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23C0" w14:textId="24E03678" w:rsidR="0082535D" w:rsidRPr="008A21D0" w:rsidRDefault="005720BB" w:rsidP="00537CC2">
      <w:pPr>
        <w:pStyle w:val="tkNazvanie"/>
        <w:spacing w:before="0" w:after="0" w:line="240" w:lineRule="auto"/>
        <w:ind w:left="8080" w:right="-1" w:hanging="292"/>
        <w:jc w:val="lef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2535D" w:rsidRPr="00214C70">
        <w:rPr>
          <w:rFonts w:ascii="Times New Roman" w:hAnsi="Times New Roman" w:cs="Times New Roman"/>
          <w:b w:val="0"/>
          <w:sz w:val="28"/>
          <w:szCs w:val="28"/>
          <w:lang w:val="ky-KG"/>
        </w:rPr>
        <w:t>3</w:t>
      </w:r>
      <w:r w:rsidR="00214C70">
        <w:rPr>
          <w:rFonts w:ascii="Times New Roman" w:hAnsi="Times New Roman" w:cs="Times New Roman"/>
          <w:b w:val="0"/>
          <w:sz w:val="28"/>
          <w:szCs w:val="28"/>
          <w:lang w:val="ky-KG"/>
        </w:rPr>
        <w:t>-тиркеме</w:t>
      </w:r>
    </w:p>
    <w:p w14:paraId="6776BF7F" w14:textId="77777777" w:rsidR="00BA688C" w:rsidRDefault="00BA688C" w:rsidP="00BA688C">
      <w:pPr>
        <w:pStyle w:val="tkNazvanie"/>
        <w:spacing w:before="0" w:after="0" w:line="240" w:lineRule="auto"/>
        <w:ind w:left="0" w:right="-1" w:firstLine="709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5AC5316F" w14:textId="77777777" w:rsidR="007C0E76" w:rsidRPr="00B31D85" w:rsidRDefault="007C0E76" w:rsidP="00BA688C">
      <w:pPr>
        <w:pStyle w:val="tkNazvanie"/>
        <w:spacing w:before="0" w:after="0" w:line="240" w:lineRule="auto"/>
        <w:ind w:left="0" w:right="-1" w:firstLine="709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4AC6218F" w14:textId="1C63CD35" w:rsidR="00214C70" w:rsidRDefault="00D71018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«Электр</w:t>
      </w:r>
      <w:r w:rsidR="004E1F6F" w:rsidRPr="004E1F6F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магниттик шайкештикти к</w:t>
      </w:r>
      <w:r w:rsidR="00214C7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амсыздоо» </w:t>
      </w:r>
    </w:p>
    <w:p w14:paraId="03ABE2A4" w14:textId="6A57F104" w:rsidR="00214C70" w:rsidRDefault="00214C70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мамлекеттик кызмат көрсөтүүсүнүн</w:t>
      </w:r>
    </w:p>
    <w:p w14:paraId="3A431E5C" w14:textId="67D77E0B" w:rsidR="00214C70" w:rsidRDefault="00214C70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АДМИНИСТРАТИВДИК РЕГЛАМЕНТИ</w:t>
      </w:r>
    </w:p>
    <w:p w14:paraId="325DF800" w14:textId="36033605" w:rsidR="004E1F6F" w:rsidRDefault="00214C70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(</w:t>
      </w:r>
      <w:r w:rsidR="00537CC2" w:rsidRPr="00537CC2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Мамлекеттик органдардын жана алардын ведомстволук мекемелеринин мамлекеттик кызмат көрсөтүүлөрүнүн бирдиктүү реестрин бекитүү жөнүндө 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реестри</w:t>
      </w:r>
      <w:r w:rsidR="00BD600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нин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5-глава, 86-пункт</w:t>
      </w:r>
      <w:r w:rsidR="00BD600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у</w:t>
      </w:r>
      <w:r w:rsidR="004E1F6F" w:rsidRPr="004E1F6F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)</w:t>
      </w:r>
    </w:p>
    <w:p w14:paraId="4713B186" w14:textId="77777777" w:rsidR="004E1F6F" w:rsidRDefault="004E1F6F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71AB192C" w14:textId="59FFD824" w:rsidR="00311796" w:rsidRPr="00B31D85" w:rsidRDefault="00311796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E1F6F">
        <w:rPr>
          <w:rFonts w:ascii="Times New Roman" w:hAnsi="Times New Roman"/>
          <w:b/>
          <w:sz w:val="28"/>
          <w:szCs w:val="28"/>
          <w:lang w:val="ky-KG"/>
        </w:rPr>
        <w:t xml:space="preserve">1. </w:t>
      </w:r>
      <w:r w:rsidR="005113A3" w:rsidRPr="00B31D85">
        <w:rPr>
          <w:rFonts w:ascii="Times New Roman" w:hAnsi="Times New Roman"/>
          <w:b/>
          <w:sz w:val="28"/>
          <w:szCs w:val="28"/>
          <w:lang w:val="kk-KZ"/>
        </w:rPr>
        <w:t xml:space="preserve">Жалпы жоболор </w:t>
      </w:r>
    </w:p>
    <w:p w14:paraId="4BF1A5D8" w14:textId="77777777" w:rsidR="00A30518" w:rsidRPr="004E1F6F" w:rsidRDefault="00A30518" w:rsidP="00A30518">
      <w:pP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color w:val="2B2B2B"/>
          <w:sz w:val="28"/>
          <w:szCs w:val="28"/>
          <w:lang w:val="ky-KG" w:eastAsia="ru-RU"/>
        </w:rPr>
      </w:pPr>
    </w:p>
    <w:p w14:paraId="77F90348" w14:textId="5F09CFB9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1.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 w:rsidRPr="004E1F6F">
        <w:rPr>
          <w:rFonts w:ascii="Times New Roman" w:hAnsi="Times New Roman" w:cs="Arial"/>
          <w:sz w:val="28"/>
          <w:szCs w:val="28"/>
          <w:lang w:val="ky-KG"/>
        </w:rPr>
        <w:t>«Электромагниттык шайкештикт</w:t>
      </w:r>
      <w:r w:rsidR="00214C70">
        <w:rPr>
          <w:rFonts w:ascii="Times New Roman" w:hAnsi="Times New Roman" w:cs="Arial"/>
          <w:sz w:val="28"/>
          <w:szCs w:val="28"/>
          <w:lang w:val="ky-KG"/>
        </w:rPr>
        <w:t>и камсыздоо» мамлекеттик кызмат көрсөтүүсү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Кыргыз Республикасынын Санариптик өнүктүрүү жана инновациялык технол</w:t>
      </w:r>
      <w:r w:rsidR="00214C70">
        <w:rPr>
          <w:rFonts w:ascii="Times New Roman" w:hAnsi="Times New Roman" w:cs="Arial"/>
          <w:sz w:val="28"/>
          <w:szCs w:val="28"/>
          <w:lang w:val="ky-KG"/>
        </w:rPr>
        <w:t>огиялар министрлигине караштуу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Байланыш тармагын</w:t>
      </w:r>
      <w:r w:rsidR="00214C70">
        <w:rPr>
          <w:rFonts w:ascii="Times New Roman" w:hAnsi="Times New Roman" w:cs="Arial"/>
          <w:sz w:val="28"/>
          <w:szCs w:val="28"/>
          <w:lang w:val="ky-KG"/>
        </w:rPr>
        <w:t>да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жөнгө салуу жана көзөмөлдөө </w:t>
      </w:r>
      <w:r w:rsidR="00214C70">
        <w:rPr>
          <w:rFonts w:ascii="Times New Roman" w:hAnsi="Times New Roman" w:cs="Arial"/>
          <w:sz w:val="28"/>
          <w:szCs w:val="28"/>
          <w:lang w:val="ky-KG"/>
        </w:rPr>
        <w:t xml:space="preserve">боюнча 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кызматы (мындан ары – Кызмат) тарабынан </w:t>
      </w:r>
      <w:r w:rsidR="00214C70">
        <w:rPr>
          <w:rFonts w:ascii="Times New Roman" w:hAnsi="Times New Roman" w:cs="Arial"/>
          <w:sz w:val="28"/>
          <w:szCs w:val="28"/>
          <w:lang w:val="ky-KG"/>
        </w:rPr>
        <w:t>жүргүзүлөт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.</w:t>
      </w:r>
    </w:p>
    <w:p w14:paraId="26FFC9C2" w14:textId="4E4F5312" w:rsidR="004E1F6F" w:rsidRPr="004E1F6F" w:rsidRDefault="00214C70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>
        <w:rPr>
          <w:rFonts w:ascii="Times New Roman" w:hAnsi="Times New Roman" w:cs="Arial"/>
          <w:sz w:val="28"/>
          <w:szCs w:val="28"/>
          <w:lang w:val="ky-KG"/>
        </w:rPr>
        <w:t>2.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>
        <w:rPr>
          <w:rFonts w:ascii="Times New Roman" w:hAnsi="Times New Roman" w:cs="Arial"/>
          <w:sz w:val="28"/>
          <w:szCs w:val="28"/>
          <w:lang w:val="ky-KG"/>
        </w:rPr>
        <w:t>Бул кызмат көрсөтүүнүн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административдик регламенти Кыргыз Республикасынын Санари</w:t>
      </w:r>
      <w:r>
        <w:rPr>
          <w:rFonts w:ascii="Times New Roman" w:hAnsi="Times New Roman" w:cs="Arial"/>
          <w:sz w:val="28"/>
          <w:szCs w:val="28"/>
          <w:lang w:val="ky-KG"/>
        </w:rPr>
        <w:t>птик өнүктүрүү жана инновациялык технологиялар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министрлигинин 2026-жылдын 29-майындагы № 2-д буйругу менен бекитилген «Электромагниттик шайкештикти камсыздоо» мамлекеттик кызмат</w:t>
      </w:r>
      <w:r>
        <w:rPr>
          <w:rFonts w:ascii="Times New Roman" w:hAnsi="Times New Roman" w:cs="Arial"/>
          <w:sz w:val="28"/>
          <w:szCs w:val="28"/>
          <w:lang w:val="ky-KG"/>
        </w:rPr>
        <w:t xml:space="preserve"> көрсөтүүсүнүн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стандартына туура келет. </w:t>
      </w:r>
    </w:p>
    <w:p w14:paraId="3DEBE0D5" w14:textId="6D93FB83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3.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 w:rsidRPr="002D0659">
        <w:rPr>
          <w:rFonts w:ascii="Times New Roman" w:hAnsi="Times New Roman" w:cs="Arial"/>
          <w:sz w:val="28"/>
          <w:szCs w:val="28"/>
          <w:lang w:val="ky-KG"/>
        </w:rPr>
        <w:t>«Электрмагниттик шайкештикти камсыздоо»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мамлекеттик кызматын көрсөтүү мөөнөтү – документтер топтому, анын ичинде </w:t>
      </w:r>
      <w:r w:rsidR="00A3651C">
        <w:rPr>
          <w:rFonts w:ascii="Times New Roman" w:hAnsi="Times New Roman" w:cs="Arial"/>
          <w:sz w:val="28"/>
          <w:szCs w:val="28"/>
          <w:lang w:val="ky-KG"/>
        </w:rPr>
        <w:t>санариптик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форматта (жарым-жартылай автоматташтырылган) тиркелген суроо-талап алынган жана уруксат берүүчү документтерди кабыл алуу жана берүү секторунда (мындан ары – кабыл алуу сектору) катталган күндөн та</w:t>
      </w:r>
      <w:r w:rsidR="00214C70">
        <w:rPr>
          <w:rFonts w:ascii="Times New Roman" w:hAnsi="Times New Roman" w:cs="Arial"/>
          <w:sz w:val="28"/>
          <w:szCs w:val="28"/>
          <w:lang w:val="ky-KG"/>
        </w:rPr>
        <w:t>ртып 90 календардык күндү түзөт.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</w:t>
      </w:r>
    </w:p>
    <w:p w14:paraId="1D1D1E8D" w14:textId="2C4E8F0F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4.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 w:rsidRPr="004E1F6F">
        <w:rPr>
          <w:rFonts w:ascii="Times New Roman" w:hAnsi="Times New Roman" w:cs="Arial"/>
          <w:sz w:val="28"/>
          <w:szCs w:val="28"/>
          <w:lang w:val="ky-KG"/>
        </w:rPr>
        <w:t>Мамлекеттик кызматты алуу үчүн талап</w:t>
      </w:r>
      <w:r w:rsidR="00214C70">
        <w:rPr>
          <w:rFonts w:ascii="Times New Roman" w:hAnsi="Times New Roman" w:cs="Arial"/>
          <w:sz w:val="28"/>
          <w:szCs w:val="28"/>
          <w:lang w:val="ky-KG"/>
        </w:rPr>
        <w:t xml:space="preserve"> кылынуучу документтердин тизмег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и: </w:t>
      </w:r>
    </w:p>
    <w:p w14:paraId="0129D288" w14:textId="09771AD5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- белг</w:t>
      </w:r>
      <w:r w:rsidR="00214C70">
        <w:rPr>
          <w:rFonts w:ascii="Times New Roman" w:hAnsi="Times New Roman" w:cs="Arial"/>
          <w:sz w:val="28"/>
          <w:szCs w:val="28"/>
          <w:lang w:val="ky-KG"/>
        </w:rPr>
        <w:t>иленген формада толтурулган өтүнмө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; </w:t>
      </w:r>
    </w:p>
    <w:p w14:paraId="3C7E4D93" w14:textId="77777777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- жеке жак үчүн – инсандыгын тастыктоочу документтин көчүрмөсү (биринчи жолу кайрылганда же маалыматтар өзгөргөн учурда); </w:t>
      </w:r>
    </w:p>
    <w:p w14:paraId="5472D3A6" w14:textId="28949896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- юридикалык жак жана/же жеке ишкер үчүн – мамлекеттик каттоо </w:t>
      </w:r>
      <w:r w:rsidR="00214C70">
        <w:rPr>
          <w:rFonts w:ascii="Times New Roman" w:hAnsi="Times New Roman" w:cs="Arial"/>
          <w:sz w:val="28"/>
          <w:szCs w:val="28"/>
          <w:lang w:val="ky-KG"/>
        </w:rPr>
        <w:t>тууралуу күбөлүкт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үн көчүрмөсү (биринчи жолу кайрылганда же маалыматтар өзгөргөн учурда). </w:t>
      </w:r>
    </w:p>
    <w:p w14:paraId="542E650A" w14:textId="74244CDB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Мамлекеттик кызматт</w:t>
      </w:r>
      <w:r w:rsidR="00214C70">
        <w:rPr>
          <w:rFonts w:ascii="Times New Roman" w:hAnsi="Times New Roman" w:cs="Arial"/>
          <w:sz w:val="28"/>
          <w:szCs w:val="28"/>
          <w:lang w:val="ky-KG"/>
        </w:rPr>
        <w:t>ы алуу үчүн мамлекеттик кызмат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көрсөтүү жөнүндө 1 жылдык мө</w:t>
      </w:r>
      <w:r w:rsidR="00214C70">
        <w:rPr>
          <w:rFonts w:ascii="Times New Roman" w:hAnsi="Times New Roman" w:cs="Arial"/>
          <w:sz w:val="28"/>
          <w:szCs w:val="28"/>
          <w:lang w:val="ky-KG"/>
        </w:rPr>
        <w:t>өнөткө, автоматтык түрдө узарт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уу мүмкүнчүлүгү менен келишим түзүлөт. </w:t>
      </w:r>
    </w:p>
    <w:p w14:paraId="12E71364" w14:textId="1CC31AFF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Келишимдин</w:t>
      </w:r>
      <w:r w:rsidR="00D71018">
        <w:rPr>
          <w:rFonts w:ascii="Times New Roman" w:hAnsi="Times New Roman" w:cs="Arial"/>
          <w:sz w:val="28"/>
          <w:szCs w:val="28"/>
          <w:lang w:val="ky-KG"/>
        </w:rPr>
        <w:t xml:space="preserve"> формасы, бардык түрдөгү өтүнмөлөр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жана аларды толтуруу боюнча талаптар кызмат көрсөтүлүүчү жердеги маалымат </w:t>
      </w:r>
      <w:r w:rsidR="00D71018">
        <w:rPr>
          <w:rFonts w:ascii="Times New Roman" w:hAnsi="Times New Roman" w:cs="Arial"/>
          <w:sz w:val="28"/>
          <w:szCs w:val="28"/>
          <w:lang w:val="ky-KG"/>
        </w:rPr>
        <w:t>такталарына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жана</w:t>
      </w:r>
      <w:r w:rsidR="00D71018">
        <w:rPr>
          <w:rFonts w:ascii="Times New Roman" w:hAnsi="Times New Roman" w:cs="Arial"/>
          <w:sz w:val="28"/>
          <w:szCs w:val="28"/>
          <w:lang w:val="ky-KG"/>
        </w:rPr>
        <w:t xml:space="preserve"> Кызматтын расмий сайтын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а (</w:t>
      </w:r>
      <w:r w:rsidR="002D0659">
        <w:rPr>
          <w:rFonts w:ascii="Times New Roman" w:hAnsi="Times New Roman" w:cs="Arial"/>
          <w:sz w:val="28"/>
          <w:szCs w:val="28"/>
          <w:lang w:val="ky-KG"/>
        </w:rPr>
        <w:fldChar w:fldCharType="begin"/>
      </w:r>
      <w:r w:rsidR="002D0659">
        <w:rPr>
          <w:rFonts w:ascii="Times New Roman" w:hAnsi="Times New Roman" w:cs="Arial"/>
          <w:sz w:val="28"/>
          <w:szCs w:val="28"/>
          <w:lang w:val="ky-KG"/>
        </w:rPr>
        <w:instrText>HYPERLINK "</w:instrText>
      </w:r>
      <w:r w:rsidR="002D0659" w:rsidRPr="004E1F6F">
        <w:rPr>
          <w:rFonts w:ascii="Times New Roman" w:hAnsi="Times New Roman" w:cs="Arial"/>
          <w:sz w:val="28"/>
          <w:szCs w:val="28"/>
          <w:lang w:val="ky-KG"/>
        </w:rPr>
        <w:instrText>https://www.baylanysh.gov.kg</w:instrText>
      </w:r>
      <w:r w:rsidR="002D0659">
        <w:rPr>
          <w:rFonts w:ascii="Times New Roman" w:hAnsi="Times New Roman" w:cs="Arial"/>
          <w:sz w:val="28"/>
          <w:szCs w:val="28"/>
          <w:lang w:val="ky-KG"/>
        </w:rPr>
        <w:instrText>"</w:instrText>
      </w:r>
      <w:r w:rsidR="002D0659">
        <w:rPr>
          <w:rFonts w:ascii="Times New Roman" w:hAnsi="Times New Roman" w:cs="Arial"/>
          <w:sz w:val="28"/>
          <w:szCs w:val="28"/>
          <w:lang w:val="ky-KG"/>
        </w:rPr>
      </w:r>
      <w:r w:rsidR="002D0659">
        <w:rPr>
          <w:rFonts w:ascii="Times New Roman" w:hAnsi="Times New Roman" w:cs="Arial"/>
          <w:sz w:val="28"/>
          <w:szCs w:val="28"/>
          <w:lang w:val="ky-KG"/>
        </w:rPr>
        <w:fldChar w:fldCharType="separate"/>
      </w:r>
      <w:r w:rsidR="002D0659" w:rsidRPr="001C27DF">
        <w:rPr>
          <w:rStyle w:val="a9"/>
          <w:rFonts w:ascii="Times New Roman" w:hAnsi="Times New Roman" w:cs="Arial"/>
          <w:sz w:val="28"/>
          <w:szCs w:val="28"/>
          <w:lang w:val="ky-KG"/>
        </w:rPr>
        <w:t>https://www.baylanysh.gov.kg</w:t>
      </w:r>
      <w:r w:rsidR="002D0659">
        <w:rPr>
          <w:rFonts w:ascii="Times New Roman" w:hAnsi="Times New Roman" w:cs="Arial"/>
          <w:sz w:val="28"/>
          <w:szCs w:val="28"/>
          <w:lang w:val="ky-KG"/>
        </w:rPr>
        <w:fldChar w:fldCharType="end"/>
      </w:r>
      <w:r w:rsidR="002D0659">
        <w:rPr>
          <w:rFonts w:ascii="Times New Roman" w:hAnsi="Times New Roman" w:cs="Arial"/>
          <w:sz w:val="28"/>
          <w:szCs w:val="28"/>
          <w:lang w:val="ky-KG"/>
        </w:rPr>
        <w:t xml:space="preserve"> 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) жайгаштырылган.</w:t>
      </w:r>
    </w:p>
    <w:p w14:paraId="45DFA63D" w14:textId="1781A103" w:rsidR="004E1F6F" w:rsidRPr="004E1F6F" w:rsidRDefault="00D71018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>
        <w:rPr>
          <w:rFonts w:ascii="Times New Roman" w:hAnsi="Times New Roman" w:cs="Arial"/>
          <w:sz w:val="28"/>
          <w:szCs w:val="28"/>
          <w:lang w:val="ky-KG"/>
        </w:rPr>
        <w:lastRenderedPageBreak/>
        <w:t>Электрондук кызмат көрсөтүүлөрдүн м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амлекеттик</w:t>
      </w:r>
      <w:r>
        <w:rPr>
          <w:rFonts w:ascii="Times New Roman" w:hAnsi="Times New Roman" w:cs="Arial"/>
          <w:sz w:val="28"/>
          <w:szCs w:val="28"/>
          <w:lang w:val="ky-KG"/>
        </w:rPr>
        <w:t xml:space="preserve"> порталы аркылуу өтүнмө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</w:t>
      </w:r>
      <w:r>
        <w:rPr>
          <w:rFonts w:ascii="Times New Roman" w:hAnsi="Times New Roman" w:cs="Arial"/>
          <w:sz w:val="28"/>
          <w:szCs w:val="28"/>
          <w:lang w:val="ky-KG"/>
        </w:rPr>
        <w:t>берүү үчүн документтердин тизмеги ушул порталг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а жайгаштырылат жана электрондук түрдө </w:t>
      </w:r>
      <w:r>
        <w:rPr>
          <w:rFonts w:ascii="Times New Roman" w:hAnsi="Times New Roman" w:cs="Arial"/>
          <w:sz w:val="28"/>
          <w:szCs w:val="28"/>
          <w:lang w:val="ky-KG"/>
        </w:rPr>
        <w:t>өтүнмөгө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тиркелет. </w:t>
      </w:r>
    </w:p>
    <w:p w14:paraId="2FF953DE" w14:textId="77777777" w:rsidR="004E1F6F" w:rsidRPr="004E1F6F" w:rsidRDefault="004E1F6F" w:rsidP="004E1F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Документтер мамлекеттик же расмий тилдерде берилет.</w:t>
      </w:r>
    </w:p>
    <w:p w14:paraId="0B134019" w14:textId="592FD1BB" w:rsidR="004E1F6F" w:rsidRPr="004E1F6F" w:rsidRDefault="00D71018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>
        <w:rPr>
          <w:rFonts w:ascii="Times New Roman" w:hAnsi="Times New Roman" w:cs="Arial"/>
          <w:sz w:val="28"/>
          <w:szCs w:val="28"/>
          <w:lang w:val="ky-KG"/>
        </w:rPr>
        <w:t>5.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>
        <w:rPr>
          <w:rFonts w:ascii="Times New Roman" w:hAnsi="Times New Roman" w:cs="Arial"/>
          <w:sz w:val="28"/>
          <w:szCs w:val="28"/>
          <w:lang w:val="ky-KG"/>
        </w:rPr>
        <w:t>А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кы төлөнүүчү </w:t>
      </w:r>
      <w:r>
        <w:rPr>
          <w:rFonts w:ascii="Times New Roman" w:hAnsi="Times New Roman" w:cs="Arial"/>
          <w:sz w:val="28"/>
          <w:szCs w:val="28"/>
          <w:lang w:val="ky-KG"/>
        </w:rPr>
        <w:t>м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>амлекеттик кызмат</w:t>
      </w:r>
      <w:r>
        <w:rPr>
          <w:rFonts w:ascii="Times New Roman" w:hAnsi="Times New Roman" w:cs="Arial"/>
          <w:sz w:val="28"/>
          <w:szCs w:val="28"/>
          <w:lang w:val="ky-KG"/>
        </w:rPr>
        <w:t>. Мамлекеттик кызмат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көрсөтү</w:t>
      </w:r>
      <w:r>
        <w:rPr>
          <w:rFonts w:ascii="Times New Roman" w:hAnsi="Times New Roman" w:cs="Arial"/>
          <w:sz w:val="28"/>
          <w:szCs w:val="28"/>
          <w:lang w:val="ky-KG"/>
        </w:rPr>
        <w:t>үнүн баасы Мамлекеттик кызмат көрсөтүулөрдүн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баалар </w:t>
      </w:r>
      <w:r>
        <w:rPr>
          <w:rFonts w:ascii="Times New Roman" w:hAnsi="Times New Roman" w:cs="Arial"/>
          <w:sz w:val="28"/>
          <w:szCs w:val="28"/>
          <w:lang w:val="ky-KG"/>
        </w:rPr>
        <w:t>прейскурантында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каралган. </w:t>
      </w:r>
    </w:p>
    <w:p w14:paraId="7C8EA764" w14:textId="4D239788" w:rsidR="004E1F6F" w:rsidRPr="004E1F6F" w:rsidRDefault="00D71018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>
        <w:rPr>
          <w:rFonts w:ascii="Times New Roman" w:hAnsi="Times New Roman" w:cs="Arial"/>
          <w:sz w:val="28"/>
          <w:szCs w:val="28"/>
          <w:lang w:val="ky-KG"/>
        </w:rPr>
        <w:t>6.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>
        <w:rPr>
          <w:rFonts w:ascii="Times New Roman" w:hAnsi="Times New Roman" w:cs="Arial"/>
          <w:sz w:val="28"/>
          <w:szCs w:val="28"/>
          <w:lang w:val="ky-KG"/>
        </w:rPr>
        <w:t>Мамлекеттик кызмат көрсөтүүнүн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натыйжасы болуп электромагниттик шайкештикти камсыздоо саналат. </w:t>
      </w:r>
    </w:p>
    <w:p w14:paraId="07B89CE5" w14:textId="66E3EEB6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7.</w:t>
      </w:r>
      <w:r w:rsidR="002D0659">
        <w:rPr>
          <w:rFonts w:ascii="Times New Roman" w:hAnsi="Times New Roman" w:cs="Arial"/>
          <w:sz w:val="28"/>
          <w:szCs w:val="28"/>
          <w:lang w:val="ky-KG"/>
        </w:rPr>
        <w:tab/>
      </w:r>
      <w:r w:rsidRPr="004E1F6F">
        <w:rPr>
          <w:rFonts w:ascii="Times New Roman" w:hAnsi="Times New Roman" w:cs="Arial"/>
          <w:sz w:val="28"/>
          <w:szCs w:val="28"/>
          <w:lang w:val="ky-KG"/>
        </w:rPr>
        <w:t>Административдик регламентте төмөнкү түшүнүктөр жана терминдер колдонулат:</w:t>
      </w:r>
    </w:p>
    <w:p w14:paraId="5067B084" w14:textId="3A1142FF" w:rsidR="004E1F6F" w:rsidRPr="004E1F6F" w:rsidRDefault="00D71018" w:rsidP="004E1F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5E3941">
        <w:rPr>
          <w:rFonts w:ascii="Times New Roman" w:hAnsi="Times New Roman" w:cs="Arial"/>
          <w:bCs/>
          <w:sz w:val="28"/>
          <w:szCs w:val="28"/>
          <w:lang w:val="ky-KG"/>
        </w:rPr>
        <w:t>"Электр</w:t>
      </w:r>
      <w:r w:rsidR="004E1F6F" w:rsidRPr="005E3941">
        <w:rPr>
          <w:rFonts w:ascii="Times New Roman" w:hAnsi="Times New Roman" w:cs="Arial"/>
          <w:bCs/>
          <w:sz w:val="28"/>
          <w:szCs w:val="28"/>
          <w:lang w:val="ky-KG"/>
        </w:rPr>
        <w:t>ма</w:t>
      </w:r>
      <w:r w:rsidRPr="005E3941">
        <w:rPr>
          <w:rFonts w:ascii="Times New Roman" w:hAnsi="Times New Roman" w:cs="Arial"/>
          <w:bCs/>
          <w:sz w:val="28"/>
          <w:szCs w:val="28"/>
          <w:lang w:val="ky-KG"/>
        </w:rPr>
        <w:t>гниттик шайкештикти камсыздоо" мамлекеттик кызмат көрсөтүүсү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-</w:t>
      </w:r>
      <w:r w:rsidR="00A25F96">
        <w:rPr>
          <w:rFonts w:ascii="Times New Roman" w:hAnsi="Times New Roman" w:cs="Arial"/>
          <w:sz w:val="28"/>
          <w:szCs w:val="28"/>
          <w:lang w:val="ky-KG"/>
        </w:rPr>
        <w:t xml:space="preserve"> 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электромагниттик </w:t>
      </w:r>
      <w:r>
        <w:rPr>
          <w:rFonts w:ascii="Times New Roman" w:hAnsi="Times New Roman" w:cs="Arial"/>
          <w:sz w:val="28"/>
          <w:szCs w:val="28"/>
          <w:lang w:val="ky-KG"/>
        </w:rPr>
        <w:t>шайкештикти камсыздоо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төмөнкүлөрдү камтыган телекоммуникациялардын тармактык жөнгө салуучусунун кызматы болуп саналат: </w:t>
      </w:r>
    </w:p>
    <w:p w14:paraId="34EBA20D" w14:textId="063634D6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1) </w:t>
      </w:r>
      <w:r w:rsidR="00D71018">
        <w:rPr>
          <w:rFonts w:ascii="Times New Roman" w:hAnsi="Times New Roman" w:cs="Arial"/>
          <w:sz w:val="28"/>
          <w:szCs w:val="28"/>
          <w:lang w:val="ky-KG"/>
        </w:rPr>
        <w:t>санариптик радио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жыштык реестрин жана за</w:t>
      </w:r>
      <w:r w:rsidR="00D71018">
        <w:rPr>
          <w:rFonts w:ascii="Times New Roman" w:hAnsi="Times New Roman" w:cs="Arial"/>
          <w:sz w:val="28"/>
          <w:szCs w:val="28"/>
          <w:lang w:val="ky-KG"/>
        </w:rPr>
        <w:t>рыл болгон учурда Улуттук радио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жыштыктар табл</w:t>
      </w:r>
      <w:r w:rsidR="00D71018">
        <w:rPr>
          <w:rFonts w:ascii="Times New Roman" w:hAnsi="Times New Roman" w:cs="Arial"/>
          <w:sz w:val="28"/>
          <w:szCs w:val="28"/>
          <w:lang w:val="ky-KG"/>
        </w:rPr>
        <w:t xml:space="preserve">ицасын пайдалануу менен </w:t>
      </w:r>
      <w:r w:rsidR="00D71018" w:rsidRPr="004E1F6F">
        <w:rPr>
          <w:rFonts w:ascii="Times New Roman" w:hAnsi="Times New Roman" w:cs="Arial"/>
          <w:sz w:val="28"/>
          <w:szCs w:val="28"/>
          <w:lang w:val="ky-KG"/>
        </w:rPr>
        <w:t>радиоэ</w:t>
      </w:r>
      <w:r w:rsidR="00D71018">
        <w:rPr>
          <w:rFonts w:ascii="Times New Roman" w:hAnsi="Times New Roman" w:cs="Arial"/>
          <w:sz w:val="28"/>
          <w:szCs w:val="28"/>
          <w:lang w:val="ky-KG"/>
        </w:rPr>
        <w:t>лектрондук каражаттардын электр</w:t>
      </w:r>
      <w:r w:rsidR="00D71018" w:rsidRPr="004E1F6F">
        <w:rPr>
          <w:rFonts w:ascii="Times New Roman" w:hAnsi="Times New Roman" w:cs="Arial"/>
          <w:sz w:val="28"/>
          <w:szCs w:val="28"/>
          <w:lang w:val="ky-KG"/>
        </w:rPr>
        <w:t>магнитт</w:t>
      </w:r>
      <w:r w:rsidR="00D71018">
        <w:rPr>
          <w:rFonts w:ascii="Times New Roman" w:hAnsi="Times New Roman" w:cs="Arial"/>
          <w:sz w:val="28"/>
          <w:szCs w:val="28"/>
          <w:lang w:val="ky-KG"/>
        </w:rPr>
        <w:t>ик шайкештигине талдоо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жүргүзүү; </w:t>
      </w:r>
    </w:p>
    <w:p w14:paraId="4EB4AE5B" w14:textId="516D8CBC" w:rsidR="004E1F6F" w:rsidRPr="004E1F6F" w:rsidRDefault="004E1F6F" w:rsidP="004E1F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2) биргелешкен өкмөттүк жана жарандык пайда</w:t>
      </w:r>
      <w:r w:rsidR="00D71018">
        <w:rPr>
          <w:rFonts w:ascii="Times New Roman" w:hAnsi="Times New Roman" w:cs="Arial"/>
          <w:sz w:val="28"/>
          <w:szCs w:val="28"/>
          <w:lang w:val="ky-KG"/>
        </w:rPr>
        <w:t>лануудагы радио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жыштыктардын тилкелери (номиналдары) үчүн ведомстволор аралык макулдашуу; </w:t>
      </w:r>
    </w:p>
    <w:p w14:paraId="0491A68A" w14:textId="403FAA87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sz w:val="28"/>
          <w:szCs w:val="28"/>
          <w:lang w:val="ky-KG"/>
        </w:rPr>
        <w:t>3) Кыргыз Республикасынын эл аралык келишимд</w:t>
      </w:r>
      <w:r w:rsidR="00D71018">
        <w:rPr>
          <w:rFonts w:ascii="Times New Roman" w:hAnsi="Times New Roman" w:cs="Arial"/>
          <w:sz w:val="28"/>
          <w:szCs w:val="28"/>
          <w:lang w:val="ky-KG"/>
        </w:rPr>
        <w:t>еринде каралган учурларда радиожыштыктар тилкесин (номиналын) же радиожыштык ыйгарууну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эл аралык координациялоо;</w:t>
      </w:r>
    </w:p>
    <w:p w14:paraId="62AEA890" w14:textId="51499C40" w:rsidR="004E1F6F" w:rsidRPr="004E1F6F" w:rsidRDefault="00D71018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>
        <w:rPr>
          <w:rFonts w:ascii="Times New Roman" w:hAnsi="Times New Roman" w:cs="Arial"/>
          <w:sz w:val="28"/>
          <w:szCs w:val="28"/>
          <w:lang w:val="ky-KG"/>
        </w:rPr>
        <w:t>4) радиожыштыктар</w:t>
      </w:r>
      <w:r w:rsidR="004E1F6F" w:rsidRPr="004E1F6F">
        <w:rPr>
          <w:rFonts w:ascii="Times New Roman" w:hAnsi="Times New Roman" w:cs="Arial"/>
          <w:sz w:val="28"/>
          <w:szCs w:val="28"/>
          <w:lang w:val="ky-KG"/>
        </w:rPr>
        <w:t xml:space="preserve"> номиналдарына же тилкелерине карата тоскоолдуктар менен иш жүзүндөгү кырдаалды аныктоо.</w:t>
      </w:r>
    </w:p>
    <w:p w14:paraId="61859180" w14:textId="77777777" w:rsidR="004E1F6F" w:rsidRPr="004E1F6F" w:rsidRDefault="004E1F6F" w:rsidP="004E1F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b/>
          <w:bCs/>
          <w:sz w:val="28"/>
          <w:szCs w:val="28"/>
          <w:lang w:val="ky-KG"/>
        </w:rPr>
        <w:t xml:space="preserve">мамлекеттик кызматты аткаруучу – 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телекоммуникациялар тармагын жөнгө салуучу орган;</w:t>
      </w:r>
    </w:p>
    <w:p w14:paraId="298E65AA" w14:textId="26F5B6C3" w:rsidR="00B40A2E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b/>
          <w:bCs/>
          <w:sz w:val="28"/>
          <w:szCs w:val="28"/>
          <w:lang w:val="ky-KG"/>
        </w:rPr>
        <w:t xml:space="preserve">мамлекеттик кызматты алуучу – </w:t>
      </w:r>
      <w:r w:rsidR="00B40A2E">
        <w:rPr>
          <w:rFonts w:ascii="Times New Roman" w:hAnsi="Times New Roman" w:cs="Arial"/>
          <w:sz w:val="28"/>
          <w:szCs w:val="28"/>
          <w:lang w:val="ky-KG"/>
        </w:rPr>
        <w:t>мамлекеттик кызматты алуу үчүн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мамлекеттик кызматты аткаруучуга кайрылган жеке же юридикалык жак; </w:t>
      </w:r>
    </w:p>
    <w:p w14:paraId="5C2BB8A2" w14:textId="7383E18F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B40A2E">
        <w:rPr>
          <w:rFonts w:ascii="Times New Roman" w:hAnsi="Times New Roman" w:cs="Arial"/>
          <w:b/>
          <w:sz w:val="28"/>
          <w:szCs w:val="28"/>
          <w:lang w:val="ky-KG"/>
        </w:rPr>
        <w:t>радиоэлектрондук каражаттардын электромагниттик шайкештигин</w:t>
      </w:r>
      <w:r w:rsidR="00B40A2E">
        <w:rPr>
          <w:rFonts w:ascii="Times New Roman" w:hAnsi="Times New Roman" w:cs="Arial"/>
          <w:b/>
          <w:sz w:val="28"/>
          <w:szCs w:val="28"/>
          <w:lang w:val="ky-KG"/>
        </w:rPr>
        <w:t>е</w:t>
      </w:r>
      <w:r w:rsidRPr="00B40A2E">
        <w:rPr>
          <w:rFonts w:ascii="Times New Roman" w:hAnsi="Times New Roman" w:cs="Arial"/>
          <w:b/>
          <w:sz w:val="28"/>
          <w:szCs w:val="28"/>
          <w:lang w:val="ky-KG"/>
        </w:rPr>
        <w:t xml:space="preserve"> (</w:t>
      </w:r>
      <w:r w:rsidR="00D0374A" w:rsidRPr="00B40A2E">
        <w:rPr>
          <w:rFonts w:ascii="Times New Roman" w:hAnsi="Times New Roman" w:cs="Arial"/>
          <w:b/>
          <w:sz w:val="28"/>
          <w:szCs w:val="28"/>
          <w:lang w:val="ky-KG"/>
        </w:rPr>
        <w:t xml:space="preserve">РЭК </w:t>
      </w:r>
      <w:r w:rsidRPr="00B40A2E">
        <w:rPr>
          <w:rFonts w:ascii="Times New Roman" w:hAnsi="Times New Roman" w:cs="Arial"/>
          <w:b/>
          <w:sz w:val="28"/>
          <w:szCs w:val="28"/>
          <w:lang w:val="ky-KG"/>
        </w:rPr>
        <w:t>ЭМШ) талдоо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</w:t>
      </w:r>
      <w:r w:rsidR="00B40A2E" w:rsidRPr="00B40A2E">
        <w:rPr>
          <w:rFonts w:ascii="Times New Roman" w:hAnsi="Times New Roman" w:cs="Arial"/>
          <w:b/>
          <w:sz w:val="28"/>
          <w:szCs w:val="28"/>
          <w:lang w:val="ky-KG"/>
        </w:rPr>
        <w:t>жүргүзүү</w:t>
      </w:r>
      <w:r w:rsidR="00B40A2E">
        <w:rPr>
          <w:rFonts w:ascii="Times New Roman" w:hAnsi="Times New Roman" w:cs="Arial"/>
          <w:sz w:val="28"/>
          <w:szCs w:val="28"/>
          <w:lang w:val="ky-KG"/>
        </w:rPr>
        <w:t xml:space="preserve"> 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– радиоэлектрондук каражаттардын (Р</w:t>
      </w:r>
      <w:r w:rsidR="00DD2448">
        <w:rPr>
          <w:rFonts w:ascii="Times New Roman" w:hAnsi="Times New Roman" w:cs="Arial"/>
          <w:sz w:val="28"/>
          <w:szCs w:val="28"/>
          <w:lang w:val="ky-KG"/>
        </w:rPr>
        <w:t>Э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К) эксплуатациялоо шарттарында башка радиотехникалык каражаттарга жол берилбеген электромагниттик тоскоолдуктардын таасири астында талап кылынган сапатта бир мезгилде иштөө жөндөмдүүлүгүн аныктоо; </w:t>
      </w:r>
    </w:p>
    <w:p w14:paraId="14571697" w14:textId="410B86DF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b/>
          <w:bCs/>
          <w:sz w:val="28"/>
          <w:szCs w:val="28"/>
          <w:lang w:val="ky-KG"/>
        </w:rPr>
        <w:t>аянтчаны макулдашуу –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ишке киргизилип жаткан Р</w:t>
      </w:r>
      <w:r w:rsidR="00DD2448">
        <w:rPr>
          <w:rFonts w:ascii="Times New Roman" w:hAnsi="Times New Roman" w:cs="Arial"/>
          <w:sz w:val="28"/>
          <w:szCs w:val="28"/>
          <w:lang w:val="ky-KG"/>
        </w:rPr>
        <w:t>Э</w:t>
      </w:r>
      <w:r w:rsidR="00B40A2E">
        <w:rPr>
          <w:rFonts w:ascii="Times New Roman" w:hAnsi="Times New Roman" w:cs="Arial"/>
          <w:sz w:val="28"/>
          <w:szCs w:val="28"/>
          <w:lang w:val="ky-KG"/>
        </w:rPr>
        <w:t>Ктин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, күч түзүмдөрүнүн Р</w:t>
      </w:r>
      <w:r w:rsidR="00DD2448">
        <w:rPr>
          <w:rFonts w:ascii="Times New Roman" w:hAnsi="Times New Roman" w:cs="Arial"/>
          <w:sz w:val="28"/>
          <w:szCs w:val="28"/>
          <w:lang w:val="ky-KG"/>
        </w:rPr>
        <w:t>Э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К орнотуу</w:t>
      </w:r>
      <w:r w:rsidR="00B40A2E">
        <w:rPr>
          <w:rFonts w:ascii="Times New Roman" w:hAnsi="Times New Roman" w:cs="Arial"/>
          <w:sz w:val="28"/>
          <w:szCs w:val="28"/>
          <w:lang w:val="ky-KG"/>
        </w:rPr>
        <w:t xml:space="preserve"> пункттарынын радиожыштыктар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номиналдарынын жана/же тилкелеринин, техникалык параметрлеринин, орнотуу пункттарынын ЭМШ камсыз кы</w:t>
      </w:r>
      <w:r w:rsidR="00B40A2E">
        <w:rPr>
          <w:rFonts w:ascii="Times New Roman" w:hAnsi="Times New Roman" w:cs="Arial"/>
          <w:sz w:val="28"/>
          <w:szCs w:val="28"/>
          <w:lang w:val="ky-KG"/>
        </w:rPr>
        <w:t>луу максатында радиожыштыктар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номиналдарынын жана/же тилкелеринин, Р</w:t>
      </w:r>
      <w:r w:rsidR="00DD2448">
        <w:rPr>
          <w:rFonts w:ascii="Times New Roman" w:hAnsi="Times New Roman" w:cs="Arial"/>
          <w:sz w:val="28"/>
          <w:szCs w:val="28"/>
          <w:lang w:val="ky-KG"/>
        </w:rPr>
        <w:t>Э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К орнотуу пункттарынын макулдашуусу (ведомстволор аралык макулдашуу);</w:t>
      </w:r>
    </w:p>
    <w:p w14:paraId="6C0A5C5F" w14:textId="4EE150AB" w:rsidR="004E1F6F" w:rsidRPr="004E1F6F" w:rsidRDefault="004E1F6F" w:rsidP="002D065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b/>
          <w:bCs/>
          <w:sz w:val="28"/>
          <w:szCs w:val="28"/>
          <w:lang w:val="ky-KG"/>
        </w:rPr>
        <w:t xml:space="preserve">радиожыштыктарды координациялоо </w:t>
      </w:r>
      <w:r w:rsidRPr="00B40A2E">
        <w:rPr>
          <w:rFonts w:ascii="Times New Roman" w:hAnsi="Times New Roman" w:cs="Arial"/>
          <w:bCs/>
          <w:sz w:val="28"/>
          <w:szCs w:val="28"/>
          <w:lang w:val="ky-KG"/>
        </w:rPr>
        <w:t xml:space="preserve">(чектеш жана таасирленген өлкөлөр менен) </w:t>
      </w:r>
      <w:r w:rsidRPr="004E1F6F">
        <w:rPr>
          <w:rFonts w:ascii="Times New Roman" w:hAnsi="Times New Roman" w:cs="Arial"/>
          <w:b/>
          <w:bCs/>
          <w:sz w:val="28"/>
          <w:szCs w:val="28"/>
          <w:lang w:val="ky-KG"/>
        </w:rPr>
        <w:t>–</w:t>
      </w:r>
      <w:r w:rsidR="00B40A2E">
        <w:rPr>
          <w:rFonts w:ascii="Times New Roman" w:hAnsi="Times New Roman" w:cs="Arial"/>
          <w:sz w:val="28"/>
          <w:szCs w:val="28"/>
          <w:lang w:val="ky-KG"/>
        </w:rPr>
        <w:t xml:space="preserve"> таасирленген өлкөлөрдүн РЭ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Ктеринин мүмкүн болгон өз </w:t>
      </w:r>
      <w:r w:rsidRPr="004E1F6F">
        <w:rPr>
          <w:rFonts w:ascii="Times New Roman" w:hAnsi="Times New Roman" w:cs="Arial"/>
          <w:sz w:val="28"/>
          <w:szCs w:val="28"/>
          <w:lang w:val="ky-KG"/>
        </w:rPr>
        <w:lastRenderedPageBreak/>
        <w:t>ара зыяндуу тоскоолдуктарын жоюу, ошондой эле Кыргыз Республикасынын чек ара аймактарын</w:t>
      </w:r>
      <w:r w:rsidR="00B40A2E">
        <w:rPr>
          <w:rFonts w:ascii="Times New Roman" w:hAnsi="Times New Roman" w:cs="Arial"/>
          <w:sz w:val="28"/>
          <w:szCs w:val="28"/>
          <w:lang w:val="ky-KG"/>
        </w:rPr>
        <w:t>да, анын ичинде ар кандай радиокызматтарынын РЭ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Ктерин пайдалануу үчүн жагымдуу шарттарды түзүү максатында жүзөгө ашырылат;</w:t>
      </w:r>
    </w:p>
    <w:p w14:paraId="5AFFEC4B" w14:textId="5D7F2EC9" w:rsidR="006A252A" w:rsidRDefault="004E1F6F" w:rsidP="004E1F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Arial"/>
          <w:sz w:val="28"/>
          <w:szCs w:val="28"/>
          <w:lang w:val="ky-KG"/>
        </w:rPr>
      </w:pPr>
      <w:r w:rsidRPr="004E1F6F">
        <w:rPr>
          <w:rFonts w:ascii="Times New Roman" w:hAnsi="Times New Roman" w:cs="Arial"/>
          <w:b/>
          <w:bCs/>
          <w:sz w:val="28"/>
          <w:szCs w:val="28"/>
          <w:lang w:val="ky-KG"/>
        </w:rPr>
        <w:t xml:space="preserve">тоскоолдуктардын иш жүзүндөгү абалын аныктоо – 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бө</w:t>
      </w:r>
      <w:r w:rsidR="00B40A2E">
        <w:rPr>
          <w:rFonts w:ascii="Times New Roman" w:hAnsi="Times New Roman" w:cs="Arial"/>
          <w:sz w:val="28"/>
          <w:szCs w:val="28"/>
          <w:lang w:val="ky-KG"/>
        </w:rPr>
        <w:t>лүнүп берилген радиожыштыктар</w:t>
      </w:r>
      <w:r w:rsidRPr="004E1F6F">
        <w:rPr>
          <w:rFonts w:ascii="Times New Roman" w:hAnsi="Times New Roman" w:cs="Arial"/>
          <w:sz w:val="28"/>
          <w:szCs w:val="28"/>
          <w:lang w:val="ky-KG"/>
        </w:rPr>
        <w:t xml:space="preserve"> номиналдарында жана/же тилкелеринде, белгилүү бир аймак</w:t>
      </w:r>
      <w:r w:rsidR="00B40A2E">
        <w:rPr>
          <w:rFonts w:ascii="Times New Roman" w:hAnsi="Times New Roman" w:cs="Arial"/>
          <w:sz w:val="28"/>
          <w:szCs w:val="28"/>
          <w:lang w:val="ky-KG"/>
        </w:rPr>
        <w:t>та (же объекттин чегинде) радио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чөйрөсүн ченөө жана талдоо боюнча практикалык иш-аракеттер, ар кандай байланыш каражаттарынын, ченемдердин жана Р</w:t>
      </w:r>
      <w:r w:rsidR="00DD2448">
        <w:rPr>
          <w:rFonts w:ascii="Times New Roman" w:hAnsi="Times New Roman" w:cs="Arial"/>
          <w:sz w:val="28"/>
          <w:szCs w:val="28"/>
          <w:lang w:val="ky-KG"/>
        </w:rPr>
        <w:t>Э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К эксплуатациялоо чөйрөсүндөгү мыйзамдык чектөөлөрдүн ЭМШ камсыз кылуу</w:t>
      </w:r>
      <w:r w:rsidR="00B40A2E">
        <w:rPr>
          <w:rFonts w:ascii="Times New Roman" w:hAnsi="Times New Roman" w:cs="Arial"/>
          <w:sz w:val="28"/>
          <w:szCs w:val="28"/>
          <w:lang w:val="ky-KG"/>
        </w:rPr>
        <w:t xml:space="preserve"> максатында мүмкүн болгон радио</w:t>
      </w:r>
      <w:r w:rsidRPr="004E1F6F">
        <w:rPr>
          <w:rFonts w:ascii="Times New Roman" w:hAnsi="Times New Roman" w:cs="Arial"/>
          <w:sz w:val="28"/>
          <w:szCs w:val="28"/>
          <w:lang w:val="ky-KG"/>
        </w:rPr>
        <w:t>тоскоолдуктарды аныктоо.</w:t>
      </w:r>
    </w:p>
    <w:p w14:paraId="7332B261" w14:textId="77777777" w:rsidR="00B40A2E" w:rsidRPr="00B31D85" w:rsidRDefault="00B40A2E" w:rsidP="004E1F6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BCB7604" w14:textId="77777777" w:rsidR="00B40A2E" w:rsidRDefault="004259D6" w:rsidP="00884D9D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2448">
        <w:rPr>
          <w:rFonts w:ascii="Times New Roman" w:hAnsi="Times New Roman"/>
          <w:b/>
          <w:sz w:val="28"/>
          <w:szCs w:val="28"/>
          <w:lang w:val="kk-KZ"/>
        </w:rPr>
        <w:t>2</w:t>
      </w:r>
      <w:r w:rsidR="002020FF" w:rsidRPr="00DD2448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661E3A" w:rsidRPr="00B31D85">
        <w:rPr>
          <w:rFonts w:ascii="Times New Roman" w:hAnsi="Times New Roman"/>
          <w:b/>
          <w:sz w:val="28"/>
          <w:szCs w:val="28"/>
          <w:lang w:val="kk-KZ"/>
        </w:rPr>
        <w:t>Мамлекеттик кызмат көрсөтүү</w:t>
      </w:r>
      <w:r w:rsidR="00661E3A" w:rsidRPr="00DD24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40A2E">
        <w:rPr>
          <w:rFonts w:ascii="Times New Roman" w:hAnsi="Times New Roman"/>
          <w:b/>
          <w:sz w:val="28"/>
          <w:szCs w:val="28"/>
          <w:lang w:val="kk-KZ"/>
        </w:rPr>
        <w:t>процессинде аткарылуучу</w:t>
      </w:r>
      <w:r w:rsidR="00661E3A" w:rsidRPr="00B31D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05D8BB3" w14:textId="01756D5E" w:rsidR="00B40A2E" w:rsidRPr="00B40A2E" w:rsidRDefault="00DD2448" w:rsidP="00B40A2E">
      <w:pPr>
        <w:pStyle w:val="aa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2448">
        <w:rPr>
          <w:rFonts w:ascii="Times New Roman" w:hAnsi="Times New Roman"/>
          <w:b/>
          <w:sz w:val="28"/>
          <w:szCs w:val="28"/>
          <w:lang w:val="kk-KZ"/>
        </w:rPr>
        <w:t>жол-ж</w:t>
      </w:r>
      <w:r>
        <w:rPr>
          <w:rFonts w:ascii="Times New Roman" w:hAnsi="Times New Roman"/>
          <w:b/>
          <w:sz w:val="28"/>
          <w:szCs w:val="28"/>
          <w:lang w:val="kk-KZ"/>
        </w:rPr>
        <w:t>оболордун</w:t>
      </w:r>
      <w:r w:rsidR="00661E3A" w:rsidRPr="00B31D85">
        <w:rPr>
          <w:rFonts w:ascii="Times New Roman" w:hAnsi="Times New Roman"/>
          <w:b/>
          <w:sz w:val="28"/>
          <w:szCs w:val="28"/>
          <w:lang w:val="kk-KZ"/>
        </w:rPr>
        <w:t xml:space="preserve"> тизмеги</w:t>
      </w:r>
    </w:p>
    <w:p w14:paraId="7E3306FD" w14:textId="77777777" w:rsidR="002020FF" w:rsidRPr="00DD2448" w:rsidRDefault="002020FF" w:rsidP="00464D9D">
      <w:pPr>
        <w:pStyle w:val="aa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6A0151F" w14:textId="34457FA9" w:rsidR="002020FF" w:rsidRPr="00B31D85" w:rsidRDefault="002D0659" w:rsidP="00473EA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4259D6" w:rsidRPr="00DD2448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3249B6" w:rsidRPr="00B31D85">
        <w:rPr>
          <w:rFonts w:ascii="Times New Roman" w:hAnsi="Times New Roman"/>
          <w:sz w:val="28"/>
          <w:szCs w:val="28"/>
          <w:lang w:val="kk-KZ"/>
        </w:rPr>
        <w:t>М</w:t>
      </w:r>
      <w:r w:rsidR="00863335" w:rsidRPr="00B31D85">
        <w:rPr>
          <w:rFonts w:ascii="Times New Roman" w:hAnsi="Times New Roman"/>
          <w:sz w:val="28"/>
          <w:szCs w:val="28"/>
          <w:lang w:val="kk-KZ"/>
        </w:rPr>
        <w:t>амлекеттик кызмат көрсөтүү</w:t>
      </w:r>
      <w:r w:rsidR="00863335" w:rsidRPr="00DD2448">
        <w:rPr>
          <w:rFonts w:ascii="Times New Roman" w:hAnsi="Times New Roman"/>
          <w:sz w:val="28"/>
          <w:szCs w:val="28"/>
          <w:lang w:val="kk-KZ"/>
        </w:rPr>
        <w:t xml:space="preserve"> 1-таблицада көрсөт</w:t>
      </w:r>
      <w:r w:rsidR="00863335" w:rsidRPr="00B31D85">
        <w:rPr>
          <w:rFonts w:ascii="Times New Roman" w:hAnsi="Times New Roman"/>
          <w:sz w:val="28"/>
          <w:szCs w:val="28"/>
          <w:lang w:val="kk-KZ"/>
        </w:rPr>
        <w:t xml:space="preserve">үлгөн </w:t>
      </w:r>
      <w:r w:rsidR="00DD2448" w:rsidRPr="00DD2448">
        <w:rPr>
          <w:rFonts w:ascii="Times New Roman" w:hAnsi="Times New Roman"/>
          <w:sz w:val="28"/>
          <w:szCs w:val="28"/>
          <w:lang w:val="kk-KZ"/>
        </w:rPr>
        <w:t>жо</w:t>
      </w:r>
      <w:r w:rsidR="00DD2448">
        <w:rPr>
          <w:rFonts w:ascii="Times New Roman" w:hAnsi="Times New Roman"/>
          <w:sz w:val="28"/>
          <w:szCs w:val="28"/>
          <w:lang w:val="kk-KZ"/>
        </w:rPr>
        <w:t>л-жоболорду</w:t>
      </w:r>
      <w:r w:rsidR="00863335" w:rsidRPr="00B31D85">
        <w:rPr>
          <w:rFonts w:ascii="Times New Roman" w:hAnsi="Times New Roman"/>
          <w:sz w:val="28"/>
          <w:szCs w:val="28"/>
          <w:lang w:val="kk-KZ"/>
        </w:rPr>
        <w:t xml:space="preserve"> камтыйт</w:t>
      </w:r>
      <w:r w:rsidR="003249B6" w:rsidRPr="00B31D85">
        <w:rPr>
          <w:rFonts w:ascii="Times New Roman" w:hAnsi="Times New Roman"/>
          <w:sz w:val="28"/>
          <w:szCs w:val="28"/>
          <w:lang w:val="kk-KZ"/>
        </w:rPr>
        <w:t>.</w:t>
      </w:r>
    </w:p>
    <w:p w14:paraId="4656E774" w14:textId="670BEF4F" w:rsidR="00794E2E" w:rsidRPr="00B31D85" w:rsidRDefault="00C1193F" w:rsidP="002D0659">
      <w:pPr>
        <w:spacing w:before="120" w:after="120" w:line="240" w:lineRule="auto"/>
        <w:ind w:left="6372" w:firstLine="708"/>
        <w:jc w:val="center"/>
        <w:rPr>
          <w:rFonts w:ascii="Times New Roman" w:hAnsi="Times New Roman"/>
          <w:sz w:val="28"/>
          <w:szCs w:val="28"/>
        </w:rPr>
      </w:pPr>
      <w:r w:rsidRPr="00B31D85">
        <w:rPr>
          <w:rFonts w:ascii="Times New Roman" w:hAnsi="Times New Roman"/>
          <w:sz w:val="28"/>
          <w:szCs w:val="28"/>
        </w:rPr>
        <w:t>1-т</w:t>
      </w:r>
      <w:r w:rsidR="00794E2E" w:rsidRPr="00B31D85">
        <w:rPr>
          <w:rFonts w:ascii="Times New Roman" w:hAnsi="Times New Roman"/>
          <w:sz w:val="28"/>
          <w:szCs w:val="28"/>
        </w:rPr>
        <w:t>аблица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48"/>
        <w:gridCol w:w="4201"/>
      </w:tblGrid>
      <w:tr w:rsidR="00CD2AFB" w:rsidRPr="00B31D85" w14:paraId="08A3F6F8" w14:textId="77777777" w:rsidTr="002A53F4">
        <w:tc>
          <w:tcPr>
            <w:tcW w:w="498" w:type="dxa"/>
          </w:tcPr>
          <w:p w14:paraId="0EFA38E4" w14:textId="77777777" w:rsidR="002020FF" w:rsidRPr="00B31D85" w:rsidRDefault="002020FF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8" w:type="dxa"/>
          </w:tcPr>
          <w:p w14:paraId="30653DF3" w14:textId="55A2FC3E" w:rsidR="002020FF" w:rsidRPr="00B31D85" w:rsidRDefault="00DD2448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Жол-жоболордун</w:t>
            </w:r>
            <w:r w:rsidR="00C1193F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1193F" w:rsidRPr="00B31D85">
              <w:rPr>
                <w:rFonts w:ascii="Times New Roman" w:hAnsi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4201" w:type="dxa"/>
          </w:tcPr>
          <w:p w14:paraId="370652D1" w14:textId="77777777" w:rsidR="002020FF" w:rsidRPr="00B31D85" w:rsidRDefault="00C1193F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Эскерт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үү</w:t>
            </w:r>
          </w:p>
        </w:tc>
      </w:tr>
      <w:tr w:rsidR="00CD2AFB" w:rsidRPr="005720BB" w14:paraId="67781174" w14:textId="77777777" w:rsidTr="002A53F4">
        <w:tc>
          <w:tcPr>
            <w:tcW w:w="498" w:type="dxa"/>
          </w:tcPr>
          <w:p w14:paraId="15462FCF" w14:textId="77777777" w:rsidR="002020FF" w:rsidRPr="00B31D85" w:rsidRDefault="002020FF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14:paraId="226946EB" w14:textId="77777777" w:rsidR="00DD2448" w:rsidRPr="00DD2448" w:rsidRDefault="00DD2448" w:rsidP="00174C88">
            <w:pPr>
              <w:pStyle w:val="aa"/>
              <w:spacing w:after="0" w:line="240" w:lineRule="auto"/>
              <w:ind w:left="1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Кагаз түрүндөгү документти алуу жана каттоо</w:t>
            </w:r>
          </w:p>
          <w:p w14:paraId="488E1EFD" w14:textId="32C232D5" w:rsidR="00174C88" w:rsidRPr="00174C88" w:rsidRDefault="00DD2448" w:rsidP="00174C88">
            <w:pPr>
              <w:pStyle w:val="aa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документтердин тиркелген пакети менен мамлекеттик кызматты керектөөчүдөн кабыл алуу 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сектору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же мамлекеттик кызматты керектөөчү тарабынан документтерди </w:t>
            </w:r>
            <w:r w:rsidR="00174C88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"Лицензиялык-уруксат берүүчү </w:t>
            </w:r>
          </w:p>
          <w:p w14:paraId="0EB32BAD" w14:textId="31388A45" w:rsidR="002020FF" w:rsidRPr="00DD2448" w:rsidRDefault="00174C88" w:rsidP="00174C88">
            <w:pPr>
              <w:pStyle w:val="aa"/>
              <w:spacing w:after="0" w:line="240" w:lineRule="auto"/>
              <w:ind w:left="109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реестр" автоматташтырылган маалыматтык тутуму </w:t>
            </w:r>
            <w:r w:rsidR="00DD244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(«Л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DD244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DD244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) аркылуу берүү.</w:t>
            </w:r>
            <w:r w:rsidR="00441FC4" w:rsidRPr="00B31D85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</w:t>
            </w:r>
            <w:r w:rsidR="002020FF" w:rsidRPr="00DD2448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4201" w:type="dxa"/>
          </w:tcPr>
          <w:p w14:paraId="03DB0B59" w14:textId="59C3B570" w:rsidR="00174C88" w:rsidRDefault="00174C88" w:rsidP="00975F8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Документ тапшыруу мүмкүн: 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жана (же) кагаз түрүндө. </w:t>
            </w:r>
          </w:p>
          <w:p w14:paraId="427F50FA" w14:textId="4258AE42" w:rsidR="00174C88" w:rsidRDefault="00174C88" w:rsidP="00975F8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Кагаз түрүндөгү документтер Кызматтын кабыл алуу 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секторуна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кирүүчү документтер журналына каттоо номери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датасы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н ыйгаруу менен каттоо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үчүн келип түшөт. </w:t>
            </w:r>
          </w:p>
          <w:p w14:paraId="587B4341" w14:textId="77777777" w:rsidR="00174C88" w:rsidRDefault="00174C88" w:rsidP="00975F8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3) Тиркелген документтердин толуктугуна, тууралыгына текшерүү жүргүзүлөт жана документти кароого кабыл алуу ырасталат же документтерди кабыл алуудан баш тартылат; </w:t>
            </w:r>
          </w:p>
          <w:p w14:paraId="3418B8B6" w14:textId="21167B9C" w:rsidR="005737E1" w:rsidRDefault="00174C88" w:rsidP="00975F8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аркылуу: </w:t>
            </w:r>
          </w:p>
          <w:p w14:paraId="1F35A142" w14:textId="2860CC9A" w:rsidR="002020FF" w:rsidRPr="00B31D85" w:rsidRDefault="00174C88" w:rsidP="00975F8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>системага мамлекеттик кызмат көрсөтүүнүн атк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аруучусуна жаңы </w:t>
            </w:r>
            <w:r w:rsidR="00A3651C">
              <w:rPr>
                <w:rFonts w:ascii="Times New Roman" w:hAnsi="Times New Roman"/>
                <w:sz w:val="24"/>
                <w:szCs w:val="24"/>
                <w:lang w:val="kk-KZ"/>
              </w:rPr>
              <w:t>санариптик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өтүнмө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керектөөчү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нү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тапшыруу датасы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н көрсөт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>үү менен билдирүү келип түшөт.</w:t>
            </w:r>
          </w:p>
        </w:tc>
      </w:tr>
      <w:tr w:rsidR="00DE1497" w:rsidRPr="005720BB" w14:paraId="66ED0BE3" w14:textId="77777777" w:rsidTr="002A53F4">
        <w:tc>
          <w:tcPr>
            <w:tcW w:w="498" w:type="dxa"/>
          </w:tcPr>
          <w:p w14:paraId="04427CFD" w14:textId="77777777" w:rsidR="00DE1497" w:rsidRPr="00B31D85" w:rsidRDefault="00DE1497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14:paraId="05C1B454" w14:textId="5F52B521" w:rsidR="00DE1497" w:rsidRPr="00B31D85" w:rsidRDefault="005737E1" w:rsidP="00081D2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Документтерди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664C83" w:rsidRPr="00B31D85">
              <w:rPr>
                <w:rFonts w:ascii="Times New Roman" w:hAnsi="Times New Roman"/>
                <w:sz w:val="24"/>
                <w:szCs w:val="24"/>
              </w:rPr>
              <w:t>электрондук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каражаттарды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1D24" w:rsidRPr="00B31D85">
              <w:rPr>
                <w:rFonts w:ascii="Times New Roman" w:hAnsi="Times New Roman"/>
                <w:sz w:val="24"/>
                <w:szCs w:val="24"/>
              </w:rPr>
              <w:t>эсепке</w:t>
            </w:r>
            <w:proofErr w:type="spellEnd"/>
            <w:r w:rsidR="00081D2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1D24"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бөлүмүнүн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(РЭК</w:t>
            </w:r>
            <w:r w:rsidR="00081D24" w:rsidRPr="00B31D85">
              <w:rPr>
                <w:rFonts w:ascii="Times New Roman" w:hAnsi="Times New Roman"/>
                <w:sz w:val="24"/>
                <w:szCs w:val="24"/>
              </w:rPr>
              <w:t>Э</w:t>
            </w:r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жетекчисинин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түздөн-түз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аткаруучуну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адисти</w:t>
            </w:r>
            <w:proofErr w:type="spellEnd"/>
            <w:r w:rsidR="00664C83"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664C83" w:rsidRPr="00B31D85">
              <w:rPr>
                <w:rFonts w:ascii="Times New Roman" w:hAnsi="Times New Roman"/>
                <w:sz w:val="24"/>
                <w:szCs w:val="24"/>
              </w:rPr>
              <w:t>дайындоо</w:t>
            </w:r>
            <w:proofErr w:type="spellEnd"/>
            <w:r w:rsidR="00B31D85">
              <w:rPr>
                <w:rFonts w:ascii="Times New Roman" w:hAnsi="Times New Roman"/>
                <w:sz w:val="24"/>
                <w:szCs w:val="24"/>
                <w:lang w:val="kk-KZ"/>
              </w:rPr>
              <w:t>су</w:t>
            </w:r>
            <w:r w:rsidR="00081D24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01" w:type="dxa"/>
          </w:tcPr>
          <w:p w14:paraId="03ACD487" w14:textId="4B065CD0" w:rsidR="00174C88" w:rsidRDefault="00174C88" w:rsidP="00B616B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аркылуу: </w:t>
            </w:r>
          </w:p>
          <w:p w14:paraId="7E294670" w14:textId="77777777" w:rsidR="00174C88" w:rsidRDefault="00174C88" w:rsidP="00B616B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документтерди талдоо жана мындан аркы жол-жоболорду жүргүзүү үчүн түздөн-түз аткаруучуну дайындоо. Кагаз жүзүндө: </w:t>
            </w:r>
          </w:p>
          <w:p w14:paraId="2C342145" w14:textId="20E30773" w:rsidR="00632735" w:rsidRPr="00C462FF" w:rsidRDefault="00174C88" w:rsidP="00B616B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6) документтерди талдоо жана мындан аркы жол-жоболорду жүргүзүү үчүн түздөн-түз аткаруучуну дайындоо.</w:t>
            </w:r>
          </w:p>
        </w:tc>
      </w:tr>
      <w:tr w:rsidR="008A594E" w:rsidRPr="00B31D85" w14:paraId="305C46AC" w14:textId="77777777" w:rsidTr="002A53F4">
        <w:tc>
          <w:tcPr>
            <w:tcW w:w="498" w:type="dxa"/>
          </w:tcPr>
          <w:p w14:paraId="2EEDE9AB" w14:textId="77777777" w:rsidR="008A594E" w:rsidRPr="00B31D85" w:rsidRDefault="00D32DD6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48" w:type="dxa"/>
          </w:tcPr>
          <w:p w14:paraId="782A15AA" w14:textId="12E729E5" w:rsidR="00B616BF" w:rsidRPr="00B31D85" w:rsidRDefault="00ED54B0" w:rsidP="00B616B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жобону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жүргүзгөндүгү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төлөмдү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тариздөө</w:t>
            </w:r>
            <w:proofErr w:type="spellEnd"/>
          </w:p>
          <w:p w14:paraId="018E2514" w14:textId="77777777" w:rsidR="008A594E" w:rsidRPr="00B31D85" w:rsidRDefault="008A594E" w:rsidP="00B616B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5312FBB" w14:textId="77777777" w:rsidR="00B616BF" w:rsidRPr="00B31D85" w:rsidRDefault="00B616BF" w:rsidP="00B616B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0B00ED02" w14:textId="6E31EB1A" w:rsidR="00B616BF" w:rsidRPr="00B31D85" w:rsidRDefault="008A594E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суралган радио</w:t>
            </w:r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жыштык тилкесиндеги ар бир номинал үчүн РЭК ЭМШга талдоо жүргүзүү үчүн эсеп-фактурага тиркеме даярдоо;</w:t>
            </w:r>
          </w:p>
          <w:p w14:paraId="3D911D06" w14:textId="77777777" w:rsidR="008A594E" w:rsidRPr="00B31D85" w:rsidRDefault="00B616BF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- эсеп-фактурадагы тиркемеге ылайык төлөө үчүн эсеп-фактураны тариздөө</w:t>
            </w:r>
            <w:r w:rsidR="008A594E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3134AF9" w14:textId="77777777" w:rsidR="008A594E" w:rsidRPr="00B31D85" w:rsidRDefault="008A594E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финансы жана бухгалтердик эсеп бөлүмүнүн жетекчисинин жана мамлекеттик кызмат көрсөтүүнү аткаруучунун колу коюлган эсеп-фактураны бекитүү;   </w:t>
            </w:r>
          </w:p>
          <w:p w14:paraId="162FD321" w14:textId="77777777" w:rsidR="008A594E" w:rsidRPr="00B31D85" w:rsidRDefault="00D32DD6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эсеп-фактураны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эсептерди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каттоого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журналында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3C353F6" w14:textId="77777777" w:rsidR="004674B8" w:rsidRPr="00B31D85" w:rsidRDefault="00D32DD6" w:rsidP="004674B8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адистерине берүү</w:t>
            </w:r>
            <w:r w:rsidR="004674B8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78CCF9" w14:textId="77777777" w:rsidR="008A594E" w:rsidRPr="00B31D85" w:rsidRDefault="004674B8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төлөө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6B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арыз ээсине</w:t>
            </w:r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эсеп-фактураны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16BF" w:rsidRPr="00B31D85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="00B616B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A594E" w:rsidRPr="00B31D85" w14:paraId="108AB951" w14:textId="77777777" w:rsidTr="002A53F4">
        <w:tc>
          <w:tcPr>
            <w:tcW w:w="498" w:type="dxa"/>
          </w:tcPr>
          <w:p w14:paraId="5F1002A2" w14:textId="77777777" w:rsidR="008A594E" w:rsidRPr="00B31D85" w:rsidRDefault="00D32DD6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14:paraId="0441EC01" w14:textId="02CC8686" w:rsidR="008A594E" w:rsidRPr="00B31D85" w:rsidRDefault="005347E8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5737E1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="00D32DD6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жол-жобосун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өткөрүү</w:t>
            </w:r>
          </w:p>
          <w:p w14:paraId="70078C19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967B96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1027E5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D76683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84A621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E6011A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C5165D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F7D869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35F9E7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C0F0E0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E5B908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F86B2F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34A68B" w14:textId="77777777" w:rsidR="00445A00" w:rsidRPr="00B31D85" w:rsidRDefault="00445A00" w:rsidP="005347E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E5EC60" w14:textId="77777777" w:rsidR="00445A00" w:rsidRPr="00B31D85" w:rsidRDefault="00445A00" w:rsidP="0088589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01" w:type="dxa"/>
          </w:tcPr>
          <w:p w14:paraId="71A9FC75" w14:textId="022315CD" w:rsidR="00D32DD6" w:rsidRPr="00B31D85" w:rsidRDefault="00C104BE" w:rsidP="00445A00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керектөөчү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ЭМШ</w:t>
            </w:r>
            <w:r w:rsidR="008C30AC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</w:t>
            </w:r>
            <w:proofErr w:type="spellStart"/>
            <w:r w:rsidR="004023EF"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4023E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3E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акы </w:t>
            </w:r>
            <w:proofErr w:type="spellStart"/>
            <w:r w:rsidR="004023EF" w:rsidRPr="00B31D85">
              <w:rPr>
                <w:rFonts w:ascii="Times New Roman" w:hAnsi="Times New Roman"/>
                <w:sz w:val="24"/>
                <w:szCs w:val="24"/>
              </w:rPr>
              <w:t>төлөгөндүгү</w:t>
            </w:r>
            <w:r w:rsidR="004023E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нө</w:t>
            </w:r>
            <w:proofErr w:type="spellEnd"/>
            <w:r w:rsidR="004023E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23EF" w:rsidRPr="00B31D85">
              <w:rPr>
                <w:rFonts w:ascii="Times New Roman" w:hAnsi="Times New Roman"/>
                <w:sz w:val="24"/>
                <w:szCs w:val="24"/>
              </w:rPr>
              <w:t>ыраста</w:t>
            </w:r>
            <w:r w:rsidR="004023E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маны</w:t>
            </w:r>
            <w:proofErr w:type="spellEnd"/>
            <w:r w:rsidR="004023E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бергенден </w:t>
            </w:r>
            <w:proofErr w:type="spellStart"/>
            <w:r w:rsidR="004023EF" w:rsidRPr="00B31D85">
              <w:rPr>
                <w:rFonts w:ascii="Times New Roman" w:hAnsi="Times New Roman"/>
                <w:sz w:val="24"/>
                <w:szCs w:val="24"/>
              </w:rPr>
              <w:t>кийин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, РЭК</w:t>
            </w:r>
            <w:r w:rsidR="004023E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тиешелүү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кызматтык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кат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бирге</w:t>
            </w:r>
            <w:proofErr w:type="spellEnd"/>
            <w:r w:rsidR="00445A00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</w:t>
            </w:r>
            <w:r w:rsidR="008C30AC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445A00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лген документтерди</w:t>
            </w:r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спектри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башкармалыгына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(РЖСБ)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жөнөтөт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  <w:r w:rsidR="004023EF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00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1470FB0" w14:textId="77777777" w:rsidR="00445A00" w:rsidRPr="00B31D85" w:rsidRDefault="00445A00" w:rsidP="00445A00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РЖСБ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башка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операторлордун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колдонуудагы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пландалган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суралган РЭК 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электрмагниттик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шайкешти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гине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эсептөө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лөрдү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жүргүзөт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E319E17" w14:textId="659F9553" w:rsidR="008A594E" w:rsidRPr="00B31D85" w:rsidRDefault="00445A00" w:rsidP="008C30AC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РЭК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ЭМШ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жыйынтыктары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боюнча, </w:t>
            </w:r>
            <w:r w:rsidR="0088589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885895" w:rsidRPr="00B31D85">
              <w:rPr>
                <w:rFonts w:ascii="Times New Roman" w:hAnsi="Times New Roman"/>
                <w:sz w:val="24"/>
                <w:szCs w:val="24"/>
              </w:rPr>
              <w:t>жыштыктарды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тийиштүү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өлкөлөр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координациялоо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885895"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аянтчаларын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номиналдары</w:t>
            </w:r>
            <w:r w:rsidR="0088589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техникалык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мүнөздөмөлөр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орнотуу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пункттар</w:t>
            </w:r>
            <w:r w:rsidR="00832FDB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радио мониторинг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жол-жоболорун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жүргүзүүнүн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зарылдыгын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0AC">
              <w:rPr>
                <w:rFonts w:ascii="Times New Roman" w:hAnsi="Times New Roman"/>
                <w:sz w:val="24"/>
                <w:szCs w:val="24"/>
                <w:lang w:val="kk-KZ"/>
              </w:rPr>
              <w:t>өтүнмөдө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берилген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орнотуу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пунктунда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пайдалан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шарттары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аныкталат</w:t>
            </w:r>
            <w:r w:rsidR="0088589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РЭККБга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89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proofErr w:type="spellStart"/>
            <w:r w:rsidR="00885895" w:rsidRPr="00B31D85">
              <w:rPr>
                <w:rFonts w:ascii="Times New Roman" w:hAnsi="Times New Roman"/>
                <w:sz w:val="24"/>
                <w:szCs w:val="24"/>
              </w:rPr>
              <w:t>аралык</w:t>
            </w:r>
            <w:proofErr w:type="spellEnd"/>
            <w:r w:rsidR="0088589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89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ле</w:t>
            </w:r>
            <w:r w:rsidR="008C30AC">
              <w:rPr>
                <w:rFonts w:ascii="Times New Roman" w:hAnsi="Times New Roman"/>
                <w:sz w:val="24"/>
                <w:szCs w:val="24"/>
              </w:rPr>
              <w:t>ктр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байланыш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уюмунун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(ЭЭБ)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байланыш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бекиткен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толтурулган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координациялоочу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формаларды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тиркөө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жыйынтыктарын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жөнөтөт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2DD6" w:rsidRPr="00B31D85" w14:paraId="12DA1D9F" w14:textId="77777777" w:rsidTr="002A53F4">
        <w:tc>
          <w:tcPr>
            <w:tcW w:w="498" w:type="dxa"/>
          </w:tcPr>
          <w:p w14:paraId="34F40D8D" w14:textId="77777777" w:rsidR="00D32DD6" w:rsidRPr="00B31D85" w:rsidRDefault="00D32DD6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48" w:type="dxa"/>
          </w:tcPr>
          <w:p w14:paraId="11B8ABBF" w14:textId="72992C82" w:rsidR="00850FFB" w:rsidRPr="00B31D85" w:rsidRDefault="00850FFB" w:rsidP="00850FF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көрстүүнү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керектөөчү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гө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 ЭМШ</w:t>
            </w:r>
            <w:r w:rsidR="008C30AC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талдоонун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жыйынтыктары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кабарл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оо </w:t>
            </w:r>
          </w:p>
          <w:p w14:paraId="74A189D6" w14:textId="77777777" w:rsidR="00D32DD6" w:rsidRPr="00B31D85" w:rsidRDefault="00D32DD6" w:rsidP="00464D9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431D392" w14:textId="6380D05D" w:rsidR="00F92F25" w:rsidRPr="00B31D85" w:rsidRDefault="00E208FD" w:rsidP="00F92F25">
            <w:pPr>
              <w:pStyle w:val="22"/>
              <w:shd w:val="clear" w:color="auto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эгерде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ЭМШ</w:t>
            </w:r>
            <w:r w:rsidR="008C30AC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талдоонун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жыйынтыктары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терс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болсо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анда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РЭККБ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баш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тартуунун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негиздүү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себептери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жүзүндөгү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баш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тартууну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жөнөтөт</w:t>
            </w:r>
            <w:proofErr w:type="spellEnd"/>
            <w:r w:rsidR="00F92F25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8E798E" w14:textId="2293EB4F" w:rsidR="00D32DD6" w:rsidRPr="008C30AC" w:rsidRDefault="008C30AC" w:rsidP="00F92F25">
            <w:pPr>
              <w:pStyle w:val="22"/>
              <w:shd w:val="clear" w:color="auto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Э</w:t>
            </w:r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герде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РЭК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ЭМШ</w:t>
            </w:r>
            <w:r>
              <w:rPr>
                <w:rFonts w:ascii="Times New Roman" w:hAnsi="Times New Roman" w:cs="Arial"/>
                <w:sz w:val="24"/>
                <w:szCs w:val="24"/>
                <w:lang w:val="ky-KG" w:eastAsia="ru-RU"/>
              </w:rPr>
              <w:t>ны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/>
                <w:sz w:val="24"/>
                <w:szCs w:val="24"/>
              </w:rPr>
              <w:t>талдоонун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жыйынтыктары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оӊ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болсо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анда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РЭК</w:t>
            </w:r>
            <w:r w:rsidR="00F92F25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Э</w:t>
            </w:r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Б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мамлекеттик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кызмат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көрсөтүүнү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керектөөчүгө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жүргүзүлгөн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4B0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жол-жоболордун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жыйынтыктары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жөнүндө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зарылдыгына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жараша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F92F25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кийинки</w:t>
            </w:r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4B0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жол-жоболордун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жүргүзүлүшү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жөнүндө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кабарлоону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андан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аркы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4B0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жол-жоболорду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жүргүзүү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үчүн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эсептөөлөрдү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тиркөө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менен</w:t>
            </w:r>
            <w:proofErr w:type="spellEnd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2F25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даярдайт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ky-KG" w:eastAsia="ru-RU"/>
              </w:rPr>
              <w:t>.</w:t>
            </w:r>
          </w:p>
        </w:tc>
      </w:tr>
      <w:tr w:rsidR="00E208FD" w:rsidRPr="00B31D85" w14:paraId="30F05C60" w14:textId="77777777" w:rsidTr="002A53F4">
        <w:tc>
          <w:tcPr>
            <w:tcW w:w="498" w:type="dxa"/>
          </w:tcPr>
          <w:p w14:paraId="54AF18DA" w14:textId="77777777" w:rsidR="00E208FD" w:rsidRPr="00B31D85" w:rsidRDefault="00E208FD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dxa"/>
          </w:tcPr>
          <w:p w14:paraId="5C5956F5" w14:textId="1A574185" w:rsidR="003A11DE" w:rsidRPr="00B31D85" w:rsidRDefault="00ED54B0" w:rsidP="003A11D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жоболорду</w:t>
            </w:r>
            <w:proofErr w:type="spellEnd"/>
            <w:r w:rsidR="003A11D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11DE" w:rsidRPr="00B31D85">
              <w:rPr>
                <w:rFonts w:ascii="Times New Roman" w:hAnsi="Times New Roman"/>
                <w:sz w:val="24"/>
                <w:szCs w:val="24"/>
              </w:rPr>
              <w:t>жүргүзгөндүгү</w:t>
            </w:r>
            <w:proofErr w:type="spellEnd"/>
            <w:r w:rsidR="003A11D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11DE"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3A11D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11DE" w:rsidRPr="00B31D85">
              <w:rPr>
                <w:rFonts w:ascii="Times New Roman" w:hAnsi="Times New Roman"/>
                <w:sz w:val="24"/>
                <w:szCs w:val="24"/>
              </w:rPr>
              <w:t>төлөмдү</w:t>
            </w:r>
            <w:proofErr w:type="spellEnd"/>
            <w:r w:rsidR="003A11D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11DE" w:rsidRPr="00B31D85">
              <w:rPr>
                <w:rFonts w:ascii="Times New Roman" w:hAnsi="Times New Roman"/>
                <w:sz w:val="24"/>
                <w:szCs w:val="24"/>
              </w:rPr>
              <w:t>тариздөө</w:t>
            </w:r>
            <w:proofErr w:type="spellEnd"/>
          </w:p>
          <w:p w14:paraId="6A69E731" w14:textId="77777777" w:rsidR="00E208FD" w:rsidRDefault="00E208FD" w:rsidP="00464D9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D73C1B" w14:textId="77777777" w:rsidR="00B27D3F" w:rsidRPr="00B27D3F" w:rsidRDefault="00B27D3F" w:rsidP="00B27D3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B29DAF0" w14:textId="77777777" w:rsidR="00B27D3F" w:rsidRPr="00B27D3F" w:rsidRDefault="00B27D3F" w:rsidP="00464D9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5FC0D7DE" w14:textId="3A5CA0CF" w:rsidR="003A11DE" w:rsidRPr="00B31D85" w:rsidRDefault="003A11DE" w:rsidP="003A11DE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РЭК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-фактур</w:t>
            </w:r>
            <w:r w:rsidR="008C30AC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="008C30AC">
              <w:rPr>
                <w:rFonts w:ascii="Times New Roman" w:hAnsi="Times New Roman"/>
                <w:sz w:val="24"/>
                <w:szCs w:val="24"/>
              </w:rPr>
              <w:t xml:space="preserve">га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тиркеме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даярдайт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жыштыктарды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координациялоо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жүргүзгөндүгү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тийиштүү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өлкөлөр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аянтчаларын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номиналдары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техникалык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мүнөздөмөлөр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орнотуу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пункттар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зарылдыгына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жараша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керектөөчүдөн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андан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аркы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жол-жоболорду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жүргүзүүгө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кат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жүзү</w:t>
            </w:r>
            <w:r w:rsidR="008C30AC">
              <w:rPr>
                <w:rFonts w:ascii="Times New Roman" w:hAnsi="Times New Roman"/>
                <w:sz w:val="24"/>
                <w:szCs w:val="24"/>
              </w:rPr>
              <w:t>ндөгү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алгандан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кийин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же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тараптардын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макулдугу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, бирок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жол-жоболор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жүргүзүлүүчү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күндөн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кечиктирбестен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жыштыктардын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өтүнмө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бери</w:t>
            </w:r>
            <w:r w:rsidR="008C30AC">
              <w:rPr>
                <w:rFonts w:ascii="Times New Roman" w:hAnsi="Times New Roman"/>
                <w:sz w:val="24"/>
                <w:szCs w:val="24"/>
              </w:rPr>
              <w:t>лген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ар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номиналы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жүргүзөт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ФБЭБге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төмөндөгүлөр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жөнөтүлөт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14:paraId="04263FB6" w14:textId="77777777" w:rsidR="003A11DE" w:rsidRPr="00B31D85" w:rsidRDefault="003A11DE" w:rsidP="003A11D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эсеп-фактуранын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тиркемесине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ылайык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эсеп-фактураны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тариздөө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66D759" w14:textId="77777777" w:rsidR="003A11DE" w:rsidRPr="00B31D85" w:rsidRDefault="003A11DE" w:rsidP="003A11D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ФБЭБдин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МБАнын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жетекчисинин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колу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коюлган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-фактура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ны бекитүү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604DF1" w14:textId="77777777" w:rsidR="00E208FD" w:rsidRPr="00B31D85" w:rsidRDefault="00BF1963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эсепт</w:t>
            </w:r>
            <w:r w:rsidR="00DF597C" w:rsidRPr="00B31D85">
              <w:rPr>
                <w:rFonts w:ascii="Times New Roman" w:hAnsi="Times New Roman"/>
                <w:sz w:val="24"/>
                <w:szCs w:val="24"/>
              </w:rPr>
              <w:t>ерди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журналында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эсеп-фактураны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="00E208FD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9B03E0" w14:textId="77777777" w:rsidR="00E208FD" w:rsidRPr="00B31D85" w:rsidRDefault="00E208FD" w:rsidP="00D9527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527C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эсп</w:t>
            </w:r>
            <w:r w:rsidR="006D0A5C" w:rsidRPr="00B31D85">
              <w:rPr>
                <w:rFonts w:ascii="Times New Roman" w:hAnsi="Times New Roman"/>
                <w:sz w:val="24"/>
                <w:szCs w:val="24"/>
              </w:rPr>
              <w:t>-фактур</w:t>
            </w:r>
            <w:r w:rsidR="00D9527C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="006D0A5C" w:rsidRPr="00B31D85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D9527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527C" w:rsidRPr="00B31D85">
              <w:rPr>
                <w:rFonts w:ascii="Times New Roman" w:hAnsi="Times New Roman"/>
                <w:sz w:val="24"/>
                <w:szCs w:val="24"/>
              </w:rPr>
              <w:t>адист</w:t>
            </w:r>
            <w:proofErr w:type="spellEnd"/>
            <w:r w:rsidR="00D9527C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 w:rsidR="00D9527C" w:rsidRPr="00B31D85">
              <w:rPr>
                <w:rFonts w:ascii="Times New Roman" w:hAnsi="Times New Roman"/>
                <w:sz w:val="24"/>
                <w:szCs w:val="24"/>
              </w:rPr>
              <w:t>рине</w:t>
            </w:r>
            <w:proofErr w:type="spellEnd"/>
            <w:r w:rsidR="00D9527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527C" w:rsidRPr="00B31D85">
              <w:rPr>
                <w:rFonts w:ascii="Times New Roman" w:hAnsi="Times New Roman"/>
                <w:sz w:val="24"/>
                <w:szCs w:val="24"/>
              </w:rPr>
              <w:t>бер</w:t>
            </w:r>
            <w:proofErr w:type="spellEnd"/>
            <w:r w:rsidR="00D9527C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үү</w:t>
            </w:r>
            <w:r w:rsidR="00025742"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26EE" w:rsidRPr="005720BB" w14:paraId="0846140A" w14:textId="77777777" w:rsidTr="002A53F4">
        <w:tc>
          <w:tcPr>
            <w:tcW w:w="498" w:type="dxa"/>
          </w:tcPr>
          <w:p w14:paraId="1014AAF7" w14:textId="77777777" w:rsidR="000126EE" w:rsidRPr="00B31D85" w:rsidRDefault="00E208FD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48" w:type="dxa"/>
          </w:tcPr>
          <w:p w14:paraId="03EF8247" w14:textId="146EA6BB" w:rsidR="004A1FC5" w:rsidRPr="00B31D85" w:rsidRDefault="00ED54B0" w:rsidP="004A1FC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жоболорду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D85">
              <w:rPr>
                <w:rFonts w:ascii="Times New Roman" w:hAnsi="Times New Roman"/>
                <w:sz w:val="24"/>
                <w:szCs w:val="24"/>
                <w:lang w:val="kk-KZ"/>
              </w:rPr>
              <w:t>аткаруу</w:t>
            </w:r>
            <w:r w:rsidR="004A1FC5" w:rsidRPr="00B31D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658848" w14:textId="22A48BBA" w:rsidR="004A1FC5" w:rsidRPr="00B31D85" w:rsidRDefault="008C30AC" w:rsidP="004A1FC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4A1FC5" w:rsidRPr="00B31D85">
              <w:rPr>
                <w:rFonts w:ascii="Times New Roman" w:hAnsi="Times New Roman"/>
                <w:sz w:val="24"/>
                <w:szCs w:val="24"/>
              </w:rPr>
              <w:t>жыштыктарды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координациялоо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тийиштүү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өлкөлөр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5029E542" w14:textId="44A1A7D1" w:rsidR="004A1FC5" w:rsidRPr="00B31D85" w:rsidRDefault="008C30AC" w:rsidP="004A1FC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4A1FC5"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аянтчаларын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A1FC5" w:rsidRPr="00B31D85">
              <w:rPr>
                <w:rFonts w:ascii="Times New Roman" w:hAnsi="Times New Roman"/>
                <w:sz w:val="24"/>
                <w:szCs w:val="24"/>
              </w:rPr>
              <w:t>номинал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дар</w:t>
            </w:r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техникалык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мүнөздөмө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орно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FC5" w:rsidRPr="00B31D85">
              <w:rPr>
                <w:rFonts w:ascii="Times New Roman" w:hAnsi="Times New Roman"/>
                <w:sz w:val="24"/>
                <w:szCs w:val="24"/>
              </w:rPr>
              <w:t>пункттары</w:t>
            </w:r>
            <w:proofErr w:type="spellEnd"/>
            <w:r w:rsidR="004A1FC5" w:rsidRPr="00B31D8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24CEA2B" w14:textId="77777777" w:rsidR="00D32DD6" w:rsidRPr="00B31D85" w:rsidRDefault="004A1FC5" w:rsidP="00464D9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01" w:type="dxa"/>
          </w:tcPr>
          <w:p w14:paraId="0BC0619F" w14:textId="19C938F3" w:rsidR="00BF13CA" w:rsidRPr="00B31D85" w:rsidRDefault="004A1FC5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Төмөндөгүлөр үчүн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жол-жоболорду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аткарууга акы төлөнгөндүгү жөнүндө маалыматты ырастоочу документтерди алууда:</w:t>
            </w:r>
          </w:p>
          <w:p w14:paraId="6E6DB6BF" w14:textId="3BAEE079" w:rsidR="00FC226E" w:rsidRPr="00B31D85" w:rsidRDefault="00BF13CA" w:rsidP="00464D9D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1) </w:t>
            </w:r>
            <w:r w:rsidR="008C30AC">
              <w:rPr>
                <w:rFonts w:ascii="Times New Roman" w:hAnsi="Times New Roman"/>
                <w:sz w:val="24"/>
                <w:szCs w:val="24"/>
                <w:lang w:val="kk-KZ"/>
              </w:rPr>
              <w:t>радио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жыштык аянтчаларын макулдашуу</w:t>
            </w:r>
            <w:r w:rsidR="005B7522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жүргүзүүдө 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аянтчаларды макулд</w:t>
            </w:r>
            <w:r w:rsidR="005B7522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ашу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баракчаларын тиркөө менен </w:t>
            </w:r>
            <w:r w:rsidR="005B7522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кызматтык пайдалануу үчүн 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документ даярдалат, жетекчилер</w:t>
            </w:r>
            <w:r w:rsidR="00072D93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виза</w:t>
            </w:r>
            <w:r w:rsidR="00072D93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койгондон кийин</w:t>
            </w:r>
            <w:r w:rsidR="004A1FC5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кабыл алуу секторунда каттоодон өткөндөн кийин  күч ведомстволору менен макулдашууга жөнөтүлөт;</w:t>
            </w:r>
            <w:r w:rsidR="005B7522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2D93" w:rsidRPr="00B31D85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 xml:space="preserve"> </w:t>
            </w:r>
          </w:p>
          <w:p w14:paraId="0208C11D" w14:textId="77777777" w:rsidR="00AD4826" w:rsidRPr="00B31D85" w:rsidRDefault="00AD4826" w:rsidP="00AD4826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Радиомониторинг жүргүзүү үчүн </w:t>
            </w:r>
            <w:r w:rsidR="006F6A9F" w:rsidRPr="009F5B99">
              <w:rPr>
                <w:rFonts w:ascii="Times New Roman" w:hAnsi="Times New Roman"/>
                <w:sz w:val="24"/>
                <w:szCs w:val="24"/>
                <w:lang w:val="kk-KZ"/>
              </w:rPr>
              <w:t>РМБ</w:t>
            </w:r>
            <w:r w:rsidRPr="009F5B99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F6A9F" w:rsidRPr="009F5B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жыштык номиналдары, РЭК орнотуу </w:t>
            </w:r>
            <w:r w:rsidR="006F6A9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пункттары жана техникалык мүнөздөмөлөрү көрсөтүлгөн тиешелүү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кызматтык кат даярдалат;</w:t>
            </w:r>
          </w:p>
          <w:p w14:paraId="24E5359A" w14:textId="201DB9BC" w:rsidR="00A23977" w:rsidRPr="00B31D85" w:rsidRDefault="008C30AC" w:rsidP="00732377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3) радио</w:t>
            </w:r>
            <w:r w:rsidR="006F6A9F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жыштыктарды координациялоо (чектеш жана тиешелүү өлкөлөр менен) жүргүзүү үчүн чектеш жана тиешелүү өлкөлөргө рад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ио</w:t>
            </w:r>
            <w:r w:rsidR="006F6A9F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жыштыктарды координациялоо (чектеш жана тиешелүү өлкөлөр менен) жүргүзүү үчүн координациялоочу форма</w:t>
            </w:r>
            <w:r w:rsidR="004A1C00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лар тиркелген </w:t>
            </w:r>
            <w:r w:rsidR="006F6A9F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коштомо кат даярдалат. Кат</w:t>
            </w:r>
            <w:r w:rsidR="00CC7062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ка</w:t>
            </w:r>
            <w:r w:rsidR="006F6A9F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бөлүмдүн жана МБАнын жетекчиси виз</w:t>
            </w:r>
            <w:r w:rsidR="00CC7062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а коет</w:t>
            </w:r>
            <w:r w:rsidR="006F6A9F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жана каб</w:t>
            </w:r>
            <w:r w:rsidR="0073237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ыл алуу секторунда каттоодон өткөрүлөт</w:t>
            </w:r>
          </w:p>
        </w:tc>
      </w:tr>
      <w:tr w:rsidR="00FC2FF5" w:rsidRPr="00B31D85" w14:paraId="20EEBEA8" w14:textId="77777777" w:rsidTr="002A53F4">
        <w:tc>
          <w:tcPr>
            <w:tcW w:w="498" w:type="dxa"/>
          </w:tcPr>
          <w:p w14:paraId="037B8BDE" w14:textId="77777777" w:rsidR="00FC2FF5" w:rsidRPr="00B31D85" w:rsidRDefault="00FC2FF5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948" w:type="dxa"/>
          </w:tcPr>
          <w:p w14:paraId="35B17B05" w14:textId="4C847A95" w:rsidR="00FC2FF5" w:rsidRPr="00B31D85" w:rsidRDefault="00ED54B0" w:rsidP="00464D9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Жол-жобонун</w:t>
            </w:r>
            <w:r w:rsidR="00C104BE" w:rsidRPr="00B31D8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жыйынты</w:t>
            </w:r>
            <w:r w:rsidR="008C30AC">
              <w:rPr>
                <w:rFonts w:ascii="Times New Roman" w:hAnsi="Times New Roman"/>
                <w:sz w:val="24"/>
                <w:szCs w:val="28"/>
                <w:lang w:val="kk-KZ"/>
              </w:rPr>
              <w:t>ктарына ылайык алынган радио</w:t>
            </w:r>
            <w:r w:rsidR="00C104BE" w:rsidRPr="00B31D85">
              <w:rPr>
                <w:rFonts w:ascii="Times New Roman" w:hAnsi="Times New Roman"/>
                <w:sz w:val="24"/>
                <w:szCs w:val="28"/>
                <w:lang w:val="kk-KZ"/>
              </w:rPr>
              <w:t>жыштык тандоонун жыйытыгын даярдоо</w:t>
            </w:r>
          </w:p>
          <w:p w14:paraId="74C95192" w14:textId="77777777" w:rsidR="00E77BA2" w:rsidRPr="00B31D85" w:rsidRDefault="00E77BA2" w:rsidP="00E358BC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A4B3750" w14:textId="4992D47B" w:rsidR="00E77BA2" w:rsidRPr="00B31D85" w:rsidRDefault="00E77BA2" w:rsidP="00613C27">
            <w:pPr>
              <w:pStyle w:val="22"/>
              <w:shd w:val="clear" w:color="auto" w:fill="auto"/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="0048380D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э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гер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аянтчалар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ды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макулдашуунун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,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жыштык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номиналдарынын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мони</w:t>
            </w:r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торингдин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оӊ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жыйынтыктары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жыштыктарды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координациялоонун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чектеш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тиешелүү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өлкөлөр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менен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жыйынтыктарынан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мурда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келип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түшсө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анда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МБА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жыштыктарды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координациялоо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чектеш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тиешелүү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өлкөлөр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менен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ED54B0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жол-жоболор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аяктаганга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чейин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экинчилик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негизде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бөлүп</w:t>
            </w:r>
            <w:proofErr w:type="spellEnd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30AC">
              <w:rPr>
                <w:rFonts w:ascii="Times New Roman" w:hAnsi="Times New Roman" w:cs="Arial"/>
                <w:sz w:val="24"/>
                <w:szCs w:val="24"/>
                <w:lang w:eastAsia="ru-RU"/>
              </w:rPr>
              <w:t>берүү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шарты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менен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кызмат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көрсөтүүнүн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жыйынтыктарын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керектөөчүгө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жөнөтүү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гө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уку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ктуу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,</w:t>
            </w:r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теле-радио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берүү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кызматтары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спутник</w:t>
            </w:r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тик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байланыш</w:t>
            </w:r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ты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н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жердеги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станциясы</w:t>
            </w:r>
            <w:proofErr w:type="spellEnd"/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үчүн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8C30AC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радио</w:t>
            </w:r>
            <w:proofErr w:type="spellStart"/>
            <w:r w:rsidR="00613C27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жыштык</w:t>
            </w:r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тарды</w:t>
            </w:r>
            <w:proofErr w:type="spellEnd"/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пайдаланууда </w:t>
            </w:r>
            <w:proofErr w:type="spellStart"/>
            <w:r w:rsidR="00613C27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милдеттүү</w:t>
            </w:r>
            <w:proofErr w:type="spellEnd"/>
            <w:r w:rsidR="00613C27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C27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түрдө</w:t>
            </w:r>
            <w:proofErr w:type="spellEnd"/>
            <w:r w:rsidR="00613C27"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жыштыктарды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координациялоонун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жыйынтыктарын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алуу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талап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кыл</w:t>
            </w:r>
            <w:r w:rsidR="00613C27"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ын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ган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учур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лар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дан 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сырткары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, 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</w:p>
          <w:p w14:paraId="6295D9D8" w14:textId="51FB0FB6" w:rsidR="0048380D" w:rsidRPr="00B31D85" w:rsidRDefault="008C30AC" w:rsidP="0048380D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48380D"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номиналдары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аянтчаны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>/же радиомониторинг</w:t>
            </w:r>
            <w:r w:rsidR="00001DA6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48380D" w:rsidRPr="00B31D85">
              <w:rPr>
                <w:rFonts w:ascii="Times New Roman" w:hAnsi="Times New Roman"/>
                <w:sz w:val="24"/>
                <w:szCs w:val="24"/>
              </w:rPr>
              <w:t>жыштыктарды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координациялоо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80D"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тиешелүү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өлкөлөр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жол-жобосун</w:t>
            </w:r>
            <w:r w:rsidR="0048380D" w:rsidRPr="00B31D85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өтпөй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калса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анда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001DA6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ЭКЭ</w:t>
            </w:r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көрсө</w:t>
            </w:r>
            <w:r>
              <w:rPr>
                <w:rFonts w:ascii="Times New Roman" w:hAnsi="Times New Roman"/>
                <w:sz w:val="24"/>
                <w:szCs w:val="24"/>
              </w:rPr>
              <w:t>түүнү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себептерди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</w:t>
            </w:r>
            <w:r w:rsidR="0048380D" w:rsidRPr="00B31D85">
              <w:rPr>
                <w:rFonts w:ascii="Times New Roman" w:hAnsi="Times New Roman"/>
                <w:sz w:val="24"/>
                <w:szCs w:val="24"/>
              </w:rPr>
              <w:t>рсөтүү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жыйынтыктарды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80D" w:rsidRPr="00B31D85">
              <w:rPr>
                <w:rFonts w:ascii="Times New Roman" w:hAnsi="Times New Roman"/>
                <w:sz w:val="24"/>
                <w:szCs w:val="24"/>
              </w:rPr>
              <w:t>жөнөтөт</w:t>
            </w:r>
            <w:proofErr w:type="spellEnd"/>
            <w:r w:rsidR="0048380D" w:rsidRPr="00B31D85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14:paraId="29D30EE2" w14:textId="13E881A0" w:rsidR="00FC2FF5" w:rsidRPr="00B31D85" w:rsidRDefault="00001DA6" w:rsidP="00001DA6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Жүргүзүлгөн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жол-жоболор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оӊ 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жыйынтыктарды</w:t>
            </w:r>
            <w:proofErr w:type="spellEnd"/>
            <w:proofErr w:type="gram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берген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учурларда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, Р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ЭКЭ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көрсөтүүнүн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жыйынтыктарын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30AC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номиналдарын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биринчилик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экинчилик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негиздерде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пайдалануу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шарттарын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жөнөтөт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аярдалган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ыштыктарды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тандоонун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жыйынтыктары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бөлүмдүн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МБАнын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жетекчиси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виза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кое</w:t>
            </w:r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жана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кабыл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алуу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секторунда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каттоодон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өт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көрүл</w:t>
            </w:r>
            <w:proofErr w:type="spellStart"/>
            <w:r w:rsidRPr="00B31D85">
              <w:rPr>
                <w:rFonts w:ascii="Times New Roman" w:hAnsi="Times New Roman" w:cs="Arial"/>
                <w:sz w:val="24"/>
                <w:szCs w:val="24"/>
                <w:lang w:eastAsia="ru-RU"/>
              </w:rPr>
              <w:t>өт</w:t>
            </w:r>
            <w:proofErr w:type="spellEnd"/>
          </w:p>
        </w:tc>
      </w:tr>
      <w:tr w:rsidR="00D6362E" w:rsidRPr="00B31D85" w14:paraId="0CDF1B78" w14:textId="77777777" w:rsidTr="002A53F4">
        <w:tc>
          <w:tcPr>
            <w:tcW w:w="498" w:type="dxa"/>
          </w:tcPr>
          <w:p w14:paraId="0215029C" w14:textId="77777777" w:rsidR="00D6362E" w:rsidRPr="00B31D85" w:rsidRDefault="00D6362E" w:rsidP="00464D9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948" w:type="dxa"/>
          </w:tcPr>
          <w:p w14:paraId="7B11CA66" w14:textId="77777777" w:rsidR="00D6362E" w:rsidRPr="00B31D85" w:rsidRDefault="00C104BE" w:rsidP="00464D9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0"/>
                <w:lang w:val="kk-KZ"/>
              </w:rPr>
              <w:t>Мамлекеттик кызмат көрсөтүүнүн жыйынтыгын берүү</w:t>
            </w:r>
          </w:p>
        </w:tc>
        <w:tc>
          <w:tcPr>
            <w:tcW w:w="4201" w:type="dxa"/>
          </w:tcPr>
          <w:p w14:paraId="284CFBB0" w14:textId="77777777" w:rsidR="008C30AC" w:rsidRDefault="00174C88" w:rsidP="00B92D3E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даярдалган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натыйжасы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керектөөчүсүнө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берилет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58AA1A7" w14:textId="77777777" w:rsidR="008C30AC" w:rsidRDefault="00174C88" w:rsidP="00B92D3E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C88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Инфодокс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электрондук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документ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жүгүртүүсү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 (ЭДЖ)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Pr="00174C88">
              <w:rPr>
                <w:rFonts w:ascii="Times New Roman" w:hAnsi="Times New Roman"/>
                <w:sz w:val="24"/>
                <w:szCs w:val="24"/>
              </w:rPr>
              <w:t xml:space="preserve">, же </w:t>
            </w:r>
          </w:p>
          <w:p w14:paraId="3673A073" w14:textId="5BB277A2" w:rsidR="00193240" w:rsidRPr="008C30AC" w:rsidRDefault="00174C88" w:rsidP="00B92D3E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y-KG" w:eastAsia="ru-RU"/>
              </w:rPr>
            </w:pPr>
            <w:r w:rsidRPr="00174C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4C88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="008C30A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14:paraId="662D8D34" w14:textId="77777777" w:rsidR="008035A7" w:rsidRPr="00B31D85" w:rsidRDefault="008035A7" w:rsidP="00D944FD">
      <w:pPr>
        <w:pStyle w:val="aa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  <w:sectPr w:rsidR="008035A7" w:rsidRPr="00B31D85" w:rsidSect="00537CC2">
          <w:footerReference w:type="default" r:id="rId7"/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7C8EF015" w14:textId="762215CD" w:rsidR="007E6899" w:rsidRPr="00B31D85" w:rsidRDefault="00174C88" w:rsidP="00464D9D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Жол-жоболордун</w:t>
      </w:r>
      <w:r w:rsidR="0089551F" w:rsidRPr="00B31D85">
        <w:rPr>
          <w:rFonts w:ascii="Times New Roman" w:hAnsi="Times New Roman"/>
          <w:b/>
          <w:sz w:val="28"/>
          <w:szCs w:val="28"/>
          <w:lang w:val="kk-KZ"/>
        </w:rPr>
        <w:t xml:space="preserve"> өз ара байланышынын б</w:t>
      </w:r>
      <w:proofErr w:type="spellStart"/>
      <w:r w:rsidR="0089551F" w:rsidRPr="00B31D85">
        <w:rPr>
          <w:rFonts w:ascii="Times New Roman" w:hAnsi="Times New Roman"/>
          <w:b/>
          <w:sz w:val="28"/>
          <w:szCs w:val="28"/>
        </w:rPr>
        <w:t>лок</w:t>
      </w:r>
      <w:proofErr w:type="spellEnd"/>
      <w:r w:rsidR="0089551F" w:rsidRPr="00B31D85">
        <w:rPr>
          <w:rFonts w:ascii="Times New Roman" w:hAnsi="Times New Roman"/>
          <w:b/>
          <w:sz w:val="28"/>
          <w:szCs w:val="28"/>
        </w:rPr>
        <w:t>-схема</w:t>
      </w:r>
      <w:r w:rsidR="0089551F" w:rsidRPr="00B31D85">
        <w:rPr>
          <w:rFonts w:ascii="Times New Roman" w:hAnsi="Times New Roman"/>
          <w:b/>
          <w:sz w:val="28"/>
          <w:szCs w:val="28"/>
          <w:lang w:val="kk-KZ"/>
        </w:rPr>
        <w:t>сы</w:t>
      </w:r>
      <w:r w:rsidR="007E6899" w:rsidRPr="00B31D85">
        <w:rPr>
          <w:rFonts w:ascii="Times New Roman" w:hAnsi="Times New Roman"/>
          <w:b/>
          <w:sz w:val="28"/>
          <w:szCs w:val="28"/>
        </w:rPr>
        <w:t>.</w:t>
      </w:r>
    </w:p>
    <w:p w14:paraId="129D60EC" w14:textId="77777777" w:rsidR="007E6899" w:rsidRPr="00B31D85" w:rsidRDefault="007E6899" w:rsidP="00464D9D">
      <w:pPr>
        <w:pStyle w:val="aa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14:paraId="3A9C0AFC" w14:textId="2F4FEBD1" w:rsidR="007E6899" w:rsidRPr="00B31D85" w:rsidRDefault="00852B5E" w:rsidP="00003E97">
      <w:pPr>
        <w:spacing w:after="6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E6899" w:rsidRPr="00B31D85">
        <w:rPr>
          <w:rFonts w:ascii="Times New Roman" w:hAnsi="Times New Roman"/>
          <w:sz w:val="28"/>
          <w:szCs w:val="28"/>
        </w:rPr>
        <w:t xml:space="preserve">. </w:t>
      </w:r>
      <w:r w:rsidR="0089551F" w:rsidRPr="00B31D85">
        <w:rPr>
          <w:rFonts w:ascii="Times New Roman" w:hAnsi="Times New Roman"/>
          <w:sz w:val="28"/>
          <w:szCs w:val="28"/>
          <w:lang w:val="kk-KZ"/>
        </w:rPr>
        <w:t xml:space="preserve">Кызмат көрсөтүүнү берүүдө аткарылган </w:t>
      </w:r>
      <w:r w:rsidR="00174C88">
        <w:rPr>
          <w:rFonts w:ascii="Times New Roman" w:hAnsi="Times New Roman"/>
          <w:sz w:val="28"/>
          <w:szCs w:val="28"/>
          <w:lang w:val="kk-KZ"/>
        </w:rPr>
        <w:t>жол-жоболордун</w:t>
      </w:r>
      <w:r w:rsidR="0089551F" w:rsidRPr="00B31D85">
        <w:rPr>
          <w:rFonts w:ascii="Times New Roman" w:hAnsi="Times New Roman"/>
          <w:sz w:val="28"/>
          <w:szCs w:val="28"/>
          <w:lang w:val="kk-KZ"/>
        </w:rPr>
        <w:t xml:space="preserve"> логикалык тартиби </w:t>
      </w:r>
      <w:r w:rsidR="007E6899" w:rsidRPr="00B31D85">
        <w:rPr>
          <w:rFonts w:ascii="Times New Roman" w:hAnsi="Times New Roman"/>
          <w:sz w:val="28"/>
          <w:szCs w:val="28"/>
        </w:rPr>
        <w:t>блок-схем</w:t>
      </w:r>
      <w:r w:rsidR="0089551F" w:rsidRPr="00B31D85">
        <w:rPr>
          <w:rFonts w:ascii="Times New Roman" w:hAnsi="Times New Roman"/>
          <w:sz w:val="28"/>
          <w:szCs w:val="28"/>
          <w:lang w:val="kk-KZ"/>
        </w:rPr>
        <w:t>ада берилген</w:t>
      </w:r>
      <w:r w:rsidR="007E6899" w:rsidRPr="00B31D85">
        <w:rPr>
          <w:rFonts w:ascii="Times New Roman" w:hAnsi="Times New Roman"/>
          <w:sz w:val="28"/>
          <w:szCs w:val="28"/>
        </w:rPr>
        <w:t>.</w:t>
      </w:r>
    </w:p>
    <w:p w14:paraId="0F5E49CE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2F4218A9" w14:textId="77777777" w:rsidR="007E6899" w:rsidRPr="00B31D85" w:rsidRDefault="00575EF1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B31D8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84FFBF5" wp14:editId="0D3DB2AA">
                <wp:simplePos x="0" y="0"/>
                <wp:positionH relativeFrom="column">
                  <wp:posOffset>144366</wp:posOffset>
                </wp:positionH>
                <wp:positionV relativeFrom="paragraph">
                  <wp:posOffset>116978</wp:posOffset>
                </wp:positionV>
                <wp:extent cx="8721970" cy="3563815"/>
                <wp:effectExtent l="0" t="0" r="22225" b="17780"/>
                <wp:wrapNone/>
                <wp:docPr id="390" name="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1970" cy="3563815"/>
                          <a:chOff x="1374" y="1668"/>
                          <a:chExt cx="14596" cy="4998"/>
                        </a:xfrm>
                      </wpg:grpSpPr>
                      <wps:wsp>
                        <wps:cNvPr id="391" name=" 22"/>
                        <wps:cNvSpPr>
                          <a:spLocks/>
                        </wps:cNvSpPr>
                        <wps:spPr bwMode="auto">
                          <a:xfrm>
                            <a:off x="1374" y="1668"/>
                            <a:ext cx="14048" cy="3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31D38" w14:textId="12363E94" w:rsidR="005E1223" w:rsidRDefault="005E1223" w:rsidP="007A3BFE">
                              <w:pPr>
                                <w:jc w:val="center"/>
                              </w:pPr>
                              <w:r>
                                <w:t>Фронт-кеңсе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 23"/>
                        <wps:cNvSpPr>
                          <a:spLocks/>
                        </wps:cNvSpPr>
                        <wps:spPr bwMode="auto">
                          <a:xfrm>
                            <a:off x="3969" y="2548"/>
                            <a:ext cx="9777" cy="4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147D2" w14:textId="7076D61D" w:rsidR="005E1223" w:rsidRDefault="005E1223" w:rsidP="008A2458">
                              <w:pPr>
                                <w:jc w:val="center"/>
                              </w:pPr>
                              <w:r>
                                <w:t>Бэк-кеңсе</w:t>
                              </w:r>
                              <w:r w:rsidRPr="008A2458">
                                <w:t xml:space="preserve"> </w:t>
                              </w:r>
                            </w:p>
                            <w:p w14:paraId="621D0EE4" w14:textId="77777777" w:rsidR="005E1223" w:rsidRPr="008A2458" w:rsidRDefault="005E1223" w:rsidP="007A3B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 24"/>
                        <wps:cNvSpPr>
                          <a:spLocks/>
                        </wps:cNvSpPr>
                        <wps:spPr bwMode="auto">
                          <a:xfrm>
                            <a:off x="1637" y="3224"/>
                            <a:ext cx="1627" cy="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E318E" w14:textId="61D631F8" w:rsidR="005E1223" w:rsidRDefault="005E1223" w:rsidP="007A3BFE">
                              <w:pPr>
                                <w:ind w:right="-191" w:hanging="142"/>
                              </w:pPr>
                              <w:r>
                                <w:t>№1 жол-жобо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 25"/>
                        <wps:cNvSpPr>
                          <a:spLocks/>
                        </wps:cNvSpPr>
                        <wps:spPr bwMode="auto">
                          <a:xfrm>
                            <a:off x="4095" y="3270"/>
                            <a:ext cx="1617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9C049" w14:textId="0234DECC" w:rsidR="005E1223" w:rsidRDefault="005E1223" w:rsidP="00174C88">
                              <w:pPr>
                                <w:ind w:right="-191" w:hanging="142"/>
                              </w:pPr>
                              <w:r>
                                <w:t>№2 жол-жобо</w:t>
                              </w:r>
                            </w:p>
                            <w:p w14:paraId="053C8056" w14:textId="77777777" w:rsidR="005E1223" w:rsidRDefault="005E1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 26"/>
                        <wps:cNvSpPr>
                          <a:spLocks/>
                        </wps:cNvSpPr>
                        <wps:spPr bwMode="auto">
                          <a:xfrm>
                            <a:off x="6185" y="3270"/>
                            <a:ext cx="1556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8D2F4" w14:textId="4D563616" w:rsidR="005E1223" w:rsidRDefault="005E1223" w:rsidP="00ED54B0">
                              <w:pPr>
                                <w:ind w:right="-191" w:hanging="142"/>
                              </w:pPr>
                              <w:r>
                                <w:t>№4 жол-жобо</w:t>
                              </w:r>
                            </w:p>
                            <w:p w14:paraId="3D7460BE" w14:textId="77777777" w:rsidR="005E1223" w:rsidRDefault="005E1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 27"/>
                        <wps:cNvSpPr>
                          <a:spLocks/>
                        </wps:cNvSpPr>
                        <wps:spPr bwMode="auto">
                          <a:xfrm>
                            <a:off x="8314" y="3270"/>
                            <a:ext cx="1643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B33EC" w14:textId="3CA9BEB0" w:rsidR="005E1223" w:rsidRDefault="005E1223" w:rsidP="00ED54B0">
                              <w:pPr>
                                <w:ind w:right="-191" w:hanging="142"/>
                              </w:pPr>
                              <w:r>
                                <w:t>№5 жол-жобо</w:t>
                              </w:r>
                            </w:p>
                            <w:p w14:paraId="06203240" w14:textId="77777777" w:rsidR="005E1223" w:rsidRDefault="005E1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 28"/>
                        <wps:cNvSpPr>
                          <a:spLocks/>
                        </wps:cNvSpPr>
                        <wps:spPr bwMode="auto">
                          <a:xfrm>
                            <a:off x="10215" y="3270"/>
                            <a:ext cx="1502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D8F57" w14:textId="1164AB44" w:rsidR="005E1223" w:rsidRDefault="005E1223" w:rsidP="00ED54B0">
                              <w:pPr>
                                <w:ind w:right="-191" w:hanging="142"/>
                              </w:pPr>
                              <w:r>
                                <w:t>№7 жол-жобо</w:t>
                              </w:r>
                            </w:p>
                            <w:p w14:paraId="1D8EB829" w14:textId="77777777" w:rsidR="005E1223" w:rsidRDefault="005E1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 29"/>
                        <wps:cNvSpPr>
                          <a:spLocks/>
                        </wps:cNvSpPr>
                        <wps:spPr bwMode="auto">
                          <a:xfrm>
                            <a:off x="12121" y="3270"/>
                            <a:ext cx="1564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5DB0D" w14:textId="6838055D" w:rsidR="005E1223" w:rsidRDefault="005E1223" w:rsidP="00ED54B0">
                              <w:pPr>
                                <w:ind w:right="-191" w:hanging="142"/>
                              </w:pPr>
                              <w:r>
                                <w:t>№8 жол-жобо</w:t>
                              </w:r>
                            </w:p>
                            <w:p w14:paraId="49C29DAB" w14:textId="77777777" w:rsidR="005E1223" w:rsidRDefault="005E1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 32"/>
                        <wps:cNvSpPr>
                          <a:spLocks/>
                        </wps:cNvSpPr>
                        <wps:spPr bwMode="auto">
                          <a:xfrm>
                            <a:off x="14462" y="3224"/>
                            <a:ext cx="1508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17FCB" w14:textId="5A45A812" w:rsidR="005E1223" w:rsidRDefault="005E1223" w:rsidP="001F3791">
                              <w:pPr>
                                <w:ind w:right="-191" w:hanging="142"/>
                              </w:pPr>
                              <w:r>
                                <w:t>№9 жол-жобо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 33"/>
                        <wps:cNvSpPr>
                          <a:spLocks/>
                        </wps:cNvSpPr>
                        <wps:spPr bwMode="auto">
                          <a:xfrm>
                            <a:off x="3165" y="3555"/>
                            <a:ext cx="774" cy="143"/>
                          </a:xfrm>
                          <a:prstGeom prst="rightArrow">
                            <a:avLst>
                              <a:gd name="adj1" fmla="val 50000"/>
                              <a:gd name="adj2" fmla="val 135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 35"/>
                        <wps:cNvSpPr>
                          <a:spLocks/>
                        </wps:cNvSpPr>
                        <wps:spPr bwMode="auto">
                          <a:xfrm>
                            <a:off x="7801" y="3475"/>
                            <a:ext cx="494" cy="143"/>
                          </a:xfrm>
                          <a:prstGeom prst="rightArrow">
                            <a:avLst>
                              <a:gd name="adj1" fmla="val 50000"/>
                              <a:gd name="adj2" fmla="val 863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 37"/>
                        <wps:cNvSpPr>
                          <a:spLocks/>
                        </wps:cNvSpPr>
                        <wps:spPr bwMode="auto">
                          <a:xfrm>
                            <a:off x="11774" y="3555"/>
                            <a:ext cx="334" cy="143"/>
                          </a:xfrm>
                          <a:prstGeom prst="rightArrow">
                            <a:avLst>
                              <a:gd name="adj1" fmla="val 50000"/>
                              <a:gd name="adj2" fmla="val 5839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 38"/>
                        <wps:cNvSpPr>
                          <a:spLocks/>
                        </wps:cNvSpPr>
                        <wps:spPr bwMode="auto">
                          <a:xfrm>
                            <a:off x="13811" y="3475"/>
                            <a:ext cx="627" cy="143"/>
                          </a:xfrm>
                          <a:prstGeom prst="rightArrow">
                            <a:avLst>
                              <a:gd name="adj1" fmla="val 50000"/>
                              <a:gd name="adj2" fmla="val 1096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 39"/>
                        <wps:cNvSpPr>
                          <a:spLocks/>
                        </wps:cNvSpPr>
                        <wps:spPr bwMode="auto">
                          <a:xfrm>
                            <a:off x="5159" y="3973"/>
                            <a:ext cx="138" cy="832"/>
                          </a:xfrm>
                          <a:prstGeom prst="downArrow">
                            <a:avLst>
                              <a:gd name="adj1" fmla="val 50000"/>
                              <a:gd name="adj2" fmla="val 1507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 41"/>
                        <wps:cNvSpPr>
                          <a:spLocks/>
                        </wps:cNvSpPr>
                        <wps:spPr bwMode="auto">
                          <a:xfrm>
                            <a:off x="6624" y="3999"/>
                            <a:ext cx="138" cy="806"/>
                          </a:xfrm>
                          <a:prstGeom prst="upArrow">
                            <a:avLst>
                              <a:gd name="adj1" fmla="val 50000"/>
                              <a:gd name="adj2" fmla="val 146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 42"/>
                        <wps:cNvSpPr>
                          <a:spLocks/>
                        </wps:cNvSpPr>
                        <wps:spPr bwMode="auto">
                          <a:xfrm>
                            <a:off x="9366" y="4015"/>
                            <a:ext cx="138" cy="806"/>
                          </a:xfrm>
                          <a:prstGeom prst="downArrow">
                            <a:avLst>
                              <a:gd name="adj1" fmla="val 50000"/>
                              <a:gd name="adj2" fmla="val 146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 43"/>
                        <wps:cNvSpPr>
                          <a:spLocks/>
                        </wps:cNvSpPr>
                        <wps:spPr bwMode="auto">
                          <a:xfrm>
                            <a:off x="10669" y="3916"/>
                            <a:ext cx="138" cy="806"/>
                          </a:xfrm>
                          <a:prstGeom prst="upArrow">
                            <a:avLst>
                              <a:gd name="adj1" fmla="val 50000"/>
                              <a:gd name="adj2" fmla="val 146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 44"/>
                        <wps:cNvSpPr txBox="1">
                          <a:spLocks/>
                        </wps:cNvSpPr>
                        <wps:spPr bwMode="auto">
                          <a:xfrm>
                            <a:off x="5159" y="4821"/>
                            <a:ext cx="1797" cy="4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CEC28D" w14:textId="7E898EE0" w:rsidR="005E1223" w:rsidRDefault="005E1223" w:rsidP="00ED54B0">
                              <w:pPr>
                                <w:ind w:right="-191" w:hanging="142"/>
                              </w:pPr>
                              <w:r>
                                <w:t>№3 жол-жобо</w:t>
                              </w:r>
                            </w:p>
                            <w:p w14:paraId="0E192E70" w14:textId="77777777" w:rsidR="005E1223" w:rsidRDefault="005E1223" w:rsidP="008A24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 45"/>
                        <wps:cNvSpPr txBox="1">
                          <a:spLocks/>
                        </wps:cNvSpPr>
                        <wps:spPr bwMode="auto">
                          <a:xfrm>
                            <a:off x="9191" y="4821"/>
                            <a:ext cx="1785" cy="4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9B8533" w14:textId="7F050B9E" w:rsidR="005E1223" w:rsidRDefault="005E1223" w:rsidP="00ED54B0">
                              <w:pPr>
                                <w:ind w:right="-191" w:hanging="142"/>
                              </w:pPr>
                              <w:r>
                                <w:t>№6 жол-жобо</w:t>
                              </w:r>
                            </w:p>
                            <w:p w14:paraId="63BCE9C8" w14:textId="77777777" w:rsidR="005E1223" w:rsidRDefault="005E12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FFBF5" id=" 453" o:spid="_x0000_s1026" style="position:absolute;margin-left:11.35pt;margin-top:9.2pt;width:686.75pt;height:280.6pt;z-index:251639808" coordorigin="1374,1668" coordsize="1459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">
                <v:rect id=" 22" o:spid="_x0000_s1027" style="position:absolute;left:1374;top:1668;width:14048;height: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">
                  <v:stroke dashstyle="longDash"/>
                  <v:path arrowok="t"/>
                  <v:textbox>
                    <w:txbxContent>
                      <w:p w14:paraId="41A31D38" w14:textId="12363E94" w:rsidR="005E1223" w:rsidRDefault="005E1223" w:rsidP="007A3BFE">
                        <w:pPr>
                          <w:jc w:val="center"/>
                        </w:pPr>
                        <w:r>
                          <w:t>Фронт-кеңсе</w:t>
                        </w:r>
                      </w:p>
                    </w:txbxContent>
                  </v:textbox>
                </v:rect>
                <v:rect id=" 23" o:spid="_x0000_s1028" style="position:absolute;left:3969;top:2548;width:9777;height:4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">
                  <v:stroke dashstyle="longDash"/>
                  <v:path arrowok="t"/>
                  <v:textbox>
                    <w:txbxContent>
                      <w:p w14:paraId="2EB147D2" w14:textId="7076D61D" w:rsidR="005E1223" w:rsidRDefault="005E1223" w:rsidP="008A2458">
                        <w:pPr>
                          <w:jc w:val="center"/>
                        </w:pPr>
                        <w:r>
                          <w:t>Бэк-кеңсе</w:t>
                        </w:r>
                        <w:r w:rsidRPr="008A2458">
                          <w:t xml:space="preserve"> </w:t>
                        </w:r>
                      </w:p>
                      <w:p w14:paraId="621D0EE4" w14:textId="77777777" w:rsidR="005E1223" w:rsidRPr="008A2458" w:rsidRDefault="005E1223" w:rsidP="007A3BF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 24" o:spid="_x0000_s1029" style="position:absolute;left:1637;top:3224;width:1627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">
                  <v:path arrowok="t"/>
                  <v:textbox>
                    <w:txbxContent>
                      <w:p w14:paraId="658E318E" w14:textId="61D631F8" w:rsidR="005E1223" w:rsidRDefault="005E1223" w:rsidP="007A3BFE">
                        <w:pPr>
                          <w:ind w:right="-191" w:hanging="142"/>
                        </w:pPr>
                        <w:r>
                          <w:t>№1 жол-жобо</w:t>
                        </w:r>
                      </w:p>
                    </w:txbxContent>
                  </v:textbox>
                </v:rect>
                <v:rect id=" 25" o:spid="_x0000_s1030" style="position:absolute;left:4095;top:3270;width:1617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">
                  <v:path arrowok="t"/>
                  <v:textbox>
                    <w:txbxContent>
                      <w:p w14:paraId="71D9C049" w14:textId="0234DECC" w:rsidR="005E1223" w:rsidRDefault="005E1223" w:rsidP="00174C88">
                        <w:pPr>
                          <w:ind w:right="-191" w:hanging="142"/>
                        </w:pPr>
                        <w:r>
                          <w:t>№2 жол-жобо</w:t>
                        </w:r>
                      </w:p>
                      <w:p w14:paraId="053C8056" w14:textId="77777777" w:rsidR="005E1223" w:rsidRDefault="005E1223"/>
                    </w:txbxContent>
                  </v:textbox>
                </v:rect>
                <v:rect id=" 26" o:spid="_x0000_s1031" style="position:absolute;left:6185;top:3270;width:1556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seQ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D0OobbmXgE5OIKAAD//wMAUEsBAi0AFAAGAAgAAAAhANvh9svuAAAAhQEAABMAAAAAAAAA&#10;AAAAAAAAAAAAAFtDb250ZW50X1R5cGVzXS54bWxQSwECLQAUAAYACAAAACEAWvQsW78AAAAVAQAA&#10;CwAAAAAAAAAAAAAAAAAfAQAAX3JlbHMvLnJlbHNQSwECLQAUAAYACAAAACEA9OrHkMYAAADcAAAA&#10;DwAAAAAAAAAAAAAAAAAHAgAAZHJzL2Rvd25yZXYueG1sUEsFBgAAAAADAAMAtwAAAPoCAAAAAA==&#10;">
                  <v:path arrowok="t"/>
                  <v:textbox>
                    <w:txbxContent>
                      <w:p w14:paraId="2B48D2F4" w14:textId="4D563616" w:rsidR="005E1223" w:rsidRDefault="005E1223" w:rsidP="00ED54B0">
                        <w:pPr>
                          <w:ind w:right="-191" w:hanging="142"/>
                        </w:pPr>
                        <w:r>
                          <w:t>№4 жол-жобо</w:t>
                        </w:r>
                      </w:p>
                      <w:p w14:paraId="3D7460BE" w14:textId="77777777" w:rsidR="005E1223" w:rsidRDefault="005E1223"/>
                    </w:txbxContent>
                  </v:textbox>
                </v:rect>
                <v:rect id=" 27" o:spid="_x0000_s1032" style="position:absolute;left:8314;top:3270;width:1643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nn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D0OoHbmXgE5OIKAAD//wMAUEsBAi0AFAAGAAgAAAAhANvh9svuAAAAhQEAABMAAAAAAAAA&#10;AAAAAAAAAAAAAFtDb250ZW50X1R5cGVzXS54bWxQSwECLQAUAAYACAAAACEAWvQsW78AAAAVAQAA&#10;CwAAAAAAAAAAAAAAAAAfAQAAX3JlbHMvLnJlbHNQSwECLQAUAAYACAAAACEABDhZ58YAAADcAAAA&#10;DwAAAAAAAAAAAAAAAAAHAgAAZHJzL2Rvd25yZXYueG1sUEsFBgAAAAADAAMAtwAAAPoCAAAAAA==&#10;">
                  <v:path arrowok="t"/>
                  <v:textbox>
                    <w:txbxContent>
                      <w:p w14:paraId="3EFB33EC" w14:textId="3CA9BEB0" w:rsidR="005E1223" w:rsidRDefault="005E1223" w:rsidP="00ED54B0">
                        <w:pPr>
                          <w:ind w:right="-191" w:hanging="142"/>
                        </w:pPr>
                        <w:r>
                          <w:t>№5 жол-жобо</w:t>
                        </w:r>
                      </w:p>
                      <w:p w14:paraId="06203240" w14:textId="77777777" w:rsidR="005E1223" w:rsidRDefault="005E1223"/>
                    </w:txbxContent>
                  </v:textbox>
                </v:rect>
                <v:rect id=" 28" o:spid="_x0000_s1033" style="position:absolute;left:10215;top:3270;width:1502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">
                  <v:path arrowok="t"/>
                  <v:textbox>
                    <w:txbxContent>
                      <w:p w14:paraId="35AD8F57" w14:textId="1164AB44" w:rsidR="005E1223" w:rsidRDefault="005E1223" w:rsidP="00ED54B0">
                        <w:pPr>
                          <w:ind w:right="-191" w:hanging="142"/>
                        </w:pPr>
                        <w:r>
                          <w:t>№7 жол-жобо</w:t>
                        </w:r>
                      </w:p>
                      <w:p w14:paraId="1D8EB829" w14:textId="77777777" w:rsidR="005E1223" w:rsidRDefault="005E1223"/>
                    </w:txbxContent>
                  </v:textbox>
                </v:rect>
                <v:rect id=" 29" o:spid="_x0000_s1034" style="position:absolute;left:12121;top:3270;width:1564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">
                  <v:path arrowok="t"/>
                  <v:textbox>
                    <w:txbxContent>
                      <w:p w14:paraId="6075DB0D" w14:textId="6838055D" w:rsidR="005E1223" w:rsidRDefault="005E1223" w:rsidP="00ED54B0">
                        <w:pPr>
                          <w:ind w:right="-191" w:hanging="142"/>
                        </w:pPr>
                        <w:r>
                          <w:t>№8 жол-жобо</w:t>
                        </w:r>
                      </w:p>
                      <w:p w14:paraId="49C29DAB" w14:textId="77777777" w:rsidR="005E1223" w:rsidRDefault="005E1223"/>
                    </w:txbxContent>
                  </v:textbox>
                </v:rect>
                <v:rect id=" 32" o:spid="_x0000_s1035" style="position:absolute;left:14462;top:3224;width:1508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">
                  <v:path arrowok="t"/>
                  <v:textbox>
                    <w:txbxContent>
                      <w:p w14:paraId="40017FCB" w14:textId="5A45A812" w:rsidR="005E1223" w:rsidRDefault="005E1223" w:rsidP="001F3791">
                        <w:pPr>
                          <w:ind w:right="-191" w:hanging="142"/>
                        </w:pPr>
                        <w:r>
                          <w:t>№9 жол-жобо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 33" o:spid="_x0000_s1036" type="#_x0000_t13" style="position:absolute;left:3165;top:3555;width: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">
                  <v:path arrowok="t"/>
                </v:shape>
                <v:shape id=" 35" o:spid="_x0000_s1037" type="#_x0000_t13" style="position:absolute;left:7801;top:3475;width:49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">
                  <v:path arrowok="t"/>
                </v:shape>
                <v:shape id=" 37" o:spid="_x0000_s1038" type="#_x0000_t13" style="position:absolute;left:11774;top:3555;width:33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">
                  <v:path arrowok="t"/>
                </v:shape>
                <v:shape id=" 38" o:spid="_x0000_s1039" type="#_x0000_t13" style="position:absolute;left:13811;top:3475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">
                  <v:path arrowok="t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 39" o:spid="_x0000_s1040" type="#_x0000_t67" style="position:absolute;left:5159;top:3973;width:13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">
                  <v:path arrowok="t"/>
                  <v:textbox style="layout-flow:vertical-ideographic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 41" o:spid="_x0000_s1041" type="#_x0000_t68" style="position:absolute;left:6624;top:3999;width:13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">
                  <v:path arrowok="t"/>
                  <v:textbox style="layout-flow:vertical-ideographic"/>
                </v:shape>
                <v:shape id=" 42" o:spid="_x0000_s1042" type="#_x0000_t67" style="position:absolute;left:9366;top:4015;width:13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">
                  <v:path arrowok="t"/>
                  <v:textbox style="layout-flow:vertical-ideographic"/>
                </v:shape>
                <v:shape id=" 43" o:spid="_x0000_s1043" type="#_x0000_t68" style="position:absolute;left:10669;top:3916;width:13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">
                  <v:path arrowok="t"/>
                  <v:textbox style="layout-flow:vertical-ideograph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4" o:spid="_x0000_s1044" type="#_x0000_t202" style="position:absolute;left:5159;top:4821;width:179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" fillcolor="white [3201]" strokecolor="black [3200]" strokeweight="1pt">
                  <v:path arrowok="t"/>
                  <v:textbox>
                    <w:txbxContent>
                      <w:p w14:paraId="21CEC28D" w14:textId="7E898EE0" w:rsidR="005E1223" w:rsidRDefault="005E1223" w:rsidP="00ED54B0">
                        <w:pPr>
                          <w:ind w:right="-191" w:hanging="142"/>
                        </w:pPr>
                        <w:r>
                          <w:t>№3 жол-жобо</w:t>
                        </w:r>
                      </w:p>
                      <w:p w14:paraId="0E192E70" w14:textId="77777777" w:rsidR="005E1223" w:rsidRDefault="005E1223" w:rsidP="008A2458">
                        <w:pPr>
                          <w:jc w:val="center"/>
                        </w:pPr>
                      </w:p>
                    </w:txbxContent>
                  </v:textbox>
                </v:shape>
                <v:shape id=" 45" o:spid="_x0000_s1045" type="#_x0000_t202" style="position:absolute;left:9191;top:4821;width:1785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" fillcolor="white [3201]" strokecolor="black [3200]" strokeweight="1pt">
                  <v:path arrowok="t"/>
                  <v:textbox>
                    <w:txbxContent>
                      <w:p w14:paraId="499B8533" w14:textId="7F050B9E" w:rsidR="005E1223" w:rsidRDefault="005E1223" w:rsidP="00ED54B0">
                        <w:pPr>
                          <w:ind w:right="-191" w:hanging="142"/>
                        </w:pPr>
                        <w:r>
                          <w:t>№6 жол-жобо</w:t>
                        </w:r>
                      </w:p>
                      <w:p w14:paraId="63BCE9C8" w14:textId="77777777" w:rsidR="005E1223" w:rsidRDefault="005E1223"/>
                    </w:txbxContent>
                  </v:textbox>
                </v:shape>
              </v:group>
            </w:pict>
          </mc:Fallback>
        </mc:AlternateContent>
      </w:r>
    </w:p>
    <w:p w14:paraId="15B8E769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71925CB7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16FBD3D1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55F9ABCD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6640BE1F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5CCAA59E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65408FFD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78E0C4D5" w14:textId="77777777" w:rsidR="007E6899" w:rsidRPr="00B31D85" w:rsidRDefault="007E6899" w:rsidP="00464D9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14:paraId="61EC1D1B" w14:textId="06DC8E1A" w:rsidR="00DE28B1" w:rsidRPr="00B31D85" w:rsidRDefault="001F3791" w:rsidP="00464D9D">
      <w:pPr>
        <w:pStyle w:val="aa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6443A02" wp14:editId="23DC96DA">
                <wp:simplePos x="0" y="0"/>
                <wp:positionH relativeFrom="column">
                  <wp:posOffset>2235559</wp:posOffset>
                </wp:positionH>
                <wp:positionV relativeFrom="paragraph">
                  <wp:posOffset>199970</wp:posOffset>
                </wp:positionV>
                <wp:extent cx="1216025" cy="325755"/>
                <wp:effectExtent l="0" t="0" r="22225" b="1714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0DAFA" id="Прямоугольник 34" o:spid="_x0000_s1026" style="position:absolute;margin-left:176.05pt;margin-top:15.75pt;width:95.75pt;height:25.6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" fillcolor="white [3201]" strokecolor="black [3200]" strokeweight="1pt"/>
            </w:pict>
          </mc:Fallback>
        </mc:AlternateContent>
      </w:r>
    </w:p>
    <w:p w14:paraId="3A258D38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A77336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FBBE9A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CBE791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7FACC5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13EE96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B4D56C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6C5D7D" w14:textId="77777777" w:rsidR="00530149" w:rsidRPr="00B31D85" w:rsidRDefault="00530149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4B424C" w14:textId="77777777" w:rsidR="00530149" w:rsidRPr="00B31D85" w:rsidRDefault="00530149" w:rsidP="00530149">
      <w:pPr>
        <w:tabs>
          <w:tab w:val="left" w:pos="12061"/>
        </w:tabs>
        <w:rPr>
          <w:lang w:eastAsia="ru-RU"/>
        </w:rPr>
      </w:pPr>
      <w:r w:rsidRPr="00B31D85">
        <w:rPr>
          <w:lang w:eastAsia="ru-RU"/>
        </w:rPr>
        <w:tab/>
      </w:r>
    </w:p>
    <w:p w14:paraId="1E3B5F2A" w14:textId="77777777" w:rsidR="00530149" w:rsidRPr="00B31D85" w:rsidRDefault="00530149" w:rsidP="00530149">
      <w:pPr>
        <w:rPr>
          <w:lang w:eastAsia="ru-RU"/>
        </w:rPr>
      </w:pPr>
    </w:p>
    <w:p w14:paraId="66BE83FB" w14:textId="77777777" w:rsidR="008035A7" w:rsidRPr="00B31D85" w:rsidRDefault="008035A7" w:rsidP="00530149">
      <w:pPr>
        <w:rPr>
          <w:lang w:eastAsia="ru-RU"/>
        </w:rPr>
        <w:sectPr w:rsidR="008035A7" w:rsidRPr="00B31D85" w:rsidSect="00003E97"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35DA1717" w14:textId="2A8932CC" w:rsidR="00794E2E" w:rsidRPr="00B31D85" w:rsidRDefault="00794E2E" w:rsidP="00464D9D">
      <w:pPr>
        <w:spacing w:before="200" w:line="240" w:lineRule="auto"/>
        <w:ind w:left="1134" w:right="1134"/>
        <w:jc w:val="center"/>
        <w:rPr>
          <w:rFonts w:ascii="Times New Roman" w:hAnsi="Times New Roman"/>
          <w:sz w:val="28"/>
          <w:szCs w:val="28"/>
          <w:lang w:val="kk-KZ"/>
        </w:rPr>
      </w:pPr>
      <w:r w:rsidRPr="00B31D85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ED54B0">
        <w:rPr>
          <w:rFonts w:ascii="Times New Roman" w:hAnsi="Times New Roman"/>
          <w:b/>
          <w:bCs/>
          <w:sz w:val="28"/>
          <w:szCs w:val="28"/>
          <w:lang w:val="kk-KZ"/>
        </w:rPr>
        <w:t>Жол-жоболордун</w:t>
      </w:r>
      <w:r w:rsidR="008C30AC">
        <w:rPr>
          <w:rFonts w:ascii="Times New Roman" w:hAnsi="Times New Roman"/>
          <w:b/>
          <w:bCs/>
          <w:sz w:val="28"/>
          <w:szCs w:val="28"/>
          <w:lang w:val="kk-KZ"/>
        </w:rPr>
        <w:t xml:space="preserve"> сыпаттоо</w:t>
      </w:r>
      <w:r w:rsidR="0089551F" w:rsidRPr="00B31D85">
        <w:rPr>
          <w:rFonts w:ascii="Times New Roman" w:hAnsi="Times New Roman"/>
          <w:b/>
          <w:bCs/>
          <w:sz w:val="28"/>
          <w:szCs w:val="28"/>
          <w:lang w:val="kk-KZ"/>
        </w:rPr>
        <w:t xml:space="preserve"> жана алардын мүнөздөмөсү  </w:t>
      </w:r>
    </w:p>
    <w:p w14:paraId="0AB49E35" w14:textId="77777777" w:rsidR="00794E2E" w:rsidRPr="00B31D85" w:rsidRDefault="0089551F" w:rsidP="00464D9D">
      <w:pPr>
        <w:spacing w:before="120" w:after="12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B31D85">
        <w:rPr>
          <w:rFonts w:ascii="Times New Roman" w:hAnsi="Times New Roman"/>
          <w:color w:val="000000"/>
          <w:sz w:val="28"/>
          <w:szCs w:val="28"/>
          <w:lang w:val="kk-KZ"/>
        </w:rPr>
        <w:t>2-т</w:t>
      </w:r>
      <w:proofErr w:type="spellStart"/>
      <w:r w:rsidR="00794E2E" w:rsidRPr="00B31D85">
        <w:rPr>
          <w:rFonts w:ascii="Times New Roman" w:hAnsi="Times New Roman"/>
          <w:color w:val="000000"/>
          <w:sz w:val="28"/>
          <w:szCs w:val="28"/>
        </w:rPr>
        <w:t>аблица</w:t>
      </w:r>
      <w:proofErr w:type="spellEnd"/>
    </w:p>
    <w:tbl>
      <w:tblPr>
        <w:tblW w:w="4841" w:type="pct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155"/>
        <w:gridCol w:w="2606"/>
        <w:gridCol w:w="4756"/>
        <w:gridCol w:w="1995"/>
      </w:tblGrid>
      <w:tr w:rsidR="006B5A72" w:rsidRPr="00B31D85" w14:paraId="028FE999" w14:textId="77777777" w:rsidTr="00003E97"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0A5B" w14:textId="56DA55E7" w:rsidR="00794E2E" w:rsidRPr="00B31D85" w:rsidRDefault="00ED54B0" w:rsidP="00530149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Жол-жоболордун</w:t>
            </w:r>
            <w:r w:rsidR="00530149"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жана иш-аракеттин аталышы  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1A41" w14:textId="77777777" w:rsidR="00794E2E" w:rsidRPr="00B31D85" w:rsidRDefault="00530149" w:rsidP="00530149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Аткаруучу, кызмат адамы  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F73F" w14:textId="77777777" w:rsidR="00794E2E" w:rsidRPr="00B31D85" w:rsidRDefault="00530149" w:rsidP="00530149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Иш-аракеттин узактыгы  </w:t>
            </w:r>
          </w:p>
        </w:tc>
        <w:tc>
          <w:tcPr>
            <w:tcW w:w="1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F83E" w14:textId="77777777" w:rsidR="00794E2E" w:rsidRPr="00B31D85" w:rsidRDefault="00530149" w:rsidP="00530149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Иш-аракеттин жыйынтыгы  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1985" w14:textId="77777777" w:rsidR="00794E2E" w:rsidRPr="00B31D85" w:rsidRDefault="00530149" w:rsidP="00530149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Иш-аракетти жөнгө салган д</w:t>
            </w:r>
            <w:proofErr w:type="spellStart"/>
            <w:r w:rsidR="00794E2E"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окумент</w:t>
            </w:r>
            <w:proofErr w:type="spellEnd"/>
            <w:r w:rsidRPr="00B31D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B5A72" w:rsidRPr="00B31D85" w14:paraId="5950E90A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43BC" w14:textId="77777777" w:rsidR="00794E2E" w:rsidRPr="00B31D85" w:rsidRDefault="00794E2E" w:rsidP="00464D9D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322" w14:textId="77777777" w:rsidR="00794E2E" w:rsidRPr="00B31D85" w:rsidRDefault="00794E2E" w:rsidP="00464D9D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E60C" w14:textId="77777777" w:rsidR="00794E2E" w:rsidRPr="00B31D85" w:rsidRDefault="00794E2E" w:rsidP="00464D9D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3E7" w14:textId="77777777" w:rsidR="00794E2E" w:rsidRPr="00B31D85" w:rsidRDefault="00794E2E" w:rsidP="00464D9D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71F1" w14:textId="77777777" w:rsidR="00794E2E" w:rsidRPr="00B31D85" w:rsidRDefault="00794E2E" w:rsidP="00464D9D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94E2E" w:rsidRPr="00B31D85" w14:paraId="46E5D94C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1135" w14:textId="3421FE23" w:rsidR="00794E2E" w:rsidRPr="00B31D85" w:rsidRDefault="004418AC" w:rsidP="0005263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1-</w:t>
            </w:r>
            <w:r w:rsidR="00ED54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жол-жобо</w:t>
            </w: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94E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4E2E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05263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кызмат көрсөтүүнү керектөөчүдөн документтер топтому тиркелген кагаз жүзүндөгү документти кабыл алуу сектору аркылуу кабыл алуу жана каттоо же мамлекеттик кызмат көрсөтүүнү керектөөчүнүн документти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D0374A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263F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аркылуу берүүсү</w:t>
            </w:r>
            <w:r w:rsidR="00240A0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794E2E"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15772" w:rsidRPr="00B31D85" w14:paraId="6820729D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178A" w14:textId="77777777" w:rsidR="00794E2E" w:rsidRPr="00B31D85" w:rsidRDefault="0082770D" w:rsidP="00464D9D">
            <w:pPr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Иш-аракет</w:t>
            </w:r>
            <w:proofErr w:type="spellEnd"/>
            <w:r w:rsidR="00794E2E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1.1 </w:t>
            </w:r>
          </w:p>
          <w:p w14:paraId="4F6A0EA8" w14:textId="77777777" w:rsidR="00794E2E" w:rsidRPr="00B31D85" w:rsidRDefault="00794E2E" w:rsidP="00464D9D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кагаз жүзүндө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A45EBD" w:rsidRPr="00B31D85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Кагаз жүзүндөгү </w:t>
            </w:r>
            <w:r w:rsidR="00240A00"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документ</w:t>
            </w:r>
            <w:r w:rsidR="00A45EBD" w:rsidRPr="00B31D85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терди кабыл алуу жана каттоо  </w:t>
            </w:r>
          </w:p>
          <w:p w14:paraId="32C110E2" w14:textId="273F58B8" w:rsidR="00373F85" w:rsidRPr="00B31D85" w:rsidRDefault="00373F85" w:rsidP="00A45EBD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- пункт Б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аркылуу </w:t>
            </w:r>
            <w:r w:rsidR="00F932D0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окумент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тердин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аркылуу келүүсү</w:t>
            </w:r>
            <w:r w:rsidR="0040536B" w:rsidRPr="00B31D8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;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7D60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373F8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Кабыл алуу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0A0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сектор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унун адиси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B23AC75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9BE383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173FEB8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FFA26D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06F14F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Кабыл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алуу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секторунун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адиси</w:t>
            </w:r>
            <w:proofErr w:type="spellEnd"/>
            <w:r w:rsidR="00240A0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4900" w14:textId="5C9574E6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А)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22099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754E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A517505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203097F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Б) </w:t>
            </w:r>
            <w:r w:rsidR="009E5EC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автомат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тык түрдө аткарылат </w:t>
            </w:r>
          </w:p>
          <w:p w14:paraId="09902E53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C9D1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5EB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Катталган кагаз жүзүндө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гү</w:t>
            </w:r>
            <w:proofErr w:type="spellEnd"/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A45EB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тер, кириш документтерди каттоо журналында каттоо номерин жана датасын ыйгаруу менен </w:t>
            </w:r>
          </w:p>
          <w:p w14:paraId="72444272" w14:textId="77777777" w:rsidR="00240A00" w:rsidRDefault="00240A00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B6026E" w14:textId="77777777" w:rsidR="0073155C" w:rsidRPr="00B31D85" w:rsidRDefault="0073155C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48808E8" w14:textId="5D6E9B86" w:rsidR="00794E2E" w:rsidRPr="00B31D85" w:rsidRDefault="00373F85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Б)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автомат</w:t>
            </w:r>
            <w:r w:rsidR="0091641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тык түрдө катталган,</w:t>
            </w:r>
            <w:r w:rsidR="00D037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1641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кириш документтердин каттоо номери жана датасы </w:t>
            </w:r>
            <w:r w:rsidR="00852B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ыйгарылган документтер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аркылуу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890B" w14:textId="77777777" w:rsidR="006A4DA0" w:rsidRPr="00B31D85" w:rsidRDefault="00794E2E" w:rsidP="006A4DA0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КРӨТ</w:t>
            </w:r>
            <w:r w:rsidR="006A4DA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 w:rsidR="006A4DA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proofErr w:type="gram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6A4DA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март 2020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-жыл</w:t>
            </w:r>
          </w:p>
          <w:p w14:paraId="41F83FE4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B7DFF2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8174A1E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083167A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01F4ED" w14:textId="77777777" w:rsidR="00A80E25" w:rsidRPr="00B31D85" w:rsidRDefault="00A80E25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61E0131" w14:textId="77777777" w:rsidR="00794E2E" w:rsidRPr="00B31D85" w:rsidRDefault="00794E2E" w:rsidP="004418AC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Б)</w:t>
            </w:r>
            <w:r w:rsidR="00146C12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КРӨТ</w:t>
            </w:r>
            <w:r w:rsidR="00A80E2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 w:rsidR="00A80E2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525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80E2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="00A80E2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ь</w:t>
            </w:r>
            <w:r w:rsidR="0091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-жыл</w:t>
            </w:r>
          </w:p>
        </w:tc>
      </w:tr>
      <w:tr w:rsidR="00D15772" w:rsidRPr="00B31D85" w14:paraId="6EAC83A7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EB9E" w14:textId="77777777" w:rsidR="00794E2E" w:rsidRPr="00B31D85" w:rsidRDefault="0082770D" w:rsidP="00464D9D">
            <w:pPr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Иш-аракет</w:t>
            </w:r>
            <w:proofErr w:type="spellEnd"/>
            <w:r w:rsidR="00794E2E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1.2 </w:t>
            </w:r>
          </w:p>
          <w:p w14:paraId="2630EC89" w14:textId="77777777" w:rsidR="00794E2E" w:rsidRPr="0073155C" w:rsidRDefault="00794E2E" w:rsidP="00464D9D">
            <w:pPr>
              <w:spacing w:after="6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155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–</w:t>
            </w:r>
            <w:r w:rsidR="007B5F27"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73155C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документтер т</w:t>
            </w:r>
            <w:r w:rsidR="00C462F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оптомун аткаруучуу аныктоо үчүн </w:t>
            </w:r>
            <w:r w:rsidR="0073155C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МБА жетекчисине резолюцияга берүү жана аткаруучуга берүү;  </w:t>
            </w:r>
          </w:p>
          <w:p w14:paraId="3DEEF8F8" w14:textId="171410B7" w:rsidR="00373F85" w:rsidRPr="0073155C" w:rsidRDefault="00373F85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155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- пункт Б </w:t>
            </w:r>
            <w:r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D0374A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45EBD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аркылуу</w:t>
            </w:r>
            <w:r w:rsidR="00F932D0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3155C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ЭДС</w:t>
            </w:r>
            <w:r w:rsidR="00D037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нын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</w:t>
            </w:r>
            <w:r w:rsidR="00F932D0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документтердин толуктугун текшерүү,  </w:t>
            </w:r>
            <w:r w:rsidR="00A94757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56C67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="0046220A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Документ 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кабыл алынды</w:t>
            </w:r>
            <w:r w:rsidR="00C56C67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статусун ыйгаруу жана </w:t>
            </w:r>
            <w:r w:rsidR="00C56C67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документтерди  резолюция коюу үчүн МБА жетекчисине берүү</w:t>
            </w:r>
            <w:r w:rsidR="00C56C67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3D21A96" w14:textId="75D51459" w:rsidR="00373F85" w:rsidRPr="0073155C" w:rsidRDefault="00373F85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ЭДС</w:t>
            </w:r>
            <w:r w:rsidR="00D037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нын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МБА жетекчисинин </w:t>
            </w:r>
            <w:r w:rsidR="0073155C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РЭКЭБ 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башчысына </w:t>
            </w:r>
            <w:r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резолюци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 коюусу</w:t>
            </w:r>
            <w:r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7E52B3D2" w14:textId="77777777" w:rsidR="00373F85" w:rsidRPr="0073155C" w:rsidRDefault="0046220A" w:rsidP="0073155C">
            <w:pPr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МБА жетекчисинин </w:t>
            </w:r>
            <w:r w:rsidR="0073155C"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резолюци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ясы коюлган «Аткаруу</w:t>
            </w:r>
            <w:r w:rsidR="007025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а» деген стат</w:t>
            </w:r>
            <w:r w:rsidR="007025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стагы документтин РЭКЭБ башчысына келүүсү 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C7F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</w:t>
            </w: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 -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Кабыл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алуу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секторунун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адиси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DB9DBB1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2E010C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5EB0AD8" w14:textId="77777777" w:rsidR="005754E5" w:rsidRPr="00B31D85" w:rsidRDefault="005754E5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50BC003" w14:textId="77777777" w:rsidR="00E426AC" w:rsidRPr="00B31D85" w:rsidRDefault="00E426AC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ED1E7C4" w14:textId="77777777" w:rsidR="00111931" w:rsidRPr="00B31D85" w:rsidRDefault="00111931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5B51847" w14:textId="77777777" w:rsidR="00111931" w:rsidRPr="00B31D85" w:rsidRDefault="00111931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713FF8" w14:textId="77777777" w:rsidR="00373F85" w:rsidRPr="00B31D85" w:rsidRDefault="00373F85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B007AD" w14:textId="77777777" w:rsidR="00373F85" w:rsidRPr="00B31D85" w:rsidRDefault="00373F85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Кабыл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алуу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секторунун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адиси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A2357FC" w14:textId="77777777" w:rsidR="00373F85" w:rsidRPr="00B31D85" w:rsidRDefault="00373F85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F313C0" w14:textId="77777777" w:rsidR="0040536B" w:rsidRPr="00B31D85" w:rsidRDefault="0040536B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495EE0" w14:textId="77777777" w:rsidR="0040536B" w:rsidRPr="00B31D85" w:rsidRDefault="0040536B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C9A512" w14:textId="77777777" w:rsidR="0040536B" w:rsidRPr="00B31D85" w:rsidRDefault="0040536B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CE7A61" w14:textId="77777777" w:rsidR="00111931" w:rsidRPr="00B31D85" w:rsidRDefault="00111931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39C916" w14:textId="77777777" w:rsidR="00111931" w:rsidRPr="00B31D85" w:rsidRDefault="00111931" w:rsidP="00373F8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E40F68" w14:textId="77777777" w:rsidR="00373F85" w:rsidRPr="00B31D85" w:rsidRDefault="00373F85" w:rsidP="003653C9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E2FEE62" w14:textId="77777777" w:rsidR="008E0D2E" w:rsidRPr="00B31D85" w:rsidRDefault="008E0D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D90B21" w14:textId="77777777" w:rsidR="00D458D5" w:rsidRPr="00B31D85" w:rsidRDefault="00D458D5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8CCF8C" w14:textId="77777777" w:rsidR="00D458D5" w:rsidRPr="00B31D85" w:rsidRDefault="00D458D5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03108A" w14:textId="77777777" w:rsidR="0063140D" w:rsidRPr="00B31D85" w:rsidRDefault="0063140D" w:rsidP="0063140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59E6070" w14:textId="77777777" w:rsidR="00146C12" w:rsidRPr="00B31D85" w:rsidRDefault="00146C12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E68E83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E261" w14:textId="42DBCD8D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 А) </w:t>
            </w:r>
            <w:r w:rsidR="0022099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5754E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C9E60AD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EFCAF4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49C118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817003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B30911" w14:textId="3AF1A659" w:rsidR="00BF67AC" w:rsidRPr="00B31D85" w:rsidRDefault="00BF67AC" w:rsidP="00BF67AC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20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B342" w14:textId="77777777" w:rsidR="00794E2E" w:rsidRPr="0073155C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 А) - </w:t>
            </w:r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="00E426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окумент</w:t>
            </w:r>
            <w:proofErr w:type="spellEnd"/>
            <w:r w:rsidR="007315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ти карап чыгуу үчүн аткаруучу аныкталган жетекчилердин резолюциясы;  </w:t>
            </w:r>
          </w:p>
          <w:p w14:paraId="473CBBE6" w14:textId="77777777" w:rsidR="00794E2E" w:rsidRPr="0073155C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31D85">
              <w:rPr>
                <w:color w:val="000000"/>
              </w:rPr>
              <w:t xml:space="preserve"> </w:t>
            </w:r>
            <w:r w:rsidR="0073155C" w:rsidRPr="0073155C">
              <w:rPr>
                <w:rFonts w:ascii="Times New Roman" w:hAnsi="Times New Roman"/>
                <w:color w:val="000000"/>
                <w:sz w:val="24"/>
                <w:lang w:val="kk-KZ"/>
              </w:rPr>
              <w:t>документтер алынгандыгы жөнүндө аткаруучунун колу;</w:t>
            </w:r>
            <w:r w:rsidR="0073155C" w:rsidRPr="0073155C">
              <w:rPr>
                <w:color w:val="000000"/>
                <w:sz w:val="24"/>
                <w:lang w:val="kk-KZ"/>
              </w:rPr>
              <w:t xml:space="preserve"> </w:t>
            </w:r>
            <w:r w:rsidR="0073155C" w:rsidRPr="0073155C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 xml:space="preserve"> </w:t>
            </w:r>
          </w:p>
          <w:p w14:paraId="000146FE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C0D28FB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FEA138E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FD0547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2C054B4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77E440C" w14:textId="77777777" w:rsidR="00C56C67" w:rsidRPr="00702535" w:rsidRDefault="00C56C67" w:rsidP="00C56C67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7025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МБА жетекчисинин резолюциясы коюлган «Аткарууда» деген статустагы каттоого алынган документ  </w:t>
            </w:r>
          </w:p>
          <w:p w14:paraId="52056536" w14:textId="77777777" w:rsidR="00C56C67" w:rsidRPr="00B31D85" w:rsidRDefault="00C56C67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08B530" w14:textId="77777777" w:rsidR="00E426AC" w:rsidRPr="00B31D85" w:rsidRDefault="00E426AC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1BD3D8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E467" w14:textId="77777777" w:rsidR="0073155C" w:rsidRDefault="00794E2E" w:rsidP="006A4DA0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КРӨТ</w:t>
            </w:r>
            <w:r w:rsidR="006A4DA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№120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4392294" w14:textId="77777777" w:rsidR="006A4DA0" w:rsidRPr="00B31D85" w:rsidRDefault="006A4DA0" w:rsidP="006A4DA0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март 2020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-жыл</w:t>
            </w:r>
          </w:p>
          <w:p w14:paraId="0EF05578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0B9DEF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9B69C4A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D967AC8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F11176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B37CEA9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6FFE75C" w14:textId="77777777" w:rsidR="00794E2E" w:rsidRPr="00B31D85" w:rsidRDefault="00794E2E" w:rsidP="00464D9D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B9693" w14:textId="67C3FE76" w:rsidR="00794E2E" w:rsidRPr="00B31D85" w:rsidRDefault="00794E2E" w:rsidP="004418AC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КРӨТ</w:t>
            </w:r>
            <w:r w:rsidR="008E0D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 w:rsidR="008E0D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525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E0D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="008E0D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proofErr w:type="spellEnd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ь</w:t>
            </w:r>
            <w:r w:rsidR="00D03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-жыл</w:t>
            </w:r>
          </w:p>
        </w:tc>
      </w:tr>
      <w:tr w:rsidR="00794E2E" w:rsidRPr="00B31D85" w14:paraId="1C6B216B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A057" w14:textId="306C36E9" w:rsidR="00794E2E" w:rsidRPr="00B31D85" w:rsidRDefault="00A45EBD" w:rsidP="002571AF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1-</w:t>
            </w:r>
            <w:r w:rsidR="00ED54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жыйынтыгы</w:t>
            </w:r>
            <w:proofErr w:type="spellEnd"/>
            <w:r w:rsidR="00794E2E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="00F70A1F" w:rsidRPr="002571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Аткаруу үчүн катталган документтердин топтому жана адистердин </w:t>
            </w:r>
            <w:r w:rsidR="002571AF" w:rsidRPr="002571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документтерди </w:t>
            </w:r>
            <w:r w:rsidR="00F70A1F" w:rsidRPr="002571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аткаруу</w:t>
            </w:r>
            <w:r w:rsidR="002571AF" w:rsidRPr="002571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га алуусу</w:t>
            </w:r>
            <w:r w:rsidR="002571A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</w:t>
            </w:r>
            <w:r w:rsidR="00794E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32D0" w:rsidRPr="00B31D85" w14:paraId="436F17D3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CA6E" w14:textId="21BE8626" w:rsidR="00794E2E" w:rsidRPr="00B31D85" w:rsidRDefault="00D0374A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ол-жобонун</w:t>
            </w:r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узактыгы</w:t>
            </w:r>
            <w:proofErr w:type="spellEnd"/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94E2E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1:</w:t>
            </w:r>
            <w:r w:rsidR="00794E2E" w:rsidRPr="00B31D85">
              <w:rPr>
                <w:color w:val="000000"/>
              </w:rPr>
              <w:t xml:space="preserve"> </w:t>
            </w:r>
            <w:r w:rsidR="00220995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794E2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17BBF85" w14:textId="0B1DC480" w:rsidR="00BF67AC" w:rsidRPr="00B31D85" w:rsidRDefault="00D0374A" w:rsidP="00464D9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ол-жобонун</w:t>
            </w:r>
            <w:r w:rsidR="00ED54B0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узактыгы</w:t>
            </w:r>
            <w:proofErr w:type="spellEnd"/>
            <w:r w:rsidR="0082770D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F67AC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1:</w:t>
            </w:r>
            <w:r w:rsidR="00BF67AC" w:rsidRPr="00B31D85">
              <w:rPr>
                <w:color w:val="000000"/>
              </w:rPr>
              <w:t xml:space="preserve"> </w:t>
            </w:r>
            <w:r w:rsidR="00BF67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BF67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жүзүндө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  <w:r w:rsidR="00BF67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67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аркылуу</w:t>
            </w:r>
            <w:proofErr w:type="spellEnd"/>
            <w:r w:rsidR="00BF67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94E2E" w:rsidRPr="00B31D85" w14:paraId="32DB3F7D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D092" w14:textId="7BE7C698" w:rsidR="00794E2E" w:rsidRPr="00B31D85" w:rsidRDefault="00A45EBD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="00ED54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жол-жобонун</w:t>
            </w:r>
            <w:r w:rsidR="00D037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тиби</w:t>
            </w:r>
            <w:r w:rsidR="00794E2E" w:rsidRPr="00B31D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административдик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жол-жобо</w:t>
            </w:r>
            <w:proofErr w:type="spellEnd"/>
          </w:p>
        </w:tc>
      </w:tr>
      <w:tr w:rsidR="00794E2E" w:rsidRPr="00B31D85" w14:paraId="735A9526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F12" w14:textId="0E2CFB12" w:rsidR="00794E2E" w:rsidRPr="00B31D85" w:rsidRDefault="0082770D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74A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="00794E2E" w:rsidRPr="00B31D85">
              <w:rPr>
                <w:rFonts w:ascii="Times New Roman" w:hAnsi="Times New Roman"/>
                <w:sz w:val="24"/>
                <w:szCs w:val="24"/>
              </w:rPr>
              <w:t>: №2</w:t>
            </w:r>
          </w:p>
        </w:tc>
      </w:tr>
      <w:tr w:rsidR="00794E2E" w:rsidRPr="00B31D85" w14:paraId="559D174D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DB2C" w14:textId="30ED8716" w:rsidR="00794E2E" w:rsidRPr="00B31D85" w:rsidRDefault="00ED54B0" w:rsidP="00464D9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 жол-жобо</w:t>
            </w:r>
            <w:r w:rsidR="00D037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794E2E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4E2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E2E"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 w:rsidR="00D0374A">
              <w:rPr>
                <w:rFonts w:ascii="Times New Roman" w:hAnsi="Times New Roman"/>
                <w:sz w:val="24"/>
                <w:szCs w:val="24"/>
              </w:rPr>
              <w:t>Документтерди</w:t>
            </w:r>
            <w:proofErr w:type="spellEnd"/>
            <w:r w:rsidR="00D03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74A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D03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74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D03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74A">
              <w:rPr>
                <w:rFonts w:ascii="Times New Roman" w:hAnsi="Times New Roman"/>
                <w:sz w:val="24"/>
                <w:szCs w:val="24"/>
              </w:rPr>
              <w:t>РЭКЭБнын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жетекчисинин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түздөн-түз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аткаруучуну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адисти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дайындоо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>су</w:t>
            </w:r>
            <w:r w:rsidR="00794E2E"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B5A72" w:rsidRPr="00B31D85" w14:paraId="442C4CD7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C99B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2.1 </w:t>
            </w:r>
          </w:p>
          <w:p w14:paraId="6EA9F09C" w14:textId="77777777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2571A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окумент</w:t>
            </w:r>
            <w:proofErr w:type="spellEnd"/>
            <w:r w:rsidR="002571A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терди талдоо, аткаруучуну дайындоо жана </w:t>
            </w:r>
            <w:r w:rsidR="001F6DB4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корреспонденци</w:t>
            </w:r>
            <w:proofErr w:type="spellEnd"/>
            <w:r w:rsidR="002571A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яларды каттоо журнал</w:t>
            </w:r>
            <w:r w:rsidR="001F6DB4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ы</w:t>
            </w:r>
            <w:r w:rsidR="002571A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нда каттоо</w:t>
            </w:r>
            <w:r w:rsidRPr="00B31D8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; </w:t>
            </w:r>
          </w:p>
          <w:p w14:paraId="08807E72" w14:textId="77777777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447F92F0" w14:textId="47FCA97E" w:rsidR="00274863" w:rsidRPr="00B31D85" w:rsidRDefault="00274863" w:rsidP="0047723C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Б</w:t>
            </w:r>
            <w:r w:rsidR="0047723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аркылуу</w:t>
            </w:r>
            <w:proofErr w:type="spellEnd"/>
            <w:r w:rsidR="00F932D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932D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7723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End"/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МТнын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</w:t>
            </w:r>
            <w:r w:rsidR="0082770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РЭКЭБ</w:t>
            </w:r>
            <w:r w:rsidR="0047723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башчысынын </w:t>
            </w:r>
            <w:r w:rsidR="005720D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РЭКЭБ 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кызматчысына 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резолюция </w:t>
            </w:r>
            <w:proofErr w:type="spellStart"/>
            <w:r w:rsidR="005720DE">
              <w:rPr>
                <w:rFonts w:ascii="Times New Roman" w:hAnsi="Times New Roman"/>
                <w:color w:val="000000"/>
                <w:sz w:val="24"/>
                <w:szCs w:val="24"/>
              </w:rPr>
              <w:t>коюусу</w:t>
            </w:r>
            <w:proofErr w:type="spellEnd"/>
            <w:r w:rsidR="0047723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D34CB84" w14:textId="36C8DFF0" w:rsidR="00263C8E" w:rsidRPr="00B31D85" w:rsidRDefault="0047723C" w:rsidP="005720DE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D0374A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D0374A">
              <w:rPr>
                <w:rFonts w:ascii="Times New Roman" w:hAnsi="Times New Roman"/>
                <w:sz w:val="24"/>
                <w:szCs w:val="24"/>
                <w:lang w:val="kk-KZ"/>
              </w:rPr>
              <w:t>МТнын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РЭКЭБ </w:t>
            </w:r>
            <w:r w:rsidR="00852B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кызматчысынын документти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алуусу,</w:t>
            </w:r>
            <w:r w:rsidR="00263C8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</w:t>
            </w:r>
            <w:r w:rsidR="005720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тердин толуктугун, тууралыгын текшерүү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67FD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C521113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РЭКЭБ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36600A2" w14:textId="77777777" w:rsidR="00263C8E" w:rsidRPr="00B31D85" w:rsidRDefault="00263C8E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333513" w14:textId="77777777" w:rsidR="00263C8E" w:rsidRPr="00B31D85" w:rsidRDefault="00263C8E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87D4DE" w14:textId="77777777" w:rsidR="00C3528D" w:rsidRPr="00B31D85" w:rsidRDefault="00C3528D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FE46FB" w14:textId="77777777" w:rsidR="00263C8E" w:rsidRPr="00B31D85" w:rsidRDefault="00263C8E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F5C81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C0A5AC6" w14:textId="77777777" w:rsidR="00263C8E" w:rsidRPr="00B31D85" w:rsidRDefault="00263C8E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4922CB" w14:textId="77777777" w:rsidR="00274863" w:rsidRPr="00B31D85" w:rsidRDefault="00274863" w:rsidP="00A45EBD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РЭКЭБ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кызматчылары</w:t>
            </w:r>
            <w:r w:rsidR="00263C8E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7674" w14:textId="4C53F3EF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1974F62B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1481AD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8BF8A36" w14:textId="77777777" w:rsidR="00C3528D" w:rsidRPr="00B31D85" w:rsidRDefault="00C3528D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7261494" w14:textId="77777777" w:rsidR="00C3528D" w:rsidRPr="00B31D85" w:rsidRDefault="00C3528D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AF05F3C" w14:textId="77777777" w:rsidR="00C3528D" w:rsidRPr="00B31D85" w:rsidRDefault="00C3528D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2826919" w14:textId="77777777" w:rsidR="00C3528D" w:rsidRPr="00B31D85" w:rsidRDefault="00C3528D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006B7EE" w14:textId="77777777" w:rsidR="00C3528D" w:rsidRPr="00B31D85" w:rsidRDefault="00C3528D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CAE2C1" w14:textId="11083392" w:rsidR="00274863" w:rsidRPr="00B31D85" w:rsidRDefault="00274863" w:rsidP="00BA080A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080A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CFEC" w14:textId="105C57E4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А) </w:t>
            </w:r>
            <w:r w:rsidR="001F6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F6D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D0374A">
              <w:rPr>
                <w:rFonts w:ascii="Times New Roman" w:hAnsi="Times New Roman"/>
                <w:color w:val="000000"/>
                <w:sz w:val="24"/>
                <w:szCs w:val="24"/>
              </w:rPr>
              <w:t>кат-</w:t>
            </w:r>
            <w:proofErr w:type="spellStart"/>
            <w:r w:rsidR="00D0374A">
              <w:rPr>
                <w:rFonts w:ascii="Times New Roman" w:hAnsi="Times New Roman"/>
                <w:color w:val="000000"/>
                <w:sz w:val="24"/>
                <w:szCs w:val="24"/>
              </w:rPr>
              <w:t>кабарларды</w:t>
            </w:r>
            <w:proofErr w:type="spellEnd"/>
            <w:r w:rsidR="001F6DB4" w:rsidRPr="001F6D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каттоо» журналында катталган</w:t>
            </w:r>
            <w:r w:rsidR="001F6DB4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документ</w:t>
            </w:r>
            <w:r w:rsidR="001F6D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тер, бөлүмдүн каттоо номери 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ыйгарылган </w:t>
            </w:r>
            <w:r w:rsidR="001F6D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жана катталган датасы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5A4EA0" w14:textId="77777777" w:rsidR="00274863" w:rsidRPr="007F55F4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РЭКЭБ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башчысы талдап чыккан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жана</w:t>
            </w:r>
            <w:r w:rsidR="007F55F4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аткаруу үчүн дайындалган адис </w:t>
            </w:r>
          </w:p>
          <w:p w14:paraId="1F872B51" w14:textId="60B2B38C" w:rsidR="00111931" w:rsidRPr="007F55F4" w:rsidRDefault="00111931" w:rsidP="007F55F4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55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</w:t>
            </w:r>
            <w:r w:rsidRP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 –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автоматтык түрдө каттоо номери жана датасы ыйгарылган жана «Аткарууда» статусу берилген,</w:t>
            </w:r>
            <w:r w:rsidRP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РЭКЭБ башчысы резолюция койгон</w:t>
            </w:r>
            <w:r w:rsidRP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документ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ти 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МТнын</w:t>
            </w:r>
            <w:r w:rsidR="007F5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алуу;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7814" w14:textId="77777777" w:rsidR="00274863" w:rsidRPr="00B31D85" w:rsidRDefault="0082770D" w:rsidP="00CF250A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МБА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</w:p>
        </w:tc>
      </w:tr>
      <w:tr w:rsidR="00274863" w:rsidRPr="00B31D85" w14:paraId="193F16FF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A912" w14:textId="0B4C2E65" w:rsidR="00274863" w:rsidRPr="00B31D85" w:rsidRDefault="00F0452B" w:rsidP="00A45EB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 w:rsidR="00A45EB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D54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аткаруучу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дайындалган</w:t>
            </w:r>
            <w:proofErr w:type="spellEnd"/>
          </w:p>
        </w:tc>
      </w:tr>
      <w:tr w:rsidR="00274863" w:rsidRPr="00B31D85" w14:paraId="5AEA3404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E711" w14:textId="1B41E519" w:rsidR="00274863" w:rsidRPr="00B31D85" w:rsidRDefault="00ED54B0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жобонун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узактыгы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52B">
              <w:rPr>
                <w:rFonts w:ascii="Times New Roman" w:hAnsi="Times New Roman"/>
                <w:sz w:val="24"/>
                <w:szCs w:val="24"/>
              </w:rPr>
              <w:t xml:space="preserve">2: 5 </w:t>
            </w:r>
            <w:proofErr w:type="spellStart"/>
            <w:r w:rsidR="00F0452B">
              <w:rPr>
                <w:rFonts w:ascii="Times New Roman" w:hAnsi="Times New Roman"/>
                <w:sz w:val="24"/>
                <w:szCs w:val="24"/>
              </w:rPr>
              <w:t>мүнө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</w:tr>
      <w:tr w:rsidR="00274863" w:rsidRPr="00B31D85" w14:paraId="07280955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6A2C" w14:textId="56379DAF" w:rsidR="00274863" w:rsidRPr="00B31D85" w:rsidRDefault="00C47848" w:rsidP="0082770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="00274863" w:rsidRPr="00B31D85">
              <w:t xml:space="preserve"> </w:t>
            </w:r>
            <w:proofErr w:type="spellStart"/>
            <w:r w:rsidR="00274863" w:rsidRPr="00B31D85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дик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жол-жобо</w:t>
            </w:r>
            <w:proofErr w:type="spellEnd"/>
          </w:p>
        </w:tc>
      </w:tr>
      <w:tr w:rsidR="00274863" w:rsidRPr="00B31D85" w14:paraId="1D937B2A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B236" w14:textId="08FDA0B0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 №3</w:t>
            </w:r>
          </w:p>
        </w:tc>
      </w:tr>
      <w:tr w:rsidR="00274863" w:rsidRPr="00B31D85" w14:paraId="253DB5DD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C0EA" w14:textId="6E870C35" w:rsidR="00274863" w:rsidRPr="00B31D85" w:rsidRDefault="00274863" w:rsidP="00866C4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0452B">
              <w:rPr>
                <w:rFonts w:ascii="Times New Roman" w:hAnsi="Times New Roman"/>
                <w:b/>
                <w:sz w:val="24"/>
                <w:szCs w:val="24"/>
              </w:rPr>
              <w:t>-ж</w:t>
            </w:r>
            <w:r w:rsidR="003F0758" w:rsidRPr="003F0758">
              <w:rPr>
                <w:rFonts w:ascii="Times New Roman" w:hAnsi="Times New Roman"/>
                <w:b/>
                <w:sz w:val="24"/>
                <w:szCs w:val="24"/>
              </w:rPr>
              <w:t>ол-жобо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жобону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жүргүзгөндүгү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төлөмдү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тариздөө</w:t>
            </w:r>
            <w:proofErr w:type="spellEnd"/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B5A72" w:rsidRPr="00B31D85" w14:paraId="099374AD" w14:textId="77777777" w:rsidTr="00003E97">
        <w:trPr>
          <w:trHeight w:val="1753"/>
        </w:trPr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A57E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3.1 </w:t>
            </w:r>
          </w:p>
          <w:p w14:paraId="21B7B42F" w14:textId="4B4BE77C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эсеп-фактурага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тиркеме даярдоо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8827A6" w14:textId="2B8C49A3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3F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РЭКЭБ башчысынын </w:t>
            </w:r>
            <w:proofErr w:type="spellStart"/>
            <w:r w:rsidR="00B33F8A">
              <w:rPr>
                <w:rFonts w:ascii="Times New Roman" w:hAnsi="Times New Roman"/>
                <w:sz w:val="24"/>
                <w:szCs w:val="24"/>
              </w:rPr>
              <w:t>эсеп</w:t>
            </w:r>
            <w:proofErr w:type="spellEnd"/>
            <w:r w:rsidR="00B33F8A">
              <w:rPr>
                <w:rFonts w:ascii="Times New Roman" w:hAnsi="Times New Roman"/>
                <w:sz w:val="24"/>
                <w:szCs w:val="24"/>
              </w:rPr>
              <w:t>-фактура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 w:rsidR="00B3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тиркемесине 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иза коюусу;   </w:t>
            </w:r>
          </w:p>
          <w:p w14:paraId="4565C41A" w14:textId="06D0DF2E" w:rsidR="00F932D0" w:rsidRPr="00B33F8A" w:rsidRDefault="00274863" w:rsidP="00F932D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пункт </w:t>
            </w:r>
            <w:r w:rsidRPr="00B31D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аркылуу</w:t>
            </w:r>
            <w:proofErr w:type="spellEnd"/>
            <w:r w:rsidR="00B33F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32D0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32D0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</w:t>
            </w:r>
            <w:proofErr w:type="spellStart"/>
            <w:r w:rsidR="00B33F8A">
              <w:rPr>
                <w:rFonts w:ascii="Times New Roman" w:hAnsi="Times New Roman"/>
                <w:sz w:val="24"/>
                <w:szCs w:val="24"/>
              </w:rPr>
              <w:t>эсеп-фактурага</w:t>
            </w:r>
            <w:proofErr w:type="spellEnd"/>
            <w:r w:rsidR="00B3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тиркеме даярдоо</w:t>
            </w:r>
            <w:r w:rsidR="00B33F8A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C20E725" w14:textId="7FA3F347" w:rsidR="00F932D0" w:rsidRPr="00C16699" w:rsidRDefault="00F932D0" w:rsidP="00F932D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66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РЭКЭБ башчысынын ЭСКнын</w:t>
            </w:r>
            <w:r w:rsidR="00C166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</w:t>
            </w:r>
            <w:r w:rsidR="00C16699" w:rsidRPr="00C16699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</w:t>
            </w:r>
            <w:r w:rsidR="00C166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нын тиркемесине виза коюусу;  </w:t>
            </w:r>
          </w:p>
          <w:p w14:paraId="45505E24" w14:textId="6B33BAAE" w:rsidR="00274863" w:rsidRPr="001B73BC" w:rsidRDefault="00496BBD" w:rsidP="001B73B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7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F0452B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аркылуу </w:t>
            </w:r>
            <w:r w:rsidR="001B7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ФБЭБ кызматчысына </w:t>
            </w:r>
            <w:r w:rsidR="001B73BC" w:rsidRPr="001B73BC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</w:t>
            </w:r>
            <w:r w:rsidR="001B73BC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 w:rsidR="001B73BC" w:rsidRPr="001B7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73BC">
              <w:rPr>
                <w:rFonts w:ascii="Times New Roman" w:hAnsi="Times New Roman"/>
                <w:sz w:val="24"/>
                <w:szCs w:val="24"/>
                <w:lang w:val="kk-KZ"/>
              </w:rPr>
              <w:t>тиркемесин</w:t>
            </w:r>
            <w:r w:rsidR="001B7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  <w:r w:rsidR="001B7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томаттык түрдө берүү; </w:t>
            </w:r>
            <w:r w:rsidR="001B7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73E7" w14:textId="77777777" w:rsidR="00274863" w:rsidRPr="00B31D85" w:rsidRDefault="00F932D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C3432E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82770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82770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F50284" w14:textId="77777777" w:rsidR="00F932D0" w:rsidRPr="00B31D85" w:rsidRDefault="00F932D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6E74BE" w14:textId="77777777" w:rsidR="00F932D0" w:rsidRPr="00B31D85" w:rsidRDefault="00F932D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81815B" w14:textId="77777777" w:rsidR="00F932D0" w:rsidRPr="00B31D85" w:rsidRDefault="00F932D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4C3BDA" w14:textId="77777777" w:rsidR="00F932D0" w:rsidRPr="00B31D85" w:rsidRDefault="00F932D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A0F216" w14:textId="77777777" w:rsidR="00F932D0" w:rsidRPr="00B31D85" w:rsidRDefault="00F932D0" w:rsidP="00F932D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Б) 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74124F" w14:textId="77777777" w:rsidR="00F932D0" w:rsidRPr="00B31D85" w:rsidRDefault="00F932D0" w:rsidP="00F932D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82770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82770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кызматчысы</w:t>
            </w:r>
          </w:p>
          <w:p w14:paraId="50EF0BC8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3E280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4974" w14:textId="43B3001F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10</w:t>
            </w:r>
            <w:r w:rsidR="00F932D0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4FB1D7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6688F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1D30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9CF8B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0BE814" w14:textId="47233521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2647" w14:textId="14E3CA85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тарабынан</w:t>
            </w:r>
            <w:r w:rsidR="00B3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="00B3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үчүн </w:t>
            </w:r>
            <w:proofErr w:type="spellStart"/>
            <w:r w:rsidR="00B33F8A">
              <w:rPr>
                <w:rFonts w:ascii="Times New Roman" w:hAnsi="Times New Roman"/>
                <w:sz w:val="24"/>
                <w:szCs w:val="24"/>
              </w:rPr>
              <w:t>эсеп-фактурага</w:t>
            </w:r>
            <w:proofErr w:type="spellEnd"/>
            <w:r w:rsidR="00B3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тиркеме ү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ч нускада даярдалат, анда радио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жыштык номиналдарынын саны, РЭК орнотуу пункуттары көрсөтүлөт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70318E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A0487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C9744" w14:textId="2D387506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</w:t>
            </w:r>
            <w:proofErr w:type="spellStart"/>
            <w:r w:rsidR="00B33F8A">
              <w:rPr>
                <w:rFonts w:ascii="Times New Roman" w:hAnsi="Times New Roman"/>
                <w:sz w:val="24"/>
                <w:szCs w:val="24"/>
              </w:rPr>
              <w:t>эсеп-фактурага</w:t>
            </w:r>
            <w:proofErr w:type="spellEnd"/>
            <w:r w:rsidR="00B3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тиркеме, төлөө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үчүн зарыл болгон сумма, радио</w:t>
            </w:r>
            <w:r w:rsidR="00B33F8A">
              <w:rPr>
                <w:rFonts w:ascii="Times New Roman" w:hAnsi="Times New Roman"/>
                <w:sz w:val="24"/>
                <w:szCs w:val="24"/>
                <w:lang w:val="kk-KZ"/>
              </w:rPr>
              <w:t>жыштык номиналдарынын саны, РЭК орнотуу пункуттары көрсөтүлөт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43FEF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984B7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5EB0" w14:textId="26DD4DAE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Баалардын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прейскуранты,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КР С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ИТМ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0157D5" w14:textId="77777777" w:rsidR="00274863" w:rsidRPr="00B31D85" w:rsidRDefault="0082770D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буйругу</w:t>
            </w:r>
          </w:p>
        </w:tc>
      </w:tr>
      <w:tr w:rsidR="006B5A72" w:rsidRPr="00B31D85" w14:paraId="7E780DBD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D2B5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3.2</w:t>
            </w:r>
          </w:p>
          <w:p w14:paraId="23735CFF" w14:textId="0463CA84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045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эсеп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>-фактура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нын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тиркемесин алуу жана ФБЭБ эсеп-фактуранын тиркемесине ылайык эсеп</w:t>
            </w:r>
            <w:r w:rsidR="00C24AC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C24AC4">
              <w:rPr>
                <w:rFonts w:ascii="Times New Roman" w:hAnsi="Times New Roman"/>
                <w:sz w:val="24"/>
                <w:szCs w:val="24"/>
              </w:rPr>
              <w:t>фактураны</w:t>
            </w:r>
            <w:proofErr w:type="spellEnd"/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каттоосу;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36434" w14:textId="77777777" w:rsidR="00274863" w:rsidRPr="00C24AC4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>ФБЭБ</w:t>
            </w:r>
            <w:r w:rsidR="00C24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AC4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="00C24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AC4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C24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МБА жетекчиси кол койгон эсеп-фактураны бекитүү;  </w:t>
            </w:r>
          </w:p>
          <w:p w14:paraId="31E7CFE5" w14:textId="77777777" w:rsidR="00274863" w:rsidRPr="00C24AC4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эсеп-фактураны</w:t>
            </w:r>
            <w:r w:rsidR="00C24A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эсептерди каттоо журналында каттоо;    </w:t>
            </w:r>
          </w:p>
          <w:p w14:paraId="251F5617" w14:textId="77777777" w:rsidR="00274863" w:rsidRPr="00C462FF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C462FF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>адистерине берүү</w:t>
            </w: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3E367849" w14:textId="129A0B63" w:rsidR="00BD0634" w:rsidRPr="00C462FF" w:rsidRDefault="00BD0634" w:rsidP="00274863">
            <w:pPr>
              <w:spacing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эсеп-фактураны </w:t>
            </w:r>
            <w:r w:rsidR="00F57DBA">
              <w:rPr>
                <w:rFonts w:ascii="Times New Roman" w:hAnsi="Times New Roman"/>
                <w:sz w:val="24"/>
                <w:szCs w:val="24"/>
                <w:lang w:val="kk-KZ"/>
              </w:rPr>
              <w:t>кызмат көрсөтүүнү керектөөчүгө</w:t>
            </w:r>
            <w:r w:rsidR="00C24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берүү</w:t>
            </w: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AB170BF" w14:textId="4621602D" w:rsidR="000B25A4" w:rsidRPr="000454C9" w:rsidRDefault="00274863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2F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 пункт Б</w:t>
            </w:r>
            <w:r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045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0452B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F0452B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45EBD" w:rsidRPr="00C462FF">
              <w:rPr>
                <w:rFonts w:ascii="Times New Roman" w:hAnsi="Times New Roman"/>
                <w:sz w:val="24"/>
                <w:szCs w:val="24"/>
                <w:lang w:val="kk-KZ"/>
              </w:rPr>
              <w:t>аркылуу</w:t>
            </w:r>
            <w:r w:rsidR="000B25A4"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эсеп-фактуранын тиркемесин </w:t>
            </w:r>
            <w:r w:rsidR="000454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ЭДС</w:t>
            </w:r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нын</w:t>
            </w:r>
            <w:r w:rsidR="000454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алуу жана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ФБЭБнин жана эсеп-фактураны тариздөөсү;  </w:t>
            </w:r>
            <w:r w:rsidR="000454C9" w:rsidRPr="00C46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43F1C44" w14:textId="77777777" w:rsidR="000B25A4" w:rsidRPr="000454C9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эсеп-фактураны МБА жетекчисинин</w:t>
            </w:r>
            <w:r w:rsidR="000454C9" w:rsidRP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ФБЭБ башчысынын ЭСК менен бекитүү</w:t>
            </w:r>
            <w:r w:rsidRPr="000454C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42C1E1D" w14:textId="0697DFCD" w:rsidR="00274863" w:rsidRPr="000454C9" w:rsidRDefault="003F534F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54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745F79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аркылуу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эсеп-фактураны</w:t>
            </w:r>
            <w:r w:rsidR="000454C9" w:rsidRP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454C9">
              <w:rPr>
                <w:rFonts w:ascii="Times New Roman" w:hAnsi="Times New Roman"/>
                <w:sz w:val="24"/>
                <w:szCs w:val="24"/>
                <w:lang w:val="kk-KZ"/>
              </w:rPr>
              <w:t>автомат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тык түрдө</w:t>
            </w:r>
            <w:r w:rsidRP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54C9" w:rsidRPr="000454C9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 w:rsidR="000454C9" w:rsidRP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тиркемесин даярдаган</w:t>
            </w:r>
            <w:r w:rsidR="000454C9" w:rsidRP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0454C9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кызматчысына берүү;</w:t>
            </w:r>
          </w:p>
          <w:p w14:paraId="3B8C2E54" w14:textId="7F2D47E1" w:rsidR="000E43FD" w:rsidRPr="003A3028" w:rsidRDefault="000E43FD" w:rsidP="00AF765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3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0454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</w:t>
            </w:r>
            <w:r w:rsidR="000454C9" w:rsidRPr="003A3028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</w:t>
            </w:r>
            <w:r w:rsidR="003A3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 мамлекеттик кызмат көрсөтүүнү керектөөчүгө </w:t>
            </w:r>
            <w:r w:rsidR="00AF7659" w:rsidRPr="003A302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F7659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AF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</w:t>
            </w:r>
            <w:r w:rsidR="00AF7659" w:rsidRPr="003A3028">
              <w:rPr>
                <w:rFonts w:ascii="Times New Roman" w:hAnsi="Times New Roman"/>
                <w:sz w:val="24"/>
                <w:szCs w:val="24"/>
                <w:lang w:val="kk-KZ"/>
              </w:rPr>
              <w:t>эсеп-</w:t>
            </w:r>
            <w:r w:rsidR="00AF7659" w:rsidRPr="00AF7659">
              <w:rPr>
                <w:rFonts w:ascii="Times New Roman" w:hAnsi="Times New Roman"/>
                <w:sz w:val="24"/>
                <w:szCs w:val="24"/>
                <w:lang w:val="kk-KZ"/>
              </w:rPr>
              <w:t>фактура даярдалган» статусун ыгаруу менен</w:t>
            </w:r>
            <w:r w:rsidR="00AF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F7659" w:rsidRPr="003A3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F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берүү</w:t>
            </w:r>
            <w:r w:rsidRPr="003A3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26A8" w14:textId="77777777" w:rsidR="00CF250A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МБА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CF250A" w:rsidRPr="00B31D85">
              <w:rPr>
                <w:rFonts w:ascii="Times New Roman" w:hAnsi="Times New Roman"/>
                <w:sz w:val="24"/>
                <w:szCs w:val="24"/>
              </w:rPr>
              <w:t>;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09C236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ФБЭБ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6C80E3" w14:textId="77777777" w:rsidR="00274863" w:rsidRPr="00B31D85" w:rsidRDefault="00274863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ФБЭБ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адистери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D995430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3F9978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F56F3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E7979E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08573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C9320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A50053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Б) 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МБА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CF250A" w:rsidRPr="00B31D85">
              <w:rPr>
                <w:rFonts w:ascii="Times New Roman" w:hAnsi="Times New Roman"/>
                <w:sz w:val="24"/>
                <w:szCs w:val="24"/>
              </w:rPr>
              <w:t>;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0A57DA" w14:textId="32DBE705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5F79">
              <w:rPr>
                <w:rFonts w:ascii="Times New Roman" w:hAnsi="Times New Roman"/>
                <w:sz w:val="24"/>
                <w:szCs w:val="24"/>
              </w:rPr>
              <w:t xml:space="preserve">ФБЭБ </w:t>
            </w:r>
            <w:proofErr w:type="spellStart"/>
            <w:r w:rsidR="00745F79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D92F06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ФБЭБ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кызматчысы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3EDB126" w14:textId="77777777" w:rsidR="005A173D" w:rsidRPr="00B31D85" w:rsidRDefault="0082770D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5A173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кызматчысы</w:t>
            </w:r>
            <w:r w:rsidR="005A173D"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B1F2F1" w14:textId="77777777" w:rsidR="000B25A4" w:rsidRPr="00B31D85" w:rsidRDefault="000B25A4" w:rsidP="000B25A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F63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0FA70D" w14:textId="59B5DC04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7C8855FE" w14:textId="77777777" w:rsidR="00274863" w:rsidRPr="00B31D85" w:rsidRDefault="00274863" w:rsidP="002748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57DAED" w14:textId="77777777" w:rsidR="00274863" w:rsidRPr="00B31D85" w:rsidRDefault="00274863" w:rsidP="002748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66E11" w14:textId="77777777" w:rsidR="00274863" w:rsidRPr="00B31D85" w:rsidRDefault="00274863" w:rsidP="002748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97650" w14:textId="723A6D61" w:rsidR="00274863" w:rsidRPr="00B31D85" w:rsidRDefault="00274863" w:rsidP="002748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C9BC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r w:rsidR="00B668B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8B2">
              <w:rPr>
                <w:rFonts w:ascii="Times New Roman" w:hAnsi="Times New Roman"/>
                <w:sz w:val="24"/>
                <w:szCs w:val="24"/>
                <w:lang w:val="kk-KZ"/>
              </w:rPr>
              <w:t>ФБЭБ тариздеген, бекитилген жана эсеп-фактуранын тиркемесине ылайык эсеп</w:t>
            </w:r>
            <w:r w:rsidR="00B668B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B668B2">
              <w:rPr>
                <w:rFonts w:ascii="Times New Roman" w:hAnsi="Times New Roman"/>
                <w:sz w:val="24"/>
                <w:szCs w:val="24"/>
              </w:rPr>
              <w:t>фактуранын</w:t>
            </w:r>
            <w:proofErr w:type="spellEnd"/>
            <w:r w:rsidR="00B66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8B2">
              <w:rPr>
                <w:rFonts w:ascii="Times New Roman" w:hAnsi="Times New Roman"/>
                <w:sz w:val="24"/>
                <w:szCs w:val="24"/>
              </w:rPr>
              <w:t>эсептерин</w:t>
            </w:r>
            <w:proofErr w:type="spellEnd"/>
            <w:r w:rsidR="00B66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8B2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="00B66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8B2">
              <w:rPr>
                <w:rFonts w:ascii="Times New Roman" w:hAnsi="Times New Roman"/>
                <w:sz w:val="24"/>
                <w:szCs w:val="24"/>
              </w:rPr>
              <w:t>журналында</w:t>
            </w:r>
            <w:proofErr w:type="spellEnd"/>
            <w:r w:rsidR="00B66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8B2">
              <w:rPr>
                <w:rFonts w:ascii="Times New Roman" w:hAnsi="Times New Roman"/>
                <w:sz w:val="24"/>
                <w:szCs w:val="24"/>
              </w:rPr>
              <w:t>катталган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03EFA4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0D1EDA" w14:textId="77777777" w:rsidR="00274863" w:rsidRPr="004E532E" w:rsidRDefault="00274863" w:rsidP="004E532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E53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таризделген, бекитилген жана эсеп-фактуранын тиркемесине ылайык автоматтык түрдө </w:t>
            </w:r>
            <w:proofErr w:type="spellStart"/>
            <w:r w:rsidR="004E532E">
              <w:rPr>
                <w:rFonts w:ascii="Times New Roman" w:hAnsi="Times New Roman"/>
                <w:sz w:val="24"/>
                <w:szCs w:val="24"/>
              </w:rPr>
              <w:t>катталган</w:t>
            </w:r>
            <w:proofErr w:type="spellEnd"/>
            <w:r w:rsidR="004E53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эсеп</w:t>
            </w:r>
            <w:r w:rsidR="004E532E">
              <w:rPr>
                <w:rFonts w:ascii="Times New Roman" w:hAnsi="Times New Roman"/>
                <w:sz w:val="24"/>
                <w:szCs w:val="24"/>
              </w:rPr>
              <w:t>-фактура</w:t>
            </w:r>
            <w:r w:rsidR="004E53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14:paraId="3B65547B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66D0DF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BADA" w14:textId="5E701DC3" w:rsidR="00274863" w:rsidRPr="00B31D85" w:rsidRDefault="0082770D" w:rsidP="0082770D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Баалардын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прейскуранты,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КР С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ИТМ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№</w:t>
            </w:r>
            <w:r w:rsidR="004E53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буйругу</w:t>
            </w:r>
          </w:p>
        </w:tc>
      </w:tr>
      <w:tr w:rsidR="00274863" w:rsidRPr="00B31D85" w14:paraId="3DBBFDA6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15FA" w14:textId="7B0717B1" w:rsidR="00274863" w:rsidRPr="00B31D85" w:rsidRDefault="00C47848" w:rsidP="0035558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55589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3555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үчүн </w:t>
            </w:r>
            <w:proofErr w:type="spellStart"/>
            <w:r w:rsidR="00355589">
              <w:rPr>
                <w:rFonts w:ascii="Times New Roman" w:hAnsi="Times New Roman"/>
                <w:sz w:val="24"/>
                <w:szCs w:val="24"/>
              </w:rPr>
              <w:t>эсеп</w:t>
            </w:r>
            <w:proofErr w:type="spellEnd"/>
            <w:r w:rsidR="00355589">
              <w:rPr>
                <w:rFonts w:ascii="Times New Roman" w:hAnsi="Times New Roman"/>
                <w:sz w:val="24"/>
                <w:szCs w:val="24"/>
              </w:rPr>
              <w:t>-фактура</w:t>
            </w:r>
            <w:r w:rsidR="003555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берилген      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863" w:rsidRPr="00B31D85" w14:paraId="15E83E13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9D5F" w14:textId="29297DC9" w:rsidR="00274863" w:rsidRPr="00B31D85" w:rsidRDefault="00ED54B0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жобонун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узактыгы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</w:rPr>
              <w:t xml:space="preserve">3: 15 </w:t>
            </w:r>
            <w:proofErr w:type="spellStart"/>
            <w:r w:rsidR="00745F79">
              <w:rPr>
                <w:rFonts w:ascii="Times New Roman" w:hAnsi="Times New Roman"/>
                <w:sz w:val="24"/>
                <w:szCs w:val="24"/>
              </w:rPr>
              <w:t>мүнөт</w:t>
            </w:r>
            <w:proofErr w:type="spellEnd"/>
          </w:p>
        </w:tc>
      </w:tr>
      <w:tr w:rsidR="00274863" w:rsidRPr="00B31D85" w14:paraId="2B291395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1C6C" w14:textId="3BA1B729" w:rsidR="00274863" w:rsidRPr="00B31D85" w:rsidRDefault="00355589" w:rsidP="0035558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="00274863" w:rsidRPr="00B31D85"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уюштуруу-башкаруучулук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</w:p>
        </w:tc>
      </w:tr>
      <w:tr w:rsidR="00274863" w:rsidRPr="00B31D85" w14:paraId="10985AAB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0562" w14:textId="49BACF1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F79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 4</w:t>
            </w:r>
          </w:p>
        </w:tc>
      </w:tr>
      <w:tr w:rsidR="00274863" w:rsidRPr="00B31D85" w14:paraId="525B3A45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1256" w14:textId="08E2B05A" w:rsidR="00274863" w:rsidRPr="00866C49" w:rsidRDefault="00274863" w:rsidP="00866C4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45F7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F0758" w:rsidRPr="003F07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proofErr w:type="spellStart"/>
            <w:r w:rsidR="003F0758" w:rsidRPr="003F0758">
              <w:rPr>
                <w:rFonts w:ascii="Times New Roman" w:hAnsi="Times New Roman"/>
                <w:b/>
                <w:bCs/>
                <w:sz w:val="24"/>
                <w:szCs w:val="24"/>
              </w:rPr>
              <w:t>ол-жобо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жол-жобосун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жүргүз</w:t>
            </w:r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>үү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B5A72" w:rsidRPr="00B31D85" w14:paraId="5B3293F9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386B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4.1</w:t>
            </w:r>
            <w:r w:rsidR="00274863" w:rsidRPr="00B31D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B9C220F" w14:textId="04584EE1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70D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  <w:r w:rsidR="00070D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жүргүзүлгөндүгү үчүн акы төлөө жөнүндө квитанцияны алуу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D37457" w14:textId="77777777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- документ</w:t>
            </w:r>
            <w:r w:rsidR="00AE31CB">
              <w:rPr>
                <w:rFonts w:ascii="Times New Roman" w:hAnsi="Times New Roman"/>
                <w:sz w:val="24"/>
                <w:szCs w:val="24"/>
                <w:lang w:val="kk-KZ"/>
              </w:rPr>
              <w:t>тер топтому тиркелген кызматтык кат даярдоо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22EDBF" w14:textId="3EDEEC85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AE31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ЭДС аркылуу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1CB">
              <w:rPr>
                <w:rFonts w:ascii="Times New Roman" w:hAnsi="Times New Roman"/>
                <w:sz w:val="24"/>
                <w:szCs w:val="24"/>
                <w:lang w:val="kk-KZ"/>
              </w:rPr>
              <w:t>башчысынын кызматтык катка виза коюусу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077E71" w14:textId="48CB744C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3D5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3D5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жол-жобосун</w:t>
            </w:r>
            <w:r w:rsidR="003D5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аткаруу үчүн РЖСБ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3D5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берүү  </w:t>
            </w:r>
          </w:p>
          <w:p w14:paraId="538AAEE2" w14:textId="2B91DD31" w:rsidR="00E00C9A" w:rsidRPr="0023071A" w:rsidRDefault="00274863" w:rsidP="00003ABE">
            <w:pPr>
              <w:spacing w:after="6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="00581102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F8C" w:rsidRPr="00B31D85">
              <w:rPr>
                <w:rFonts w:ascii="Times New Roman" w:hAnsi="Times New Roman"/>
                <w:sz w:val="24"/>
                <w:szCs w:val="24"/>
              </w:rPr>
              <w:t>–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</w:t>
            </w:r>
            <w:r w:rsid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аткарууга акы төлөнгөндүгү жөнүндө квитанция алгандан кийин ЭДС жардамы менен документтер топтому тиркелген 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жүргүзүүгө кызматтык кат даярдоо;</w:t>
            </w:r>
            <w:r w:rsidR="002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A63FB6E" w14:textId="30A58575" w:rsidR="00274863" w:rsidRPr="0023071A" w:rsidRDefault="00E00C9A" w:rsidP="00E00C9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071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РЖСБ начальнигине даярдалган кызматтык катка </w:t>
            </w:r>
            <w:r w:rsidR="0023071A" w:rsidRPr="0023071A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башчысынын ЭСК жардамы мен</w:t>
            </w:r>
            <w:r w:rsidR="0023071A">
              <w:rPr>
                <w:rFonts w:ascii="Times New Roman" w:hAnsi="Times New Roman"/>
                <w:sz w:val="24"/>
                <w:szCs w:val="24"/>
                <w:lang w:val="kk-KZ"/>
              </w:rPr>
              <w:t>ен виза коюусу</w:t>
            </w:r>
            <w:r w:rsidR="0031691C" w:rsidRPr="0023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38B170F2" w14:textId="001B531A" w:rsidR="00496BBD" w:rsidRPr="005409D3" w:rsidRDefault="00496BBD" w:rsidP="002070B7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D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422DCC" w:rsidRPr="005409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745F79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аркылуу </w:t>
            </w:r>
            <w:r w:rsidR="002070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документтер топтому тиркелген </w:t>
            </w:r>
            <w:r w:rsidR="002070B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2070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жүргүзүүгө кызматтык катты </w:t>
            </w:r>
            <w:r w:rsidR="00422DCC" w:rsidRPr="005409D3">
              <w:rPr>
                <w:rFonts w:ascii="Times New Roman" w:hAnsi="Times New Roman"/>
                <w:sz w:val="24"/>
                <w:szCs w:val="24"/>
                <w:lang w:val="kk-KZ"/>
              </w:rPr>
              <w:t>автомат</w:t>
            </w:r>
            <w:r w:rsidR="002070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тык түрдө жиберүү;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C06B" w14:textId="77777777" w:rsidR="00274863" w:rsidRPr="005409D3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D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4418AC" w:rsidRPr="005409D3">
              <w:rPr>
                <w:rFonts w:ascii="Times New Roman" w:hAnsi="Times New Roman"/>
                <w:sz w:val="24"/>
                <w:szCs w:val="24"/>
                <w:lang w:val="kk-KZ"/>
              </w:rPr>
              <w:t>РЭКЭБ башчысы</w:t>
            </w:r>
            <w:r w:rsidRPr="005409D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7508DCE" w14:textId="77777777" w:rsidR="00274863" w:rsidRPr="00070D94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D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70D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5409D3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 w:rsidR="00070D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</w:p>
          <w:p w14:paraId="485CF5DF" w14:textId="77777777" w:rsidR="00274863" w:rsidRPr="005409D3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514447" w14:textId="77777777" w:rsidR="00274863" w:rsidRPr="005409D3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09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Pr="005409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- </w:t>
            </w:r>
            <w:r w:rsidR="004418AC" w:rsidRPr="005409D3">
              <w:rPr>
                <w:rFonts w:ascii="Times New Roman" w:hAnsi="Times New Roman"/>
                <w:sz w:val="24"/>
                <w:szCs w:val="24"/>
                <w:lang w:val="kk-KZ"/>
              </w:rPr>
              <w:t>РЭКЭБ башчысы</w:t>
            </w:r>
            <w:r w:rsidRPr="005409D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5B53096" w14:textId="77777777" w:rsidR="00274863" w:rsidRPr="00070D94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70D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D94">
              <w:rPr>
                <w:rFonts w:ascii="Times New Roman" w:hAnsi="Times New Roman"/>
                <w:sz w:val="24"/>
                <w:szCs w:val="24"/>
                <w:lang w:val="kk-KZ"/>
              </w:rPr>
              <w:t>кызматчысы</w:t>
            </w:r>
          </w:p>
          <w:p w14:paraId="6315A755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1549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60ED" w14:textId="236D873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AE3ACB" w14:textId="505ED75C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5558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6F12374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FEE8" w14:textId="716AC90A" w:rsidR="00274863" w:rsidRPr="00D340FA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 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ЭДС аркылуу </w:t>
            </w:r>
            <w:r w:rsidR="00D340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РЭКЭБ башчысынын визасы коюлган </w:t>
            </w:r>
            <w:r w:rsidR="00D340FA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 талдоо жүргүзүү үчүн РЖСБг</w:t>
            </w:r>
            <w:r w:rsidR="00D340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  <w:r w:rsidR="00D340FA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D340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 топтому тиркелген катталган кызматтык кат  </w:t>
            </w:r>
          </w:p>
          <w:p w14:paraId="3442C8D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1FFA03" w14:textId="052A2308" w:rsidR="00D340FA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340F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4F6BA9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МТнын</w:t>
            </w:r>
            <w:r w:rsidR="00D340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жардамы менен </w:t>
            </w:r>
            <w:r w:rsidR="00D340FA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РЭКЭБ</w:t>
            </w:r>
            <w:r w:rsidR="00D340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дин чыгыш номери жана датасы </w:t>
            </w:r>
            <w:r w:rsidR="00D340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авоматтык түрдө ыйгарылган</w:t>
            </w:r>
            <w:r w:rsidR="00BF73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РЭКЭБ башчысынын визасы коюлган </w:t>
            </w:r>
            <w:r w:rsidR="00BF73E3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 талдоо жүргүзүү үчүн РЖСБг</w:t>
            </w:r>
            <w:r w:rsidR="00BF73E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D340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документтер тиркелген кызматтык кат</w:t>
            </w:r>
          </w:p>
          <w:p w14:paraId="42C6FC03" w14:textId="77777777" w:rsidR="00274863" w:rsidRPr="00BF73E3" w:rsidRDefault="00BF73E3" w:rsidP="0027486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6BEDE66" w14:textId="77777777" w:rsidR="00274863" w:rsidRPr="00B31D85" w:rsidRDefault="00274863" w:rsidP="00265E1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D628" w14:textId="5FF7B094" w:rsidR="00274863" w:rsidRPr="00B31D85" w:rsidRDefault="00CF4A5B" w:rsidP="00CF4A5B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КР</w:t>
            </w:r>
            <w:r w:rsidR="00D070C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ИТМ БТЖКК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нын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5A72" w:rsidRPr="00B31D85" w14:paraId="25A47B3A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9053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4.2</w:t>
            </w:r>
            <w:r w:rsidR="00274863" w:rsidRPr="00B31D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CA483F7" w14:textId="50A13032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D37643">
              <w:rPr>
                <w:rFonts w:ascii="Times New Roman" w:hAnsi="Times New Roman"/>
                <w:sz w:val="24"/>
                <w:szCs w:val="24"/>
                <w:lang w:val="kk-KZ"/>
              </w:rPr>
              <w:t>кызматтык катты алуу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675CF8" w14:textId="4F9EF607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7643">
              <w:rPr>
                <w:rFonts w:ascii="Times New Roman" w:hAnsi="Times New Roman"/>
                <w:sz w:val="24"/>
                <w:szCs w:val="24"/>
                <w:lang w:val="kk-KZ"/>
              </w:rPr>
              <w:t>аткаруучуну аныктоо, РЖСБ начальниги жана 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D376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бөлүмүнүн</w:t>
            </w:r>
            <w:r w:rsidR="008609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башчысынын виза коюусу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6891F3" w14:textId="3CC0D116" w:rsidR="00274863" w:rsidRPr="00860961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9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860961">
              <w:rPr>
                <w:rFonts w:ascii="Times New Roman" w:hAnsi="Times New Roman"/>
                <w:sz w:val="24"/>
                <w:szCs w:val="24"/>
                <w:lang w:val="kk-KZ"/>
              </w:rPr>
              <w:t>ченемдик укуктук актлардын жана/же стандарттардын талаптарына ылайык 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8609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Pr="0086096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EB3E2BC" w14:textId="6EA622CB" w:rsidR="00274863" w:rsidRPr="007D33B0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ЭДС аркылуу </w:t>
            </w:r>
            <w:r w:rsidR="007D33B0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7D3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жүргүзүүнүн жыйынтыктары менен кызматтык кат даярдоо;     </w:t>
            </w:r>
          </w:p>
          <w:p w14:paraId="760DF666" w14:textId="35F77922" w:rsidR="00274863" w:rsidRPr="00350379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037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3503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РЖСБ начальниги же 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3503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 бөлүмүнүн башчысынын кызматтык катка виза коюусу</w:t>
            </w:r>
            <w:r w:rsidRPr="0035037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0B2986D" w14:textId="26E3F5D0" w:rsidR="00274863" w:rsidRPr="00350379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037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  <w:r w:rsidR="003503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кызматтык катты 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ЭДСке автоматтык түрдө</w:t>
            </w:r>
            <w:r w:rsidR="003503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каттоо жана </w:t>
            </w:r>
            <w:r w:rsidR="0082770D" w:rsidRPr="00350379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="003503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берүү</w:t>
            </w:r>
            <w:r w:rsidRPr="003503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E8E3A55" w14:textId="0C99A58D" w:rsidR="00823C1A" w:rsidRPr="00FC3710" w:rsidRDefault="00274863" w:rsidP="00823C1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71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 пункт Б</w:t>
            </w:r>
            <w:r w:rsidRP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</w:t>
            </w:r>
            <w:r w:rsidR="00823C1A" w:rsidRP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3710" w:rsidRPr="00FC3710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823C1A" w:rsidRP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кызматтык каттын 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45F7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FC37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5F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аркылуу</w:t>
            </w:r>
            <w:r w:rsidR="00FC37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РЭСБ</w:t>
            </w:r>
            <w:r w:rsidR="004C3B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="00FC37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келүүсү</w:t>
            </w:r>
            <w:r w:rsidR="00823C1A" w:rsidRPr="00FC371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1609337" w14:textId="77777777" w:rsidR="00823C1A" w:rsidRPr="00FC3710" w:rsidRDefault="005A173D" w:rsidP="00823C1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C3710">
              <w:rPr>
                <w:rFonts w:ascii="Times New Roman" w:hAnsi="Times New Roman"/>
                <w:sz w:val="24"/>
                <w:szCs w:val="24"/>
                <w:lang w:val="kk-KZ"/>
              </w:rPr>
              <w:t>аткаруучуну аныктоо</w:t>
            </w:r>
            <w:r w:rsidR="00823C1A" w:rsidRPr="00FC371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0FC71A3" w14:textId="748600CC" w:rsidR="00823C1A" w:rsidRPr="00FC3710" w:rsidRDefault="00823C1A" w:rsidP="00823C1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C3710">
              <w:rPr>
                <w:rFonts w:ascii="Times New Roman" w:hAnsi="Times New Roman"/>
                <w:sz w:val="24"/>
                <w:szCs w:val="24"/>
                <w:lang w:val="kk-KZ"/>
              </w:rPr>
              <w:t>ченемдик укуктук актлардын жана/же стандарттардын талаптарына ылайык РЭК ЭМШ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FC3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Pr="00FC371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8CEA205" w14:textId="40400367" w:rsidR="00652941" w:rsidRPr="00652941" w:rsidRDefault="004C3B78" w:rsidP="007757FC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МТда көрсөтүлгөн конкреттүү пункттарга сын-пикир калтыруу</w:t>
            </w:r>
          </w:p>
          <w:p w14:paraId="7A2A4532" w14:textId="77777777" w:rsidR="00496BBD" w:rsidRPr="00652941" w:rsidRDefault="00652941" w:rsidP="0065294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95E3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А)</w:t>
            </w:r>
          </w:p>
          <w:p w14:paraId="185BEFB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РЖСБ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начальниги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083FE9" w14:textId="7F7C89B0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бөлүмүнүн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888DDC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РЖСБ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адистери</w:t>
            </w:r>
            <w:proofErr w:type="spellEnd"/>
          </w:p>
          <w:p w14:paraId="16B6FDF3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3922A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РЖСБ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начальниги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F23BAC" w14:textId="353C2F3A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бөлүмүнүн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E836BD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РЖСБ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адистери</w:t>
            </w:r>
            <w:proofErr w:type="spellEnd"/>
          </w:p>
          <w:p w14:paraId="6588B0DF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F64E67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2A94C4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РЖСБ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начальниги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9A0AC1" w14:textId="4DFFDAC6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бөлүмүнүн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9B6900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РЖСБ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кызматчысы</w:t>
            </w:r>
            <w:proofErr w:type="spellEnd"/>
          </w:p>
          <w:p w14:paraId="3C180B8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E19ED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4634" w14:textId="1B33978F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өтүнмөгө</w:t>
            </w:r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532012" w14:textId="3B248F46" w:rsidR="00274863" w:rsidRPr="00745F79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) 140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7848" w:rsidRPr="00B31D85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F79">
              <w:rPr>
                <w:rFonts w:ascii="Times New Roman" w:hAnsi="Times New Roman"/>
                <w:sz w:val="24"/>
                <w:szCs w:val="24"/>
                <w:lang w:val="ky-KG"/>
              </w:rPr>
              <w:t>өтүнмөгө</w:t>
            </w:r>
          </w:p>
          <w:p w14:paraId="2602160D" w14:textId="77777777" w:rsidR="00274863" w:rsidRPr="00B31D85" w:rsidRDefault="00274863" w:rsidP="002748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BD73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</w:p>
          <w:p w14:paraId="6BB4BE9D" w14:textId="6E65A025" w:rsidR="00274863" w:rsidRPr="00832FDB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A7556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745F79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AA75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018513" w14:textId="36FBC824" w:rsidR="007757FC" w:rsidRPr="00832FDB" w:rsidRDefault="00832FDB" w:rsidP="005409D3">
            <w:pPr>
              <w:spacing w:after="0" w:line="240" w:lineRule="auto"/>
              <w:ind w:right="-143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001D8">
              <w:rPr>
                <w:rFonts w:ascii="Times New Roman" w:hAnsi="Times New Roman"/>
                <w:sz w:val="24"/>
                <w:szCs w:val="24"/>
                <w:lang w:val="kk-KZ"/>
              </w:rPr>
              <w:t>суралган РЭКтин</w:t>
            </w:r>
            <w:r w:rsidR="00A001D8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="00A001D8" w:rsidRPr="005409D3">
              <w:rPr>
                <w:rFonts w:ascii="Times New Roman" w:hAnsi="Times New Roman"/>
                <w:sz w:val="24"/>
                <w:szCs w:val="24"/>
                <w:lang w:val="kk-KZ"/>
              </w:rPr>
              <w:t>башка операторлордун  иштеп жаткан жана пландалган РЭКтери менен электр магниттик шайкештигинин эсептеринин жвыйынтыктары, суралган орнотуу пунктунда РЭК пайдала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нуу шарттары көрсөтүлгөн, радио</w:t>
            </w:r>
            <w:r w:rsidR="00A001D8" w:rsidRPr="005409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жыштыктарды (чек арага чектеш жана тийиштүү өлкөлөр менен) координациялоо, радио жыштык аянтчаларын макулдашуу (жыштык номиналдарын, техникалык мүнөздөмөлөр жана РЭК орнотуу пункттары) жана радио мониторинг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жол-жоболорун</w:t>
            </w:r>
            <w:r w:rsidR="00A001D8" w:rsidRPr="005409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жүргүзүүнүн зарылдыгын көрсөтүү менен Эл аралык </w:t>
            </w:r>
            <w:r w:rsidR="00A001D8">
              <w:rPr>
                <w:rFonts w:ascii="Times New Roman" w:hAnsi="Times New Roman"/>
                <w:sz w:val="24"/>
                <w:szCs w:val="24"/>
                <w:lang w:val="kk-KZ"/>
              </w:rPr>
              <w:t>электр байланыш уюмунун (ЭЭБ) Радио байланыш регламенти бекиткен,  толтурулган координациялоочу формалар тиркел</w:t>
            </w:r>
            <w:r w:rsidR="005409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ген 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>таризделген</w:t>
            </w:r>
            <w:r w:rsidR="005409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кызматтык кат</w:t>
            </w:r>
            <w:r w:rsidRPr="00832FD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06092" w:rsidRPr="00832FDB">
              <w:rPr>
                <w:rFonts w:ascii="Times New Roman" w:hAnsi="Times New Roman" w:cs="Arial"/>
                <w:sz w:val="18"/>
                <w:szCs w:val="24"/>
                <w:lang w:val="kk-KZ" w:eastAsia="ru-RU"/>
              </w:rPr>
              <w:t xml:space="preserve"> </w:t>
            </w:r>
          </w:p>
          <w:p w14:paraId="255ADD15" w14:textId="77777777" w:rsidR="007757FC" w:rsidRPr="00832FDB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2F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Pr="00832F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</w:p>
          <w:p w14:paraId="29E0246E" w14:textId="0940235B" w:rsidR="00274863" w:rsidRPr="00832FDB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2F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="00832FDB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832F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</w:t>
            </w:r>
            <w:r w:rsidRPr="00832FD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6E25379" w14:textId="25DCEBA9" w:rsidR="00485A60" w:rsidRDefault="00274863" w:rsidP="00485A6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2F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F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637D4" w:rsidRPr="00485A60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="004C3B7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өтүнмө </w:t>
            </w:r>
            <w:r w:rsidR="004C3B7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4C3B7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4C3B78" w:rsidRPr="00174C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аркылуу берилет. Ошол эле учурда базалык станциянын техникалык мүнөздөмөлөрү көрсөтүлгөн өтүнмөнүн ар бир барагына с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>уралган РЭКтин башка операторлордун  иштеп жаткан жана пландалган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РЭКтери менен электр магниттик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шайкештигинин эсептеринин жвыйынтыктары, суралган 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орнотуу пунктунда РЭК пайдала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нуу шарттары көрсөтүлгөн, радио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>жыштыктарды (чек арага чектеш жана тийиштүү өлкөлөр менен) координациялоо, р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адио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>жыштык аянтчаларын макулдашуу (жыштык номиналдарын, техникалык мүнөздөмөлөр жана РЭ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К орнотуу пункттары) жана радио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жол-жоболорун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жүргүзүүнүн зарылдыгын көрсөтүү менен Эл аралык элек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тр байланыш уюмунун (ЭЭБ) Радио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>байланыш регламенти бекиткен,  толтурулган координациялоочу формалар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тиркөө менен </w:t>
            </w:r>
            <w:r w:rsidR="004C3B7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4C3B78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МТ системасында тийиштүү сын-пикирлер калтырылат</w:t>
            </w:r>
            <w:r w:rsidR="00485A6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3A915B0" w14:textId="77777777" w:rsidR="00274863" w:rsidRPr="00485A60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B1B46B" w14:textId="77777777" w:rsidR="00274863" w:rsidRPr="00485A60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182F" w14:textId="77777777" w:rsidR="00274863" w:rsidRPr="00485A60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A3761B" w14:textId="64B735F2" w:rsidR="00274863" w:rsidRPr="00A14090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>Кыргыз Республикасынын Санарип кодексиу</w:t>
            </w:r>
          </w:p>
          <w:p w14:paraId="01F691AD" w14:textId="77777777" w:rsidR="00274863" w:rsidRPr="00BE081D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8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AA75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81D">
              <w:rPr>
                <w:rFonts w:ascii="Times New Roman" w:hAnsi="Times New Roman"/>
                <w:sz w:val="24"/>
                <w:szCs w:val="24"/>
                <w:lang w:val="kk-KZ"/>
              </w:rPr>
              <w:t>Кыргыз</w:t>
            </w:r>
            <w:r w:rsidR="00BE08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8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Республик</w:t>
            </w:r>
            <w:r w:rsidR="00B322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асынын Радио жыштыктарды бөлүштүрүү улуттук </w:t>
            </w:r>
            <w:r w:rsidR="00AA7556">
              <w:rPr>
                <w:rFonts w:ascii="Times New Roman" w:hAnsi="Times New Roman"/>
                <w:sz w:val="24"/>
                <w:szCs w:val="24"/>
                <w:lang w:val="kk-KZ"/>
              </w:rPr>
              <w:t>таблицасы</w:t>
            </w:r>
            <w:r w:rsidRPr="00BE081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6B3F3F3C" w14:textId="77777777" w:rsidR="00274863" w:rsidRPr="00F30FD1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>РЖСБ кызматчыларынын кызматтык нускамалары</w:t>
            </w:r>
            <w:r w:rsidRPr="00F30FD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7469D323" w14:textId="77777777" w:rsidR="00274863" w:rsidRPr="00F30FD1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ЭЭУ Радио байланыш </w:t>
            </w:r>
            <w:r w:rsidRPr="00F30FD1">
              <w:rPr>
                <w:rFonts w:ascii="Times New Roman" w:hAnsi="Times New Roman"/>
                <w:sz w:val="24"/>
                <w:szCs w:val="24"/>
                <w:lang w:val="kk-KZ"/>
              </w:rPr>
              <w:t>Регламент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и; </w:t>
            </w:r>
            <w:r w:rsidRP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AD5DDAD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30FD1">
              <w:rPr>
                <w:rFonts w:ascii="Times New Roman" w:hAnsi="Times New Roman"/>
                <w:sz w:val="24"/>
                <w:szCs w:val="24"/>
              </w:rPr>
              <w:t>Кыргыз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асынын Өкмөтүнүн жана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0FD1">
              <w:rPr>
                <w:rFonts w:ascii="Times New Roman" w:hAnsi="Times New Roman"/>
                <w:sz w:val="24"/>
                <w:szCs w:val="24"/>
              </w:rPr>
              <w:t>Казак</w:t>
            </w:r>
            <w:r w:rsidR="00F30FD1" w:rsidRPr="00B31D85">
              <w:rPr>
                <w:rFonts w:ascii="Times New Roman" w:hAnsi="Times New Roman"/>
                <w:sz w:val="24"/>
                <w:szCs w:val="24"/>
              </w:rPr>
              <w:t>стан</w:t>
            </w:r>
            <w:proofErr w:type="spellEnd"/>
            <w:r w:rsidR="00F30FD1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="00F30FD1">
              <w:rPr>
                <w:rFonts w:ascii="Times New Roman" w:hAnsi="Times New Roman"/>
                <w:sz w:val="24"/>
                <w:szCs w:val="24"/>
                <w:lang w:val="kk-KZ"/>
              </w:rPr>
              <w:t>асынын ортосундагы макулдашуу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A6085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789D">
              <w:rPr>
                <w:rFonts w:ascii="Times New Roman" w:hAnsi="Times New Roman"/>
                <w:sz w:val="24"/>
                <w:szCs w:val="24"/>
              </w:rPr>
              <w:t>Кыргыз</w:t>
            </w:r>
            <w:r w:rsidR="003078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0789D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="003078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асынын Өкмөтүнүн </w:t>
            </w:r>
            <w:r w:rsidR="003078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жана </w:t>
            </w:r>
            <w:r w:rsidR="00307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8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07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89D">
              <w:rPr>
                <w:rFonts w:ascii="Times New Roman" w:hAnsi="Times New Roman"/>
                <w:sz w:val="24"/>
                <w:szCs w:val="24"/>
                <w:lang w:val="kk-KZ"/>
              </w:rPr>
              <w:t>Өзбе</w:t>
            </w:r>
            <w:proofErr w:type="spellStart"/>
            <w:r w:rsidR="0030789D">
              <w:rPr>
                <w:rFonts w:ascii="Times New Roman" w:hAnsi="Times New Roman"/>
                <w:sz w:val="24"/>
                <w:szCs w:val="24"/>
              </w:rPr>
              <w:t>кстан</w:t>
            </w:r>
            <w:proofErr w:type="spellEnd"/>
            <w:r w:rsidR="0030789D">
              <w:rPr>
                <w:rFonts w:ascii="Times New Roman" w:hAnsi="Times New Roman"/>
                <w:sz w:val="24"/>
                <w:szCs w:val="24"/>
              </w:rPr>
              <w:t xml:space="preserve"> Республик</w:t>
            </w:r>
            <w:r w:rsidR="0030789D">
              <w:rPr>
                <w:rFonts w:ascii="Times New Roman" w:hAnsi="Times New Roman"/>
                <w:sz w:val="24"/>
                <w:szCs w:val="24"/>
                <w:lang w:val="kk-KZ"/>
              </w:rPr>
              <w:t>асынын ортосундагы макулдашуу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9AF149" w14:textId="77777777" w:rsidR="00274863" w:rsidRDefault="00274863" w:rsidP="00274863">
            <w:pPr>
              <w:pStyle w:val="Restitle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1D8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- 29,7 МГц</w:t>
            </w:r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жогору</w:t>
            </w:r>
            <w:proofErr w:type="spellEnd"/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радио </w:t>
            </w:r>
            <w:proofErr w:type="spellStart"/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жыштык</w:t>
            </w:r>
            <w:proofErr w:type="spellEnd"/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тилкелеринде</w:t>
            </w:r>
            <w:proofErr w:type="spellEnd"/>
            <w:r w:rsidR="006529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02744C8" w14:textId="77777777" w:rsidR="00652941" w:rsidRPr="009D1386" w:rsidRDefault="00652941" w:rsidP="006529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D1386" w:rsidRPr="009D138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spellStart"/>
            <w:r w:rsidR="009D1386" w:rsidRPr="009D1386">
              <w:rPr>
                <w:rFonts w:ascii="Times New Roman" w:hAnsi="Times New Roman"/>
                <w:sz w:val="24"/>
                <w:szCs w:val="24"/>
              </w:rPr>
              <w:t>ургактыктагы</w:t>
            </w:r>
            <w:proofErr w:type="spellEnd"/>
            <w:r w:rsidR="009D1386" w:rsidRPr="009D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386" w:rsidRPr="009D1386">
              <w:rPr>
                <w:rFonts w:ascii="Times New Roman" w:hAnsi="Times New Roman"/>
                <w:sz w:val="24"/>
                <w:szCs w:val="24"/>
              </w:rPr>
              <w:t>көчмө</w:t>
            </w:r>
            <w:proofErr w:type="spellEnd"/>
            <w:r w:rsidR="009D1386" w:rsidRPr="009D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386" w:rsidRPr="009D138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9D1386" w:rsidRPr="009D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386" w:rsidRPr="009D1386">
              <w:rPr>
                <w:rFonts w:ascii="Times New Roman" w:hAnsi="Times New Roman"/>
                <w:sz w:val="24"/>
                <w:szCs w:val="24"/>
              </w:rPr>
              <w:t>туруктуу</w:t>
            </w:r>
            <w:proofErr w:type="spellEnd"/>
            <w:r w:rsidR="009D1386" w:rsidRPr="009D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386" w:rsidRPr="009D1386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="009D1386" w:rsidRPr="009D1386">
              <w:rPr>
                <w:rFonts w:ascii="Times New Roman" w:hAnsi="Times New Roman"/>
                <w:sz w:val="24"/>
                <w:szCs w:val="24"/>
              </w:rPr>
              <w:t>танцияларга</w:t>
            </w:r>
            <w:proofErr w:type="spellEnd"/>
            <w:r w:rsidR="009D1386" w:rsidRPr="009D13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D1386" w:rsidRPr="009D13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жыштык ыйгарууларды координациялоо боюнча сунуштар </w:t>
            </w:r>
          </w:p>
          <w:p w14:paraId="7D86562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B31D85" w14:paraId="6472C856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2C93" w14:textId="3365CDA1" w:rsidR="00274863" w:rsidRPr="00B31D85" w:rsidRDefault="00C47848" w:rsidP="009D1386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D1386"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4C3B78"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r w:rsidR="009D13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жүргүзүүнүн жыйынтыгы  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(</w:t>
            </w:r>
            <w:r w:rsidR="009D1386">
              <w:rPr>
                <w:rFonts w:ascii="Times New Roman" w:hAnsi="Times New Roman"/>
                <w:sz w:val="24"/>
                <w:szCs w:val="24"/>
                <w:lang w:val="kk-KZ"/>
              </w:rPr>
              <w:t>оң же терс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274863" w:rsidRPr="00B31D85" w14:paraId="19DFA110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6948" w14:textId="2B6DD467" w:rsidR="00274863" w:rsidRPr="00B31D85" w:rsidRDefault="00ED54B0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узактыг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ы: 140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(*)</w:t>
            </w:r>
          </w:p>
        </w:tc>
      </w:tr>
      <w:tr w:rsidR="00274863" w:rsidRPr="00B31D85" w14:paraId="3694285E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953E" w14:textId="2D519A8C" w:rsidR="00274863" w:rsidRPr="00B31D85" w:rsidRDefault="00C47848" w:rsidP="00C4784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4-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="00274863" w:rsidRPr="00B31D85"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уюштуруу-башкаруучулук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</w:p>
        </w:tc>
      </w:tr>
      <w:tr w:rsidR="00274863" w:rsidRPr="00B31D85" w14:paraId="04659836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6481" w14:textId="12888951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3B78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 5</w:t>
            </w:r>
          </w:p>
        </w:tc>
      </w:tr>
      <w:tr w:rsidR="00274863" w:rsidRPr="00B31D85" w14:paraId="64498690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0018" w14:textId="25E3D45F" w:rsidR="00274863" w:rsidRPr="00B31D85" w:rsidRDefault="004C3B78" w:rsidP="00866C4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</w:t>
            </w:r>
            <w:r w:rsidR="003F0758" w:rsidRPr="003F07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proofErr w:type="spellStart"/>
            <w:r w:rsidR="003F0758" w:rsidRPr="003F0758">
              <w:rPr>
                <w:rFonts w:ascii="Times New Roman" w:hAnsi="Times New Roman"/>
                <w:b/>
                <w:bCs/>
                <w:sz w:val="24"/>
                <w:szCs w:val="24"/>
              </w:rPr>
              <w:t>ол-жобо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863"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көрс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түүнү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керектөөчү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>гө</w:t>
            </w:r>
            <w:r w:rsidR="00866C49">
              <w:rPr>
                <w:rFonts w:ascii="Times New Roman" w:hAnsi="Times New Roman"/>
                <w:sz w:val="24"/>
                <w:szCs w:val="24"/>
              </w:rPr>
              <w:t xml:space="preserve"> РЭК ЭМШ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талдоонун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жыйынтыктары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кабарл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  <w:lang w:val="kk-KZ"/>
              </w:rPr>
              <w:t>оо</w:t>
            </w:r>
            <w:r w:rsidR="00274863"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B5A72" w:rsidRPr="00B31D85" w14:paraId="3A6147EA" w14:textId="77777777" w:rsidTr="00003E97">
        <w:trPr>
          <w:trHeight w:val="471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2717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5.1 </w:t>
            </w:r>
          </w:p>
          <w:p w14:paraId="143482F6" w14:textId="4A7C3BCB" w:rsidR="00274863" w:rsidRPr="004C3B78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B7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B78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</w:p>
          <w:p w14:paraId="3D90D688" w14:textId="37C0EFC3" w:rsidR="00274863" w:rsidRPr="00E03307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7C4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– 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</w:t>
            </w:r>
            <w:r w:rsidR="00F57DBA">
              <w:rPr>
                <w:rFonts w:ascii="Times New Roman" w:hAnsi="Times New Roman"/>
                <w:sz w:val="24"/>
                <w:szCs w:val="24"/>
                <w:lang w:val="kk-KZ"/>
              </w:rPr>
              <w:t>кызмат көрсөтүүнү керектөөчүгө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7C4A">
              <w:rPr>
                <w:rFonts w:ascii="Times New Roman" w:hAnsi="Times New Roman"/>
                <w:sz w:val="24"/>
                <w:szCs w:val="24"/>
                <w:lang w:val="kk-KZ"/>
              </w:rPr>
              <w:t>РЭК ЭМШны талдоо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7C4A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</w:t>
            </w:r>
            <w:r w:rsidR="00A27C4A">
              <w:rPr>
                <w:rFonts w:ascii="Times New Roman" w:hAnsi="Times New Roman"/>
                <w:sz w:val="24"/>
                <w:szCs w:val="24"/>
                <w:lang w:val="kk-KZ"/>
              </w:rPr>
              <w:t>су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нун</w:t>
            </w:r>
            <w:r w:rsidR="00690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7C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оң/терс </w:t>
            </w:r>
            <w:r w:rsidR="00690728">
              <w:rPr>
                <w:rFonts w:ascii="Times New Roman" w:hAnsi="Times New Roman"/>
                <w:sz w:val="24"/>
                <w:szCs w:val="24"/>
                <w:lang w:val="kk-KZ"/>
              </w:rPr>
              <w:t>жыйынтыгы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>акы төлөн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гөндөн кийин аткарыла турган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билдирүүнү даярдоо; </w:t>
            </w:r>
            <w:r w:rsidR="00E03307">
              <w:rPr>
                <w:rFonts w:ascii="Times New Roman" w:hAnsi="Times New Roman"/>
                <w:sz w:val="16"/>
                <w:szCs w:val="24"/>
                <w:lang w:val="kk-KZ"/>
              </w:rPr>
              <w:t xml:space="preserve"> </w:t>
            </w:r>
          </w:p>
          <w:p w14:paraId="7882FDF6" w14:textId="03E1035F" w:rsidR="008B6A4B" w:rsidRPr="00E03307" w:rsidRDefault="00913E08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330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27C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ЭСКнын жардамы менен РЭКЭБ башчысынын, </w:t>
            </w:r>
            <w:r w:rsidR="00C9701A">
              <w:rPr>
                <w:rFonts w:ascii="Times New Roman" w:hAnsi="Times New Roman"/>
                <w:sz w:val="24"/>
                <w:szCs w:val="24"/>
                <w:lang w:val="kk-KZ"/>
              </w:rPr>
              <w:t>УДБ начальнигинин жана Кызматтын жетекчисинин виза коюусу;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5455CF69" w14:textId="77777777" w:rsidR="00274863" w:rsidRPr="00E03307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 жыштыкты бөлүп берүүдөн баш тартуу жөнүндө корутунду даярдоо;  </w:t>
            </w:r>
          </w:p>
          <w:p w14:paraId="7B02D186" w14:textId="41735506" w:rsidR="00274863" w:rsidRPr="00E03307" w:rsidRDefault="00E03307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74863" w:rsidRP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кызмат көрсөтүүнү керектөөчүгө РЭК ЭМШны талдоо жол-жобосунун оң/терс жыйынтыгы жана акы төлөнгөндөн кийин аткарыла турган жол-жоболор жөнүндө 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автоматтык түрдө корутунду берүү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="00274863" w:rsidRP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4C58E44" w14:textId="19905346" w:rsidR="00F45060" w:rsidRPr="00D6433D" w:rsidRDefault="00274863" w:rsidP="00F45060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3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 пункт Б</w:t>
            </w:r>
            <w:r w:rsidRPr="00D64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D64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</w:t>
            </w:r>
            <w:r w:rsidR="00F45060" w:rsidRPr="00D64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</w:t>
            </w:r>
            <w:r w:rsidR="00F57DBA">
              <w:rPr>
                <w:rFonts w:ascii="Times New Roman" w:hAnsi="Times New Roman"/>
                <w:sz w:val="24"/>
                <w:szCs w:val="24"/>
                <w:lang w:val="kk-KZ"/>
              </w:rPr>
              <w:t>кызмат көрсөтүүнү керектөөчүгө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 ЭМШ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жол-жобосу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оң/ терс жүргүзүлгөндүгү ж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акы төлө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гөндөн кийин аткарыла турган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</w:t>
            </w:r>
            <w:r w:rsidR="00E03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билдирүүнү даярдоо</w:t>
            </w:r>
            <w:r w:rsidR="00F45060" w:rsidRPr="00D6433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9EFBFA3" w14:textId="40DFA65E" w:rsidR="00F45060" w:rsidRPr="00B31D85" w:rsidRDefault="00F45060" w:rsidP="00F45060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19A2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</w:t>
            </w:r>
            <w:proofErr w:type="spellStart"/>
            <w:r w:rsidR="00FD0151">
              <w:rPr>
                <w:rFonts w:ascii="Times New Roman" w:hAnsi="Times New Roman"/>
                <w:sz w:val="24"/>
                <w:szCs w:val="24"/>
              </w:rPr>
              <w:t>нын</w:t>
            </w:r>
            <w:proofErr w:type="spellEnd"/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ЭСК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жардамы менен виза коюусу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97B0A5" w14:textId="278C3A59" w:rsidR="00274863" w:rsidRPr="00F319A2" w:rsidRDefault="00683725" w:rsidP="00FD015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мамлекеттик </w:t>
            </w:r>
            <w:r w:rsidR="00F57DBA">
              <w:rPr>
                <w:rFonts w:ascii="Times New Roman" w:hAnsi="Times New Roman"/>
                <w:sz w:val="24"/>
                <w:szCs w:val="24"/>
                <w:lang w:val="kk-KZ"/>
              </w:rPr>
              <w:t>кызмат көрсөтүүнү керектөөчүгө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 ЭМШ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жол-жобосу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оң/ тер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>с жүргүзүлгөндүгү жана акы төлөн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гөндөн кийин аткарыла турган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корутундуну 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</w:t>
            </w:r>
            <w:r w:rsidR="00F319A2" w:rsidRPr="00B31D85">
              <w:rPr>
                <w:rFonts w:ascii="Times New Roman" w:hAnsi="Times New Roman"/>
                <w:sz w:val="24"/>
                <w:szCs w:val="24"/>
              </w:rPr>
              <w:t>«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>Аткарылды</w:t>
            </w:r>
            <w:r w:rsidR="00F319A2" w:rsidRPr="00B31D85">
              <w:rPr>
                <w:rFonts w:ascii="Times New Roman" w:hAnsi="Times New Roman"/>
                <w:sz w:val="24"/>
                <w:szCs w:val="24"/>
              </w:rPr>
              <w:t>»</w:t>
            </w:r>
            <w:r w:rsidR="00F319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статусун ыйгаруу менен автоматтык түрдө жиберүү</w:t>
            </w:r>
            <w:r w:rsidR="00885F21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A16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591BCE3E" w14:textId="4BBA1ABB" w:rsidR="00274863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E1223"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1D4538" w14:textId="7B2D0996" w:rsidR="00A27C4A" w:rsidRPr="00C9701A" w:rsidRDefault="00C9701A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УДБ начальниги;</w:t>
            </w:r>
          </w:p>
          <w:p w14:paraId="1AC40FB8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9BCE99" w14:textId="77777777" w:rsidR="00274863" w:rsidRPr="00B31D85" w:rsidRDefault="00C47848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51ABBB" w14:textId="42E6A9B9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к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>абыл</w:t>
            </w:r>
            <w:proofErr w:type="spellEnd"/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секторунун</w:t>
            </w:r>
            <w:proofErr w:type="spellEnd"/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адиси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36115B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44A387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938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597C1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7B9BDC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170B1C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11EFE3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2CB294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CBACCF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23B16142" w14:textId="5685AD82" w:rsidR="00274863" w:rsidRPr="00B31D85" w:rsidRDefault="001C7B5E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E1223"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ECF592" w14:textId="3CA037B1" w:rsidR="00274863" w:rsidRPr="00FD0151" w:rsidRDefault="00FD0151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УДБ начальниги</w:t>
            </w:r>
          </w:p>
          <w:p w14:paraId="2B95BEA7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BFD3A0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кызматчысы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67B7E" w14:textId="77777777" w:rsidR="00274863" w:rsidRPr="00B31D85" w:rsidRDefault="00274863" w:rsidP="00F4506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4680" w14:textId="57FB4F52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7D4" w:rsidRPr="00B31D85">
              <w:rPr>
                <w:rFonts w:ascii="Times New Roman" w:hAnsi="Times New Roman"/>
                <w:sz w:val="24"/>
                <w:szCs w:val="24"/>
              </w:rPr>
              <w:t>9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6E09590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9CBD7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FDF702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F9E3F6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AB4536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8AF160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5AB1A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E8CA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4741B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B17308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96DA69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45EC8C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90A12E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845840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3A5084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2F9372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385ECC" w14:textId="2F026C8F" w:rsidR="00274863" w:rsidRPr="00B31D85" w:rsidRDefault="00274863" w:rsidP="009637D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7D4" w:rsidRPr="00B31D85">
              <w:rPr>
                <w:rFonts w:ascii="Times New Roman" w:hAnsi="Times New Roman"/>
                <w:sz w:val="24"/>
                <w:szCs w:val="24"/>
              </w:rPr>
              <w:t>7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7E8C" w14:textId="0636F837" w:rsidR="00274863" w:rsidRPr="004E3A54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–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автоматтык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түрдө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ыйгарылган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чыгуучу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датасы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даярдалган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корутунду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27C4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РЭК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ЭМШны</w:t>
            </w:r>
            <w:proofErr w:type="spellEnd"/>
            <w:r w:rsid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жыйынтыктары</w:t>
            </w:r>
            <w:proofErr w:type="spellEnd"/>
            <w:r w:rsid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К</w:t>
            </w:r>
            <w:r w:rsidR="00A27C4A" w:rsidRPr="00A27C4A">
              <w:rPr>
                <w:rFonts w:ascii="Times New Roman" w:hAnsi="Times New Roman"/>
                <w:sz w:val="24"/>
                <w:szCs w:val="24"/>
              </w:rPr>
              <w:t>ызматтын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тарабынан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виза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коюлгандан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кийин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төлөм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жүргүзүлгөндөн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кийин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аткарыла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турган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алдыдагы</w:t>
            </w:r>
            <w:proofErr w:type="spellEnd"/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C4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жол-жоболор </w:t>
            </w:r>
            <w:proofErr w:type="spellStart"/>
            <w:r w:rsidR="00A27C4A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C4A" w:rsidRPr="00A27C4A">
              <w:rPr>
                <w:rFonts w:ascii="Times New Roman" w:hAnsi="Times New Roman"/>
                <w:sz w:val="24"/>
                <w:szCs w:val="24"/>
              </w:rPr>
              <w:t>ЭД</w:t>
            </w:r>
            <w:r w:rsidR="00A27C4A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A27C4A" w:rsidRPr="00A2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C4A" w:rsidRPr="00A27C4A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</w:p>
          <w:p w14:paraId="5F986A7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3869FB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6C8D5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935698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DB612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EEBADD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38075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E3EFFC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7A441A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938412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3E77AF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8269E9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25FAB8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102E0D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C36DF5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5E238D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86A002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B520A8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B27BCA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43B50C" w14:textId="77777777" w:rsidR="00D506C2" w:rsidRPr="00B31D85" w:rsidRDefault="00D506C2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855DD5" w14:textId="77777777" w:rsidR="00F45060" w:rsidRPr="00B31D85" w:rsidRDefault="00F45060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6D915E" w14:textId="4896724F" w:rsidR="004E3A54" w:rsidRDefault="00274863" w:rsidP="004E3A5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 виза ко</w:t>
            </w:r>
            <w:r w:rsidR="00775EAC">
              <w:rPr>
                <w:rFonts w:ascii="Times New Roman" w:hAnsi="Times New Roman"/>
                <w:sz w:val="24"/>
                <w:szCs w:val="24"/>
                <w:lang w:val="kk-KZ"/>
              </w:rPr>
              <w:t>йгон,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 ЭМШ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талдоонун жыйынтыгы жана акы төлөнгөндөн кийин </w:t>
            </w:r>
            <w:r w:rsidR="00690728">
              <w:rPr>
                <w:rFonts w:ascii="Times New Roman" w:hAnsi="Times New Roman"/>
                <w:sz w:val="24"/>
                <w:szCs w:val="24"/>
                <w:lang w:val="kk-KZ"/>
              </w:rPr>
              <w:t>аткарыла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МТнын 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>жардамы менен авоматтык түрдө корутунду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даярдоо.</w:t>
            </w:r>
            <w:r w:rsidR="004E3A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1D6E8696" w14:textId="77777777" w:rsidR="00274863" w:rsidRPr="004E3A54" w:rsidRDefault="00775EAC" w:rsidP="004E3A5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EE40" w14:textId="77777777" w:rsidR="007C52DB" w:rsidRDefault="00274863" w:rsidP="007C52DB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КРӨТ</w:t>
            </w:r>
            <w:r w:rsidR="007C5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№120 </w:t>
            </w:r>
          </w:p>
          <w:p w14:paraId="6119EB35" w14:textId="77777777" w:rsidR="00274863" w:rsidRPr="00B31D85" w:rsidRDefault="006A4DA0" w:rsidP="007C52DB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C52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март 2020</w:t>
            </w:r>
            <w:r w:rsidR="004418AC"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-жыл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74863" w:rsidRPr="00B31D85" w14:paraId="3992F234" w14:textId="77777777" w:rsidTr="00003E97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B8EB" w14:textId="3A6B87B2" w:rsidR="00274863" w:rsidRPr="00B31D85" w:rsidRDefault="00C47848" w:rsidP="00FD015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="00274863" w:rsidRPr="00B31D85">
              <w:t xml:space="preserve"> </w:t>
            </w:r>
            <w:r w:rsidR="00C542C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690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ткарылган 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ол-жобонун</w:t>
            </w:r>
            <w:r w:rsidR="00690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жыйынтыгы жана акы төлөнгөндөн кийин аткарыла турган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же болбосо радио</w:t>
            </w:r>
            <w:r w:rsidR="00690728">
              <w:rPr>
                <w:rFonts w:ascii="Times New Roman" w:hAnsi="Times New Roman"/>
                <w:sz w:val="24"/>
                <w:szCs w:val="24"/>
                <w:lang w:val="kk-KZ"/>
              </w:rPr>
              <w:t>жыштыкты бөлүп берүүдөн баш тартуу жөнүндө даяр корутунду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4863" w:rsidRPr="00B31D85" w14:paraId="3EA62927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7EC5" w14:textId="69470093" w:rsidR="00274863" w:rsidRPr="00B31D85" w:rsidRDefault="00ED54B0" w:rsidP="00C4784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жобонун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2B5E" w:rsidRPr="00B31D85">
              <w:rPr>
                <w:rFonts w:ascii="Times New Roman" w:hAnsi="Times New Roman"/>
                <w:sz w:val="24"/>
                <w:szCs w:val="24"/>
              </w:rPr>
              <w:t>узактыгы</w:t>
            </w:r>
            <w:proofErr w:type="spellEnd"/>
            <w:r w:rsidR="00852B5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B5E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FD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0151">
              <w:rPr>
                <w:rFonts w:ascii="Times New Roman" w:hAnsi="Times New Roman"/>
                <w:sz w:val="24"/>
                <w:szCs w:val="24"/>
              </w:rPr>
              <w:t>мүнөткө</w:t>
            </w:r>
            <w:proofErr w:type="spellEnd"/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чейин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4863" w:rsidRPr="00B31D85" w14:paraId="2A3E6211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91FE" w14:textId="5A0D5BB5" w:rsidR="00274863" w:rsidRPr="00B31D85" w:rsidRDefault="00C47848" w:rsidP="00C4784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5-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="00274863" w:rsidRPr="00B31D85"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уюштуруу-башкаруучулук</w:t>
            </w:r>
            <w:proofErr w:type="spellEnd"/>
            <w:r w:rsidR="004D1B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</w:p>
        </w:tc>
      </w:tr>
      <w:tr w:rsidR="00274863" w:rsidRPr="00B31D85" w14:paraId="0B6FC10F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0C5" w14:textId="096177A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0151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="00274863" w:rsidRPr="00B31D85">
              <w:rPr>
                <w:rFonts w:ascii="Times New Roman" w:hAnsi="Times New Roman"/>
                <w:sz w:val="24"/>
                <w:szCs w:val="24"/>
              </w:rPr>
              <w:t>: 6</w:t>
            </w:r>
          </w:p>
        </w:tc>
      </w:tr>
      <w:tr w:rsidR="00274863" w:rsidRPr="00B31D85" w14:paraId="2186B720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079B" w14:textId="4CFA64C5" w:rsidR="00274863" w:rsidRPr="00B31D85" w:rsidRDefault="00274863" w:rsidP="00866C4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D01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F0758" w:rsidRPr="003F07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proofErr w:type="spellStart"/>
            <w:r w:rsidR="003F0758" w:rsidRPr="003F0758">
              <w:rPr>
                <w:rFonts w:ascii="Times New Roman" w:hAnsi="Times New Roman"/>
                <w:b/>
                <w:bCs/>
                <w:sz w:val="24"/>
                <w:szCs w:val="24"/>
              </w:rPr>
              <w:t>ол-жобо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жоболорду</w:t>
            </w:r>
            <w:proofErr w:type="spellEnd"/>
            <w:r w:rsidR="00FD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0151">
              <w:rPr>
                <w:rFonts w:ascii="Times New Roman" w:hAnsi="Times New Roman"/>
                <w:sz w:val="24"/>
                <w:szCs w:val="24"/>
              </w:rPr>
              <w:t>жүргүзгөндүк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төлөмдү</w:t>
            </w:r>
            <w:proofErr w:type="spellEnd"/>
            <w:r w:rsidR="00866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C49">
              <w:rPr>
                <w:rFonts w:ascii="Times New Roman" w:hAnsi="Times New Roman"/>
                <w:sz w:val="24"/>
                <w:szCs w:val="24"/>
              </w:rPr>
              <w:t>тариздөө</w:t>
            </w:r>
            <w:proofErr w:type="spellEnd"/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B5A72" w:rsidRPr="00B31D85" w14:paraId="42A0BC17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1D18" w14:textId="77777777" w:rsidR="00274863" w:rsidRPr="00B31D85" w:rsidRDefault="0082770D" w:rsidP="00274863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="00274863"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6.1 </w:t>
            </w:r>
          </w:p>
          <w:p w14:paraId="5F64ECB8" w14:textId="77777777" w:rsidR="00274863" w:rsidRPr="0068683A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868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РЭК ЭМШ талдоонун жыйынтыгынын негизинде  </w:t>
            </w:r>
          </w:p>
          <w:p w14:paraId="3DDA483A" w14:textId="3E88DA92" w:rsidR="00274863" w:rsidRPr="001B03DC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радио</w:t>
            </w:r>
            <w:r w:rsidR="00554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жыштыктарды (чек арага чектеш жана тийиштүү өлкөлөр менен) координациялоо, радио жыштык аянтчаларын макулдашуу (жыштык номиналдарын, техникалык мүнөздөмөлөр жана РЭК орнотуу пункттары) жана радиомониторинг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жол-жоболорун</w:t>
            </w:r>
            <w:r w:rsidR="00554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 үчүн </w:t>
            </w:r>
            <w:r w:rsidR="0082770D" w:rsidRPr="00554CC6"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</w:t>
            </w:r>
            <w:r w:rsidR="00554CC6">
              <w:rPr>
                <w:rFonts w:ascii="Times New Roman" w:hAnsi="Times New Roman"/>
                <w:sz w:val="24"/>
                <w:szCs w:val="24"/>
                <w:lang w:val="kk-KZ"/>
              </w:rPr>
              <w:t>нын тиркемесин даярдоо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, с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t>уралган радио жыштык тилкесин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деги ар бир номинал үчүн, радио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жыштык 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тилкесине уруксат алууга документ тапшырган учурда</w:t>
            </w:r>
            <w:r w:rsidR="00554CC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A11BCCC" w14:textId="77777777" w:rsidR="00274863" w:rsidRPr="00B31D85" w:rsidRDefault="001B03DC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башчысынын эсеп-фактуранын тиркемесине виза коюусу;   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84D540" w14:textId="32E6A7EC" w:rsidR="00274863" w:rsidRPr="00B31D85" w:rsidRDefault="00274863" w:rsidP="0027486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D0151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A45EB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BD" w:rsidRPr="00B31D85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="00C37DC0" w:rsidRPr="00B31D85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23F5A489" w14:textId="69058AC4" w:rsidR="001B03DC" w:rsidRDefault="001B03DC" w:rsidP="001B03DC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РЭК ЭМШ</w:t>
            </w:r>
            <w:r w:rsidR="005E1223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талдоонун жыйынтыгынын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негизинде радио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жыштыктарды (чек арага чектеш жана тийиштүү өлкөлөр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менен) координациялоо, радио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жыштык аянтчаларын макулдашуу (жыштык номиналдарын, техникалык мүнөздөмөлөр жана РЭК орнотуу пункттары) жана радиомониторинг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жол-жоболорун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 үчүн эсеп-фактуранын тиркемесин даярдоо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1B5DCA9" w14:textId="0ACECEBA" w:rsidR="00C37DC0" w:rsidRPr="001B03DC" w:rsidRDefault="00C37DC0" w:rsidP="001B03DC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B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B03DC" w:rsidRPr="00D6433D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башчысынын эсеп-фактуранын тиркемесине ЭСК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03D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жардамы менен виза коюусу</w:t>
            </w:r>
            <w:r w:rsidR="001B03DC" w:rsidRPr="001B0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FE68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7DD2D2C4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EC942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FB714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34BE75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B3AF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6E90D802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8AC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4418AC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BBC83A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848"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кызматчысы</w:t>
            </w:r>
          </w:p>
          <w:p w14:paraId="4FFD2A84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F4CD" w14:textId="1FDB6705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А)</w:t>
            </w:r>
            <w:r w:rsidR="009637D4" w:rsidRPr="00B31D8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567A6" w:rsidRPr="00B31D85">
              <w:rPr>
                <w:rFonts w:ascii="Times New Roman" w:hAnsi="Times New Roman"/>
                <w:sz w:val="24"/>
                <w:szCs w:val="24"/>
              </w:rPr>
              <w:t>0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40370F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8D2B71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86499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C7ED30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E33FB2" w14:textId="38B4F84B" w:rsidR="00274863" w:rsidRPr="00B31D85" w:rsidRDefault="009637D4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Б) 1</w:t>
            </w:r>
            <w:r w:rsidR="007567A6" w:rsidRPr="00B31D85">
              <w:rPr>
                <w:rFonts w:ascii="Times New Roman" w:hAnsi="Times New Roman"/>
                <w:sz w:val="24"/>
                <w:szCs w:val="24"/>
              </w:rPr>
              <w:t>0</w:t>
            </w:r>
            <w:r w:rsidR="00274863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9A34" w14:textId="7FB8F355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E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тарабынан даярдалган эсеп-фактуранын тиркемесинин үч нускасы,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жол-жобо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үчүн радио</w:t>
            </w:r>
            <w:r w:rsidR="00B30E72">
              <w:rPr>
                <w:rFonts w:ascii="Times New Roman" w:hAnsi="Times New Roman"/>
                <w:sz w:val="24"/>
                <w:szCs w:val="24"/>
                <w:lang w:val="kk-KZ"/>
              </w:rPr>
              <w:t>жыштык номиналдарынын санын, РЭК орнотуу пунктарын көрсөтүү менен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9BB78D" w14:textId="77777777" w:rsidR="004D44C7" w:rsidRPr="00B31D85" w:rsidRDefault="004D44C7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D5D0A" w14:textId="77777777" w:rsidR="004D44C7" w:rsidRPr="00B31D85" w:rsidRDefault="004D44C7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700AF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F1E7F5" w14:textId="433ECEE6" w:rsidR="00404D90" w:rsidRPr="00E10939" w:rsidRDefault="00274863" w:rsidP="00E10939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717CE"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70D"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="00C717CE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тарабынан даярдалган радио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>жыштыктарды (чек арага чектеш жана тийиштүү өлкөлөр менен) координациялоо, радио жыштык аянтчаларын макулдашуу (жыштык номиналдарын, техникалык мүнөздөмөлөр жана РЭ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К орнотуу пункттары) жана радио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жол-жоболорун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жүргүзүү, радиожыштык номиналы жана (же) радио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>жыштык тилкеси үчүн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төлөнө турган сумманы, радио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>штык номиналдардын жана орн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туу пункттарын көрсөтүү менен даярдалган эсеп-фактуранын тиркемеси    </w:t>
            </w:r>
            <w:r w:rsidR="00404D90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05C6630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92485" w14:textId="77777777" w:rsidR="00274863" w:rsidRPr="00B31D85" w:rsidRDefault="00274863" w:rsidP="0027486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B723" w14:textId="0054FF67" w:rsidR="00274863" w:rsidRPr="00E10939" w:rsidRDefault="00274863" w:rsidP="00E10939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Баалардын</w:t>
            </w:r>
            <w:proofErr w:type="spellEnd"/>
            <w:r w:rsidR="0082770D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2770D" w:rsidRPr="00B31D85">
              <w:rPr>
                <w:rFonts w:ascii="Times New Roman" w:hAnsi="Times New Roman"/>
                <w:sz w:val="24"/>
                <w:szCs w:val="24"/>
              </w:rPr>
              <w:t>прейскуранты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КР</w:t>
            </w:r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070C4">
              <w:rPr>
                <w:rFonts w:ascii="Times New Roman" w:hAnsi="Times New Roman"/>
                <w:sz w:val="24"/>
                <w:szCs w:val="24"/>
              </w:rPr>
              <w:t>С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ИТМ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="00E109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буйругу</w:t>
            </w:r>
          </w:p>
        </w:tc>
      </w:tr>
      <w:tr w:rsidR="00D070C4" w:rsidRPr="00B31D85" w14:paraId="10118FAB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9A4B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6.2</w:t>
            </w:r>
          </w:p>
          <w:p w14:paraId="1A980438" w14:textId="3AC5EB71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эсеп-фактур</w:t>
            </w:r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анын тиркемесин алуу жана </w:t>
            </w:r>
            <w:proofErr w:type="gramStart"/>
            <w:r w:rsidR="00FD01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ФБЭБ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эсеп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-фактураны эсеп-фактуранын тиркемесине ылайык каттоосу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E68B12" w14:textId="0F1E7AE6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ФБЭБ башчысынын жана 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жетекчисинин кол коюусу менен эсеп-фактураны бекитүү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720A41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эсеп-фактураны эсептерди каттоо журналында каттоо;  </w:t>
            </w:r>
          </w:p>
          <w:p w14:paraId="51003BD9" w14:textId="77777777" w:rsidR="00D070C4" w:rsidRPr="008F76DF" w:rsidRDefault="00D070C4" w:rsidP="00D070C4">
            <w:pPr>
              <w:spacing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адистерине жиберүү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04E4AD" w14:textId="0BFECB19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54CA7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B54CA7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CA7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B54CA7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МТнын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жардамы менен эсеп-фактуранын тиркемесин алуу жана ФБЭБ эсеп-фактураны каттоосу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C58975" w14:textId="21028BCC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ФБЭБ башчысынын жана Кызматтын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жетекчисинин ЭСК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жардамы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менен кол коюусунун натыйжасында эсеп-фактураны бекитүү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3BCE35" w14:textId="4FF91125" w:rsidR="00D070C4" w:rsidRPr="00AC6DF0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Эсеп-фактура даярдалган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статусун ыйгаруу менен </w:t>
            </w:r>
            <w:r w:rsidR="00B54CA7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B54CA7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мамлекеттик кызмат көрсөтүүнү керектөөчүгө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жол-жоболорду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аткаруу үчүн эсеп-фактураны жиберүү 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B268" w14:textId="58224BDF" w:rsidR="00D070C4" w:rsidRPr="00B31D85" w:rsidRDefault="005E1223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 А)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62E9AA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ФБЭБ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AB0D3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ФБЭБ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адистери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2653D6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6B31AD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5D9A48" w14:textId="7E7DA551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Б) - </w:t>
            </w:r>
            <w:r w:rsidR="005E1223">
              <w:rPr>
                <w:rFonts w:ascii="Times New Roman" w:hAnsi="Times New Roman"/>
                <w:sz w:val="24"/>
                <w:szCs w:val="24"/>
                <w:lang w:val="ky-KG"/>
              </w:rPr>
              <w:t>Кызматтын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F48D3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D870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ФБЭБ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AE2FE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ФБЭБ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адистери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B9DB" w14:textId="18C57782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2239EEB6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87820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940C1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0245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9E3B74" w14:textId="52420558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7D5B8690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2FB5" w14:textId="77777777" w:rsidR="00D070C4" w:rsidRPr="00695DA2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Эсеп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-фактура,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бекитилген жана эсептерди каттоо журналына катталган  </w:t>
            </w:r>
          </w:p>
          <w:p w14:paraId="0EA1141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8C67F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7D054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08ED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B4DFB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F6605F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DBD28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28AA30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15B3CD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9F9A6F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481C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таризделген, бекитилген жана автоматтык түрдө катталган эсеп-фактуранын тиркемесине ылайык эсеп-фактура;  </w:t>
            </w:r>
          </w:p>
          <w:p w14:paraId="1824310D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7A6D3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478B" w14:textId="2F7C3C32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Баалардын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прейскуранты,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B31D85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буйругу</w:t>
            </w:r>
          </w:p>
        </w:tc>
      </w:tr>
      <w:tr w:rsidR="00D070C4" w:rsidRPr="00B31D85" w14:paraId="6D4292D0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4361" w14:textId="51D858AC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6-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жол-жоболорду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аткаруу үчүн эсеп-фактура берилген </w:t>
            </w:r>
          </w:p>
        </w:tc>
      </w:tr>
      <w:tr w:rsidR="00D070C4" w:rsidRPr="00B31D85" w14:paraId="6364AC04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26B5" w14:textId="46697DF3" w:rsidR="00D070C4" w:rsidRPr="00B31D85" w:rsidRDefault="00B54CA7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узакты</w:t>
            </w:r>
            <w:r>
              <w:rPr>
                <w:rFonts w:ascii="Times New Roman" w:hAnsi="Times New Roman"/>
                <w:sz w:val="24"/>
                <w:szCs w:val="24"/>
              </w:rPr>
              <w:t>гы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: 15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70C4" w:rsidRPr="00B31D85" w14:paraId="24804375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137C" w14:textId="4D4D4CA9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6-</w:t>
            </w:r>
            <w:r w:rsidR="00B54CA7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Pr="00B31D85"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уюштуруу-башкаруучулук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</w:p>
        </w:tc>
      </w:tr>
      <w:tr w:rsidR="00D070C4" w:rsidRPr="00B31D85" w14:paraId="49B3D200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96F3" w14:textId="748F211A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4CA7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 7</w:t>
            </w:r>
          </w:p>
        </w:tc>
      </w:tr>
      <w:tr w:rsidR="00D070C4" w:rsidRPr="005720BB" w14:paraId="1ADE7DEC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2F28" w14:textId="140CD87D" w:rsidR="00D070C4" w:rsidRDefault="00D070C4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54CA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F0758">
              <w:rPr>
                <w:rFonts w:ascii="Times New Roman" w:hAnsi="Times New Roman"/>
                <w:b/>
                <w:sz w:val="24"/>
                <w:szCs w:val="24"/>
              </w:rPr>
              <w:t>жол-жобо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жоболорду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аткаруу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F9CD40" w14:textId="514F25DD" w:rsidR="00D070C4" w:rsidRDefault="00B54CA7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жыштыктарды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координациялоо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тийиштүү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өлкөлөр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5843E12C" w14:textId="02AADB62" w:rsidR="00D070C4" w:rsidRPr="00B31D85" w:rsidRDefault="00B54CA7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аянтчаларын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номинал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>дар</w:t>
            </w:r>
            <w:r w:rsidR="00D070C4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техникалык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мүнөздөмө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орно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пункттары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F22356B" w14:textId="2CFF6559" w:rsidR="00D070C4" w:rsidRPr="00B31D85" w:rsidRDefault="00B54CA7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жүзүндөгү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тоскоолдуктар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кырдаалын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.</w:t>
            </w:r>
            <w:r w:rsidR="00D070C4"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14:paraId="1E681AF2" w14:textId="1E20B173" w:rsidR="00D070C4" w:rsidRPr="00DA1BF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Аткарылган </w:t>
            </w:r>
            <w:r w:rsidR="00ED54B0" w:rsidRPr="005E122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жол-жоболордун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жыйынтыгын алуу  </w:t>
            </w:r>
          </w:p>
        </w:tc>
      </w:tr>
      <w:tr w:rsidR="00D070C4" w:rsidRPr="00B31D85" w14:paraId="227E8BD1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8F90" w14:textId="77777777" w:rsidR="00D070C4" w:rsidRPr="005E1223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12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Иш-аракет 7.1 </w:t>
            </w:r>
          </w:p>
          <w:p w14:paraId="3F3D766E" w14:textId="3B0604D8" w:rsidR="00D070C4" w:rsidRPr="005E1223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2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 пункт А</w:t>
            </w:r>
            <w:r w:rsidRPr="005E12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кагаз жүзүндө – РЭ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ЭМШ</w:t>
            </w:r>
            <w:r w:rsidR="005E1223">
              <w:rPr>
                <w:rFonts w:ascii="Times New Roman" w:hAnsi="Times New Roman"/>
                <w:sz w:val="24"/>
                <w:szCs w:val="24"/>
                <w:lang w:val="ky-KG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талдоону</w:t>
            </w:r>
            <w:r w:rsidR="005E12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жыйынтыгына ылайык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аткарылган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акы төлөө жөнүндө квитанцияны алуу</w:t>
            </w:r>
            <w:r w:rsidRPr="005E122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33F5421D" w14:textId="77777777" w:rsidR="00D070C4" w:rsidRPr="000C03C1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22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күч түзүмдөрү менен маелдшуу үчүн аятнчаларды макулдашуу барагы тиркелген кызматтык пайдалануу үчүн документти даярдоо; </w:t>
            </w:r>
            <w:r w:rsidRPr="005E12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2F61871" w14:textId="72D5FBFF" w:rsidR="00D070C4" w:rsidRPr="000C03C1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кызматтык пайдалануу үчүн документке</w:t>
            </w:r>
            <w:r w:rsidRPr="000C0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 </w:t>
            </w:r>
            <w:r w:rsidR="005E12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жана УДБ начальниги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виза коет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92F3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</w:p>
          <w:p w14:paraId="2E563D5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-РЭКЭБ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7BC38A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0960E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D804C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3BB48A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C3BD" w14:textId="07911FD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 20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1D26E694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688917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02E14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49B18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EBBC9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0695" w14:textId="59A3B1C9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22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жана УДБ начальниги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макулдашылган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 бир ведомство үчүн 6 нускадан турган кызматтык пайдалануу үчүн документ</w:t>
            </w:r>
          </w:p>
          <w:p w14:paraId="32143FA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DA7BA6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67FE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265AC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762AB0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6EF7" w14:textId="02A4D380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BDC91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КРӨТ №255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CD7EBD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7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-май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2013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-ж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070C4" w:rsidRPr="00B31D85" w14:paraId="338C54B7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9110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7.2 </w:t>
            </w:r>
          </w:p>
          <w:p w14:paraId="3BB7FF3C" w14:textId="7C12233F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пункт А -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5E1223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="005E1223"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 кызматтык пайдалануу үчүн документке виза коет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C77458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кызматтык пайдалануу үчүн документти кабыл алуу секторунда кызматтык пайдалануу үчүн документтердин чыгыш журналында каттоо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C71BC0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еестр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даярдоо жана 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1-5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-нускаларды жөнөтүү; </w:t>
            </w:r>
          </w:p>
          <w:p w14:paraId="33806F0A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6-нусканы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берүү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7C0" w14:textId="05E6429C" w:rsidR="00D070C4" w:rsidRPr="00B31D85" w:rsidRDefault="005E1223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A057C7" w14:textId="5FFAA5E2" w:rsidR="00D070C4" w:rsidRPr="00B31D85" w:rsidRDefault="005E1223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абыл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секторунун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адиси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6530" w14:textId="2CAEEAB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CC50" w14:textId="29F59940" w:rsidR="00D070C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– </w:t>
            </w:r>
            <w:r w:rsidRPr="000C77EF">
              <w:rPr>
                <w:rFonts w:ascii="Times New Roman" w:hAnsi="Times New Roman"/>
                <w:sz w:val="24"/>
                <w:szCs w:val="24"/>
                <w:lang w:val="kk-KZ"/>
              </w:rPr>
              <w:t>виза коюлган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атайын конверттерге </w:t>
            </w:r>
            <w:r w:rsidR="005E1223">
              <w:rPr>
                <w:rFonts w:ascii="Times New Roman" w:hAnsi="Times New Roman"/>
                <w:sz w:val="24"/>
                <w:szCs w:val="24"/>
                <w:lang w:val="kk-KZ"/>
              </w:rPr>
              <w:t>салынган, жөнөтүлө турган номерл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ери коюлган 1-5 нускалары реестрге киргизилген кызматтык пайдалануу үчүн документ;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2AE5CA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-6-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нуска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берилген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5038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КРӨТ №120 3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март 2020-жыл</w:t>
            </w:r>
          </w:p>
          <w:p w14:paraId="00186C6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029EA1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0C4" w:rsidRPr="00B31D85" w14:paraId="7F0B9F4C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C9DF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7.3</w:t>
            </w:r>
          </w:p>
          <w:p w14:paraId="3F4375EA" w14:textId="6B35CC85" w:rsidR="00D070C4" w:rsidRPr="005E1223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кабыл секторунда </w:t>
            </w:r>
            <w:r w:rsidRPr="007532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кызматтык пайдалануу үчүн документтин 6-нускасы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 алуу</w:t>
            </w:r>
            <w:r w:rsidRPr="00B31D8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5DFD" w14:textId="77777777" w:rsidR="00D070C4" w:rsidRPr="0095723E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956D6E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адиси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E97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70E954" w14:textId="0E59FFDF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069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DCF35" w14:textId="499EFA89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95723E">
              <w:rPr>
                <w:rFonts w:ascii="Times New Roman" w:hAnsi="Times New Roman"/>
                <w:sz w:val="24"/>
                <w:szCs w:val="24"/>
                <w:lang w:val="kk-KZ"/>
              </w:rPr>
              <w:t>макулдашууга жиберилген маалымат ая</w:t>
            </w:r>
            <w:r w:rsidR="005E122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95723E">
              <w:rPr>
                <w:rFonts w:ascii="Times New Roman" w:hAnsi="Times New Roman"/>
                <w:sz w:val="24"/>
                <w:szCs w:val="24"/>
                <w:lang w:val="kk-KZ"/>
              </w:rPr>
              <w:t>тчаларды макулдашуулардын маалым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95723E">
              <w:rPr>
                <w:rFonts w:ascii="Times New Roman" w:hAnsi="Times New Roman"/>
                <w:sz w:val="24"/>
                <w:szCs w:val="24"/>
                <w:lang w:val="kk-KZ"/>
              </w:rPr>
              <w:t>ттык базасына киргизилет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03DD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A8066F" w14:textId="62AC898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070C4" w:rsidRPr="00B31D85" w14:paraId="6CC075C0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11AE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7.4 </w:t>
            </w:r>
          </w:p>
          <w:p w14:paraId="04122FC8" w14:textId="39053A5D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 xml:space="preserve">- пункт А </w:t>
            </w:r>
            <w:r w:rsidR="005E1223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>–</w:t>
            </w:r>
            <w:r w:rsidRPr="00B31D85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="005E122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ЭДС </w:t>
            </w:r>
            <w:proofErr w:type="spellStart"/>
            <w:r w:rsidR="005E122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аркылуу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адиомониторинг</w:t>
            </w:r>
            <w:proofErr w:type="gram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бөлүмүнө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(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РМ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Б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)</w:t>
            </w:r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жыштык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номиналдары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, РЭК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орнотуу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пункттары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жана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радиомониторинг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жүргүзүү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үчүн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техникалык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мүнөздөмөлөр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көрсөтүлгөн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тиешелүү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кызматтык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катты </w:t>
            </w:r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ЭДС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аркылуу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даярдоо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48BFD0F7" w14:textId="2816870B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 РЭКЭБ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башчысы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ЭСКнын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жардамы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менен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кызматтык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катка кол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коет</w:t>
            </w:r>
            <w:proofErr w:type="spellEnd"/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01C06E3F" w14:textId="48E2A879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иш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жүзүндөгу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тоскоолдуктарды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аныктоо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үчүн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ЭДС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аркылуу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РМБга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автоматтык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түрдө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кызматтык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FA7383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катты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берүү</w:t>
            </w:r>
            <w:proofErr w:type="spellEnd"/>
            <w:proofErr w:type="gramEnd"/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41371786" w14:textId="55B739BD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B31D85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>- пункт Б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–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иш</w:t>
            </w:r>
            <w:proofErr w:type="spellEnd"/>
            <w:proofErr w:type="gram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жүзүндөгу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тоскоолдуктарды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аныктоо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үчүн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067482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067482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аркылуу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РМБга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2B5E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өтүнмө</w:t>
            </w:r>
            <w:proofErr w:type="spellEnd"/>
            <w:r w:rsidR="00852B5E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2B5E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жиберүү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</w:p>
          <w:p w14:paraId="64DD8B82" w14:textId="15FE3B9D" w:rsidR="00D070C4" w:rsidRPr="00B31D85" w:rsidRDefault="00D070C4" w:rsidP="00067482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иш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жүзүндөгу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тоскоолдуктарды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аныктоо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үчүн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067482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067482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аркылуу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РМБга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 w:rsidRPr="00B31D85">
              <w:rPr>
                <w:rFonts w:ascii="Times New Roman" w:hAnsi="Times New Roman"/>
                <w:sz w:val="24"/>
                <w:szCs w:val="24"/>
              </w:rPr>
              <w:t>автомат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тык</w:t>
            </w:r>
            <w:proofErr w:type="spellEnd"/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түрдө </w:t>
            </w:r>
            <w:proofErr w:type="spellStart"/>
            <w:r w:rsidR="00852B5E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өтүнмө</w:t>
            </w:r>
            <w:proofErr w:type="spellEnd"/>
            <w:r w:rsidR="00852B5E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2B5E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жиберүү</w:t>
            </w:r>
            <w:proofErr w:type="spellEnd"/>
            <w:r w:rsidR="000674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F3D6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-РЭКЭБ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C02B0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FCDE" w14:textId="4991CB4A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А) 10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5B777DE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25FC0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429513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5DCF6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EA393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A1156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BEA28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ED36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B15B68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0C6CB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B36A5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037ED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260C3F" w14:textId="4320A8B1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Б) 10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9652" w14:textId="4A4CD272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А)</w:t>
            </w:r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FA7383">
              <w:rPr>
                <w:rFonts w:ascii="Times New Roman" w:hAnsi="Times New Roman" w:cs="Arial"/>
                <w:sz w:val="24"/>
                <w:szCs w:val="24"/>
                <w:lang w:val="ky-KG" w:eastAsia="ru-RU"/>
              </w:rPr>
              <w:t xml:space="preserve">ЭДС аркылуу РЭКЭБдин автоматтык түрдө ыйгарылган чыгыш каттоо номери жана датасы бар, </w:t>
            </w:r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РЭКЭБ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>башчысы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виза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койгон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FA7383">
              <w:rPr>
                <w:rFonts w:ascii="Times New Roman" w:hAnsi="Times New Roman" w:cs="Arial"/>
                <w:sz w:val="24"/>
                <w:szCs w:val="24"/>
                <w:lang w:val="ky-KG" w:eastAsia="ru-RU"/>
              </w:rPr>
              <w:t xml:space="preserve">радиоманиторинг жүргүзүү боюнча катталган кызматтык катты </w:t>
            </w:r>
            <w:proofErr w:type="spellStart"/>
            <w:r w:rsidR="00FA7383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РМБга</w:t>
            </w:r>
            <w:proofErr w:type="spellEnd"/>
            <w:r w:rsidR="00FA7383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берүү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</w:p>
          <w:p w14:paraId="04837B92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432830DC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77E730D3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7B4904BC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3B47AAB1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476C0EA9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177B3261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6C486391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30209196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6C7DEE26" w14:textId="47E6C0CE" w:rsidR="00D070C4" w:rsidRPr="00B31D85" w:rsidRDefault="00D070C4" w:rsidP="00067482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 xml:space="preserve">Б)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иш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жүзүндөгу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тоскоолдуктарды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аныктоо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үчүн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067482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067482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аркылуу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РЭКЭБ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башчысынын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визасы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коюлган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өтүнмө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РМБга</w:t>
            </w:r>
            <w:proofErr w:type="spellEnd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67482" w:rsidRPr="00B31D85">
              <w:rPr>
                <w:rFonts w:ascii="Times New Roman" w:hAnsi="Times New Roman"/>
                <w:sz w:val="24"/>
                <w:szCs w:val="24"/>
              </w:rPr>
              <w:t>автомат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>тык</w:t>
            </w:r>
            <w:proofErr w:type="spellEnd"/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түрдө </w:t>
            </w:r>
            <w:proofErr w:type="spellStart"/>
            <w:r w:rsidR="0006748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жиберилет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0CA9" w14:textId="2594F4C5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БТЖКК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D070C4" w:rsidRPr="00B31D85" w14:paraId="32F41ABF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3618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7.5</w:t>
            </w:r>
          </w:p>
          <w:p w14:paraId="48046106" w14:textId="77777777" w:rsidR="00067482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пункт А </w:t>
            </w:r>
            <w:r w:rsidR="00067482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67482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E920D8F" w14:textId="139BD11D" w:rsidR="00D070C4" w:rsidRPr="005C03E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67482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иш жүзүндөгу тоскоолдуктарды аныктоо үчүн ЭДС аркылуу </w:t>
            </w:r>
            <w:r w:rsid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кызматтык катты алуу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аткаруучуну аныктоо, виза коюу жана </w:t>
            </w:r>
            <w:r w:rsidR="00067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ЭДС аркылуу РМБнын кызматкерине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аткарууга берүү;  </w:t>
            </w:r>
            <w:r w:rsidRPr="00067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76D94AC" w14:textId="70DF4027" w:rsidR="00D070C4" w:rsidRPr="005C03E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4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67482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иш жүзүндөгу тоскоолдуктарды аныктоо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жана жыйынтыгы (оң же терс) көрсөтүлгөн кызматтык катты даярдоо;  </w:t>
            </w:r>
            <w:r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1ED7E19" w14:textId="21AA20F9" w:rsidR="00D070C4" w:rsidRPr="005C03E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03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иш жүзүндөгу тоскоолдуктарды</w:t>
            </w:r>
            <w:r w:rsidR="0056432B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lastRenderedPageBreak/>
              <w:t xml:space="preserve">аныктоонун жыйынтыгы (оң же терс) көрсөтүлгөн кызматтык катты ЭДС аркылуу </w:t>
            </w:r>
            <w:r w:rsidRPr="005C03E5">
              <w:rPr>
                <w:rFonts w:ascii="Times New Roman" w:hAnsi="Times New Roman"/>
                <w:sz w:val="24"/>
                <w:szCs w:val="24"/>
                <w:lang w:val="kk-KZ"/>
              </w:rPr>
              <w:t>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="00564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автоматтык түрдө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берүү</w:t>
            </w:r>
            <w:r w:rsidRPr="005C03E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3F0B6956" w14:textId="71CBEDFA" w:rsidR="00D070C4" w:rsidRPr="00B46FD8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  <w:r w:rsidRPr="00B46FD8">
              <w:rPr>
                <w:rFonts w:ascii="Times New Roman" w:hAnsi="Times New Roman" w:cs="Arial"/>
                <w:b/>
                <w:i/>
                <w:sz w:val="24"/>
                <w:szCs w:val="24"/>
                <w:lang w:val="kk-KZ" w:eastAsia="ru-RU"/>
              </w:rPr>
              <w:t>- пункт Б</w:t>
            </w:r>
            <w:r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–  </w:t>
            </w:r>
            <w:r w:rsidR="005643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56432B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5643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56432B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аркылуу -</w:t>
            </w:r>
          </w:p>
          <w:p w14:paraId="33D4E395" w14:textId="6DA8F102" w:rsidR="00D070C4" w:rsidRPr="00B46FD8" w:rsidRDefault="0056432B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иш жүзүндөгу тоскоолдуктарды аныктоо үчүн 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аркылуу </w:t>
            </w:r>
            <w:r w:rsidRPr="0056432B">
              <w:rPr>
                <w:rFonts w:ascii="Times New Roman" w:hAnsi="Times New Roman"/>
                <w:sz w:val="24"/>
                <w:szCs w:val="24"/>
                <w:lang w:val="kk-KZ"/>
              </w:rPr>
              <w:t>автомат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тык түрдө </w:t>
            </w:r>
            <w:r w:rsidRP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өтүнмө  жиберүү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аткаруучуну аныктоо, виза коюу жана 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D070C4"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аркылуу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РМБнын кызматкерине</w:t>
            </w:r>
            <w:r w:rsidR="00D070C4"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>аткарууга берүү</w:t>
            </w:r>
            <w:r w:rsidR="00D070C4" w:rsidRPr="00B46FD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92B8EB8" w14:textId="5DBF56FF" w:rsidR="00D070C4" w:rsidRPr="00B46FD8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6432B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иш жүзүндөгу тоскоолдуктарды аныктоо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жана </w:t>
            </w:r>
            <w:r w:rsid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анын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жыйынтыгы (оң же терс) көрсөтүлгөн </w:t>
            </w:r>
            <w:r w:rsid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жоопту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даярдоо</w:t>
            </w: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670ED62C" w14:textId="6C51C5F0" w:rsidR="00D070C4" w:rsidRPr="00B46FD8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6432B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иш жүзүндөгу тоскоолдуктарды</w:t>
            </w:r>
            <w:r w:rsid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н</w:t>
            </w:r>
            <w:r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жыйынтыгы (оң же т</w:t>
            </w:r>
            <w:r w:rsidR="0056432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ерс) көрсөтүлгөн өтүнмөнү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 </w:t>
            </w:r>
            <w:r w:rsidR="005643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56432B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56432B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56432B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аркылуу</w:t>
            </w: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автоматтык түрдө берүү</w:t>
            </w:r>
            <w:r w:rsidR="0056432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5211" w14:textId="77777777" w:rsidR="00D070C4" w:rsidRPr="00B46FD8" w:rsidRDefault="00D070C4" w:rsidP="00852B5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C82838" w14:textId="77777777" w:rsidR="00D070C4" w:rsidRPr="00B46FD8" w:rsidRDefault="00D070C4" w:rsidP="00852B5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F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</w:t>
            </w: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РМ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Б начальниги</w:t>
            </w: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6BBE893" w14:textId="32A10B2C" w:rsidR="00D070C4" w:rsidRPr="00B46FD8" w:rsidRDefault="00D070C4" w:rsidP="00852B5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тоскоолдуктарды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мыйзамсыз иштеп жаткан өткөргүчтөрдү из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дөө бөлүмүнүн (ЖМИӨИБ) же радио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жыштык спектрин талдоо жана контролдоо бөлүмүнүн (РЖС ТКБ) башчысы</w:t>
            </w:r>
            <w:r w:rsidRPr="00B46FD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1D62F64" w14:textId="7C49F2BA" w:rsidR="00D070C4" w:rsidRPr="0085690A" w:rsidRDefault="00D070C4" w:rsidP="00852B5E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ЖМИӨИБ же РЖС ТКБ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90A">
              <w:rPr>
                <w:rFonts w:ascii="Times New Roman" w:hAnsi="Times New Roman"/>
                <w:sz w:val="24"/>
                <w:szCs w:val="24"/>
                <w:lang w:val="kk-KZ"/>
              </w:rPr>
              <w:t>адиси</w:t>
            </w:r>
          </w:p>
          <w:p w14:paraId="10E4B698" w14:textId="77777777" w:rsidR="00D070C4" w:rsidRPr="00B31D85" w:rsidRDefault="00D070C4" w:rsidP="00852B5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РМБ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начальниги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3D9F97" w14:textId="46DBF8CB" w:rsidR="00D070C4" w:rsidRPr="00B31D85" w:rsidRDefault="00D070C4" w:rsidP="00852B5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тоскоолдуктарды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мыйзамсыз иштеп жаткан өткөргүчтөрдү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из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дөө бөлүмүнүн (ЖМИӨИБ) же радио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жыштык спектрин талдоо жана контролдоо бөлүмүнүн (РЖС ТКБ) башчысы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204171" w14:textId="111893E2" w:rsidR="00D070C4" w:rsidRPr="00B31D85" w:rsidRDefault="00D070C4" w:rsidP="00852B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ЖМИӨИБ же</w:t>
            </w:r>
            <w:r w:rsidR="00852B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РЖС ТКБ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адиси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60E0" w14:textId="7E1D2D76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360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кө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чейин</w:t>
            </w:r>
          </w:p>
          <w:p w14:paraId="0C40162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19F2A38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35B78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78DC1E" w14:textId="712EF9EC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Б)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360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кө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чейин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54B6" w14:textId="77777777" w:rsidR="00F42B89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  <w:r w:rsidRPr="009570FE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А) -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радиомониторингдин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жыйынтыгы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, </w:t>
            </w:r>
          </w:p>
          <w:p w14:paraId="54A1365A" w14:textId="4CCC75E7" w:rsidR="00D070C4" w:rsidRPr="009570FE" w:rsidRDefault="00F42B89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- радиомониторингдин жыйынтыгы, </w:t>
            </w:r>
            <w:r w:rsidR="00D070C4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жыштык номиналдары, РЭК орнотуу пункуттары көрсөтүлгөн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, ЭДСтин жардамы менен РМБнын автоматтык түрдө ыйгарылган чыгыш каттоо номери жана датасы бар </w:t>
            </w:r>
            <w:r w:rsidR="00D07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70C4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кызматтык кат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.</w:t>
            </w:r>
            <w:r w:rsidR="00D070C4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 </w:t>
            </w:r>
            <w:r w:rsidR="00D070C4" w:rsidRPr="009570FE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  </w:t>
            </w:r>
          </w:p>
          <w:p w14:paraId="47AEF12A" w14:textId="77777777" w:rsidR="00D070C4" w:rsidRPr="009570FE" w:rsidRDefault="00D070C4" w:rsidP="00D070C4">
            <w:pPr>
              <w:spacing w:line="240" w:lineRule="auto"/>
              <w:rPr>
                <w:lang w:val="kk-KZ" w:eastAsia="ru-RU"/>
              </w:rPr>
            </w:pPr>
          </w:p>
          <w:p w14:paraId="1D66A343" w14:textId="77777777" w:rsidR="00D070C4" w:rsidRPr="009570FE" w:rsidRDefault="00D070C4" w:rsidP="00D070C4">
            <w:pPr>
              <w:spacing w:line="240" w:lineRule="auto"/>
              <w:rPr>
                <w:lang w:val="kk-KZ" w:eastAsia="ru-RU"/>
              </w:rPr>
            </w:pPr>
          </w:p>
          <w:p w14:paraId="0592145D" w14:textId="77777777" w:rsidR="00D070C4" w:rsidRPr="009570FE" w:rsidRDefault="00D070C4" w:rsidP="00D070C4">
            <w:pPr>
              <w:spacing w:line="240" w:lineRule="auto"/>
              <w:rPr>
                <w:lang w:val="kk-KZ" w:eastAsia="ru-RU"/>
              </w:rPr>
            </w:pPr>
          </w:p>
          <w:p w14:paraId="5023F127" w14:textId="77777777" w:rsidR="00D070C4" w:rsidRPr="009570FE" w:rsidRDefault="00D070C4" w:rsidP="00D070C4">
            <w:pPr>
              <w:spacing w:line="240" w:lineRule="auto"/>
              <w:rPr>
                <w:lang w:val="kk-KZ" w:eastAsia="ru-RU"/>
              </w:rPr>
            </w:pPr>
          </w:p>
          <w:p w14:paraId="0DE735F2" w14:textId="77777777" w:rsidR="00D070C4" w:rsidRPr="009570FE" w:rsidRDefault="00D070C4" w:rsidP="00D070C4">
            <w:pPr>
              <w:spacing w:line="240" w:lineRule="auto"/>
              <w:rPr>
                <w:lang w:val="kk-KZ" w:eastAsia="ru-RU"/>
              </w:rPr>
            </w:pPr>
          </w:p>
          <w:p w14:paraId="7A0D310B" w14:textId="25559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lang w:eastAsia="ru-RU"/>
              </w:rPr>
              <w:t xml:space="preserve">Б)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2B89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иш жүзүндөгу тоскоолдуктарды аныктоо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нун</w:t>
            </w:r>
            <w:r w:rsidR="00F42B89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Pr="00B46FD8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жыйынтыгы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71F72AC" w14:textId="2776823F" w:rsidR="00D070C4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  <w:r w:rsidRPr="00B46F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иш жүзүндөгү</w:t>
            </w:r>
            <w:r w:rsidR="00F42B89" w:rsidRPr="00067482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тоскоолдуктарды аныктоо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нун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жыйынтыгы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, жыштык номиналдары, РЭК орнотуу пункуттары көрсөтүлгөн </w:t>
            </w:r>
            <w:r w:rsidR="00F42B8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42B8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МТнын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жардамы менен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автоматтык түрдө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жиберилген 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lastRenderedPageBreak/>
              <w:t>өтүнмөгө жооп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    </w:t>
            </w:r>
          </w:p>
          <w:p w14:paraId="3C7F1E1B" w14:textId="77777777" w:rsidR="00D070C4" w:rsidRPr="00CC4033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3B2C1AE" w14:textId="77777777" w:rsidR="00D070C4" w:rsidRPr="00B46FD8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</w:p>
          <w:p w14:paraId="2BBD222E" w14:textId="77777777" w:rsidR="00D070C4" w:rsidRPr="00B46FD8" w:rsidRDefault="00D070C4" w:rsidP="00D070C4">
            <w:pPr>
              <w:spacing w:line="240" w:lineRule="auto"/>
              <w:rPr>
                <w:lang w:val="kk-KZ" w:eastAsia="ru-RU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FCD4" w14:textId="521B8AD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44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 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БТЖКК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D070C4" w:rsidRPr="00B31D85" w14:paraId="330AD123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E109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7.6</w:t>
            </w:r>
          </w:p>
          <w:p w14:paraId="6D242711" w14:textId="77777777" w:rsidR="00F42B89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пункт А </w:t>
            </w:r>
            <w:r w:rsidR="00F42B89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42B89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E6FF355" w14:textId="74B8B07A" w:rsidR="00D070C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B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радиомониторинг жүргүзүүгө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ЭДС аркылуу</w:t>
            </w:r>
            <w:r w:rsidRP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кызматтык катты алуу,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аткаруучуну аныктоо, виза коюу жана 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ЭДС аркылуу РМБнын кызматкерине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аткарууга берүү;    </w:t>
            </w:r>
          </w:p>
          <w:p w14:paraId="36B48828" w14:textId="73BA8FE0" w:rsidR="00D070C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радиомониторинг жүргүзүү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жана </w:t>
            </w:r>
            <w:r w:rsidR="00F42B89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анын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жыйынтыгы  көрсөтүлгөн кызматтык катты даярдоо;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6D844DE" w14:textId="3A3FBEB3" w:rsidR="00D070C4" w:rsidRPr="00263753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радиомониторингдин жыйынытыгы корсөтүлгөн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кызматтык катты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ЭДС аркылуу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автоматтык түрдө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РЭКЭБге берүү;</w:t>
            </w:r>
          </w:p>
          <w:p w14:paraId="64A9DE37" w14:textId="77777777" w:rsidR="008E6206" w:rsidRDefault="00D070C4" w:rsidP="00D070C4">
            <w:pPr>
              <w:spacing w:after="6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</w:pPr>
            <w:r w:rsidRPr="00286D1B">
              <w:rPr>
                <w:rFonts w:ascii="Times New Roman" w:hAnsi="Times New Roman" w:cs="Arial"/>
                <w:b/>
                <w:i/>
                <w:sz w:val="24"/>
                <w:szCs w:val="24"/>
                <w:lang w:val="kk-KZ" w:eastAsia="ru-RU"/>
              </w:rPr>
              <w:t>- пункт Б</w:t>
            </w: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–  </w:t>
            </w:r>
            <w:r w:rsidR="00F42B8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F42B89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F42B89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аркылуу </w:t>
            </w:r>
          </w:p>
          <w:p w14:paraId="71D6C66C" w14:textId="646F371D" w:rsidR="00D070C4" w:rsidRPr="00286D1B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- радиомониторинг жүргүзүү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гө </w:t>
            </w:r>
            <w:r w:rsidR="008E6206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өтүнмөнү </w:t>
            </w:r>
            <w:r w:rsidR="008E620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8E6206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8E620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8E6206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алуу, аткаруучуну аныктоо, виза коюу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жана </w:t>
            </w:r>
            <w:r w:rsidR="008E620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8E6206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8E620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8E6206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аркылуу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РМБ адисине</w:t>
            </w: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аткарууга берүү</w:t>
            </w:r>
            <w:r w:rsidRPr="00286D1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7870BE7" w14:textId="77777777" w:rsidR="00D070C4" w:rsidRPr="00286D1B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6D1B">
              <w:rPr>
                <w:rFonts w:ascii="Times New Roman" w:hAnsi="Times New Roman"/>
                <w:sz w:val="24"/>
                <w:szCs w:val="24"/>
                <w:lang w:val="kk-KZ"/>
              </w:rPr>
              <w:t>- радиомониторинг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жүргүзүү жана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жана жыйынтыгы көрсөтүлгөн кызматтык катты даярдоо</w:t>
            </w:r>
            <w:r w:rsidRPr="00286D1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72E081B2" w14:textId="77777777" w:rsidR="00D070C4" w:rsidRPr="00286D1B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радиомониторингдин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жыйынтыгы  көрсөтүлгөн кызматтык катты  </w:t>
            </w:r>
            <w:r w:rsidRPr="00286D1B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ЭДС аркылуу</w:t>
            </w:r>
            <w:r w:rsidRPr="00286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автоматтык түрдө берүү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6F45" w14:textId="77777777" w:rsidR="00D070C4" w:rsidRPr="00286D1B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A5693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түштүк же чыгыш региондору боюнча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радиомониторинг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башкармалыгынын начальниги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C2DAFE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5824F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мобил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дик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РКП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бөлүмүнүн башчысы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8E86F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мобил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РКП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бөлүмүнүн адиси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D7BE" w14:textId="3F1184D9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360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кө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чейин</w:t>
            </w:r>
          </w:p>
          <w:p w14:paraId="4CF06818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D632EA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C1ED0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E6E94E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123B7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3D6CF" w14:textId="0DD1955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360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 w:rsidR="00F045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кө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чейин</w:t>
            </w:r>
          </w:p>
          <w:p w14:paraId="332486EF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596075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35FB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А)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-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үргүзүлгөн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радиомониторингдин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жыйынтыгы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AE1B0FC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0F4F5C03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728995DC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Б)</w:t>
            </w:r>
            <w:r w:rsidRPr="00B31D8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Ж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үргүзүлгөн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радиомониторингдин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жыйынтыгы</w:t>
            </w:r>
            <w:proofErr w:type="spellEnd"/>
          </w:p>
          <w:p w14:paraId="234710A9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</w:p>
          <w:p w14:paraId="7856E10F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3804E919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F6F263F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B1B8" w14:textId="05AB53E6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БТЖКК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D070C4" w:rsidRPr="00B31D85" w14:paraId="312F5C3F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F7C4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7.7</w:t>
            </w:r>
          </w:p>
          <w:p w14:paraId="1CFF020E" w14:textId="3A241D3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206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206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тийишт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үү</w:t>
            </w:r>
            <w:r w:rsidR="008E6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өлкөлөргө радио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жыштыктарды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тийишт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үү өлкөлөр менен) координациялоо жүргүзүү үчүн кординациялык формалар тиркелген коштомо кат даярдоо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DFEA37B" w14:textId="1E6B5C4F" w:rsidR="00D070C4" w:rsidRPr="008B7F29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5668A6">
              <w:rPr>
                <w:rFonts w:ascii="Times New Roman" w:hAnsi="Times New Roman"/>
                <w:sz w:val="24"/>
                <w:szCs w:val="24"/>
                <w:lang w:val="ky-KG"/>
              </w:rPr>
              <w:t>Кызматтын</w:t>
            </w:r>
            <w:r w:rsidR="008E620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proofErr w:type="gramEnd"/>
            <w:r w:rsidR="005668A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РМБнын </w:t>
            </w:r>
            <w:r w:rsidR="005668A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начальниги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виз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коет;  </w:t>
            </w:r>
          </w:p>
          <w:p w14:paraId="1CE12A35" w14:textId="707A5CAD" w:rsidR="00D070C4" w:rsidRPr="005668A6" w:rsidRDefault="005668A6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радиожыштыкты координациялоого тиркемеси менен коштомо кат жиберүү.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E7EF" w14:textId="77777777" w:rsidR="00D070C4" w:rsidRPr="00193D86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FA6389" w14:textId="27B9685B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А) - </w:t>
            </w:r>
            <w:r w:rsidR="005668A6">
              <w:rPr>
                <w:rFonts w:ascii="Times New Roman" w:hAnsi="Times New Roman"/>
                <w:sz w:val="24"/>
                <w:szCs w:val="24"/>
                <w:lang w:val="ky-KG"/>
              </w:rPr>
              <w:t>Кызматтын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C962F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-РЭКЭБ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E5D880" w14:textId="76E14AE0" w:rsidR="00D070C4" w:rsidRPr="005668A6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РЭКЭБ </w:t>
            </w:r>
            <w:r w:rsidR="005668A6">
              <w:rPr>
                <w:rFonts w:ascii="Times New Roman" w:hAnsi="Times New Roman"/>
                <w:sz w:val="24"/>
                <w:szCs w:val="24"/>
                <w:lang w:val="ky-KG"/>
              </w:rPr>
              <w:t>адистери</w:t>
            </w:r>
          </w:p>
          <w:p w14:paraId="14AF6046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0D12A1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3FCD98" w14:textId="77777777" w:rsidR="00D070C4" w:rsidRPr="00B31D85" w:rsidRDefault="00D070C4" w:rsidP="005668A6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FEA3" w14:textId="46E181E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А) 25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513B7274" w14:textId="697AB856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B1AA" w14:textId="7342DF3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А)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чек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тийишт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үү</w:t>
            </w:r>
            <w:proofErr w:type="spellEnd"/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өлкөлөргө радио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жыштыктарды координациялоо жүргүзүү үчүн кординациялык формалар тиркелип даярдалган, </w:t>
            </w:r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Кызматтын жетекчиси, РМБнын начальниги жана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РЭКЭБ башчысы виза койгон коштомо кат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40B50B" w14:textId="6F894B84" w:rsidR="00D070C4" w:rsidRPr="004B5C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6E30E0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5DEF6" w14:textId="77777777" w:rsidR="00D070C4" w:rsidRPr="00B31D85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5830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Каза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стан Республик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асы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жана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Кыргыз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асынын оросундагы макулдашуу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FDEF498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Өзбекстан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асы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жана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Кыргыз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асынын оросундагы макулдашуу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75A25D0" w14:textId="77777777" w:rsidR="00D070C4" w:rsidRPr="004B5C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869780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ЭЭУ РР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</w:p>
        </w:tc>
      </w:tr>
      <w:tr w:rsidR="00D070C4" w:rsidRPr="00B31D85" w14:paraId="066CFA42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A858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7.8</w:t>
            </w:r>
          </w:p>
          <w:p w14:paraId="639D96A7" w14:textId="77777777" w:rsidR="005668A6" w:rsidRDefault="00D070C4" w:rsidP="005668A6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8A6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8A6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>ЭСКнын жардамы менен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Кызматтын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жетекчиси   </w:t>
            </w:r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катка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виза коет </w:t>
            </w:r>
          </w:p>
          <w:p w14:paraId="609BA637" w14:textId="5BC58E86" w:rsidR="00D070C4" w:rsidRPr="00B31D85" w:rsidRDefault="00D070C4" w:rsidP="005668A6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кат ЭДС</w:t>
            </w:r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жардамы менен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жиберилет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722F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32DD45A0" w14:textId="067854B8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68A6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C4C8B7" w14:textId="393DD131" w:rsidR="00D070C4" w:rsidRPr="00B31D85" w:rsidRDefault="005668A6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абыл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секторунун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адиси</w:t>
            </w:r>
            <w:proofErr w:type="spellEnd"/>
          </w:p>
          <w:p w14:paraId="63FBDD21" w14:textId="77777777" w:rsidR="00D070C4" w:rsidRPr="00B31D85" w:rsidRDefault="00D070C4" w:rsidP="005668A6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1A26" w14:textId="1EE20F56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28043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6B7AF181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8FC990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7156FA" w14:textId="7AB2A0B2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7966" w14:textId="25EE5F6B" w:rsidR="00D070C4" w:rsidRPr="0035546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FB1619" w14:textId="3505C415" w:rsidR="00D070C4" w:rsidRPr="00C65465" w:rsidRDefault="0028043F" w:rsidP="0028043F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D070C4" w:rsidRPr="002D1E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="00D070C4" w:rsidRPr="002D1E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чек арага чектеш жана тийишт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үү өлкөлөргө </w:t>
            </w:r>
            <w:r w:rsidR="00D070C4" w:rsidRPr="00C65465">
              <w:rPr>
                <w:rFonts w:ascii="Times New Roman" w:hAnsi="Times New Roman"/>
                <w:sz w:val="24"/>
                <w:szCs w:val="24"/>
                <w:lang w:val="kk-KZ"/>
              </w:rPr>
              <w:t>чек арага чектеш жа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тийиштүү өлкөлөр менен радио</w:t>
            </w:r>
            <w:r w:rsidR="00D070C4" w:rsidRPr="00C65465">
              <w:rPr>
                <w:rFonts w:ascii="Times New Roman" w:hAnsi="Times New Roman"/>
                <w:sz w:val="24"/>
                <w:szCs w:val="24"/>
                <w:lang w:val="kk-KZ"/>
              </w:rPr>
              <w:t>жыштыктарды координациялоо жүргүзүү үчүн кординациялык формалар тиркелип катталган,</w:t>
            </w:r>
            <w:r w:rsidR="00D070C4" w:rsidRPr="00C65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070C4" w:rsidRPr="00C6546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ЭДС жардамы менен </w:t>
            </w:r>
            <w:r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>Кызматтын</w:t>
            </w:r>
            <w:r w:rsidR="00D070C4" w:rsidRPr="00C65465">
              <w:rPr>
                <w:rFonts w:ascii="Times New Roman" w:hAnsi="Times New Roman" w:cs="Arial"/>
                <w:sz w:val="24"/>
                <w:szCs w:val="24"/>
                <w:lang w:val="kk-KZ" w:eastAsia="ru-RU"/>
              </w:rPr>
              <w:t xml:space="preserve"> каттоо номери жана датасы автоматтык түрдө ыйгарылган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Кызматтын</w:t>
            </w:r>
            <w:r w:rsidR="00D070C4" w:rsidRPr="00C65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 жана РЭКЭБ башчысы виза койгон коштомо кат.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80F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КРӨТ №120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BDF734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март 2020-жыл</w:t>
            </w:r>
          </w:p>
          <w:p w14:paraId="5657163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FBC2C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0C4" w:rsidRPr="00B31D85" w14:paraId="0898B4AF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69E7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7.9</w:t>
            </w:r>
          </w:p>
          <w:p w14:paraId="7305784B" w14:textId="57156067" w:rsidR="00D070C4" w:rsidRPr="00A71184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1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="0028043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радио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жыштыктарды</w:t>
            </w:r>
            <w:r w:rsidRPr="00A711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координаци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ялоо маалыматтарын маалыматтык базага киргизүү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CC15" w14:textId="77777777" w:rsidR="00D070C4" w:rsidRPr="00A7118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761EC3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адиси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169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79E96F" w14:textId="772D95E1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0D9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FDBAF" w14:textId="173D0C19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71184">
              <w:rPr>
                <w:rFonts w:ascii="Times New Roman" w:hAnsi="Times New Roman"/>
                <w:sz w:val="24"/>
                <w:szCs w:val="24"/>
                <w:lang w:val="kk-KZ"/>
              </w:rPr>
              <w:t>координациялоог</w:t>
            </w:r>
            <w:r w:rsidR="0028043F">
              <w:rPr>
                <w:rFonts w:ascii="Times New Roman" w:hAnsi="Times New Roman"/>
                <w:sz w:val="24"/>
                <w:szCs w:val="24"/>
                <w:lang w:val="kk-KZ"/>
              </w:rPr>
              <w:t>о жөнөтүлгөн радио</w:t>
            </w:r>
            <w:r w:rsidRPr="00A71184">
              <w:rPr>
                <w:rFonts w:ascii="Times New Roman" w:hAnsi="Times New Roman"/>
                <w:sz w:val="24"/>
                <w:szCs w:val="24"/>
                <w:lang w:val="kk-KZ"/>
              </w:rPr>
              <w:t>жыштыктар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жөнүндө </w:t>
            </w:r>
            <w:r w:rsidRPr="00B5262A">
              <w:rPr>
                <w:rFonts w:ascii="Times New Roman" w:hAnsi="Times New Roman"/>
                <w:sz w:val="24"/>
                <w:szCs w:val="24"/>
                <w:lang w:val="kk-KZ"/>
              </w:rPr>
              <w:t>маалыматтар маалыматтык базага киргизилген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A363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D7EC80" w14:textId="576699B3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БТЖКК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D070C4" w:rsidRPr="00B31D85" w14:paraId="68C2E5D1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4A4E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7.10</w:t>
            </w:r>
          </w:p>
          <w:p w14:paraId="3F2706A7" w14:textId="77777777" w:rsidR="007D154A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="0028043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752E38">
              <w:rPr>
                <w:rFonts w:ascii="Times New Roman" w:hAnsi="Times New Roman"/>
                <w:sz w:val="24"/>
                <w:szCs w:val="24"/>
              </w:rPr>
              <w:t>санариптик</w:t>
            </w:r>
            <w:proofErr w:type="spellEnd"/>
          </w:p>
          <w:p w14:paraId="730407A0" w14:textId="77777777" w:rsidR="007D154A" w:rsidRDefault="007D154A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131AA0" w14:textId="77777777" w:rsidR="007D154A" w:rsidRDefault="007D154A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277D0A" w14:textId="7CA571FE" w:rsidR="00D070C4" w:rsidRPr="00B31D85" w:rsidRDefault="0028043F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түрдө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аткарылган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жол-жоболордун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жыйынтыктарын топтоо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F48EED" w14:textId="77777777" w:rsidR="00D070C4" w:rsidRPr="00D15772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аткаруучуну жыйынтыктар менен тааныштыруу;  </w:t>
            </w:r>
          </w:p>
          <w:p w14:paraId="111BC69C" w14:textId="77777777" w:rsidR="00D070C4" w:rsidRPr="00D15772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жыйынтыктарды маалыматтык базага киргизүү 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FE1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7047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-РЭКЭБ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C2F49E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РЭКЭБ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адистери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0B78" w14:textId="0D102CE8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CBAA" w14:textId="7FF81A3B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аткарылган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жол-жоболордун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жыйынтыктарынын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оң же терс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маалыматы маалыматтык базага киргизилген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2721" w14:textId="6D03A8D2" w:rsidR="00D070C4" w:rsidRPr="00B31D85" w:rsidRDefault="0028043F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 МКТ (Кызмат) ____</w:t>
            </w:r>
          </w:p>
        </w:tc>
      </w:tr>
      <w:tr w:rsidR="00D070C4" w:rsidRPr="00ED54B0" w14:paraId="5826FFE3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720C" w14:textId="78BCD72F" w:rsidR="00D070C4" w:rsidRDefault="00D070C4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 «</w:t>
            </w:r>
            <w:r w:rsidR="0028043F"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 w:rsidR="0028043F">
              <w:rPr>
                <w:rFonts w:ascii="Times New Roman" w:hAnsi="Times New Roman"/>
                <w:sz w:val="24"/>
                <w:szCs w:val="24"/>
              </w:rPr>
              <w:t>жоболорго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аткарууга жөнөтүлгөн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DEF826" w14:textId="59B64F92" w:rsidR="00D070C4" w:rsidRDefault="0028043F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жыштыктарды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координациялоо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чектеш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тийиштүү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өлкөлөр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26E28FB7" w14:textId="7D1142C6" w:rsidR="00D070C4" w:rsidRDefault="0028043F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аянтчаларын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жыштык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070C4">
              <w:rPr>
                <w:rFonts w:ascii="Times New Roman" w:hAnsi="Times New Roman"/>
                <w:sz w:val="24"/>
                <w:szCs w:val="24"/>
              </w:rPr>
              <w:t>номинал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>дар</w:t>
            </w:r>
            <w:r w:rsidR="00D070C4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техникалык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мүнөздөмө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РЭК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орно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>
              <w:rPr>
                <w:rFonts w:ascii="Times New Roman" w:hAnsi="Times New Roman"/>
                <w:sz w:val="24"/>
                <w:szCs w:val="24"/>
              </w:rPr>
              <w:t>пункттары</w:t>
            </w:r>
            <w:proofErr w:type="spellEnd"/>
            <w:r w:rsidR="00D070C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CB02503" w14:textId="77777777" w:rsidR="00D070C4" w:rsidRPr="0044702A" w:rsidRDefault="00D070C4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радиомониторинг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6C88D381" w14:textId="3A72CA2C" w:rsidR="00D070C4" w:rsidRPr="0044702A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Аткарылган 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жол-жоболордун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жыйынтыктары алынган.  </w:t>
            </w:r>
          </w:p>
        </w:tc>
      </w:tr>
      <w:tr w:rsidR="00D070C4" w:rsidRPr="00B31D85" w14:paraId="3244DB63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8366" w14:textId="5E2B8A91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Жол-</w:t>
            </w:r>
            <w:proofErr w:type="spellStart"/>
            <w:r w:rsidR="00ED54B0">
              <w:rPr>
                <w:rFonts w:ascii="Times New Roman" w:hAnsi="Times New Roman"/>
                <w:sz w:val="24"/>
                <w:szCs w:val="24"/>
              </w:rPr>
              <w:t>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узактыгы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:  13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саат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(*)</w:t>
            </w:r>
          </w:p>
        </w:tc>
      </w:tr>
      <w:tr w:rsidR="00D070C4" w:rsidRPr="00B31D85" w14:paraId="42DC378B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3E35" w14:textId="37D4DA1C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Жол-жобонун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Pr="00B31D85"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уюштуруу-башкаруучулук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</w:p>
        </w:tc>
      </w:tr>
      <w:tr w:rsidR="00D070C4" w:rsidRPr="00B31D85" w14:paraId="11CBE401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A37E" w14:textId="280026F9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043F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 8</w:t>
            </w:r>
          </w:p>
        </w:tc>
      </w:tr>
      <w:tr w:rsidR="00D070C4" w:rsidRPr="000366CE" w14:paraId="75944A76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BBED" w14:textId="04EC6868" w:rsidR="00D070C4" w:rsidRPr="000366CE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8</w:t>
            </w:r>
            <w:r w:rsidR="0028043F">
              <w:rPr>
                <w:rFonts w:ascii="Times New Roman" w:hAnsi="Times New Roman"/>
                <w:sz w:val="24"/>
                <w:szCs w:val="24"/>
              </w:rPr>
              <w:t>-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D54B0">
              <w:rPr>
                <w:rFonts w:ascii="Times New Roman" w:hAnsi="Times New Roman"/>
                <w:sz w:val="24"/>
                <w:szCs w:val="28"/>
                <w:lang w:val="kk-KZ"/>
              </w:rPr>
              <w:t>Жол-жобонун</w:t>
            </w:r>
            <w:r w:rsidRPr="00B31D8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жыйы</w:t>
            </w:r>
            <w:r w:rsidR="0028043F">
              <w:rPr>
                <w:rFonts w:ascii="Times New Roman" w:hAnsi="Times New Roman"/>
                <w:sz w:val="24"/>
                <w:szCs w:val="28"/>
                <w:lang w:val="kk-KZ"/>
              </w:rPr>
              <w:t>нтыктарына ылайык алынган радио</w:t>
            </w:r>
            <w:r w:rsidRPr="00B31D85">
              <w:rPr>
                <w:rFonts w:ascii="Times New Roman" w:hAnsi="Times New Roman"/>
                <w:sz w:val="24"/>
                <w:szCs w:val="28"/>
                <w:lang w:val="kk-KZ"/>
              </w:rPr>
              <w:t>жыштык тандоонун жыйытыгын даярдоо</w:t>
            </w:r>
            <w:r w:rsidRPr="000366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D070C4" w:rsidRPr="00B31D85" w14:paraId="1C72E37F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8920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8.1</w:t>
            </w:r>
          </w:p>
          <w:p w14:paraId="19D4777D" w14:textId="77777777" w:rsidR="005C1C61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43F">
              <w:rPr>
                <w:rFonts w:ascii="Times New Roman" w:hAnsi="Times New Roman"/>
                <w:sz w:val="24"/>
                <w:szCs w:val="24"/>
              </w:rPr>
              <w:t xml:space="preserve">– ЭДС </w:t>
            </w:r>
            <w:r w:rsidR="0028043F">
              <w:rPr>
                <w:rFonts w:ascii="Times New Roman" w:hAnsi="Times New Roman"/>
                <w:sz w:val="24"/>
                <w:szCs w:val="24"/>
                <w:lang w:val="ky-KG"/>
              </w:rPr>
              <w:t>аркылуу</w:t>
            </w:r>
          </w:p>
          <w:p w14:paraId="348DB621" w14:textId="77777777" w:rsidR="005C1C61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C6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–</w:t>
            </w:r>
            <w:r w:rsidR="005C1C6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кызмат көрсөтүүнү керектөөчүгө </w:t>
            </w:r>
            <w:r w:rsidR="005C1C61">
              <w:rPr>
                <w:rFonts w:ascii="Times New Roman" w:hAnsi="Times New Roman"/>
                <w:sz w:val="24"/>
                <w:szCs w:val="24"/>
                <w:lang w:val="kk-KZ"/>
              </w:rPr>
              <w:t>электрмагниттик шайкештикти камсыздоо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(оң же терс) жөнүндө </w:t>
            </w:r>
            <w:r w:rsidR="005C1C61">
              <w:rPr>
                <w:rFonts w:ascii="Times New Roman" w:hAnsi="Times New Roman"/>
                <w:sz w:val="24"/>
                <w:szCs w:val="24"/>
                <w:lang w:val="kk-KZ"/>
              </w:rPr>
              <w:t>Кызматтын корутундусун даярдоо;</w:t>
            </w:r>
          </w:p>
          <w:p w14:paraId="040E7F00" w14:textId="45086E05" w:rsidR="00D070C4" w:rsidRPr="006B5A72" w:rsidRDefault="005C1C61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D07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РМБнын начальниги жана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 ЭСКнын жардамы менен виза коет. 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2AC578" w14:textId="02495AB3" w:rsidR="00D070C4" w:rsidRPr="003E6A8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A8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- пункт Б</w:t>
            </w: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71674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1674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аркылуу </w:t>
            </w:r>
          </w:p>
          <w:p w14:paraId="72E65559" w14:textId="5FAD6294" w:rsidR="00D070C4" w:rsidRPr="003E6A8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мамлекеттик кызмат көрсөтүүнү керектөөчүгө электрмагниттик шайкештикти камсыздоо (оң же терс) жөнүндө Кызматтын корутундусун даярдоо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9651F7C" w14:textId="62E3AFA0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7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РМБнын начальниги жана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башчысы ЭСК жардамы менен виза коет 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9E1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10E5D635" w14:textId="77777777" w:rsidR="00716746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7167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РМБнын начальниги;</w:t>
            </w:r>
          </w:p>
          <w:p w14:paraId="463F4547" w14:textId="12798975" w:rsidR="00D070C4" w:rsidRPr="00B31D85" w:rsidRDefault="00716746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519BF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D95781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FEC49C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29733C94" w14:textId="77777777" w:rsidR="00716746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 w:rsidR="00716746">
              <w:rPr>
                <w:rFonts w:ascii="Times New Roman" w:hAnsi="Times New Roman"/>
                <w:sz w:val="24"/>
                <w:szCs w:val="24"/>
                <w:lang w:val="ky-KG"/>
              </w:rPr>
              <w:t>РМБнын начальниги;</w:t>
            </w:r>
          </w:p>
          <w:p w14:paraId="15C958DC" w14:textId="09B242D7" w:rsidR="00D070C4" w:rsidRPr="00B31D85" w:rsidRDefault="00716746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РЭКЭБ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62AEA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РЭКЭБ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адистери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D27E54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3190" w14:textId="4B44C853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538B1B02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7F053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B5666" w14:textId="0FA48E25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7460" w14:textId="5D5F266C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кызмат көрсөтүүнү керектөөчүгө электрмагниттик шайкештикти камсыздоо (оң же терс) жөнүндө Кызматтын корутундусунун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долбоору  </w:t>
            </w:r>
          </w:p>
          <w:p w14:paraId="5EA3613D" w14:textId="1C4C4D8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кызмат көрсөтүүнү керектөөчүгө электрмагниттик шайкештикти камсыздоо (оң же терс) жөнүндө Кызматтын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корутундусунун долбоору </w:t>
            </w:r>
          </w:p>
          <w:p w14:paraId="3CD63D3F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87CC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D84898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5C8AF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CDC6" w14:textId="31AE257F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proofErr w:type="gram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 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БТЖКК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D070C4" w:rsidRPr="00B31D85" w14:paraId="52C8A2DC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4C4F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8.2</w:t>
            </w:r>
          </w:p>
          <w:p w14:paraId="150E1B95" w14:textId="77777777" w:rsidR="00716746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- пункт А </w:t>
            </w:r>
            <w:r w:rsidR="0071674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6746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</w:p>
          <w:p w14:paraId="34127659" w14:textId="4C35C572" w:rsidR="00D070C4" w:rsidRPr="00404E5D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7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–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Кызматтын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корутундусунун долбоору</w:t>
            </w:r>
            <w:r w:rsidRPr="007167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ЭСКнын жардамы менен Кызматтын жетекчиси виза коет.</w:t>
            </w:r>
          </w:p>
          <w:p w14:paraId="435313B7" w14:textId="51F2AD9C" w:rsidR="00D070C4" w:rsidRPr="003E6A84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пункт Б – </w:t>
            </w:r>
            <w:r w:rsidR="0071674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716746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716746"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аркылуу </w:t>
            </w:r>
          </w:p>
          <w:p w14:paraId="65283616" w14:textId="36F4FA58" w:rsidR="00D070C4" w:rsidRPr="00404E5D" w:rsidRDefault="00D070C4" w:rsidP="00716746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корутундусунун долбоору</w:t>
            </w: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ЭСК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жардамы менен виза коет</w:t>
            </w:r>
            <w:r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C554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3C321177" w14:textId="6DE3A7F0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6746">
              <w:rPr>
                <w:rFonts w:ascii="Times New Roman" w:hAnsi="Times New Roman"/>
                <w:sz w:val="24"/>
                <w:szCs w:val="24"/>
                <w:lang w:val="ky-KG"/>
              </w:rPr>
              <w:t>Кызматтын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D4D5EC" w14:textId="747E63BC" w:rsidR="00D070C4" w:rsidRPr="00B31D85" w:rsidRDefault="00716746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070C4" w:rsidRPr="00B31D85">
              <w:rPr>
                <w:rFonts w:ascii="Times New Roman" w:hAnsi="Times New Roman"/>
                <w:sz w:val="24"/>
                <w:szCs w:val="24"/>
              </w:rPr>
              <w:t>абыл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секторунун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адиси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1FBAD0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4EB5F9" w14:textId="4455F062" w:rsidR="00D070C4" w:rsidRPr="00B31D85" w:rsidRDefault="00716746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Кызматтын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0C4" w:rsidRPr="00B31D85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D070C4"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A7E766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1B0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бир жумуш күндүн ичинде</w:t>
            </w:r>
          </w:p>
          <w:p w14:paraId="32C9E53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E98B" w14:textId="1B7BCCB8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жетекчиси виза койгон, каттоо номери жана датасы коюлган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корутундусу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EB3C8E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7F033A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ABBAC9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98E75" w14:textId="497641EE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04E5D">
              <w:rPr>
                <w:rFonts w:ascii="Times New Roman" w:hAnsi="Times New Roman"/>
                <w:sz w:val="24"/>
                <w:szCs w:val="24"/>
                <w:lang w:val="kk-KZ"/>
              </w:rPr>
              <w:t>радиожыштыктарды тандоонун жыйынтыгы</w:t>
            </w:r>
            <w:r w:rsidRPr="00404E5D">
              <w:rPr>
                <w:rFonts w:ascii="Times New Roman" w:hAnsi="Times New Roman" w:cs="Arial"/>
                <w:sz w:val="24"/>
                <w:szCs w:val="24"/>
                <w:lang w:eastAsia="ru-RU"/>
              </w:rPr>
              <w:t>;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64AE562" w14:textId="1996BB75" w:rsidR="00D070C4" w:rsidRDefault="00D070C4" w:rsidP="00D070C4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ЭДС</w:t>
            </w:r>
            <w:r w:rsidR="007167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жардамы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автоматтык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түрдө</w:t>
            </w:r>
            <w:proofErr w:type="spellEnd"/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Кызматтын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каттоо номери жана датасы коюлган катталган кат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24EDA5C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1BDBA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9204" w14:textId="77777777" w:rsidR="00D070C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КРӨТ №120    </w:t>
            </w:r>
          </w:p>
          <w:p w14:paraId="377F9E30" w14:textId="263B2EE4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716746">
              <w:rPr>
                <w:rFonts w:ascii="Times New Roman" w:hAnsi="Times New Roman"/>
                <w:color w:val="000000"/>
                <w:sz w:val="24"/>
                <w:szCs w:val="24"/>
              </w:rPr>
              <w:t>март 2020</w:t>
            </w:r>
            <w:r w:rsidRPr="00B31D85">
              <w:rPr>
                <w:rFonts w:ascii="Times New Roman" w:hAnsi="Times New Roman"/>
                <w:color w:val="000000"/>
                <w:sz w:val="24"/>
                <w:szCs w:val="24"/>
              </w:rPr>
              <w:t>-жыл</w:t>
            </w:r>
          </w:p>
          <w:p w14:paraId="35E45F4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28A182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0C4" w:rsidRPr="00B31D85" w14:paraId="46FE721B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B952" w14:textId="1CF7B01E" w:rsidR="00D070C4" w:rsidRPr="00B31D85" w:rsidRDefault="00D070C4" w:rsidP="00D070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8-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 «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Электрмагниттик шайкештикти камсыздоо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кызмат көрсөтүүсүнүн жыйынтыгы мамлекеттик кызмат көрсөтүүнү керектөөчүгө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берилген.  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70C4" w:rsidRPr="00B31D85" w14:paraId="159D82FC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3E44" w14:textId="6AD95685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8-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узактыгы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4 күнгө чейин</w:t>
            </w:r>
          </w:p>
        </w:tc>
      </w:tr>
      <w:tr w:rsidR="00D070C4" w:rsidRPr="00B31D85" w14:paraId="392DCACD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AD93" w14:textId="130185F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>8-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  <w:lang w:val="kk-KZ"/>
              </w:rPr>
              <w:t>ол-жобонун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тиби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</w:t>
            </w:r>
            <w:r w:rsidRPr="00B31D85"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уюштуруу-башкаруучулук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</w:p>
        </w:tc>
      </w:tr>
      <w:tr w:rsidR="00D070C4" w:rsidRPr="00B31D85" w14:paraId="5A46F764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F19E" w14:textId="2DE04469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6746">
              <w:rPr>
                <w:rFonts w:ascii="Times New Roman" w:hAnsi="Times New Roman"/>
                <w:sz w:val="24"/>
                <w:szCs w:val="24"/>
              </w:rPr>
              <w:t>ж</w:t>
            </w:r>
            <w:r w:rsidR="00ED54B0">
              <w:rPr>
                <w:rFonts w:ascii="Times New Roman" w:hAnsi="Times New Roman"/>
                <w:sz w:val="24"/>
                <w:szCs w:val="24"/>
              </w:rPr>
              <w:t>ол-жобонун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>: 9</w:t>
            </w:r>
          </w:p>
        </w:tc>
      </w:tr>
      <w:tr w:rsidR="00D070C4" w:rsidRPr="00B31D85" w14:paraId="35E2AABA" w14:textId="77777777" w:rsidTr="00003E9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8B9F" w14:textId="3B73DCAA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9</w:t>
            </w:r>
            <w:r w:rsidR="003F0758">
              <w:rPr>
                <w:rFonts w:ascii="Times New Roman" w:hAnsi="Times New Roman"/>
                <w:sz w:val="24"/>
                <w:szCs w:val="24"/>
              </w:rPr>
              <w:t>-</w:t>
            </w:r>
            <w:r w:rsidR="003F07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proofErr w:type="spellStart"/>
            <w:r w:rsidR="003F0758">
              <w:rPr>
                <w:rFonts w:ascii="Times New Roman" w:hAnsi="Times New Roman"/>
                <w:sz w:val="24"/>
                <w:szCs w:val="24"/>
              </w:rPr>
              <w:t>ол-жобо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31D85">
              <w:rPr>
                <w:rFonts w:ascii="Times New Roman" w:hAnsi="Times New Roman"/>
                <w:sz w:val="24"/>
                <w:szCs w:val="20"/>
                <w:lang w:val="kk-KZ"/>
              </w:rPr>
              <w:t>Мамлекеттик кызмат көрсөтүүнүн жыйынтыгын берүү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43239DD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0C4" w:rsidRPr="00B31D85" w14:paraId="0201BF63" w14:textId="77777777" w:rsidTr="00003E97">
        <w:tc>
          <w:tcPr>
            <w:tcW w:w="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7A6F" w14:textId="77777777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proofErr w:type="spellEnd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 9.1</w:t>
            </w:r>
          </w:p>
          <w:p w14:paraId="501E7E29" w14:textId="77777777" w:rsidR="00716746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7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746">
              <w:rPr>
                <w:rFonts w:ascii="Times New Roman" w:hAnsi="Times New Roman"/>
                <w:sz w:val="24"/>
                <w:szCs w:val="24"/>
                <w:lang w:val="ky-KG"/>
              </w:rPr>
              <w:t>ЭДС аркылуу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B1DE80" w14:textId="56645E2D" w:rsidR="00D070C4" w:rsidRPr="00B31D85" w:rsidRDefault="00D070C4" w:rsidP="00D070C4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«Радиожыштыкты тандоо жыйынтыгы даярдалды» статусун ыйгаруу менен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мамлекеттик кызмат көрсөтүүнү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керектөөчүгө  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>Кызматтын</w:t>
            </w:r>
            <w:proofErr w:type="gramEnd"/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корутундусун берүү</w:t>
            </w:r>
            <w:r w:rsidR="007167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B196BD" w14:textId="40C74A7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E26D3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1E26D3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</w:p>
          <w:p w14:paraId="7D75A9E3" w14:textId="7B82DA95" w:rsidR="001E26D3" w:rsidRPr="00B31D85" w:rsidRDefault="00D070C4" w:rsidP="001E26D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«Радиожыштыкты тандоо жыйынтыгы даярдалды» статусун ыйгаруу менен   мамлекеттик кызмат көрсөтүүнү керектөөчүгө </w:t>
            </w:r>
            <w:r w:rsidR="001E26D3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«Л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t>УР</w:t>
            </w:r>
            <w:r w:rsidR="001E26D3" w:rsidRPr="00DD2448">
              <w:rPr>
                <w:rFonts w:ascii="Times New Roman" w:hAnsi="Times New Roman"/>
                <w:sz w:val="24"/>
                <w:szCs w:val="24"/>
                <w:lang w:val="kk-KZ"/>
              </w:rPr>
              <w:t>» А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t>МТ</w:t>
            </w:r>
            <w:r w:rsidR="001E26D3" w:rsidRPr="003E6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аркылуу </w:t>
            </w:r>
            <w:r w:rsidR="001E26D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Кызматтын корутундусун берүү </w:t>
            </w:r>
          </w:p>
          <w:p w14:paraId="31F09A04" w14:textId="11DA442A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6A16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2C5FB7A5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Кабыл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секторунун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адиси</w:t>
            </w:r>
            <w:proofErr w:type="spellEnd"/>
          </w:p>
          <w:p w14:paraId="6F14ECE9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D19AC9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542BD979" w14:textId="60268775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E26D3">
              <w:rPr>
                <w:rFonts w:ascii="Times New Roman" w:hAnsi="Times New Roman"/>
                <w:sz w:val="24"/>
                <w:szCs w:val="24"/>
              </w:rPr>
              <w:t>к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абыл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секторунун</w:t>
            </w:r>
            <w:proofErr w:type="spellEnd"/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D85">
              <w:rPr>
                <w:rFonts w:ascii="Times New Roman" w:hAnsi="Times New Roman"/>
                <w:sz w:val="24"/>
                <w:szCs w:val="24"/>
              </w:rPr>
              <w:t>адиси</w:t>
            </w:r>
            <w:proofErr w:type="spellEnd"/>
          </w:p>
          <w:p w14:paraId="3142E999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68F9" w14:textId="2E5D7A26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  <w:p w14:paraId="30B002DB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6A62B3" w14:textId="77777777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95061" w14:textId="5B12DFE6" w:rsidR="00D070C4" w:rsidRPr="00B31D85" w:rsidRDefault="00D070C4" w:rsidP="00D07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F0452B">
              <w:rPr>
                <w:rFonts w:ascii="Times New Roman" w:hAnsi="Times New Roman"/>
                <w:color w:val="000000"/>
                <w:sz w:val="24"/>
                <w:szCs w:val="24"/>
              </w:rPr>
              <w:t>мүнөт</w:t>
            </w:r>
            <w:proofErr w:type="spellEnd"/>
          </w:p>
        </w:tc>
        <w:tc>
          <w:tcPr>
            <w:tcW w:w="1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940B" w14:textId="77777777" w:rsidR="00D070C4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кызмат көрсөтүүнүн жыйынтыгы мамлекеттик кызмат көрсөтүүнү керектөөчүгө берилген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D55F1B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AE8B56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245E41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85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кызмат көрсөтүүнүн жыйынтыгы мамлекеттик кызмат көрсөтүүнү керектөөчүгө берилген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408867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BDB85F" w14:textId="77777777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165D" w14:textId="5E3EFDBE" w:rsidR="00D070C4" w:rsidRPr="00B31D85" w:rsidRDefault="00D070C4" w:rsidP="00D070C4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D85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B31D8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 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1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БТЖКК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</w:tbl>
    <w:p w14:paraId="1817E507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B9E987" w14:textId="3691A6E1" w:rsidR="007A3BFE" w:rsidRPr="00B31D85" w:rsidRDefault="00DE63F3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D85">
        <w:rPr>
          <w:rFonts w:ascii="Times New Roman" w:hAnsi="Times New Roman" w:cs="Times New Roman"/>
          <w:sz w:val="28"/>
          <w:szCs w:val="28"/>
        </w:rPr>
        <w:t>*</w:t>
      </w:r>
      <w:r w:rsidR="003F09CD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КЭК ЭМШ</w:t>
      </w:r>
      <w:r w:rsidR="001E26D3">
        <w:rPr>
          <w:rFonts w:ascii="Times New Roman" w:hAnsi="Times New Roman" w:cs="Times New Roman"/>
          <w:sz w:val="28"/>
          <w:szCs w:val="28"/>
          <w:lang w:val="kk-KZ"/>
        </w:rPr>
        <w:t>ны талдоо 2 күндөн</w:t>
      </w:r>
      <w:r w:rsidR="003F09CD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30 күнгө чейин жүргүзүлөт;  </w:t>
      </w:r>
      <w:r w:rsidRPr="00B31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0C26C" w14:textId="6E22C1F3" w:rsidR="007A3BFE" w:rsidRPr="00B31D85" w:rsidRDefault="000466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D85">
        <w:rPr>
          <w:rFonts w:ascii="Times New Roman" w:hAnsi="Times New Roman" w:cs="Times New Roman"/>
          <w:sz w:val="28"/>
          <w:szCs w:val="28"/>
        </w:rPr>
        <w:t>*</w:t>
      </w:r>
      <w:r w:rsidR="003F09CD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B5E" w:rsidRPr="00852B5E">
        <w:rPr>
          <w:rFonts w:ascii="Times New Roman" w:hAnsi="Times New Roman" w:cs="Times New Roman"/>
          <w:sz w:val="28"/>
          <w:szCs w:val="28"/>
          <w:lang w:val="kk-KZ"/>
        </w:rPr>
        <w:t xml:space="preserve">ведомстволор аралык </w:t>
      </w:r>
      <w:r w:rsidR="00852B5E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аянтча </w:t>
      </w:r>
      <w:r w:rsidR="00852B5E" w:rsidRPr="00852B5E">
        <w:rPr>
          <w:rFonts w:ascii="Times New Roman" w:hAnsi="Times New Roman" w:cs="Times New Roman"/>
          <w:sz w:val="28"/>
          <w:szCs w:val="28"/>
          <w:lang w:val="kk-KZ"/>
        </w:rPr>
        <w:t xml:space="preserve">келишимдер </w:t>
      </w:r>
      <w:r w:rsidR="00DE63F3" w:rsidRPr="00B31D85">
        <w:rPr>
          <w:rFonts w:ascii="Times New Roman" w:hAnsi="Times New Roman" w:cs="Times New Roman"/>
          <w:sz w:val="28"/>
          <w:szCs w:val="28"/>
        </w:rPr>
        <w:t>(</w:t>
      </w:r>
      <w:r w:rsidR="00852B5E">
        <w:rPr>
          <w:rFonts w:ascii="Times New Roman" w:hAnsi="Times New Roman" w:cs="Times New Roman"/>
          <w:sz w:val="28"/>
          <w:szCs w:val="28"/>
        </w:rPr>
        <w:t>ВАК</w:t>
      </w:r>
      <w:r w:rsidR="00DE63F3" w:rsidRPr="00B31D85">
        <w:rPr>
          <w:rFonts w:ascii="Times New Roman" w:hAnsi="Times New Roman" w:cs="Times New Roman"/>
          <w:sz w:val="28"/>
          <w:szCs w:val="28"/>
        </w:rPr>
        <w:t>)</w:t>
      </w:r>
      <w:r w:rsidRPr="00B31D85">
        <w:rPr>
          <w:rFonts w:ascii="Times New Roman" w:hAnsi="Times New Roman" w:cs="Times New Roman"/>
          <w:sz w:val="28"/>
          <w:szCs w:val="28"/>
        </w:rPr>
        <w:t xml:space="preserve"> </w:t>
      </w:r>
      <w:r w:rsidR="003F09CD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20 күндүн </w:t>
      </w:r>
      <w:r w:rsidR="001E26D3">
        <w:rPr>
          <w:rFonts w:ascii="Times New Roman" w:hAnsi="Times New Roman" w:cs="Times New Roman"/>
          <w:sz w:val="28"/>
          <w:szCs w:val="28"/>
          <w:lang w:val="kk-KZ"/>
        </w:rPr>
        <w:t>ичинде</w:t>
      </w:r>
      <w:r w:rsidR="003F09CD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жүргүзүлөт;  </w:t>
      </w:r>
      <w:r w:rsidRPr="00B31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F9607" w14:textId="51D8EA71" w:rsidR="0004662E" w:rsidRPr="00B31D85" w:rsidRDefault="00DE63F3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D85">
        <w:rPr>
          <w:rFonts w:ascii="Times New Roman" w:hAnsi="Times New Roman" w:cs="Times New Roman"/>
          <w:sz w:val="28"/>
          <w:szCs w:val="28"/>
        </w:rPr>
        <w:t>*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чек арага чектеш жан</w:t>
      </w:r>
      <w:r w:rsidR="001E26D3">
        <w:rPr>
          <w:rFonts w:ascii="Times New Roman" w:hAnsi="Times New Roman" w:cs="Times New Roman"/>
          <w:sz w:val="28"/>
          <w:szCs w:val="28"/>
          <w:lang w:val="kk-KZ"/>
        </w:rPr>
        <w:t>а тийиштүүү өлкөлөр менен</w:t>
      </w:r>
      <w:r w:rsidR="00852B5E">
        <w:rPr>
          <w:rFonts w:ascii="Times New Roman" w:hAnsi="Times New Roman" w:cs="Times New Roman"/>
          <w:sz w:val="28"/>
          <w:szCs w:val="28"/>
          <w:lang w:val="kk-KZ"/>
        </w:rPr>
        <w:t xml:space="preserve"> радио</w:t>
      </w:r>
      <w:r w:rsidR="00852B5E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жыштыктарды </w:t>
      </w:r>
      <w:r w:rsidR="00852B5E" w:rsidRPr="00852B5E">
        <w:rPr>
          <w:rFonts w:ascii="Times New Roman" w:hAnsi="Times New Roman" w:cs="Times New Roman"/>
          <w:sz w:val="28"/>
          <w:szCs w:val="28"/>
          <w:lang w:val="kk-KZ"/>
        </w:rPr>
        <w:t xml:space="preserve">эл аралык 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>координациялоо</w:t>
      </w:r>
      <w:r w:rsidRPr="00B31D85">
        <w:rPr>
          <w:rFonts w:ascii="Times New Roman" w:hAnsi="Times New Roman" w:cs="Times New Roman"/>
          <w:sz w:val="28"/>
          <w:szCs w:val="28"/>
        </w:rPr>
        <w:t xml:space="preserve"> (</w:t>
      </w:r>
      <w:r w:rsidR="003E7C62">
        <w:rPr>
          <w:rFonts w:ascii="Times New Roman" w:hAnsi="Times New Roman" w:cs="Times New Roman"/>
          <w:sz w:val="28"/>
          <w:szCs w:val="28"/>
        </w:rPr>
        <w:t>ЭАК</w:t>
      </w:r>
      <w:r w:rsidRPr="00B31D85">
        <w:rPr>
          <w:rFonts w:ascii="Times New Roman" w:hAnsi="Times New Roman" w:cs="Times New Roman"/>
          <w:sz w:val="28"/>
          <w:szCs w:val="28"/>
        </w:rPr>
        <w:t>)</w:t>
      </w:r>
      <w:r w:rsidR="0004662E" w:rsidRPr="00B31D85">
        <w:rPr>
          <w:rFonts w:ascii="Times New Roman" w:hAnsi="Times New Roman" w:cs="Times New Roman"/>
          <w:sz w:val="28"/>
          <w:szCs w:val="28"/>
        </w:rPr>
        <w:t xml:space="preserve"> </w:t>
      </w:r>
      <w:r w:rsidR="00CF250A" w:rsidRPr="00B31D85">
        <w:rPr>
          <w:rFonts w:ascii="Times New Roman" w:hAnsi="Times New Roman" w:cs="Times New Roman"/>
          <w:sz w:val="28"/>
          <w:szCs w:val="28"/>
        </w:rPr>
        <w:t xml:space="preserve">30 </w:t>
      </w:r>
      <w:r w:rsidR="001E26D3">
        <w:rPr>
          <w:rFonts w:ascii="Times New Roman" w:hAnsi="Times New Roman" w:cs="Times New Roman"/>
          <w:sz w:val="28"/>
          <w:szCs w:val="28"/>
          <w:lang w:val="kk-KZ"/>
        </w:rPr>
        <w:t>күндөн</w:t>
      </w:r>
      <w:r w:rsidR="00CF250A" w:rsidRPr="00B31D85">
        <w:rPr>
          <w:rFonts w:ascii="Times New Roman" w:hAnsi="Times New Roman" w:cs="Times New Roman"/>
          <w:sz w:val="28"/>
          <w:szCs w:val="28"/>
        </w:rPr>
        <w:t xml:space="preserve"> 60</w:t>
      </w:r>
      <w:r w:rsidR="003F09CD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күнгө чейин жүргүзүлөт</w:t>
      </w:r>
      <w:r w:rsidR="00BE5237" w:rsidRPr="00B31D85">
        <w:rPr>
          <w:rFonts w:ascii="Times New Roman" w:hAnsi="Times New Roman" w:cs="Times New Roman"/>
          <w:sz w:val="28"/>
          <w:szCs w:val="28"/>
        </w:rPr>
        <w:t>;</w:t>
      </w:r>
    </w:p>
    <w:p w14:paraId="78DB80DA" w14:textId="4895CC1D" w:rsidR="0004662E" w:rsidRPr="00B31D85" w:rsidRDefault="000466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D85">
        <w:rPr>
          <w:rFonts w:ascii="Times New Roman" w:hAnsi="Times New Roman" w:cs="Times New Roman"/>
          <w:sz w:val="28"/>
          <w:szCs w:val="28"/>
        </w:rPr>
        <w:t>*</w:t>
      </w:r>
      <w:r w:rsidR="001E26D3">
        <w:rPr>
          <w:rFonts w:ascii="Times New Roman" w:hAnsi="Times New Roman" w:cs="Times New Roman"/>
          <w:sz w:val="28"/>
          <w:szCs w:val="28"/>
          <w:lang w:val="ky-KG"/>
        </w:rPr>
        <w:t>иш жүзүндө тоскоолдуктарды аныктоо</w:t>
      </w:r>
      <w:r w:rsidRPr="00B31D85">
        <w:rPr>
          <w:rFonts w:ascii="Times New Roman" w:hAnsi="Times New Roman" w:cs="Times New Roman"/>
          <w:sz w:val="28"/>
          <w:szCs w:val="28"/>
        </w:rPr>
        <w:t xml:space="preserve"> Бишкек 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>жана</w:t>
      </w:r>
      <w:r w:rsidRPr="00B31D85">
        <w:rPr>
          <w:rFonts w:ascii="Times New Roman" w:hAnsi="Times New Roman" w:cs="Times New Roman"/>
          <w:sz w:val="28"/>
          <w:szCs w:val="28"/>
        </w:rPr>
        <w:t xml:space="preserve"> Ош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шаарларында 30 күндүн, ал эми </w:t>
      </w:r>
      <w:r w:rsidRPr="00B31D85">
        <w:rPr>
          <w:rFonts w:ascii="Times New Roman" w:hAnsi="Times New Roman" w:cs="Times New Roman"/>
          <w:sz w:val="28"/>
          <w:szCs w:val="28"/>
        </w:rPr>
        <w:t>регион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>дорд</w:t>
      </w:r>
      <w:r w:rsidRPr="00B31D85">
        <w:rPr>
          <w:rFonts w:ascii="Times New Roman" w:hAnsi="Times New Roman" w:cs="Times New Roman"/>
          <w:sz w:val="28"/>
          <w:szCs w:val="28"/>
        </w:rPr>
        <w:t xml:space="preserve">о 50 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күндүн </w:t>
      </w:r>
      <w:r w:rsidR="001E26D3">
        <w:rPr>
          <w:rFonts w:ascii="Times New Roman" w:hAnsi="Times New Roman" w:cs="Times New Roman"/>
          <w:sz w:val="28"/>
          <w:szCs w:val="28"/>
          <w:lang w:val="kk-KZ"/>
        </w:rPr>
        <w:t>ичинде</w:t>
      </w:r>
      <w:r w:rsidR="009B0B4B" w:rsidRPr="00B31D85">
        <w:rPr>
          <w:rFonts w:ascii="Times New Roman" w:hAnsi="Times New Roman" w:cs="Times New Roman"/>
          <w:sz w:val="28"/>
          <w:szCs w:val="28"/>
          <w:lang w:val="kk-KZ"/>
        </w:rPr>
        <w:t xml:space="preserve"> жүргүзүлөт</w:t>
      </w:r>
      <w:r w:rsidR="00BE5237" w:rsidRPr="00B31D85">
        <w:rPr>
          <w:rFonts w:ascii="Times New Roman" w:hAnsi="Times New Roman" w:cs="Times New Roman"/>
          <w:sz w:val="28"/>
          <w:szCs w:val="28"/>
        </w:rPr>
        <w:t>.</w:t>
      </w:r>
      <w:r w:rsidRPr="00B31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B2422" w14:textId="77777777" w:rsidR="007A3BFE" w:rsidRPr="00B31D85" w:rsidRDefault="007A3BFE" w:rsidP="00F9320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2D5E66C" w14:textId="77777777" w:rsidR="00E1305A" w:rsidRPr="00B31D85" w:rsidRDefault="00E1305A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  <w:sectPr w:rsidR="00E1305A" w:rsidRPr="00B31D85" w:rsidSect="00003E97">
          <w:pgSz w:w="16838" w:h="11906" w:orient="landscape"/>
          <w:pgMar w:top="1135" w:right="1134" w:bottom="1135" w:left="1134" w:header="709" w:footer="709" w:gutter="0"/>
          <w:cols w:space="708"/>
          <w:docGrid w:linePitch="360"/>
        </w:sectPr>
      </w:pPr>
    </w:p>
    <w:p w14:paraId="52F58E4E" w14:textId="4776A57C" w:rsidR="00E1305A" w:rsidRPr="00B31D85" w:rsidRDefault="00E1305A" w:rsidP="00464D9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1D85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7B22F8" w:rsidRPr="00B31D85">
        <w:rPr>
          <w:rFonts w:ascii="Times New Roman" w:hAnsi="Times New Roman"/>
          <w:b/>
          <w:sz w:val="28"/>
          <w:szCs w:val="28"/>
        </w:rPr>
        <w:t xml:space="preserve">1, 2, 3 </w:t>
      </w:r>
      <w:r w:rsidR="007B22F8" w:rsidRPr="00B31D85">
        <w:rPr>
          <w:rFonts w:ascii="Times New Roman" w:hAnsi="Times New Roman"/>
          <w:b/>
          <w:sz w:val="28"/>
          <w:szCs w:val="28"/>
          <w:lang w:val="kk-KZ"/>
        </w:rPr>
        <w:t xml:space="preserve">ж.б. </w:t>
      </w:r>
      <w:proofErr w:type="spellStart"/>
      <w:r w:rsidR="00ED54B0">
        <w:rPr>
          <w:rFonts w:ascii="Times New Roman" w:hAnsi="Times New Roman"/>
          <w:b/>
          <w:sz w:val="28"/>
          <w:szCs w:val="28"/>
        </w:rPr>
        <w:t>жол-жоболорду</w:t>
      </w:r>
      <w:proofErr w:type="spellEnd"/>
      <w:r w:rsidR="001C069D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7B22F8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proofErr w:type="spellStart"/>
      <w:r w:rsidRPr="00B31D85">
        <w:rPr>
          <w:rFonts w:ascii="Times New Roman" w:hAnsi="Times New Roman"/>
          <w:b/>
          <w:sz w:val="28"/>
          <w:szCs w:val="28"/>
        </w:rPr>
        <w:t>хем</w:t>
      </w:r>
      <w:proofErr w:type="spellEnd"/>
      <w:r w:rsidR="000D3E1E">
        <w:rPr>
          <w:rFonts w:ascii="Times New Roman" w:hAnsi="Times New Roman"/>
          <w:b/>
          <w:sz w:val="28"/>
          <w:szCs w:val="28"/>
          <w:lang w:val="kk-KZ"/>
        </w:rPr>
        <w:t>алар</w:t>
      </w:r>
      <w:r w:rsidRPr="00B31D85">
        <w:rPr>
          <w:rFonts w:ascii="Times New Roman" w:hAnsi="Times New Roman"/>
          <w:b/>
          <w:sz w:val="28"/>
          <w:szCs w:val="28"/>
        </w:rPr>
        <w:t>ы (алгоритм</w:t>
      </w:r>
      <w:r w:rsidR="007B22F8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Pr="00B31D85">
        <w:rPr>
          <w:rFonts w:ascii="Times New Roman" w:hAnsi="Times New Roman"/>
          <w:b/>
          <w:sz w:val="28"/>
          <w:szCs w:val="28"/>
        </w:rPr>
        <w:t xml:space="preserve">) </w:t>
      </w:r>
      <w:r w:rsidR="007B22F8" w:rsidRPr="00B31D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C8FAA58" w14:textId="77777777" w:rsidR="001F3791" w:rsidRDefault="001F3791" w:rsidP="00464D9D">
      <w:pPr>
        <w:pStyle w:val="tkTekst"/>
        <w:spacing w:line="240" w:lineRule="auto"/>
        <w:rPr>
          <w:rFonts w:ascii="Times New Roman" w:hAnsi="Times New Roman"/>
          <w:sz w:val="28"/>
          <w:szCs w:val="28"/>
        </w:rPr>
      </w:pPr>
    </w:p>
    <w:p w14:paraId="792FCC95" w14:textId="71BEE6A9" w:rsidR="007A3BFE" w:rsidRPr="00B31D85" w:rsidRDefault="00FF08EC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10</w:t>
      </w:r>
      <w:r w:rsidR="001863D7" w:rsidRPr="00B31D85">
        <w:rPr>
          <w:rFonts w:ascii="Times New Roman" w:hAnsi="Times New Roman"/>
          <w:sz w:val="28"/>
          <w:szCs w:val="28"/>
        </w:rPr>
        <w:t xml:space="preserve">. </w:t>
      </w:r>
      <w:r w:rsidR="007B4170" w:rsidRPr="00B31D85">
        <w:rPr>
          <w:rFonts w:ascii="Times New Roman" w:hAnsi="Times New Roman"/>
          <w:sz w:val="28"/>
          <w:szCs w:val="28"/>
          <w:lang w:val="kk-KZ"/>
        </w:rPr>
        <w:t>Мамлекеттик кызмат көрсөтүүнү</w:t>
      </w:r>
      <w:r w:rsidR="007B22F8" w:rsidRPr="00B31D85">
        <w:rPr>
          <w:rFonts w:ascii="Times New Roman" w:hAnsi="Times New Roman"/>
          <w:sz w:val="28"/>
          <w:szCs w:val="28"/>
          <w:lang w:val="kk-KZ"/>
        </w:rPr>
        <w:t xml:space="preserve"> берүү боюнча </w:t>
      </w:r>
      <w:r w:rsidR="00ED54B0">
        <w:rPr>
          <w:rFonts w:ascii="Times New Roman" w:hAnsi="Times New Roman"/>
          <w:sz w:val="28"/>
          <w:szCs w:val="28"/>
          <w:lang w:val="kk-KZ"/>
        </w:rPr>
        <w:t>жол-жоболордун</w:t>
      </w:r>
      <w:r w:rsidR="007B22F8" w:rsidRPr="00B31D85">
        <w:rPr>
          <w:rFonts w:ascii="Times New Roman" w:hAnsi="Times New Roman"/>
          <w:sz w:val="28"/>
          <w:szCs w:val="28"/>
          <w:lang w:val="kk-KZ"/>
        </w:rPr>
        <w:t xml:space="preserve"> с</w:t>
      </w:r>
      <w:proofErr w:type="spellStart"/>
      <w:r w:rsidR="001863D7" w:rsidRPr="00B31D85">
        <w:rPr>
          <w:rFonts w:ascii="Times New Roman" w:hAnsi="Times New Roman"/>
          <w:sz w:val="28"/>
          <w:szCs w:val="28"/>
        </w:rPr>
        <w:t>хема</w:t>
      </w:r>
      <w:proofErr w:type="spellEnd"/>
      <w:r w:rsidR="007B22F8" w:rsidRPr="00B31D85">
        <w:rPr>
          <w:rFonts w:ascii="Times New Roman" w:hAnsi="Times New Roman"/>
          <w:sz w:val="28"/>
          <w:szCs w:val="28"/>
          <w:lang w:val="kk-KZ"/>
        </w:rPr>
        <w:t xml:space="preserve">лык ырааттуулугу </w:t>
      </w:r>
      <w:r w:rsidR="001863D7" w:rsidRPr="00B31D85">
        <w:rPr>
          <w:rFonts w:ascii="Times New Roman" w:hAnsi="Times New Roman"/>
          <w:sz w:val="28"/>
          <w:szCs w:val="28"/>
        </w:rPr>
        <w:t>(алгоритм</w:t>
      </w:r>
      <w:r w:rsidR="007B4170" w:rsidRPr="00B31D85">
        <w:rPr>
          <w:rFonts w:ascii="Times New Roman" w:hAnsi="Times New Roman"/>
          <w:sz w:val="28"/>
          <w:szCs w:val="28"/>
          <w:lang w:val="kk-KZ"/>
        </w:rPr>
        <w:t>дери</w:t>
      </w:r>
      <w:r w:rsidR="001863D7" w:rsidRPr="00B31D85">
        <w:rPr>
          <w:rFonts w:ascii="Times New Roman" w:hAnsi="Times New Roman"/>
          <w:sz w:val="28"/>
          <w:szCs w:val="28"/>
        </w:rPr>
        <w:t xml:space="preserve">) </w:t>
      </w:r>
      <w:r w:rsidR="007B4170" w:rsidRPr="00B31D85">
        <w:rPr>
          <w:rFonts w:ascii="Times New Roman" w:hAnsi="Times New Roman"/>
          <w:sz w:val="28"/>
          <w:szCs w:val="28"/>
          <w:lang w:val="kk-KZ"/>
        </w:rPr>
        <w:t xml:space="preserve">төмөндө берилген:  </w:t>
      </w:r>
    </w:p>
    <w:p w14:paraId="39C85F40" w14:textId="0834128E" w:rsidR="001741C7" w:rsidRPr="00537CC2" w:rsidRDefault="001741C7" w:rsidP="00464D9D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D85">
        <w:rPr>
          <w:rFonts w:ascii="Times New Roman" w:hAnsi="Times New Roman"/>
          <w:b/>
          <w:sz w:val="28"/>
          <w:szCs w:val="28"/>
          <w:lang w:val="kk-KZ"/>
        </w:rPr>
        <w:t>5.1. №</w:t>
      </w:r>
      <w:r w:rsidR="001C069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31D85">
        <w:rPr>
          <w:rFonts w:ascii="Times New Roman" w:hAnsi="Times New Roman"/>
          <w:b/>
          <w:sz w:val="28"/>
          <w:szCs w:val="28"/>
          <w:lang w:val="kk-KZ"/>
        </w:rPr>
        <w:t>1</w:t>
      </w:r>
      <w:r w:rsidR="007B4170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1C069D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7B4170" w:rsidRPr="00B31D85">
        <w:rPr>
          <w:rFonts w:ascii="Times New Roman" w:hAnsi="Times New Roman"/>
          <w:b/>
          <w:sz w:val="28"/>
          <w:szCs w:val="28"/>
          <w:lang w:val="kk-KZ"/>
        </w:rPr>
        <w:t xml:space="preserve"> схемасы (алгоритмдери</w:t>
      </w:r>
      <w:r w:rsidR="005F5F00" w:rsidRPr="00B31D85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56FADC1C" w14:textId="54F003D4" w:rsidR="007A3BFE" w:rsidRPr="00FF08EC" w:rsidRDefault="001863D7" w:rsidP="00464D9D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1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08EC">
        <w:rPr>
          <w:rFonts w:ascii="Times New Roman" w:hAnsi="Times New Roman"/>
          <w:b/>
          <w:sz w:val="28"/>
          <w:szCs w:val="28"/>
          <w:lang w:val="kk-KZ"/>
        </w:rPr>
        <w:t>«</w:t>
      </w:r>
      <w:r w:rsidR="00B95B7F" w:rsidRPr="00FF08EC">
        <w:rPr>
          <w:rFonts w:ascii="Times New Roman" w:hAnsi="Times New Roman"/>
          <w:b/>
          <w:sz w:val="28"/>
          <w:szCs w:val="28"/>
          <w:lang w:val="kk-KZ"/>
        </w:rPr>
        <w:t xml:space="preserve">Мамлекеттик кызмат көрсөтүүнү керектөөчүдөн документтер топтому тиркелген кагаз жүзүндөгү документти кабыл алуу сектору аркылуу кабыл алуу жана каттоо же документти </w:t>
      </w:r>
      <w:r w:rsidR="001C069D" w:rsidRPr="00FF08EC">
        <w:rPr>
          <w:rFonts w:ascii="Times New Roman" w:hAnsi="Times New Roman"/>
          <w:b/>
          <w:sz w:val="28"/>
          <w:szCs w:val="28"/>
          <w:lang w:val="kk-KZ"/>
        </w:rPr>
        <w:t>«Лицензиялык-уруксат реестри» автоматташтырылган маалыматтык системасы аркылуу берүү</w:t>
      </w:r>
      <w:r w:rsidRPr="00FF08EC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70DB1169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F37D0EC" w14:textId="77777777" w:rsidR="001863D7" w:rsidRPr="00B31D85" w:rsidRDefault="00003E9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B31D8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E05E605" wp14:editId="0FCA30C3">
                <wp:simplePos x="0" y="0"/>
                <wp:positionH relativeFrom="column">
                  <wp:posOffset>679039</wp:posOffset>
                </wp:positionH>
                <wp:positionV relativeFrom="paragraph">
                  <wp:posOffset>162769</wp:posOffset>
                </wp:positionV>
                <wp:extent cx="4120416" cy="5291015"/>
                <wp:effectExtent l="0" t="0" r="13970" b="24130"/>
                <wp:wrapNone/>
                <wp:docPr id="1" name="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0416" cy="5291015"/>
                          <a:chOff x="2553" y="3366"/>
                          <a:chExt cx="6185" cy="7389"/>
                        </a:xfrm>
                      </wpg:grpSpPr>
                      <wps:wsp>
                        <wps:cNvPr id="22" name="Oval 114"/>
                        <wps:cNvSpPr>
                          <a:spLocks/>
                        </wps:cNvSpPr>
                        <wps:spPr bwMode="auto">
                          <a:xfrm>
                            <a:off x="4018" y="3366"/>
                            <a:ext cx="3871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B459A" w14:textId="2EAB7DA6" w:rsidR="005E1223" w:rsidRPr="00003E97" w:rsidRDefault="001C069D" w:rsidP="00003E9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</w:t>
                              </w:r>
                              <w:r w:rsidR="005E122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ол-жобонун</w:t>
                              </w:r>
                              <w:r w:rsidR="005E1223" w:rsidRPr="00003E9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 xml:space="preserve"> башталыш</w:t>
                              </w:r>
                              <w:r w:rsidR="005E1223" w:rsidRPr="00003E9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1"/>
                        <wps:cNvSpPr>
                          <a:spLocks/>
                        </wps:cNvSpPr>
                        <wps:spPr bwMode="auto">
                          <a:xfrm>
                            <a:off x="3807" y="5774"/>
                            <a:ext cx="364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B233E" w14:textId="5AA041E2" w:rsidR="005E1223" w:rsidRPr="00003E97" w:rsidRDefault="005E1223" w:rsidP="00003E9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Мамлекеттик кызмат көрсөтүүнү</w:t>
                              </w:r>
                              <w:r w:rsidR="001C069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керектөөчүнүн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мамлекеттик кызмат көрсөтүүнү аткаруу</w:t>
                              </w:r>
                              <w:r w:rsidR="001C069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чу органг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а кайрылуусу  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64"/>
                        <wps:cNvCnPr>
                          <a:cxnSpLocks/>
                        </wps:cNvCnPr>
                        <wps:spPr bwMode="auto">
                          <a:xfrm>
                            <a:off x="5690" y="4326"/>
                            <a:ext cx="1" cy="5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65"/>
                        <wps:cNvSpPr>
                          <a:spLocks/>
                        </wps:cNvSpPr>
                        <wps:spPr bwMode="auto">
                          <a:xfrm>
                            <a:off x="3807" y="7531"/>
                            <a:ext cx="3773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51237" w14:textId="77777777" w:rsidR="005E1223" w:rsidRPr="00003E97" w:rsidRDefault="005E1223" w:rsidP="00003E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Жетекчиликтин р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езолюция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сы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Прямая со стрелкой 95"/>
                        <wps:cNvCnPr>
                          <a:cxnSpLocks/>
                        </wps:cNvCnPr>
                        <wps:spPr bwMode="auto">
                          <a:xfrm>
                            <a:off x="5672" y="7147"/>
                            <a:ext cx="0" cy="38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Oval 105"/>
                        <wps:cNvSpPr>
                          <a:spLocks/>
                        </wps:cNvSpPr>
                        <wps:spPr bwMode="auto">
                          <a:xfrm>
                            <a:off x="3907" y="9851"/>
                            <a:ext cx="3482" cy="9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A677F" w14:textId="628E1E58" w:rsidR="005E1223" w:rsidRPr="00003E97" w:rsidRDefault="005E1223" w:rsidP="00003E97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>Жол-жобону</w:t>
                              </w:r>
                              <w:r w:rsidRPr="00003E9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 xml:space="preserve"> аяктоо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Блок-схема: документ 110"/>
                        <wps:cNvSpPr>
                          <a:spLocks/>
                        </wps:cNvSpPr>
                        <wps:spPr bwMode="auto">
                          <a:xfrm>
                            <a:off x="2553" y="4804"/>
                            <a:ext cx="6185" cy="502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A1F86" w14:textId="0E7D6B0B" w:rsidR="005E1223" w:rsidRPr="00003E97" w:rsidRDefault="005E1223" w:rsidP="00003E9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Мамлекеттик кызмат көрсөтүүнү алууга </w:t>
                              </w:r>
                              <w:r w:rsidR="001C069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өтүнмө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159"/>
                        <wps:cNvCnPr>
                          <a:cxnSpLocks/>
                        </wps:cNvCnPr>
                        <wps:spPr bwMode="auto">
                          <a:xfrm>
                            <a:off x="5653" y="8050"/>
                            <a:ext cx="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64"/>
                        <wps:cNvCnPr>
                          <a:cxnSpLocks/>
                        </wps:cNvCnPr>
                        <wps:spPr bwMode="auto">
                          <a:xfrm>
                            <a:off x="5689" y="5306"/>
                            <a:ext cx="1" cy="5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65"/>
                        <wps:cNvSpPr>
                          <a:spLocks/>
                        </wps:cNvSpPr>
                        <wps:spPr bwMode="auto">
                          <a:xfrm>
                            <a:off x="4018" y="8636"/>
                            <a:ext cx="3271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7921A" w14:textId="307CA15F" w:rsidR="005E1223" w:rsidRPr="00003E97" w:rsidRDefault="001C069D" w:rsidP="00003E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Өтүнмө</w:t>
                              </w:r>
                              <w:r w:rsidR="005E1223"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РЭКЭБ</w:t>
                              </w:r>
                              <w:r w:rsidR="006E12D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ге</w:t>
                              </w:r>
                              <w:r w:rsidR="005E1223"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 жиберүү  </w:t>
                              </w:r>
                              <w:r w:rsidR="005E1223" w:rsidRPr="00003E9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59"/>
                        <wps:cNvCnPr>
                          <a:cxnSpLocks/>
                        </wps:cNvCnPr>
                        <wps:spPr bwMode="auto">
                          <a:xfrm>
                            <a:off x="5597" y="9254"/>
                            <a:ext cx="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5E605" id=" 437" o:spid="_x0000_s1046" style="position:absolute;left:0;text-align:left;margin-left:53.45pt;margin-top:12.8pt;width:324.45pt;height:416.6pt;z-index:251683840" coordorigin="2553,3366" coordsize="6185,7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">
                <v:oval id="Oval 114" o:spid="_x0000_s1047" style="position:absolute;left:4018;top:3366;width:387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">
                  <v:path arrowok="t"/>
                  <v:textbox>
                    <w:txbxContent>
                      <w:p w14:paraId="774B459A" w14:textId="2EAB7DA6" w:rsidR="005E1223" w:rsidRPr="00003E97" w:rsidRDefault="001C069D" w:rsidP="00003E9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</w:t>
                        </w:r>
                        <w:r w:rsidR="005E122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ол-жобонун</w:t>
                        </w:r>
                        <w:r w:rsidR="005E1223" w:rsidRPr="00003E9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 башталыш</w:t>
                        </w:r>
                        <w:r w:rsidR="005E1223" w:rsidRPr="00003E9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ы</w:t>
                        </w:r>
                      </w:p>
                    </w:txbxContent>
                  </v:textbox>
                </v:oval>
                <v:rect id="Rectangle 161" o:spid="_x0000_s1048" style="position:absolute;left:3807;top:5774;width:364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">
                  <v:path arrowok="t"/>
                  <v:textbox>
                    <w:txbxContent>
                      <w:p w14:paraId="07EB233E" w14:textId="5AA041E2" w:rsidR="005E1223" w:rsidRPr="00003E97" w:rsidRDefault="005E1223" w:rsidP="00003E9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Мамлекеттик кызмат көрсөтүүнү</w:t>
                        </w:r>
                        <w:r w:rsidR="001C069D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керектөөчүнүн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мамлекеттик кызмат көрсөтүүнү аткаруу</w:t>
                        </w:r>
                        <w:r w:rsidR="001C069D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чу органг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а кайрылуусу  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4" o:spid="_x0000_s1049" type="#_x0000_t32" style="position:absolute;left:5690;top:4326;width:1;height:5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  <o:lock v:ext="edit" shapetype="f"/>
                </v:shape>
                <v:rect id="Rectangle 165" o:spid="_x0000_s1050" style="position:absolute;left:3807;top:7531;width:377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">
                  <v:path arrowok="t"/>
                  <v:textbox>
                    <w:txbxContent>
                      <w:p w14:paraId="26051237" w14:textId="77777777" w:rsidR="005E1223" w:rsidRPr="00003E97" w:rsidRDefault="005E1223" w:rsidP="00003E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Жетекчиликтин р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езолюция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сы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Прямая со стрелкой 95" o:spid="_x0000_s1051" type="#_x0000_t32" style="position:absolute;left:5672;top:7147;width:0;height: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  <o:lock v:ext="edit" shapetype="f"/>
                </v:shape>
                <v:oval id="Oval 105" o:spid="_x0000_s1052" style="position:absolute;left:3907;top:9851;width:3482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">
                  <v:path arrowok="t"/>
                  <v:textbox>
                    <w:txbxContent>
                      <w:p w14:paraId="13EA677F" w14:textId="628E1E58" w:rsidR="005E1223" w:rsidRPr="00003E97" w:rsidRDefault="005E1223" w:rsidP="00003E97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>Жол-жобону</w:t>
                        </w:r>
                        <w:r w:rsidRPr="00003E9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 аяктоо</w:t>
                        </w:r>
                      </w:p>
                    </w:txbxContent>
                  </v:textbox>
                </v:oval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Блок-схема: документ 110" o:spid="_x0000_s1053" type="#_x0000_t114" style="position:absolute;left:2553;top:4804;width:6185;height: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" strokecolor="#f79646" strokeweight="2pt">
                  <v:path arrowok="t"/>
                  <v:textbox>
                    <w:txbxContent>
                      <w:p w14:paraId="38EA1F86" w14:textId="0E7D6B0B" w:rsidR="005E1223" w:rsidRPr="00003E97" w:rsidRDefault="005E1223" w:rsidP="00003E9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Мамлекеттик кызмат көрсөтүүнү алууга </w:t>
                        </w:r>
                        <w:r w:rsidR="001C069D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өтүнмө</w:t>
                        </w:r>
                      </w:p>
                    </w:txbxContent>
                  </v:textbox>
                </v:shape>
                <v:shape id="AutoShape 159" o:spid="_x0000_s1054" type="#_x0000_t32" style="position:absolute;left:5653;top:8050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  <o:lock v:ext="edit" shapetype="f"/>
                </v:shape>
                <v:shape id="AutoShape 164" o:spid="_x0000_s1055" type="#_x0000_t32" style="position:absolute;left:5689;top:5306;width:1;height:5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  <o:lock v:ext="edit" shapetype="f"/>
                </v:shape>
                <v:rect id="Rectangle 165" o:spid="_x0000_s1056" style="position:absolute;left:4018;top:8636;width:3271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">
                  <v:path arrowok="t"/>
                  <v:textbox>
                    <w:txbxContent>
                      <w:p w14:paraId="7FE7921A" w14:textId="307CA15F" w:rsidR="005E1223" w:rsidRPr="00003E97" w:rsidRDefault="001C069D" w:rsidP="00003E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Өтүнмө</w:t>
                        </w:r>
                        <w:r w:rsidR="005E1223"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РЭКЭБ</w:t>
                        </w:r>
                        <w:r w:rsidR="006E12DF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ге</w:t>
                        </w:r>
                        <w:r w:rsidR="005E1223" w:rsidRPr="00003E9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жиберүү  </w:t>
                        </w:r>
                        <w:r w:rsidR="005E1223" w:rsidRPr="00003E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AutoShape 159" o:spid="_x0000_s1057" type="#_x0000_t32" style="position:absolute;left:5597;top:9254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3B56B73D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8C08045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C059A20" w14:textId="77777777" w:rsidR="001863D7" w:rsidRPr="00B31D85" w:rsidRDefault="004B73D8" w:rsidP="00464D9D">
      <w:pPr>
        <w:spacing w:line="240" w:lineRule="auto"/>
        <w:jc w:val="center"/>
        <w:rPr>
          <w:rFonts w:ascii="Times New Roman" w:hAnsi="Times New Roman"/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F18FD37" wp14:editId="3CB7022B">
                <wp:simplePos x="0" y="0"/>
                <wp:positionH relativeFrom="column">
                  <wp:posOffset>1262380</wp:posOffset>
                </wp:positionH>
                <wp:positionV relativeFrom="insideMargin">
                  <wp:posOffset>-6938645</wp:posOffset>
                </wp:positionV>
                <wp:extent cx="3301200" cy="5054100"/>
                <wp:effectExtent l="0" t="0" r="13970" b="13335"/>
                <wp:wrapNone/>
                <wp:docPr id="378" name="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200" cy="5054100"/>
                          <a:chOff x="3005" y="3366"/>
                          <a:chExt cx="5197" cy="7960"/>
                        </a:xfrm>
                      </wpg:grpSpPr>
                      <wps:wsp>
                        <wps:cNvPr id="379" name="Oval 114"/>
                        <wps:cNvSpPr>
                          <a:spLocks/>
                        </wps:cNvSpPr>
                        <wps:spPr bwMode="auto">
                          <a:xfrm>
                            <a:off x="4148" y="3366"/>
                            <a:ext cx="2930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D73127" w14:textId="77777777" w:rsidR="005E1223" w:rsidRPr="00371547" w:rsidRDefault="005E1223" w:rsidP="004B73D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>Процедуранын башталышы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161"/>
                        <wps:cNvSpPr>
                          <a:spLocks/>
                        </wps:cNvSpPr>
                        <wps:spPr bwMode="auto">
                          <a:xfrm>
                            <a:off x="3005" y="6352"/>
                            <a:ext cx="5196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02AA4" w14:textId="77777777" w:rsidR="005E1223" w:rsidRPr="005F2CEF" w:rsidRDefault="005E1223" w:rsidP="004B73D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Мамлекеттик кызмат көрсөтүүнү керектөөчүнүн аткаруучусунун мамлекеттик кызмат көрсөтүүнү аткаруу органына кайрылуусу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164"/>
                        <wps:cNvCnPr>
                          <a:cxnSpLocks/>
                          <a:stCxn id="379" idx="4"/>
                          <a:endCxn id="385" idx="0"/>
                        </wps:cNvCnPr>
                        <wps:spPr bwMode="auto">
                          <a:xfrm flipH="1">
                            <a:off x="5603" y="4326"/>
                            <a:ext cx="10" cy="4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Rectangle 165"/>
                        <wps:cNvSpPr>
                          <a:spLocks/>
                        </wps:cNvSpPr>
                        <wps:spPr bwMode="auto">
                          <a:xfrm>
                            <a:off x="3717" y="8398"/>
                            <a:ext cx="377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F6A53" w14:textId="77777777" w:rsidR="005E1223" w:rsidRPr="005F2CEF" w:rsidRDefault="005E1223" w:rsidP="004B73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Жетекчиликтин резолюциясы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Прямая со стрелкой 95"/>
                        <wps:cNvCnPr>
                          <a:cxnSpLocks/>
                          <a:stCxn id="380" idx="2"/>
                          <a:endCxn id="382" idx="0"/>
                        </wps:cNvCnPr>
                        <wps:spPr bwMode="auto">
                          <a:xfrm>
                            <a:off x="5603" y="7722"/>
                            <a:ext cx="0" cy="676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Oval 105"/>
                        <wps:cNvSpPr>
                          <a:spLocks/>
                        </wps:cNvSpPr>
                        <wps:spPr bwMode="auto">
                          <a:xfrm>
                            <a:off x="3502" y="10701"/>
                            <a:ext cx="4183" cy="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20164" w14:textId="77777777" w:rsidR="005E1223" w:rsidRPr="005F2CEF" w:rsidRDefault="005E1223" w:rsidP="004B73D8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Процедураны аяктоо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Блок-схема: документ 110"/>
                        <wps:cNvSpPr>
                          <a:spLocks/>
                        </wps:cNvSpPr>
                        <wps:spPr bwMode="auto">
                          <a:xfrm>
                            <a:off x="3005" y="4804"/>
                            <a:ext cx="5197" cy="1057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1D8C6" w14:textId="77777777" w:rsidR="005E1223" w:rsidRPr="00484B1E" w:rsidRDefault="005E1223" w:rsidP="004B73D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Мамлекеттик кызмат көрсөтүүнү алууга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табыштама</w:t>
                              </w:r>
                            </w:p>
                            <w:p w14:paraId="3B4624E2" w14:textId="77777777" w:rsidR="005E1223" w:rsidRPr="005F2CEF" w:rsidRDefault="005E1223" w:rsidP="004B73D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6" name="AutoShape 159"/>
                        <wps:cNvCnPr>
                          <a:cxnSpLocks/>
                          <a:stCxn id="382" idx="2"/>
                          <a:endCxn id="388" idx="0"/>
                        </wps:cNvCnPr>
                        <wps:spPr bwMode="auto">
                          <a:xfrm>
                            <a:off x="5603" y="8823"/>
                            <a:ext cx="0" cy="6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AutoShape 164"/>
                        <wps:cNvCnPr>
                          <a:cxnSpLocks/>
                          <a:stCxn id="385" idx="2"/>
                          <a:endCxn id="380" idx="0"/>
                        </wps:cNvCnPr>
                        <wps:spPr bwMode="auto">
                          <a:xfrm flipH="1">
                            <a:off x="5603" y="5791"/>
                            <a:ext cx="0" cy="5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Rectangle 165"/>
                        <wps:cNvSpPr>
                          <a:spLocks/>
                        </wps:cNvSpPr>
                        <wps:spPr bwMode="auto">
                          <a:xfrm>
                            <a:off x="3703" y="9503"/>
                            <a:ext cx="3802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2287B" w14:textId="77777777" w:rsidR="005E1223" w:rsidRPr="005F2CEF" w:rsidRDefault="005E1223" w:rsidP="004B73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Табыштаманы РЭКЭБ жиберүү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AutoShape 159"/>
                        <wps:cNvCnPr>
                          <a:cxnSpLocks/>
                          <a:stCxn id="388" idx="2"/>
                          <a:endCxn id="384" idx="0"/>
                        </wps:cNvCnPr>
                        <wps:spPr bwMode="auto">
                          <a:xfrm flipH="1">
                            <a:off x="5594" y="9948"/>
                            <a:ext cx="10" cy="7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8FD37" id="_x0000_s1058" style="position:absolute;left:0;text-align:left;margin-left:99.4pt;margin-top:-546.35pt;width:259.95pt;height:397.95pt;z-index:251674624;mso-position-vertical-relative:inner-margin-area" coordorigin="3005,3366" coordsize="5197,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">
                <v:oval id="Oval 114" o:spid="_x0000_s1059" style="position:absolute;left:4148;top:3366;width:293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">
                  <v:path arrowok="t"/>
                  <v:textbox>
                    <w:txbxContent>
                      <w:p w14:paraId="42D73127" w14:textId="77777777" w:rsidR="005E1223" w:rsidRPr="00371547" w:rsidRDefault="005E1223" w:rsidP="004B73D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>Процедуранын башталышы</w:t>
                        </w:r>
                      </w:p>
                    </w:txbxContent>
                  </v:textbox>
                </v:oval>
                <v:rect id="Rectangle 161" o:spid="_x0000_s1060" style="position:absolute;left:3005;top:6352;width:5196;height:1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">
                  <v:path arrowok="t"/>
                  <v:textbox>
                    <w:txbxContent>
                      <w:p w14:paraId="22602AA4" w14:textId="77777777" w:rsidR="005E1223" w:rsidRPr="005F2CEF" w:rsidRDefault="005E1223" w:rsidP="004B73D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Мамлекеттик кызмат көрсөтүүнү керектөөчүнүн аткаруучусунун мамлекеттик кызмат көрсөтүүнү аткаруу органына кайрылуусу</w:t>
                        </w:r>
                      </w:p>
                    </w:txbxContent>
                  </v:textbox>
                </v:rect>
                <v:shape id="AutoShape 164" o:spid="_x0000_s1061" type="#_x0000_t32" style="position:absolute;left:5603;top:4326;width:10;height:4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">
                  <v:stroke endarrow="block"/>
                  <o:lock v:ext="edit" shapetype="f"/>
                </v:shape>
                <v:rect id="Rectangle 165" o:spid="_x0000_s1062" style="position:absolute;left:3717;top:8398;width:377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">
                  <v:path arrowok="t"/>
                  <v:textbox>
                    <w:txbxContent>
                      <w:p w14:paraId="531F6A53" w14:textId="77777777" w:rsidR="005E1223" w:rsidRPr="005F2CEF" w:rsidRDefault="005E1223" w:rsidP="004B73D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Жетекчиликтин резолюциясы</w:t>
                        </w:r>
                      </w:p>
                    </w:txbxContent>
                  </v:textbox>
                </v:rect>
                <v:shape id="Прямая со стрелкой 95" o:spid="_x0000_s1063" type="#_x0000_t32" style="position:absolute;left:5603;top:7722;width:0;height: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">
                  <v:stroke endarrow="block"/>
                  <o:lock v:ext="edit" shapetype="f"/>
                </v:shape>
                <v:oval id="Oval 105" o:spid="_x0000_s1064" style="position:absolute;left:3502;top:10701;width:4183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">
                  <v:path arrowok="t"/>
                  <v:textbox>
                    <w:txbxContent>
                      <w:p w14:paraId="41E20164" w14:textId="77777777" w:rsidR="005E1223" w:rsidRPr="005F2CEF" w:rsidRDefault="005E1223" w:rsidP="004B73D8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Процедураны аяктоо</w:t>
                        </w:r>
                      </w:p>
                    </w:txbxContent>
                  </v:textbox>
                </v:oval>
                <v:shape id="Блок-схема: документ 110" o:spid="_x0000_s1065" type="#_x0000_t114" style="position:absolute;left:3005;top:4804;width:5197;height:1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" strokecolor="#f79646" strokeweight="2pt">
                  <v:path arrowok="t"/>
                  <v:textbox>
                    <w:txbxContent>
                      <w:p w14:paraId="68E1D8C6" w14:textId="77777777" w:rsidR="005E1223" w:rsidRPr="00484B1E" w:rsidRDefault="005E1223" w:rsidP="004B73D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Мамлекеттик кызмат көрсөтүүнү алууга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табыштама</w:t>
                        </w:r>
                      </w:p>
                      <w:p w14:paraId="3B4624E2" w14:textId="77777777" w:rsidR="005E1223" w:rsidRPr="005F2CEF" w:rsidRDefault="005E1223" w:rsidP="004B73D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159" o:spid="_x0000_s1066" type="#_x0000_t32" style="position:absolute;left:5603;top:8823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">
                  <v:stroke endarrow="block"/>
                  <o:lock v:ext="edit" shapetype="f"/>
                </v:shape>
                <v:shape id="AutoShape 164" o:spid="_x0000_s1067" type="#_x0000_t32" style="position:absolute;left:5603;top:5791;width:0;height:5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">
                  <v:stroke endarrow="block"/>
                  <o:lock v:ext="edit" shapetype="f"/>
                </v:shape>
                <v:rect id="Rectangle 165" o:spid="_x0000_s1068" style="position:absolute;left:3703;top:9503;width:3802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">
                  <v:path arrowok="t"/>
                  <v:textbox>
                    <w:txbxContent>
                      <w:p w14:paraId="16B2287B" w14:textId="77777777" w:rsidR="005E1223" w:rsidRPr="005F2CEF" w:rsidRDefault="005E1223" w:rsidP="004B73D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Табыштаманы РЭКЭБ жиберүү</w:t>
                        </w:r>
                      </w:p>
                    </w:txbxContent>
                  </v:textbox>
                </v:rect>
                <v:shape id="AutoShape 159" o:spid="_x0000_s1069" type="#_x0000_t32" style="position:absolute;left:5594;top:9948;width:10;height:7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">
                  <v:stroke endarrow="block"/>
                  <o:lock v:ext="edit" shapetype="f"/>
                </v:shape>
                <w10:wrap anchory="margin"/>
              </v:group>
            </w:pict>
          </mc:Fallback>
        </mc:AlternateContent>
      </w:r>
    </w:p>
    <w:p w14:paraId="5DF6AD44" w14:textId="77777777" w:rsidR="001863D7" w:rsidRPr="00B31D85" w:rsidRDefault="001863D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B61FC44" w14:textId="77777777" w:rsidR="001863D7" w:rsidRPr="00B31D85" w:rsidRDefault="001863D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17B27D" w14:textId="77777777" w:rsidR="001863D7" w:rsidRPr="00B31D85" w:rsidRDefault="001863D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2753ED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8CBA83A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801A018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167AF8F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1C6B793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F7D45D6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3ED0EDD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60123F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8A8CC2F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EAE03FC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4DBBD61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FCFC1D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060E87C" w14:textId="77777777" w:rsidR="001863D7" w:rsidRPr="00B31D85" w:rsidRDefault="001863D7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0C3B1F0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8E3CAC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BA6F52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4D78A7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1A6CAB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C7B954" w14:textId="77777777" w:rsidR="007A3BFE" w:rsidRPr="00B31D85" w:rsidRDefault="007A3BF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1DCA38" w14:textId="77777777" w:rsidR="00AA1F10" w:rsidRPr="00B31D85" w:rsidRDefault="00AA1F10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E3A62E" w14:textId="77777777" w:rsidR="00794E2E" w:rsidRPr="00B31D85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AF267" w14:textId="77777777" w:rsidR="00B0781B" w:rsidRPr="00B31D85" w:rsidRDefault="00B0781B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5A24BE" w14:textId="5D825BBE" w:rsidR="001741C7" w:rsidRPr="00C462FF" w:rsidRDefault="001741C7" w:rsidP="00464D9D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62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5.2.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 xml:space="preserve"> №</w:t>
      </w:r>
      <w:r w:rsidR="006E12D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>2</w:t>
      </w:r>
      <w:r w:rsidR="005F5F00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6E12DF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5F5F00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5F5F00" w:rsidRPr="00C462FF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5F5F00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5F5F00" w:rsidRPr="00C462FF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5F5F00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5F5F00" w:rsidRPr="00C462FF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78404B96" w14:textId="41A0CF27" w:rsidR="00794E2E" w:rsidRPr="00FF08EC" w:rsidRDefault="001741C7" w:rsidP="00464D9D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08EC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273F88" w:rsidRPr="00FF08EC">
        <w:rPr>
          <w:rFonts w:ascii="Times New Roman" w:hAnsi="Times New Roman"/>
          <w:b/>
          <w:i/>
          <w:sz w:val="28"/>
          <w:szCs w:val="28"/>
          <w:lang w:val="kk-KZ"/>
        </w:rPr>
        <w:t>«</w:t>
      </w:r>
      <w:r w:rsidR="004E35AC" w:rsidRPr="00FF08EC">
        <w:rPr>
          <w:rFonts w:ascii="Times New Roman" w:hAnsi="Times New Roman"/>
          <w:b/>
          <w:sz w:val="28"/>
          <w:szCs w:val="28"/>
          <w:lang w:val="kk-KZ"/>
        </w:rPr>
        <w:t>Документтерди та</w:t>
      </w:r>
      <w:r w:rsidR="006E12DF" w:rsidRPr="00FF08EC">
        <w:rPr>
          <w:rFonts w:ascii="Times New Roman" w:hAnsi="Times New Roman"/>
          <w:b/>
          <w:sz w:val="28"/>
          <w:szCs w:val="28"/>
          <w:lang w:val="kk-KZ"/>
        </w:rPr>
        <w:t>лдоо жана РМБнын начальнигинин жана РЭКЭБ</w:t>
      </w:r>
      <w:r w:rsidR="004E35AC" w:rsidRPr="00FF08EC">
        <w:rPr>
          <w:rFonts w:ascii="Times New Roman" w:hAnsi="Times New Roman"/>
          <w:b/>
          <w:sz w:val="28"/>
          <w:szCs w:val="28"/>
          <w:lang w:val="kk-KZ"/>
        </w:rPr>
        <w:t xml:space="preserve"> жетекчисинин мамлекеттик кызмат көрсөтүүнү</w:t>
      </w:r>
      <w:r w:rsidR="006E12DF" w:rsidRPr="00FF08EC">
        <w:rPr>
          <w:rFonts w:ascii="Times New Roman" w:hAnsi="Times New Roman"/>
          <w:b/>
          <w:sz w:val="28"/>
          <w:szCs w:val="28"/>
          <w:lang w:val="kk-KZ"/>
        </w:rPr>
        <w:t>н түздөн-түз аткаруучусун</w:t>
      </w:r>
      <w:r w:rsidR="004E35AC" w:rsidRPr="00FF08EC">
        <w:rPr>
          <w:rFonts w:ascii="Times New Roman" w:hAnsi="Times New Roman"/>
          <w:b/>
          <w:sz w:val="28"/>
          <w:szCs w:val="28"/>
          <w:lang w:val="kk-KZ"/>
        </w:rPr>
        <w:t xml:space="preserve"> (адисти) дайындоосу</w:t>
      </w:r>
      <w:r w:rsidR="00273F88" w:rsidRPr="00FF08EC"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14:paraId="55A0AD08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01AE958" w14:textId="77777777" w:rsidR="00273F88" w:rsidRPr="00C462FF" w:rsidRDefault="004B73D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DB07A2" wp14:editId="14C0ADCB">
                <wp:simplePos x="0" y="0"/>
                <wp:positionH relativeFrom="column">
                  <wp:posOffset>312247</wp:posOffset>
                </wp:positionH>
                <wp:positionV relativeFrom="paragraph">
                  <wp:posOffset>87399</wp:posOffset>
                </wp:positionV>
                <wp:extent cx="5293995" cy="7691120"/>
                <wp:effectExtent l="19050" t="0" r="20955" b="24130"/>
                <wp:wrapNone/>
                <wp:docPr id="352" name="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3995" cy="7691120"/>
                          <a:chOff x="1105" y="1072"/>
                          <a:chExt cx="9987" cy="10651"/>
                        </a:xfrm>
                      </wpg:grpSpPr>
                      <wps:wsp>
                        <wps:cNvPr id="353" name="Oval 114"/>
                        <wps:cNvSpPr>
                          <a:spLocks/>
                        </wps:cNvSpPr>
                        <wps:spPr bwMode="auto">
                          <a:xfrm>
                            <a:off x="4555" y="1072"/>
                            <a:ext cx="3402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9E625" w14:textId="45E27307" w:rsidR="005E1223" w:rsidRPr="00371547" w:rsidRDefault="005E1223" w:rsidP="004B73D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 xml:space="preserve">Жол-жобонун </w:t>
                              </w:r>
                              <w:r w:rsidRPr="0037154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>башталыш</w:t>
                              </w:r>
                              <w:r w:rsidRPr="0037154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  <w:p w14:paraId="44EEFD8C" w14:textId="77777777" w:rsidR="005E1223" w:rsidRPr="005F2CEF" w:rsidRDefault="005E1223" w:rsidP="004B73D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AutoShape 159"/>
                        <wps:cNvCnPr>
                          <a:cxnSpLocks/>
                          <a:stCxn id="370" idx="2"/>
                          <a:endCxn id="365" idx="0"/>
                        </wps:cNvCnPr>
                        <wps:spPr bwMode="auto">
                          <a:xfrm>
                            <a:off x="6256" y="3689"/>
                            <a:ext cx="7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Прямая соединительная линия 199"/>
                        <wps:cNvCnPr>
                          <a:cxnSpLocks/>
                          <a:stCxn id="365" idx="3"/>
                        </wps:cNvCnPr>
                        <wps:spPr bwMode="auto">
                          <a:xfrm flipH="1" flipV="1">
                            <a:off x="9106" y="4806"/>
                            <a:ext cx="922" cy="1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159"/>
                        <wps:cNvCnPr>
                          <a:cxnSpLocks/>
                          <a:endCxn id="368" idx="0"/>
                        </wps:cNvCnPr>
                        <wps:spPr bwMode="auto">
                          <a:xfrm flipH="1">
                            <a:off x="9282" y="5028"/>
                            <a:ext cx="2" cy="1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Прямая соединительная линия 213"/>
                        <wps:cNvCnPr>
                          <a:cxnSpLocks/>
                          <a:endCxn id="365" idx="1"/>
                        </wps:cNvCnPr>
                        <wps:spPr bwMode="auto">
                          <a:xfrm flipH="1">
                            <a:off x="2498" y="4806"/>
                            <a:ext cx="331" cy="1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AutoShape 159"/>
                        <wps:cNvCnPr>
                          <a:cxnSpLocks/>
                          <a:endCxn id="361" idx="0"/>
                        </wps:cNvCnPr>
                        <wps:spPr bwMode="auto">
                          <a:xfrm>
                            <a:off x="3244" y="5028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AutoShape 159"/>
                        <wps:cNvCnPr>
                          <a:cxnSpLocks/>
                          <a:stCxn id="353" idx="4"/>
                          <a:endCxn id="364" idx="0"/>
                        </wps:cNvCnPr>
                        <wps:spPr bwMode="auto">
                          <a:xfrm flipH="1">
                            <a:off x="6247" y="2032"/>
                            <a:ext cx="9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Блок-схема: решение 217"/>
                        <wps:cNvSpPr>
                          <a:spLocks/>
                        </wps:cNvSpPr>
                        <wps:spPr bwMode="auto">
                          <a:xfrm>
                            <a:off x="1107" y="7315"/>
                            <a:ext cx="4952" cy="244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4636D" w14:textId="53B90B25" w:rsidR="005E1223" w:rsidRPr="005F2CEF" w:rsidRDefault="006E12DF" w:rsidP="004B73D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Өтүнмөнү</w:t>
                              </w:r>
                              <w:r w:rsidR="005E1223"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жана берилген документтерди талдап чыгат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1" name="Rectangle 94"/>
                        <wps:cNvSpPr>
                          <a:spLocks/>
                        </wps:cNvSpPr>
                        <wps:spPr bwMode="auto">
                          <a:xfrm>
                            <a:off x="1105" y="5617"/>
                            <a:ext cx="4279" cy="1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E2608" w14:textId="77777777" w:rsidR="005E1223" w:rsidRPr="005F2CEF" w:rsidRDefault="005E1223" w:rsidP="004B73D8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Берилген документтерди кароо үчүн РЭКЭБ адисин дайындайт, 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дистин аты-жөнүн көрсөтүү менен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Oval 103"/>
                        <wps:cNvSpPr>
                          <a:spLocks/>
                        </wps:cNvSpPr>
                        <wps:spPr bwMode="auto">
                          <a:xfrm>
                            <a:off x="7424" y="10391"/>
                            <a:ext cx="3668" cy="11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61F70" w14:textId="56DC0869" w:rsidR="005E1223" w:rsidRPr="005F2CEF" w:rsidRDefault="005E1223" w:rsidP="004B73D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Жол-жобону</w:t>
                              </w:r>
                              <w:r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аяктоо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Прямая со стрелкой 221"/>
                        <wps:cNvCnPr>
                          <a:cxnSpLocks/>
                          <a:endCxn id="360" idx="0"/>
                        </wps:cNvCnPr>
                        <wps:spPr bwMode="auto">
                          <a:xfrm flipH="1">
                            <a:off x="3583" y="6898"/>
                            <a:ext cx="10" cy="417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59" y="2494"/>
                            <a:ext cx="2377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57F02" w14:textId="77777777" w:rsidR="005E1223" w:rsidRPr="005F2CEF" w:rsidRDefault="005E1223" w:rsidP="004B73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Начальник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5" name="Блок-схема: решение 233"/>
                        <wps:cNvSpPr>
                          <a:spLocks/>
                        </wps:cNvSpPr>
                        <wps:spPr bwMode="auto">
                          <a:xfrm>
                            <a:off x="2498" y="3937"/>
                            <a:ext cx="7530" cy="177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CD0D35" w14:textId="77777777" w:rsidR="005E1223" w:rsidRPr="005F2CEF" w:rsidRDefault="005E1223" w:rsidP="004B73D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Аткаруучуну дайындоо же баш тартуу жөнүндө чечим кабыл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алат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8" name="Rectangle 170"/>
                        <wps:cNvSpPr>
                          <a:spLocks/>
                        </wps:cNvSpPr>
                        <wps:spPr bwMode="auto">
                          <a:xfrm>
                            <a:off x="7714" y="6128"/>
                            <a:ext cx="3136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2F9EB" w14:textId="77777777" w:rsidR="005E1223" w:rsidRPr="00371547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Д</w:t>
                              </w: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окумент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k-KZ"/>
                                </w:rPr>
                                <w:t>терди кароодон баш тартуу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94"/>
                        <wps:cNvSpPr>
                          <a:spLocks/>
                        </wps:cNvSpPr>
                        <wps:spPr bwMode="auto">
                          <a:xfrm>
                            <a:off x="1283" y="10219"/>
                            <a:ext cx="4621" cy="1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AE93F" w14:textId="5BA62FC0" w:rsidR="005E1223" w:rsidRPr="005F2CEF" w:rsidRDefault="006E12DF" w:rsidP="004B73D8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Өтүнмөнү</w:t>
                              </w:r>
                              <w:r w:rsidR="005E1223"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РЭК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Э</w:t>
                              </w:r>
                              <w:r w:rsidR="005E1223"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де</w:t>
                              </w:r>
                              <w:r w:rsidR="005E1223"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каттоо журналында каттоо, датасын жана каттоо номерин ыйгаруу жана  аткаруучунун аты-жөнүн көрсөтүү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68" y="3207"/>
                            <a:ext cx="2377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D92D8" w14:textId="77777777" w:rsidR="005E1223" w:rsidRPr="00371547" w:rsidRDefault="005E1223" w:rsidP="004B73D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 xml:space="preserve">РЭКЭБ башчысы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1" name="AutoShape 159"/>
                        <wps:cNvCnPr>
                          <a:cxnSpLocks/>
                          <a:stCxn id="364" idx="2"/>
                          <a:endCxn id="370" idx="0"/>
                        </wps:cNvCnPr>
                        <wps:spPr bwMode="auto">
                          <a:xfrm>
                            <a:off x="6247" y="2913"/>
                            <a:ext cx="9" cy="2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 101"/>
                        <wps:cNvCnPr>
                          <a:cxnSpLocks/>
                          <a:stCxn id="360" idx="3"/>
                          <a:endCxn id="373" idx="1"/>
                        </wps:cNvCnPr>
                        <wps:spPr bwMode="auto">
                          <a:xfrm>
                            <a:off x="6059" y="8537"/>
                            <a:ext cx="1658" cy="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Rectangle 170"/>
                        <wps:cNvSpPr>
                          <a:spLocks/>
                        </wps:cNvSpPr>
                        <wps:spPr bwMode="auto">
                          <a:xfrm>
                            <a:off x="7717" y="7986"/>
                            <a:ext cx="3135" cy="1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2E7B0" w14:textId="77777777" w:rsidR="005E1223" w:rsidRPr="005F2CEF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715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Документтер толук берилбеген учу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рда баш тартуу жөнүндө жүйөлүү жооп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 103"/>
                        <wps:cNvCnPr>
                          <a:cxnSpLocks/>
                          <a:stCxn id="368" idx="2"/>
                          <a:endCxn id="373" idx="0"/>
                        </wps:cNvCnPr>
                        <wps:spPr bwMode="auto">
                          <a:xfrm>
                            <a:off x="9282" y="6730"/>
                            <a:ext cx="2" cy="1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 104"/>
                        <wps:cNvCnPr>
                          <a:cxnSpLocks/>
                          <a:stCxn id="360" idx="2"/>
                          <a:endCxn id="369" idx="0"/>
                        </wps:cNvCnPr>
                        <wps:spPr bwMode="auto">
                          <a:xfrm>
                            <a:off x="3583" y="9758"/>
                            <a:ext cx="10" cy="4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 105"/>
                        <wps:cNvCnPr>
                          <a:cxnSpLocks/>
                          <a:stCxn id="369" idx="3"/>
                          <a:endCxn id="362" idx="2"/>
                        </wps:cNvCnPr>
                        <wps:spPr bwMode="auto">
                          <a:xfrm>
                            <a:off x="5904" y="10971"/>
                            <a:ext cx="1520" cy="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 106"/>
                        <wps:cNvCnPr>
                          <a:cxnSpLocks/>
                          <a:stCxn id="373" idx="2"/>
                          <a:endCxn id="362" idx="0"/>
                        </wps:cNvCnPr>
                        <wps:spPr bwMode="auto">
                          <a:xfrm flipH="1">
                            <a:off x="9258" y="9094"/>
                            <a:ext cx="26" cy="12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B07A2" id=" 438" o:spid="_x0000_s1070" style="position:absolute;left:0;text-align:left;margin-left:24.6pt;margin-top:6.9pt;width:416.85pt;height:605.6pt;z-index:251670528" coordorigin="1105,1072" coordsize="9987,10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">
                <v:oval id="Oval 114" o:spid="_x0000_s1071" style="position:absolute;left:4555;top:1072;width:3402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">
                  <v:path arrowok="t"/>
                  <v:textbox>
                    <w:txbxContent>
                      <w:p w14:paraId="44A9E625" w14:textId="45E27307" w:rsidR="005E1223" w:rsidRPr="00371547" w:rsidRDefault="005E1223" w:rsidP="004B73D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Жол-жобонун </w:t>
                        </w:r>
                        <w:r w:rsidRPr="0037154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>башталыш</w:t>
                        </w:r>
                        <w:r w:rsidRPr="0037154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ы</w:t>
                        </w:r>
                      </w:p>
                      <w:p w14:paraId="44EEFD8C" w14:textId="77777777" w:rsidR="005E1223" w:rsidRPr="005F2CEF" w:rsidRDefault="005E1223" w:rsidP="004B73D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shape id="AutoShape 159" o:spid="_x0000_s1072" type="#_x0000_t32" style="position:absolute;left:6256;top:3689;width:7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">
                  <v:stroke endarrow="block"/>
                  <o:lock v:ext="edit" shapetype="f"/>
                </v:shape>
                <v:line id="Прямая соединительная линия 199" o:spid="_x0000_s1073" style="position:absolute;flip:x y;visibility:visible;mso-wrap-style:square" from="9106,4806" to="10028,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">
                  <o:lock v:ext="edit" shapetype="f"/>
                </v:line>
                <v:shape id="AutoShape 159" o:spid="_x0000_s1074" type="#_x0000_t32" style="position:absolute;left:9282;top:5028;width:2;height:11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">
                  <v:stroke endarrow="block"/>
                  <o:lock v:ext="edit" shapetype="f"/>
                </v:shape>
                <v:line id="Прямая соединительная линия 213" o:spid="_x0000_s1075" style="position:absolute;flip:x;visibility:visible;mso-wrap-style:square" from="2498,4806" to="2829,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">
                  <o:lock v:ext="edit" shapetype="f"/>
                </v:line>
                <v:shape id="AutoShape 159" o:spid="_x0000_s1076" type="#_x0000_t32" style="position:absolute;left:3244;top:5028;width:0;height:5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">
                  <v:stroke endarrow="block"/>
                  <o:lock v:ext="edit" shapetype="f"/>
                </v:shape>
                <v:shape id="AutoShape 159" o:spid="_x0000_s1077" type="#_x0000_t32" style="position:absolute;left:6247;top:2032;width:9;height: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">
                  <v:stroke endarrow="block"/>
                  <o:lock v:ext="edit" shapetype="f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217" o:spid="_x0000_s1078" type="#_x0000_t110" style="position:absolute;left:1107;top:7315;width:4952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">
                  <v:path arrowok="t"/>
                  <v:textbox>
                    <w:txbxContent>
                      <w:p w14:paraId="4D74636D" w14:textId="53B90B25" w:rsidR="005E1223" w:rsidRPr="005F2CEF" w:rsidRDefault="006E12DF" w:rsidP="004B73D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Өтүнмөнү</w:t>
                        </w:r>
                        <w:r w:rsidR="005E1223"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жана берилген документтерди талдап чыгат</w:t>
                        </w:r>
                      </w:p>
                    </w:txbxContent>
                  </v:textbox>
                </v:shape>
                <v:rect id="Rectangle 94" o:spid="_x0000_s1079" style="position:absolute;left:1105;top:5617;width:4279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">
                  <v:path arrowok="t"/>
                  <v:textbox>
                    <w:txbxContent>
                      <w:p w14:paraId="645E2608" w14:textId="77777777" w:rsidR="005E1223" w:rsidRPr="005F2CEF" w:rsidRDefault="005E1223" w:rsidP="004B73D8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Берилген документтерди кароо үчүн РЭКЭБ адисин дайындайт, 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дистин аты-жөнүн көрсөтүү менен</w:t>
                        </w:r>
                      </w:p>
                    </w:txbxContent>
                  </v:textbox>
                </v:rect>
                <v:oval id="Oval 103" o:spid="_x0000_s1080" style="position:absolute;left:7424;top:10391;width:3668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">
                  <v:path arrowok="t"/>
                  <v:textbox>
                    <w:txbxContent>
                      <w:p w14:paraId="2F561F70" w14:textId="56DC0869" w:rsidR="005E1223" w:rsidRPr="005F2CEF" w:rsidRDefault="005E1223" w:rsidP="004B73D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Жол-жобону</w:t>
                        </w:r>
                        <w:r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аяктоо</w:t>
                        </w:r>
                      </w:p>
                    </w:txbxContent>
                  </v:textbox>
                </v:oval>
                <v:shape id="Прямая со стрелкой 221" o:spid="_x0000_s1081" type="#_x0000_t32" style="position:absolute;left:3583;top:6898;width:10;height:4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">
                  <v:stroke endarrow="block"/>
                  <o:lock v:ext="edit" shapetype="f"/>
                </v:shape>
                <v:rect id="Прямоугольник 231" o:spid="_x0000_s1082" style="position:absolute;left:5059;top:2494;width:2377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" strokeweight="2pt">
                  <v:path arrowok="t"/>
                  <v:textbox>
                    <w:txbxContent>
                      <w:p w14:paraId="3B557F02" w14:textId="77777777" w:rsidR="005E1223" w:rsidRPr="005F2CEF" w:rsidRDefault="005E1223" w:rsidP="004B73D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Начальник</w:t>
                        </w:r>
                      </w:p>
                    </w:txbxContent>
                  </v:textbox>
                </v:rect>
                <v:shape id="Блок-схема: решение 233" o:spid="_x0000_s1083" type="#_x0000_t110" style="position:absolute;left:2498;top:3937;width:7530;height: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" strokeweight=".5pt">
                  <v:path arrowok="t"/>
                  <v:textbox>
                    <w:txbxContent>
                      <w:p w14:paraId="58CD0D35" w14:textId="77777777" w:rsidR="005E1223" w:rsidRPr="005F2CEF" w:rsidRDefault="005E1223" w:rsidP="004B73D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Аткаруучуну дайындоо же баш тартуу жөнүндө чечим кабыл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алат</w:t>
                        </w:r>
                      </w:p>
                    </w:txbxContent>
                  </v:textbox>
                </v:shape>
                <v:rect id="Rectangle 170" o:spid="_x0000_s1084" style="position:absolute;left:7714;top:6128;width:313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">
                  <v:path arrowok="t"/>
                  <v:textbox>
                    <w:txbxContent>
                      <w:p w14:paraId="5982F9EB" w14:textId="77777777" w:rsidR="005E1223" w:rsidRPr="00371547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Д</w:t>
                        </w: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окумент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терди кароодон баш тартуу</w:t>
                        </w:r>
                      </w:p>
                    </w:txbxContent>
                  </v:textbox>
                </v:rect>
                <v:rect id="Rectangle 94" o:spid="_x0000_s1085" style="position:absolute;left:1283;top:10219;width:462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2y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A0eYXbmXgE5OIKAAD//wMAUEsBAi0AFAAGAAgAAAAhANvh9svuAAAAhQEAABMAAAAAAAAA&#10;AAAAAAAAAAAAAFtDb250ZW50X1R5cGVzXS54bWxQSwECLQAUAAYACAAAACEAWvQsW78AAAAVAQAA&#10;CwAAAAAAAAAAAAAAAAAfAQAAX3JlbHMvLnJlbHNQSwECLQAUAAYACAAAACEAQHK9ssYAAADcAAAA&#10;DwAAAAAAAAAAAAAAAAAHAgAAZHJzL2Rvd25yZXYueG1sUEsFBgAAAAADAAMAtwAAAPoCAAAAAA==&#10;">
                  <v:path arrowok="t"/>
                  <v:textbox>
                    <w:txbxContent>
                      <w:p w14:paraId="62BAE93F" w14:textId="5BA62FC0" w:rsidR="005E1223" w:rsidRPr="005F2CEF" w:rsidRDefault="006E12DF" w:rsidP="004B73D8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Өтүнмөнү</w:t>
                        </w:r>
                        <w:r w:rsidR="005E1223"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РЭК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Э</w:t>
                        </w:r>
                        <w:r w:rsidR="005E1223"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де</w:t>
                        </w:r>
                        <w:r w:rsidR="005E1223"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каттоо журналында каттоо, датасын жана каттоо номерин ыйгаруу жана  аткаруучунун аты-жөнүн көрсөтүү</w:t>
                        </w:r>
                      </w:p>
                    </w:txbxContent>
                  </v:textbox>
                </v:rect>
                <v:rect id="Прямоугольник 231" o:spid="_x0000_s1086" style="position:absolute;left:5068;top:3207;width:2377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" strokeweight="2pt">
                  <v:path arrowok="t"/>
                  <v:textbox>
                    <w:txbxContent>
                      <w:p w14:paraId="1F4D92D8" w14:textId="77777777" w:rsidR="005E1223" w:rsidRPr="00371547" w:rsidRDefault="005E1223" w:rsidP="004B73D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 xml:space="preserve">РЭКЭБ башчысы  </w:t>
                        </w:r>
                      </w:p>
                    </w:txbxContent>
                  </v:textbox>
                </v:rect>
                <v:shape id="AutoShape 159" o:spid="_x0000_s1087" type="#_x0000_t32" style="position:absolute;left:6247;top:2913;width:9;height:2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">
                  <v:stroke endarrow="block"/>
                  <o:lock v:ext="edit" shapetype="f"/>
                </v:shape>
                <v:shape id=" 101" o:spid="_x0000_s1088" type="#_x0000_t32" style="position:absolute;left:6059;top:8537;width:1658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jkxQAAANw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">
                  <v:stroke endarrow="block"/>
                  <o:lock v:ext="edit" shapetype="f"/>
                </v:shape>
                <v:rect id="Rectangle 170" o:spid="_x0000_s1089" style="position:absolute;left:7717;top:7986;width:3135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">
                  <v:path arrowok="t"/>
                  <v:textbox>
                    <w:txbxContent>
                      <w:p w14:paraId="7182E7B0" w14:textId="77777777" w:rsidR="005E1223" w:rsidRPr="005F2CEF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715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Документтер толук берилбеген учу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рда баш тартуу жөнүндө жүйөлүү жооп</w:t>
                        </w:r>
                      </w:p>
                    </w:txbxContent>
                  </v:textbox>
                </v:rect>
                <v:shape id=" 103" o:spid="_x0000_s1090" type="#_x0000_t32" style="position:absolute;left:9282;top:6730;width:2;height:1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">
                  <v:stroke endarrow="block"/>
                  <o:lock v:ext="edit" shapetype="f"/>
                </v:shape>
                <v:shape id=" 104" o:spid="_x0000_s1091" type="#_x0000_t32" style="position:absolute;left:3583;top:9758;width:10;height:4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">
                  <v:stroke endarrow="block"/>
                  <o:lock v:ext="edit" shapetype="f"/>
                </v:shape>
                <v:shape id=" 105" o:spid="_x0000_s1092" type="#_x0000_t32" style="position:absolute;left:5904;top:10971;width:152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">
                  <v:stroke endarrow="block"/>
                  <o:lock v:ext="edit" shapetype="f"/>
                </v:shape>
                <v:shape id=" 106" o:spid="_x0000_s1093" type="#_x0000_t32" style="position:absolute;left:9258;top:9094;width:26;height:12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73769BD9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845CD98" w14:textId="77777777" w:rsidR="00273F88" w:rsidRPr="00C462FF" w:rsidRDefault="00273F88" w:rsidP="00464D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ECFA24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44FA36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3FE03B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089FF84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1C3AC1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06C2C0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D6A01E9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D83066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EC56A21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6857337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A1EF4D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7665395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BA169A6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A5EDC25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4306549" w14:textId="77777777" w:rsidR="00273F88" w:rsidRPr="00C462FF" w:rsidRDefault="00273F88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AA864C" w14:textId="77777777" w:rsidR="00273F88" w:rsidRPr="00C462FF" w:rsidRDefault="00273F88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EEF737" w14:textId="77777777" w:rsidR="00273F88" w:rsidRPr="00C462FF" w:rsidRDefault="00273F88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8EB826" w14:textId="77777777" w:rsidR="00273F88" w:rsidRPr="00C462FF" w:rsidRDefault="00273F88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33B4200" w14:textId="77777777" w:rsidR="00273F88" w:rsidRPr="00C462FF" w:rsidRDefault="00273F88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35FDCAE" w14:textId="77777777" w:rsidR="00273F88" w:rsidRPr="00C462FF" w:rsidRDefault="00273F88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1FA1E185" w14:textId="77777777" w:rsidR="00273F88" w:rsidRPr="00C462FF" w:rsidRDefault="00273F88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0556AC8" w14:textId="77777777" w:rsidR="00273F88" w:rsidRPr="00C462FF" w:rsidRDefault="00273F88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7EE4EBB" w14:textId="77777777" w:rsidR="00273F88" w:rsidRPr="00C462FF" w:rsidRDefault="00273F88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C4F07C4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EE9CE02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A90FA78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14:paraId="36E59BF8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14:paraId="219D52C9" w14:textId="77777777" w:rsidR="00273F88" w:rsidRPr="00C462FF" w:rsidRDefault="00273F88" w:rsidP="00464D9D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14:paraId="2B7DACC2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5949C0" w14:textId="77777777" w:rsidR="00794E2E" w:rsidRPr="00C462FF" w:rsidRDefault="00794E2E" w:rsidP="00B0781B">
      <w:pPr>
        <w:pStyle w:val="tkTekst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FAE952" w14:textId="77777777" w:rsidR="007E7B73" w:rsidRDefault="007E7B73" w:rsidP="00464D9D">
      <w:pPr>
        <w:tabs>
          <w:tab w:val="left" w:pos="69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18EBA88" w14:textId="2A15FF96" w:rsidR="001741C7" w:rsidRPr="00C462FF" w:rsidRDefault="0018011B" w:rsidP="00464D9D">
      <w:pPr>
        <w:tabs>
          <w:tab w:val="left" w:pos="69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62FF">
        <w:rPr>
          <w:rFonts w:ascii="Times New Roman" w:hAnsi="Times New Roman"/>
          <w:b/>
          <w:sz w:val="28"/>
          <w:szCs w:val="28"/>
          <w:lang w:val="kk-KZ"/>
        </w:rPr>
        <w:lastRenderedPageBreak/>
        <w:t>5.3</w:t>
      </w:r>
      <w:r w:rsidR="001741C7" w:rsidRPr="00C462FF">
        <w:rPr>
          <w:rFonts w:ascii="Times New Roman" w:hAnsi="Times New Roman"/>
          <w:b/>
          <w:sz w:val="28"/>
          <w:szCs w:val="28"/>
          <w:lang w:val="kk-KZ"/>
        </w:rPr>
        <w:t>. №</w:t>
      </w:r>
      <w:r w:rsidR="006E12D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741C7" w:rsidRPr="00C462FF">
        <w:rPr>
          <w:rFonts w:ascii="Times New Roman" w:hAnsi="Times New Roman"/>
          <w:b/>
          <w:sz w:val="28"/>
          <w:szCs w:val="28"/>
          <w:lang w:val="kk-KZ"/>
        </w:rPr>
        <w:t>3</w:t>
      </w:r>
      <w:r w:rsidR="007117BF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6E12DF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7117BF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7117BF" w:rsidRPr="00C462FF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7117BF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7117BF" w:rsidRPr="00C462FF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7117BF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6E12DF">
        <w:rPr>
          <w:rFonts w:ascii="Times New Roman" w:hAnsi="Times New Roman"/>
          <w:b/>
          <w:sz w:val="28"/>
          <w:szCs w:val="28"/>
          <w:lang w:val="kk-KZ"/>
        </w:rPr>
        <w:t>)</w:t>
      </w:r>
      <w:r w:rsidR="001741C7" w:rsidRPr="00C462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B96B125" w14:textId="65823B3C" w:rsidR="001741C7" w:rsidRPr="00C462FF" w:rsidRDefault="001741C7" w:rsidP="004E35AC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C462FF">
        <w:rPr>
          <w:rFonts w:ascii="Times New Roman" w:hAnsi="Times New Roman"/>
          <w:b/>
          <w:i/>
          <w:sz w:val="24"/>
          <w:szCs w:val="24"/>
          <w:lang w:val="kk-KZ"/>
        </w:rPr>
        <w:t>«</w:t>
      </w:r>
      <w:r w:rsidR="00ED54B0">
        <w:rPr>
          <w:rFonts w:ascii="Times New Roman" w:hAnsi="Times New Roman"/>
          <w:b/>
          <w:sz w:val="28"/>
          <w:szCs w:val="24"/>
          <w:lang w:val="kk-KZ"/>
        </w:rPr>
        <w:t>Жол-жобону</w:t>
      </w:r>
      <w:r w:rsidR="006E12DF">
        <w:rPr>
          <w:rFonts w:ascii="Times New Roman" w:hAnsi="Times New Roman"/>
          <w:b/>
          <w:sz w:val="28"/>
          <w:szCs w:val="24"/>
          <w:lang w:val="kk-KZ"/>
        </w:rPr>
        <w:t xml:space="preserve"> жүргүзгөндүк</w:t>
      </w:r>
      <w:r w:rsidR="004E35AC" w:rsidRPr="00C462FF">
        <w:rPr>
          <w:rFonts w:ascii="Times New Roman" w:hAnsi="Times New Roman"/>
          <w:b/>
          <w:sz w:val="28"/>
          <w:szCs w:val="24"/>
          <w:lang w:val="kk-KZ"/>
        </w:rPr>
        <w:t xml:space="preserve"> үчүн төлөмдү тариздөө</w:t>
      </w:r>
      <w:r w:rsidRPr="00C462FF">
        <w:rPr>
          <w:rFonts w:ascii="Times New Roman" w:hAnsi="Times New Roman"/>
          <w:b/>
          <w:i/>
          <w:sz w:val="24"/>
          <w:szCs w:val="24"/>
          <w:lang w:val="kk-KZ"/>
        </w:rPr>
        <w:t>»</w:t>
      </w:r>
    </w:p>
    <w:p w14:paraId="3F16CC0F" w14:textId="77777777" w:rsidR="00B0781B" w:rsidRPr="00C462FF" w:rsidRDefault="004B73D8" w:rsidP="00464D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D7F35A" wp14:editId="0E7D3499">
                <wp:simplePos x="0" y="0"/>
                <wp:positionH relativeFrom="column">
                  <wp:posOffset>129540</wp:posOffset>
                </wp:positionH>
                <wp:positionV relativeFrom="paragraph">
                  <wp:posOffset>219075</wp:posOffset>
                </wp:positionV>
                <wp:extent cx="5581650" cy="7363110"/>
                <wp:effectExtent l="0" t="0" r="19050" b="28575"/>
                <wp:wrapNone/>
                <wp:docPr id="330" name="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363110"/>
                          <a:chOff x="1202" y="1047"/>
                          <a:chExt cx="9802" cy="7858"/>
                        </a:xfrm>
                      </wpg:grpSpPr>
                      <wps:wsp>
                        <wps:cNvPr id="331" name="Oval 215"/>
                        <wps:cNvSpPr>
                          <a:spLocks/>
                        </wps:cNvSpPr>
                        <wps:spPr bwMode="auto">
                          <a:xfrm>
                            <a:off x="1202" y="1047"/>
                            <a:ext cx="4890" cy="16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A1246" w14:textId="3DF369C8" w:rsidR="005E1223" w:rsidRPr="000B7B88" w:rsidRDefault="005E1223" w:rsidP="004B73D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РЭКЭБ адистери ЭМШ</w:t>
                              </w:r>
                              <w:r w:rsidR="000D3E1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ны</w:t>
                              </w: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 талдоо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жол-жобосун </w:t>
                              </w: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жүргүзүүгө эсеп-фактуранын тиркемесин даярдайт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218"/>
                        <wps:cNvSpPr>
                          <a:spLocks/>
                        </wps:cNvSpPr>
                        <wps:spPr bwMode="auto">
                          <a:xfrm>
                            <a:off x="6564" y="1810"/>
                            <a:ext cx="3627" cy="1260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B50BC" w14:textId="77777777" w:rsidR="005E1223" w:rsidRPr="000B7B88" w:rsidRDefault="005E1223" w:rsidP="004B73D8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4951DDB" w14:textId="71A25BB4" w:rsidR="005E1223" w:rsidRPr="000B7B88" w:rsidRDefault="005E1223" w:rsidP="004B73D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Финансы </w:t>
                              </w:r>
                              <w:r w:rsidR="000D3E1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жана бухгалтердик эсеп башкармалыгынын</w:t>
                              </w:r>
                              <w:r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адиси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AutoShape 219"/>
                        <wps:cNvCnPr>
                          <a:cxnSpLocks/>
                          <a:stCxn id="332" idx="7"/>
                          <a:endCxn id="337" idx="0"/>
                        </wps:cNvCnPr>
                        <wps:spPr bwMode="auto">
                          <a:xfrm flipH="1">
                            <a:off x="8408" y="3070"/>
                            <a:ext cx="6" cy="6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220"/>
                        <wps:cNvSpPr>
                          <a:spLocks/>
                        </wps:cNvSpPr>
                        <wps:spPr bwMode="auto">
                          <a:xfrm>
                            <a:off x="6445" y="3703"/>
                            <a:ext cx="3926" cy="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C6018" w14:textId="77777777" w:rsidR="005E1223" w:rsidRPr="00415FEC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Эсеп-фактуранын тиркемесин кабыл алат.</w:t>
                              </w:r>
                            </w:p>
                            <w:p w14:paraId="3CEF472B" w14:textId="77777777" w:rsidR="005E1223" w:rsidRPr="000B7B88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</w:t>
                              </w: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сеп-фактуранын тиркемесине ылайык төлөө үчүн эсеп-фактураны тариздейт.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222"/>
                        <wps:cNvSpPr>
                          <a:spLocks/>
                        </wps:cNvSpPr>
                        <wps:spPr bwMode="auto">
                          <a:xfrm>
                            <a:off x="7121" y="5590"/>
                            <a:ext cx="2537" cy="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212C5" w14:textId="4725C2E5" w:rsidR="005E1223" w:rsidRPr="000B7B88" w:rsidRDefault="000D3E1E" w:rsidP="004B73D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y-KG"/>
                                </w:rPr>
                                <w:t>Кызматтын</w:t>
                              </w:r>
                              <w:r w:rsidR="005E1223"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жетекчиси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223"/>
                        <wps:cNvSpPr>
                          <a:spLocks/>
                        </wps:cNvSpPr>
                        <wps:spPr bwMode="auto">
                          <a:xfrm>
                            <a:off x="1804" y="4536"/>
                            <a:ext cx="3145" cy="1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E5E5B" w14:textId="77777777" w:rsidR="005E1223" w:rsidRPr="00415FEC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Эсеп-фактураны эсептерди каттоо журналында каттайт.</w:t>
                              </w:r>
                            </w:p>
                            <w:p w14:paraId="7706AD9C" w14:textId="77777777" w:rsidR="005E1223" w:rsidRPr="000B7B88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РЭКЭБ адистерине жиберет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224"/>
                        <wps:cNvCnPr>
                          <a:cxnSpLocks/>
                          <a:stCxn id="338" idx="2"/>
                          <a:endCxn id="341" idx="0"/>
                        </wps:cNvCnPr>
                        <wps:spPr bwMode="auto">
                          <a:xfrm flipH="1">
                            <a:off x="8365" y="6292"/>
                            <a:ext cx="25" cy="5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Rectangle 227"/>
                        <wps:cNvSpPr>
                          <a:spLocks/>
                        </wps:cNvSpPr>
                        <wps:spPr bwMode="auto">
                          <a:xfrm>
                            <a:off x="6293" y="6885"/>
                            <a:ext cx="41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D67E6" w14:textId="532FBB73" w:rsidR="005E1223" w:rsidRPr="000B7B88" w:rsidRDefault="000D3E1E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Эсеп-</w:t>
                              </w:r>
                              <w:r w:rsidR="005E1223"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фактураны бекитет/кол коет</w:t>
                              </w:r>
                              <w:r w:rsidR="005E122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AutoShape 230"/>
                        <wps:cNvCnPr>
                          <a:cxnSpLocks/>
                        </wps:cNvCnPr>
                        <wps:spPr bwMode="auto">
                          <a:xfrm flipH="1">
                            <a:off x="10188" y="2450"/>
                            <a:ext cx="8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Oval 234"/>
                        <wps:cNvSpPr>
                          <a:spLocks/>
                        </wps:cNvSpPr>
                        <wps:spPr bwMode="auto">
                          <a:xfrm>
                            <a:off x="4703" y="8196"/>
                            <a:ext cx="3351" cy="70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88E20" w14:textId="77777777" w:rsidR="005E1223" w:rsidRPr="000B7B88" w:rsidRDefault="005E1223" w:rsidP="004B73D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Иш-аракетти аяктоо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 122"/>
                        <wps:cNvCnPr>
                          <a:cxnSpLocks/>
                          <a:stCxn id="331" idx="4"/>
                          <a:endCxn id="345" idx="0"/>
                        </wps:cNvCnPr>
                        <wps:spPr bwMode="auto">
                          <a:xfrm flipH="1">
                            <a:off x="3441" y="2653"/>
                            <a:ext cx="206" cy="5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Rectangle 220"/>
                        <wps:cNvSpPr>
                          <a:spLocks/>
                        </wps:cNvSpPr>
                        <wps:spPr bwMode="auto">
                          <a:xfrm>
                            <a:off x="1687" y="3235"/>
                            <a:ext cx="3508" cy="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9FE50" w14:textId="5B1806D8" w:rsidR="005E1223" w:rsidRPr="000B7B88" w:rsidRDefault="005E1223" w:rsidP="004B73D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РЭКЭБ башчысы </w:t>
                              </w:r>
                              <w:r w:rsidR="000D3E1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жана УМ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Бнын начальниги </w:t>
                              </w: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эсеп-фактуранын тиркемесин бекитет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 124"/>
                        <wps:cNvCnPr>
                          <a:cxnSpLocks/>
                          <a:stCxn id="345" idx="3"/>
                          <a:endCxn id="332" idx="0"/>
                        </wps:cNvCnPr>
                        <wps:spPr bwMode="auto">
                          <a:xfrm flipV="1">
                            <a:off x="5195" y="2274"/>
                            <a:ext cx="1369" cy="1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 125"/>
                        <wps:cNvCnPr>
                          <a:cxnSpLocks/>
                          <a:stCxn id="337" idx="2"/>
                          <a:endCxn id="338" idx="0"/>
                        </wps:cNvCnPr>
                        <wps:spPr bwMode="auto">
                          <a:xfrm flipH="1">
                            <a:off x="8390" y="4808"/>
                            <a:ext cx="18" cy="7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 126"/>
                        <wps:cNvCnPr>
                          <a:cxnSpLocks/>
                          <a:stCxn id="332" idx="8"/>
                          <a:endCxn id="339" idx="3"/>
                        </wps:cNvCnPr>
                        <wps:spPr bwMode="auto">
                          <a:xfrm flipH="1">
                            <a:off x="4949" y="2912"/>
                            <a:ext cx="1743" cy="21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 127"/>
                        <wps:cNvCnPr>
                          <a:cxnSpLocks/>
                        </wps:cNvCnPr>
                        <wps:spPr bwMode="auto">
                          <a:xfrm>
                            <a:off x="11004" y="2450"/>
                            <a:ext cx="0" cy="48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 128"/>
                        <wps:cNvCnPr>
                          <a:cxnSpLocks/>
                        </wps:cNvCnPr>
                        <wps:spPr bwMode="auto">
                          <a:xfrm flipH="1">
                            <a:off x="10419" y="7255"/>
                            <a:ext cx="58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 129"/>
                        <wps:cNvCnPr>
                          <a:cxnSpLocks/>
                          <a:stCxn id="339" idx="2"/>
                          <a:endCxn id="343" idx="1"/>
                        </wps:cNvCnPr>
                        <wps:spPr bwMode="auto">
                          <a:xfrm>
                            <a:off x="3377" y="5632"/>
                            <a:ext cx="1817" cy="26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F35A" id=" 439" o:spid="_x0000_s1094" style="position:absolute;left:0;text-align:left;margin-left:10.2pt;margin-top:17.25pt;width:439.5pt;height:579.75pt;z-index:251666432" coordorigin="1202,1047" coordsize="9802,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">
                <v:oval id="Oval 215" o:spid="_x0000_s1095" style="position:absolute;left:1202;top:1047;width:4890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">
                  <v:path arrowok="t"/>
                  <v:textbox>
                    <w:txbxContent>
                      <w:p w14:paraId="6B7A1246" w14:textId="3DF369C8" w:rsidR="005E1223" w:rsidRPr="000B7B88" w:rsidRDefault="005E1223" w:rsidP="004B73D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РЭКЭБ адистери ЭМШ</w:t>
                        </w:r>
                        <w:r w:rsidR="000D3E1E"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ны</w:t>
                        </w: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талдоо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жол-жобосун </w:t>
                        </w: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жүргүзүүгө эсеп-фактуранын тиркемесин даярдайт</w:t>
                        </w:r>
                      </w:p>
                    </w:txbxContent>
                  </v:textbox>
                </v:oval>
                <v:shape id="AutoShape 218" o:spid="_x0000_s1096" style="position:absolute;left:6564;top:1810;width:3627;height:1260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464;128,336;1668,0;3499,336;3627,464;3627,974;3499,1102;1850,1260;128,1102;0,974;0,464" o:connectangles="0,0,0,0,0,0,0,0,0,0,0" textboxrect="0,0,2303145,800100"/>
                  <v:textbox>
                    <w:txbxContent>
                      <w:p w14:paraId="5E3B50BC" w14:textId="77777777" w:rsidR="005E1223" w:rsidRPr="000B7B88" w:rsidRDefault="005E1223" w:rsidP="004B73D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24951DDB" w14:textId="71A25BB4" w:rsidR="005E1223" w:rsidRPr="000B7B88" w:rsidRDefault="005E1223" w:rsidP="004B73D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Финансы </w:t>
                        </w:r>
                        <w:r w:rsidR="000D3E1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жана бухгалтердик эсеп башкармалыгынын</w:t>
                        </w:r>
                        <w:r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адиси</w:t>
                        </w:r>
                      </w:p>
                    </w:txbxContent>
                  </v:textbox>
                </v:shape>
                <v:shape id="AutoShape 219" o:spid="_x0000_s1097" type="#_x0000_t32" style="position:absolute;left:8408;top:3070;width:6;height:6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">
                  <v:stroke endarrow="block"/>
                  <o:lock v:ext="edit" shapetype="f"/>
                </v:shape>
                <v:rect id="Rectangle 220" o:spid="_x0000_s1098" style="position:absolute;left:6445;top:3703;width:3926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">
                  <v:path arrowok="t"/>
                  <v:textbox>
                    <w:txbxContent>
                      <w:p w14:paraId="31AC6018" w14:textId="77777777" w:rsidR="005E1223" w:rsidRPr="00415FEC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Эсеп-фактуранын тиркемесин кабыл алат.</w:t>
                        </w:r>
                      </w:p>
                      <w:p w14:paraId="3CEF472B" w14:textId="77777777" w:rsidR="005E1223" w:rsidRPr="000B7B88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</w:t>
                        </w: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сеп-фактуранын тиркемесине ылайык төлөө үчүн эсеп-фактураны тариздейт.</w:t>
                        </w:r>
                      </w:p>
                    </w:txbxContent>
                  </v:textbox>
                </v:rect>
                <v:roundrect id="AutoShape 222" o:spid="_x0000_s1099" style="position:absolute;left:7121;top:5590;width:2537;height:7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">
                  <v:path arrowok="t"/>
                  <v:textbox>
                    <w:txbxContent>
                      <w:p w14:paraId="479212C5" w14:textId="4725C2E5" w:rsidR="005E1223" w:rsidRPr="000B7B88" w:rsidRDefault="000D3E1E" w:rsidP="004B73D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y-KG"/>
                          </w:rPr>
                          <w:t>Кызматтын</w:t>
                        </w:r>
                        <w:r w:rsidR="005E1223"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жетекчиси</w:t>
                        </w:r>
                      </w:p>
                    </w:txbxContent>
                  </v:textbox>
                </v:roundrect>
                <v:rect id="Rectangle 223" o:spid="_x0000_s1100" style="position:absolute;left:1804;top:4536;width:3145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">
                  <v:path arrowok="t"/>
                  <v:textbox>
                    <w:txbxContent>
                      <w:p w14:paraId="3BCE5E5B" w14:textId="77777777" w:rsidR="005E1223" w:rsidRPr="00415FEC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Эсеп-фактураны эсептерди каттоо журналында каттайт.</w:t>
                        </w:r>
                      </w:p>
                      <w:p w14:paraId="7706AD9C" w14:textId="77777777" w:rsidR="005E1223" w:rsidRPr="000B7B88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РЭКЭБ адистерине жиберет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224" o:spid="_x0000_s1101" type="#_x0000_t32" style="position:absolute;left:8365;top:6292;width:25;height:5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">
                  <v:stroke endarrow="block"/>
                  <o:lock v:ext="edit" shapetype="f"/>
                </v:shape>
                <v:rect id="Rectangle 227" o:spid="_x0000_s1102" style="position:absolute;left:6293;top:6885;width:414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">
                  <v:path arrowok="t"/>
                  <v:textbox>
                    <w:txbxContent>
                      <w:p w14:paraId="513D67E6" w14:textId="532FBB73" w:rsidR="005E1223" w:rsidRPr="000B7B88" w:rsidRDefault="000D3E1E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Эсеп-</w:t>
                        </w:r>
                        <w:r w:rsidR="005E1223"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фактураны бекитет/кол коет</w:t>
                        </w:r>
                        <w:r w:rsidR="005E122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230" o:spid="_x0000_s1103" type="#_x0000_t32" style="position:absolute;left:10188;top:2450;width:8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">
                  <v:stroke endarrow="block"/>
                  <o:lock v:ext="edit" shapetype="f"/>
                </v:shape>
                <v:oval id="Oval 234" o:spid="_x0000_s1104" style="position:absolute;left:4703;top:8196;width:3351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">
                  <v:path arrowok="t"/>
                  <v:textbox>
                    <w:txbxContent>
                      <w:p w14:paraId="7A288E20" w14:textId="77777777" w:rsidR="005E1223" w:rsidRPr="000B7B88" w:rsidRDefault="005E1223" w:rsidP="004B73D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Иш-аракетти аяктоо</w:t>
                        </w:r>
                      </w:p>
                    </w:txbxContent>
                  </v:textbox>
                </v:oval>
                <v:shape id=" 122" o:spid="_x0000_s1105" type="#_x0000_t32" style="position:absolute;left:3441;top:2653;width:206;height:5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">
                  <v:stroke endarrow="block"/>
                  <o:lock v:ext="edit" shapetype="f"/>
                </v:shape>
                <v:rect id="Rectangle 220" o:spid="_x0000_s1106" style="position:absolute;left:1687;top:3235;width:3508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">
                  <v:path arrowok="t"/>
                  <v:textbox>
                    <w:txbxContent>
                      <w:p w14:paraId="6089FE50" w14:textId="5B1806D8" w:rsidR="005E1223" w:rsidRPr="000B7B88" w:rsidRDefault="005E1223" w:rsidP="004B73D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РЭКЭБ башчысы </w:t>
                        </w:r>
                        <w:r w:rsidR="000D3E1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жана УМ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Бнын начальниги </w:t>
                        </w: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эсеп-фактуранын тиркемесин бекитет</w:t>
                        </w:r>
                      </w:p>
                    </w:txbxContent>
                  </v:textbox>
                </v:rect>
                <v:shape id=" 124" o:spid="_x0000_s1107" type="#_x0000_t32" style="position:absolute;left:5195;top:2274;width:1369;height:1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">
                  <v:stroke endarrow="block"/>
                  <o:lock v:ext="edit" shapetype="f"/>
                </v:shape>
                <v:shape id=" 125" o:spid="_x0000_s1108" type="#_x0000_t32" style="position:absolute;left:8390;top:4808;width:18;height:7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">
                  <v:stroke endarrow="block"/>
                  <o:lock v:ext="edit" shapetype="f"/>
                </v:shape>
                <v:shape id=" 126" o:spid="_x0000_s1109" type="#_x0000_t32" style="position:absolute;left:4949;top:2912;width:1743;height:21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">
                  <v:stroke endarrow="block"/>
                  <o:lock v:ext="edit" shapetype="f"/>
                </v:shape>
                <v:shape id=" 127" o:spid="_x0000_s1110" type="#_x0000_t32" style="position:absolute;left:11004;top:2450;width:0;height:48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">
                  <o:lock v:ext="edit" shapetype="f"/>
                </v:shape>
                <v:shape id=" 128" o:spid="_x0000_s1111" type="#_x0000_t32" style="position:absolute;left:10419;top:7255;width:58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">
                  <o:lock v:ext="edit" shapetype="f"/>
                </v:shape>
                <v:shape id=" 129" o:spid="_x0000_s1112" type="#_x0000_t32" style="position:absolute;left:3377;top:5632;width:1817;height:2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689F24CD" w14:textId="77777777" w:rsidR="001741C7" w:rsidRPr="00C462FF" w:rsidRDefault="001741C7" w:rsidP="00464D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C53C602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74E00607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51542970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4C680EF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E4D2318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0483A7E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F8C779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C091C50" w14:textId="77777777" w:rsidR="001741C7" w:rsidRPr="00C462FF" w:rsidRDefault="001741C7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48FFB1C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2A1370A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95A9E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A62D06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1A1FEA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F471AAB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5D6D09C" w14:textId="77777777" w:rsidR="001741C7" w:rsidRPr="00C462FF" w:rsidRDefault="001741C7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0DDD3F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ED74EF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ABAD65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27DADA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03AAE5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BFFAE4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08E5A8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5F15ED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5D91244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39EAD7F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729F1B" w14:textId="77777777" w:rsidR="00794E2E" w:rsidRPr="00C462FF" w:rsidRDefault="00794E2E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4E8A9A" w14:textId="77777777" w:rsidR="002C0EEF" w:rsidRPr="00C462FF" w:rsidRDefault="002C0EEF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280DD7" w14:textId="77777777" w:rsidR="002C0EEF" w:rsidRPr="00C462FF" w:rsidRDefault="002C0EEF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0A7A70F" w14:textId="566881D3" w:rsidR="00A80C70" w:rsidRPr="00C462FF" w:rsidRDefault="0018011B" w:rsidP="00464D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462FF">
        <w:rPr>
          <w:rFonts w:ascii="Times New Roman" w:hAnsi="Times New Roman"/>
          <w:b/>
          <w:sz w:val="28"/>
          <w:szCs w:val="28"/>
          <w:lang w:val="kk-KZ"/>
        </w:rPr>
        <w:lastRenderedPageBreak/>
        <w:t>5.4</w:t>
      </w:r>
      <w:r w:rsidR="003F69A5" w:rsidRPr="00C462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708CF" w:rsidRPr="00C462FF">
        <w:rPr>
          <w:rFonts w:ascii="Times New Roman" w:hAnsi="Times New Roman"/>
          <w:b/>
          <w:sz w:val="28"/>
          <w:szCs w:val="28"/>
          <w:lang w:val="kk-KZ"/>
        </w:rPr>
        <w:t>№</w:t>
      </w:r>
      <w:r w:rsidR="000D3E1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708CF" w:rsidRPr="00C462FF">
        <w:rPr>
          <w:rFonts w:ascii="Times New Roman" w:hAnsi="Times New Roman"/>
          <w:b/>
          <w:sz w:val="28"/>
          <w:szCs w:val="28"/>
          <w:lang w:val="kk-KZ"/>
        </w:rPr>
        <w:t>4</w:t>
      </w:r>
      <w:r w:rsidR="00514009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0D3E1E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514009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514009" w:rsidRPr="00C462FF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514009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514009" w:rsidRPr="00C462FF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514009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0D3E1E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3AC09589" w14:textId="02AB6D64" w:rsidR="00E1305A" w:rsidRDefault="003F69A5" w:rsidP="004E35A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C462FF">
        <w:rPr>
          <w:rFonts w:ascii="Times New Roman" w:hAnsi="Times New Roman"/>
          <w:b/>
          <w:i/>
          <w:lang w:val="kk-KZ"/>
        </w:rPr>
        <w:t>«</w:t>
      </w:r>
      <w:r w:rsidR="004E35AC" w:rsidRPr="00FF08EC">
        <w:rPr>
          <w:rFonts w:ascii="Times New Roman" w:hAnsi="Times New Roman"/>
          <w:b/>
          <w:sz w:val="28"/>
          <w:szCs w:val="28"/>
          <w:lang w:val="kk-KZ"/>
        </w:rPr>
        <w:t>РЭК ЭМШ</w:t>
      </w:r>
      <w:r w:rsidR="000D3E1E" w:rsidRPr="00FF08EC">
        <w:rPr>
          <w:rFonts w:ascii="Times New Roman" w:hAnsi="Times New Roman"/>
          <w:b/>
          <w:sz w:val="28"/>
          <w:szCs w:val="28"/>
          <w:lang w:val="kk-KZ"/>
        </w:rPr>
        <w:t>га</w:t>
      </w:r>
      <w:r w:rsidR="004E35AC" w:rsidRPr="00FF08EC">
        <w:rPr>
          <w:rFonts w:ascii="Times New Roman" w:hAnsi="Times New Roman"/>
          <w:b/>
          <w:sz w:val="28"/>
          <w:szCs w:val="28"/>
          <w:lang w:val="kk-KZ"/>
        </w:rPr>
        <w:t xml:space="preserve"> талдоо жүргүзүү </w:t>
      </w:r>
      <w:r w:rsidR="00ED54B0" w:rsidRPr="00FF08EC">
        <w:rPr>
          <w:rFonts w:ascii="Times New Roman" w:hAnsi="Times New Roman"/>
          <w:b/>
          <w:sz w:val="28"/>
          <w:szCs w:val="28"/>
          <w:lang w:val="kk-KZ"/>
        </w:rPr>
        <w:t>жол-жобосун</w:t>
      </w:r>
      <w:r w:rsidR="004E35AC" w:rsidRPr="00FF08EC">
        <w:rPr>
          <w:rFonts w:ascii="Times New Roman" w:hAnsi="Times New Roman"/>
          <w:b/>
          <w:sz w:val="28"/>
          <w:szCs w:val="28"/>
          <w:lang w:val="kk-KZ"/>
        </w:rPr>
        <w:t xml:space="preserve"> өткөрүү</w:t>
      </w:r>
      <w:r w:rsidRPr="00FF08EC"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14:paraId="51CC1B2B" w14:textId="059052C6" w:rsidR="00FF08EC" w:rsidRPr="00FF08EC" w:rsidRDefault="00FF08EC" w:rsidP="004E35AC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F4EA3BB" wp14:editId="1CF6398A">
                <wp:simplePos x="0" y="0"/>
                <wp:positionH relativeFrom="column">
                  <wp:posOffset>-118110</wp:posOffset>
                </wp:positionH>
                <wp:positionV relativeFrom="paragraph">
                  <wp:posOffset>231233</wp:posOffset>
                </wp:positionV>
                <wp:extent cx="5934075" cy="8715375"/>
                <wp:effectExtent l="0" t="0" r="28575" b="28575"/>
                <wp:wrapNone/>
                <wp:docPr id="417" name="Группа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8715375"/>
                          <a:chOff x="-341925" y="0"/>
                          <a:chExt cx="5862637" cy="8729330"/>
                        </a:xfrm>
                      </wpg:grpSpPr>
                      <wpg:grpSp>
                        <wpg:cNvPr id="240" name=" 452"/>
                        <wpg:cNvGrpSpPr>
                          <a:grpSpLocks/>
                        </wpg:cNvGrpSpPr>
                        <wpg:grpSpPr bwMode="auto">
                          <a:xfrm>
                            <a:off x="-341925" y="0"/>
                            <a:ext cx="5862637" cy="8220428"/>
                            <a:chOff x="205" y="944"/>
                            <a:chExt cx="11402" cy="12003"/>
                          </a:xfrm>
                        </wpg:grpSpPr>
                        <wps:wsp>
                          <wps:cNvPr id="241" name="Oval 235"/>
                          <wps:cNvSpPr>
                            <a:spLocks/>
                          </wps:cNvSpPr>
                          <wps:spPr bwMode="auto">
                            <a:xfrm>
                              <a:off x="205" y="944"/>
                              <a:ext cx="6685" cy="12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254390" w14:textId="75497098" w:rsidR="005E1223" w:rsidRPr="00684891" w:rsidRDefault="005E1223" w:rsidP="00555554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РЭК ЭМШ</w:t>
                                </w:r>
                                <w:r w:rsidR="000D3E1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ky-KG"/>
                                  </w:rPr>
                                  <w:t>га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талдоо жүргүзүүгө акы төлөнгөндүгүн ырастаган документтердин келүүсү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AutoShape 236"/>
                          <wps:cNvSpPr>
                            <a:spLocks/>
                          </wps:cNvSpPr>
                          <wps:spPr bwMode="auto">
                            <a:xfrm>
                              <a:off x="7450" y="1011"/>
                              <a:ext cx="3832" cy="901"/>
                            </a:xfrm>
                            <a:custGeom>
                              <a:avLst/>
                              <a:gdLst>
                                <a:gd name="T0" fmla="*/ 0 w 2553970"/>
                                <a:gd name="T1" fmla="*/ 285222 h 807789"/>
                                <a:gd name="T2" fmla="*/ 71862 w 2553970"/>
                                <a:gd name="T3" fmla="*/ 213360 h 807789"/>
                                <a:gd name="T4" fmla="*/ 1226820 w 2553970"/>
                                <a:gd name="T5" fmla="*/ 0 h 807789"/>
                                <a:gd name="T6" fmla="*/ 2482108 w 2553970"/>
                                <a:gd name="T7" fmla="*/ 213360 h 807789"/>
                                <a:gd name="T8" fmla="*/ 2553970 w 2553970"/>
                                <a:gd name="T9" fmla="*/ 285222 h 807789"/>
                                <a:gd name="T10" fmla="*/ 2553970 w 2553970"/>
                                <a:gd name="T11" fmla="*/ 572663 h 807789"/>
                                <a:gd name="T12" fmla="*/ 2482108 w 2553970"/>
                                <a:gd name="T13" fmla="*/ 644525 h 807789"/>
                                <a:gd name="T14" fmla="*/ 1303020 w 2553970"/>
                                <a:gd name="T15" fmla="*/ 807720 h 807789"/>
                                <a:gd name="T16" fmla="*/ 71862 w 2553970"/>
                                <a:gd name="T17" fmla="*/ 644525 h 807789"/>
                                <a:gd name="T18" fmla="*/ 0 w 2553970"/>
                                <a:gd name="T19" fmla="*/ 572663 h 807789"/>
                                <a:gd name="T20" fmla="*/ 0 w 2553970"/>
                                <a:gd name="T21" fmla="*/ 285222 h 80778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553970"/>
                                <a:gd name="T34" fmla="*/ 0 h 807789"/>
                                <a:gd name="T35" fmla="*/ 2553970 w 2553970"/>
                                <a:gd name="T36" fmla="*/ 807789 h 807789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553970" h="807789">
                                  <a:moveTo>
                                    <a:pt x="0" y="285222"/>
                                  </a:moveTo>
                                  <a:cubicBezTo>
                                    <a:pt x="0" y="245534"/>
                                    <a:pt x="32174" y="213360"/>
                                    <a:pt x="71862" y="213360"/>
                                  </a:cubicBezTo>
                                  <a:cubicBezTo>
                                    <a:pt x="474628" y="213360"/>
                                    <a:pt x="824054" y="0"/>
                                    <a:pt x="1226820" y="0"/>
                                  </a:cubicBezTo>
                                  <a:cubicBezTo>
                                    <a:pt x="1627469" y="0"/>
                                    <a:pt x="2081459" y="213360"/>
                                    <a:pt x="2482108" y="213360"/>
                                  </a:cubicBezTo>
                                  <a:cubicBezTo>
                                    <a:pt x="2521796" y="213360"/>
                                    <a:pt x="2553970" y="245534"/>
                                    <a:pt x="2553970" y="285222"/>
                                  </a:cubicBezTo>
                                  <a:lnTo>
                                    <a:pt x="2553970" y="572663"/>
                                  </a:lnTo>
                                  <a:cubicBezTo>
                                    <a:pt x="2553970" y="612351"/>
                                    <a:pt x="2521796" y="644525"/>
                                    <a:pt x="2482108" y="644525"/>
                                  </a:cubicBezTo>
                                  <a:cubicBezTo>
                                    <a:pt x="2089079" y="640503"/>
                                    <a:pt x="1696049" y="811742"/>
                                    <a:pt x="1303020" y="807720"/>
                                  </a:cubicBezTo>
                                  <a:lnTo>
                                    <a:pt x="71862" y="644525"/>
                                  </a:lnTo>
                                  <a:cubicBezTo>
                                    <a:pt x="32174" y="644525"/>
                                    <a:pt x="0" y="612351"/>
                                    <a:pt x="0" y="572663"/>
                                  </a:cubicBezTo>
                                  <a:lnTo>
                                    <a:pt x="0" y="285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EF02DC" w14:textId="77777777" w:rsidR="005E1223" w:rsidRPr="00684891" w:rsidRDefault="005E1223" w:rsidP="00555554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3C4D7E46" w14:textId="77777777" w:rsidR="005E1223" w:rsidRPr="00684891" w:rsidRDefault="005E1223" w:rsidP="00555554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РЭКЭБ адиси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38"/>
                          <wps:cNvSpPr>
                            <a:spLocks/>
                          </wps:cNvSpPr>
                          <wps:spPr bwMode="auto">
                            <a:xfrm>
                              <a:off x="7023" y="2098"/>
                              <a:ext cx="4440" cy="1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E0CBA8" w14:textId="36328BD7" w:rsidR="005E1223" w:rsidRPr="00684891" w:rsidRDefault="005E1223" w:rsidP="00555554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Документер топтому менен бирге РЭК ЭМШ</w:t>
                                </w:r>
                                <w:r w:rsidR="000D3E1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ky-KG"/>
                                  </w:rPr>
                                  <w:t>га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талдоо жүргүзүүгө  кызматтык катты даярдайт жана бөлүмдүн башчысына виза коюуга берет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 133"/>
                          <wps:cNvCnPr>
                            <a:cxnSpLocks/>
                            <a:stCxn id="241" idx="6"/>
                            <a:endCxn id="242" idx="0"/>
                          </wps:cNvCnPr>
                          <wps:spPr bwMode="auto">
                            <a:xfrm flipV="1">
                              <a:off x="6889" y="1329"/>
                              <a:ext cx="561" cy="2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 134"/>
                          <wps:cNvCnPr>
                            <a:cxnSpLocks/>
                            <a:stCxn id="242" idx="7"/>
                          </wps:cNvCnPr>
                          <wps:spPr bwMode="auto">
                            <a:xfrm flipH="1">
                              <a:off x="9405" y="1912"/>
                              <a:ext cx="0" cy="1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AutoShape 204"/>
                          <wps:cNvSpPr>
                            <a:spLocks/>
                          </wps:cNvSpPr>
                          <wps:spPr bwMode="auto">
                            <a:xfrm>
                              <a:off x="7196" y="4219"/>
                              <a:ext cx="3712" cy="739"/>
                            </a:xfrm>
                            <a:custGeom>
                              <a:avLst/>
                              <a:gdLst>
                                <a:gd name="T0" fmla="*/ 0 w 2699385"/>
                                <a:gd name="T1" fmla="*/ 299193 h 967740"/>
                                <a:gd name="T2" fmla="*/ 93453 w 2699385"/>
                                <a:gd name="T3" fmla="*/ 205740 h 967740"/>
                                <a:gd name="T4" fmla="*/ 1394460 w 2699385"/>
                                <a:gd name="T5" fmla="*/ 0 h 967740"/>
                                <a:gd name="T6" fmla="*/ 2605932 w 2699385"/>
                                <a:gd name="T7" fmla="*/ 205740 h 967740"/>
                                <a:gd name="T8" fmla="*/ 2699385 w 2699385"/>
                                <a:gd name="T9" fmla="*/ 299193 h 967740"/>
                                <a:gd name="T10" fmla="*/ 2699385 w 2699385"/>
                                <a:gd name="T11" fmla="*/ 672992 h 967740"/>
                                <a:gd name="T12" fmla="*/ 2605932 w 2699385"/>
                                <a:gd name="T13" fmla="*/ 766445 h 967740"/>
                                <a:gd name="T14" fmla="*/ 1318260 w 2699385"/>
                                <a:gd name="T15" fmla="*/ 967740 h 967740"/>
                                <a:gd name="T16" fmla="*/ 93453 w 2699385"/>
                                <a:gd name="T17" fmla="*/ 766445 h 967740"/>
                                <a:gd name="T18" fmla="*/ 0 w 2699385"/>
                                <a:gd name="T19" fmla="*/ 672992 h 967740"/>
                                <a:gd name="T20" fmla="*/ 0 w 2699385"/>
                                <a:gd name="T21" fmla="*/ 299193 h 96774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699385"/>
                                <a:gd name="T34" fmla="*/ 0 h 967740"/>
                                <a:gd name="T35" fmla="*/ 2699385 w 2699385"/>
                                <a:gd name="T36" fmla="*/ 967740 h 967740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699385" h="967740">
                                  <a:moveTo>
                                    <a:pt x="0" y="299193"/>
                                  </a:moveTo>
                                  <a:cubicBezTo>
                                    <a:pt x="0" y="247580"/>
                                    <a:pt x="41840" y="205740"/>
                                    <a:pt x="93453" y="205740"/>
                                  </a:cubicBezTo>
                                  <a:cubicBezTo>
                                    <a:pt x="532202" y="203200"/>
                                    <a:pt x="955711" y="2540"/>
                                    <a:pt x="1394460" y="0"/>
                                  </a:cubicBezTo>
                                  <a:cubicBezTo>
                                    <a:pt x="1793204" y="2540"/>
                                    <a:pt x="2207188" y="203200"/>
                                    <a:pt x="2605932" y="205740"/>
                                  </a:cubicBezTo>
                                  <a:cubicBezTo>
                                    <a:pt x="2657545" y="205740"/>
                                    <a:pt x="2699385" y="247580"/>
                                    <a:pt x="2699385" y="299193"/>
                                  </a:cubicBezTo>
                                  <a:lnTo>
                                    <a:pt x="2699385" y="672992"/>
                                  </a:lnTo>
                                  <a:cubicBezTo>
                                    <a:pt x="2699385" y="724605"/>
                                    <a:pt x="2657545" y="766445"/>
                                    <a:pt x="2605932" y="766445"/>
                                  </a:cubicBezTo>
                                  <a:cubicBezTo>
                                    <a:pt x="2164008" y="770043"/>
                                    <a:pt x="1760184" y="964142"/>
                                    <a:pt x="1318260" y="967740"/>
                                  </a:cubicBezTo>
                                  <a:lnTo>
                                    <a:pt x="93453" y="766445"/>
                                  </a:lnTo>
                                  <a:cubicBezTo>
                                    <a:pt x="41840" y="766445"/>
                                    <a:pt x="0" y="724605"/>
                                    <a:pt x="0" y="672992"/>
                                  </a:cubicBezTo>
                                  <a:lnTo>
                                    <a:pt x="0" y="299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76F7B" w14:textId="77777777" w:rsidR="005E1223" w:rsidRPr="00684891" w:rsidRDefault="005E1223" w:rsidP="00555554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3D6C8160" w14:textId="77777777" w:rsidR="005E1223" w:rsidRPr="00684891" w:rsidRDefault="005E1223" w:rsidP="00555554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РЭКЭБ башчысы</w:t>
                                </w:r>
                              </w:p>
                              <w:p w14:paraId="06AC027D" w14:textId="77777777" w:rsidR="005E1223" w:rsidRPr="00684891" w:rsidRDefault="005E1223" w:rsidP="00555554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FE83B3F" w14:textId="77777777" w:rsidR="005E1223" w:rsidRPr="00684891" w:rsidRDefault="005E1223" w:rsidP="0055555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 136"/>
                          <wps:cNvCnPr>
                            <a:cxnSpLocks/>
                            <a:stCxn id="243" idx="2"/>
                            <a:endCxn id="246" idx="2"/>
                          </wps:cNvCnPr>
                          <wps:spPr bwMode="auto">
                            <a:xfrm flipH="1">
                              <a:off x="9114" y="3600"/>
                              <a:ext cx="129" cy="6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38"/>
                          <wps:cNvSpPr>
                            <a:spLocks/>
                          </wps:cNvSpPr>
                          <wps:spPr bwMode="auto">
                            <a:xfrm>
                              <a:off x="7097" y="5556"/>
                              <a:ext cx="3832" cy="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C9551" w14:textId="77777777" w:rsidR="005E1223" w:rsidRPr="00684891" w:rsidRDefault="005E1223" w:rsidP="00555554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Кызматтык катка кол коет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 138"/>
                          <wps:cNvCnPr>
                            <a:cxnSpLocks/>
                            <a:stCxn id="246" idx="7"/>
                            <a:endCxn id="248" idx="0"/>
                          </wps:cNvCnPr>
                          <wps:spPr bwMode="auto">
                            <a:xfrm>
                              <a:off x="9009" y="4958"/>
                              <a:ext cx="4" cy="59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38"/>
                          <wps:cNvSpPr>
                            <a:spLocks/>
                          </wps:cNvSpPr>
                          <wps:spPr bwMode="auto">
                            <a:xfrm>
                              <a:off x="1092" y="2294"/>
                              <a:ext cx="4965" cy="9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F226D" w14:textId="77777777" w:rsidR="005E1223" w:rsidRPr="00684891" w:rsidRDefault="005E1223" w:rsidP="00555554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Документер топтому менен бирге кызматтык катты журналга катт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айт жана РЖСБга талдоого жиберет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 140"/>
                          <wps:cNvCnPr>
                            <a:cxnSpLocks/>
                            <a:stCxn id="242" idx="9"/>
                            <a:endCxn id="250" idx="3"/>
                          </wps:cNvCnPr>
                          <wps:spPr bwMode="auto">
                            <a:xfrm flipH="1">
                              <a:off x="6057" y="1650"/>
                              <a:ext cx="1393" cy="11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AutoShape 236"/>
                          <wps:cNvSpPr>
                            <a:spLocks/>
                          </wps:cNvSpPr>
                          <wps:spPr bwMode="auto">
                            <a:xfrm>
                              <a:off x="1421" y="3393"/>
                              <a:ext cx="4498" cy="705"/>
                            </a:xfrm>
                            <a:custGeom>
                              <a:avLst/>
                              <a:gdLst>
                                <a:gd name="T0" fmla="*/ 0 w 2553970"/>
                                <a:gd name="T1" fmla="*/ 285222 h 807789"/>
                                <a:gd name="T2" fmla="*/ 71862 w 2553970"/>
                                <a:gd name="T3" fmla="*/ 213360 h 807789"/>
                                <a:gd name="T4" fmla="*/ 1226820 w 2553970"/>
                                <a:gd name="T5" fmla="*/ 0 h 807789"/>
                                <a:gd name="T6" fmla="*/ 2482108 w 2553970"/>
                                <a:gd name="T7" fmla="*/ 213360 h 807789"/>
                                <a:gd name="T8" fmla="*/ 2553970 w 2553970"/>
                                <a:gd name="T9" fmla="*/ 285222 h 807789"/>
                                <a:gd name="T10" fmla="*/ 2553970 w 2553970"/>
                                <a:gd name="T11" fmla="*/ 572663 h 807789"/>
                                <a:gd name="T12" fmla="*/ 2482108 w 2553970"/>
                                <a:gd name="T13" fmla="*/ 644525 h 807789"/>
                                <a:gd name="T14" fmla="*/ 1303020 w 2553970"/>
                                <a:gd name="T15" fmla="*/ 807720 h 807789"/>
                                <a:gd name="T16" fmla="*/ 71862 w 2553970"/>
                                <a:gd name="T17" fmla="*/ 644525 h 807789"/>
                                <a:gd name="T18" fmla="*/ 0 w 2553970"/>
                                <a:gd name="T19" fmla="*/ 572663 h 807789"/>
                                <a:gd name="T20" fmla="*/ 0 w 2553970"/>
                                <a:gd name="T21" fmla="*/ 285222 h 80778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553970"/>
                                <a:gd name="T34" fmla="*/ 0 h 807789"/>
                                <a:gd name="T35" fmla="*/ 2553970 w 2553970"/>
                                <a:gd name="T36" fmla="*/ 807789 h 807789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553970" h="807789">
                                  <a:moveTo>
                                    <a:pt x="0" y="285222"/>
                                  </a:moveTo>
                                  <a:cubicBezTo>
                                    <a:pt x="0" y="245534"/>
                                    <a:pt x="32174" y="213360"/>
                                    <a:pt x="71862" y="213360"/>
                                  </a:cubicBezTo>
                                  <a:cubicBezTo>
                                    <a:pt x="474628" y="213360"/>
                                    <a:pt x="824054" y="0"/>
                                    <a:pt x="1226820" y="0"/>
                                  </a:cubicBezTo>
                                  <a:cubicBezTo>
                                    <a:pt x="1627469" y="0"/>
                                    <a:pt x="2081459" y="213360"/>
                                    <a:pt x="2482108" y="213360"/>
                                  </a:cubicBezTo>
                                  <a:cubicBezTo>
                                    <a:pt x="2521796" y="213360"/>
                                    <a:pt x="2553970" y="245534"/>
                                    <a:pt x="2553970" y="285222"/>
                                  </a:cubicBezTo>
                                  <a:lnTo>
                                    <a:pt x="2553970" y="572663"/>
                                  </a:lnTo>
                                  <a:cubicBezTo>
                                    <a:pt x="2553970" y="612351"/>
                                    <a:pt x="2521796" y="644525"/>
                                    <a:pt x="2482108" y="644525"/>
                                  </a:cubicBezTo>
                                  <a:cubicBezTo>
                                    <a:pt x="2089079" y="640503"/>
                                    <a:pt x="1696049" y="811742"/>
                                    <a:pt x="1303020" y="807720"/>
                                  </a:cubicBezTo>
                                  <a:lnTo>
                                    <a:pt x="71862" y="644525"/>
                                  </a:lnTo>
                                  <a:cubicBezTo>
                                    <a:pt x="32174" y="644525"/>
                                    <a:pt x="0" y="612351"/>
                                    <a:pt x="0" y="572663"/>
                                  </a:cubicBezTo>
                                  <a:lnTo>
                                    <a:pt x="0" y="285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825C41" w14:textId="161956A5" w:rsidR="005E1223" w:rsidRPr="00415FEC" w:rsidRDefault="005E1223" w:rsidP="0055555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РБ</w:t>
                                </w:r>
                                <w:r w:rsidR="000D3E1E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  <w:lang w:val="ky-KG"/>
                                  </w:rPr>
                                  <w:t>Б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начальниги</w:t>
                                </w:r>
                              </w:p>
                              <w:p w14:paraId="6F1A132F" w14:textId="266E65D6" w:rsidR="005E1223" w:rsidRPr="00684891" w:rsidRDefault="005E1223" w:rsidP="0055555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РСБ РБ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башчысы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AutoShape 236"/>
                          <wps:cNvSpPr>
                            <a:spLocks/>
                          </wps:cNvSpPr>
                          <wps:spPr bwMode="auto">
                            <a:xfrm>
                              <a:off x="1960" y="5394"/>
                              <a:ext cx="3667" cy="891"/>
                            </a:xfrm>
                            <a:custGeom>
                              <a:avLst/>
                              <a:gdLst>
                                <a:gd name="T0" fmla="*/ 0 w 2553970"/>
                                <a:gd name="T1" fmla="*/ 285222 h 807789"/>
                                <a:gd name="T2" fmla="*/ 71862 w 2553970"/>
                                <a:gd name="T3" fmla="*/ 213360 h 807789"/>
                                <a:gd name="T4" fmla="*/ 1226820 w 2553970"/>
                                <a:gd name="T5" fmla="*/ 0 h 807789"/>
                                <a:gd name="T6" fmla="*/ 2482108 w 2553970"/>
                                <a:gd name="T7" fmla="*/ 213360 h 807789"/>
                                <a:gd name="T8" fmla="*/ 2553970 w 2553970"/>
                                <a:gd name="T9" fmla="*/ 285222 h 807789"/>
                                <a:gd name="T10" fmla="*/ 2553970 w 2553970"/>
                                <a:gd name="T11" fmla="*/ 572663 h 807789"/>
                                <a:gd name="T12" fmla="*/ 2482108 w 2553970"/>
                                <a:gd name="T13" fmla="*/ 644525 h 807789"/>
                                <a:gd name="T14" fmla="*/ 1303020 w 2553970"/>
                                <a:gd name="T15" fmla="*/ 807720 h 807789"/>
                                <a:gd name="T16" fmla="*/ 71862 w 2553970"/>
                                <a:gd name="T17" fmla="*/ 644525 h 807789"/>
                                <a:gd name="T18" fmla="*/ 0 w 2553970"/>
                                <a:gd name="T19" fmla="*/ 572663 h 807789"/>
                                <a:gd name="T20" fmla="*/ 0 w 2553970"/>
                                <a:gd name="T21" fmla="*/ 285222 h 80778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553970"/>
                                <a:gd name="T34" fmla="*/ 0 h 807789"/>
                                <a:gd name="T35" fmla="*/ 2553970 w 2553970"/>
                                <a:gd name="T36" fmla="*/ 807789 h 807789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553970" h="807789">
                                  <a:moveTo>
                                    <a:pt x="0" y="285222"/>
                                  </a:moveTo>
                                  <a:cubicBezTo>
                                    <a:pt x="0" y="245534"/>
                                    <a:pt x="32174" y="213360"/>
                                    <a:pt x="71862" y="213360"/>
                                  </a:cubicBezTo>
                                  <a:cubicBezTo>
                                    <a:pt x="474628" y="213360"/>
                                    <a:pt x="824054" y="0"/>
                                    <a:pt x="1226820" y="0"/>
                                  </a:cubicBezTo>
                                  <a:cubicBezTo>
                                    <a:pt x="1627469" y="0"/>
                                    <a:pt x="2081459" y="213360"/>
                                    <a:pt x="2482108" y="213360"/>
                                  </a:cubicBezTo>
                                  <a:cubicBezTo>
                                    <a:pt x="2521796" y="213360"/>
                                    <a:pt x="2553970" y="245534"/>
                                    <a:pt x="2553970" y="285222"/>
                                  </a:cubicBezTo>
                                  <a:lnTo>
                                    <a:pt x="2553970" y="572663"/>
                                  </a:lnTo>
                                  <a:cubicBezTo>
                                    <a:pt x="2553970" y="612351"/>
                                    <a:pt x="2521796" y="644525"/>
                                    <a:pt x="2482108" y="644525"/>
                                  </a:cubicBezTo>
                                  <a:cubicBezTo>
                                    <a:pt x="2089079" y="640503"/>
                                    <a:pt x="1696049" y="811742"/>
                                    <a:pt x="1303020" y="807720"/>
                                  </a:cubicBezTo>
                                  <a:lnTo>
                                    <a:pt x="71862" y="644525"/>
                                  </a:lnTo>
                                  <a:cubicBezTo>
                                    <a:pt x="32174" y="644525"/>
                                    <a:pt x="0" y="612351"/>
                                    <a:pt x="0" y="572663"/>
                                  </a:cubicBezTo>
                                  <a:lnTo>
                                    <a:pt x="0" y="285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1CC3FF" w14:textId="77777777" w:rsidR="005E1223" w:rsidRPr="00555554" w:rsidRDefault="005E1223" w:rsidP="00555554">
                                <w:pPr>
                                  <w:spacing w:after="0" w:line="240" w:lineRule="atLeast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5197B772" w14:textId="219F428F" w:rsidR="005E1223" w:rsidRPr="00684891" w:rsidRDefault="005E1223" w:rsidP="00555554">
                                <w:pPr>
                                  <w:spacing w:after="0" w:line="240" w:lineRule="atLeast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РСБ РБ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адистери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38"/>
                          <wps:cNvSpPr>
                            <a:spLocks/>
                          </wps:cNvSpPr>
                          <wps:spPr bwMode="auto">
                            <a:xfrm>
                              <a:off x="1794" y="4300"/>
                              <a:ext cx="3832" cy="8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B539C0" w14:textId="77777777" w:rsidR="005E1223" w:rsidRPr="00684891" w:rsidRDefault="005E1223" w:rsidP="00555554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Аткаруучуну аныктайт, виза коет жана адистерге аткарууга берет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38"/>
                          <wps:cNvSpPr>
                            <a:spLocks/>
                          </wps:cNvSpPr>
                          <wps:spPr bwMode="auto">
                            <a:xfrm>
                              <a:off x="790" y="6445"/>
                              <a:ext cx="10735" cy="30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D951EB" w14:textId="3038A714" w:rsidR="005E1223" w:rsidRPr="00415FEC" w:rsidRDefault="005E1223" w:rsidP="00555554">
                                <w:pPr>
                                  <w:spacing w:after="0" w:line="240" w:lineRule="atLeast"/>
                                  <w:jc w:val="both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 ченемдик укуктук актлардын жана/же стандарттардын бекитилген талаптарына ылайык РЭК ЭМШ</w:t>
                                </w:r>
                                <w:r w:rsidR="000D3E1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ky-KG"/>
                                  </w:rPr>
                                  <w:t>га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талдоо жүргүзөт;</w:t>
                                </w:r>
                              </w:p>
                              <w:p w14:paraId="5B28A027" w14:textId="02ED1E57" w:rsidR="005E1223" w:rsidRPr="00415FEC" w:rsidRDefault="000D3E1E" w:rsidP="00555554">
                                <w:pPr>
                                  <w:spacing w:after="0" w:line="240" w:lineRule="atLeast"/>
                                  <w:jc w:val="both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 зарылдыгына жараша радио</w:t>
                                </w:r>
                                <w:r w:rsidR="005E1223"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жыштыктарды координациялоо (чектеш жана тийиштүү өлкөлөр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менен), радио</w:t>
                                </w:r>
                                <w:r w:rsidR="005E1223"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жыштык аянтчаларын макулдашуу (жыштык номиналдары, техникалык мүнөздөмөлөр жана РЭК орнотуу пункттары) жана радиомониторинг </w:t>
                                </w:r>
                                <w:r w:rsidR="005E1223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жол-жоболорун</w:t>
                                </w:r>
                                <w:r w:rsidR="005E1223"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жүргүзүү зарылдыгын аныктайт;    </w:t>
                                </w:r>
                              </w:p>
                              <w:p w14:paraId="4094D4B4" w14:textId="3343F2FB" w:rsidR="005E1223" w:rsidRPr="00415FEC" w:rsidRDefault="000D3E1E" w:rsidP="00555554">
                                <w:pPr>
                                  <w:spacing w:after="0" w:line="240" w:lineRule="atLeast"/>
                                  <w:jc w:val="both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 ЭЭУ радио</w:t>
                                </w:r>
                                <w:r w:rsidR="005E1223"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байланыш регламенти менен бекитилген координациялык формаларды толтурат;   </w:t>
                                </w:r>
                              </w:p>
                              <w:p w14:paraId="28B0E3BF" w14:textId="2B2B0BDA" w:rsidR="005E1223" w:rsidRPr="00415FEC" w:rsidRDefault="005E1223" w:rsidP="00555554">
                                <w:pPr>
                                  <w:spacing w:after="0" w:line="240" w:lineRule="atLeast"/>
                                  <w:jc w:val="both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 ЭМШ</w:t>
                                </w:r>
                                <w:r w:rsidR="000D3E1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ky-KG"/>
                                  </w:rPr>
                                  <w:t>га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талдоо жүргүзүүнүн жыйынтыгы менен кызматтык катты тариздейт;   </w:t>
                                </w:r>
                              </w:p>
                              <w:p w14:paraId="251DCE83" w14:textId="26EA0072" w:rsidR="005E1223" w:rsidRPr="00684891" w:rsidRDefault="000D3E1E" w:rsidP="00555554">
                                <w:pPr>
                                  <w:spacing w:after="0" w:line="240" w:lineRule="atLeast"/>
                                  <w:jc w:val="both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- Р</w:t>
                                </w:r>
                                <w:r w:rsidR="005E1223"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Б н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ачальнигине жана РСБ РБ </w:t>
                                </w:r>
                                <w:r w:rsidR="005E1223"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башчысына кол коюуга берет;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238"/>
                          <wps:cNvSpPr>
                            <a:spLocks/>
                          </wps:cNvSpPr>
                          <wps:spPr bwMode="auto">
                            <a:xfrm>
                              <a:off x="1053" y="11375"/>
                              <a:ext cx="3607" cy="9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0D99E" w14:textId="3241297F" w:rsidR="005E1223" w:rsidRPr="00684891" w:rsidRDefault="005E1223" w:rsidP="00555554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415FEC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Кызматтык катка кол коет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 160"/>
                          <wps:cNvCnPr>
                            <a:cxnSpLocks/>
                            <a:stCxn id="250" idx="2"/>
                            <a:endCxn id="252" idx="2"/>
                          </wps:cNvCnPr>
                          <wps:spPr bwMode="auto">
                            <a:xfrm>
                              <a:off x="3574" y="3211"/>
                              <a:ext cx="7" cy="18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 161"/>
                          <wps:cNvCnPr>
                            <a:cxnSpLocks/>
                            <a:stCxn id="252" idx="7"/>
                            <a:endCxn id="254" idx="0"/>
                          </wps:cNvCnPr>
                          <wps:spPr bwMode="auto">
                            <a:xfrm flipH="1">
                              <a:off x="3710" y="4098"/>
                              <a:ext cx="6" cy="2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 162"/>
                          <wps:cNvCnPr>
                            <a:cxnSpLocks/>
                            <a:stCxn id="254" idx="2"/>
                            <a:endCxn id="253" idx="2"/>
                          </wps:cNvCnPr>
                          <wps:spPr bwMode="auto">
                            <a:xfrm>
                              <a:off x="3710" y="5196"/>
                              <a:ext cx="11" cy="19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 163"/>
                          <wps:cNvCnPr>
                            <a:cxnSpLocks/>
                            <a:stCxn id="253" idx="6"/>
                            <a:endCxn id="255" idx="0"/>
                          </wps:cNvCnPr>
                          <wps:spPr bwMode="auto">
                            <a:xfrm>
                              <a:off x="5523" y="6105"/>
                              <a:ext cx="634" cy="3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 166"/>
                          <wps:cNvSpPr>
                            <a:spLocks/>
                          </wps:cNvSpPr>
                          <wps:spPr bwMode="auto">
                            <a:xfrm>
                              <a:off x="6581" y="11982"/>
                              <a:ext cx="4681" cy="9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F23000" w14:textId="13D6DC35" w:rsidR="005E1223" w:rsidRPr="00152885" w:rsidRDefault="005E1223" w:rsidP="00555554">
                                <w:pPr>
                                  <w:spacing w:after="0" w:line="240" w:lineRule="atLeast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Жол-жобону</w:t>
                                </w:r>
                                <w:r w:rsidRPr="00415FEC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аяктоо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 167"/>
                          <wps:cNvCnPr>
                            <a:cxnSpLocks/>
                          </wps:cNvCnPr>
                          <wps:spPr bwMode="auto">
                            <a:xfrm flipH="1">
                              <a:off x="2830" y="9935"/>
                              <a:ext cx="19" cy="4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 169"/>
                          <wps:cNvCnPr>
                            <a:cxnSpLocks/>
                            <a:stCxn id="248" idx="3"/>
                          </wps:cNvCnPr>
                          <wps:spPr bwMode="auto">
                            <a:xfrm flipV="1">
                              <a:off x="10929" y="5878"/>
                              <a:ext cx="67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 170"/>
                          <wps:cNvCnPr>
                            <a:cxnSpLocks/>
                          </wps:cNvCnPr>
                          <wps:spPr bwMode="auto">
                            <a:xfrm flipV="1">
                              <a:off x="11605" y="1650"/>
                              <a:ext cx="2" cy="422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 171"/>
                          <wps:cNvCnPr>
                            <a:cxnSpLocks/>
                            <a:endCxn id="242" idx="5"/>
                          </wps:cNvCnPr>
                          <wps:spPr bwMode="auto">
                            <a:xfrm flipH="1" flipV="1">
                              <a:off x="11282" y="1650"/>
                              <a:ext cx="3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8" name="AutoShape 236"/>
                        <wps:cNvSpPr>
                          <a:spLocks/>
                        </wps:cNvSpPr>
                        <wps:spPr bwMode="auto">
                          <a:xfrm>
                            <a:off x="21265" y="6027453"/>
                            <a:ext cx="2247900" cy="695325"/>
                          </a:xfrm>
                          <a:custGeom>
                            <a:avLst/>
                            <a:gdLst>
                              <a:gd name="connsiteX0" fmla="*/ 0 w 2553970"/>
                              <a:gd name="connsiteY0" fmla="*/ 71862 h 431165"/>
                              <a:gd name="connsiteX1" fmla="*/ 71862 w 2553970"/>
                              <a:gd name="connsiteY1" fmla="*/ 0 h 431165"/>
                              <a:gd name="connsiteX2" fmla="*/ 2482108 w 2553970"/>
                              <a:gd name="connsiteY2" fmla="*/ 0 h 431165"/>
                              <a:gd name="connsiteX3" fmla="*/ 2553970 w 2553970"/>
                              <a:gd name="connsiteY3" fmla="*/ 71862 h 431165"/>
                              <a:gd name="connsiteX4" fmla="*/ 2553970 w 2553970"/>
                              <a:gd name="connsiteY4" fmla="*/ 359303 h 431165"/>
                              <a:gd name="connsiteX5" fmla="*/ 2482108 w 2553970"/>
                              <a:gd name="connsiteY5" fmla="*/ 431165 h 431165"/>
                              <a:gd name="connsiteX6" fmla="*/ 71862 w 2553970"/>
                              <a:gd name="connsiteY6" fmla="*/ 431165 h 431165"/>
                              <a:gd name="connsiteX7" fmla="*/ 0 w 2553970"/>
                              <a:gd name="connsiteY7" fmla="*/ 359303 h 431165"/>
                              <a:gd name="connsiteX8" fmla="*/ 0 w 2553970"/>
                              <a:gd name="connsiteY8" fmla="*/ 71862 h 431165"/>
                              <a:gd name="connsiteX0" fmla="*/ 0 w 2553970"/>
                              <a:gd name="connsiteY0" fmla="*/ 285222 h 644525"/>
                              <a:gd name="connsiteX1" fmla="*/ 71862 w 2553970"/>
                              <a:gd name="connsiteY1" fmla="*/ 213360 h 644525"/>
                              <a:gd name="connsiteX2" fmla="*/ 1226820 w 2553970"/>
                              <a:gd name="connsiteY2" fmla="*/ 0 h 644525"/>
                              <a:gd name="connsiteX3" fmla="*/ 2482108 w 2553970"/>
                              <a:gd name="connsiteY3" fmla="*/ 213360 h 644525"/>
                              <a:gd name="connsiteX4" fmla="*/ 2553970 w 2553970"/>
                              <a:gd name="connsiteY4" fmla="*/ 285222 h 644525"/>
                              <a:gd name="connsiteX5" fmla="*/ 2553970 w 2553970"/>
                              <a:gd name="connsiteY5" fmla="*/ 572663 h 644525"/>
                              <a:gd name="connsiteX6" fmla="*/ 2482108 w 2553970"/>
                              <a:gd name="connsiteY6" fmla="*/ 644525 h 644525"/>
                              <a:gd name="connsiteX7" fmla="*/ 71862 w 2553970"/>
                              <a:gd name="connsiteY7" fmla="*/ 644525 h 644525"/>
                              <a:gd name="connsiteX8" fmla="*/ 0 w 2553970"/>
                              <a:gd name="connsiteY8" fmla="*/ 572663 h 644525"/>
                              <a:gd name="connsiteX9" fmla="*/ 0 w 2553970"/>
                              <a:gd name="connsiteY9" fmla="*/ 285222 h 644525"/>
                              <a:gd name="connsiteX0" fmla="*/ 0 w 2553970"/>
                              <a:gd name="connsiteY0" fmla="*/ 285222 h 807789"/>
                              <a:gd name="connsiteX1" fmla="*/ 71862 w 2553970"/>
                              <a:gd name="connsiteY1" fmla="*/ 213360 h 807789"/>
                              <a:gd name="connsiteX2" fmla="*/ 1226820 w 2553970"/>
                              <a:gd name="connsiteY2" fmla="*/ 0 h 807789"/>
                              <a:gd name="connsiteX3" fmla="*/ 2482108 w 2553970"/>
                              <a:gd name="connsiteY3" fmla="*/ 213360 h 807789"/>
                              <a:gd name="connsiteX4" fmla="*/ 2553970 w 2553970"/>
                              <a:gd name="connsiteY4" fmla="*/ 285222 h 807789"/>
                              <a:gd name="connsiteX5" fmla="*/ 2553970 w 2553970"/>
                              <a:gd name="connsiteY5" fmla="*/ 572663 h 807789"/>
                              <a:gd name="connsiteX6" fmla="*/ 2482108 w 2553970"/>
                              <a:gd name="connsiteY6" fmla="*/ 644525 h 807789"/>
                              <a:gd name="connsiteX7" fmla="*/ 1303020 w 2553970"/>
                              <a:gd name="connsiteY7" fmla="*/ 807720 h 807789"/>
                              <a:gd name="connsiteX8" fmla="*/ 71862 w 2553970"/>
                              <a:gd name="connsiteY8" fmla="*/ 644525 h 807789"/>
                              <a:gd name="connsiteX9" fmla="*/ 0 w 2553970"/>
                              <a:gd name="connsiteY9" fmla="*/ 572663 h 807789"/>
                              <a:gd name="connsiteX10" fmla="*/ 0 w 2553970"/>
                              <a:gd name="connsiteY10" fmla="*/ 285222 h 8077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553970" h="807789">
                                <a:moveTo>
                                  <a:pt x="0" y="285222"/>
                                </a:moveTo>
                                <a:cubicBezTo>
                                  <a:pt x="0" y="245534"/>
                                  <a:pt x="32174" y="213360"/>
                                  <a:pt x="71862" y="213360"/>
                                </a:cubicBezTo>
                                <a:cubicBezTo>
                                  <a:pt x="474628" y="213360"/>
                                  <a:pt x="824054" y="0"/>
                                  <a:pt x="1226820" y="0"/>
                                </a:cubicBezTo>
                                <a:cubicBezTo>
                                  <a:pt x="1627469" y="0"/>
                                  <a:pt x="2081459" y="213360"/>
                                  <a:pt x="2482108" y="213360"/>
                                </a:cubicBezTo>
                                <a:cubicBezTo>
                                  <a:pt x="2521796" y="213360"/>
                                  <a:pt x="2553970" y="245534"/>
                                  <a:pt x="2553970" y="285222"/>
                                </a:cubicBezTo>
                                <a:lnTo>
                                  <a:pt x="2553970" y="572663"/>
                                </a:lnTo>
                                <a:cubicBezTo>
                                  <a:pt x="2553970" y="612351"/>
                                  <a:pt x="2521796" y="644525"/>
                                  <a:pt x="2482108" y="644525"/>
                                </a:cubicBezTo>
                                <a:cubicBezTo>
                                  <a:pt x="2089079" y="640503"/>
                                  <a:pt x="1696049" y="811742"/>
                                  <a:pt x="1303020" y="807720"/>
                                </a:cubicBezTo>
                                <a:lnTo>
                                  <a:pt x="71862" y="644525"/>
                                </a:lnTo>
                                <a:cubicBezTo>
                                  <a:pt x="32174" y="644525"/>
                                  <a:pt x="0" y="612351"/>
                                  <a:pt x="0" y="572663"/>
                                </a:cubicBezTo>
                                <a:lnTo>
                                  <a:pt x="0" y="28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6D867" w14:textId="77777777" w:rsidR="005E1223" w:rsidRDefault="005E1223" w:rsidP="00555554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A770489" w14:textId="58A863CC" w:rsidR="005E1223" w:rsidRPr="00415FEC" w:rsidRDefault="005E1223" w:rsidP="001C55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РБ</w:t>
                              </w:r>
                              <w:r w:rsidR="000D3E1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y-KG"/>
                                </w:rPr>
                                <w:t>Б</w:t>
                              </w:r>
                              <w:r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начальниги</w:t>
                              </w:r>
                            </w:p>
                            <w:p w14:paraId="12F5ABF4" w14:textId="5E255B89" w:rsidR="005E1223" w:rsidRPr="00684891" w:rsidRDefault="000D3E1E" w:rsidP="001C55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РС</w:t>
                              </w:r>
                              <w:r w:rsidR="005E122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y-KG"/>
                                </w:rPr>
                                <w:t xml:space="preserve"> РБ</w:t>
                              </w:r>
                              <w:r w:rsidR="005E1223"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башчысы</w:t>
                              </w:r>
                            </w:p>
                            <w:p w14:paraId="3F70B7C0" w14:textId="7A82E423" w:rsidR="005E1223" w:rsidRPr="0007795D" w:rsidRDefault="005E1223" w:rsidP="001C55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AutoShape 236"/>
                        <wps:cNvSpPr>
                          <a:spLocks/>
                        </wps:cNvSpPr>
                        <wps:spPr bwMode="auto">
                          <a:xfrm>
                            <a:off x="106325" y="8038214"/>
                            <a:ext cx="1814830" cy="691116"/>
                          </a:xfrm>
                          <a:custGeom>
                            <a:avLst/>
                            <a:gdLst>
                              <a:gd name="T0" fmla="*/ 0 w 2553970"/>
                              <a:gd name="T1" fmla="*/ 285222 h 807789"/>
                              <a:gd name="T2" fmla="*/ 71862 w 2553970"/>
                              <a:gd name="T3" fmla="*/ 213360 h 807789"/>
                              <a:gd name="T4" fmla="*/ 1226820 w 2553970"/>
                              <a:gd name="T5" fmla="*/ 0 h 807789"/>
                              <a:gd name="T6" fmla="*/ 2482108 w 2553970"/>
                              <a:gd name="T7" fmla="*/ 213360 h 807789"/>
                              <a:gd name="T8" fmla="*/ 2553970 w 2553970"/>
                              <a:gd name="T9" fmla="*/ 285222 h 807789"/>
                              <a:gd name="T10" fmla="*/ 2553970 w 2553970"/>
                              <a:gd name="T11" fmla="*/ 572663 h 807789"/>
                              <a:gd name="T12" fmla="*/ 2482108 w 2553970"/>
                              <a:gd name="T13" fmla="*/ 644525 h 807789"/>
                              <a:gd name="T14" fmla="*/ 1303020 w 2553970"/>
                              <a:gd name="T15" fmla="*/ 807720 h 807789"/>
                              <a:gd name="T16" fmla="*/ 71862 w 2553970"/>
                              <a:gd name="T17" fmla="*/ 644525 h 807789"/>
                              <a:gd name="T18" fmla="*/ 0 w 2553970"/>
                              <a:gd name="T19" fmla="*/ 572663 h 807789"/>
                              <a:gd name="T20" fmla="*/ 0 w 2553970"/>
                              <a:gd name="T21" fmla="*/ 285222 h 80778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553970"/>
                              <a:gd name="T34" fmla="*/ 0 h 807789"/>
                              <a:gd name="T35" fmla="*/ 2553970 w 2553970"/>
                              <a:gd name="T36" fmla="*/ 807789 h 807789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553970" h="807789">
                                <a:moveTo>
                                  <a:pt x="0" y="285222"/>
                                </a:moveTo>
                                <a:cubicBezTo>
                                  <a:pt x="0" y="245534"/>
                                  <a:pt x="32174" y="213360"/>
                                  <a:pt x="71862" y="213360"/>
                                </a:cubicBezTo>
                                <a:cubicBezTo>
                                  <a:pt x="474628" y="213360"/>
                                  <a:pt x="824054" y="0"/>
                                  <a:pt x="1226820" y="0"/>
                                </a:cubicBezTo>
                                <a:cubicBezTo>
                                  <a:pt x="1627469" y="0"/>
                                  <a:pt x="2081459" y="213360"/>
                                  <a:pt x="2482108" y="213360"/>
                                </a:cubicBezTo>
                                <a:cubicBezTo>
                                  <a:pt x="2521796" y="213360"/>
                                  <a:pt x="2553970" y="245534"/>
                                  <a:pt x="2553970" y="285222"/>
                                </a:cubicBezTo>
                                <a:lnTo>
                                  <a:pt x="2553970" y="572663"/>
                                </a:lnTo>
                                <a:cubicBezTo>
                                  <a:pt x="2553970" y="612351"/>
                                  <a:pt x="2521796" y="644525"/>
                                  <a:pt x="2482108" y="644525"/>
                                </a:cubicBezTo>
                                <a:cubicBezTo>
                                  <a:pt x="2089079" y="640503"/>
                                  <a:pt x="1696049" y="811742"/>
                                  <a:pt x="1303020" y="807720"/>
                                </a:cubicBezTo>
                                <a:lnTo>
                                  <a:pt x="71862" y="644525"/>
                                </a:lnTo>
                                <a:cubicBezTo>
                                  <a:pt x="32174" y="644525"/>
                                  <a:pt x="0" y="612351"/>
                                  <a:pt x="0" y="572663"/>
                                </a:cubicBezTo>
                                <a:lnTo>
                                  <a:pt x="0" y="28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6BBC11" w14:textId="77777777" w:rsidR="005E1223" w:rsidRDefault="005E1223" w:rsidP="00555554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41AA055" w14:textId="0F9B1D7B" w:rsidR="005E1223" w:rsidRPr="00684891" w:rsidRDefault="005E1223" w:rsidP="00555554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РСБ РБ</w:t>
                              </w:r>
                              <w:r w:rsidRPr="00415F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адистери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 448"/>
                        <wps:cNvCnPr>
                          <a:cxnSpLocks/>
                        </wps:cNvCnPr>
                        <wps:spPr bwMode="auto">
                          <a:xfrm>
                            <a:off x="1084521" y="7772400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238"/>
                        <wps:cNvSpPr>
                          <a:spLocks/>
                        </wps:cNvSpPr>
                        <wps:spPr bwMode="auto">
                          <a:xfrm>
                            <a:off x="2658139" y="6156251"/>
                            <a:ext cx="283845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49A7D2" w14:textId="77777777" w:rsidR="005E1223" w:rsidRPr="00684891" w:rsidRDefault="005E1223" w:rsidP="00555554">
                              <w:pPr>
                                <w:spacing w:after="0" w:line="24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15F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Кол коюлган кызматтык катты чыгыш кызматтык каттар журналына каттайт жана  РЭКЭБге берет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 451"/>
                        <wps:cNvCnPr>
                          <a:cxnSpLocks/>
                        </wps:cNvCnPr>
                        <wps:spPr bwMode="auto">
                          <a:xfrm>
                            <a:off x="4136065" y="6932428"/>
                            <a:ext cx="0" cy="624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Соединительная линия уступом 413"/>
                        <wps:cNvCnPr/>
                        <wps:spPr>
                          <a:xfrm flipV="1">
                            <a:off x="1924493" y="6634716"/>
                            <a:ext cx="727804" cy="1619250"/>
                          </a:xfrm>
                          <a:prstGeom prst="bentConnector3">
                            <a:avLst>
                              <a:gd name="adj1" fmla="val 5799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EA3BB" id="Группа 417" o:spid="_x0000_s1113" style="position:absolute;left:0;text-align:left;margin-left:-9.3pt;margin-top:18.2pt;width:467.25pt;height:686.25pt;z-index:251656192;mso-width-relative:margin;mso-height-relative:margin" coordorigin="-3419" coordsize="58626,8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">
                <v:group id=" 452" o:spid="_x0000_s1114" style="position:absolute;left:-3419;width:58626;height:82204" coordorigin="205,944" coordsize="11402,1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oval id="Oval 235" o:spid="_x0000_s1115" style="position:absolute;left:205;top:944;width:6685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">
                    <v:path arrowok="t"/>
                    <v:textbox>
                      <w:txbxContent>
                        <w:p w14:paraId="52254390" w14:textId="75497098" w:rsidR="005E1223" w:rsidRPr="00684891" w:rsidRDefault="005E1223" w:rsidP="0055555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РЭК ЭМШ</w:t>
                          </w:r>
                          <w:r w:rsidR="000D3E1E">
                            <w:rPr>
                              <w:rFonts w:ascii="Times New Roman" w:hAnsi="Times New Roman"/>
                              <w:sz w:val="24"/>
                              <w:szCs w:val="24"/>
                              <w:lang w:val="ky-KG"/>
                            </w:rPr>
                            <w:t>га</w:t>
                          </w: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талдоо жүргүзүүгө акы төлөнгөндүгүн ырастаган документтердин келүүсү</w:t>
                          </w:r>
                        </w:p>
                      </w:txbxContent>
                    </v:textbox>
                  </v:oval>
                  <v:shape id="AutoShape 236" o:spid="_x0000_s1116" style="position:absolute;left:7450;top:1011;width:3832;height:901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  <v:stroke joinstyle="round"/>
                    <v:formulas/>
                    <v:path arrowok="t" o:connecttype="custom" o:connectlocs="0,318;108,238;1841,0;3724,238;3832,318;3832,639;3724,719;1955,901;108,719;0,639;0,318" o:connectangles="0,0,0,0,0,0,0,0,0,0,0" textboxrect="0,0,2553970,807789"/>
                    <v:textbox>
                      <w:txbxContent>
                        <w:p w14:paraId="10EF02DC" w14:textId="77777777" w:rsidR="005E1223" w:rsidRPr="00684891" w:rsidRDefault="005E1223" w:rsidP="0055555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3C4D7E46" w14:textId="77777777" w:rsidR="005E1223" w:rsidRPr="00684891" w:rsidRDefault="005E1223" w:rsidP="0055555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РЭКЭБ адиси</w:t>
                          </w:r>
                        </w:p>
                      </w:txbxContent>
                    </v:textbox>
                  </v:shape>
                  <v:rect id="Rectangle 238" o:spid="_x0000_s1117" style="position:absolute;left:7023;top:2098;width:4440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">
                    <v:path arrowok="t"/>
                    <v:textbox>
                      <w:txbxContent>
                        <w:p w14:paraId="7AE0CBA8" w14:textId="36328BD7" w:rsidR="005E1223" w:rsidRPr="00684891" w:rsidRDefault="005E1223" w:rsidP="0055555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Документер топтому менен бирге РЭК ЭМШ</w:t>
                          </w:r>
                          <w:r w:rsidR="000D3E1E">
                            <w:rPr>
                              <w:rFonts w:ascii="Times New Roman" w:hAnsi="Times New Roman"/>
                              <w:sz w:val="24"/>
                              <w:szCs w:val="24"/>
                              <w:lang w:val="ky-KG"/>
                            </w:rPr>
                            <w:t>га</w:t>
                          </w: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талдоо жүргүзүүгө  кызматтык катты даярдайт жана бөлүмдүн башчысына виза коюуга берет</w:t>
                          </w:r>
                        </w:p>
                      </w:txbxContent>
                    </v:textbox>
                  </v:rect>
                  <v:shape id=" 133" o:spid="_x0000_s1118" type="#_x0000_t32" style="position:absolute;left:6889;top:1329;width:561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">
                    <v:stroke endarrow="block"/>
                    <o:lock v:ext="edit" shapetype="f"/>
                  </v:shape>
                  <v:shape id=" 134" o:spid="_x0000_s1119" type="#_x0000_t32" style="position:absolute;left:9405;top:1912;width:0;height:1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">
                    <v:stroke endarrow="block"/>
                    <o:lock v:ext="edit" shapetype="f"/>
                  </v:shape>
                  <v:shape id="AutoShape 204" o:spid="_x0000_s1120" style="position:absolute;left:7196;top:4219;width:3712;height:739;visibility:visible;mso-wrap-style:square;v-text-anchor:top" coordsize="2699385,967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" adj="-11796480,,5400" path="m,299193c,247580,41840,205740,93453,205740,532202,203200,955711,2540,1394460,v398744,2540,812728,203200,1211472,205740c2657545,205740,2699385,247580,2699385,299193r,373799c2699385,724605,2657545,766445,2605932,766445v-441924,3598,-845748,197697,-1287672,201295l93453,766445c41840,766445,,724605,,672992l,299193xe">
                    <v:stroke joinstyle="round"/>
                    <v:formulas/>
                    <v:path arrowok="t" o:connecttype="custom" o:connectlocs="0,228;129,157;1918,0;3583,157;3712,228;3712,514;3583,585;1813,739;129,585;0,514;0,228" o:connectangles="0,0,0,0,0,0,0,0,0,0,0" textboxrect="0,0,2699385,967740"/>
                    <v:textbox>
                      <w:txbxContent>
                        <w:p w14:paraId="07A76F7B" w14:textId="77777777" w:rsidR="005E1223" w:rsidRPr="00684891" w:rsidRDefault="005E1223" w:rsidP="0055555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3D6C8160" w14:textId="77777777" w:rsidR="005E1223" w:rsidRPr="00684891" w:rsidRDefault="005E1223" w:rsidP="0055555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РЭКЭБ башчысы</w:t>
                          </w:r>
                        </w:p>
                        <w:p w14:paraId="06AC027D" w14:textId="77777777" w:rsidR="005E1223" w:rsidRPr="00684891" w:rsidRDefault="005E1223" w:rsidP="00555554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FE83B3F" w14:textId="77777777" w:rsidR="005E1223" w:rsidRPr="00684891" w:rsidRDefault="005E1223" w:rsidP="0055555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 136" o:spid="_x0000_s1121" type="#_x0000_t32" style="position:absolute;left:9114;top:3600;width:129;height: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">
                    <v:stroke endarrow="block"/>
                    <o:lock v:ext="edit" shapetype="f"/>
                  </v:shape>
                  <v:rect id="Rectangle 238" o:spid="_x0000_s1122" style="position:absolute;left:7097;top:5556;width:3832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">
                    <v:path arrowok="t"/>
                    <v:textbox>
                      <w:txbxContent>
                        <w:p w14:paraId="330C9551" w14:textId="77777777" w:rsidR="005E1223" w:rsidRPr="00684891" w:rsidRDefault="005E1223" w:rsidP="0055555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Кызматтык катка кол коет</w:t>
                          </w:r>
                        </w:p>
                      </w:txbxContent>
                    </v:textbox>
                  </v:rect>
                  <v:shape id=" 138" o:spid="_x0000_s1123" type="#_x0000_t32" style="position:absolute;left:9009;top:4958;width:4;height:5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">
                    <v:stroke endarrow="block"/>
                    <o:lock v:ext="edit" shapetype="f"/>
                  </v:shape>
                  <v:rect id="Rectangle 238" o:spid="_x0000_s1124" style="position:absolute;left:1092;top:2294;width:4965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">
                    <v:path arrowok="t"/>
                    <v:textbox>
                      <w:txbxContent>
                        <w:p w14:paraId="331F226D" w14:textId="77777777" w:rsidR="005E1223" w:rsidRPr="00684891" w:rsidRDefault="005E1223" w:rsidP="0055555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Документер топтому менен бирге кызматтык катты журналга катт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айт жана РЖСБга талдоого жиберет</w:t>
                          </w:r>
                        </w:p>
                      </w:txbxContent>
                    </v:textbox>
                  </v:rect>
                  <v:shape id=" 140" o:spid="_x0000_s1125" type="#_x0000_t32" style="position:absolute;left:6057;top:1650;width:1393;height:11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">
                    <v:stroke endarrow="block"/>
                    <o:lock v:ext="edit" shapetype="f"/>
                  </v:shape>
                  <v:shape id="AutoShape 236" o:spid="_x0000_s1126" style="position:absolute;left:1421;top:3393;width:4498;height:705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  <v:stroke joinstyle="round"/>
                    <v:formulas/>
                    <v:path arrowok="t" o:connecttype="custom" o:connectlocs="0,249;127,186;2161,0;4371,186;4498,249;4498,500;4371,563;2295,705;127,563;0,500;0,249" o:connectangles="0,0,0,0,0,0,0,0,0,0,0" textboxrect="0,0,2553970,807789"/>
                    <v:textbox>
                      <w:txbxContent>
                        <w:p w14:paraId="47825C41" w14:textId="161956A5" w:rsidR="005E1223" w:rsidRPr="00415FEC" w:rsidRDefault="005E1223" w:rsidP="0055555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РБ</w:t>
                          </w:r>
                          <w:r w:rsidR="000D3E1E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  <w:lang w:val="ky-KG"/>
                            </w:rPr>
                            <w:t>Б</w:t>
                          </w:r>
                          <w:r w:rsidRPr="00415FE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начальниги</w:t>
                          </w:r>
                        </w:p>
                        <w:p w14:paraId="6F1A132F" w14:textId="266E65D6" w:rsidR="005E1223" w:rsidRPr="00684891" w:rsidRDefault="005E1223" w:rsidP="0055555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РСБ РБ</w:t>
                          </w:r>
                          <w:r w:rsidRPr="00415FE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башчысы</w:t>
                          </w:r>
                        </w:p>
                      </w:txbxContent>
                    </v:textbox>
                  </v:shape>
                  <v:shape id="AutoShape 236" o:spid="_x0000_s1127" style="position:absolute;left:1960;top:5394;width:3667;height:891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  <v:stroke joinstyle="round"/>
                    <v:formulas/>
                    <v:path arrowok="t" o:connecttype="custom" o:connectlocs="0,315;103,235;1761,0;3564,235;3667,315;3667,632;3564,711;1871,891;103,711;0,632;0,315" o:connectangles="0,0,0,0,0,0,0,0,0,0,0" textboxrect="0,0,2553970,807789"/>
                    <v:textbox>
                      <w:txbxContent>
                        <w:p w14:paraId="131CC3FF" w14:textId="77777777" w:rsidR="005E1223" w:rsidRPr="00555554" w:rsidRDefault="005E1223" w:rsidP="00555554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5197B772" w14:textId="219F428F" w:rsidR="005E1223" w:rsidRPr="00684891" w:rsidRDefault="005E1223" w:rsidP="00555554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РСБ РБ</w:t>
                          </w:r>
                          <w:r w:rsidRPr="00415FE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адистери</w:t>
                          </w:r>
                        </w:p>
                      </w:txbxContent>
                    </v:textbox>
                  </v:shape>
                  <v:rect id="Rectangle 238" o:spid="_x0000_s1128" style="position:absolute;left:1794;top:4300;width:383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">
                    <v:path arrowok="t"/>
                    <v:textbox>
                      <w:txbxContent>
                        <w:p w14:paraId="03B539C0" w14:textId="77777777" w:rsidR="005E1223" w:rsidRPr="00684891" w:rsidRDefault="005E1223" w:rsidP="0055555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Аткаруучуну аныктайт, виза коет жана адистерге аткарууга берет</w:t>
                          </w:r>
                        </w:p>
                      </w:txbxContent>
                    </v:textbox>
                  </v:rect>
                  <v:rect id="Rectangle 238" o:spid="_x0000_s1129" style="position:absolute;left:790;top:6445;width:10735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">
                    <v:path arrowok="t"/>
                    <v:textbox>
                      <w:txbxContent>
                        <w:p w14:paraId="7BD951EB" w14:textId="3038A714" w:rsidR="005E1223" w:rsidRPr="00415FEC" w:rsidRDefault="005E1223" w:rsidP="00555554">
                          <w:pPr>
                            <w:spacing w:after="0" w:line="240" w:lineRule="atLeast"/>
                            <w:jc w:val="both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ченемдик укуктук актлардын жана/же стандарттардын бекитилген талаптарына ылайык РЭК ЭМШ</w:t>
                          </w:r>
                          <w:r w:rsidR="000D3E1E">
                            <w:rPr>
                              <w:rFonts w:ascii="Times New Roman" w:hAnsi="Times New Roman"/>
                              <w:sz w:val="24"/>
                              <w:szCs w:val="24"/>
                              <w:lang w:val="ky-KG"/>
                            </w:rPr>
                            <w:t>га</w:t>
                          </w: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талдоо жүргүзөт;</w:t>
                          </w:r>
                        </w:p>
                        <w:p w14:paraId="5B28A027" w14:textId="02ED1E57" w:rsidR="005E1223" w:rsidRPr="00415FEC" w:rsidRDefault="000D3E1E" w:rsidP="00555554">
                          <w:pPr>
                            <w:spacing w:after="0" w:line="240" w:lineRule="atLeast"/>
                            <w:jc w:val="both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зарылдыгына жараша радио</w:t>
                          </w:r>
                          <w:r w:rsidR="005E1223"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жыштыктарды координациялоо (чектеш жана тийиштүү өлкөлөр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менен), радио</w:t>
                          </w:r>
                          <w:r w:rsidR="005E1223"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жыштык аянтчаларын макулдашуу (жыштык номиналдары, техникалык мүнөздөмөлөр жана РЭК орнотуу пункттары) жана радиомониторинг </w:t>
                          </w:r>
                          <w:r w:rsidR="005E122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жол-жоболорун</w:t>
                          </w:r>
                          <w:r w:rsidR="005E1223"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жүргүзүү зарылдыгын аныктайт;    </w:t>
                          </w:r>
                        </w:p>
                        <w:p w14:paraId="4094D4B4" w14:textId="3343F2FB" w:rsidR="005E1223" w:rsidRPr="00415FEC" w:rsidRDefault="000D3E1E" w:rsidP="00555554">
                          <w:pPr>
                            <w:spacing w:after="0" w:line="240" w:lineRule="atLeast"/>
                            <w:jc w:val="both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ЭЭУ радио</w:t>
                          </w:r>
                          <w:r w:rsidR="005E1223"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байланыш регламенти менен бекитилген координациялык формаларды толтурат;   </w:t>
                          </w:r>
                        </w:p>
                        <w:p w14:paraId="28B0E3BF" w14:textId="2B2B0BDA" w:rsidR="005E1223" w:rsidRPr="00415FEC" w:rsidRDefault="005E1223" w:rsidP="00555554">
                          <w:pPr>
                            <w:spacing w:after="0" w:line="240" w:lineRule="atLeast"/>
                            <w:jc w:val="both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ЭМШ</w:t>
                          </w:r>
                          <w:r w:rsidR="000D3E1E">
                            <w:rPr>
                              <w:rFonts w:ascii="Times New Roman" w:hAnsi="Times New Roman"/>
                              <w:sz w:val="24"/>
                              <w:szCs w:val="24"/>
                              <w:lang w:val="ky-KG"/>
                            </w:rPr>
                            <w:t>га</w:t>
                          </w: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талдоо жүргүзүүнүн жыйынтыгы менен кызматтык катты тариздейт;   </w:t>
                          </w:r>
                        </w:p>
                        <w:p w14:paraId="251DCE83" w14:textId="26EA0072" w:rsidR="005E1223" w:rsidRPr="00684891" w:rsidRDefault="000D3E1E" w:rsidP="00555554">
                          <w:pPr>
                            <w:spacing w:after="0" w:line="240" w:lineRule="atLeast"/>
                            <w:jc w:val="both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Р</w:t>
                          </w:r>
                          <w:r w:rsidR="005E1223"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Б н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ачальнигине жана РСБ РБ </w:t>
                          </w:r>
                          <w:r w:rsidR="005E1223"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башчысына кол коюуга берет;    </w:t>
                          </w:r>
                        </w:p>
                      </w:txbxContent>
                    </v:textbox>
                  </v:rect>
                  <v:rect id="Rectangle 238" o:spid="_x0000_s1130" style="position:absolute;left:1053;top:11375;width:3607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">
                    <v:path arrowok="t"/>
                    <v:textbox>
                      <w:txbxContent>
                        <w:p w14:paraId="1A30D99E" w14:textId="3241297F" w:rsidR="005E1223" w:rsidRPr="00684891" w:rsidRDefault="005E1223" w:rsidP="0055555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5FE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Кызматтык катка кол коет </w:t>
                          </w:r>
                        </w:p>
                      </w:txbxContent>
                    </v:textbox>
                  </v:rect>
                  <v:shape id=" 160" o:spid="_x0000_s1131" type="#_x0000_t32" style="position:absolute;left:3574;top:3211;width:7;height: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">
                    <v:stroke endarrow="block"/>
                    <o:lock v:ext="edit" shapetype="f"/>
                  </v:shape>
                  <v:shape id=" 161" o:spid="_x0000_s1132" type="#_x0000_t32" style="position:absolute;left:3710;top:4098;width:6;height:2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">
                    <v:stroke endarrow="block"/>
                    <o:lock v:ext="edit" shapetype="f"/>
                  </v:shape>
                  <v:shape id=" 162" o:spid="_x0000_s1133" type="#_x0000_t32" style="position:absolute;left:3710;top:5196;width:11;height: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">
                    <v:stroke endarrow="block"/>
                    <o:lock v:ext="edit" shapetype="f"/>
                  </v:shape>
                  <v:shape id=" 163" o:spid="_x0000_s1134" type="#_x0000_t32" style="position:absolute;left:5523;top:6105;width:634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">
                    <v:stroke endarrow="block"/>
                    <o:lock v:ext="edit" shapetype="f"/>
                  </v:shape>
                  <v:oval id=" 166" o:spid="_x0000_s1135" style="position:absolute;left:6581;top:11982;width:468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">
                    <v:path arrowok="t"/>
                    <v:textbox>
                      <w:txbxContent>
                        <w:p w14:paraId="66F23000" w14:textId="13D6DC35" w:rsidR="005E1223" w:rsidRPr="00152885" w:rsidRDefault="005E1223" w:rsidP="00555554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Жол-жобону</w:t>
                          </w:r>
                          <w:r w:rsidRPr="00415FE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аяктоо</w:t>
                          </w:r>
                        </w:p>
                      </w:txbxContent>
                    </v:textbox>
                  </v:oval>
                  <v:shape id=" 167" o:spid="_x0000_s1136" type="#_x0000_t32" style="position:absolute;left:2830;top:9935;width:19;height:4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">
                    <v:stroke endarrow="block"/>
                    <o:lock v:ext="edit" shapetype="f"/>
                  </v:shape>
                  <v:shape id=" 169" o:spid="_x0000_s1137" type="#_x0000_t32" style="position:absolute;left:10929;top:5878;width:67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">
                    <o:lock v:ext="edit" shapetype="f"/>
                  </v:shape>
                  <v:shape id=" 170" o:spid="_x0000_s1138" type="#_x0000_t32" style="position:absolute;left:11605;top:1650;width:2;height:42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">
                    <o:lock v:ext="edit" shapetype="f"/>
                  </v:shape>
                  <v:shape id=" 171" o:spid="_x0000_s1139" type="#_x0000_t32" style="position:absolute;left:11282;top:1650;width:32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">
                    <v:stroke endarrow="block"/>
                    <o:lock v:ext="edit" shapetype="f"/>
                  </v:shape>
                </v:group>
                <v:shape id="AutoShape 236" o:spid="_x0000_s1140" style="position:absolute;left:212;top:60274;width:22479;height:6953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<v:stroke joinstyle="round"/>
                  <v:formulas/>
                  <v:path arrowok="t" o:connecttype="custom" o:connectlocs="0,245512;63250,183655;1079797,0;2184650,183655;2247900,245512;2247900,492934;2184650,554791;1146865,695266;63250,554791;0,492934;0,245512" o:connectangles="0,0,0,0,0,0,0,0,0,0,0" textboxrect="0,0,2553970,807789"/>
                  <v:textbox>
                    <w:txbxContent>
                      <w:p w14:paraId="4A96D867" w14:textId="77777777" w:rsidR="005E1223" w:rsidRDefault="005E1223" w:rsidP="00555554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14:paraId="0A770489" w14:textId="58A863CC" w:rsidR="005E1223" w:rsidRPr="00415FEC" w:rsidRDefault="005E1223" w:rsidP="001C5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РБ</w:t>
                        </w:r>
                        <w:r w:rsidR="000D3E1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y-KG"/>
                          </w:rPr>
                          <w:t>Б</w:t>
                        </w:r>
                        <w:r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начальниги</w:t>
                        </w:r>
                      </w:p>
                      <w:p w14:paraId="12F5ABF4" w14:textId="5E255B89" w:rsidR="005E1223" w:rsidRPr="00684891" w:rsidRDefault="000D3E1E" w:rsidP="001C5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РС</w:t>
                        </w:r>
                        <w:r w:rsidR="005E122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y-KG"/>
                          </w:rPr>
                          <w:t xml:space="preserve"> РБ</w:t>
                        </w:r>
                        <w:r w:rsidR="005E1223"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башчысы</w:t>
                        </w:r>
                      </w:p>
                      <w:p w14:paraId="3F70B7C0" w14:textId="7A82E423" w:rsidR="005E1223" w:rsidRPr="0007795D" w:rsidRDefault="005E1223" w:rsidP="001C5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36" o:spid="_x0000_s1141" style="position:absolute;left:1063;top:80382;width:18148;height:6911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<v:stroke joinstyle="round"/>
                  <v:formulas/>
                  <v:path arrowok="t" o:connecttype="custom" o:connectlocs="0,244026;51065,182543;871768,0;1763765,182543;1814830,244026;1814830,489950;1763765,551433;925915,691057;51065,551433;0,489950;0,244026" o:connectangles="0,0,0,0,0,0,0,0,0,0,0" textboxrect="0,0,2553970,807789"/>
                  <v:textbox>
                    <w:txbxContent>
                      <w:p w14:paraId="346BBC11" w14:textId="77777777" w:rsidR="005E1223" w:rsidRDefault="005E1223" w:rsidP="00555554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241AA055" w14:textId="0F9B1D7B" w:rsidR="005E1223" w:rsidRPr="00684891" w:rsidRDefault="005E1223" w:rsidP="00555554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РСБ РБ</w:t>
                        </w:r>
                        <w:r w:rsidRPr="00415F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адистери</w:t>
                        </w:r>
                      </w:p>
                    </w:txbxContent>
                  </v:textbox>
                </v:shape>
                <v:shape id=" 448" o:spid="_x0000_s1142" type="#_x0000_t32" style="position:absolute;left:10845;top:77724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">
                  <v:stroke endarrow="block"/>
                  <o:lock v:ext="edit" shapetype="f"/>
                </v:shape>
                <v:rect id="Rectangle 238" o:spid="_x0000_s1143" style="position:absolute;left:26581;top:61562;width:2838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">
                  <v:path arrowok="t"/>
                  <v:textbox>
                    <w:txbxContent>
                      <w:p w14:paraId="2049A7D2" w14:textId="77777777" w:rsidR="005E1223" w:rsidRPr="00684891" w:rsidRDefault="005E1223" w:rsidP="0055555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5FE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Кол коюлган кызматтык катты чыгыш кызматтык каттар журналына каттайт жана  РЭКЭБге берет</w:t>
                        </w:r>
                      </w:p>
                    </w:txbxContent>
                  </v:textbox>
                </v:rect>
                <v:shape id=" 451" o:spid="_x0000_s1144" type="#_x0000_t32" style="position:absolute;left:41360;top:69324;width:0;height:6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">
                  <v:stroke endarrow="block"/>
                  <o:lock v:ext="edit" shapetype="f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413" o:spid="_x0000_s1145" type="#_x0000_t34" style="position:absolute;left:19244;top:66347;width:7278;height:1619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" adj="12526" strokecolor="black [3200]" strokeweight=".5pt">
                  <v:stroke endarrow="block"/>
                </v:shape>
              </v:group>
            </w:pict>
          </mc:Fallback>
        </mc:AlternateContent>
      </w:r>
    </w:p>
    <w:p w14:paraId="09356D42" w14:textId="0C2E0845" w:rsidR="00E1305A" w:rsidRPr="00C462FF" w:rsidRDefault="00E1305A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AD3CAA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FD2EBB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F6A822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9CDEEC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20AA8B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3B9A24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955CD3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16ED55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9BB82F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F5C8E7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2919FE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D6D11A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0DC9E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BC61DB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E02DAD5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921A22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0174D3" w14:textId="77777777" w:rsidR="003F69A5" w:rsidRPr="00C462FF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E3553" wp14:editId="736080B9">
                <wp:simplePos x="0" y="0"/>
                <wp:positionH relativeFrom="column">
                  <wp:posOffset>1392670</wp:posOffset>
                </wp:positionH>
                <wp:positionV relativeFrom="paragraph">
                  <wp:posOffset>107546</wp:posOffset>
                </wp:positionV>
                <wp:extent cx="231" cy="166552"/>
                <wp:effectExtent l="76200" t="0" r="57150" b="6223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" cy="1665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3960" id="Прямая со стрелкой 289" o:spid="_x0000_s1026" type="#_x0000_t32" style="position:absolute;margin-left:109.65pt;margin-top:8.45pt;width:0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10EBA0C4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833813" w14:textId="77777777" w:rsidR="00A22B4A" w:rsidRPr="00C462FF" w:rsidRDefault="004B73D8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35A9" wp14:editId="5912895B">
                <wp:simplePos x="0" y="0"/>
                <wp:positionH relativeFrom="column">
                  <wp:posOffset>1392555</wp:posOffset>
                </wp:positionH>
                <wp:positionV relativeFrom="paragraph">
                  <wp:posOffset>306070</wp:posOffset>
                </wp:positionV>
                <wp:extent cx="0" cy="433705"/>
                <wp:effectExtent l="76200" t="0" r="57150" b="61595"/>
                <wp:wrapNone/>
                <wp:docPr id="236" name="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5E19" id=" 446" o:spid="_x0000_s1026" type="#_x0000_t32" style="position:absolute;margin-left:109.65pt;margin-top:24.1pt;width:0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">
                <v:stroke endarrow="block"/>
                <o:lock v:ext="edit" shapetype="f"/>
              </v:shape>
            </w:pict>
          </mc:Fallback>
        </mc:AlternateContent>
      </w:r>
    </w:p>
    <w:p w14:paraId="570B0592" w14:textId="77777777" w:rsidR="00A22B4A" w:rsidRPr="00C462FF" w:rsidRDefault="00A22B4A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E1959E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535B799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D14353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10795A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60C665D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4BFAA24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7EF154B" w14:textId="77777777" w:rsidR="00555554" w:rsidRDefault="00555554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A10E5F1" w14:textId="225A8838" w:rsidR="00575B22" w:rsidRPr="00C462FF" w:rsidRDefault="00575B22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62FF">
        <w:rPr>
          <w:rFonts w:ascii="Times New Roman" w:hAnsi="Times New Roman"/>
          <w:b/>
          <w:sz w:val="28"/>
          <w:szCs w:val="28"/>
          <w:lang w:val="kk-KZ"/>
        </w:rPr>
        <w:lastRenderedPageBreak/>
        <w:t>5.</w:t>
      </w:r>
      <w:r w:rsidR="0018011B" w:rsidRPr="00C462FF">
        <w:rPr>
          <w:rFonts w:ascii="Times New Roman" w:hAnsi="Times New Roman"/>
          <w:b/>
          <w:sz w:val="28"/>
          <w:szCs w:val="28"/>
          <w:lang w:val="kk-KZ"/>
        </w:rPr>
        <w:t>5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422E" w:rsidRPr="00B31D85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>№</w:t>
      </w:r>
      <w:r w:rsidR="000D3E1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>5</w:t>
      </w:r>
      <w:r w:rsidR="00B1422E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0D3E1E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B1422E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B1422E" w:rsidRPr="00C462FF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B1422E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B1422E" w:rsidRPr="00C462FF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B1422E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0D3E1E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65522697" w14:textId="0A10E7EF" w:rsidR="003F69A5" w:rsidRPr="00C462FF" w:rsidRDefault="00575B22" w:rsidP="004E35A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462FF">
        <w:rPr>
          <w:rFonts w:ascii="Times New Roman" w:hAnsi="Times New Roman"/>
          <w:b/>
          <w:i/>
          <w:sz w:val="24"/>
          <w:szCs w:val="24"/>
          <w:lang w:val="kk-KZ"/>
        </w:rPr>
        <w:t>«</w:t>
      </w:r>
      <w:r w:rsidR="004E35AC" w:rsidRPr="00C462FF">
        <w:rPr>
          <w:rFonts w:ascii="Times New Roman" w:hAnsi="Times New Roman"/>
          <w:b/>
          <w:sz w:val="24"/>
          <w:szCs w:val="24"/>
          <w:lang w:val="kk-KZ"/>
        </w:rPr>
        <w:t>Мамлекеттик кызмат көрс</w:t>
      </w:r>
      <w:r w:rsidR="00DC2C5B">
        <w:rPr>
          <w:rFonts w:ascii="Times New Roman" w:hAnsi="Times New Roman"/>
          <w:b/>
          <w:sz w:val="24"/>
          <w:szCs w:val="24"/>
          <w:lang w:val="kk-KZ"/>
        </w:rPr>
        <w:t>ө</w:t>
      </w:r>
      <w:r w:rsidR="004E35AC" w:rsidRPr="00C462FF">
        <w:rPr>
          <w:rFonts w:ascii="Times New Roman" w:hAnsi="Times New Roman"/>
          <w:b/>
          <w:sz w:val="24"/>
          <w:szCs w:val="24"/>
          <w:lang w:val="kk-KZ"/>
        </w:rPr>
        <w:t>түүнү керектөөчү</w:t>
      </w:r>
      <w:r w:rsidR="004E35AC" w:rsidRPr="004E35AC">
        <w:rPr>
          <w:rFonts w:ascii="Times New Roman" w:hAnsi="Times New Roman"/>
          <w:b/>
          <w:sz w:val="24"/>
          <w:szCs w:val="24"/>
          <w:lang w:val="kk-KZ"/>
        </w:rPr>
        <w:t>гө</w:t>
      </w:r>
      <w:r w:rsidR="004E35AC" w:rsidRPr="00C462FF">
        <w:rPr>
          <w:rFonts w:ascii="Times New Roman" w:hAnsi="Times New Roman"/>
          <w:b/>
          <w:sz w:val="24"/>
          <w:szCs w:val="24"/>
          <w:lang w:val="kk-KZ"/>
        </w:rPr>
        <w:t xml:space="preserve"> РЭК ЭМШ</w:t>
      </w:r>
      <w:r w:rsidR="000D3E1E">
        <w:rPr>
          <w:rFonts w:ascii="Times New Roman" w:hAnsi="Times New Roman"/>
          <w:b/>
          <w:sz w:val="24"/>
          <w:szCs w:val="24"/>
          <w:lang w:val="kk-KZ"/>
        </w:rPr>
        <w:t>ны</w:t>
      </w:r>
      <w:r w:rsidR="004E35AC" w:rsidRPr="00C462FF">
        <w:rPr>
          <w:rFonts w:ascii="Times New Roman" w:hAnsi="Times New Roman"/>
          <w:b/>
          <w:sz w:val="24"/>
          <w:szCs w:val="24"/>
          <w:lang w:val="kk-KZ"/>
        </w:rPr>
        <w:t xml:space="preserve"> талдоонун жыйынтыктары жөнүндө кабарл</w:t>
      </w:r>
      <w:r w:rsidR="004E35AC" w:rsidRPr="004E35AC">
        <w:rPr>
          <w:rFonts w:ascii="Times New Roman" w:hAnsi="Times New Roman"/>
          <w:b/>
          <w:sz w:val="24"/>
          <w:szCs w:val="24"/>
          <w:lang w:val="kk-KZ"/>
        </w:rPr>
        <w:t>оо</w:t>
      </w:r>
      <w:r w:rsidRPr="00C462FF">
        <w:rPr>
          <w:rFonts w:ascii="Times New Roman" w:hAnsi="Times New Roman"/>
          <w:b/>
          <w:i/>
          <w:sz w:val="24"/>
          <w:szCs w:val="24"/>
          <w:lang w:val="kk-KZ"/>
        </w:rPr>
        <w:t>»</w:t>
      </w:r>
    </w:p>
    <w:p w14:paraId="1B9F591B" w14:textId="25B2DD2A" w:rsidR="001B4B4A" w:rsidRPr="00C462FF" w:rsidRDefault="001B4B4A" w:rsidP="00464D9D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2A2A03" w14:textId="59DB5D29" w:rsidR="001B4B4A" w:rsidRPr="00C462FF" w:rsidRDefault="007E7B73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72C56A7" wp14:editId="01C5B7FA">
                <wp:simplePos x="0" y="0"/>
                <wp:positionH relativeFrom="column">
                  <wp:posOffset>81915</wp:posOffset>
                </wp:positionH>
                <wp:positionV relativeFrom="paragraph">
                  <wp:posOffset>44450</wp:posOffset>
                </wp:positionV>
                <wp:extent cx="5600065" cy="8313348"/>
                <wp:effectExtent l="0" t="0" r="19685" b="12065"/>
                <wp:wrapNone/>
                <wp:docPr id="197" name="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8313348"/>
                          <a:chOff x="730" y="986"/>
                          <a:chExt cx="10049" cy="11897"/>
                        </a:xfrm>
                      </wpg:grpSpPr>
                      <wps:wsp>
                        <wps:cNvPr id="198" name="Oval 114"/>
                        <wps:cNvSpPr>
                          <a:spLocks/>
                        </wps:cNvSpPr>
                        <wps:spPr bwMode="auto">
                          <a:xfrm>
                            <a:off x="991" y="986"/>
                            <a:ext cx="4040" cy="13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F8B4E1" w14:textId="39C6E42A" w:rsidR="005E1223" w:rsidRPr="00152885" w:rsidRDefault="005E1223" w:rsidP="0055555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E27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ЭМШ</w:t>
                              </w:r>
                              <w:r w:rsidR="000D3E1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y-KG"/>
                                </w:rPr>
                                <w:t>ны</w:t>
                              </w:r>
                              <w:r w:rsidRPr="009E27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талдоонун жыйынтыктарын алуу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159"/>
                        <wps:cNvCnPr>
                          <a:cxnSpLocks/>
                          <a:stCxn id="211" idx="2"/>
                          <a:endCxn id="209" idx="0"/>
                        </wps:cNvCnPr>
                        <wps:spPr bwMode="auto">
                          <a:xfrm>
                            <a:off x="6192" y="3675"/>
                            <a:ext cx="18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59"/>
                        <wps:cNvCnPr>
                          <a:cxnSpLocks/>
                          <a:stCxn id="198" idx="4"/>
                          <a:endCxn id="208" idx="1"/>
                        </wps:cNvCnPr>
                        <wps:spPr bwMode="auto">
                          <a:xfrm>
                            <a:off x="3011" y="2302"/>
                            <a:ext cx="1792" cy="5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94"/>
                        <wps:cNvSpPr>
                          <a:spLocks/>
                        </wps:cNvSpPr>
                        <wps:spPr bwMode="auto">
                          <a:xfrm>
                            <a:off x="730" y="6612"/>
                            <a:ext cx="4066" cy="2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48630" w14:textId="5F18DB9A" w:rsidR="005E1223" w:rsidRPr="00152885" w:rsidRDefault="005E1223" w:rsidP="00555554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Мамлекеттик кызмат көрсөтүүнү керектөөчүгө аткарылган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жол-жобонун</w:t>
                              </w: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жыйынтыгы жана акы төлөнгөндөн кийин аткарыла турган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жол-жоболор</w:t>
                              </w: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жөнүндө корутунду даярдайт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103"/>
                        <wps:cNvSpPr>
                          <a:spLocks/>
                        </wps:cNvSpPr>
                        <wps:spPr bwMode="auto">
                          <a:xfrm>
                            <a:off x="4530" y="11911"/>
                            <a:ext cx="3273" cy="9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840A8" w14:textId="36EBA595" w:rsidR="005E1223" w:rsidRPr="00882FD7" w:rsidRDefault="005E1223" w:rsidP="005555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>Жол-жобону</w:t>
                              </w:r>
                              <w:r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аяктоо</w:t>
                              </w:r>
                            </w:p>
                            <w:p w14:paraId="2765206F" w14:textId="77777777" w:rsidR="005E1223" w:rsidRPr="00152885" w:rsidRDefault="005E1223" w:rsidP="005555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4803" y="2658"/>
                            <a:ext cx="2778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BDF34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E27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РЭКЭБ башчысы</w:t>
                              </w: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ОУРЭС</w:t>
                              </w:r>
                            </w:p>
                            <w:p w14:paraId="1B9E9C31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Блок-схема: решение 233"/>
                        <wps:cNvSpPr>
                          <a:spLocks/>
                        </wps:cNvSpPr>
                        <wps:spPr bwMode="auto">
                          <a:xfrm>
                            <a:off x="2627" y="3902"/>
                            <a:ext cx="7166" cy="309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49A8A" w14:textId="71E832E0" w:rsidR="005E1223" w:rsidRPr="009E2739" w:rsidRDefault="005E1223" w:rsidP="0055555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E27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Мамлекеттик кызмат көрсөтүүнү керектөөчүгө өткөрүлгөн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жол-жобонун</w:t>
                              </w:r>
                              <w:r w:rsidRPr="009E27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жыйынтыгы жөнүндө билдирүүнү даярдайт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" name="Rectangle 170"/>
                        <wps:cNvSpPr>
                          <a:spLocks/>
                        </wps:cNvSpPr>
                        <wps:spPr bwMode="auto">
                          <a:xfrm>
                            <a:off x="7498" y="6604"/>
                            <a:ext cx="3281" cy="1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5EC8A" w14:textId="19402824" w:rsidR="005E1223" w:rsidRPr="00152885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Мамлекеттик кызма</w:t>
                              </w:r>
                              <w:r w:rsidR="000D3E1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т көрсөтүүнү керектөөчүгө </w:t>
                              </w:r>
                              <w:r w:rsidR="007E7B7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радио</w:t>
                              </w:r>
                              <w:r w:rsidR="007E7B7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жыштык бөлүп</w:t>
                              </w: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берүүдөн баш тартуу жөнүндө корутунду даярдайт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03" y="3256"/>
                            <a:ext cx="2377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4C1B8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E27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РЭКЭБ адиси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" name="AutoShape 159"/>
                        <wps:cNvCnPr>
                          <a:cxnSpLocks/>
                          <a:stCxn id="208" idx="2"/>
                          <a:endCxn id="211" idx="0"/>
                        </wps:cNvCnPr>
                        <wps:spPr bwMode="auto">
                          <a:xfrm flipH="1">
                            <a:off x="6192" y="3077"/>
                            <a:ext cx="0" cy="1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100" y="7149"/>
                            <a:ext cx="2138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8CC29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РЭКЭБ башчысы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6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238" y="7972"/>
                            <a:ext cx="1827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10C96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Начальник</w:t>
                              </w:r>
                            </w:p>
                            <w:p w14:paraId="1E1CD799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AutoShape 159"/>
                        <wps:cNvCnPr>
                          <a:cxnSpLocks/>
                          <a:stCxn id="214" idx="2"/>
                          <a:endCxn id="216" idx="0"/>
                        </wps:cNvCnPr>
                        <wps:spPr bwMode="auto">
                          <a:xfrm flipH="1">
                            <a:off x="6151" y="7811"/>
                            <a:ext cx="18" cy="1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 202"/>
                        <wps:cNvCnPr>
                          <a:cxnSpLocks/>
                          <a:stCxn id="206" idx="3"/>
                          <a:endCxn id="214" idx="1"/>
                        </wps:cNvCnPr>
                        <wps:spPr bwMode="auto">
                          <a:xfrm flipV="1">
                            <a:off x="4796" y="7480"/>
                            <a:ext cx="304" cy="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 203"/>
                        <wps:cNvCnPr>
                          <a:cxnSpLocks/>
                          <a:stCxn id="210" idx="1"/>
                          <a:endCxn id="214" idx="3"/>
                        </wps:cNvCnPr>
                        <wps:spPr bwMode="auto">
                          <a:xfrm flipH="1" flipV="1">
                            <a:off x="7238" y="7480"/>
                            <a:ext cx="260" cy="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31" y="8625"/>
                            <a:ext cx="226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85F31" w14:textId="4451B4C1" w:rsidR="005E1223" w:rsidRPr="00152885" w:rsidRDefault="000D3E1E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y-KG"/>
                                </w:rPr>
                                <w:t>Кызматтын</w:t>
                              </w:r>
                              <w:r w:rsidR="005E122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жетекчиси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 205"/>
                        <wps:cNvCnPr>
                          <a:cxnSpLocks/>
                          <a:stCxn id="216" idx="2"/>
                          <a:endCxn id="220" idx="0"/>
                        </wps:cNvCnPr>
                        <wps:spPr bwMode="auto">
                          <a:xfrm>
                            <a:off x="6151" y="8456"/>
                            <a:ext cx="12" cy="1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170"/>
                        <wps:cNvSpPr>
                          <a:spLocks/>
                        </wps:cNvSpPr>
                        <wps:spPr bwMode="auto">
                          <a:xfrm>
                            <a:off x="3483" y="10063"/>
                            <a:ext cx="5358" cy="1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79CA7" w14:textId="25699F8B" w:rsidR="005E1223" w:rsidRPr="00882FD7" w:rsidRDefault="000D3E1E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кументтерди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 xml:space="preserve">кабыл алуу жана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берүү секторунда Кызматтын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жетекчиси виза койгон документти </w:t>
                              </w:r>
                              <w:r w:rsidR="00D6100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ЭДСте автоматтык түрдө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каттоо.</w:t>
                              </w:r>
                            </w:p>
                            <w:p w14:paraId="76216A09" w14:textId="61D0D487" w:rsidR="005E1223" w:rsidRPr="00152885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Мамлекеттик кызмат көрсөтүүнү </w:t>
                              </w:r>
                              <w:r w:rsidR="007E7B7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керектөөчүгө корутундуну</w:t>
                              </w: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берет.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 207"/>
                        <wps:cNvCnPr>
                          <a:cxnSpLocks/>
                          <a:stCxn id="220" idx="2"/>
                          <a:endCxn id="226" idx="0"/>
                        </wps:cNvCnPr>
                        <wps:spPr bwMode="auto">
                          <a:xfrm flipH="1">
                            <a:off x="6162" y="9316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 208"/>
                        <wps:cNvCnPr>
                          <a:cxnSpLocks/>
                          <a:stCxn id="222" idx="2"/>
                          <a:endCxn id="207" idx="0"/>
                        </wps:cNvCnPr>
                        <wps:spPr bwMode="auto">
                          <a:xfrm>
                            <a:off x="6162" y="11721"/>
                            <a:ext cx="5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4689" y="9466"/>
                            <a:ext cx="2947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FAA52" w14:textId="77777777" w:rsidR="005E1223" w:rsidRPr="00152885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Кабыл алуу сектору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7" name=" 385"/>
                        <wps:cNvCnPr>
                          <a:cxnSpLocks/>
                          <a:stCxn id="226" idx="2"/>
                          <a:endCxn id="222" idx="0"/>
                        </wps:cNvCnPr>
                        <wps:spPr bwMode="auto">
                          <a:xfrm flipH="1">
                            <a:off x="6162" y="9885"/>
                            <a:ext cx="0" cy="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C56A7" id=" 441" o:spid="_x0000_s1146" style="position:absolute;left:0;text-align:left;margin-left:6.45pt;margin-top:3.5pt;width:440.95pt;height:654.6pt;z-index:251646976" coordorigin="730,986" coordsize="10049,1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">
                <v:oval id="Oval 114" o:spid="_x0000_s1147" style="position:absolute;left:991;top:986;width:4040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">
                  <v:path arrowok="t"/>
                  <v:textbox>
                    <w:txbxContent>
                      <w:p w14:paraId="5DF8B4E1" w14:textId="39C6E42A" w:rsidR="005E1223" w:rsidRPr="00152885" w:rsidRDefault="005E1223" w:rsidP="0055555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9E27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ЭМШ</w:t>
                        </w:r>
                        <w:r w:rsidR="000D3E1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y-KG"/>
                          </w:rPr>
                          <w:t>ны</w:t>
                        </w:r>
                        <w:r w:rsidRPr="009E27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талдоонун жыйынтыктарын алуу</w:t>
                        </w:r>
                      </w:p>
                    </w:txbxContent>
                  </v:textbox>
                </v:oval>
                <v:shape id="AutoShape 159" o:spid="_x0000_s1148" type="#_x0000_t32" style="position:absolute;left:6192;top:3675;width:18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">
                  <v:stroke endarrow="block"/>
                  <o:lock v:ext="edit" shapetype="f"/>
                </v:shape>
                <v:shape id="AutoShape 159" o:spid="_x0000_s1149" type="#_x0000_t32" style="position:absolute;left:3011;top:2302;width:1792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exwxQAAANw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">
                  <v:stroke endarrow="block"/>
                  <o:lock v:ext="edit" shapetype="f"/>
                </v:shape>
                <v:rect id="Rectangle 94" o:spid="_x0000_s1150" style="position:absolute;left:730;top:6612;width:406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">
                  <v:path arrowok="t"/>
                  <v:textbox>
                    <w:txbxContent>
                      <w:p w14:paraId="18048630" w14:textId="5F18DB9A" w:rsidR="005E1223" w:rsidRPr="00152885" w:rsidRDefault="005E1223" w:rsidP="00555554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Мамлекеттик кызмат көрсөтүүнү керектөөчүгө аткарылган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жол-жобонун</w:t>
                        </w: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жыйынтыгы жана акы төлөнгөндөн кийин аткарыла турган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жол-жоболор</w:t>
                        </w: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жөнүндө корутунду даярдайт</w:t>
                        </w:r>
                      </w:p>
                    </w:txbxContent>
                  </v:textbox>
                </v:rect>
                <v:oval id="Oval 103" o:spid="_x0000_s1151" style="position:absolute;left:4530;top:11911;width:327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">
                  <v:path arrowok="t"/>
                  <v:textbox>
                    <w:txbxContent>
                      <w:p w14:paraId="12C840A8" w14:textId="36EBA595" w:rsidR="005E1223" w:rsidRPr="00882FD7" w:rsidRDefault="005E1223" w:rsidP="005555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k-KZ"/>
                          </w:rPr>
                          <w:t>Жол-жобону</w:t>
                        </w:r>
                        <w:r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аяктоо</w:t>
                        </w:r>
                      </w:p>
                      <w:p w14:paraId="2765206F" w14:textId="77777777" w:rsidR="005E1223" w:rsidRPr="00152885" w:rsidRDefault="005E1223" w:rsidP="005555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rect id="Прямоугольник 231" o:spid="_x0000_s1152" style="position:absolute;left:4803;top:2658;width:2778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" strokeweight="2pt">
                  <v:path arrowok="t"/>
                  <v:textbox>
                    <w:txbxContent>
                      <w:p w14:paraId="4BABDF34" w14:textId="77777777" w:rsidR="005E1223" w:rsidRPr="00152885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9E27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РЭКЭБ башчысы</w:t>
                        </w: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ОУРЭС</w:t>
                        </w:r>
                      </w:p>
                      <w:p w14:paraId="1B9E9C31" w14:textId="77777777" w:rsidR="005E1223" w:rsidRPr="00152885" w:rsidRDefault="005E1223" w:rsidP="005555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Блок-схема: решение 233" o:spid="_x0000_s1153" type="#_x0000_t110" style="position:absolute;left:2627;top:3902;width:7166;height:3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" strokeweight=".5pt">
                  <v:path arrowok="t"/>
                  <v:textbox>
                    <w:txbxContent>
                      <w:p w14:paraId="1C649A8A" w14:textId="71E832E0" w:rsidR="005E1223" w:rsidRPr="009E2739" w:rsidRDefault="005E1223" w:rsidP="0055555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273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Мамлекеттик кызмат көрсөтүүнү керектөөчүгө өткөрүлгөн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жол-жобонун</w:t>
                        </w:r>
                        <w:r w:rsidRPr="009E273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жыйынтыгы жөнүндө билдирүүнү даярдайт</w:t>
                        </w:r>
                      </w:p>
                    </w:txbxContent>
                  </v:textbox>
                </v:shape>
                <v:rect id="Rectangle 170" o:spid="_x0000_s1154" style="position:absolute;left:7498;top:6604;width:3281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">
                  <v:path arrowok="t"/>
                  <v:textbox>
                    <w:txbxContent>
                      <w:p w14:paraId="6275EC8A" w14:textId="19402824" w:rsidR="005E1223" w:rsidRPr="00152885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Мамлекеттик кызма</w:t>
                        </w:r>
                        <w:r w:rsidR="000D3E1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т көрсөтүүнү керектөөчүгө </w:t>
                        </w:r>
                        <w:r w:rsidR="007E7B7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радио</w:t>
                        </w:r>
                        <w:r w:rsidR="007E7B7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жыштык бөлүп</w:t>
                        </w: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берүүдөн баш тартуу жөнүндө корутунду даярдайт</w:t>
                        </w:r>
                      </w:p>
                    </w:txbxContent>
                  </v:textbox>
                </v:rect>
                <v:rect id="Прямоугольник 231" o:spid="_x0000_s1155" style="position:absolute;left:5003;top:3256;width:2377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" strokeweight="2pt">
                  <v:path arrowok="t"/>
                  <v:textbox>
                    <w:txbxContent>
                      <w:p w14:paraId="6444C1B8" w14:textId="77777777" w:rsidR="005E1223" w:rsidRPr="00152885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9E27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РЭКЭБ адиси</w:t>
                        </w:r>
                      </w:p>
                    </w:txbxContent>
                  </v:textbox>
                </v:rect>
                <v:shape id="AutoShape 159" o:spid="_x0000_s1156" type="#_x0000_t32" style="position:absolute;left:6192;top:3077;width:0;height:1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">
                  <v:stroke endarrow="block"/>
                  <o:lock v:ext="edit" shapetype="f"/>
                </v:shape>
                <v:rect id="Прямоугольник 231" o:spid="_x0000_s1157" style="position:absolute;left:5100;top:7149;width:2138;height: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" strokeweight="2pt">
                  <v:path arrowok="t"/>
                  <v:textbox>
                    <w:txbxContent>
                      <w:p w14:paraId="7778CC29" w14:textId="77777777" w:rsidR="005E1223" w:rsidRPr="00152885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РЭКЭБ башчысы</w:t>
                        </w:r>
                      </w:p>
                    </w:txbxContent>
                  </v:textbox>
                </v:rect>
                <v:rect id="Прямоугольник 231" o:spid="_x0000_s1158" style="position:absolute;left:5238;top:7972;width:1827;height: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" strokeweight="2pt">
                  <v:path arrowok="t"/>
                  <v:textbox>
                    <w:txbxContent>
                      <w:p w14:paraId="79110C96" w14:textId="77777777" w:rsidR="005E1223" w:rsidRPr="00152885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Начальник</w:t>
                        </w:r>
                      </w:p>
                      <w:p w14:paraId="1E1CD799" w14:textId="77777777" w:rsidR="005E1223" w:rsidRPr="00152885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159" o:spid="_x0000_s1159" type="#_x0000_t32" style="position:absolute;left:6151;top:7811;width:18;height:1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">
                  <v:stroke endarrow="block"/>
                  <o:lock v:ext="edit" shapetype="f"/>
                </v:shape>
                <v:shape id=" 202" o:spid="_x0000_s1160" type="#_x0000_t32" style="position:absolute;left:4796;top:7480;width:304;height: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">
                  <v:stroke endarrow="block"/>
                  <o:lock v:ext="edit" shapetype="f"/>
                </v:shape>
                <v:shape id=" 203" o:spid="_x0000_s1161" type="#_x0000_t32" style="position:absolute;left:7238;top:7480;width:260;height: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">
                  <v:stroke endarrow="block"/>
                  <o:lock v:ext="edit" shapetype="f"/>
                </v:shape>
                <v:rect id="Прямоугольник 231" o:spid="_x0000_s1162" style="position:absolute;left:5031;top:8625;width:2264;height: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" strokeweight="2pt">
                  <v:path arrowok="t"/>
                  <v:textbox>
                    <w:txbxContent>
                      <w:p w14:paraId="19185F31" w14:textId="4451B4C1" w:rsidR="005E1223" w:rsidRPr="00152885" w:rsidRDefault="000D3E1E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ky-KG"/>
                          </w:rPr>
                          <w:t>Кызматтын</w:t>
                        </w:r>
                        <w:r w:rsidR="005E122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5E1223"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жетекчиси</w:t>
                        </w:r>
                      </w:p>
                    </w:txbxContent>
                  </v:textbox>
                </v:rect>
                <v:shape id=" 205" o:spid="_x0000_s1163" type="#_x0000_t32" style="position:absolute;left:6151;top:8456;width:12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">
                  <v:stroke endarrow="block"/>
                  <o:lock v:ext="edit" shapetype="f"/>
                </v:shape>
                <v:rect id="Rectangle 170" o:spid="_x0000_s1164" style="position:absolute;left:3483;top:10063;width:5358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">
                  <v:path arrowok="t"/>
                  <v:textbox>
                    <w:txbxContent>
                      <w:p w14:paraId="02579CA7" w14:textId="25699F8B" w:rsidR="005E1223" w:rsidRPr="00882FD7" w:rsidRDefault="000D3E1E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кументтерди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 xml:space="preserve">кабыл алуу жана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берүү секторунда Кызматтын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жетекчиси виза койгон документти </w:t>
                        </w:r>
                        <w:r w:rsidR="00D61009"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ЭДСте автоматтык түрдө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каттоо.</w:t>
                        </w:r>
                      </w:p>
                      <w:p w14:paraId="76216A09" w14:textId="61D0D487" w:rsidR="005E1223" w:rsidRPr="00152885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Мамлекеттик кызмат көрсөтүүнү </w:t>
                        </w:r>
                        <w:r w:rsidR="007E7B7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керектөөчүгө корутундуну</w:t>
                        </w: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берет.</w:t>
                        </w:r>
                      </w:p>
                    </w:txbxContent>
                  </v:textbox>
                </v:rect>
                <v:shape id=" 207" o:spid="_x0000_s1165" type="#_x0000_t32" style="position:absolute;left:6162;top:9316;width:1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">
                  <v:stroke endarrow="block"/>
                  <o:lock v:ext="edit" shapetype="f"/>
                </v:shape>
                <v:shape id=" 208" o:spid="_x0000_s1166" type="#_x0000_t32" style="position:absolute;left:6162;top:11721;width:5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">
                  <v:stroke endarrow="block"/>
                  <o:lock v:ext="edit" shapetype="f"/>
                </v:shape>
                <v:rect id="Прямоугольник 231" o:spid="_x0000_s1167" style="position:absolute;left:4689;top:9466;width:2947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" strokeweight="2pt">
                  <v:path arrowok="t"/>
                  <v:textbox>
                    <w:txbxContent>
                      <w:p w14:paraId="135FAA52" w14:textId="77777777" w:rsidR="005E1223" w:rsidRPr="00152885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Кабыл алуу сектору</w:t>
                        </w:r>
                      </w:p>
                    </w:txbxContent>
                  </v:textbox>
                </v:rect>
                <v:shape id=" 385" o:spid="_x0000_s1168" type="#_x0000_t32" style="position:absolute;left:6162;top:9885;width:0;height:1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2B9AA0B0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13537B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7683D5" w14:textId="77777777" w:rsidR="001B4B4A" w:rsidRPr="00C462FF" w:rsidRDefault="001B4B4A" w:rsidP="00464D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AC364D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0AC2375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D9002A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DE84218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23C6FB5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963630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4A9BB8F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E8D3AE9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19CDF1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FE7376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A058B3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7794E9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9865DF" w14:textId="77777777" w:rsidR="001B4B4A" w:rsidRPr="00C462FF" w:rsidRDefault="00555554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05AC2C" wp14:editId="27AAFD43">
                <wp:simplePos x="0" y="0"/>
                <wp:positionH relativeFrom="column">
                  <wp:posOffset>1247430</wp:posOffset>
                </wp:positionH>
                <wp:positionV relativeFrom="paragraph">
                  <wp:posOffset>105583</wp:posOffset>
                </wp:positionV>
                <wp:extent cx="796969" cy="368300"/>
                <wp:effectExtent l="38100" t="0" r="22225" b="50800"/>
                <wp:wrapNone/>
                <wp:docPr id="318" name="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96969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CD2F" id=" 202" o:spid="_x0000_s1026" type="#_x0000_t32" style="position:absolute;margin-left:98.2pt;margin-top:8.3pt;width:62.75pt;height:2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C2AEAE" wp14:editId="78B44404">
                <wp:simplePos x="0" y="0"/>
                <wp:positionH relativeFrom="column">
                  <wp:posOffset>4447829</wp:posOffset>
                </wp:positionH>
                <wp:positionV relativeFrom="paragraph">
                  <wp:posOffset>105583</wp:posOffset>
                </wp:positionV>
                <wp:extent cx="495992" cy="372399"/>
                <wp:effectExtent l="0" t="0" r="56515" b="66040"/>
                <wp:wrapNone/>
                <wp:docPr id="319" name="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5992" cy="3723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94D7" id=" 202" o:spid="_x0000_s1026" type="#_x0000_t32" style="position:absolute;margin-left:350.2pt;margin-top:8.3pt;width:39.05pt;height:29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</w:p>
    <w:p w14:paraId="6488CA77" w14:textId="77777777" w:rsidR="001B4B4A" w:rsidRPr="00C462FF" w:rsidRDefault="001B4B4A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ECC28BF" w14:textId="77777777" w:rsidR="001B4B4A" w:rsidRPr="00C462FF" w:rsidRDefault="001B4B4A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9440858" w14:textId="77777777" w:rsidR="00A514A5" w:rsidRPr="00C462FF" w:rsidRDefault="00A514A5" w:rsidP="00464D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200F39B" w14:textId="77777777" w:rsidR="00A514A5" w:rsidRPr="00C462FF" w:rsidRDefault="00A514A5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98E60C4" w14:textId="77777777" w:rsidR="00A514A5" w:rsidRPr="00C462FF" w:rsidRDefault="00A514A5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2328C8" w14:textId="77777777" w:rsidR="00A514A5" w:rsidRPr="00C462FF" w:rsidRDefault="00A514A5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DE03182" w14:textId="77777777" w:rsidR="00A514A5" w:rsidRPr="00C462FF" w:rsidRDefault="00A514A5" w:rsidP="00464D9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CD8328C" w14:textId="77777777" w:rsidR="001B4B4A" w:rsidRPr="00C462FF" w:rsidRDefault="001B4B4A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181B66" w14:textId="77777777" w:rsidR="001B4B4A" w:rsidRPr="00C462FF" w:rsidRDefault="001B4B4A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DFD951" w14:textId="77777777" w:rsidR="001B4B4A" w:rsidRPr="00C462FF" w:rsidRDefault="001B4B4A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6A0DA48" w14:textId="77777777" w:rsidR="001B4B4A" w:rsidRPr="00C462FF" w:rsidRDefault="001B4B4A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73E2DEAF" w14:textId="77777777" w:rsidR="001B4B4A" w:rsidRPr="00C462FF" w:rsidRDefault="001B4B4A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85DA4E" w14:textId="77777777" w:rsidR="001B4B4A" w:rsidRPr="00C462FF" w:rsidRDefault="001B4B4A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714D08E" w14:textId="77777777" w:rsidR="001B4B4A" w:rsidRPr="00C462FF" w:rsidRDefault="001B4B4A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491B8D8" w14:textId="77777777" w:rsidR="003F69A5" w:rsidRPr="00C462FF" w:rsidRDefault="003F69A5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6D0778" w14:textId="77777777" w:rsidR="00A22B4A" w:rsidRPr="00C462FF" w:rsidRDefault="00A22B4A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2C447A2" w14:textId="77777777" w:rsidR="00A22B4A" w:rsidRPr="00C462FF" w:rsidRDefault="00A22B4A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FCDECD" w14:textId="77777777" w:rsidR="00A22B4A" w:rsidRPr="00C462FF" w:rsidRDefault="00A22B4A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45E1C2A" w14:textId="77777777" w:rsidR="007E7B73" w:rsidRDefault="007E7B73" w:rsidP="00073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2B22CD" w14:textId="229EE258" w:rsidR="00073657" w:rsidRPr="00C462FF" w:rsidRDefault="00F90ACF" w:rsidP="00073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62FF">
        <w:rPr>
          <w:rFonts w:ascii="Times New Roman" w:hAnsi="Times New Roman"/>
          <w:b/>
          <w:sz w:val="28"/>
          <w:szCs w:val="28"/>
          <w:lang w:val="kk-KZ"/>
        </w:rPr>
        <w:lastRenderedPageBreak/>
        <w:t>5.</w:t>
      </w:r>
      <w:r w:rsidR="0018011B" w:rsidRPr="00C462FF">
        <w:rPr>
          <w:rFonts w:ascii="Times New Roman" w:hAnsi="Times New Roman"/>
          <w:b/>
          <w:sz w:val="28"/>
          <w:szCs w:val="28"/>
          <w:lang w:val="kk-KZ"/>
        </w:rPr>
        <w:t>6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73657" w:rsidRPr="00B31D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462FF">
        <w:rPr>
          <w:rFonts w:ascii="Times New Roman" w:hAnsi="Times New Roman"/>
          <w:b/>
          <w:sz w:val="28"/>
          <w:szCs w:val="28"/>
          <w:lang w:val="kk-KZ"/>
        </w:rPr>
        <w:t xml:space="preserve"> №</w:t>
      </w:r>
      <w:r w:rsidR="00D6100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76ABB" w:rsidRPr="00C462FF">
        <w:rPr>
          <w:rFonts w:ascii="Times New Roman" w:hAnsi="Times New Roman"/>
          <w:b/>
          <w:sz w:val="28"/>
          <w:szCs w:val="28"/>
          <w:lang w:val="kk-KZ"/>
        </w:rPr>
        <w:t>6</w:t>
      </w:r>
      <w:r w:rsidR="00073657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D61009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073657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073657" w:rsidRPr="00C462FF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073657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073657" w:rsidRPr="00C462FF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073657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D61009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40E2FAEC" w14:textId="77777777" w:rsidR="00F90ACF" w:rsidRPr="00C462FF" w:rsidRDefault="00F90ACF" w:rsidP="00464D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EC111AA" w14:textId="6B1C508D" w:rsidR="00575B22" w:rsidRPr="00C462FF" w:rsidRDefault="00F90ACF" w:rsidP="004E35AC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C462FF">
        <w:rPr>
          <w:rFonts w:ascii="Times New Roman" w:hAnsi="Times New Roman"/>
          <w:b/>
          <w:i/>
          <w:sz w:val="28"/>
          <w:szCs w:val="28"/>
          <w:lang w:val="kk-KZ"/>
        </w:rPr>
        <w:t>«</w:t>
      </w:r>
      <w:r w:rsidR="00ED54B0">
        <w:rPr>
          <w:rFonts w:ascii="Times New Roman" w:hAnsi="Times New Roman"/>
          <w:b/>
          <w:sz w:val="28"/>
          <w:szCs w:val="24"/>
          <w:lang w:val="kk-KZ"/>
        </w:rPr>
        <w:t>Жол-жоболорду</w:t>
      </w:r>
      <w:r w:rsidR="00D61009">
        <w:rPr>
          <w:rFonts w:ascii="Times New Roman" w:hAnsi="Times New Roman"/>
          <w:b/>
          <w:sz w:val="28"/>
          <w:szCs w:val="24"/>
          <w:lang w:val="kk-KZ"/>
        </w:rPr>
        <w:t xml:space="preserve"> жүргүзгөндүк</w:t>
      </w:r>
      <w:r w:rsidR="004E35AC" w:rsidRPr="00C462FF">
        <w:rPr>
          <w:rFonts w:ascii="Times New Roman" w:hAnsi="Times New Roman"/>
          <w:b/>
          <w:sz w:val="28"/>
          <w:szCs w:val="24"/>
          <w:lang w:val="kk-KZ"/>
        </w:rPr>
        <w:t xml:space="preserve"> үчүн төлөмдү тариздөө</w:t>
      </w:r>
      <w:r w:rsidRPr="00C462FF"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14:paraId="2FCF901C" w14:textId="77777777" w:rsidR="00A22B4A" w:rsidRPr="00C462FF" w:rsidRDefault="00555554" w:rsidP="00464D9D">
      <w:pPr>
        <w:pStyle w:val="tkZagolovok2"/>
        <w:spacing w:line="240" w:lineRule="auto"/>
        <w:rPr>
          <w:rFonts w:ascii="Times New Roman" w:hAnsi="Times New Roman"/>
          <w:b w:val="0"/>
          <w:i/>
          <w:sz w:val="28"/>
          <w:szCs w:val="28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6A2427E" wp14:editId="01F4625B">
                <wp:simplePos x="0" y="0"/>
                <wp:positionH relativeFrom="column">
                  <wp:posOffset>110490</wp:posOffset>
                </wp:positionH>
                <wp:positionV relativeFrom="paragraph">
                  <wp:posOffset>209550</wp:posOffset>
                </wp:positionV>
                <wp:extent cx="5616607" cy="8007522"/>
                <wp:effectExtent l="0" t="0" r="22225" b="12700"/>
                <wp:wrapNone/>
                <wp:docPr id="171" name="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6607" cy="8007522"/>
                          <a:chOff x="394" y="1257"/>
                          <a:chExt cx="10623" cy="9232"/>
                        </a:xfrm>
                      </wpg:grpSpPr>
                      <wps:wsp>
                        <wps:cNvPr id="172" name="Oval 215"/>
                        <wps:cNvSpPr>
                          <a:spLocks/>
                        </wps:cNvSpPr>
                        <wps:spPr bwMode="auto">
                          <a:xfrm>
                            <a:off x="2648" y="1257"/>
                            <a:ext cx="6739" cy="11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79B49" w14:textId="6F76260E" w:rsidR="005E1223" w:rsidRPr="003139E3" w:rsidRDefault="005E1223" w:rsidP="005555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РЭК ЭМШ</w:t>
                              </w:r>
                              <w:r w:rsidR="00D6100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га</w:t>
                              </w: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талдоо жүргүзүүнүн жыйынтыгынын негизинде эсеп– фактуранын </w:t>
                              </w:r>
                              <w:r w:rsidR="007E7B7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тиркемесин даярдоо</w:t>
                              </w: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218"/>
                        <wps:cNvSpPr>
                          <a:spLocks/>
                        </wps:cNvSpPr>
                        <wps:spPr bwMode="auto">
                          <a:xfrm>
                            <a:off x="6980" y="3250"/>
                            <a:ext cx="3627" cy="1260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387BE" w14:textId="77777777" w:rsidR="005E1223" w:rsidRDefault="005E1223" w:rsidP="0055555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398B6FFF" w14:textId="765199B1" w:rsidR="005E1223" w:rsidRPr="003139E3" w:rsidRDefault="005E1223" w:rsidP="0055555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C55D4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Пландоо, финансы жана эсепке алуу башкармалыгы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нын</w:t>
                              </w:r>
                              <w:r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адиси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20"/>
                        <wps:cNvSpPr>
                          <a:spLocks/>
                        </wps:cNvSpPr>
                        <wps:spPr bwMode="auto">
                          <a:xfrm>
                            <a:off x="6726" y="5263"/>
                            <a:ext cx="4197" cy="1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081F0" w14:textId="77777777" w:rsidR="005E1223" w:rsidRPr="00882FD7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п-фактуранын тиркемесин   алат.</w:t>
                              </w:r>
                            </w:p>
                            <w:p w14:paraId="2E8589FD" w14:textId="77777777" w:rsidR="005E1223" w:rsidRPr="003139E3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Эсеп-фактуранын тиркемесине ылайык  төлөө үчүн эсеп-фактуранын тиркемесин тариздейт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222"/>
                        <wps:cNvSpPr>
                          <a:spLocks/>
                        </wps:cNvSpPr>
                        <wps:spPr bwMode="auto">
                          <a:xfrm>
                            <a:off x="6821" y="6860"/>
                            <a:ext cx="4023" cy="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173BF" w14:textId="38BC2EC3" w:rsidR="005E1223" w:rsidRPr="003139E3" w:rsidRDefault="005E1223" w:rsidP="005555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C55D4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КР СӨИТМ БТЖКК</w:t>
                              </w:r>
                              <w:r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жетекчиси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23"/>
                        <wps:cNvSpPr>
                          <a:spLocks/>
                        </wps:cNvSpPr>
                        <wps:spPr bwMode="auto">
                          <a:xfrm>
                            <a:off x="975" y="8006"/>
                            <a:ext cx="4014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3A6CF" w14:textId="77777777" w:rsidR="005E1223" w:rsidRPr="00A17DD1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Эсеп–фактураны эсептерди каттоо журналында каттайт.     </w:t>
                              </w:r>
                            </w:p>
                            <w:p w14:paraId="016324CD" w14:textId="77777777" w:rsidR="005E1223" w:rsidRPr="003139E3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РЭКЭБ адистерине берет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224"/>
                        <wps:cNvCnPr>
                          <a:cxnSpLocks/>
                          <a:stCxn id="175" idx="2"/>
                          <a:endCxn id="178" idx="0"/>
                        </wps:cNvCnPr>
                        <wps:spPr bwMode="auto">
                          <a:xfrm flipH="1">
                            <a:off x="8829" y="7626"/>
                            <a:ext cx="3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227"/>
                        <wps:cNvSpPr>
                          <a:spLocks/>
                        </wps:cNvSpPr>
                        <wps:spPr bwMode="auto">
                          <a:xfrm>
                            <a:off x="6912" y="7864"/>
                            <a:ext cx="3834" cy="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7CBC2" w14:textId="77777777" w:rsidR="005E1223" w:rsidRPr="003139E3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Эсеп-фактураны бекитет/кол коет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230"/>
                        <wps:cNvCnPr>
                          <a:cxnSpLocks/>
                        </wps:cNvCnPr>
                        <wps:spPr bwMode="auto">
                          <a:xfrm flipH="1">
                            <a:off x="10607" y="3989"/>
                            <a:ext cx="3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Oval 234"/>
                        <wps:cNvSpPr>
                          <a:spLocks/>
                        </wps:cNvSpPr>
                        <wps:spPr bwMode="auto">
                          <a:xfrm>
                            <a:off x="7219" y="9697"/>
                            <a:ext cx="3416" cy="79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65B7C" w14:textId="32256964" w:rsidR="005E1223" w:rsidRPr="003139E3" w:rsidRDefault="005E1223" w:rsidP="005555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Жол-жобону</w:t>
                              </w: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аяктоо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 219"/>
                        <wps:cNvCnPr>
                          <a:cxnSpLocks/>
                        </wps:cNvCnPr>
                        <wps:spPr bwMode="auto">
                          <a:xfrm>
                            <a:off x="2842" y="5104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220"/>
                        <wps:cNvSpPr>
                          <a:spLocks/>
                        </wps:cNvSpPr>
                        <wps:spPr bwMode="auto">
                          <a:xfrm>
                            <a:off x="975" y="6985"/>
                            <a:ext cx="3859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DEC41" w14:textId="77777777" w:rsidR="005E1223" w:rsidRPr="003139E3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РЭКЭБ башчысы эсеп- фактуранын тиркемесин бекитет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 222"/>
                        <wps:cNvCnPr>
                          <a:cxnSpLocks/>
                          <a:stCxn id="174" idx="2"/>
                          <a:endCxn id="175" idx="0"/>
                        </wps:cNvCnPr>
                        <wps:spPr bwMode="auto">
                          <a:xfrm>
                            <a:off x="8825" y="6609"/>
                            <a:ext cx="8" cy="2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 224"/>
                        <wps:cNvCnPr>
                          <a:cxnSpLocks/>
                        </wps:cNvCnPr>
                        <wps:spPr bwMode="auto">
                          <a:xfrm>
                            <a:off x="11004" y="3989"/>
                            <a:ext cx="0" cy="4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 225"/>
                        <wps:cNvCnPr>
                          <a:cxnSpLocks/>
                          <a:endCxn id="178" idx="3"/>
                        </wps:cNvCnPr>
                        <wps:spPr bwMode="auto">
                          <a:xfrm flipH="1">
                            <a:off x="10746" y="8183"/>
                            <a:ext cx="2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 226"/>
                        <wps:cNvCnPr>
                          <a:cxnSpLocks/>
                          <a:stCxn id="176" idx="2"/>
                          <a:endCxn id="195" idx="2"/>
                        </wps:cNvCnPr>
                        <wps:spPr bwMode="auto">
                          <a:xfrm flipH="1">
                            <a:off x="2976" y="8771"/>
                            <a:ext cx="6" cy="7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220"/>
                        <wps:cNvSpPr>
                          <a:spLocks/>
                        </wps:cNvSpPr>
                        <wps:spPr bwMode="auto">
                          <a:xfrm>
                            <a:off x="394" y="3400"/>
                            <a:ext cx="4982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7C6A4" w14:textId="7467E0B3" w:rsidR="005E1223" w:rsidRPr="003139E3" w:rsidRDefault="00D61009" w:rsidP="0055555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Радио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жыштык тилк</w:t>
                              </w:r>
                              <w:r w:rsidR="005E122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сине уруксат алуу үчүн докумен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 берген учурда  суралган радио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жыштык тилкес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инде ар бир номинал үчүн (радио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жыштыктарды координациялоо жүргүзгөндүгү (чектеш жана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тийиштүү өлкөлөр менен), радио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жыштык аянтчаларын макулдашуу (жыштык номиналдары, техникалык мүнөздөмөлөр жана РЭК орнотуу пунктта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ры) жана радиомониторинг боюнча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эсеп-фактур</w:t>
                              </w:r>
                              <w:r w:rsidR="005E122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r w:rsidR="005E1223" w:rsidRPr="00882FD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га тиркеме даярдайт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 246"/>
                        <wps:cNvCnPr>
                          <a:cxnSpLocks/>
                          <a:stCxn id="172" idx="2"/>
                          <a:endCxn id="193" idx="2"/>
                        </wps:cNvCnPr>
                        <wps:spPr bwMode="auto">
                          <a:xfrm flipH="1">
                            <a:off x="1901" y="1825"/>
                            <a:ext cx="747" cy="4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 249"/>
                        <wps:cNvCnPr>
                          <a:cxnSpLocks/>
                          <a:stCxn id="173" idx="7"/>
                          <a:endCxn id="174" idx="0"/>
                        </wps:cNvCnPr>
                        <wps:spPr bwMode="auto">
                          <a:xfrm flipH="1">
                            <a:off x="8824" y="4510"/>
                            <a:ext cx="6" cy="7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 250"/>
                        <wps:cNvCnPr>
                          <a:cxnSpLocks/>
                          <a:stCxn id="173" idx="8"/>
                          <a:endCxn id="176" idx="3"/>
                        </wps:cNvCnPr>
                        <wps:spPr bwMode="auto">
                          <a:xfrm flipH="1">
                            <a:off x="4989" y="4352"/>
                            <a:ext cx="2119" cy="40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 251"/>
                        <wps:cNvCnPr>
                          <a:cxnSpLocks/>
                          <a:stCxn id="182" idx="3"/>
                          <a:endCxn id="173" idx="9"/>
                        </wps:cNvCnPr>
                        <wps:spPr bwMode="auto">
                          <a:xfrm flipV="1">
                            <a:off x="4834" y="4224"/>
                            <a:ext cx="2146" cy="31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 252"/>
                        <wps:cNvCnPr>
                          <a:cxnSpLocks/>
                          <a:stCxn id="187" idx="2"/>
                          <a:endCxn id="182" idx="0"/>
                        </wps:cNvCnPr>
                        <wps:spPr bwMode="auto">
                          <a:xfrm>
                            <a:off x="2885" y="6154"/>
                            <a:ext cx="19" cy="8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218"/>
                        <wps:cNvSpPr>
                          <a:spLocks/>
                        </wps:cNvSpPr>
                        <wps:spPr bwMode="auto">
                          <a:xfrm>
                            <a:off x="394" y="2301"/>
                            <a:ext cx="3277" cy="909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F5C7E" w14:textId="77777777" w:rsidR="005E1223" w:rsidRPr="003139E3" w:rsidRDefault="005E1223" w:rsidP="00555554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19C59F7" w14:textId="77777777" w:rsidR="005E1223" w:rsidRPr="003139E3" w:rsidRDefault="005E1223" w:rsidP="0055555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D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РЭКЭБ адиси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 254"/>
                        <wps:cNvCnPr>
                          <a:cxnSpLocks/>
                          <a:stCxn id="193" idx="7"/>
                          <a:endCxn id="187" idx="0"/>
                        </wps:cNvCnPr>
                        <wps:spPr bwMode="auto">
                          <a:xfrm>
                            <a:off x="2065" y="3210"/>
                            <a:ext cx="82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AutoShape 218"/>
                        <wps:cNvSpPr>
                          <a:spLocks/>
                        </wps:cNvSpPr>
                        <wps:spPr bwMode="auto">
                          <a:xfrm>
                            <a:off x="1469" y="9557"/>
                            <a:ext cx="3277" cy="909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A668A" w14:textId="77777777" w:rsidR="005E1223" w:rsidRPr="003139E3" w:rsidRDefault="005E1223" w:rsidP="00555554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62C9BF8" w14:textId="77777777" w:rsidR="005E1223" w:rsidRPr="003139E3" w:rsidRDefault="005E1223" w:rsidP="0055555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РЭКЭБ адиси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 257"/>
                        <wps:cNvCnPr>
                          <a:cxnSpLocks/>
                          <a:endCxn id="180" idx="2"/>
                        </wps:cNvCnPr>
                        <wps:spPr bwMode="auto">
                          <a:xfrm>
                            <a:off x="4744" y="10093"/>
                            <a:ext cx="2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2427E" id=" 442" o:spid="_x0000_s1169" style="position:absolute;left:0;text-align:left;margin-left:8.7pt;margin-top:16.5pt;width:442.25pt;height:630.5pt;z-index:251643904" coordorigin="394,1257" coordsize="10623,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">
                <v:oval id="Oval 215" o:spid="_x0000_s1170" style="position:absolute;left:2648;top:1257;width:673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">
                  <v:path arrowok="t"/>
                  <v:textbox>
                    <w:txbxContent>
                      <w:p w14:paraId="56379B49" w14:textId="6F76260E" w:rsidR="005E1223" w:rsidRPr="003139E3" w:rsidRDefault="005E1223" w:rsidP="0055555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РЭК ЭМШ</w:t>
                        </w:r>
                        <w:r w:rsidR="00D61009">
                          <w:rPr>
                            <w:rFonts w:ascii="Times New Roman" w:hAnsi="Times New Roman"/>
                            <w:sz w:val="24"/>
                            <w:szCs w:val="24"/>
                            <w:lang w:val="ky-KG"/>
                          </w:rPr>
                          <w:t>га</w:t>
                        </w: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талдоо жүргүзүүнүн жыйынтыгынын негизинде эсеп– фактуранын </w:t>
                        </w:r>
                        <w:r w:rsidR="007E7B7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тиркемесин даярдоо</w:t>
                        </w: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oval>
                <v:shape id="AutoShape 218" o:spid="_x0000_s1171" style="position:absolute;left:6980;top:3250;width:3627;height:1260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464;128,336;1668,0;3499,336;3627,464;3627,974;3499,1102;1850,1260;128,1102;0,974;0,464" o:connectangles="0,0,0,0,0,0,0,0,0,0,0" textboxrect="0,0,2303145,800100"/>
                  <v:textbox>
                    <w:txbxContent>
                      <w:p w14:paraId="625387BE" w14:textId="77777777" w:rsidR="005E1223" w:rsidRDefault="005E1223" w:rsidP="0055555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398B6FFF" w14:textId="765199B1" w:rsidR="005E1223" w:rsidRPr="003139E3" w:rsidRDefault="005E1223" w:rsidP="0055555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55D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Пландоо, финансы жана эсепке алуу башкармалыгы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нын</w:t>
                        </w:r>
                        <w:r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адиси</w:t>
                        </w:r>
                      </w:p>
                    </w:txbxContent>
                  </v:textbox>
                </v:shape>
                <v:rect id="Rectangle 220" o:spid="_x0000_s1172" style="position:absolute;left:6726;top:5263;width:419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">
                  <v:path arrowok="t"/>
                  <v:textbox>
                    <w:txbxContent>
                      <w:p w14:paraId="000081F0" w14:textId="77777777" w:rsidR="005E1223" w:rsidRPr="00882FD7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п-фактуранын тиркемесин   алат.</w:t>
                        </w:r>
                      </w:p>
                      <w:p w14:paraId="2E8589FD" w14:textId="77777777" w:rsidR="005E1223" w:rsidRPr="003139E3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Эсеп-фактуранын тиркемесине ылайык  төлөө үчүн эсеп-фактуранын тиркемесин тариздейт</w:t>
                        </w:r>
                      </w:p>
                    </w:txbxContent>
                  </v:textbox>
                </v:rect>
                <v:roundrect id="AutoShape 222" o:spid="_x0000_s1173" style="position:absolute;left:6821;top:6860;width:4023;height:7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">
                  <v:path arrowok="t"/>
                  <v:textbox>
                    <w:txbxContent>
                      <w:p w14:paraId="563173BF" w14:textId="38BC2EC3" w:rsidR="005E1223" w:rsidRPr="003139E3" w:rsidRDefault="005E1223" w:rsidP="005555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55D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КР СӨИТМ БТЖКК</w:t>
                        </w:r>
                        <w:r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жетекчиси</w:t>
                        </w:r>
                      </w:p>
                    </w:txbxContent>
                  </v:textbox>
                </v:roundrect>
                <v:rect id="Rectangle 223" o:spid="_x0000_s1174" style="position:absolute;left:975;top:8006;width:4014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">
                  <v:path arrowok="t"/>
                  <v:textbox>
                    <w:txbxContent>
                      <w:p w14:paraId="1F43A6CF" w14:textId="77777777" w:rsidR="005E1223" w:rsidRPr="00A17DD1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Эсеп–фактураны эсептерди каттоо журналында каттайт.     </w:t>
                        </w:r>
                      </w:p>
                      <w:p w14:paraId="016324CD" w14:textId="77777777" w:rsidR="005E1223" w:rsidRPr="003139E3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РЭКЭБ адистерине берет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224" o:spid="_x0000_s1175" type="#_x0000_t32" style="position:absolute;left:8829;top:7626;width:3;height: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">
                  <v:stroke endarrow="block"/>
                  <o:lock v:ext="edit" shapetype="f"/>
                </v:shape>
                <v:rect id="Rectangle 227" o:spid="_x0000_s1176" style="position:absolute;left:6912;top:7864;width:3834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">
                  <v:path arrowok="t"/>
                  <v:textbox>
                    <w:txbxContent>
                      <w:p w14:paraId="0F27CBC2" w14:textId="77777777" w:rsidR="005E1223" w:rsidRPr="003139E3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Эсеп-фактураны бекитет/кол коет</w:t>
                        </w:r>
                      </w:p>
                    </w:txbxContent>
                  </v:textbox>
                </v:rect>
                <v:shape id="AutoShape 230" o:spid="_x0000_s1177" type="#_x0000_t32" style="position:absolute;left:10607;top:3989;width:3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">
                  <v:stroke endarrow="block"/>
                  <o:lock v:ext="edit" shapetype="f"/>
                </v:shape>
                <v:oval id="Oval 234" o:spid="_x0000_s1178" style="position:absolute;left:7219;top:9697;width:3416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">
                  <v:path arrowok="t"/>
                  <v:textbox>
                    <w:txbxContent>
                      <w:p w14:paraId="68465B7C" w14:textId="32256964" w:rsidR="005E1223" w:rsidRPr="003139E3" w:rsidRDefault="005E1223" w:rsidP="005555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Жол-жобону</w:t>
                        </w:r>
                        <w:r w:rsidRPr="00A17DD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аяктоо</w:t>
                        </w:r>
                      </w:p>
                    </w:txbxContent>
                  </v:textbox>
                </v:oval>
                <v:shape id=" 219" o:spid="_x0000_s1179" type="#_x0000_t32" style="position:absolute;left:2842;top:5104;width:0;height: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">
                  <v:stroke endarrow="block"/>
                  <o:lock v:ext="edit" shapetype="f"/>
                </v:shape>
                <v:rect id="Rectangle 220" o:spid="_x0000_s1180" style="position:absolute;left:975;top:6985;width:385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">
                  <v:path arrowok="t"/>
                  <v:textbox>
                    <w:txbxContent>
                      <w:p w14:paraId="56FDEC41" w14:textId="77777777" w:rsidR="005E1223" w:rsidRPr="003139E3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РЭКЭБ башчысы эсеп- фактуранын тиркемесин бекитет</w:t>
                        </w:r>
                      </w:p>
                    </w:txbxContent>
                  </v:textbox>
                </v:rect>
                <v:shape id=" 222" o:spid="_x0000_s1181" type="#_x0000_t32" style="position:absolute;left:8825;top:6609;width:8;height:2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">
                  <v:stroke endarrow="block"/>
                  <o:lock v:ext="edit" shapetype="f"/>
                </v:shape>
                <v:shape id=" 224" o:spid="_x0000_s1182" type="#_x0000_t32" style="position:absolute;left:11004;top:3989;width:0;height:4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eawwAAANwAAAAPAAAAZHJzL2Rvd25yZXYueG1sRE9NawIx&#10;EL0X/A9hCr2UmrXU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yICHmsMAAADcAAAADwAA&#10;AAAAAAAAAAAAAAAHAgAAZHJzL2Rvd25yZXYueG1sUEsFBgAAAAADAAMAtwAAAPcCAAAAAA==&#10;">
                  <o:lock v:ext="edit" shapetype="f"/>
                </v:shape>
                <v:shape id=" 225" o:spid="_x0000_s1183" type="#_x0000_t32" style="position:absolute;left:10746;top:8183;width:2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">
                  <o:lock v:ext="edit" shapetype="f"/>
                </v:shape>
                <v:shape id=" 226" o:spid="_x0000_s1184" type="#_x0000_t32" style="position:absolute;left:2976;top:8771;width:6;height:7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">
                  <v:stroke endarrow="block"/>
                  <o:lock v:ext="edit" shapetype="f"/>
                </v:shape>
                <v:rect id="Rectangle 220" o:spid="_x0000_s1185" style="position:absolute;left:394;top:3400;width:4982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">
                  <v:path arrowok="t"/>
                  <v:textbox>
                    <w:txbxContent>
                      <w:p w14:paraId="2717C6A4" w14:textId="7467E0B3" w:rsidR="005E1223" w:rsidRPr="003139E3" w:rsidRDefault="00D61009" w:rsidP="005555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Радио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жыштык тилк</w:t>
                        </w:r>
                        <w:r w:rsidR="005E122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сине уруксат алуу үчүн докумен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 берген учурда  суралган радио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жыштык тилкес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инде ар бир номинал үчүн (радио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жыштыктарды координациялоо жүргүзгөндүгү (чектеш жана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тийиштүү өлкөлөр менен), радио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жыштык аянтчаларын макулдашуу (жыштык номиналдары, техникалык мүнөздөмөлөр жана РЭК орнотуу пунктта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ры) жана радиомониторинг боюнча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эсеп-фактур</w:t>
                        </w:r>
                        <w:r w:rsidR="005E122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r w:rsidR="005E1223" w:rsidRPr="00882F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га тиркеме даярдайт</w:t>
                        </w:r>
                      </w:p>
                    </w:txbxContent>
                  </v:textbox>
                </v:rect>
                <v:shape id=" 246" o:spid="_x0000_s1186" type="#_x0000_t32" style="position:absolute;left:1901;top:1825;width:747;height:4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">
                  <v:stroke endarrow="block"/>
                  <o:lock v:ext="edit" shapetype="f"/>
                </v:shape>
                <v:shape id=" 249" o:spid="_x0000_s1187" type="#_x0000_t32" style="position:absolute;left:8824;top:4510;width:6;height:7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">
                  <v:stroke endarrow="block"/>
                  <o:lock v:ext="edit" shapetype="f"/>
                </v:shape>
                <v:shape id=" 250" o:spid="_x0000_s1188" type="#_x0000_t32" style="position:absolute;left:4989;top:4352;width:2119;height:40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">
                  <v:stroke endarrow="block"/>
                  <o:lock v:ext="edit" shapetype="f"/>
                </v:shape>
                <v:shape id=" 251" o:spid="_x0000_s1189" type="#_x0000_t32" style="position:absolute;left:4834;top:4224;width:2146;height:31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">
                  <v:stroke endarrow="block"/>
                  <o:lock v:ext="edit" shapetype="f"/>
                </v:shape>
                <v:shape id=" 252" o:spid="_x0000_s1190" type="#_x0000_t32" style="position:absolute;left:2885;top:6154;width:19;height:8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D/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F+NoW/Z+IFcvEAAAD//wMAUEsBAi0AFAAGAAgAAAAhANvh9svuAAAAhQEAABMAAAAAAAAAAAAA&#10;AAAAAAAAAFtDb250ZW50X1R5cGVzXS54bWxQSwECLQAUAAYACAAAACEAWvQsW78AAAAVAQAACwAA&#10;AAAAAAAAAAAAAAAfAQAAX3JlbHMvLnJlbHNQSwECLQAUAAYACAAAACEAgCuA/8MAAADcAAAADwAA&#10;AAAAAAAAAAAAAAAHAgAAZHJzL2Rvd25yZXYueG1sUEsFBgAAAAADAAMAtwAAAPcCAAAAAA==&#10;">
                  <v:stroke endarrow="block"/>
                  <o:lock v:ext="edit" shapetype="f"/>
                </v:shape>
                <v:shape id="AutoShape 218" o:spid="_x0000_s1191" style="position:absolute;left:394;top:2301;width:3277;height:909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335;115,242;1507,0;3162,242;3277,335;3277,703;3162,795;1671,909;115,795;0,703;0,335" o:connectangles="0,0,0,0,0,0,0,0,0,0,0" textboxrect="0,0,2303145,800100"/>
                  <v:textbox>
                    <w:txbxContent>
                      <w:p w14:paraId="7A4F5C7E" w14:textId="77777777" w:rsidR="005E1223" w:rsidRPr="003139E3" w:rsidRDefault="005E1223" w:rsidP="00555554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519C59F7" w14:textId="77777777" w:rsidR="005E1223" w:rsidRPr="003139E3" w:rsidRDefault="005E1223" w:rsidP="0055555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82FD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РЭКЭБ адиси</w:t>
                        </w:r>
                      </w:p>
                    </w:txbxContent>
                  </v:textbox>
                </v:shape>
                <v:shape id=" 254" o:spid="_x0000_s1192" type="#_x0000_t32" style="position:absolute;left:2065;top:3210;width:820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">
                  <v:stroke endarrow="block"/>
                  <o:lock v:ext="edit" shapetype="f"/>
                </v:shape>
                <v:shape id="AutoShape 218" o:spid="_x0000_s1193" style="position:absolute;left:1469;top:9557;width:3277;height:909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335;115,242;1507,0;3162,242;3277,335;3277,703;3162,795;1671,909;115,795;0,703;0,335" o:connectangles="0,0,0,0,0,0,0,0,0,0,0" textboxrect="0,0,2303145,800100"/>
                  <v:textbox>
                    <w:txbxContent>
                      <w:p w14:paraId="4AAA668A" w14:textId="77777777" w:rsidR="005E1223" w:rsidRPr="003139E3" w:rsidRDefault="005E1223" w:rsidP="00555554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62C9BF8" w14:textId="77777777" w:rsidR="005E1223" w:rsidRPr="003139E3" w:rsidRDefault="005E1223" w:rsidP="0055555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РЭКЭБ адиси</w:t>
                        </w:r>
                      </w:p>
                    </w:txbxContent>
                  </v:textbox>
                </v:shape>
                <v:shape id=" 257" o:spid="_x0000_s1194" type="#_x0000_t32" style="position:absolute;left:4744;top:10093;width:24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48D8447C" w14:textId="77777777" w:rsidR="00F90ACF" w:rsidRPr="00C462FF" w:rsidRDefault="00F90ACF" w:rsidP="00464D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C8195F" w14:textId="77777777" w:rsidR="00F90ACF" w:rsidRPr="00C462FF" w:rsidRDefault="00F90ACF" w:rsidP="00464D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822090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3927FFFE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4E947848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D74729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D1C40A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35A8CCD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3D84DCB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2D3CDC" w14:textId="77777777" w:rsidR="00F90ACF" w:rsidRPr="00C462FF" w:rsidRDefault="00F90ACF" w:rsidP="00464D9D">
      <w:pPr>
        <w:tabs>
          <w:tab w:val="left" w:pos="699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E84B523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425EB29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BB6FDE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ABF67AC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BF90B07" w14:textId="77777777" w:rsidR="00F90ACF" w:rsidRPr="00C462FF" w:rsidRDefault="00F90ACF" w:rsidP="00464D9D">
      <w:pPr>
        <w:tabs>
          <w:tab w:val="left" w:pos="69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C28C157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8E107A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1B0B7C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B9474EE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56A2FA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B74CD4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0B2C19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A76EB6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EF55E" w14:textId="77777777" w:rsidR="00575B22" w:rsidRPr="00C462FF" w:rsidRDefault="00575B22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27D8EE" w14:textId="77777777" w:rsidR="00562D82" w:rsidRPr="00C462FF" w:rsidRDefault="00562D82" w:rsidP="00D234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AB9FB9C" w14:textId="77777777" w:rsidR="003A55AB" w:rsidRPr="00D01392" w:rsidRDefault="003A55AB" w:rsidP="003A55A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  <w:sectPr w:rsidR="003A55AB" w:rsidRPr="00D01392" w:rsidSect="00555554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14:paraId="1BF650DD" w14:textId="29FE0FD2" w:rsidR="00976ABB" w:rsidRPr="00D070C4" w:rsidRDefault="00976ABB" w:rsidP="003A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070C4">
        <w:rPr>
          <w:rFonts w:ascii="Times New Roman" w:hAnsi="Times New Roman"/>
          <w:b/>
          <w:sz w:val="28"/>
          <w:szCs w:val="28"/>
          <w:lang w:val="kk-KZ"/>
        </w:rPr>
        <w:lastRenderedPageBreak/>
        <w:t>5.</w:t>
      </w:r>
      <w:r w:rsidR="0018011B" w:rsidRPr="00D070C4">
        <w:rPr>
          <w:rFonts w:ascii="Times New Roman" w:hAnsi="Times New Roman"/>
          <w:b/>
          <w:sz w:val="28"/>
          <w:szCs w:val="28"/>
          <w:lang w:val="kk-KZ"/>
        </w:rPr>
        <w:t>7</w:t>
      </w:r>
      <w:r w:rsidRPr="00D070C4">
        <w:rPr>
          <w:rFonts w:ascii="Times New Roman" w:hAnsi="Times New Roman"/>
          <w:b/>
          <w:sz w:val="28"/>
          <w:szCs w:val="28"/>
          <w:lang w:val="kk-KZ"/>
        </w:rPr>
        <w:t xml:space="preserve"> №7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D61009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D2346A" w:rsidRPr="00D070C4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D2346A" w:rsidRPr="00D070C4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D61009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5388E2CF" w14:textId="47C49979" w:rsidR="004E35AC" w:rsidRPr="00D070C4" w:rsidRDefault="00976ABB" w:rsidP="003A55AB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070C4">
        <w:rPr>
          <w:rFonts w:ascii="Times New Roman" w:hAnsi="Times New Roman"/>
          <w:b/>
          <w:i/>
          <w:sz w:val="28"/>
          <w:szCs w:val="28"/>
          <w:lang w:val="kk-KZ"/>
        </w:rPr>
        <w:t>«</w:t>
      </w:r>
      <w:r w:rsidR="00ED54B0">
        <w:rPr>
          <w:rFonts w:ascii="Times New Roman" w:hAnsi="Times New Roman"/>
          <w:b/>
          <w:sz w:val="24"/>
          <w:szCs w:val="24"/>
          <w:lang w:val="kk-KZ"/>
        </w:rPr>
        <w:t>Жол-жоболорду</w:t>
      </w:r>
      <w:r w:rsidR="004E35AC" w:rsidRPr="00D070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E35AC" w:rsidRPr="00E83428">
        <w:rPr>
          <w:rFonts w:ascii="Times New Roman" w:hAnsi="Times New Roman"/>
          <w:b/>
          <w:sz w:val="24"/>
          <w:szCs w:val="24"/>
          <w:lang w:val="kk-KZ"/>
        </w:rPr>
        <w:t>аткаруу</w:t>
      </w:r>
      <w:r w:rsidR="004E35AC" w:rsidRPr="00D070C4">
        <w:rPr>
          <w:rFonts w:ascii="Times New Roman" w:hAnsi="Times New Roman"/>
          <w:b/>
          <w:sz w:val="24"/>
          <w:szCs w:val="24"/>
          <w:lang w:val="kk-KZ"/>
        </w:rPr>
        <w:t>:</w:t>
      </w:r>
      <w:r w:rsidR="003A55AB" w:rsidRPr="00D070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61009">
        <w:rPr>
          <w:rFonts w:ascii="Times New Roman" w:hAnsi="Times New Roman"/>
          <w:b/>
          <w:sz w:val="24"/>
          <w:szCs w:val="24"/>
          <w:lang w:val="kk-KZ"/>
        </w:rPr>
        <w:t>радио</w:t>
      </w:r>
      <w:r w:rsidR="004E35AC" w:rsidRPr="00D070C4">
        <w:rPr>
          <w:rFonts w:ascii="Times New Roman" w:hAnsi="Times New Roman"/>
          <w:b/>
          <w:sz w:val="24"/>
          <w:szCs w:val="24"/>
          <w:lang w:val="kk-KZ"/>
        </w:rPr>
        <w:t>жыштыктарды координациялоо (чекте</w:t>
      </w:r>
      <w:r w:rsidR="003A55AB" w:rsidRPr="00D070C4">
        <w:rPr>
          <w:rFonts w:ascii="Times New Roman" w:hAnsi="Times New Roman"/>
          <w:b/>
          <w:sz w:val="24"/>
          <w:szCs w:val="24"/>
          <w:lang w:val="kk-KZ"/>
        </w:rPr>
        <w:t xml:space="preserve">ш жана тийиштүү өлкөлөр менен), </w:t>
      </w:r>
      <w:r w:rsidR="00D61009">
        <w:rPr>
          <w:rFonts w:ascii="Times New Roman" w:hAnsi="Times New Roman"/>
          <w:b/>
          <w:sz w:val="24"/>
          <w:szCs w:val="24"/>
          <w:lang w:val="kk-KZ"/>
        </w:rPr>
        <w:t>радио</w:t>
      </w:r>
      <w:r w:rsidR="004E35AC" w:rsidRPr="00D070C4">
        <w:rPr>
          <w:rFonts w:ascii="Times New Roman" w:hAnsi="Times New Roman"/>
          <w:b/>
          <w:sz w:val="24"/>
          <w:szCs w:val="24"/>
          <w:lang w:val="kk-KZ"/>
        </w:rPr>
        <w:t>жыштык аянтчаларын макулдашуу (жыштык</w:t>
      </w:r>
      <w:r w:rsidR="004E35AC" w:rsidRPr="00E8342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E35AC" w:rsidRPr="00D070C4">
        <w:rPr>
          <w:rFonts w:ascii="Times New Roman" w:hAnsi="Times New Roman"/>
          <w:b/>
          <w:sz w:val="24"/>
          <w:szCs w:val="24"/>
          <w:lang w:val="kk-KZ"/>
        </w:rPr>
        <w:t>номинал</w:t>
      </w:r>
      <w:r w:rsidR="004E35AC" w:rsidRPr="00E83428">
        <w:rPr>
          <w:rFonts w:ascii="Times New Roman" w:hAnsi="Times New Roman"/>
          <w:b/>
          <w:sz w:val="24"/>
          <w:szCs w:val="24"/>
          <w:lang w:val="kk-KZ"/>
        </w:rPr>
        <w:t>дар</w:t>
      </w:r>
      <w:r w:rsidR="004E35AC" w:rsidRPr="00D070C4">
        <w:rPr>
          <w:rFonts w:ascii="Times New Roman" w:hAnsi="Times New Roman"/>
          <w:b/>
          <w:sz w:val="24"/>
          <w:szCs w:val="24"/>
          <w:lang w:val="kk-KZ"/>
        </w:rPr>
        <w:t>ы, техникалык мүнөздөмө жана РЭК орно</w:t>
      </w:r>
      <w:r w:rsidR="004E35AC" w:rsidRPr="00E83428">
        <w:rPr>
          <w:rFonts w:ascii="Times New Roman" w:hAnsi="Times New Roman"/>
          <w:b/>
          <w:sz w:val="24"/>
          <w:szCs w:val="24"/>
          <w:lang w:val="kk-KZ"/>
        </w:rPr>
        <w:t>т</w:t>
      </w:r>
      <w:r w:rsidR="003A55AB" w:rsidRPr="00D070C4">
        <w:rPr>
          <w:rFonts w:ascii="Times New Roman" w:hAnsi="Times New Roman"/>
          <w:b/>
          <w:sz w:val="24"/>
          <w:szCs w:val="24"/>
          <w:lang w:val="kk-KZ"/>
        </w:rPr>
        <w:t>уу</w:t>
      </w:r>
      <w:r w:rsidR="00D61009">
        <w:rPr>
          <w:rFonts w:ascii="Times New Roman" w:hAnsi="Times New Roman"/>
          <w:b/>
          <w:sz w:val="24"/>
          <w:szCs w:val="24"/>
          <w:lang w:val="kk-KZ"/>
        </w:rPr>
        <w:t xml:space="preserve"> пункттары)</w:t>
      </w:r>
      <w:r w:rsidR="003A55AB" w:rsidRPr="00D070C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457205B3" w14:textId="609525B1" w:rsidR="003A55AB" w:rsidRPr="00D070C4" w:rsidRDefault="003F0758" w:rsidP="003A55AB">
      <w:pPr>
        <w:pStyle w:val="aa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FAABD1" wp14:editId="33B989DB">
                <wp:simplePos x="0" y="0"/>
                <wp:positionH relativeFrom="column">
                  <wp:posOffset>-2461</wp:posOffset>
                </wp:positionH>
                <wp:positionV relativeFrom="paragraph">
                  <wp:posOffset>200419</wp:posOffset>
                </wp:positionV>
                <wp:extent cx="9203484" cy="5039360"/>
                <wp:effectExtent l="0" t="0" r="17145" b="66040"/>
                <wp:wrapNone/>
                <wp:docPr id="569" name="Группа 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3484" cy="5039360"/>
                          <a:chOff x="-266224" y="0"/>
                          <a:chExt cx="9203659" cy="5039660"/>
                        </a:xfrm>
                      </wpg:grpSpPr>
                      <wps:wsp>
                        <wps:cNvPr id="570" name="Прямая со стрелкой 570"/>
                        <wps:cNvCnPr/>
                        <wps:spPr>
                          <a:xfrm>
                            <a:off x="3175279" y="3185328"/>
                            <a:ext cx="45719" cy="938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1" name="Группа 571"/>
                        <wpg:cNvGrpSpPr/>
                        <wpg:grpSpPr>
                          <a:xfrm>
                            <a:off x="-266224" y="0"/>
                            <a:ext cx="9203659" cy="5039660"/>
                            <a:chOff x="-266224" y="0"/>
                            <a:chExt cx="9203659" cy="5039660"/>
                          </a:xfrm>
                        </wpg:grpSpPr>
                        <wps:wsp>
                          <wps:cNvPr id="572" name="Соединительная линия уступом 572"/>
                          <wps:cNvCnPr/>
                          <wps:spPr>
                            <a:xfrm flipV="1">
                              <a:off x="3907766" y="3295291"/>
                              <a:ext cx="362219" cy="116006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73" name="Группа 573"/>
                          <wpg:cNvGrpSpPr/>
                          <wpg:grpSpPr>
                            <a:xfrm>
                              <a:off x="-266224" y="0"/>
                              <a:ext cx="9203659" cy="5039660"/>
                              <a:chOff x="-266224" y="0"/>
                              <a:chExt cx="9203659" cy="5039660"/>
                            </a:xfrm>
                          </wpg:grpSpPr>
                          <wpg:grpSp>
                            <wpg:cNvPr id="574" name="Группа 574"/>
                            <wpg:cNvGrpSpPr/>
                            <wpg:grpSpPr>
                              <a:xfrm>
                                <a:off x="-266224" y="3045125"/>
                                <a:ext cx="6395003" cy="1994535"/>
                                <a:chOff x="-292103" y="0"/>
                                <a:chExt cx="6395003" cy="1994535"/>
                              </a:xfrm>
                            </wpg:grpSpPr>
                            <wps:wsp>
                              <wps:cNvPr id="575" name="Прямоугольник 74"/>
                              <wps:cNvSpPr/>
                              <wps:spPr>
                                <a:xfrm>
                                  <a:off x="-292103" y="666750"/>
                                  <a:ext cx="6395003" cy="13277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5739A1" w14:textId="77777777" w:rsidR="005E1223" w:rsidRPr="007553A9" w:rsidRDefault="005E1223" w:rsidP="003A55AB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</w:pP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 xml:space="preserve">- Чыгыш катты каттоо жана чек арага чектеш жана тийиштүү өлкөлөргө жөнөтүү;  </w:t>
                                    </w:r>
                                  </w:p>
                                  <w:p w14:paraId="1A4AC1C3" w14:textId="77777777" w:rsidR="005E1223" w:rsidRPr="007553A9" w:rsidRDefault="005E1223" w:rsidP="003A55AB">
                                    <w:pPr>
                                      <w:spacing w:after="0" w:line="160" w:lineRule="atLeast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</w:pP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>- Кабыл алуу секторунда кызматтык пайдалануу үчүн документтердин чыгыш журналына каттоо</w:t>
                                    </w: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  <w:t>;</w:t>
                                    </w:r>
                                  </w:p>
                                  <w:p w14:paraId="40F81B60" w14:textId="51E45872" w:rsidR="005E1223" w:rsidRPr="007553A9" w:rsidRDefault="005E1223" w:rsidP="003A55AB">
                                    <w:pPr>
                                      <w:spacing w:after="0" w:line="160" w:lineRule="atLeast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</w:pP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  <w:t>- реестр</w:t>
                                    </w: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 xml:space="preserve"> даярдоо жана</w:t>
                                    </w:r>
                                    <w:r w:rsidR="00D6100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  <w:t xml:space="preserve"> 1-4 нусканы</w:t>
                                    </w: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 xml:space="preserve"> жөнөтүү</w:t>
                                    </w: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  <w:t>;</w:t>
                                    </w:r>
                                  </w:p>
                                  <w:p w14:paraId="093EFAEF" w14:textId="1CE506DB" w:rsidR="005E1223" w:rsidRPr="007553A9" w:rsidRDefault="005E1223" w:rsidP="003A55AB">
                                    <w:pPr>
                                      <w:spacing w:after="0" w:line="160" w:lineRule="atLeast"/>
                                      <w:jc w:val="both"/>
                                      <w:rPr>
                                        <w:rFonts w:ascii="Times New Roman" w:hAnsi="Times New Roman"/>
                                        <w:sz w:val="32"/>
                                        <w:szCs w:val="20"/>
                                        <w:lang w:val="kk-KZ"/>
                                      </w:rPr>
                                    </w:pP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  <w:t>- 5</w:t>
                                    </w: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>-</w:t>
                                    </w:r>
                                    <w:r w:rsidR="00D6100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</w:rPr>
                                      <w:t>нусканы</w:t>
                                    </w:r>
                                    <w:r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 xml:space="preserve"> РЭКЭБ жөнөтүү.  </w:t>
                                    </w:r>
                                  </w:p>
                                  <w:p w14:paraId="502D5A1F" w14:textId="6A6CB53E" w:rsidR="005E1223" w:rsidRPr="007553A9" w:rsidRDefault="00D61009" w:rsidP="003A55AB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>Радио</w:t>
                                    </w:r>
                                    <w:r w:rsidR="005E1223" w:rsidRPr="007553A9"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>жыштыктарды кординациялоо жана аянтчаларды макулдашуу документтеринин кириш журналына жыйынтыктарды кабыл алуу секторунда каттоо жана РЭКЭБ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16"/>
                                        <w:lang w:val="kk-KZ"/>
                                      </w:rPr>
                                      <w:t>ге жөнөтүү</w:t>
                                    </w:r>
                                  </w:p>
                                  <w:p w14:paraId="76E7330C" w14:textId="77777777" w:rsidR="005E1223" w:rsidRPr="00D61009" w:rsidRDefault="005E1223" w:rsidP="003A55AB">
                                    <w:pPr>
                                      <w:pStyle w:val="ad"/>
                                      <w:spacing w:before="0" w:beforeAutospacing="0" w:after="160" w:afterAutospacing="0" w:line="256" w:lineRule="auto"/>
                                      <w:jc w:val="center"/>
                                      <w:rPr>
                                        <w:lang w:val="kk-KZ"/>
                                      </w:rPr>
                                    </w:pPr>
                                    <w:r w:rsidRPr="00D61009">
                                      <w:rPr>
                                        <w:rFonts w:eastAsia="Calibri"/>
                                        <w:sz w:val="22"/>
                                        <w:szCs w:val="22"/>
                                        <w:lang w:val="kk-KZ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76" name="Группа 576"/>
                              <wpg:cNvGrpSpPr/>
                              <wpg:grpSpPr>
                                <a:xfrm>
                                  <a:off x="3879850" y="0"/>
                                  <a:ext cx="95560" cy="654050"/>
                                  <a:chOff x="0" y="0"/>
                                  <a:chExt cx="95560" cy="654050"/>
                                </a:xfrm>
                              </wpg:grpSpPr>
                              <wps:wsp>
                                <wps:cNvPr id="577" name="Прямая соединительная линия 577"/>
                                <wps:cNvCnPr/>
                                <wps:spPr>
                                  <a:xfrm>
                                    <a:off x="0" y="0"/>
                                    <a:ext cx="9334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8" name="Прямая со стрелкой 578"/>
                                <wps:cNvCnPr/>
                                <wps:spPr>
                                  <a:xfrm flipH="1">
                                    <a:off x="89210" y="0"/>
                                    <a:ext cx="6350" cy="6540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579" name="Группа 579"/>
                            <wpg:cNvGrpSpPr/>
                            <wpg:grpSpPr>
                              <a:xfrm>
                                <a:off x="0" y="0"/>
                                <a:ext cx="8937435" cy="5021472"/>
                                <a:chOff x="0" y="0"/>
                                <a:chExt cx="8937435" cy="5021472"/>
                              </a:xfrm>
                            </wpg:grpSpPr>
                            <wps:wsp>
                              <wps:cNvPr id="580" name="Соединительная линия уступом 580"/>
                              <wps:cNvCnPr/>
                              <wps:spPr>
                                <a:xfrm rot="16200000" flipH="1">
                                  <a:off x="2290313" y="1617453"/>
                                  <a:ext cx="209168" cy="1599753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81" name="Группа 581"/>
                              <wpg:cNvGrpSpPr/>
                              <wpg:grpSpPr>
                                <a:xfrm>
                                  <a:off x="0" y="0"/>
                                  <a:ext cx="8937435" cy="5021472"/>
                                  <a:chOff x="0" y="0"/>
                                  <a:chExt cx="8937435" cy="5021472"/>
                                </a:xfrm>
                              </wpg:grpSpPr>
                              <wpg:grpSp>
                                <wpg:cNvPr id="582" name="Группа 582"/>
                                <wpg:cNvGrpSpPr/>
                                <wpg:grpSpPr>
                                  <a:xfrm>
                                    <a:off x="0" y="0"/>
                                    <a:ext cx="8937435" cy="5021472"/>
                                    <a:chOff x="0" y="0"/>
                                    <a:chExt cx="8937435" cy="5021472"/>
                                  </a:xfrm>
                                </wpg:grpSpPr>
                                <wpg:grpSp>
                                  <wpg:cNvPr id="583" name="Группа 583"/>
                                  <wpg:cNvGrpSpPr/>
                                  <wpg:grpSpPr>
                                    <a:xfrm>
                                      <a:off x="6590581" y="422695"/>
                                      <a:ext cx="2185286" cy="4598777"/>
                                      <a:chOff x="0" y="0"/>
                                      <a:chExt cx="2185286" cy="4598777"/>
                                    </a:xfrm>
                                  </wpg:grpSpPr>
                                  <wps:wsp>
                                    <wps:cNvPr id="584" name="Прямая соединительная линия 584"/>
                                    <wps:cNvCnPr/>
                                    <wps:spPr>
                                      <a:xfrm>
                                        <a:off x="0" y="0"/>
                                        <a:ext cx="2179743" cy="952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5" name="Прямая со стрелкой 585"/>
                                    <wps:cNvCnPr/>
                                    <wps:spPr>
                                      <a:xfrm>
                                        <a:off x="2173856" y="17252"/>
                                        <a:ext cx="11430" cy="458152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586" name="Группа 586"/>
                                  <wpg:cNvGrpSpPr/>
                                  <wpg:grpSpPr>
                                    <a:xfrm>
                                      <a:off x="0" y="0"/>
                                      <a:ext cx="8937435" cy="4850584"/>
                                      <a:chOff x="0" y="0"/>
                                      <a:chExt cx="8937435" cy="4850584"/>
                                    </a:xfrm>
                                  </wpg:grpSpPr>
                                  <wps:wsp>
                                    <wps:cNvPr id="587" name="Прямая со стрелкой 587"/>
                                    <wps:cNvCnPr/>
                                    <wps:spPr>
                                      <a:xfrm>
                                        <a:off x="5016500" y="3397250"/>
                                        <a:ext cx="0" cy="31323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588" name="Группа 588"/>
                                    <wpg:cNvGrpSpPr/>
                                    <wpg:grpSpPr>
                                      <a:xfrm>
                                        <a:off x="0" y="0"/>
                                        <a:ext cx="8937435" cy="4850584"/>
                                        <a:chOff x="0" y="0"/>
                                        <a:chExt cx="8937435" cy="4850584"/>
                                      </a:xfrm>
                                    </wpg:grpSpPr>
                                    <wpg:grpSp>
                                      <wpg:cNvPr id="589" name="Группа 589"/>
                                      <wpg:cNvGrpSpPr/>
                                      <wpg:grpSpPr>
                                        <a:xfrm>
                                          <a:off x="0" y="0"/>
                                          <a:ext cx="8937435" cy="4850584"/>
                                          <a:chOff x="285008" y="101642"/>
                                          <a:chExt cx="8919430" cy="4852981"/>
                                        </a:xfrm>
                                      </wpg:grpSpPr>
                                      <wps:wsp>
                                        <wps:cNvPr id="590" name="Цилиндр 590"/>
                                        <wps:cNvSpPr/>
                                        <wps:spPr>
                                          <a:xfrm>
                                            <a:off x="6527083" y="4011740"/>
                                            <a:ext cx="1136757" cy="910028"/>
                                          </a:xfrm>
                                          <a:prstGeom prst="can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8270D72" w14:textId="77777777" w:rsidR="005E1223" w:rsidRPr="005E0FA6" w:rsidRDefault="005E1223" w:rsidP="003A55AB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/>
                                                  <w:sz w:val="36"/>
                                                </w:rPr>
                                              </w:pPr>
                                              <w:r w:rsidRPr="005E0FA6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</w:rPr>
                                                <w:t>База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591" name="Группа 591"/>
                                        <wpg:cNvGrpSpPr/>
                                        <wpg:grpSpPr>
                                          <a:xfrm>
                                            <a:off x="285008" y="101642"/>
                                            <a:ext cx="8919430" cy="4852981"/>
                                            <a:chOff x="285008" y="101642"/>
                                            <a:chExt cx="8919430" cy="4852981"/>
                                          </a:xfrm>
                                        </wpg:grpSpPr>
                                        <wpg:grpSp>
                                          <wpg:cNvPr id="592" name="Группа 592"/>
                                          <wpg:cNvGrpSpPr/>
                                          <wpg:grpSpPr>
                                            <a:xfrm>
                                              <a:off x="285008" y="101642"/>
                                              <a:ext cx="8655094" cy="3715316"/>
                                              <a:chOff x="95003" y="90900"/>
                                              <a:chExt cx="8655094" cy="3715316"/>
                                            </a:xfrm>
                                          </wpg:grpSpPr>
                                          <wpg:grpSp>
                                            <wpg:cNvPr id="593" name="Группа 593"/>
                                            <wpg:cNvGrpSpPr/>
                                            <wpg:grpSpPr>
                                              <a:xfrm>
                                                <a:off x="95003" y="90900"/>
                                                <a:ext cx="8655094" cy="3650904"/>
                                                <a:chOff x="8665" y="98236"/>
                                                <a:chExt cx="8026942" cy="3650904"/>
                                              </a:xfrm>
                                            </wpg:grpSpPr>
                                            <wpg:grpSp>
                                              <wpg:cNvPr id="594" name="Группа 594"/>
                                              <wpg:cNvGrpSpPr/>
                                              <wpg:grpSpPr>
                                                <a:xfrm>
                                                  <a:off x="8665" y="98236"/>
                                                  <a:ext cx="8026942" cy="3650904"/>
                                                  <a:chOff x="8665" y="98236"/>
                                                  <a:chExt cx="8026942" cy="3650904"/>
                                                </a:xfrm>
                                              </wpg:grpSpPr>
                                              <wps:wsp>
                                                <wps:cNvPr id="595" name="Прямоугольник 595"/>
                                                <wps:cNvSpPr/>
                                                <wps:spPr>
                                                  <a:xfrm>
                                                    <a:off x="3971488" y="3240290"/>
                                                    <a:ext cx="1434645" cy="25858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046ABA86" w14:textId="77777777" w:rsidR="005E1223" w:rsidRPr="005E0FA6" w:rsidRDefault="005E1223" w:rsidP="003A55AB">
                                                      <w:p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/>
                                                          <w:sz w:val="28"/>
                                                        </w:rPr>
                                                      </w:pPr>
                                                      <w:r w:rsidRPr="005E0FA6">
                                                        <w:rPr>
                                                          <w:rFonts w:ascii="Times New Roman" w:hAnsi="Times New Roman"/>
                                                          <w:sz w:val="24"/>
                                                          <w:szCs w:val="20"/>
                                                          <w:lang w:val="kk-KZ"/>
                                                        </w:rPr>
                                                        <w:t>Кабыл алуу с</w:t>
                                                      </w:r>
                                                      <w:r w:rsidRPr="005E0FA6">
                                                        <w:rPr>
                                                          <w:rFonts w:ascii="Times New Roman" w:hAnsi="Times New Roman"/>
                                                          <w:sz w:val="24"/>
                                                          <w:szCs w:val="20"/>
                                                        </w:rPr>
                                                        <w:t>ектор</w:t>
                                                      </w:r>
                                                      <w:r w:rsidRPr="005E0FA6">
                                                        <w:rPr>
                                                          <w:rFonts w:ascii="Times New Roman" w:hAnsi="Times New Roman"/>
                                                          <w:sz w:val="24"/>
                                                          <w:szCs w:val="20"/>
                                                          <w:lang w:val="kk-KZ"/>
                                                        </w:rPr>
                                                        <w:t>у</w:t>
                                                      </w:r>
                                                    </w:p>
                                                    <w:p w14:paraId="0D824DA5" w14:textId="77777777" w:rsidR="005E1223" w:rsidRDefault="005E1223" w:rsidP="003A55AB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96" name="Группа 596"/>
                                                <wpg:cNvGrpSpPr/>
                                                <wpg:grpSpPr>
                                                  <a:xfrm>
                                                    <a:off x="8665" y="98236"/>
                                                    <a:ext cx="8026942" cy="3650904"/>
                                                    <a:chOff x="-116788" y="137945"/>
                                                    <a:chExt cx="8026942" cy="3650904"/>
                                                  </a:xfrm>
                                                </wpg:grpSpPr>
                                                <wps:wsp>
                                                  <wps:cNvPr id="597" name="Прямоугольник 597"/>
                                                  <wps:cNvSpPr/>
                                                  <wps:spPr>
                                                    <a:xfrm>
                                                      <a:off x="-116788" y="2661562"/>
                                                      <a:ext cx="2090572" cy="112728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49A5CA8A" w14:textId="665CF8A8" w:rsidR="005E1223" w:rsidRPr="005166C6" w:rsidRDefault="00D61009" w:rsidP="003A55AB">
                                                        <w:pPr>
                                                          <w:spacing w:after="0" w:line="240" w:lineRule="auto"/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>Радио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 xml:space="preserve">жыштыктарды кординациялоо жана аянтчаларды макулдашуунун жыйынтыгы 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(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>оң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(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>биринчилик же экинчилик негиз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) 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>же терс</w:t>
                                                        </w:r>
                                                        <w:r w:rsidR="005E1223" w:rsidRPr="005166C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)</w:t>
                                                        </w:r>
                                                      </w:p>
                                                      <w:p w14:paraId="7857EC84" w14:textId="77777777" w:rsidR="005E1223" w:rsidRDefault="005E1223" w:rsidP="003A55AB">
                                                        <w:pPr>
                                                          <w:jc w:val="cente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98" name="Группа 598"/>
                                                  <wpg:cNvGrpSpPr/>
                                                  <wpg:grpSpPr>
                                                    <a:xfrm>
                                                      <a:off x="-116788" y="137945"/>
                                                      <a:ext cx="8026942" cy="3537658"/>
                                                      <a:chOff x="-116788" y="137945"/>
                                                      <a:chExt cx="8026942" cy="3537658"/>
                                                    </a:xfrm>
                                                  </wpg:grpSpPr>
                                                  <wps:wsp>
                                                    <wps:cNvPr id="599" name="Прямоугольник 599"/>
                                                    <wps:cNvSpPr/>
                                                    <wps:spPr>
                                                      <a:xfrm>
                                                        <a:off x="2088578" y="3418762"/>
                                                        <a:ext cx="1623847" cy="25684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6"/>
                                                      </a:lnRef>
                                                      <a:fillRef idx="1">
                                                        <a:schemeClr val="lt1"/>
                                                      </a:fillRef>
                                                      <a:effectRef idx="0">
                                                        <a:schemeClr val="accent6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14:paraId="4DB926A9" w14:textId="3F0D8486" w:rsidR="005E1223" w:rsidRPr="005E0FA6" w:rsidRDefault="00D61009" w:rsidP="003A55AB">
                                                          <w:pPr>
                                                            <w:spacing w:after="0" w:line="240" w:lineRule="auto"/>
                                                            <w:ind w:right="-194"/>
                                                            <w:jc w:val="both"/>
                                                            <w:rPr>
                                                              <w:rFonts w:ascii="Times New Roman" w:hAnsi="Times New Roman"/>
                                                              <w:sz w:val="28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>Кызматтын</w:t>
                                                          </w:r>
                                                          <w:r w:rsidR="005E1223" w:rsidRPr="005E0FA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 жетекчиси </w:t>
                                                          </w:r>
                                                        </w:p>
                                                        <w:p w14:paraId="530CFC5B" w14:textId="77777777" w:rsidR="005E1223" w:rsidRDefault="005E1223" w:rsidP="003A55AB">
                                                          <w:pPr>
                                                            <w:jc w:val="cente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00" name="Группа 600"/>
                                                    <wpg:cNvGrpSpPr/>
                                                    <wpg:grpSpPr>
                                                      <a:xfrm>
                                                        <a:off x="-116788" y="137945"/>
                                                        <a:ext cx="8026942" cy="3178409"/>
                                                        <a:chOff x="-116788" y="137945"/>
                                                        <a:chExt cx="8026942" cy="3178409"/>
                                                      </a:xfrm>
                                                    </wpg:grpSpPr>
                                                    <wps:wsp>
                                                      <wps:cNvPr id="601" name="Прямоугольник 601"/>
                                                      <wps:cNvSpPr/>
                                                      <wps:spPr>
                                                        <a:xfrm>
                                                          <a:off x="2206995" y="3040129"/>
                                                          <a:ext cx="1296952" cy="276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6"/>
                                                        </a:lnRef>
                                                        <a:fillRef idx="1">
                                                          <a:schemeClr val="lt1"/>
                                                        </a:fillRef>
                                                        <a:effectRef idx="0">
                                                          <a:schemeClr val="accent6"/>
                                                        </a:effectRef>
                                                        <a:fontRef idx="minor">
                                                          <a:schemeClr val="dk1"/>
                                                        </a:fontRef>
                                                      </wps:style>
                                                      <wps:txbx>
                                                        <w:txbxContent>
                                                          <w:p w14:paraId="34654F58" w14:textId="77777777" w:rsidR="005E1223" w:rsidRPr="005E0FA6" w:rsidRDefault="005E1223" w:rsidP="003A55A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 w:rsidRPr="005E0FA6">
                                                              <w:rPr>
                                                                <w:rFonts w:ascii="Times New Roman" w:hAnsi="Times New Roman"/>
                                                                <w:sz w:val="24"/>
                                                                <w:szCs w:val="20"/>
                                                              </w:rPr>
                                                              <w:t>Начальник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02" name="Группа 602"/>
                                                      <wpg:cNvGrpSpPr/>
                                                      <wpg:grpSpPr>
                                                        <a:xfrm>
                                                          <a:off x="-116788" y="137945"/>
                                                          <a:ext cx="8026942" cy="2785216"/>
                                                          <a:chOff x="-116788" y="137945"/>
                                                          <a:chExt cx="8026942" cy="2785216"/>
                                                        </a:xfrm>
                                                      </wpg:grpSpPr>
                                                      <wpg:grpSp>
                                                        <wpg:cNvPr id="603" name="Группа 60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-116788" y="137945"/>
                                                            <a:ext cx="8026942" cy="2299769"/>
                                                            <a:chOff x="-116788" y="128420"/>
                                                            <a:chExt cx="8026942" cy="229976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04" name="Прямоугольник 60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-116788" y="1409350"/>
                                                              <a:ext cx="2968128" cy="1018839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6"/>
                                                            </a:lnRef>
                                                            <a:fillRef idx="1">
                                                              <a:schemeClr val="lt1"/>
                                                            </a:fillRef>
                                                            <a:effectRef idx="0">
                                                              <a:schemeClr val="accent6"/>
                                                            </a:effectRef>
                                                            <a:fontRef idx="minor">
                                                              <a:schemeClr val="dk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2FEF2D38" w14:textId="0DFB7C3E" w:rsidR="005E1223" w:rsidRPr="005166C6" w:rsidRDefault="00D61009" w:rsidP="003A55AB">
                                                                <w:pPr>
                                                                  <w:spacing w:after="0" w:line="240" w:lineRule="auto"/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4"/>
                                                                    <w:lang w:val="kk-KZ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Times New Roman" w:hAnsi="Times New Roman" w:cs="Arial"/>
                                                                    <w:sz w:val="24"/>
                                                                    <w:szCs w:val="24"/>
                                                                    <w:lang w:eastAsia="ru-RU"/>
                                                                  </w:rPr>
                                                                  <w:t>радио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 w:cs="Arial"/>
                                                                    <w:sz w:val="24"/>
                                                                    <w:szCs w:val="24"/>
                                                                    <w:lang w:eastAsia="ru-RU"/>
                                                                  </w:rPr>
                                                                  <w:t xml:space="preserve">жыштыктарды координациялоо (чектеш жана тиешелүү өлкөлөр менен) жүргүзүү үчүн чектеш жана тиешелүү өлкөлөргө 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 w:cs="Arial"/>
                                                                    <w:sz w:val="24"/>
                                                                    <w:szCs w:val="24"/>
                                                                    <w:lang w:val="kk-KZ" w:eastAsia="ru-RU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 w:cs="Arial"/>
                                                                    <w:sz w:val="24"/>
                                                                    <w:szCs w:val="24"/>
                                                                    <w:lang w:eastAsia="ru-RU"/>
                                                                  </w:rPr>
                                                                  <w:t xml:space="preserve"> координациялоочу формадагы тиркемеси менен коштомо кат даярд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 w:cs="Arial"/>
                                                                    <w:sz w:val="24"/>
                                                                    <w:szCs w:val="24"/>
                                                                    <w:lang w:val="kk-KZ" w:eastAsia="ru-RU"/>
                                                                  </w:rPr>
                                                                  <w:t>айт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4"/>
                                                                    <w:lang w:val="kk-KZ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4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="005E1223"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4"/>
                                                                    <w:lang w:val="kk-KZ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</w:p>
                                                              <w:p w14:paraId="05A68727" w14:textId="77777777" w:rsidR="005E1223" w:rsidRDefault="005E1223" w:rsidP="003A55AB">
                                                                <w:pPr>
                                                                  <w:jc w:val="cente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605" name="Прямоугольник 60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2899758" y="1408414"/>
                                                              <a:ext cx="2293217" cy="1019614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6"/>
                                                            </a:lnRef>
                                                            <a:fillRef idx="1">
                                                              <a:schemeClr val="lt1"/>
                                                            </a:fillRef>
                                                            <a:effectRef idx="0">
                                                              <a:schemeClr val="accent6"/>
                                                            </a:effectRef>
                                                            <a:fontRef idx="minor">
                                                              <a:schemeClr val="dk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4B736F2D" w14:textId="3ECD735B" w:rsidR="005E1223" w:rsidRPr="005166C6" w:rsidRDefault="005E1223" w:rsidP="003A55AB">
                                                                <w:pPr>
                                                                  <w:spacing w:after="0" w:line="240" w:lineRule="auto"/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 xml:space="preserve">Кызматтык пайдалануу үчүн 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</w:rPr>
                                                                  <w:t xml:space="preserve"> документ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 xml:space="preserve"> даярдайт, күч ведостволору менен макулдашуу үчүн   макулдашуу барактарын тиркөө менен 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</w:rPr>
                                                                  <w:t xml:space="preserve"> (5 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>нуска</w:t>
                                                                </w: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</w:rPr>
                                                                  <w:t>)</w:t>
                                                                </w:r>
                                                              </w:p>
                                                              <w:p w14:paraId="267CDC21" w14:textId="77777777" w:rsidR="005E1223" w:rsidRDefault="005E1223" w:rsidP="003A55AB">
                                                                <w:pPr>
                                                                  <w:jc w:val="cente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606" name="Прямоугольник 60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5247010" y="1409142"/>
                                                              <a:ext cx="2663144" cy="997749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6"/>
                                                            </a:lnRef>
                                                            <a:fillRef idx="1">
                                                              <a:schemeClr val="lt1"/>
                                                            </a:fillRef>
                                                            <a:effectRef idx="0">
                                                              <a:schemeClr val="accent6"/>
                                                            </a:effectRef>
                                                            <a:fontRef idx="minor">
                                                              <a:schemeClr val="dk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1B12818A" w14:textId="77777777" w:rsidR="005E1223" w:rsidRPr="005166C6" w:rsidRDefault="005E1223" w:rsidP="003A55AB">
                                                                <w:pPr>
                                                                  <w:spacing w:after="0" w:line="240" w:lineRule="auto"/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 w:rsidRPr="005166C6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>Радиомониторинг жүргүзүү үчүн РМБда жыштык номиналдары, РЭК орнотуу пункттары жана техникалык мүнөздөмөлөрү көрсөтүлгөн тиешелүү кызматтык кат даярдайт</w:t>
                                                                </w:r>
                                                              </w:p>
                                                              <w:p w14:paraId="30005AC8" w14:textId="77777777" w:rsidR="005E1223" w:rsidRDefault="005E1223" w:rsidP="003A55AB">
                                                                <w:pPr>
                                                                  <w:jc w:val="cente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07" name="Группа 607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2400" y="128420"/>
                                                              <a:ext cx="6426182" cy="1280930"/>
                                                              <a:chOff x="152400" y="128420"/>
                                                              <a:chExt cx="6426182" cy="1280930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608" name="Группа 608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2400" y="128420"/>
                                                                <a:ext cx="5832770" cy="908792"/>
                                                                <a:chOff x="142875" y="147470"/>
                                                                <a:chExt cx="5832770" cy="908792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09" name="Овал 609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42875" y="147470"/>
                                                                  <a:ext cx="2991279" cy="908792"/>
                                                                </a:xfrm>
                                                                <a:prstGeom prst="ellips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6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accent6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6E0E683F" w14:textId="23A5827C" w:rsidR="005E1223" w:rsidRPr="005166C6" w:rsidRDefault="005E1223" w:rsidP="003A55AB">
                                                                    <w:pPr>
                                                                      <w:spacing w:after="0" w:line="240" w:lineRule="auto"/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  <w:lang w:val="kk-KZ"/>
                                                                      </w:rPr>
                                                                    </w:pPr>
                                                                    <w:r w:rsidRPr="005166C6"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</w:rPr>
                                                                      <w:t>№</w:t>
                                                                    </w:r>
                                                                    <w:r w:rsidR="00D61009"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  <w:lang w:val="ky-KG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5166C6"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</w:rPr>
                                                                      <w:t>7</w:t>
                                                                    </w:r>
                                                                    <w:r w:rsidRPr="005166C6"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  <w:lang w:val="kk-KZ"/>
                                                                      </w:rPr>
                                                                      <w:t>-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  <w:lang w:val="kk-KZ"/>
                                                                      </w:rPr>
                                                                      <w:t>жол-жобосун</w:t>
                                                                    </w:r>
                                                                    <w:r w:rsidRPr="005166C6"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  <w:lang w:val="kk-KZ"/>
                                                                      </w:rPr>
                                                                      <w:t xml:space="preserve"> аткаргандыгы үчүн акы төлөө жөүндө квитанцияны алуу</w:t>
                                                                    </w:r>
                                                                  </w:p>
                                                                  <w:p w14:paraId="39C220E3" w14:textId="77777777" w:rsidR="005E1223" w:rsidRDefault="005E1223" w:rsidP="003A55AB">
                                                                    <w:pPr>
                                                                      <w:jc w:val="cente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610" name="AutoShape 236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3542325" y="265725"/>
                                                                  <a:ext cx="2433320" cy="572135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2553970"/>
                                                                    <a:gd name="connsiteY0" fmla="*/ 71862 h 431165"/>
                                                                    <a:gd name="connsiteX1" fmla="*/ 71862 w 2553970"/>
                                                                    <a:gd name="connsiteY1" fmla="*/ 0 h 431165"/>
                                                                    <a:gd name="connsiteX2" fmla="*/ 2482108 w 2553970"/>
                                                                    <a:gd name="connsiteY2" fmla="*/ 0 h 431165"/>
                                                                    <a:gd name="connsiteX3" fmla="*/ 2553970 w 2553970"/>
                                                                    <a:gd name="connsiteY3" fmla="*/ 71862 h 431165"/>
                                                                    <a:gd name="connsiteX4" fmla="*/ 2553970 w 2553970"/>
                                                                    <a:gd name="connsiteY4" fmla="*/ 359303 h 431165"/>
                                                                    <a:gd name="connsiteX5" fmla="*/ 2482108 w 2553970"/>
                                                                    <a:gd name="connsiteY5" fmla="*/ 431165 h 431165"/>
                                                                    <a:gd name="connsiteX6" fmla="*/ 71862 w 2553970"/>
                                                                    <a:gd name="connsiteY6" fmla="*/ 431165 h 431165"/>
                                                                    <a:gd name="connsiteX7" fmla="*/ 0 w 2553970"/>
                                                                    <a:gd name="connsiteY7" fmla="*/ 359303 h 431165"/>
                                                                    <a:gd name="connsiteX8" fmla="*/ 0 w 2553970"/>
                                                                    <a:gd name="connsiteY8" fmla="*/ 71862 h 431165"/>
                                                                    <a:gd name="connsiteX0" fmla="*/ 0 w 2553970"/>
                                                                    <a:gd name="connsiteY0" fmla="*/ 285222 h 644525"/>
                                                                    <a:gd name="connsiteX1" fmla="*/ 71862 w 2553970"/>
                                                                    <a:gd name="connsiteY1" fmla="*/ 213360 h 644525"/>
                                                                    <a:gd name="connsiteX2" fmla="*/ 1226820 w 2553970"/>
                                                                    <a:gd name="connsiteY2" fmla="*/ 0 h 644525"/>
                                                                    <a:gd name="connsiteX3" fmla="*/ 2482108 w 2553970"/>
                                                                    <a:gd name="connsiteY3" fmla="*/ 213360 h 644525"/>
                                                                    <a:gd name="connsiteX4" fmla="*/ 2553970 w 2553970"/>
                                                                    <a:gd name="connsiteY4" fmla="*/ 285222 h 644525"/>
                                                                    <a:gd name="connsiteX5" fmla="*/ 2553970 w 2553970"/>
                                                                    <a:gd name="connsiteY5" fmla="*/ 572663 h 644525"/>
                                                                    <a:gd name="connsiteX6" fmla="*/ 2482108 w 2553970"/>
                                                                    <a:gd name="connsiteY6" fmla="*/ 644525 h 644525"/>
                                                                    <a:gd name="connsiteX7" fmla="*/ 71862 w 2553970"/>
                                                                    <a:gd name="connsiteY7" fmla="*/ 644525 h 644525"/>
                                                                    <a:gd name="connsiteX8" fmla="*/ 0 w 2553970"/>
                                                                    <a:gd name="connsiteY8" fmla="*/ 572663 h 644525"/>
                                                                    <a:gd name="connsiteX9" fmla="*/ 0 w 2553970"/>
                                                                    <a:gd name="connsiteY9" fmla="*/ 285222 h 644525"/>
                                                                    <a:gd name="connsiteX0" fmla="*/ 0 w 2553970"/>
                                                                    <a:gd name="connsiteY0" fmla="*/ 285222 h 807789"/>
                                                                    <a:gd name="connsiteX1" fmla="*/ 71862 w 2553970"/>
                                                                    <a:gd name="connsiteY1" fmla="*/ 213360 h 807789"/>
                                                                    <a:gd name="connsiteX2" fmla="*/ 1226820 w 2553970"/>
                                                                    <a:gd name="connsiteY2" fmla="*/ 0 h 807789"/>
                                                                    <a:gd name="connsiteX3" fmla="*/ 2482108 w 2553970"/>
                                                                    <a:gd name="connsiteY3" fmla="*/ 213360 h 807789"/>
                                                                    <a:gd name="connsiteX4" fmla="*/ 2553970 w 2553970"/>
                                                                    <a:gd name="connsiteY4" fmla="*/ 285222 h 807789"/>
                                                                    <a:gd name="connsiteX5" fmla="*/ 2553970 w 2553970"/>
                                                                    <a:gd name="connsiteY5" fmla="*/ 572663 h 807789"/>
                                                                    <a:gd name="connsiteX6" fmla="*/ 2482108 w 2553970"/>
                                                                    <a:gd name="connsiteY6" fmla="*/ 644525 h 807789"/>
                                                                    <a:gd name="connsiteX7" fmla="*/ 1303020 w 2553970"/>
                                                                    <a:gd name="connsiteY7" fmla="*/ 807720 h 807789"/>
                                                                    <a:gd name="connsiteX8" fmla="*/ 71862 w 2553970"/>
                                                                    <a:gd name="connsiteY8" fmla="*/ 644525 h 807789"/>
                                                                    <a:gd name="connsiteX9" fmla="*/ 0 w 2553970"/>
                                                                    <a:gd name="connsiteY9" fmla="*/ 572663 h 807789"/>
                                                                    <a:gd name="connsiteX10" fmla="*/ 0 w 2553970"/>
                                                                    <a:gd name="connsiteY10" fmla="*/ 285222 h 807789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  <a:cxn ang="0">
                                                                      <a:pos x="connsiteX4" y="connsiteY4"/>
                                                                    </a:cxn>
                                                                    <a:cxn ang="0">
                                                                      <a:pos x="connsiteX5" y="connsiteY5"/>
                                                                    </a:cxn>
                                                                    <a:cxn ang="0">
                                                                      <a:pos x="connsiteX6" y="connsiteY6"/>
                                                                    </a:cxn>
                                                                    <a:cxn ang="0">
                                                                      <a:pos x="connsiteX7" y="connsiteY7"/>
                                                                    </a:cxn>
                                                                    <a:cxn ang="0">
                                                                      <a:pos x="connsiteX8" y="connsiteY8"/>
                                                                    </a:cxn>
                                                                    <a:cxn ang="0">
                                                                      <a:pos x="connsiteX9" y="connsiteY9"/>
                                                                    </a:cxn>
                                                                    <a:cxn ang="0">
                                                                      <a:pos x="connsiteX10" y="connsiteY10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2553970" h="807789">
                                                                      <a:moveTo>
                                                                        <a:pt x="0" y="285222"/>
                                                                      </a:moveTo>
                                                                      <a:cubicBezTo>
                                                                        <a:pt x="0" y="245534"/>
                                                                        <a:pt x="32174" y="213360"/>
                                                                        <a:pt x="71862" y="213360"/>
                                                                      </a:cubicBezTo>
                                                                      <a:cubicBezTo>
                                                                        <a:pt x="474628" y="213360"/>
                                                                        <a:pt x="824054" y="0"/>
                                                                        <a:pt x="1226820" y="0"/>
                                                                      </a:cubicBezTo>
                                                                      <a:cubicBezTo>
                                                                        <a:pt x="1627469" y="0"/>
                                                                        <a:pt x="2081459" y="213360"/>
                                                                        <a:pt x="2482108" y="213360"/>
                                                                      </a:cubicBezTo>
                                                                      <a:cubicBezTo>
                                                                        <a:pt x="2521796" y="213360"/>
                                                                        <a:pt x="2553970" y="245534"/>
                                                                        <a:pt x="2553970" y="285222"/>
                                                                      </a:cubicBezTo>
                                                                      <a:lnTo>
                                                                        <a:pt x="2553970" y="572663"/>
                                                                      </a:lnTo>
                                                                      <a:cubicBezTo>
                                                                        <a:pt x="2553970" y="612351"/>
                                                                        <a:pt x="2521796" y="644525"/>
                                                                        <a:pt x="2482108" y="644525"/>
                                                                      </a:cubicBezTo>
                                                                      <a:cubicBezTo>
                                                                        <a:pt x="2089079" y="640503"/>
                                                                        <a:pt x="1696049" y="811742"/>
                                                                        <a:pt x="1303020" y="807720"/>
                                                                      </a:cubicBezTo>
                                                                      <a:lnTo>
                                                                        <a:pt x="71862" y="644525"/>
                                                                      </a:lnTo>
                                                                      <a:cubicBezTo>
                                                                        <a:pt x="32174" y="644525"/>
                                                                        <a:pt x="0" y="612351"/>
                                                                        <a:pt x="0" y="572663"/>
                                                                      </a:cubicBezTo>
                                                                      <a:lnTo>
                                                                        <a:pt x="0" y="285222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7BCAC03F" w14:textId="77777777" w:rsidR="005E1223" w:rsidRDefault="005E1223" w:rsidP="003A55AB">
                                                                    <w:pPr>
                                                                      <w:pStyle w:val="ae"/>
                                                                      <w:rPr>
                                                                        <w:lang w:val="kk-KZ"/>
                                                                      </w:rPr>
                                                                    </w:pPr>
                                                                  </w:p>
                                                                  <w:p w14:paraId="2C3E1F8F" w14:textId="77777777" w:rsidR="005E1223" w:rsidRPr="005E0FA6" w:rsidRDefault="005E1223" w:rsidP="003A55AB">
                                                                    <w:pPr>
                                                                      <w:pStyle w:val="ad"/>
                                                                      <w:spacing w:before="0" w:beforeAutospacing="0" w:after="200" w:afterAutospacing="0" w:line="276" w:lineRule="auto"/>
                                                                      <w:jc w:val="center"/>
                                                                      <w:rPr>
                                                                        <w:sz w:val="32"/>
                                                                      </w:rPr>
                                                                    </w:pPr>
                                                                    <w:r w:rsidRPr="005E0FA6">
                                                                      <w:rPr>
                                                                        <w:rFonts w:eastAsia="Calibri"/>
                                                                        <w:szCs w:val="20"/>
                                                                        <w:lang w:val="kk-KZ"/>
                                                                      </w:rPr>
                                                                      <w:t>РЭКЭБ адиси</w:t>
                                                                    </w:r>
                                                                  </w:p>
                                                                  <w:p w14:paraId="664D6F5D" w14:textId="77777777" w:rsidR="005E1223" w:rsidRDefault="005E1223" w:rsidP="003A55AB">
                                                                    <w:pPr>
                                                                      <w:pStyle w:val="ad"/>
                                                                      <w:spacing w:before="0" w:beforeAutospacing="0" w:after="200" w:afterAutospacing="0" w:line="276" w:lineRule="auto"/>
                                                                      <w:jc w:val="center"/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rFonts w:eastAsia="Calibri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 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611" name="Соединительная линия уступом 611"/>
                                                            <wps:cNvCnPr>
                                                              <a:stCxn id="610" idx="7"/>
                                                              <a:endCxn id="604" idx="0"/>
                                                            </wps:cNvCnPr>
                                                            <wps:spPr>
                                                              <a:xfrm flipH="1">
                                                                <a:off x="1367277" y="818761"/>
                                                                <a:ext cx="3426039" cy="590589"/>
                                                              </a:xfrm>
                                                              <a:prstGeom prst="bentConnector4">
                                                                <a:avLst>
                                                                  <a:gd name="adj1" fmla="val -6189"/>
                                                                  <a:gd name="adj2" fmla="val 73376"/>
                                                                </a:avLst>
                                                              </a:prstGeom>
                                                              <a:ln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612" name="Соединительная линия уступом 612"/>
                                                            <wps:cNvCnPr>
                                                              <a:stCxn id="610" idx="7"/>
                                                              <a:endCxn id="606" idx="0"/>
                                                            </wps:cNvCnPr>
                                                            <wps:spPr>
                                                              <a:xfrm>
                                                                <a:off x="4793315" y="818761"/>
                                                                <a:ext cx="1785267" cy="590381"/>
                                                              </a:xfrm>
                                                              <a:prstGeom prst="bentConnector2">
                                                                <a:avLst/>
                                                              </a:prstGeom>
                                                              <a:ln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613" name="Соединительная линия уступом 613"/>
                                                            <wps:cNvCnPr>
                                                              <a:stCxn id="610" idx="7"/>
                                                              <a:endCxn id="605" idx="0"/>
                                                            </wps:cNvCnPr>
                                                            <wps:spPr>
                                                              <a:xfrm flipH="1">
                                                                <a:off x="4046367" y="818761"/>
                                                                <a:ext cx="746948" cy="589653"/>
                                                              </a:xfrm>
                                                              <a:prstGeom prst="bentConnector4">
                                                                <a:avLst>
                                                                  <a:gd name="adj1" fmla="val -28326"/>
                                                                  <a:gd name="adj2" fmla="val 50004"/>
                                                                </a:avLst>
                                                              </a:prstGeom>
                                                              <a:ln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  <wps:wsp>
                                                        <wps:cNvPr id="614" name="Прямоугольник 614"/>
                                                        <wps:cNvSpPr/>
                                                        <wps:spPr>
                                                          <a:xfrm>
                                                            <a:off x="2088646" y="2646936"/>
                                                            <a:ext cx="1524997" cy="27622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accent6"/>
                                                          </a:lnRef>
                                                          <a:fillRef idx="1">
                                                            <a:schemeClr val="lt1"/>
                                                          </a:fillRef>
                                                          <a:effectRef idx="0">
                                                            <a:schemeClr val="accent6"/>
                                                          </a:effectRef>
                                                          <a:fontRef idx="minor">
                                                            <a:schemeClr val="dk1"/>
                                                          </a:fontRef>
                                                        </wps:style>
                                                        <wps:txbx>
                                                          <w:txbxContent>
                                                            <w:p w14:paraId="3E38437E" w14:textId="77777777" w:rsidR="005E1223" w:rsidRPr="005E0FA6" w:rsidRDefault="005E1223" w:rsidP="003A55AB">
                                                              <w:pPr>
                                                                <w:spacing w:after="0" w:line="240" w:lineRule="auto"/>
                                                                <w:jc w:val="both"/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8"/>
                                                                </w:rPr>
                                                              </w:pPr>
                                                              <w:r w:rsidRPr="005E0FA6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 xml:space="preserve">РЭКЭБ башчысы </w:t>
                                                              </w:r>
                                                            </w:p>
                                                            <w:p w14:paraId="0F821756" w14:textId="77777777" w:rsidR="005E1223" w:rsidRDefault="005E1223" w:rsidP="003A55AB">
                                                              <w:pPr>
                                                                <w:jc w:val="cente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615" name="Соединительная линия уступом 615"/>
                                                        <wps:cNvCnPr>
                                                          <a:stCxn id="605" idx="2"/>
                                                          <a:endCxn id="614" idx="0"/>
                                                        </wps:cNvCnPr>
                                                        <wps:spPr>
                                                          <a:xfrm rot="5400000">
                                                            <a:off x="3344065" y="1944633"/>
                                                            <a:ext cx="209382" cy="1195222"/>
                                                          </a:xfrm>
                                                          <a:prstGeom prst="bentConnector3">
                                                            <a:avLst>
                                                              <a:gd name="adj1" fmla="val 50000"/>
                                                            </a:avLst>
                                                          </a:prstGeom>
                                                          <a:ln>
                                                            <a:tailEnd type="triangle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616" name="Соединительная линия уступом 616"/>
                                                      <wps:cNvCnPr>
                                                        <a:stCxn id="614" idx="2"/>
                                                        <a:endCxn id="601" idx="0"/>
                                                      </wps:cNvCnPr>
                                                      <wps:spPr>
                                                        <a:xfrm rot="16200000" flipH="1">
                                                          <a:off x="2794824" y="2979482"/>
                                                          <a:ext cx="116969" cy="4326"/>
                                                        </a:xfrm>
                                                        <a:prstGeom prst="bentConnector3">
                                                          <a:avLst>
                                                            <a:gd name="adj1" fmla="val 50000"/>
                                                          </a:avLst>
                                                        </a:prstGeom>
                                                        <a:ln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s:wsp>
                                                  <wps:cNvPr id="617" name="Соединительная линия уступом 617"/>
                                                  <wps:cNvCnPr>
                                                    <a:stCxn id="597" idx="3"/>
                                                    <a:endCxn id="599" idx="1"/>
                                                  </wps:cNvCnPr>
                                                  <wps:spPr>
                                                    <a:xfrm>
                                                      <a:off x="1973784" y="3225206"/>
                                                      <a:ext cx="114794" cy="321977"/>
                                                    </a:xfrm>
                                                    <a:prstGeom prst="bentConnector3">
                                                      <a:avLst>
                                                        <a:gd name="adj1" fmla="val 50000"/>
                                                      </a:avLst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618" name="Прямая со стрелкой 618"/>
                                              <wps:cNvCnPr>
                                                <a:stCxn id="609" idx="6"/>
                                                <a:endCxn id="610" idx="9"/>
                                              </wps:cNvCnPr>
                                              <wps:spPr>
                                                <a:xfrm>
                                                  <a:off x="3269132" y="552632"/>
                                                  <a:ext cx="408171" cy="69461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619" name="Группа 619"/>
                                            <wpg:cNvGrpSpPr/>
                                            <wpg:grpSpPr>
                                              <a:xfrm>
                                                <a:off x="4781193" y="2475403"/>
                                                <a:ext cx="3968904" cy="1330813"/>
                                                <a:chOff x="4128050" y="2321024"/>
                                                <a:chExt cx="3968904" cy="1330813"/>
                                              </a:xfrm>
                                            </wpg:grpSpPr>
                                            <wps:wsp>
                                              <wps:cNvPr id="620" name="Прямоугольник 620"/>
                                              <wps:cNvSpPr/>
                                              <wps:spPr>
                                                <a:xfrm>
                                                  <a:off x="5564801" y="2321024"/>
                                                  <a:ext cx="2532153" cy="13308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6"/>
                                                </a:lnRef>
                                                <a:fillRef idx="1">
                                                  <a:schemeClr val="lt1"/>
                                                </a:fillRef>
                                                <a:effectRef idx="0">
                                                  <a:schemeClr val="accent6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222A2242" w14:textId="56DE0DD6" w:rsidR="005E1223" w:rsidRPr="00533E09" w:rsidRDefault="005E1223" w:rsidP="003A55AB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</w:rPr>
                                                    </w:pPr>
                                                    <w:r w:rsidRPr="00533E09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</w:rPr>
                                                      <w:t xml:space="preserve">- </w:t>
                                                    </w:r>
                                                    <w:r w:rsidR="00D61009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  <w:lang w:val="kk-KZ"/>
                                                      </w:rPr>
                                                      <w:t>Радио</w:t>
                                                    </w:r>
                                                    <w:r w:rsidRPr="00533E09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  <w:lang w:val="kk-KZ"/>
                                                      </w:rPr>
                                                      <w:t>жыштыктарды кординациялоо жана аянтчаларды макулдашуу документтеринин кириш журналына жыйынтыктарды каттайт;</w:t>
                                                    </w:r>
                                                  </w:p>
                                                  <w:p w14:paraId="4570FD71" w14:textId="77777777" w:rsidR="005E1223" w:rsidRPr="00533E09" w:rsidRDefault="005E1223" w:rsidP="003A55AB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  <w:lang w:val="kk-KZ"/>
                                                      </w:rPr>
                                                    </w:pPr>
                                                    <w:r w:rsidRPr="00533E09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</w:rPr>
                                                      <w:t xml:space="preserve">- </w:t>
                                                    </w:r>
                                                    <w:r w:rsidRPr="00533E09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16"/>
                                                        <w:lang w:val="kk-KZ"/>
                                                      </w:rPr>
                                                      <w:t>Маалыматтарды маалыматтык базага киргизет</w:t>
                                                    </w:r>
                                                  </w:p>
                                                  <w:p w14:paraId="1AB7AC1F" w14:textId="77777777" w:rsidR="005E1223" w:rsidRDefault="005E1223" w:rsidP="003A55AB">
                                                    <w:pPr>
                                                      <w:jc w:val="cente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21" name="Прямоугольник 621"/>
                                              <wps:cNvSpPr/>
                                              <wps:spPr>
                                                <a:xfrm>
                                                  <a:off x="4128050" y="2562484"/>
                                                  <a:ext cx="1352341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6"/>
                                                </a:lnRef>
                                                <a:fillRef idx="1">
                                                  <a:schemeClr val="lt1"/>
                                                </a:fillRef>
                                                <a:effectRef idx="0">
                                                  <a:schemeClr val="accent6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7052B34E" w14:textId="77777777" w:rsidR="005E1223" w:rsidRPr="005E0FA6" w:rsidRDefault="005E1223" w:rsidP="003A55AB">
                                                    <w:pPr>
                                                      <w:spacing w:after="0" w:line="240" w:lineRule="auto"/>
                                                      <w:jc w:val="both"/>
                                                      <w:rPr>
                                                        <w:rFonts w:ascii="Times New Roman" w:hAnsi="Times New Roman"/>
                                                        <w:sz w:val="28"/>
                                                      </w:rPr>
                                                    </w:pPr>
                                                    <w:r w:rsidRPr="005E0FA6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0"/>
                                                        <w:lang w:val="kk-KZ"/>
                                                      </w:rPr>
                                                      <w:t>РЭКЭБ адиси</w:t>
                                                    </w:r>
                                                  </w:p>
                                                  <w:p w14:paraId="2FB5B571" w14:textId="77777777" w:rsidR="005E1223" w:rsidRDefault="005E1223" w:rsidP="003A55AB">
                                                    <w:pPr>
                                                      <w:pStyle w:val="ad"/>
                                                      <w:spacing w:before="0" w:beforeAutospacing="0" w:after="160" w:afterAutospacing="0" w:line="256" w:lineRule="auto"/>
                                                      <w:jc w:val="center"/>
                                                    </w:pPr>
                                                    <w:r>
                                                      <w:rPr>
                                                        <w:rFonts w:eastAsia="Calibri"/>
                                                        <w:sz w:val="22"/>
                                                        <w:szCs w:val="22"/>
                                                      </w:rPr>
                                                      <w:t> 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22" name="Соединительная линия уступом 622"/>
                                              <wps:cNvCnPr>
                                                <a:stCxn id="621" idx="2"/>
                                                <a:endCxn id="620" idx="1"/>
                                              </wps:cNvCnPr>
                                              <wps:spPr>
                                                <a:xfrm rot="16200000" flipH="1">
                                                  <a:off x="5110651" y="2532280"/>
                                                  <a:ext cx="147721" cy="760580"/>
                                                </a:xfrm>
                                                <a:prstGeom prst="bentConnector2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623" name="Соединительная линия уступом 623"/>
                                            <wps:cNvCnPr>
                                              <a:stCxn id="614" idx="3"/>
                                              <a:endCxn id="621" idx="1"/>
                                            </wps:cNvCnPr>
                                            <wps:spPr>
                                              <a:xfrm>
                                                <a:off x="4117361" y="2738004"/>
                                                <a:ext cx="663832" cy="116971"/>
                                              </a:xfrm>
                                              <a:prstGeom prst="bentConnector3">
                                                <a:avLst>
                                                  <a:gd name="adj1" fmla="val 50000"/>
                                                </a:avLst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624" name="Овал 624"/>
                                          <wps:cNvSpPr/>
                                          <wps:spPr>
                                            <a:xfrm>
                                              <a:off x="7707560" y="4063909"/>
                                              <a:ext cx="1496878" cy="8907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0647D529" w14:textId="37672032" w:rsidR="005E1223" w:rsidRPr="005E0FA6" w:rsidRDefault="005E1223" w:rsidP="003A55AB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lang w:val="kk-KZ"/>
                                                  </w:rPr>
                                                  <w:t>Жол-жобону</w:t>
                                                </w:r>
                                                <w:r w:rsidRPr="005E0FA6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</w:rPr>
                                                  <w:t xml:space="preserve"> аяктоо</w:t>
                                                </w:r>
                                              </w:p>
                                              <w:p w14:paraId="0CC94583" w14:textId="77777777" w:rsidR="005E1223" w:rsidRDefault="005E1223" w:rsidP="003A55AB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25" name="Соединительная линия уступом 625"/>
                                          <wps:cNvCnPr>
                                            <a:stCxn id="620" idx="2"/>
                                            <a:endCxn id="624" idx="0"/>
                                          </wps:cNvCnPr>
                                          <wps:spPr>
                                            <a:xfrm rot="16200000" flipH="1">
                                              <a:off x="7941537" y="3549446"/>
                                              <a:ext cx="246951" cy="781974"/>
                                            </a:xfrm>
                                            <a:prstGeom prst="bentConnector3">
                                              <a:avLst>
                                                <a:gd name="adj1" fmla="val 50000"/>
                                              </a:avLst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626" name="Прямая со стрелкой 626"/>
                                        <wps:cNvCnPr>
                                          <a:stCxn id="620" idx="2"/>
                                          <a:endCxn id="590" idx="1"/>
                                        </wps:cNvCnPr>
                                        <wps:spPr>
                                          <a:xfrm flipH="1">
                                            <a:off x="7095462" y="3816958"/>
                                            <a:ext cx="578564" cy="19478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627" name="Прямоугольник 627"/>
                                      <wps:cNvSpPr/>
                                      <wps:spPr>
                                        <a:xfrm>
                                          <a:off x="7233671" y="742950"/>
                                          <a:ext cx="1363966" cy="304800"/>
                                        </a:xfrm>
                                        <a:prstGeom prst="rect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609DBDC0" w14:textId="77777777" w:rsidR="005E1223" w:rsidRPr="00CE231E" w:rsidRDefault="005E1223" w:rsidP="003A55AB">
                                            <w:pPr>
                                              <w:spacing w:after="0" w:line="240" w:lineRule="auto"/>
                                              <w:jc w:val="both"/>
                                              <w:rPr>
                                                <w:rFonts w:ascii="Times New Roman" w:hAnsi="Times New Roman"/>
                                                <w:sz w:val="28"/>
                                              </w:rPr>
                                            </w:pPr>
                                            <w:r w:rsidRPr="00CE231E"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  <w:szCs w:val="20"/>
                                                <w:lang w:val="kk-KZ"/>
                                              </w:rPr>
                                              <w:t xml:space="preserve">РЭКЭБ башчысы </w:t>
                                            </w:r>
                                          </w:p>
                                          <w:p w14:paraId="1E85534E" w14:textId="77777777" w:rsidR="005E1223" w:rsidRDefault="005E1223" w:rsidP="003A55AB">
                                            <w:pPr>
                                              <w:jc w:val="center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8" name="Соединительная линия уступом 628"/>
                                      <wps:cNvCnPr/>
                                      <wps:spPr>
                                        <a:xfrm flipH="1" flipV="1">
                                          <a:off x="6591300" y="336550"/>
                                          <a:ext cx="812634" cy="571793"/>
                                        </a:xfrm>
                                        <a:prstGeom prst="bentConnector3">
                                          <a:avLst>
                                            <a:gd name="adj1" fmla="val 43728"/>
                                          </a:avLst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629" name="Соединительная линия уступом 629"/>
                                <wps:cNvCnPr/>
                                <wps:spPr>
                                  <a:xfrm flipH="1" flipV="1">
                                    <a:off x="8591909" y="905774"/>
                                    <a:ext cx="141207" cy="4087906"/>
                                  </a:xfrm>
                                  <a:prstGeom prst="bentConnector3">
                                    <a:avLst>
                                      <a:gd name="adj1" fmla="val 8894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FAABD1" id="Группа 569" o:spid="_x0000_s1195" style="position:absolute;margin-left:-.2pt;margin-top:15.8pt;width:724.7pt;height:396.8pt;z-index:251677696;mso-width-relative:margin" coordorigin="-2662" coordsize="92036,5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">
                <v:shape id="Прямая со стрелкой 570" o:spid="_x0000_s1196" type="#_x0000_t32" style="position:absolute;left:31752;top:31853;width:457;height:9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" strokecolor="#4472c4 [3204]" strokeweight=".5pt">
                  <v:stroke endarrow="block" joinstyle="miter"/>
                </v:shape>
                <v:group id="Группа 571" o:spid="_x0000_s1197" style="position:absolute;left:-2662;width:92036;height:50396" coordorigin="-2662" coordsize="92036,5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Соединительная линия уступом 572" o:spid="_x0000_s1198" type="#_x0000_t34" style="position:absolute;left:39077;top:32952;width:3622;height:116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" strokecolor="#4472c4 [3204]" strokeweight=".5pt">
                    <v:stroke endarrow="block"/>
                  </v:shape>
                  <v:group id="Группа 573" o:spid="_x0000_s1199" style="position:absolute;left:-2662;width:92036;height:50396" coordorigin="-2662" coordsize="92036,5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  <v:group id="Группа 574" o:spid="_x0000_s1200" style="position:absolute;left:-2662;top:30451;width:63949;height:19945" coordorigin="-2921" coordsize="63950,1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<v:rect id="Прямоугольник 74" o:spid="_x0000_s1201" style="position:absolute;left:-2921;top:6667;width:63950;height:1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" fillcolor="white [3201]" strokecolor="#70ad47 [3209]" strokeweight="1pt">
                        <v:textbox>
                          <w:txbxContent>
                            <w:p w14:paraId="515739A1" w14:textId="77777777" w:rsidR="005E1223" w:rsidRPr="007553A9" w:rsidRDefault="005E1223" w:rsidP="003A55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</w:pP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 xml:space="preserve">- Чыгыш катты каттоо жана чек арага чектеш жана тийиштүү өлкөлөргө жөнөтүү;  </w:t>
                              </w:r>
                            </w:p>
                            <w:p w14:paraId="1A4AC1C3" w14:textId="77777777" w:rsidR="005E1223" w:rsidRPr="007553A9" w:rsidRDefault="005E1223" w:rsidP="003A55AB">
                              <w:pPr>
                                <w:spacing w:after="0" w:line="16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</w:pP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>- Кабыл алуу секторунда кызматтык пайдалануу үчүн документтердин чыгыш журналына каттоо</w:t>
                              </w: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  <w:t>;</w:t>
                              </w:r>
                            </w:p>
                            <w:p w14:paraId="40F81B60" w14:textId="51E45872" w:rsidR="005E1223" w:rsidRPr="007553A9" w:rsidRDefault="005E1223" w:rsidP="003A55AB">
                              <w:pPr>
                                <w:spacing w:after="0" w:line="16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</w:pP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  <w:t>- реестр</w:t>
                              </w: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 xml:space="preserve"> даярдоо жана</w:t>
                              </w:r>
                              <w:r w:rsidR="00D6100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  <w:t xml:space="preserve"> 1-4 нусканы</w:t>
                              </w: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 xml:space="preserve"> жөнөтүү</w:t>
                              </w: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  <w:t>;</w:t>
                              </w:r>
                            </w:p>
                            <w:p w14:paraId="093EFAEF" w14:textId="1CE506DB" w:rsidR="005E1223" w:rsidRPr="007553A9" w:rsidRDefault="005E1223" w:rsidP="003A55AB">
                              <w:pPr>
                                <w:spacing w:after="0" w:line="160" w:lineRule="atLeast"/>
                                <w:jc w:val="both"/>
                                <w:rPr>
                                  <w:rFonts w:ascii="Times New Roman" w:hAnsi="Times New Roman"/>
                                  <w:sz w:val="32"/>
                                  <w:szCs w:val="20"/>
                                  <w:lang w:val="kk-KZ"/>
                                </w:rPr>
                              </w:pP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  <w:t>- 5</w:t>
                              </w: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>-</w:t>
                              </w:r>
                              <w:r w:rsidR="00D6100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</w:rPr>
                                <w:t>нусканы</w:t>
                              </w:r>
                              <w:r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 xml:space="preserve"> РЭКЭБ жөнөтүү.  </w:t>
                              </w:r>
                            </w:p>
                            <w:p w14:paraId="502D5A1F" w14:textId="6A6CB53E" w:rsidR="005E1223" w:rsidRPr="007553A9" w:rsidRDefault="00D61009" w:rsidP="003A55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>Радио</w:t>
                              </w:r>
                              <w:r w:rsidR="005E1223" w:rsidRPr="007553A9"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>жыштыктарды кординациялоо жана аянтчаларды макулдашуу документтеринин кириш журналына жыйынтыктарды кабыл алуу секторунда каттоо жана РЭКЭБ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16"/>
                                  <w:lang w:val="kk-KZ"/>
                                </w:rPr>
                                <w:t>ге жөнөтүү</w:t>
                              </w:r>
                            </w:p>
                            <w:p w14:paraId="76E7330C" w14:textId="77777777" w:rsidR="005E1223" w:rsidRPr="00D61009" w:rsidRDefault="005E1223" w:rsidP="003A55AB">
                              <w:pPr>
                                <w:pStyle w:val="ad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kk-KZ"/>
                                </w:rPr>
                              </w:pPr>
                              <w:r w:rsidRPr="00D61009">
                                <w:rPr>
                                  <w:rFonts w:eastAsia="Calibri"/>
                                  <w:sz w:val="22"/>
                                  <w:szCs w:val="22"/>
                                  <w:lang w:val="kk-KZ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group id="Группа 576" o:spid="_x0000_s1202" style="position:absolute;left:38798;width:956;height:6540" coordsize="955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    <v:line id="Прямая соединительная линия 577" o:spid="_x0000_s1203" style="position:absolute;visibility:visible;mso-wrap-style:square" from="0,0" to="9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" strokecolor="#4472c4 [3204]" strokeweight=".5pt">
                          <v:stroke joinstyle="miter"/>
                        </v:line>
                        <v:shape id="Прямая со стрелкой 578" o:spid="_x0000_s1204" type="#_x0000_t32" style="position:absolute;left:892;width:63;height:6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" strokecolor="#4472c4 [3204]" strokeweight=".5pt">
                          <v:stroke endarrow="block" joinstyle="miter"/>
                        </v:shape>
                      </v:group>
                    </v:group>
                    <v:group id="Группа 579" o:spid="_x0000_s1205" style="position:absolute;width:89374;height:50214" coordsize="89374,5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  <v:shape id="Соединительная линия уступом 580" o:spid="_x0000_s1206" type="#_x0000_t34" style="position:absolute;left:22903;top:16174;width:2092;height:159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" strokecolor="#4472c4 [3204]" strokeweight=".5pt">
                        <v:stroke endarrow="block"/>
                      </v:shape>
                      <v:group id="Группа 581" o:spid="_x0000_s1207" style="position:absolute;width:89374;height:50214" coordsize="89374,5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    <v:group id="Группа 582" o:spid="_x0000_s1208" style="position:absolute;width:89374;height:50214" coordsize="89374,5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      <v:group id="Группа 583" o:spid="_x0000_s1209" style="position:absolute;left:65905;top:4226;width:21853;height:45988" coordsize="21852,4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        <v:line id="Прямая соединительная линия 584" o:spid="_x0000_s1210" style="position:absolute;visibility:visible;mso-wrap-style:square" from="0,0" to="21797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" strokecolor="#4472c4 [3204]" strokeweight=".5pt">
                              <v:stroke joinstyle="miter"/>
                            </v:line>
                            <v:shape id="Прямая со стрелкой 585" o:spid="_x0000_s1211" type="#_x0000_t32" style="position:absolute;left:21738;top:172;width:114;height:45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" strokecolor="#4472c4 [3204]" strokeweight=".5pt">
                              <v:stroke endarrow="block" joinstyle="miter"/>
                            </v:shape>
                          </v:group>
                          <v:group id="Группа 586" o:spid="_x0000_s1212" style="position:absolute;width:89374;height:48505" coordsize="89374,4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          <v:shape id="Прямая со стрелкой 587" o:spid="_x0000_s1213" type="#_x0000_t32" style="position:absolute;left:50165;top:33972;width:0;height:3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" strokecolor="#4472c4 [3204]" strokeweight=".5pt">
                              <v:stroke endarrow="block" joinstyle="miter"/>
                            </v:shape>
                            <v:group id="Группа 588" o:spid="_x0000_s1214" style="position:absolute;width:89374;height:48505" coordsize="89374,4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            <v:group id="Группа 589" o:spid="_x0000_s1215" style="position:absolute;width:89374;height:48505" coordorigin="2850,1016" coordsize="89194,4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          <v:shapetype id="_x0000_t22" coordsize="21600,21600" o:spt="22" adj="5400" path="m10800,qx0@1l0@2qy10800,21600,21600@2l21600@1qy10800,xem0@1qy10800@0,21600@1nfe">
                                  <v:formulas>
                                    <v:f eqn="val #0"/>
                                    <v:f eqn="prod #0 1 2"/>
                                    <v:f eqn="sum height 0 @1"/>
                                  </v:formulas>
                                  <v:path o:extrusionok="f" gradientshapeok="t" o:connecttype="custom" o:connectlocs="10800,@0;10800,0;0,10800;10800,21600;21600,10800" o:connectangles="270,270,180,90,0" textboxrect="0,@0,21600,@2"/>
                                  <v:handles>
                                    <v:h position="center,#0" yrange="0,10800"/>
                                  </v:handles>
                                  <o:complex v:ext="view"/>
                                </v:shapetype>
                                <v:shape id="Цилиндр 590" o:spid="_x0000_s1216" type="#_x0000_t22" style="position:absolute;left:65270;top:40117;width:11368;height: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" fillcolor="white [3201]" strokecolor="#70ad47 [3209]" strokeweight="1pt">
                                  <v:stroke joinstyle="miter"/>
                                  <v:textbox>
                                    <w:txbxContent>
                                      <w:p w14:paraId="38270D72" w14:textId="77777777" w:rsidR="005E1223" w:rsidRPr="005E0FA6" w:rsidRDefault="005E1223" w:rsidP="003A55AB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36"/>
                                          </w:rPr>
                                        </w:pPr>
                                        <w:r w:rsidRPr="005E0FA6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16"/>
                                          </w:rPr>
                                          <w:t>База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591" o:spid="_x0000_s1217" style="position:absolute;left:2850;top:1016;width:89194;height:48530" coordorigin="2850,1016" coordsize="89194,4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          <v:group id="Группа 592" o:spid="_x0000_s1218" style="position:absolute;left:2850;top:1016;width:86551;height:37153" coordorigin="950,909" coordsize="86550,3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                  <v:group id="Группа 593" o:spid="_x0000_s1219" style="position:absolute;left:950;top:909;width:86550;height:36509" coordorigin="86,982" coordsize="80269,3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              <v:group id="Группа 594" o:spid="_x0000_s1220" style="position:absolute;left:86;top:982;width:80270;height:36509" coordorigin="86,982" coordsize="80269,3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                      <v:rect id="Прямоугольник 595" o:spid="_x0000_s1221" style="position:absolute;left:39714;top:32402;width:14347;height:2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" fillcolor="white [3201]" strokecolor="#70ad47 [3209]" strokeweight="1pt">
                                          <v:textbox>
                                            <w:txbxContent>
                                              <w:p w14:paraId="046ABA86" w14:textId="77777777" w:rsidR="005E1223" w:rsidRPr="005E0FA6" w:rsidRDefault="005E1223" w:rsidP="003A55A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</w:rPr>
                                                </w:pPr>
                                                <w:r w:rsidRPr="005E0FA6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0"/>
                                                    <w:lang w:val="kk-KZ"/>
                                                  </w:rPr>
                                                  <w:t>Кабыл алуу с</w:t>
                                                </w:r>
                                                <w:r w:rsidRPr="005E0FA6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0"/>
                                                  </w:rPr>
                                                  <w:t>ектор</w:t>
                                                </w:r>
                                                <w:r w:rsidRPr="005E0FA6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0"/>
                                                    <w:lang w:val="kk-KZ"/>
                                                  </w:rPr>
                                                  <w:t>у</w:t>
                                                </w:r>
                                              </w:p>
                                              <w:p w14:paraId="0D824DA5" w14:textId="77777777" w:rsidR="005E1223" w:rsidRDefault="005E1223" w:rsidP="003A55AB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Группа 596" o:spid="_x0000_s1222" style="position:absolute;left:86;top:982;width:80270;height:36509" coordorigin="-1167,1379" coordsize="80269,3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                        <v:rect id="Прямоугольник 597" o:spid="_x0000_s1223" style="position:absolute;left:-1167;top:26615;width:20904;height:11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" fillcolor="white [3201]" strokecolor="#70ad47 [3209]" strokeweight="1pt">
                                            <v:textbox>
                                              <w:txbxContent>
                                                <w:p w14:paraId="49A5CA8A" w14:textId="665CF8A8" w:rsidR="005E1223" w:rsidRPr="005166C6" w:rsidRDefault="00D61009" w:rsidP="003A55AB">
                                                  <w:pPr>
                                                    <w:spacing w:after="0" w:line="240" w:lineRule="auto"/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>Радио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 xml:space="preserve">жыштыктарды кординациялоо жана аянтчаларды макулдашуунун жыйынтыгы 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 xml:space="preserve"> 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 xml:space="preserve"> 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(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>оң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(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>биринчилик же экинчилик негиз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) 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>же терс</w:t>
                                                  </w:r>
                                                  <w:r w:rsidR="005E1223" w:rsidRPr="005166C6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)</w:t>
                                                  </w:r>
                                                </w:p>
                                                <w:p w14:paraId="7857EC84" w14:textId="77777777" w:rsidR="005E1223" w:rsidRDefault="005E1223" w:rsidP="003A55AB">
                                                  <w:pPr>
                                                    <w:jc w:val="cente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Группа 598" o:spid="_x0000_s1224" style="position:absolute;left:-1167;top:1379;width:80268;height:35377" coordorigin="-1167,1379" coordsize="80269,3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                          <v:rect id="Прямоугольник 599" o:spid="_x0000_s1225" style="position:absolute;left:20885;top:34187;width:16239;height:2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" fillcolor="white [3201]" strokecolor="#70ad47 [3209]" strokeweight="1pt">
                                              <v:textbox>
                                                <w:txbxContent>
                                                  <w:p w14:paraId="4DB926A9" w14:textId="3F0D8486" w:rsidR="005E1223" w:rsidRPr="005E0FA6" w:rsidRDefault="00D61009" w:rsidP="003A55AB">
                                                    <w:pPr>
                                                      <w:spacing w:after="0" w:line="240" w:lineRule="auto"/>
                                                      <w:ind w:right="-194"/>
                                                      <w:jc w:val="both"/>
                                                      <w:rPr>
                                                        <w:rFonts w:ascii="Times New Roman" w:hAnsi="Times New Roman"/>
                                                        <w:sz w:val="2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0"/>
                                                        <w:lang w:val="kk-KZ"/>
                                                      </w:rPr>
                                                      <w:t>Кызматтын</w:t>
                                                    </w:r>
                                                    <w:r w:rsidR="005E1223" w:rsidRPr="005E0FA6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0"/>
                                                        <w:lang w:val="kk-KZ"/>
                                                      </w:rPr>
                                                      <w:t xml:space="preserve"> жетекчиси </w:t>
                                                    </w:r>
                                                  </w:p>
                                                  <w:p w14:paraId="530CFC5B" w14:textId="77777777" w:rsidR="005E1223" w:rsidRDefault="005E1223" w:rsidP="003A55AB">
                                                    <w:pPr>
                                                      <w:jc w:val="cente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Группа 600" o:spid="_x0000_s1226" style="position:absolute;left:-1167;top:1379;width:80268;height:31784" coordorigin="-1167,1379" coordsize="80269,3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                          <v:rect id="Прямоугольник 601" o:spid="_x0000_s1227" style="position:absolute;left:22069;top:30401;width:1297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" fillcolor="white [3201]" strokecolor="#70ad47 [3209]" strokeweight="1pt">
                                                <v:textbox>
                                                  <w:txbxContent>
                                                    <w:p w14:paraId="34654F58" w14:textId="77777777" w:rsidR="005E1223" w:rsidRPr="005E0FA6" w:rsidRDefault="005E1223" w:rsidP="003A55AB">
                                                      <w:pPr>
                                                        <w:jc w:val="center"/>
                                                        <w:rPr>
                                                          <w:sz w:val="28"/>
                                                        </w:rPr>
                                                      </w:pPr>
                                                      <w:r w:rsidRPr="005E0FA6">
                                                        <w:rPr>
                                                          <w:rFonts w:ascii="Times New Roman" w:hAnsi="Times New Roman"/>
                                                          <w:sz w:val="24"/>
                                                          <w:szCs w:val="20"/>
                                                        </w:rPr>
                                                        <w:t>Начальник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Группа 602" o:spid="_x0000_s1228" style="position:absolute;left:-1167;top:1379;width:80268;height:27852" coordorigin="-1167,1379" coordsize="80269,2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                          <v:group id="Группа 603" o:spid="_x0000_s1229" style="position:absolute;left:-1167;top:1379;width:80268;height:22998" coordorigin="-1167,1284" coordsize="80269,2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                          <v:rect id="Прямоугольник 604" o:spid="_x0000_s1230" style="position:absolute;left:-1167;top:14093;width:29680;height:1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" fillcolor="white [3201]" strokecolor="#70ad47 [3209]" strokeweight="1pt">
                                                    <v:textbox>
                                                      <w:txbxContent>
                                                        <w:p w14:paraId="2FEF2D38" w14:textId="0DFB7C3E" w:rsidR="005E1223" w:rsidRPr="005166C6" w:rsidRDefault="00D61009" w:rsidP="003A55AB">
                                                          <w:pPr>
                                                            <w:spacing w:after="0" w:line="240" w:lineRule="auto"/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4"/>
                                                              <w:lang w:val="kk-KZ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hAnsi="Times New Roman" w:cs="Arial"/>
                                                              <w:sz w:val="24"/>
                                                              <w:szCs w:val="24"/>
                                                              <w:lang w:eastAsia="ru-RU"/>
                                                            </w:rPr>
                                                            <w:t>радио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 w:cs="Arial"/>
                                                              <w:sz w:val="24"/>
                                                              <w:szCs w:val="24"/>
                                                              <w:lang w:eastAsia="ru-RU"/>
                                                            </w:rPr>
                                                            <w:t xml:space="preserve">жыштыктарды координациялоо (чектеш жана тиешелүү өлкөлөр менен) жүргүзүү үчүн чектеш жана тиешелүү өлкөлөргө 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 w:cs="Arial"/>
                                                              <w:sz w:val="24"/>
                                                              <w:szCs w:val="24"/>
                                                              <w:lang w:val="kk-KZ" w:eastAsia="ru-RU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 w:cs="Arial"/>
                                                              <w:sz w:val="24"/>
                                                              <w:szCs w:val="24"/>
                                                              <w:lang w:eastAsia="ru-RU"/>
                                                            </w:rPr>
                                                            <w:t xml:space="preserve"> координациялоочу формадагы тиркемеси менен коштомо кат даярд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 w:cs="Arial"/>
                                                              <w:sz w:val="24"/>
                                                              <w:szCs w:val="24"/>
                                                              <w:lang w:val="kk-KZ" w:eastAsia="ru-RU"/>
                                                            </w:rPr>
                                                            <w:t>айт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4"/>
                                                              <w:lang w:val="kk-KZ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4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="005E1223"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4"/>
                                                              <w:lang w:val="kk-KZ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</w:p>
                                                        <w:p w14:paraId="05A68727" w14:textId="77777777" w:rsidR="005E1223" w:rsidRDefault="005E1223" w:rsidP="003A55AB">
                                                          <w:pPr>
                                                            <w:jc w:val="cente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rect id="Прямоугольник 605" o:spid="_x0000_s1231" style="position:absolute;left:28997;top:14084;width:22932;height:1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" fillcolor="white [3201]" strokecolor="#70ad47 [3209]" strokeweight="1pt">
                                                    <v:textbox>
                                                      <w:txbxContent>
                                                        <w:p w14:paraId="4B736F2D" w14:textId="3ECD735B" w:rsidR="005E1223" w:rsidRPr="005166C6" w:rsidRDefault="005E1223" w:rsidP="003A55AB">
                                                          <w:pPr>
                                                            <w:spacing w:after="0" w:line="240" w:lineRule="auto"/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Кызматтык пайдалануу үчүн 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</w:rPr>
                                                            <w:t xml:space="preserve"> документ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 даярдайт, күч ведостволору менен макулдашуу үчүн   макулдашуу барактарын тиркөө менен 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</w:rPr>
                                                            <w:t xml:space="preserve"> (5 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>нуска</w:t>
                                                          </w: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</w:rPr>
                                                            <w:t>)</w:t>
                                                          </w:r>
                                                        </w:p>
                                                        <w:p w14:paraId="267CDC21" w14:textId="77777777" w:rsidR="005E1223" w:rsidRDefault="005E1223" w:rsidP="003A55AB">
                                                          <w:pPr>
                                                            <w:jc w:val="cente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rect id="Прямоугольник 606" o:spid="_x0000_s1232" style="position:absolute;left:52470;top:14091;width:26631;height:9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" fillcolor="white [3201]" strokecolor="#70ad47 [3209]" strokeweight="1pt">
                                                    <v:textbox>
                                                      <w:txbxContent>
                                                        <w:p w14:paraId="1B12818A" w14:textId="77777777" w:rsidR="005E1223" w:rsidRPr="005166C6" w:rsidRDefault="005E1223" w:rsidP="003A55AB">
                                                          <w:pPr>
                                                            <w:spacing w:after="0" w:line="240" w:lineRule="auto"/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5166C6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>Радиомониторинг жүргүзүү үчүн РМБда жыштык номиналдары, РЭК орнотуу пункттары жана техникалык мүнөздөмөлөрү көрсөтүлгөн тиешелүү кызматтык кат даярдайт</w:t>
                                                          </w:r>
                                                        </w:p>
                                                        <w:p w14:paraId="30005AC8" w14:textId="77777777" w:rsidR="005E1223" w:rsidRDefault="005E1223" w:rsidP="003A55AB">
                                                          <w:pPr>
                                                            <w:jc w:val="cente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Группа 607" o:spid="_x0000_s1233" style="position:absolute;left:1524;top:1284;width:64261;height:12809" coordorigin="1524,1284" coordsize="64261,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                            <v:group id="Группа 608" o:spid="_x0000_s1234" style="position:absolute;left:1524;top:1284;width:58327;height:9088" coordorigin="1428,1474" coordsize="58327,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                                    <v:oval id="Овал 609" o:spid="_x0000_s1235" style="position:absolute;left:1428;top:1474;width:29913;height:9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" fillcolor="white [3201]" strokecolor="#70ad47 [3209]" strokeweight="1pt">
                                                        <v:stroke joinstyle="miter"/>
                                                        <v:textbox>
                                                          <w:txbxContent>
                                                            <w:p w14:paraId="6E0E683F" w14:textId="23A5827C" w:rsidR="005E1223" w:rsidRPr="005166C6" w:rsidRDefault="005E1223" w:rsidP="003A55AB">
                                                              <w:pPr>
                                                                <w:spacing w:after="0" w:line="240" w:lineRule="auto"/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</w:pPr>
                                                              <w:r w:rsidRPr="005166C6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</w:rPr>
                                                                <w:t>№</w:t>
                                                              </w:r>
                                                              <w:r w:rsidR="00D61009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y-KG"/>
                                                                </w:rPr>
                                                                <w:t xml:space="preserve"> </w:t>
                                                              </w:r>
                                                              <w:r w:rsidRPr="005166C6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</w:rPr>
                                                                <w:t>7</w:t>
                                                              </w:r>
                                                              <w:r w:rsidRPr="005166C6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>-</w:t>
                                                              </w:r>
                                                              <w:r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>жол-жобосун</w:t>
                                                              </w:r>
                                                              <w:r w:rsidRPr="005166C6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 xml:space="preserve"> аткаргандыгы үчүн акы төлөө жөүндө квитанцияны алуу</w:t>
                                                              </w:r>
                                                            </w:p>
                                                            <w:p w14:paraId="39C220E3" w14:textId="77777777" w:rsidR="005E1223" w:rsidRDefault="005E1223" w:rsidP="003A55AB">
                                                              <w:pPr>
                                                                <w:jc w:val="center"/>
                                                              </w:pPr>
                                                            </w:p>
                                                          </w:txbxContent>
                                                        </v:textbox>
                                                      </v:oval>
                                                      <v:shape id="AutoShape 236" o:spid="_x0000_s1236" style="position:absolute;left:35423;top:2657;width:24333;height:5721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                                      <v:stroke joinstyle="round"/>
                                                        <v:formulas/>
                                                        <v:path arrowok="t" o:connecttype="custom" o:connectlocs="0,202015;68467,151117;1168865,0;2364853,151117;2433320,202015;2433320,405602;2364853,456500;1241465,572086;68467,456500;0,405602;0,202015" o:connectangles="0,0,0,0,0,0,0,0,0,0,0" textboxrect="0,0,2553970,807789"/>
                                                        <v:textbox>
                                                          <w:txbxContent>
                                                            <w:p w14:paraId="7BCAC03F" w14:textId="77777777" w:rsidR="005E1223" w:rsidRDefault="005E1223" w:rsidP="003A55AB">
                                                              <w:pPr>
                                                                <w:pStyle w:val="ae"/>
                                                                <w:rPr>
                                                                  <w:lang w:val="kk-KZ"/>
                                                                </w:rPr>
                                                              </w:pPr>
                                                            </w:p>
                                                            <w:p w14:paraId="2C3E1F8F" w14:textId="77777777" w:rsidR="005E1223" w:rsidRPr="005E0FA6" w:rsidRDefault="005E1223" w:rsidP="003A55AB">
                                                              <w:pPr>
                                                                <w:pStyle w:val="ad"/>
                                                                <w:spacing w:before="0" w:beforeAutospacing="0" w:after="200" w:afterAutospacing="0" w:line="276" w:lineRule="auto"/>
                                                                <w:jc w:val="center"/>
                                                                <w:rPr>
                                                                  <w:sz w:val="32"/>
                                                                </w:rPr>
                                                              </w:pPr>
                                                              <w:r w:rsidRPr="005E0FA6">
                                                                <w:rPr>
                                                                  <w:rFonts w:eastAsia="Calibri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>РЭКЭБ адиси</w:t>
                                                              </w:r>
                                                            </w:p>
                                                            <w:p w14:paraId="664D6F5D" w14:textId="77777777" w:rsidR="005E1223" w:rsidRDefault="005E1223" w:rsidP="003A55AB">
                                                              <w:pPr>
                                                                <w:pStyle w:val="ad"/>
                                                                <w:spacing w:before="0" w:beforeAutospacing="0" w:after="200" w:afterAutospacing="0" w:line="276" w:lineRule="auto"/>
                                                                <w:jc w:val="center"/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eastAsia="Calibri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 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</v:group>
                                                    <v:shapetype id="_x0000_t35" coordsize="21600,21600" o:spt="35" o:oned="t" adj="10800,10800" path="m,l@0,0@0@1,21600@1,21600,21600e" filled="f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  <v:f eqn="val #1"/>
                                                        <v:f eqn="mid #0 width"/>
                                                        <v:f eqn="prod #1 1 2"/>
                                                      </v:formulas>
                                                      <v:path arrowok="t" fillok="f" o:connecttype="none"/>
                                                      <v:handles>
                                                        <v:h position="#0,@3"/>
                                                        <v:h position="@2,#1"/>
                                                      </v:handles>
                                                      <o:lock v:ext="edit" shapetype="t"/>
                                                    </v:shapetype>
                                                    <v:shape id="Соединительная линия уступом 611" o:spid="_x0000_s1237" type="#_x0000_t35" style="position:absolute;left:13672;top:8187;width:34261;height:5906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" adj="-1337,15849" strokecolor="#4472c4 [3204]" strokeweight=".5pt">
                                                      <v:stroke endarrow="block"/>
                                                    </v:shape>
                                                    <v:shapetype id="_x0000_t33" coordsize="21600,21600" o:spt="33" o:oned="t" path="m,l21600,r,21600e" filled="f">
                                                      <v:stroke joinstyle="miter"/>
                                                      <v:path arrowok="t" fillok="f" o:connecttype="none"/>
                                                      <o:lock v:ext="edit" shapetype="t"/>
                                                    </v:shapetype>
                                                    <v:shape id="Соединительная линия уступом 612" o:spid="_x0000_s1238" type="#_x0000_t33" style="position:absolute;left:47933;top:8187;width:17852;height:590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" strokecolor="#4472c4 [3204]" strokeweight=".5pt">
                                                      <v:stroke endarrow="block"/>
                                                    </v:shape>
                                                    <v:shape id="Соединительная линия уступом 613" o:spid="_x0000_s1239" type="#_x0000_t35" style="position:absolute;left:40463;top:8187;width:7470;height:5897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" adj="-6118,10801" strokecolor="#4472c4 [3204]" strokeweight=".5pt">
                                                      <v:stroke endarrow="block"/>
                                                    </v:shape>
                                                  </v:group>
                                                </v:group>
                                                <v:rect id="Прямоугольник 614" o:spid="_x0000_s1240" style="position:absolute;left:20886;top:26469;width:1525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" fillcolor="white [3201]" strokecolor="#70ad47 [3209]" strokeweight="1pt">
                                                  <v:textbox>
                                                    <w:txbxContent>
                                                      <w:p w14:paraId="3E38437E" w14:textId="77777777" w:rsidR="005E1223" w:rsidRPr="005E0FA6" w:rsidRDefault="005E1223" w:rsidP="003A55AB">
                                                        <w:pPr>
                                                          <w:spacing w:after="0" w:line="240" w:lineRule="auto"/>
                                                          <w:jc w:val="both"/>
                                                          <w:rPr>
                                                            <w:rFonts w:ascii="Times New Roman" w:hAnsi="Times New Roman"/>
                                                            <w:sz w:val="28"/>
                                                          </w:rPr>
                                                        </w:pPr>
                                                        <w:r w:rsidRPr="005E0FA6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0"/>
                                                            <w:lang w:val="kk-KZ"/>
                                                          </w:rPr>
                                                          <w:t xml:space="preserve">РЭКЭБ башчысы </w:t>
                                                        </w:r>
                                                      </w:p>
                                                      <w:p w14:paraId="0F821756" w14:textId="77777777" w:rsidR="005E1223" w:rsidRDefault="005E1223" w:rsidP="003A55AB">
                                                        <w:pPr>
                                                          <w:jc w:val="cente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shape id="Соединительная линия уступом 615" o:spid="_x0000_s1241" type="#_x0000_t34" style="position:absolute;left:33440;top:19446;width:2094;height:1195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" strokecolor="#4472c4 [3204]" strokeweight=".5pt">
                                                  <v:stroke endarrow="block"/>
                                                </v:shape>
                                              </v:group>
                                              <v:shape id="Соединительная линия уступом 616" o:spid="_x0000_s1242" type="#_x0000_t34" style="position:absolute;left:27948;top:29794;width:1170;height: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" strokecolor="#4472c4 [3204]" strokeweight=".5pt">
                                                <v:stroke endarrow="block"/>
                                              </v:shape>
                                            </v:group>
                                          </v:group>
                                          <v:shape id="Соединительная линия уступом 617" o:spid="_x0000_s1243" type="#_x0000_t34" style="position:absolute;left:19737;top:32252;width:1148;height:321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" strokecolor="#4472c4 [3204]" strokeweight=".5pt">
                                            <v:stroke endarrow="block"/>
                                          </v:shape>
                                        </v:group>
                                      </v:group>
                                      <v:shape id="Прямая со стрелкой 618" o:spid="_x0000_s1244" type="#_x0000_t32" style="position:absolute;left:32691;top:5526;width:4082;height:6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" strokecolor="#4472c4 [3204]" strokeweight=".5pt">
                                        <v:stroke endarrow="block" joinstyle="miter"/>
                                      </v:shape>
                                    </v:group>
                                    <v:group id="Группа 619" o:spid="_x0000_s1245" style="position:absolute;left:47811;top:24754;width:39689;height:13308" coordorigin="41280,23210" coordsize="39689,1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            <v:rect id="Прямоугольник 620" o:spid="_x0000_s1246" style="position:absolute;left:55648;top:23210;width:25321;height:1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" fillcolor="white [3201]" strokecolor="#70ad47 [3209]" strokeweight="1pt">
                                        <v:textbox>
                                          <w:txbxContent>
                                            <w:p w14:paraId="222A2242" w14:textId="56DE0DD6" w:rsidR="005E1223" w:rsidRPr="00533E09" w:rsidRDefault="005E1223" w:rsidP="003A55AB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</w:rPr>
                                              </w:pPr>
                                              <w:r w:rsidRPr="00533E09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</w:rPr>
                                                <w:t xml:space="preserve">- </w:t>
                                              </w:r>
                                              <w:r w:rsidR="00D61009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  <w:lang w:val="kk-KZ"/>
                                                </w:rPr>
                                                <w:t>Радио</w:t>
                                              </w:r>
                                              <w:r w:rsidRPr="00533E09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  <w:lang w:val="kk-KZ"/>
                                                </w:rPr>
                                                <w:t>жыштыктарды кординациялоо жана аянтчаларды макулдашуу документтеринин кириш журналына жыйынтыктарды каттайт;</w:t>
                                              </w:r>
                                            </w:p>
                                            <w:p w14:paraId="4570FD71" w14:textId="77777777" w:rsidR="005E1223" w:rsidRPr="00533E09" w:rsidRDefault="005E1223" w:rsidP="003A55AB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  <w:lang w:val="kk-KZ"/>
                                                </w:rPr>
                                              </w:pPr>
                                              <w:r w:rsidRPr="00533E09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</w:rPr>
                                                <w:t xml:space="preserve">- </w:t>
                                              </w:r>
                                              <w:r w:rsidRPr="00533E09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  <w:lang w:val="kk-KZ"/>
                                                </w:rPr>
                                                <w:t>Маалыматтарды маалыматтык базага киргизет</w:t>
                                              </w:r>
                                            </w:p>
                                            <w:p w14:paraId="1AB7AC1F" w14:textId="77777777" w:rsidR="005E1223" w:rsidRDefault="005E1223" w:rsidP="003A55AB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rect id="Прямоугольник 621" o:spid="_x0000_s1247" style="position:absolute;left:41280;top:25624;width:13523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" fillcolor="white [3201]" strokecolor="#70ad47 [3209]" strokeweight="1pt">
                                        <v:textbox>
                                          <w:txbxContent>
                                            <w:p w14:paraId="7052B34E" w14:textId="77777777" w:rsidR="005E1223" w:rsidRPr="005E0FA6" w:rsidRDefault="005E1223" w:rsidP="003A55AB">
                                              <w:pPr>
                                                <w:spacing w:after="0" w:line="240" w:lineRule="auto"/>
                                                <w:jc w:val="both"/>
                                                <w:rPr>
                                                  <w:rFonts w:ascii="Times New Roman" w:hAnsi="Times New Roman"/>
                                                  <w:sz w:val="28"/>
                                                </w:rPr>
                                              </w:pPr>
                                              <w:r w:rsidRPr="005E0FA6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20"/>
                                                  <w:lang w:val="kk-KZ"/>
                                                </w:rPr>
                                                <w:t>РЭКЭБ адиси</w:t>
                                              </w:r>
                                            </w:p>
                                            <w:p w14:paraId="2FB5B571" w14:textId="77777777" w:rsidR="005E1223" w:rsidRDefault="005E1223" w:rsidP="003A55AB">
                                              <w:pPr>
                                                <w:pStyle w:val="ad"/>
                                                <w:spacing w:before="0" w:beforeAutospacing="0" w:after="160" w:afterAutospacing="0" w:line="256" w:lineRule="auto"/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eastAsia="Calibri"/>
                                                  <w:sz w:val="22"/>
                                                  <w:szCs w:val="22"/>
                                                </w:rPr>
                                                <w:t> 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shape id="Соединительная линия уступом 622" o:spid="_x0000_s1248" type="#_x0000_t33" style="position:absolute;left:51106;top:25323;width:1477;height:760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" strokecolor="#4472c4 [3204]" strokeweight=".5pt">
                                        <v:stroke endarrow="block"/>
                                      </v:shape>
                                    </v:group>
                                    <v:shape id="Соединительная линия уступом 623" o:spid="_x0000_s1249" type="#_x0000_t34" style="position:absolute;left:41173;top:27380;width:6638;height:116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" strokecolor="#4472c4 [3204]" strokeweight=".5pt">
                                      <v:stroke endarrow="block"/>
                                    </v:shape>
                                  </v:group>
                                  <v:oval id="Овал 624" o:spid="_x0000_s1250" style="position:absolute;left:77075;top:40639;width:14969;height:8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" fillcolor="white [3201]" strokecolor="#70ad47 [3209]" strokeweight="1pt">
                                    <v:stroke joinstyle="miter"/>
                                    <v:textbox>
                                      <w:txbxContent>
                                        <w:p w14:paraId="0647D529" w14:textId="37672032" w:rsidR="005E1223" w:rsidRPr="005E0FA6" w:rsidRDefault="005E1223" w:rsidP="003A55AB">
                                          <w:pPr>
                                            <w:rPr>
                                              <w:rFonts w:ascii="Times New Roman" w:hAnsi="Times New Roman"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4"/>
                                              <w:lang w:val="kk-KZ"/>
                                            </w:rPr>
                                            <w:t>Жол-жобону</w:t>
                                          </w:r>
                                          <w:r w:rsidRPr="005E0FA6">
                                            <w:rPr>
                                              <w:rFonts w:ascii="Times New Roman" w:hAnsi="Times New Roman"/>
                                              <w:sz w:val="24"/>
                                            </w:rPr>
                                            <w:t xml:space="preserve"> аяктоо</w:t>
                                          </w:r>
                                        </w:p>
                                        <w:p w14:paraId="0CC94583" w14:textId="77777777" w:rsidR="005E1223" w:rsidRDefault="005E1223" w:rsidP="003A55AB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oval>
                                  <v:shape id="Соединительная линия уступом 625" o:spid="_x0000_s1251" type="#_x0000_t34" style="position:absolute;left:79415;top:35494;width:2470;height:782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" strokecolor="#4472c4 [3204]" strokeweight=".5pt">
                                    <v:stroke endarrow="block"/>
                                  </v:shape>
                                </v:group>
                                <v:shape id="Прямая со стрелкой 626" o:spid="_x0000_s1252" type="#_x0000_t32" style="position:absolute;left:70954;top:38169;width:5786;height:1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" strokecolor="#4472c4 [3204]" strokeweight=".5pt">
                                  <v:stroke startarrow="block" endarrow="block" joinstyle="miter"/>
                                </v:shape>
                              </v:group>
                              <v:rect id="Прямоугольник 627" o:spid="_x0000_s1253" style="position:absolute;left:72336;top:7429;width:1364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" fillcolor="white [3201]" strokecolor="#70ad47 [3209]" strokeweight="1pt">
                                <v:textbox>
                                  <w:txbxContent>
                                    <w:p w14:paraId="609DBDC0" w14:textId="77777777" w:rsidR="005E1223" w:rsidRPr="00CE231E" w:rsidRDefault="005E1223" w:rsidP="003A55AB">
                                      <w:pPr>
                                        <w:spacing w:after="0" w:line="240" w:lineRule="auto"/>
                                        <w:jc w:val="both"/>
                                        <w:rPr>
                                          <w:rFonts w:ascii="Times New Roman" w:hAnsi="Times New Roman"/>
                                          <w:sz w:val="28"/>
                                        </w:rPr>
                                      </w:pPr>
                                      <w:r w:rsidRPr="00CE231E">
                                        <w:rPr>
                                          <w:rFonts w:ascii="Times New Roman" w:hAnsi="Times New Roman"/>
                                          <w:sz w:val="24"/>
                                          <w:szCs w:val="20"/>
                                          <w:lang w:val="kk-KZ"/>
                                        </w:rPr>
                                        <w:t xml:space="preserve">РЭКЭБ башчысы </w:t>
                                      </w:r>
                                    </w:p>
                                    <w:p w14:paraId="1E85534E" w14:textId="77777777" w:rsidR="005E1223" w:rsidRDefault="005E1223" w:rsidP="003A55A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v:textbox>
                              </v:rect>
                              <v:shape id="Соединительная линия уступом 628" o:spid="_x0000_s1254" type="#_x0000_t34" style="position:absolute;left:65913;top:3365;width:8126;height:5718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" adj="9445" strokecolor="#4472c4 [3204]" strokeweight=".5pt">
                                <v:stroke endarrow="block"/>
                              </v:shape>
                            </v:group>
                          </v:group>
                        </v:group>
                        <v:shape id="Соединительная линия уступом 629" o:spid="_x0000_s1255" type="#_x0000_t34" style="position:absolute;left:85919;top:9057;width:1412;height:40879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" adj="1921" strokecolor="#4472c4 [3204]" strokeweight=".5pt">
                          <v:stroke endarrow="block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14:paraId="42519073" w14:textId="331FA8A2" w:rsidR="003A55AB" w:rsidRPr="00D070C4" w:rsidRDefault="003A55AB" w:rsidP="003A5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070C4">
        <w:rPr>
          <w:rFonts w:ascii="Times New Roman" w:hAnsi="Times New Roman"/>
          <w:sz w:val="28"/>
          <w:szCs w:val="28"/>
          <w:lang w:val="kk-KZ"/>
        </w:rPr>
        <w:br w:type="page"/>
      </w:r>
    </w:p>
    <w:p w14:paraId="4E1F5F3F" w14:textId="77777777" w:rsidR="003A55AB" w:rsidRPr="00D070C4" w:rsidRDefault="003A55AB" w:rsidP="003A5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  <w:sectPr w:rsidR="003A55AB" w:rsidRPr="00D070C4" w:rsidSect="003A55A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495DB11" w14:textId="77777777" w:rsidR="003A55AB" w:rsidRPr="00D070C4" w:rsidRDefault="003A5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  <w:sectPr w:rsidR="003A55AB" w:rsidRPr="00D070C4" w:rsidSect="003A55AB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C0F9347" wp14:editId="7C91F736">
                <wp:simplePos x="0" y="0"/>
                <wp:positionH relativeFrom="column">
                  <wp:posOffset>1775655</wp:posOffset>
                </wp:positionH>
                <wp:positionV relativeFrom="paragraph">
                  <wp:posOffset>-8890</wp:posOffset>
                </wp:positionV>
                <wp:extent cx="7228205" cy="5267574"/>
                <wp:effectExtent l="342900" t="38100" r="10795" b="2857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8205" cy="5267574"/>
                          <a:chOff x="1663109" y="0"/>
                          <a:chExt cx="7228796" cy="5267874"/>
                        </a:xfrm>
                      </wpg:grpSpPr>
                      <wpg:grpSp>
                        <wpg:cNvPr id="50" name="Группа 50"/>
                        <wpg:cNvGrpSpPr/>
                        <wpg:grpSpPr>
                          <a:xfrm>
                            <a:off x="1663109" y="0"/>
                            <a:ext cx="7228796" cy="5267874"/>
                            <a:chOff x="1663109" y="0"/>
                            <a:chExt cx="7228796" cy="5267874"/>
                          </a:xfrm>
                        </wpg:grpSpPr>
                        <wps:wsp>
                          <wps:cNvPr id="51" name="Прямая со стрелкой 51"/>
                          <wps:cNvCnPr/>
                          <wps:spPr>
                            <a:xfrm flipH="1">
                              <a:off x="6121526" y="285538"/>
                              <a:ext cx="2770379" cy="1424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9" name="Группа 199"/>
                          <wpg:cNvGrpSpPr/>
                          <wpg:grpSpPr>
                            <a:xfrm>
                              <a:off x="1663109" y="137373"/>
                              <a:ext cx="6627988" cy="5130501"/>
                              <a:chOff x="1663109" y="137373"/>
                              <a:chExt cx="6627988" cy="5130501"/>
                            </a:xfrm>
                          </wpg:grpSpPr>
                          <wps:wsp>
                            <wps:cNvPr id="201" name="Rectangle 238"/>
                            <wps:cNvSpPr>
                              <a:spLocks/>
                            </wps:cNvSpPr>
                            <wps:spPr bwMode="auto">
                              <a:xfrm>
                                <a:off x="2867422" y="2838509"/>
                                <a:ext cx="3198495" cy="475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02CCC" w14:textId="77777777" w:rsidR="005E1223" w:rsidRPr="00D01392" w:rsidRDefault="005E1223" w:rsidP="003A55AB">
                                  <w:pPr>
                                    <w:pStyle w:val="ad"/>
                                    <w:spacing w:before="0" w:beforeAutospacing="0" w:after="0" w:afterAutospacing="0" w:line="276" w:lineRule="auto"/>
                                  </w:pPr>
                                  <w:r w:rsidRPr="00D01392">
                                    <w:rPr>
                                      <w:rFonts w:eastAsia="Calibri"/>
                                      <w:lang w:val="kk-KZ"/>
                                    </w:rPr>
                                    <w:t xml:space="preserve">Атаруучуну белгилейт, кол коет жана ТР жана ЧР РМБ адисерине аткарууга жиберет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2" name="Группа 202"/>
                            <wpg:cNvGrpSpPr/>
                            <wpg:grpSpPr>
                              <a:xfrm>
                                <a:off x="1663109" y="137373"/>
                                <a:ext cx="6627988" cy="5130501"/>
                                <a:chOff x="1790700" y="137373"/>
                                <a:chExt cx="6627988" cy="5130501"/>
                              </a:xfrm>
                            </wpg:grpSpPr>
                            <wps:wsp>
                              <wps:cNvPr id="203" name="Rectangl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0129" y="3479497"/>
                                  <a:ext cx="5348559" cy="1100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D06C6C" w14:textId="6A5AB9DA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01392">
                                      <w:rPr>
                                        <w:rFonts w:eastAsia="Calibri"/>
                                      </w:rPr>
                                      <w:t xml:space="preserve">- </w:t>
                                    </w:r>
                                    <w:r w:rsidR="00D61009">
                                      <w:rPr>
                                        <w:rFonts w:eastAsia="Calibri"/>
                                        <w:lang w:val="ky-KG"/>
                                      </w:rPr>
                                      <w:t>иш жүзүндөгү тоскоолдуктарды аныктоо жана анын</w:t>
                                    </w:r>
                                    <w:r w:rsidR="00D61009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 жыйынтыгы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 баяндалган кызматтык кат даярдайт </w:t>
                                    </w:r>
                                    <w:r w:rsidRPr="00D01392">
                                      <w:rPr>
                                        <w:rFonts w:eastAsia="Calibri"/>
                                      </w:rPr>
                                      <w:t>(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оң жыйынтык (биринчилик же экинчилик негиз) же терс жыйынтык</w:t>
                                    </w:r>
                                    <w:r w:rsidRPr="00D01392">
                                      <w:rPr>
                                        <w:rFonts w:eastAsia="Calibri"/>
                                      </w:rPr>
                                      <w:t>);</w:t>
                                    </w:r>
                                  </w:p>
                                  <w:p w14:paraId="3CDC2514" w14:textId="77777777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Кызматтык катты РМБ, ТР жана ЧР РМБ начальнигине кол коюуга берет   </w:t>
                                    </w:r>
                                  </w:p>
                                  <w:p w14:paraId="648752CB" w14:textId="77777777" w:rsidR="005E1223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Прямоугольник 204"/>
                              <wps:cNvSpPr>
                                <a:spLocks/>
                              </wps:cNvSpPr>
                              <wps:spPr>
                                <a:xfrm>
                                  <a:off x="2960112" y="137373"/>
                                  <a:ext cx="3289005" cy="32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ED0A663" w14:textId="77777777" w:rsidR="005E1223" w:rsidRPr="00CE231E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  <w:rPr>
                                        <w:sz w:val="32"/>
                                      </w:rPr>
                                    </w:pP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>РМБ н</w:t>
                                    </w: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</w:rPr>
                                      <w:t>ачальни</w:t>
                                    </w: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 xml:space="preserve">ги,  ЖМИӨТБ </w:t>
                                    </w:r>
                                    <w:r w:rsidRPr="00CE231E">
                                      <w:rPr>
                                        <w:rFonts w:eastAsia="Calibri"/>
                                        <w:color w:val="FF0000"/>
                                        <w:szCs w:val="20"/>
                                        <w:lang w:val="kk-KZ"/>
                                      </w:rPr>
                                      <w:t xml:space="preserve"> </w:t>
                                    </w: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>жана  РЭКТКБ   башчысы</w:t>
                                    </w:r>
                                  </w:p>
                                  <w:p w14:paraId="558C1DA6" w14:textId="77777777" w:rsidR="005E1223" w:rsidRPr="00D46B70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46B70"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  <w:p w14:paraId="7B5A428A" w14:textId="77777777" w:rsidR="005E1223" w:rsidRPr="00D46B70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46B70"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Прямоугольник 213"/>
                              <wps:cNvSpPr>
                                <a:spLocks/>
                              </wps:cNvSpPr>
                              <wps:spPr>
                                <a:xfrm>
                                  <a:off x="2946060" y="1430315"/>
                                  <a:ext cx="3321390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2AD46F3" w14:textId="77777777" w:rsidR="005E1223" w:rsidRPr="00CE231E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  <w:rPr>
                                        <w:sz w:val="32"/>
                                      </w:rPr>
                                    </w:pP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>РМБ адиси ТР жана ЧР РМБга кызматтык кат даярдай жана РМБ начальнигине кол коюуга берет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Прямоугольник 232"/>
                              <wps:cNvSpPr>
                                <a:spLocks/>
                              </wps:cNvSpPr>
                              <wps:spPr>
                                <a:xfrm>
                                  <a:off x="1790700" y="2071195"/>
                                  <a:ext cx="2648245" cy="6717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CAF1BBC" w14:textId="77777777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ТР боюнча РМБ н</w:t>
                                    </w:r>
                                    <w:r w:rsidRPr="00D01392">
                                      <w:rPr>
                                        <w:rFonts w:eastAsia="Calibri"/>
                                      </w:rPr>
                                      <w:t>ачальни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ги</w:t>
                                    </w:r>
                                  </w:p>
                                  <w:p w14:paraId="24C7D36A" w14:textId="3F9EA291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01392">
                                      <w:rPr>
                                        <w:rFonts w:eastAsia="Calibri"/>
                                      </w:rPr>
                                      <w:t xml:space="preserve">(Ош, 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Ж</w:t>
                                    </w:r>
                                    <w:r w:rsidRPr="00D01392">
                                      <w:rPr>
                                        <w:rFonts w:eastAsia="Calibri"/>
                                      </w:rPr>
                                      <w:t>алал-Абад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 жана</w:t>
                                    </w:r>
                                    <w:r w:rsidR="00D61009">
                                      <w:rPr>
                                        <w:rFonts w:eastAsia="Calibri"/>
                                      </w:rPr>
                                      <w:t xml:space="preserve"> Баткен облустары</w:t>
                                    </w:r>
                                    <w:r>
                                      <w:rPr>
                                        <w:rFonts w:eastAsia="Calibri"/>
                                        <w:lang w:val="kk-KZ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Прямоугольник 234"/>
                              <wps:cNvSpPr>
                                <a:spLocks/>
                              </wps:cNvSpPr>
                              <wps:spPr>
                                <a:xfrm>
                                  <a:off x="4707889" y="2070852"/>
                                  <a:ext cx="2388235" cy="671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ADF38DF" w14:textId="77777777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ЧР боюнча РМБ н</w:t>
                                    </w:r>
                                    <w:r w:rsidRPr="00D01392">
                                      <w:rPr>
                                        <w:rFonts w:eastAsia="Calibri"/>
                                      </w:rPr>
                                      <w:t>ачальни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ги</w:t>
                                    </w:r>
                                  </w:p>
                                  <w:p w14:paraId="3095889F" w14:textId="2F85D998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01392">
                                      <w:rPr>
                                        <w:rFonts w:eastAsia="Calibri"/>
                                      </w:rPr>
                                      <w:t>(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Ы</w:t>
                                    </w:r>
                                    <w:r w:rsidRPr="00D01392">
                                      <w:rPr>
                                        <w:rFonts w:eastAsia="Calibri"/>
                                      </w:rPr>
                                      <w:t>сык-К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өл жана</w:t>
                                    </w:r>
                                    <w:r w:rsidR="00D61009">
                                      <w:rPr>
                                        <w:rFonts w:eastAsia="Calibri"/>
                                      </w:rPr>
                                      <w:t xml:space="preserve"> Нарын облустары</w:t>
                                    </w:r>
                                    <w:r>
                                      <w:rPr>
                                        <w:rFonts w:eastAsia="Calibri"/>
                                        <w:lang w:val="kk-KZ"/>
                                      </w:rPr>
                                      <w:t>)</w:t>
                                    </w:r>
                                  </w:p>
                                  <w:p w14:paraId="73A70BC8" w14:textId="77777777" w:rsidR="005E1223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ectangl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5585" y="637835"/>
                                  <a:ext cx="3302340" cy="648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D50530" w14:textId="2126B3BF" w:rsidR="005E1223" w:rsidRPr="00CE231E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rPr>
                                        <w:sz w:val="32"/>
                                      </w:rPr>
                                    </w:pP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>Аткаруучуну аныктайт, к</w:t>
                                    </w:r>
                                    <w:r w:rsidR="00D61009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>иза коет жана РМБ борбордук, түш</w:t>
                                    </w:r>
                                    <w:r w:rsidRPr="00CE231E">
                                      <w:rPr>
                                        <w:rFonts w:eastAsia="Calibri"/>
                                        <w:szCs w:val="20"/>
                                        <w:lang w:val="kk-KZ"/>
                                      </w:rPr>
                                      <w:t xml:space="preserve">түк жана чыгыш региндорунун адистерине аткарууга берет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Rectangl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1750" y="4790545"/>
                                  <a:ext cx="3637915" cy="477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A61BFA" w14:textId="2977CCE1" w:rsidR="005E1223" w:rsidRPr="00D01392" w:rsidRDefault="005E1223" w:rsidP="003A55AB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</w:pP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Кызматтык катты </w:t>
                                    </w:r>
                                    <w:r w:rsidR="00D61009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ЭДСке автоматтык түрдө  каттайт 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>жана РЭКЭБ</w:t>
                                    </w:r>
                                    <w:r w:rsidR="00D61009">
                                      <w:rPr>
                                        <w:rFonts w:eastAsia="Calibri"/>
                                        <w:lang w:val="kk-KZ"/>
                                      </w:rPr>
                                      <w:t>ге</w:t>
                                    </w:r>
                                    <w:r w:rsidRPr="00D01392">
                                      <w:rPr>
                                        <w:rFonts w:eastAsia="Calibri"/>
                                        <w:lang w:val="kk-KZ"/>
                                      </w:rPr>
                                      <w:t xml:space="preserve"> берет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Прямая со стрелкой 291"/>
                              <wps:cNvCnPr/>
                              <wps:spPr>
                                <a:xfrm>
                                  <a:off x="4604615" y="462198"/>
                                  <a:ext cx="2140" cy="17563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" name="Прямая со стрелкой 292"/>
                              <wps:cNvCnPr/>
                              <wps:spPr>
                                <a:xfrm>
                                  <a:off x="4606755" y="1285875"/>
                                  <a:ext cx="0" cy="1444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" name="Прямая со стрелкой 293"/>
                              <wps:cNvCnPr>
                                <a:endCxn id="232" idx="0"/>
                              </wps:cNvCnPr>
                              <wps:spPr>
                                <a:xfrm flipH="1">
                                  <a:off x="3114822" y="1978861"/>
                                  <a:ext cx="1491933" cy="923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" name="Прямая со стрелкой 294"/>
                              <wps:cNvCnPr>
                                <a:endCxn id="234" idx="0"/>
                              </wps:cNvCnPr>
                              <wps:spPr>
                                <a:xfrm>
                                  <a:off x="4606755" y="1978861"/>
                                  <a:ext cx="1295251" cy="919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Прямая со стрелкой 295"/>
                              <wps:cNvCnPr>
                                <a:stCxn id="232" idx="2"/>
                              </wps:cNvCnPr>
                              <wps:spPr>
                                <a:xfrm>
                                  <a:off x="3114822" y="2742899"/>
                                  <a:ext cx="1479439" cy="957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" name="Прямая со стрелкой 296"/>
                              <wps:cNvCnPr>
                                <a:stCxn id="234" idx="2"/>
                              </wps:cNvCnPr>
                              <wps:spPr>
                                <a:xfrm flipH="1">
                                  <a:off x="4594262" y="2742672"/>
                                  <a:ext cx="1307744" cy="9593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7" name="Прямая со стрелкой 297"/>
                              <wps:cNvCnPr/>
                              <wps:spPr>
                                <a:xfrm flipH="1">
                                  <a:off x="4592860" y="3252130"/>
                                  <a:ext cx="1401" cy="23003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" name="Соединительная линия уступом 298"/>
                              <wps:cNvCnPr/>
                              <wps:spPr>
                                <a:xfrm rot="10800000" flipV="1">
                                  <a:off x="2751750" y="1704634"/>
                                  <a:ext cx="194310" cy="3288665"/>
                                </a:xfrm>
                                <a:prstGeom prst="bentConnector3">
                                  <a:avLst>
                                    <a:gd name="adj1" fmla="val 64535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9" name="Соединительная линия уступом 299"/>
                              <wps:cNvCnPr/>
                              <wps:spPr>
                                <a:xfrm rot="16200000" flipV="1">
                                  <a:off x="2131280" y="3030855"/>
                                  <a:ext cx="1226919" cy="650748"/>
                                </a:xfrm>
                                <a:prstGeom prst="bentConnector3">
                                  <a:avLst>
                                    <a:gd name="adj1" fmla="val -962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0" name="Соединительная линия уступом 300"/>
                              <wps:cNvCnPr/>
                              <wps:spPr>
                                <a:xfrm rot="10800000">
                                  <a:off x="2960112" y="369332"/>
                                  <a:ext cx="110018" cy="3739907"/>
                                </a:xfrm>
                                <a:prstGeom prst="bentConnector3">
                                  <a:avLst>
                                    <a:gd name="adj1" fmla="val 145636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" name="Соединительная линия уступом 301"/>
                              <wps:cNvCnPr/>
                              <wps:spPr>
                                <a:xfrm rot="10800000" flipV="1">
                                  <a:off x="2941533" y="268035"/>
                                  <a:ext cx="14052" cy="1404849"/>
                                </a:xfrm>
                                <a:prstGeom prst="bentConnector3">
                                  <a:avLst>
                                    <a:gd name="adj1" fmla="val 1726815"/>
                                  </a:avLst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02" name="Прямая соединительная линия 302"/>
                          <wps:cNvCnPr/>
                          <wps:spPr>
                            <a:xfrm>
                              <a:off x="8891905" y="0"/>
                              <a:ext cx="0" cy="292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7" name="Соединительная линия уступом 307"/>
                        <wps:cNvCnPr/>
                        <wps:spPr>
                          <a:xfrm flipV="1">
                            <a:off x="6262074" y="0"/>
                            <a:ext cx="2543648" cy="499330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F9347" id="Группа 17" o:spid="_x0000_s1256" style="position:absolute;margin-left:139.8pt;margin-top:-.7pt;width:569.15pt;height:414.75pt;z-index:251679744;mso-height-relative:margin" coordorigin="16631" coordsize="72287,5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">
                <v:group id="Группа 50" o:spid="_x0000_s1257" style="position:absolute;left:16631;width:72288;height:52678" coordorigin="16631" coordsize="72287,5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Прямая со стрелкой 51" o:spid="_x0000_s1258" type="#_x0000_t32" style="position:absolute;left:61215;top:2855;width:27704;height:1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" strokecolor="#4472c4 [3204]" strokeweight=".5pt">
                    <v:stroke endarrow="block" joinstyle="miter"/>
                  </v:shape>
                  <v:group id="Группа 199" o:spid="_x0000_s1259" style="position:absolute;left:16631;top:1373;width:66279;height:51305" coordorigin="16631,1373" coordsize="66279,5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rect id="Rectangle 238" o:spid="_x0000_s1260" style="position:absolute;left:28674;top:28385;width:31985;height:4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">
                      <v:path arrowok="t"/>
                      <v:textbox>
                        <w:txbxContent>
                          <w:p w14:paraId="68102CCC" w14:textId="77777777" w:rsidR="005E1223" w:rsidRPr="00D01392" w:rsidRDefault="005E1223" w:rsidP="003A55AB">
                            <w:pPr>
                              <w:pStyle w:val="ad"/>
                              <w:spacing w:before="0" w:beforeAutospacing="0" w:after="0" w:afterAutospacing="0" w:line="276" w:lineRule="auto"/>
                            </w:pPr>
                            <w:r w:rsidRPr="00D01392">
                              <w:rPr>
                                <w:rFonts w:eastAsia="Calibri"/>
                                <w:lang w:val="kk-KZ"/>
                              </w:rPr>
                              <w:t xml:space="preserve">Атаруучуну белгилейт, кол коет жана ТР жана ЧР РМБ адисерине аткарууга жиберет  </w:t>
                            </w:r>
                          </w:p>
                        </w:txbxContent>
                      </v:textbox>
                    </v:rect>
                    <v:group id="Группа 202" o:spid="_x0000_s1261" style="position:absolute;left:16631;top:1373;width:66279;height:51305" coordorigin="17907,1373" coordsize="66279,5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<v:rect id="Rectangle 238" o:spid="_x0000_s1262" style="position:absolute;left:30701;top:34794;width:53485;height:1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">
                        <v:path arrowok="t"/>
                        <v:textbox>
                          <w:txbxContent>
                            <w:p w14:paraId="1ED06C6C" w14:textId="6A5AB9DA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01392">
                                <w:rPr>
                                  <w:rFonts w:eastAsia="Calibri"/>
                                </w:rPr>
                                <w:t xml:space="preserve">- </w:t>
                              </w:r>
                              <w:r w:rsidR="00D61009">
                                <w:rPr>
                                  <w:rFonts w:eastAsia="Calibri"/>
                                  <w:lang w:val="ky-KG"/>
                                </w:rPr>
                                <w:t>иш жүзүндөгү тоскоолдуктарды аныктоо жана анын</w:t>
                              </w:r>
                              <w:r w:rsidR="00D61009">
                                <w:rPr>
                                  <w:rFonts w:eastAsia="Calibri"/>
                                  <w:lang w:val="kk-KZ"/>
                                </w:rPr>
                                <w:t xml:space="preserve"> жыйынтыгы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 xml:space="preserve"> баяндалган кызматтык кат даярдайт </w:t>
                              </w:r>
                              <w:r w:rsidRPr="00D01392">
                                <w:rPr>
                                  <w:rFonts w:eastAsia="Calibri"/>
                                </w:rPr>
                                <w:t>(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оң жыйынтык (биринчилик же экинчилик негиз) же терс жыйынтык</w:t>
                              </w:r>
                              <w:r w:rsidRPr="00D01392">
                                <w:rPr>
                                  <w:rFonts w:eastAsia="Calibri"/>
                                </w:rPr>
                                <w:t>);</w:t>
                              </w:r>
                            </w:p>
                            <w:p w14:paraId="3CDC2514" w14:textId="77777777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 xml:space="preserve">Кызматтык катты РМБ, ТР жана ЧР РМБ начальнигине кол коюуга берет   </w:t>
                              </w:r>
                            </w:p>
                            <w:p w14:paraId="648752CB" w14:textId="77777777" w:rsidR="005E1223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Прямоугольник 204" o:spid="_x0000_s1263" style="position:absolute;left:29601;top:1373;width:32890;height:3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" fillcolor="window" strokecolor="windowText" strokeweight="2pt">
                        <v:path arrowok="t"/>
                        <v:textbox>
                          <w:txbxContent>
                            <w:p w14:paraId="6ED0A663" w14:textId="77777777" w:rsidR="005E1223" w:rsidRPr="00CE231E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sz w:val="32"/>
                                </w:rPr>
                              </w:pPr>
                              <w:r w:rsidRPr="00CE231E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>РМБ н</w:t>
                              </w:r>
                              <w:r w:rsidRPr="00CE231E">
                                <w:rPr>
                                  <w:rFonts w:eastAsia="Calibri"/>
                                  <w:szCs w:val="20"/>
                                </w:rPr>
                                <w:t>ачальни</w:t>
                              </w:r>
                              <w:r w:rsidRPr="00CE231E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 xml:space="preserve">ги,  ЖМИӨТБ </w:t>
                              </w:r>
                              <w:r w:rsidRPr="00CE231E">
                                <w:rPr>
                                  <w:rFonts w:eastAsia="Calibri"/>
                                  <w:color w:val="FF0000"/>
                                  <w:szCs w:val="20"/>
                                  <w:lang w:val="kk-KZ"/>
                                </w:rPr>
                                <w:t xml:space="preserve"> </w:t>
                              </w:r>
                              <w:r w:rsidRPr="00CE231E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>жана  РЭКТКБ   башчысы</w:t>
                              </w:r>
                            </w:p>
                            <w:p w14:paraId="558C1DA6" w14:textId="77777777" w:rsidR="005E1223" w:rsidRPr="00D46B70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46B7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14:paraId="7B5A428A" w14:textId="77777777" w:rsidR="005E1223" w:rsidRPr="00D46B70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46B7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Прямоугольник 213" o:spid="_x0000_s1264" style="position:absolute;left:29460;top:14303;width:3321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" fillcolor="window" strokecolor="windowText" strokeweight="2pt">
                        <v:path arrowok="t"/>
                        <v:textbox>
                          <w:txbxContent>
                            <w:p w14:paraId="32AD46F3" w14:textId="77777777" w:rsidR="005E1223" w:rsidRPr="00CE231E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sz w:val="32"/>
                                </w:rPr>
                              </w:pPr>
                              <w:r w:rsidRPr="00CE231E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>РМБ адиси ТР жана ЧР РМБга кызматтык кат даярдай жана РМБ начальнигине кол коюуга берет</w:t>
                              </w:r>
                            </w:p>
                          </w:txbxContent>
                        </v:textbox>
                      </v:rect>
                      <v:rect id="Прямоугольник 232" o:spid="_x0000_s1265" style="position:absolute;left:17907;top:20711;width:26482;height:6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" fillcolor="window" strokecolor="windowText" strokeweight="2pt">
                        <v:path arrowok="t"/>
                        <v:textbox>
                          <w:txbxContent>
                            <w:p w14:paraId="3CAF1BBC" w14:textId="77777777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ТР боюнча РМБ н</w:t>
                              </w:r>
                              <w:r w:rsidRPr="00D01392">
                                <w:rPr>
                                  <w:rFonts w:eastAsia="Calibri"/>
                                </w:rPr>
                                <w:t>ачальни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ги</w:t>
                              </w:r>
                            </w:p>
                            <w:p w14:paraId="24C7D36A" w14:textId="3F9EA291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01392">
                                <w:rPr>
                                  <w:rFonts w:eastAsia="Calibri"/>
                                </w:rPr>
                                <w:t xml:space="preserve">(Ош, 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Ж</w:t>
                              </w:r>
                              <w:r w:rsidRPr="00D01392">
                                <w:rPr>
                                  <w:rFonts w:eastAsia="Calibri"/>
                                </w:rPr>
                                <w:t>алал-Абад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 xml:space="preserve"> жана</w:t>
                              </w:r>
                              <w:r w:rsidR="00D61009">
                                <w:rPr>
                                  <w:rFonts w:eastAsia="Calibri"/>
                                </w:rPr>
                                <w:t xml:space="preserve"> Баткен облустары</w:t>
                              </w:r>
                              <w:r>
                                <w:rPr>
                                  <w:rFonts w:eastAsia="Calibri"/>
                                  <w:lang w:val="kk-KZ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Прямоугольник 234" o:spid="_x0000_s1266" style="position:absolute;left:47078;top:20708;width:23883;height:6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" fillcolor="window" strokecolor="windowText" strokeweight="2pt">
                        <v:path arrowok="t"/>
                        <v:textbox>
                          <w:txbxContent>
                            <w:p w14:paraId="0ADF38DF" w14:textId="77777777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ЧР боюнча РМБ н</w:t>
                              </w:r>
                              <w:r w:rsidRPr="00D01392">
                                <w:rPr>
                                  <w:rFonts w:eastAsia="Calibri"/>
                                </w:rPr>
                                <w:t>ачальни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ги</w:t>
                              </w:r>
                            </w:p>
                            <w:p w14:paraId="3095889F" w14:textId="2F85D998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01392">
                                <w:rPr>
                                  <w:rFonts w:eastAsia="Calibri"/>
                                </w:rPr>
                                <w:t>(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Ы</w:t>
                              </w:r>
                              <w:r w:rsidRPr="00D01392">
                                <w:rPr>
                                  <w:rFonts w:eastAsia="Calibri"/>
                                </w:rPr>
                                <w:t>сык-К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өл жана</w:t>
                              </w:r>
                              <w:r w:rsidR="00D61009">
                                <w:rPr>
                                  <w:rFonts w:eastAsia="Calibri"/>
                                </w:rPr>
                                <w:t xml:space="preserve"> Нарын облустары</w:t>
                              </w:r>
                              <w:r>
                                <w:rPr>
                                  <w:rFonts w:eastAsia="Calibri"/>
                                  <w:lang w:val="kk-KZ"/>
                                </w:rPr>
                                <w:t>)</w:t>
                              </w:r>
                            </w:p>
                            <w:p w14:paraId="73A70BC8" w14:textId="77777777" w:rsidR="005E1223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238" o:spid="_x0000_s1267" style="position:absolute;left:29555;top:6378;width:33024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">
                        <v:path arrowok="t"/>
                        <v:textbox>
                          <w:txbxContent>
                            <w:p w14:paraId="30D50530" w14:textId="2126B3BF" w:rsidR="005E1223" w:rsidRPr="00CE231E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  <w:rPr>
                                  <w:sz w:val="32"/>
                                </w:rPr>
                              </w:pPr>
                              <w:r w:rsidRPr="00CE231E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>Аткаруучуну аныктайт, к</w:t>
                              </w:r>
                              <w:r w:rsidR="00D61009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>иза коет жана РМБ борбордук, түш</w:t>
                              </w:r>
                              <w:r w:rsidRPr="00CE231E">
                                <w:rPr>
                                  <w:rFonts w:eastAsia="Calibri"/>
                                  <w:szCs w:val="20"/>
                                  <w:lang w:val="kk-KZ"/>
                                </w:rPr>
                                <w:t xml:space="preserve">түк жана чыгыш региндорунун адистерине аткарууга берет </w:t>
                              </w:r>
                            </w:p>
                          </w:txbxContent>
                        </v:textbox>
                      </v:rect>
                      <v:rect id="Rectangle 238" o:spid="_x0000_s1268" style="position:absolute;left:27517;top:47905;width:36379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">
                        <v:path arrowok="t"/>
                        <v:textbox>
                          <w:txbxContent>
                            <w:p w14:paraId="3FA61BFA" w14:textId="2977CCE1" w:rsidR="005E1223" w:rsidRPr="00D01392" w:rsidRDefault="005E1223" w:rsidP="003A55AB">
                              <w:pPr>
                                <w:pStyle w:val="ad"/>
                                <w:spacing w:before="0" w:beforeAutospacing="0" w:after="0" w:afterAutospacing="0" w:line="276" w:lineRule="auto"/>
                              </w:pP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 xml:space="preserve">Кызматтык катты </w:t>
                              </w:r>
                              <w:r w:rsidR="00D61009">
                                <w:rPr>
                                  <w:rFonts w:eastAsia="Calibri"/>
                                  <w:lang w:val="kk-KZ"/>
                                </w:rPr>
                                <w:t xml:space="preserve">ЭДСке автоматтык түрдө  каттайт 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>жана РЭКЭБ</w:t>
                              </w:r>
                              <w:r w:rsidR="00D61009">
                                <w:rPr>
                                  <w:rFonts w:eastAsia="Calibri"/>
                                  <w:lang w:val="kk-KZ"/>
                                </w:rPr>
                                <w:t>ге</w:t>
                              </w:r>
                              <w:r w:rsidRPr="00D01392">
                                <w:rPr>
                                  <w:rFonts w:eastAsia="Calibri"/>
                                  <w:lang w:val="kk-KZ"/>
                                </w:rPr>
                                <w:t xml:space="preserve"> берет  </w:t>
                              </w:r>
                            </w:p>
                          </w:txbxContent>
                        </v:textbox>
                      </v:rect>
                      <v:shape id="Прямая со стрелкой 291" o:spid="_x0000_s1269" type="#_x0000_t32" style="position:absolute;left:46046;top:4621;width:21;height:17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Прямая со стрелкой 292" o:spid="_x0000_s1270" type="#_x0000_t32" style="position:absolute;left:46067;top:12858;width:0;height:1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Прямая со стрелкой 293" o:spid="_x0000_s1271" type="#_x0000_t32" style="position:absolute;left:31148;top:19788;width:14919;height:9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" strokecolor="#4472c4 [3204]" strokeweight=".5pt">
                        <v:stroke startarrow="block" endarrow="block" joinstyle="miter"/>
                      </v:shape>
                      <v:shape id="Прямая со стрелкой 294" o:spid="_x0000_s1272" type="#_x0000_t32" style="position:absolute;left:46067;top:19788;width:12953;height:9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" strokecolor="#4472c4 [3204]" strokeweight=".5pt">
                        <v:stroke startarrow="block" endarrow="block" joinstyle="miter"/>
                      </v:shape>
                      <v:shape id="Прямая со стрелкой 295" o:spid="_x0000_s1273" type="#_x0000_t32" style="position:absolute;left:31148;top:27428;width:14794;height:9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Прямая со стрелкой 296" o:spid="_x0000_s1274" type="#_x0000_t32" style="position:absolute;left:45942;top:27426;width:13078;height:9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" strokecolor="#4472c4 [3204]" strokeweight=".5pt">
                        <v:stroke endarrow="block" joinstyle="miter"/>
                      </v:shape>
                      <v:shape id="Прямая со стрелкой 297" o:spid="_x0000_s1275" type="#_x0000_t32" style="position:absolute;left:45928;top:32521;width:14;height:23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" strokecolor="#4472c4 [3204]" strokeweight=".5pt">
                        <v:stroke endarrow="block" joinstyle="miter"/>
                      </v:shape>
                      <v:shape id="Соединительная линия уступом 298" o:spid="_x0000_s1276" type="#_x0000_t34" style="position:absolute;left:27517;top:17046;width:1943;height:3288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" adj="139398" strokecolor="#4472c4 [3204]" strokeweight=".5pt">
                        <v:stroke endarrow="block"/>
                      </v:shape>
                      <v:shape id="Соединительная линия уступом 299" o:spid="_x0000_s1277" type="#_x0000_t34" style="position:absolute;left:21312;top:30308;width:12269;height:6508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" adj="-208" strokecolor="#4472c4 [3204]" strokeweight=".5pt">
                        <v:stroke endarrow="block"/>
                      </v:shape>
                      <v:shape id="Соединительная линия уступом 300" o:spid="_x0000_s1278" type="#_x0000_t34" style="position:absolute;left:29601;top:3693;width:1100;height:3739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" adj="314576" strokecolor="#4472c4 [3204]" strokeweight=".5pt">
                        <v:stroke endarrow="block"/>
                      </v:shape>
                      <v:shape id="Соединительная линия уступом 301" o:spid="_x0000_s1279" type="#_x0000_t34" style="position:absolute;left:29415;top:2680;width:140;height:1404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" adj="372992" strokecolor="#4472c4 [3204]" strokeweight=".5pt">
                        <v:stroke startarrow="block" endarrow="block"/>
                      </v:shape>
                    </v:group>
                  </v:group>
                  <v:line id="Прямая соединительная линия 302" o:spid="_x0000_s1280" style="position:absolute;visibility:visible;mso-wrap-style:square" from="88919,0" to="88919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" strokecolor="#4472c4 [3204]" strokeweight=".5pt">
                    <v:stroke joinstyle="miter"/>
                  </v:line>
                </v:group>
                <v:shape id="Соединительная линия уступом 307" o:spid="_x0000_s1281" type="#_x0000_t33" style="position:absolute;left:62620;width:25437;height:4993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" strokecolor="#4472c4 [3204]" strokeweight=".5pt">
                  <v:stroke endarrow="block"/>
                </v:shape>
              </v:group>
            </w:pict>
          </mc:Fallback>
        </mc:AlternateContent>
      </w:r>
    </w:p>
    <w:p w14:paraId="2401D339" w14:textId="43FC2D2D" w:rsidR="00055CDC" w:rsidRPr="00D070C4" w:rsidRDefault="00A70084" w:rsidP="003A55AB">
      <w:pPr>
        <w:pStyle w:val="tkZagolovok2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31D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6C5CC88" wp14:editId="6D441EE6">
                <wp:simplePos x="0" y="0"/>
                <wp:positionH relativeFrom="column">
                  <wp:posOffset>6106795</wp:posOffset>
                </wp:positionH>
                <wp:positionV relativeFrom="paragraph">
                  <wp:posOffset>121285</wp:posOffset>
                </wp:positionV>
                <wp:extent cx="230505" cy="0"/>
                <wp:effectExtent l="0" t="0" r="0" b="0"/>
                <wp:wrapNone/>
                <wp:docPr id="23" name="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F3C9B" id=" 370" o:spid="_x0000_s1026" type="#_x0000_t32" style="position:absolute;margin-left:480.85pt;margin-top:9.55pt;width:18.1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">
                <o:lock v:ext="edit" shapetype="f"/>
              </v:shape>
            </w:pict>
          </mc:Fallback>
        </mc:AlternateContent>
      </w:r>
      <w:r w:rsidR="00055CDC" w:rsidRPr="00D070C4">
        <w:rPr>
          <w:rFonts w:ascii="Times New Roman" w:hAnsi="Times New Roman"/>
          <w:sz w:val="28"/>
          <w:szCs w:val="28"/>
          <w:lang w:val="kk-KZ"/>
        </w:rPr>
        <w:t>5.8 №</w:t>
      </w:r>
      <w:r w:rsidR="00D610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55CDC" w:rsidRPr="00D070C4">
        <w:rPr>
          <w:rFonts w:ascii="Times New Roman" w:hAnsi="Times New Roman"/>
          <w:sz w:val="28"/>
          <w:szCs w:val="28"/>
          <w:lang w:val="kk-KZ"/>
        </w:rPr>
        <w:t>8</w:t>
      </w:r>
      <w:r w:rsidR="00D610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54B0">
        <w:rPr>
          <w:rFonts w:ascii="Times New Roman" w:hAnsi="Times New Roman"/>
          <w:sz w:val="28"/>
          <w:szCs w:val="28"/>
          <w:lang w:val="kk-KZ"/>
        </w:rPr>
        <w:t>жол-жобону</w:t>
      </w:r>
      <w:r w:rsidR="00D61009">
        <w:rPr>
          <w:rFonts w:ascii="Times New Roman" w:hAnsi="Times New Roman"/>
          <w:sz w:val="28"/>
          <w:szCs w:val="28"/>
          <w:lang w:val="kk-KZ"/>
        </w:rPr>
        <w:t xml:space="preserve"> аткаруу</w:t>
      </w:r>
      <w:r w:rsidR="00D2346A" w:rsidRPr="00B31D85"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D2346A" w:rsidRPr="00D070C4">
        <w:rPr>
          <w:rFonts w:ascii="Times New Roman" w:hAnsi="Times New Roman"/>
          <w:sz w:val="28"/>
          <w:szCs w:val="28"/>
          <w:lang w:val="kk-KZ"/>
        </w:rPr>
        <w:t>хем</w:t>
      </w:r>
      <w:r w:rsidR="00D2346A" w:rsidRPr="00B31D85">
        <w:rPr>
          <w:rFonts w:ascii="Times New Roman" w:hAnsi="Times New Roman"/>
          <w:sz w:val="28"/>
          <w:szCs w:val="28"/>
          <w:lang w:val="kk-KZ"/>
        </w:rPr>
        <w:t>ас</w:t>
      </w:r>
      <w:r w:rsidR="00D2346A" w:rsidRPr="00D070C4">
        <w:rPr>
          <w:rFonts w:ascii="Times New Roman" w:hAnsi="Times New Roman"/>
          <w:sz w:val="28"/>
          <w:szCs w:val="28"/>
          <w:lang w:val="kk-KZ"/>
        </w:rPr>
        <w:t>ы (алгоритм</w:t>
      </w:r>
      <w:r w:rsidR="00D2346A" w:rsidRPr="00B31D85">
        <w:rPr>
          <w:rFonts w:ascii="Times New Roman" w:hAnsi="Times New Roman"/>
          <w:sz w:val="28"/>
          <w:szCs w:val="28"/>
          <w:lang w:val="kk-KZ"/>
        </w:rPr>
        <w:t>дери</w:t>
      </w:r>
      <w:r w:rsidR="00D61009">
        <w:rPr>
          <w:rFonts w:ascii="Times New Roman" w:hAnsi="Times New Roman"/>
          <w:sz w:val="28"/>
          <w:szCs w:val="28"/>
          <w:lang w:val="kk-KZ"/>
        </w:rPr>
        <w:t>)</w:t>
      </w:r>
    </w:p>
    <w:p w14:paraId="75110673" w14:textId="688843C4" w:rsidR="00055CDC" w:rsidRPr="00D070C4" w:rsidRDefault="00055CDC" w:rsidP="00555554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070C4">
        <w:rPr>
          <w:rFonts w:ascii="Times New Roman" w:hAnsi="Times New Roman"/>
          <w:b/>
          <w:sz w:val="24"/>
          <w:szCs w:val="24"/>
          <w:lang w:val="kk-KZ"/>
        </w:rPr>
        <w:t>«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Жол-жобонун</w:t>
      </w:r>
      <w:r w:rsidR="000F41A3" w:rsidRPr="00B31D85">
        <w:rPr>
          <w:rFonts w:ascii="Times New Roman" w:hAnsi="Times New Roman"/>
          <w:b/>
          <w:sz w:val="28"/>
          <w:szCs w:val="28"/>
          <w:lang w:val="kk-KZ"/>
        </w:rPr>
        <w:t xml:space="preserve"> жыйы</w:t>
      </w:r>
      <w:r w:rsidR="00D61009">
        <w:rPr>
          <w:rFonts w:ascii="Times New Roman" w:hAnsi="Times New Roman"/>
          <w:b/>
          <w:sz w:val="28"/>
          <w:szCs w:val="28"/>
          <w:lang w:val="kk-KZ"/>
        </w:rPr>
        <w:t>нтыктарына ылайык алынган радио</w:t>
      </w:r>
      <w:r w:rsidR="000F41A3" w:rsidRPr="00B31D85">
        <w:rPr>
          <w:rFonts w:ascii="Times New Roman" w:hAnsi="Times New Roman"/>
          <w:b/>
          <w:sz w:val="28"/>
          <w:szCs w:val="28"/>
          <w:lang w:val="kk-KZ"/>
        </w:rPr>
        <w:t>жыштык тандоонун жыйытыгын даярдоо</w:t>
      </w:r>
      <w:r w:rsidRPr="00D070C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29315454" w14:textId="77777777" w:rsidR="00055CDC" w:rsidRPr="00D070C4" w:rsidRDefault="00555554" w:rsidP="00555554">
      <w:pPr>
        <w:pStyle w:val="tkZagolovok2"/>
        <w:tabs>
          <w:tab w:val="left" w:pos="9214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9623ECF" wp14:editId="43F39115">
                <wp:simplePos x="0" y="0"/>
                <wp:positionH relativeFrom="column">
                  <wp:posOffset>169931</wp:posOffset>
                </wp:positionH>
                <wp:positionV relativeFrom="paragraph">
                  <wp:posOffset>226349</wp:posOffset>
                </wp:positionV>
                <wp:extent cx="5607685" cy="7870190"/>
                <wp:effectExtent l="0" t="0" r="12065" b="16510"/>
                <wp:wrapNone/>
                <wp:docPr id="312" name="Группа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685" cy="7870190"/>
                          <a:chOff x="0" y="-34120"/>
                          <a:chExt cx="5608132" cy="7870315"/>
                        </a:xfrm>
                      </wpg:grpSpPr>
                      <wpg:grpSp>
                        <wpg:cNvPr id="310" name="Группа 310"/>
                        <wpg:cNvGrpSpPr/>
                        <wpg:grpSpPr>
                          <a:xfrm>
                            <a:off x="0" y="-34120"/>
                            <a:ext cx="5608132" cy="7870315"/>
                            <a:chOff x="0" y="-34120"/>
                            <a:chExt cx="5608132" cy="7870315"/>
                          </a:xfrm>
                        </wpg:grpSpPr>
                        <wpg:grpSp>
                          <wpg:cNvPr id="308" name="Группа 308"/>
                          <wpg:cNvGrpSpPr/>
                          <wpg:grpSpPr>
                            <a:xfrm>
                              <a:off x="0" y="-34120"/>
                              <a:ext cx="5608132" cy="7870315"/>
                              <a:chOff x="0" y="-31931"/>
                              <a:chExt cx="5608132" cy="7365549"/>
                            </a:xfrm>
                          </wpg:grpSpPr>
                          <wps:wsp>
                            <wps:cNvPr id="4" name="Oval 103"/>
                            <wps:cNvSpPr>
                              <a:spLocks/>
                            </wps:cNvSpPr>
                            <wps:spPr bwMode="auto">
                              <a:xfrm>
                                <a:off x="2180355" y="6915422"/>
                                <a:ext cx="2487295" cy="4181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8A74B" w14:textId="29A913B9" w:rsidR="005E1223" w:rsidRPr="008A1438" w:rsidRDefault="005E1223" w:rsidP="0055555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Жол-жобону</w:t>
                                  </w:r>
                                  <w:r w:rsidRPr="00A17DD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аяктоо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170"/>
                            <wps:cNvSpPr>
                              <a:spLocks/>
                            </wps:cNvSpPr>
                            <wps:spPr bwMode="auto">
                              <a:xfrm>
                                <a:off x="1722424" y="5940698"/>
                                <a:ext cx="3402330" cy="779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AC31E" w14:textId="2F97B652" w:rsidR="005E1223" w:rsidRPr="00A17DD1" w:rsidRDefault="005E1223" w:rsidP="0055555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17D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Документтерди кабыл алуу жана берүү секторунда </w:t>
                                  </w:r>
                                  <w:r w:rsidR="00665A5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y-KG"/>
                                    </w:rPr>
                                    <w:t>Кызматтын</w:t>
                                  </w:r>
                                  <w:r w:rsidRPr="00A17D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жетекчисинин колу коюлган чыгыш документтерди </w:t>
                                  </w:r>
                                  <w:r w:rsidR="00665A5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y-KG"/>
                                    </w:rPr>
                                    <w:t xml:space="preserve">ЭДСке автоматтык түрдө </w:t>
                                  </w:r>
                                  <w:r w:rsidRPr="00A17D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каттайт</w:t>
                                  </w:r>
                                </w:p>
                                <w:p w14:paraId="3EDC32E3" w14:textId="77777777" w:rsidR="005E1223" w:rsidRPr="008A1438" w:rsidRDefault="005E1223" w:rsidP="0055555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17D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Мамлекеттик кызмат көрсөтүүнүн керектөөчүсүнө катты берет</w:t>
                                  </w:r>
                                  <w:r w:rsidRPr="008A143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услуги.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 421"/>
                            <wps:cNvCnPr>
                              <a:cxnSpLocks/>
                              <a:stCxn id="6" idx="2"/>
                              <a:endCxn id="4" idx="0"/>
                            </wps:cNvCnPr>
                            <wps:spPr bwMode="auto">
                              <a:xfrm>
                                <a:off x="3423589" y="6719843"/>
                                <a:ext cx="414" cy="1955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 423"/>
                            <wps:cNvCnPr>
                              <a:cxnSpLocks/>
                              <a:stCxn id="7" idx="2"/>
                              <a:endCxn id="6" idx="0"/>
                            </wps:cNvCnPr>
                            <wps:spPr bwMode="auto">
                              <a:xfrm>
                                <a:off x="3419819" y="5746143"/>
                                <a:ext cx="3770" cy="194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6" name="Группа 306"/>
                            <wpg:cNvGrpSpPr/>
                            <wpg:grpSpPr>
                              <a:xfrm>
                                <a:off x="0" y="-31931"/>
                                <a:ext cx="5608132" cy="5778074"/>
                                <a:chOff x="0" y="-31931"/>
                                <a:chExt cx="5608132" cy="5778074"/>
                              </a:xfrm>
                            </wpg:grpSpPr>
                            <wps:wsp>
                              <wps:cNvPr id="225" name="Rectangle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56248"/>
                                  <a:ext cx="2270124" cy="15707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84F0AE" w14:textId="65D1491D" w:rsidR="005E1223" w:rsidRPr="008A1438" w:rsidRDefault="005E1223" w:rsidP="00555554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17DD1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Мамлекеттик кызмат көрсөтүүнү керектөөчүгө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жол-жобонун</w:t>
                                    </w:r>
                                    <w:r w:rsidRPr="00A17DD1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жыйынтыктарына ылайык алынган </w:t>
                                    </w:r>
                                    <w:r w:rsidR="00665A57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lang w:val="ky-KG"/>
                                      </w:rPr>
                                      <w:t>электрмагниттик шайкештикти камсыздоо</w:t>
                                    </w:r>
                                    <w:r w:rsidRPr="00A17DD1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жөнүндө корутунду даярдайт, оң жыйынтык (биринчилик же экинчилик негизде)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Прямоугольник 231"/>
                              <wps:cNvSpPr>
                                <a:spLocks/>
                              </wps:cNvSpPr>
                              <wps:spPr>
                                <a:xfrm>
                                  <a:off x="2668673" y="4375092"/>
                                  <a:ext cx="1509395" cy="4352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DCFA87F" w14:textId="77777777" w:rsidR="005E1223" w:rsidRPr="008A1438" w:rsidRDefault="005E1223" w:rsidP="00555554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17DD1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РЭКЭБ башчысы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 415"/>
                              <wps:cNvCnPr>
                                <a:cxnSpLocks/>
                                <a:stCxn id="225" idx="3"/>
                                <a:endCxn id="12" idx="1"/>
                              </wps:cNvCnPr>
                              <wps:spPr bwMode="auto">
                                <a:xfrm>
                                  <a:off x="2270124" y="3841647"/>
                                  <a:ext cx="398549" cy="7510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 416"/>
                              <wps:cNvCnPr>
                                <a:cxnSpLocks/>
                                <a:stCxn id="15" idx="2"/>
                                <a:endCxn id="12" idx="3"/>
                              </wps:cNvCnPr>
                              <wps:spPr bwMode="auto">
                                <a:xfrm flipH="1">
                                  <a:off x="4178068" y="4149408"/>
                                  <a:ext cx="327210" cy="443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Прямоугольник 231"/>
                              <wps:cNvSpPr>
                                <a:spLocks/>
                              </wps:cNvSpPr>
                              <wps:spPr>
                                <a:xfrm>
                                  <a:off x="2338272" y="5023302"/>
                                  <a:ext cx="2138833" cy="2487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0B5C830" w14:textId="60ACA0C8" w:rsidR="005E1223" w:rsidRPr="00A17DD1" w:rsidRDefault="00665A57" w:rsidP="0055555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  <w:lang w:val="ky-KG"/>
                                      </w:rPr>
                                      <w:t>Кызматтын</w:t>
                                    </w:r>
                                    <w:r w:rsidR="005E1223" w:rsidRPr="00A17DD1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жетекчиси</w:t>
                                    </w:r>
                                  </w:p>
                                  <w:p w14:paraId="68CDC9AE" w14:textId="77777777" w:rsidR="005E1223" w:rsidRPr="008A1438" w:rsidRDefault="005E1223" w:rsidP="00555554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 418"/>
                              <wps:cNvCnPr>
                                <a:cxnSpLocks/>
                                <a:stCxn id="12" idx="2"/>
                                <a:endCxn id="9" idx="0"/>
                              </wps:cNvCnPr>
                              <wps:spPr bwMode="auto">
                                <a:xfrm flipH="1">
                                  <a:off x="3407690" y="4810308"/>
                                  <a:ext cx="15681" cy="2129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 420"/>
                              <wps:cNvCnPr>
                                <a:cxnSpLocks/>
                                <a:stCxn id="9" idx="2"/>
                                <a:endCxn id="7" idx="0"/>
                              </wps:cNvCnPr>
                              <wps:spPr bwMode="auto">
                                <a:xfrm>
                                  <a:off x="3407690" y="5272048"/>
                                  <a:ext cx="12130" cy="2080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Прямоугольник 231"/>
                              <wps:cNvSpPr>
                                <a:spLocks/>
                              </wps:cNvSpPr>
                              <wps:spPr>
                                <a:xfrm>
                                  <a:off x="2615414" y="5480078"/>
                                  <a:ext cx="1608810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DE867ED" w14:textId="77777777" w:rsidR="005E1223" w:rsidRPr="008A1438" w:rsidRDefault="005E1223" w:rsidP="00555554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17DD1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Кабыл алуу сектору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05" name="Группа 305"/>
                              <wpg:cNvGrpSpPr/>
                              <wpg:grpSpPr>
                                <a:xfrm>
                                  <a:off x="691114" y="-31931"/>
                                  <a:ext cx="4917018" cy="4181339"/>
                                  <a:chOff x="-606058" y="-31931"/>
                                  <a:chExt cx="4917018" cy="4181339"/>
                                </a:xfrm>
                              </wpg:grpSpPr>
                              <wps:wsp>
                                <wps:cNvPr id="233" name="Блок-схема: решение 233"/>
                                <wps:cNvSpPr>
                                  <a:spLocks/>
                                </wps:cNvSpPr>
                                <wps:spPr>
                                  <a:xfrm>
                                    <a:off x="-606058" y="1194070"/>
                                    <a:ext cx="4231758" cy="1999768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5A0C811" w14:textId="414C8E4A" w:rsidR="005E1223" w:rsidRPr="008A1438" w:rsidRDefault="005E1223" w:rsidP="00555554">
                                      <w:pPr>
                                        <w:spacing w:after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7DD1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 xml:space="preserve">Мамлекеттик кызмат көрсөтүүнү керектөөчүгө өткөрүлгөн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жол-жобонун</w:t>
                                      </w:r>
                                      <w:r w:rsidRPr="00A17DD1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 xml:space="preserve"> жыйынтыгы жөнүндө корутунду даярдайт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5251" y="3066162"/>
                                    <a:ext cx="2205709" cy="10832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F91240" w14:textId="56C2CB8C" w:rsidR="005E1223" w:rsidRPr="008A1438" w:rsidRDefault="005E1223" w:rsidP="0055555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7DD1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Мамлекеттик кызмат көрсөтүүнү керектөөчүгө алы</w:t>
                                      </w:r>
                                      <w:r w:rsidR="00665A57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нган жыйынтыктарга ылайык радио</w:t>
                                      </w:r>
                                      <w:r w:rsidRPr="00A17DD1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жыштык бөлүп берүүдөн баш тартуу жөнүндө корутунду даярдайт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4" name="Группа 304"/>
                                <wpg:cNvGrpSpPr/>
                                <wpg:grpSpPr>
                                  <a:xfrm>
                                    <a:off x="-197260" y="-31931"/>
                                    <a:ext cx="3423684" cy="1068306"/>
                                    <a:chOff x="-558767" y="-31931"/>
                                    <a:chExt cx="3423684" cy="1068306"/>
                                  </a:xfrm>
                                </wpg:grpSpPr>
                                <wps:wsp>
                                  <wps:cNvPr id="21" name="Oval 1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-558767" y="-31931"/>
                                      <a:ext cx="3423684" cy="6592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7CA8FF" w14:textId="6500B706" w:rsidR="005E1223" w:rsidRPr="008A1438" w:rsidRDefault="005E1223" w:rsidP="0055555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A17DD1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Аткарылган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жол-жоболордун</w:t>
                                        </w:r>
                                        <w:r w:rsidRPr="00A17DD1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 жыйынтыгы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 424"/>
                                  <wps:cNvCnPr>
                                    <a:cxnSpLocks/>
                                    <a:stCxn id="21" idx="4"/>
                                    <a:endCxn id="19" idx="0"/>
                                  </wps:cNvCnPr>
                                  <wps:spPr bwMode="auto">
                                    <a:xfrm flipH="1">
                                      <a:off x="1145603" y="627288"/>
                                      <a:ext cx="7472" cy="14302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Прямоугольник 231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288035" y="770310"/>
                                      <a:ext cx="1715135" cy="266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63ECF4" w14:textId="77777777" w:rsidR="005E1223" w:rsidRPr="00A17DD1" w:rsidRDefault="005E1223" w:rsidP="0055555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 w:rsidRPr="00A17DD1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РЭКЭБ адиси</w:t>
                                        </w:r>
                                      </w:p>
                                      <w:p w14:paraId="4185F866" w14:textId="77777777" w:rsidR="005E1223" w:rsidRPr="008A1438" w:rsidRDefault="005E1223" w:rsidP="00555554">
                                        <w:p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" name=" 426"/>
                                <wps:cNvCnPr>
                                  <a:cxnSpLocks/>
                                  <a:stCxn id="19" idx="2"/>
                                  <a:endCxn id="233" idx="0"/>
                                </wps:cNvCnPr>
                                <wps:spPr bwMode="auto">
                                  <a:xfrm>
                                    <a:off x="1507110" y="1036375"/>
                                    <a:ext cx="2711" cy="1576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309" name="Прямая со стрелкой 309"/>
                          <wps:cNvCnPr>
                            <a:endCxn id="15" idx="0"/>
                          </wps:cNvCnPr>
                          <wps:spPr>
                            <a:xfrm>
                              <a:off x="3929204" y="2833628"/>
                              <a:ext cx="576074" cy="44266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1" name="Прямая со стрелкой 311"/>
                        <wps:cNvCnPr/>
                        <wps:spPr>
                          <a:xfrm flipH="1">
                            <a:off x="932824" y="2833735"/>
                            <a:ext cx="723960" cy="4279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23ECF" id="Группа 312" o:spid="_x0000_s1282" style="position:absolute;left:0;text-align:left;margin-left:13.4pt;margin-top:17.8pt;width:441.55pt;height:619.7pt;z-index:251640832;mso-width-relative:margin;mso-height-relative:margin" coordorigin=",-341" coordsize="56081,78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">
                <v:group id="Группа 310" o:spid="_x0000_s1283" style="position:absolute;top:-341;width:56081;height:78702" coordorigin=",-341" coordsize="56081,7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group id="Группа 308" o:spid="_x0000_s1284" style="position:absolute;top:-341;width:56081;height:78702" coordorigin=",-319" coordsize="56081,7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<v:oval id="Oval 103" o:spid="_x0000_s1285" style="position:absolute;left:21803;top:69154;width:24873;height:4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">
                      <v:path arrowok="t"/>
                      <v:textbox>
                        <w:txbxContent>
                          <w:p w14:paraId="34B8A74B" w14:textId="29A913B9" w:rsidR="005E1223" w:rsidRPr="008A1438" w:rsidRDefault="005E1223" w:rsidP="0055555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Жол-жобону</w:t>
                            </w:r>
                            <w:r w:rsidRPr="00A17D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аяктоо</w:t>
                            </w:r>
                          </w:p>
                        </w:txbxContent>
                      </v:textbox>
                    </v:oval>
                    <v:rect id="Rectangle 170" o:spid="_x0000_s1286" style="position:absolute;left:17224;top:59406;width:34023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">
                      <v:path arrowok="t"/>
                      <v:textbox>
                        <w:txbxContent>
                          <w:p w14:paraId="53BAC31E" w14:textId="2F97B652" w:rsidR="005E1223" w:rsidRPr="00A17DD1" w:rsidRDefault="005E1223" w:rsidP="0055555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17D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Документтерди кабыл алуу жана берүү секторунда </w:t>
                            </w:r>
                            <w:r w:rsidR="00665A5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Кызматтын</w:t>
                            </w:r>
                            <w:r w:rsidRPr="00A17D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жетекчисинин колу коюлган чыгыш документтерди </w:t>
                            </w:r>
                            <w:r w:rsidR="00665A5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 xml:space="preserve">ЭДСке автоматтык түрдө </w:t>
                            </w:r>
                            <w:r w:rsidRPr="00A17D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каттайт</w:t>
                            </w:r>
                          </w:p>
                          <w:p w14:paraId="3EDC32E3" w14:textId="77777777" w:rsidR="005E1223" w:rsidRPr="008A1438" w:rsidRDefault="005E1223" w:rsidP="0055555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17D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Мамлекеттик кызмат көрсөтүүнүн керектөөчүсүнө катты берет</w:t>
                            </w:r>
                            <w:r w:rsidRPr="008A14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услуги.</w:t>
                            </w:r>
                          </w:p>
                        </w:txbxContent>
                      </v:textbox>
                    </v:rect>
                    <v:shape id=" 421" o:spid="_x0000_s1287" type="#_x0000_t32" style="position:absolute;left:34235;top:67198;width:5;height:1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<v:stroke endarrow="block"/>
                      <o:lock v:ext="edit" shapetype="f"/>
                    </v:shape>
                    <v:shape id=" 423" o:spid="_x0000_s1288" type="#_x0000_t32" style="position:absolute;left:34198;top:57461;width:37;height:19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  <v:stroke endarrow="block"/>
                      <o:lock v:ext="edit" shapetype="f"/>
                    </v:shape>
                    <v:group id="Группа 306" o:spid="_x0000_s1289" style="position:absolute;top:-319;width:56081;height:57780" coordorigin=",-319" coordsize="56081,5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<v:rect id="Rectangle 94" o:spid="_x0000_s1290" style="position:absolute;top:30562;width:22701;height:1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">
                        <v:path arrowok="t"/>
                        <v:textbox>
                          <w:txbxContent>
                            <w:p w14:paraId="2684F0AE" w14:textId="65D1491D" w:rsidR="005E1223" w:rsidRPr="008A1438" w:rsidRDefault="005E1223" w:rsidP="00555554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Мамлекеттик кызмат көрсөтүүнү керектөөчүгө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жол-жобонун</w:t>
                              </w: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жыйынтыктарына ылайык алынган </w:t>
                              </w:r>
                              <w:r w:rsidR="00665A5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ky-KG"/>
                                </w:rPr>
                                <w:t>электрмагниттик шайкештикти камсыздоо</w:t>
                              </w: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жөнүндө корутунду даярдайт, оң жыйынтык (биринчилик же экинчилик негизде)</w:t>
                              </w:r>
                            </w:p>
                          </w:txbxContent>
                        </v:textbox>
                      </v:rect>
                      <v:rect id="Прямоугольник 231" o:spid="_x0000_s1291" style="position:absolute;left:26686;top:43750;width:15094;height:4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" fillcolor="window" strokecolor="windowText" strokeweight="2pt">
                        <v:path arrowok="t"/>
                        <v:textbox>
                          <w:txbxContent>
                            <w:p w14:paraId="2DCFA87F" w14:textId="77777777" w:rsidR="005E1223" w:rsidRPr="008A1438" w:rsidRDefault="005E1223" w:rsidP="0055555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РЭКЭБ башчысы</w:t>
                              </w:r>
                            </w:p>
                          </w:txbxContent>
                        </v:textbox>
                      </v:rect>
                      <v:shape id=" 415" o:spid="_x0000_s1292" type="#_x0000_t32" style="position:absolute;left:22701;top:38416;width:3985;height:7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  <o:lock v:ext="edit" shapetype="f"/>
                      </v:shape>
                      <v:shape id=" 416" o:spid="_x0000_s1293" type="#_x0000_t32" style="position:absolute;left:41780;top:41494;width:3272;height:44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      <v:stroke endarrow="block"/>
                        <o:lock v:ext="edit" shapetype="f"/>
                      </v:shape>
                      <v:rect id="Прямоугольник 231" o:spid="_x0000_s1294" style="position:absolute;left:23382;top:50233;width:21389;height:2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" fillcolor="window" strokecolor="windowText" strokeweight="2pt">
                        <v:path arrowok="t"/>
                        <v:textbox>
                          <w:txbxContent>
                            <w:p w14:paraId="50B5C830" w14:textId="60ACA0C8" w:rsidR="005E1223" w:rsidRPr="00A17DD1" w:rsidRDefault="00665A57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ky-KG"/>
                                </w:rPr>
                                <w:t>Кызматтын</w:t>
                              </w:r>
                              <w:r w:rsidR="005E1223"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жетекчиси</w:t>
                              </w:r>
                            </w:p>
                            <w:p w14:paraId="68CDC9AE" w14:textId="77777777" w:rsidR="005E1223" w:rsidRPr="008A1438" w:rsidRDefault="005E1223" w:rsidP="0055555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shape id=" 418" o:spid="_x0000_s1295" type="#_x0000_t32" style="position:absolute;left:34076;top:48103;width:157;height:21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      <v:stroke endarrow="block"/>
                        <o:lock v:ext="edit" shapetype="f"/>
                      </v:shape>
                      <v:shape id=" 420" o:spid="_x0000_s1296" type="#_x0000_t32" style="position:absolute;left:34076;top:52720;width:122;height:2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    <v:stroke endarrow="block"/>
                        <o:lock v:ext="edit" shapetype="f"/>
                      </v:shape>
                      <v:rect id="Прямоугольник 231" o:spid="_x0000_s1297" style="position:absolute;left:26154;top:54800;width:16088;height:2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" fillcolor="window" strokecolor="windowText" strokeweight="2pt">
                        <v:path arrowok="t"/>
                        <v:textbox>
                          <w:txbxContent>
                            <w:p w14:paraId="6DE867ED" w14:textId="77777777" w:rsidR="005E1223" w:rsidRPr="008A1438" w:rsidRDefault="005E1223" w:rsidP="0055555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Кабыл алуу сектору</w:t>
                              </w:r>
                            </w:p>
                          </w:txbxContent>
                        </v:textbox>
                      </v:rect>
                      <v:group id="Группа 305" o:spid="_x0000_s1298" style="position:absolute;left:6911;top:-319;width:49170;height:41813" coordorigin="-6060,-319" coordsize="49170,4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  <v:shape id="Блок-схема: решение 233" o:spid="_x0000_s1299" type="#_x0000_t110" style="position:absolute;left:-6060;top:11940;width:42317;height:19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" fillcolor="window" strokecolor="windowText" strokeweight=".5pt">
                          <v:path arrowok="t"/>
                          <v:textbox>
                            <w:txbxContent>
                              <w:p w14:paraId="65A0C811" w14:textId="414C8E4A" w:rsidR="005E1223" w:rsidRPr="008A1438" w:rsidRDefault="005E1223" w:rsidP="00555554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7DD1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Мамлекеттик кызмат көрсөтүүнү керектөөчүгө өткөрүлгөн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жол-жобонун</w:t>
                                </w:r>
                                <w:r w:rsidRPr="00A17DD1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жыйынтыгы жөнүндө корутунду даярдайт</w:t>
                                </w:r>
                              </w:p>
                            </w:txbxContent>
                          </v:textbox>
                        </v:shape>
                        <v:rect id="Rectangle 170" o:spid="_x0000_s1300" style="position:absolute;left:21052;top:30661;width:22057;height:1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">
                          <v:path arrowok="t"/>
                          <v:textbox>
                            <w:txbxContent>
                              <w:p w14:paraId="70F91240" w14:textId="56C2CB8C" w:rsidR="005E1223" w:rsidRPr="008A1438" w:rsidRDefault="005E1223" w:rsidP="0055555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A17DD1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Мамлекеттик кызмат көрсөтүүнү керектөөчүгө алы</w:t>
                                </w:r>
                                <w:r w:rsidR="00665A57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нган жыйынтыктарга ылайык радио</w:t>
                                </w:r>
                                <w:r w:rsidRPr="00A17DD1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жыштык бөлүп берүүдөн баш тартуу жөнүндө корутунду даярдайт</w:t>
                                </w:r>
                              </w:p>
                            </w:txbxContent>
                          </v:textbox>
                        </v:rect>
                        <v:group id="Группа 304" o:spid="_x0000_s1301" style="position:absolute;left:-1972;top:-319;width:34236;height:10682" coordorigin="-5587,-319" coordsize="34236,1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  <v:oval id="Oval 114" o:spid="_x0000_s1302" style="position:absolute;left:-5587;top:-319;width:34236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">
                            <v:path arrowok="t"/>
                            <v:textbox>
                              <w:txbxContent>
                                <w:p w14:paraId="4E7CA8FF" w14:textId="6500B706" w:rsidR="005E1223" w:rsidRPr="008A1438" w:rsidRDefault="005E1223" w:rsidP="0055555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7DD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Аткарылган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жол-жоболордун</w:t>
                                  </w:r>
                                  <w:r w:rsidRPr="00A17DD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жыйынтыгы</w:t>
                                  </w:r>
                                </w:p>
                              </w:txbxContent>
                            </v:textbox>
                          </v:oval>
                          <v:shape id=" 424" o:spid="_x0000_s1303" type="#_x0000_t32" style="position:absolute;left:11456;top:6272;width:74;height:14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          <v:stroke endarrow="block"/>
                            <o:lock v:ext="edit" shapetype="f"/>
                          </v:shape>
                          <v:rect id="Прямоугольник 231" o:spid="_x0000_s1304" style="position:absolute;left:2880;top:7703;width:17151;height:2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" fillcolor="window" strokecolor="windowText" strokeweight="2pt">
                            <v:path arrowok="t"/>
                            <v:textbox>
                              <w:txbxContent>
                                <w:p w14:paraId="1163ECF4" w14:textId="77777777" w:rsidR="005E1223" w:rsidRPr="00A17DD1" w:rsidRDefault="005E1223" w:rsidP="005555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17DD1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РЭКЭБ адиси</w:t>
                                  </w:r>
                                </w:p>
                                <w:p w14:paraId="4185F866" w14:textId="77777777" w:rsidR="005E1223" w:rsidRPr="008A1438" w:rsidRDefault="005E1223" w:rsidP="0055555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shape id=" 426" o:spid="_x0000_s1305" type="#_x0000_t32" style="position:absolute;left:15071;top:10363;width:27;height:15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        <v:stroke endarrow="block"/>
                          <o:lock v:ext="edit" shapetype="f"/>
                        </v:shape>
                      </v:group>
                    </v:group>
                  </v:group>
                  <v:shape id="Прямая со стрелкой 309" o:spid="_x0000_s1306" type="#_x0000_t32" style="position:absolute;left:39292;top:28336;width:5760;height:4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" strokecolor="black [3200]" strokeweight=".5pt">
                    <v:stroke endarrow="block" joinstyle="miter"/>
                  </v:shape>
                </v:group>
                <v:shape id="Прямая со стрелкой 311" o:spid="_x0000_s1307" type="#_x0000_t32" style="position:absolute;left:9328;top:28337;width:7239;height:42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647CD961" w14:textId="77777777" w:rsidR="00A77968" w:rsidRPr="00D070C4" w:rsidRDefault="00A77968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AC474A" w14:textId="77777777" w:rsidR="00A77968" w:rsidRPr="00D070C4" w:rsidRDefault="00A77968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037AEB0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355061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598D27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88F966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6D46491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22F67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558992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8B802E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7C12BE5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8BDB918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172C3CF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ACE99DE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2F19FEE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A916157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65009BD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7928E45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C68DB8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BA006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ADC0F6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BD085E4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9AD64A7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BFB3901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C6A92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353926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8239E62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97FD4D8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1538A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12A9AB5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7DF543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D36C736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851B1D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6DFFB9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F85465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CA67A8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F75E05" w14:textId="77777777" w:rsidR="00555554" w:rsidRPr="00D070C4" w:rsidRDefault="00555554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DE8BF5" w14:textId="79C7FD58" w:rsidR="00D2346A" w:rsidRPr="00D070C4" w:rsidRDefault="00BF7A63" w:rsidP="00D23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070C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5.9 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070C4">
        <w:rPr>
          <w:rFonts w:ascii="Times New Roman" w:hAnsi="Times New Roman"/>
          <w:b/>
          <w:sz w:val="28"/>
          <w:szCs w:val="28"/>
          <w:lang w:val="kk-KZ"/>
        </w:rPr>
        <w:t>№</w:t>
      </w:r>
      <w:r w:rsidR="00665A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070C4">
        <w:rPr>
          <w:rFonts w:ascii="Times New Roman" w:hAnsi="Times New Roman"/>
          <w:b/>
          <w:sz w:val="28"/>
          <w:szCs w:val="28"/>
          <w:lang w:val="kk-KZ"/>
        </w:rPr>
        <w:t>9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>-</w:t>
      </w:r>
      <w:r w:rsidR="00ED54B0">
        <w:rPr>
          <w:rFonts w:ascii="Times New Roman" w:hAnsi="Times New Roman"/>
          <w:b/>
          <w:sz w:val="28"/>
          <w:szCs w:val="28"/>
          <w:lang w:val="kk-KZ"/>
        </w:rPr>
        <w:t>жол-жобону</w:t>
      </w:r>
      <w:r w:rsidR="00665A57">
        <w:rPr>
          <w:rFonts w:ascii="Times New Roman" w:hAnsi="Times New Roman"/>
          <w:b/>
          <w:sz w:val="28"/>
          <w:szCs w:val="28"/>
          <w:lang w:val="kk-KZ"/>
        </w:rPr>
        <w:t xml:space="preserve"> аткаруу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 w:rsidR="00D2346A" w:rsidRPr="00D070C4">
        <w:rPr>
          <w:rFonts w:ascii="Times New Roman" w:hAnsi="Times New Roman"/>
          <w:b/>
          <w:sz w:val="28"/>
          <w:szCs w:val="28"/>
          <w:lang w:val="kk-KZ"/>
        </w:rPr>
        <w:t>хем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>ас</w:t>
      </w:r>
      <w:r w:rsidR="00D2346A" w:rsidRPr="00D070C4">
        <w:rPr>
          <w:rFonts w:ascii="Times New Roman" w:hAnsi="Times New Roman"/>
          <w:b/>
          <w:sz w:val="28"/>
          <w:szCs w:val="28"/>
          <w:lang w:val="kk-KZ"/>
        </w:rPr>
        <w:t>ы (алгоритм</w:t>
      </w:r>
      <w:r w:rsidR="00D2346A" w:rsidRPr="00B31D85">
        <w:rPr>
          <w:rFonts w:ascii="Times New Roman" w:hAnsi="Times New Roman"/>
          <w:b/>
          <w:sz w:val="28"/>
          <w:szCs w:val="28"/>
          <w:lang w:val="kk-KZ"/>
        </w:rPr>
        <w:t>дери</w:t>
      </w:r>
      <w:r w:rsidR="00665A57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5CABFAF0" w14:textId="77777777" w:rsidR="00BF7A63" w:rsidRPr="00D070C4" w:rsidRDefault="00BF7A63" w:rsidP="00464D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CC6A739" w14:textId="77777777" w:rsidR="00BF7A63" w:rsidRPr="00D070C4" w:rsidRDefault="00BF7A63" w:rsidP="006D19E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070C4">
        <w:rPr>
          <w:rFonts w:ascii="Times New Roman" w:hAnsi="Times New Roman"/>
          <w:b/>
          <w:sz w:val="24"/>
          <w:szCs w:val="24"/>
          <w:lang w:val="kk-KZ"/>
        </w:rPr>
        <w:t>«</w:t>
      </w:r>
      <w:r w:rsidR="007E4CFF" w:rsidRPr="00B31D85">
        <w:rPr>
          <w:rFonts w:ascii="Times New Roman" w:hAnsi="Times New Roman"/>
          <w:b/>
          <w:sz w:val="28"/>
          <w:szCs w:val="20"/>
          <w:lang w:val="kk-KZ"/>
        </w:rPr>
        <w:t>Мамлекеттик кызмат көрсөтүүнүн жыйынтыгын берүү</w:t>
      </w:r>
      <w:r w:rsidRPr="00D070C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70E26E2A" w14:textId="77777777" w:rsidR="00BF7A63" w:rsidRPr="00D070C4" w:rsidRDefault="00BF7A6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A934F3" w14:textId="77777777" w:rsidR="00BF7A63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9734F18" wp14:editId="27AE1094">
                <wp:simplePos x="0" y="0"/>
                <wp:positionH relativeFrom="column">
                  <wp:posOffset>1558078</wp:posOffset>
                </wp:positionH>
                <wp:positionV relativeFrom="paragraph">
                  <wp:posOffset>52705</wp:posOffset>
                </wp:positionV>
                <wp:extent cx="2570480" cy="4465320"/>
                <wp:effectExtent l="0" t="0" r="20320" b="11430"/>
                <wp:wrapNone/>
                <wp:docPr id="303" name="Группа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480" cy="4465320"/>
                          <a:chOff x="270096" y="0"/>
                          <a:chExt cx="2571115" cy="4466107"/>
                        </a:xfrm>
                      </wpg:grpSpPr>
                      <wps:wsp>
                        <wps:cNvPr id="135" name="Oval 114"/>
                        <wps:cNvSpPr>
                          <a:spLocks/>
                        </wps:cNvSpPr>
                        <wps:spPr bwMode="auto">
                          <a:xfrm>
                            <a:off x="340242" y="0"/>
                            <a:ext cx="2432685" cy="8820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E2FB2" w14:textId="08B4C7FB" w:rsidR="005E1223" w:rsidRPr="000223A0" w:rsidRDefault="005E1223" w:rsidP="0055555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Өткөрүлгөн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жол-жоболордун</w:t>
                              </w: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жыйынтыгы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Прямоугольник 231"/>
                        <wps:cNvSpPr>
                          <a:spLocks/>
                        </wps:cNvSpPr>
                        <wps:spPr>
                          <a:xfrm>
                            <a:off x="587137" y="1588425"/>
                            <a:ext cx="1936750" cy="50626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CFD22F" w14:textId="77777777" w:rsidR="005E1223" w:rsidRPr="000223A0" w:rsidRDefault="005E1223" w:rsidP="005555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Кабыл алуу секторунун адиси</w:t>
                              </w:r>
                            </w:p>
                            <w:p w14:paraId="7FBF2D69" w14:textId="77777777" w:rsidR="005E1223" w:rsidRPr="00687D9D" w:rsidRDefault="005E1223" w:rsidP="0055555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Rectangle 170"/>
                        <wps:cNvSpPr>
                          <a:spLocks/>
                        </wps:cNvSpPr>
                        <wps:spPr bwMode="auto">
                          <a:xfrm>
                            <a:off x="355598" y="2657126"/>
                            <a:ext cx="2400300" cy="703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8DEF0" w14:textId="77777777" w:rsidR="005E1223" w:rsidRPr="000223A0" w:rsidRDefault="005E1223" w:rsidP="0055555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17DD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Мамлекеттик кызмат көрсөтүүнүн керектөөчүсүнө корутундуну берет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103"/>
                        <wps:cNvSpPr>
                          <a:spLocks/>
                        </wps:cNvSpPr>
                        <wps:spPr bwMode="auto">
                          <a:xfrm>
                            <a:off x="270096" y="4019106"/>
                            <a:ext cx="2571115" cy="4470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5C223" w14:textId="12A8892D" w:rsidR="005E1223" w:rsidRPr="000223A0" w:rsidRDefault="005E1223" w:rsidP="005555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Жол-жобону</w:t>
                              </w:r>
                              <w:r w:rsidRPr="00A17DD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аяктоо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433"/>
                        <wps:cNvCnPr>
                          <a:cxnSpLocks/>
                          <a:stCxn id="135" idx="4"/>
                          <a:endCxn id="231" idx="0"/>
                        </wps:cNvCnPr>
                        <wps:spPr bwMode="auto">
                          <a:xfrm flipH="1">
                            <a:off x="1555349" y="882015"/>
                            <a:ext cx="1235" cy="7064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 434"/>
                        <wps:cNvCnPr>
                          <a:cxnSpLocks/>
                          <a:stCxn id="231" idx="2"/>
                          <a:endCxn id="237" idx="0"/>
                        </wps:cNvCnPr>
                        <wps:spPr bwMode="auto">
                          <a:xfrm>
                            <a:off x="1555349" y="2094652"/>
                            <a:ext cx="398" cy="562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 435"/>
                        <wps:cNvCnPr>
                          <a:cxnSpLocks/>
                          <a:stCxn id="237" idx="2"/>
                          <a:endCxn id="230" idx="0"/>
                        </wps:cNvCnPr>
                        <wps:spPr bwMode="auto">
                          <a:xfrm flipH="1">
                            <a:off x="1555437" y="3360215"/>
                            <a:ext cx="310" cy="6588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34F18" id="Группа 303" o:spid="_x0000_s1308" style="position:absolute;left:0;text-align:left;margin-left:122.7pt;margin-top:4.15pt;width:202.4pt;height:351.6pt;z-index:251728896;mso-width-relative:margin;mso-height-relative:margin" coordorigin="2700" coordsize="25711,4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">
                <v:oval id="Oval 114" o:spid="_x0000_s1309" style="position:absolute;left:3402;width:24327;height:8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">
                  <v:path arrowok="t"/>
                  <v:textbox>
                    <w:txbxContent>
                      <w:p w14:paraId="042E2FB2" w14:textId="08B4C7FB" w:rsidR="005E1223" w:rsidRPr="000223A0" w:rsidRDefault="005E1223" w:rsidP="00555554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Өткөрүлгөн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жол-жоболордун</w:t>
                        </w:r>
                        <w:r w:rsidRPr="00A17DD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жыйынтыгы</w:t>
                        </w:r>
                      </w:p>
                    </w:txbxContent>
                  </v:textbox>
                </v:oval>
                <v:rect id="Прямоугольник 231" o:spid="_x0000_s1310" style="position:absolute;left:5871;top:15884;width:19367;height:5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" fillcolor="window" strokecolor="windowText" strokeweight="2pt">
                  <v:path arrowok="t"/>
                  <v:textbox>
                    <w:txbxContent>
                      <w:p w14:paraId="40CFD22F" w14:textId="77777777" w:rsidR="005E1223" w:rsidRPr="000223A0" w:rsidRDefault="005E1223" w:rsidP="005555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Кабыл алуу секторунун адиси</w:t>
                        </w:r>
                      </w:p>
                      <w:p w14:paraId="7FBF2D69" w14:textId="77777777" w:rsidR="005E1223" w:rsidRPr="00687D9D" w:rsidRDefault="005E1223" w:rsidP="005555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rect id="Rectangle 170" o:spid="_x0000_s1311" style="position:absolute;left:3555;top:26571;width:24003;height: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">
                  <v:path arrowok="t"/>
                  <v:textbox>
                    <w:txbxContent>
                      <w:p w14:paraId="3DA8DEF0" w14:textId="77777777" w:rsidR="005E1223" w:rsidRPr="000223A0" w:rsidRDefault="005E1223" w:rsidP="0055555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7D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Мамлекеттик кызмат көрсөтүүнүн керектөөчүсүнө корутундуну берет</w:t>
                        </w:r>
                      </w:p>
                    </w:txbxContent>
                  </v:textbox>
                </v:rect>
                <v:oval id="Oval 103" o:spid="_x0000_s1312" style="position:absolute;left:2700;top:40191;width:2571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">
                  <v:path arrowok="t"/>
                  <v:textbox>
                    <w:txbxContent>
                      <w:p w14:paraId="7185C223" w14:textId="12A8892D" w:rsidR="005E1223" w:rsidRPr="000223A0" w:rsidRDefault="005E1223" w:rsidP="005555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Жол-жобону</w:t>
                        </w:r>
                        <w:r w:rsidRPr="00A17DD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аяктоо</w:t>
                        </w:r>
                      </w:p>
                    </w:txbxContent>
                  </v:textbox>
                </v:oval>
                <v:shape id=" 433" o:spid="_x0000_s1313" type="#_x0000_t32" style="position:absolute;left:15553;top:8820;width:12;height:70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  <o:lock v:ext="edit" shapetype="f"/>
                </v:shape>
                <v:shape id=" 434" o:spid="_x0000_s1314" type="#_x0000_t32" style="position:absolute;left:15553;top:20946;width:4;height:5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<v:stroke endarrow="block"/>
                  <o:lock v:ext="edit" shapetype="f"/>
                </v:shape>
                <v:shape id=" 435" o:spid="_x0000_s1315" type="#_x0000_t32" style="position:absolute;left:15554;top:33602;width:3;height:65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2B611323" w14:textId="77777777" w:rsidR="00BF7A63" w:rsidRPr="00D070C4" w:rsidRDefault="00BF7A6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627FCC8" w14:textId="77777777" w:rsidR="00BF7A63" w:rsidRPr="00D070C4" w:rsidRDefault="00BF7A6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19610C" w14:textId="77777777" w:rsidR="00BF7A63" w:rsidRPr="00D070C4" w:rsidRDefault="00BF7A6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ACBB69" w14:textId="77777777" w:rsidR="00BF7A63" w:rsidRPr="00D070C4" w:rsidRDefault="00BF7A6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9E91DF" w14:textId="77777777" w:rsidR="006E4F0F" w:rsidRPr="00D070C4" w:rsidRDefault="006E4F0F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24EF30D" w14:textId="77777777" w:rsidR="006E4F0F" w:rsidRPr="00D070C4" w:rsidRDefault="006E4F0F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CF07CB" w14:textId="77777777" w:rsidR="00A77968" w:rsidRPr="00D070C4" w:rsidRDefault="00A77968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6B014B" w14:textId="77777777" w:rsidR="006E4F0F" w:rsidRPr="00D070C4" w:rsidRDefault="006E4F0F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1D482E" w14:textId="77777777" w:rsidR="00055CDC" w:rsidRPr="00D070C4" w:rsidRDefault="00055CDC" w:rsidP="00464D9D">
      <w:pPr>
        <w:spacing w:after="6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866CD73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E48C37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CE41936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A7F094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C52DF0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8037A9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E448AE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C4FF79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898AA5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98A391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7C7AEBE" w14:textId="77777777" w:rsidR="0055555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95F4A2" w14:textId="77777777" w:rsidR="007E7B73" w:rsidRDefault="007E7B7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F917A96" w14:textId="77777777" w:rsidR="007E7B73" w:rsidRPr="00D070C4" w:rsidRDefault="007E7B73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878A49" w14:textId="77777777" w:rsidR="00555554" w:rsidRPr="00D070C4" w:rsidRDefault="00555554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D0F580" w14:textId="77777777" w:rsidR="00311796" w:rsidRPr="00BD04A5" w:rsidRDefault="00E1305A" w:rsidP="00464D9D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70C4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311796" w:rsidRPr="00D070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D04A5" w:rsidRPr="00D070C4">
        <w:rPr>
          <w:rFonts w:ascii="Times New Roman" w:hAnsi="Times New Roman"/>
          <w:sz w:val="28"/>
          <w:szCs w:val="28"/>
          <w:lang w:val="kk-KZ"/>
        </w:rPr>
        <w:t>Административдик регламентт</w:t>
      </w:r>
      <w:r w:rsidR="00BD04A5">
        <w:rPr>
          <w:rFonts w:ascii="Times New Roman" w:hAnsi="Times New Roman"/>
          <w:sz w:val="28"/>
          <w:szCs w:val="28"/>
          <w:lang w:val="kk-KZ"/>
        </w:rPr>
        <w:t>ин</w:t>
      </w:r>
      <w:r w:rsidR="00BD04A5" w:rsidRPr="00D070C4">
        <w:rPr>
          <w:rFonts w:ascii="Times New Roman" w:hAnsi="Times New Roman"/>
          <w:sz w:val="28"/>
          <w:szCs w:val="28"/>
          <w:lang w:val="kk-KZ"/>
        </w:rPr>
        <w:t xml:space="preserve"> талаптар</w:t>
      </w:r>
      <w:r w:rsidR="00BD04A5">
        <w:rPr>
          <w:rFonts w:ascii="Times New Roman" w:hAnsi="Times New Roman"/>
          <w:sz w:val="28"/>
          <w:szCs w:val="28"/>
          <w:lang w:val="kk-KZ"/>
        </w:rPr>
        <w:t>ын</w:t>
      </w:r>
      <w:r w:rsidR="00BD04A5" w:rsidRPr="00D070C4">
        <w:rPr>
          <w:rFonts w:ascii="Times New Roman" w:hAnsi="Times New Roman"/>
          <w:sz w:val="28"/>
          <w:szCs w:val="28"/>
          <w:lang w:val="kk-KZ"/>
        </w:rPr>
        <w:t>ын аткарылышын контролдоо</w:t>
      </w:r>
      <w:r w:rsidR="00BD04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04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EF191EC" w14:textId="2126A07A" w:rsidR="001C55D4" w:rsidRDefault="001C55D4" w:rsidP="0000681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>Административдик регламенттин талаптарынын аткарылышына ички (учурдагы) конт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>роль жана тышкы контроль жүргүзүлөт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97F8B02" w14:textId="7CD9D37B" w:rsidR="001C55D4" w:rsidRDefault="001C55D4" w:rsidP="0000681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Административдик регламенттин талаптарынын аткарылышына ички (учурдагы) контроль Кызматтын жетекчисинин орун басары тарабынан туруктуу негизде ишке ашырылат. </w:t>
      </w:r>
    </w:p>
    <w:p w14:paraId="7539A9E4" w14:textId="77777777" w:rsidR="001C55D4" w:rsidRDefault="001C55D4" w:rsidP="0000681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Ички (учурдагы) контроль кызмат адамдары жана кызматкерлер тарабынан административдик регламенттин жоболорунун, ошондой эле мамлекеттик кызмат көрсөтүү процессинде кабыл алынган чечимдердин сакталышын жана аткарылышын туруктуу текшерүүлөрдү жүргүзүү аркылуу ишке ашырылат. </w:t>
      </w:r>
    </w:p>
    <w:p w14:paraId="6186FB30" w14:textId="06648BDB" w:rsidR="001C55D4" w:rsidRDefault="001C55D4" w:rsidP="0000681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Ички (учурдагы) контролдун максаты болуп мамлекеттик кызмат көрсөтүүнүн керектөөчүлөрүнүн укуктарын бузууларды аныктоо жана четтетүү, адистердин жана кызмат адамдарынын чечимдерине, 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>иш-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>аракеттерине (аракетсиздигине) карата келип түшкөн арыздарды (анын ичинде ишеним телефону аркылуу) кароо, чечимдерди кабыл алуу жана жоопторду даярдоо саналат.</w:t>
      </w:r>
    </w:p>
    <w:p w14:paraId="515DB5D5" w14:textId="77777777" w:rsidR="001C55D4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Текшерүүлөрдү жүргүзүүнүн мезгилдүүлүгү кварталдын жыйынтыгын чыгарууда квартал сайын жүргүзүлөт. </w:t>
      </w:r>
    </w:p>
    <w:p w14:paraId="4BE2DF3D" w14:textId="77777777" w:rsidR="001C55D4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>Плансыз текшерүүлөр, анын ичинде мамлекеттик кызмат көрсөтүүнүн керектөөчүлөрүнүн арызы боюнча да жүргүзүлүшү мүмкүн.</w:t>
      </w:r>
    </w:p>
    <w:p w14:paraId="0C5AD5C0" w14:textId="3D99AF32" w:rsidR="001C55D4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>Текшерүүлөрдүн жыйынтыгы боюнча административдик регламенттин талаптарын бузуулардын аныкталган учурларын четтетүү боюнча чаралар токтоосуз кабыл алынат, ошондой эле Кыргыз Республикасынын мыйзамдарына ылайык күнөөлүү адамдардын жоопкерчилиги жөнүндө маселе каралат.</w:t>
      </w:r>
    </w:p>
    <w:p w14:paraId="45F11AEC" w14:textId="577CC116" w:rsidR="00B31A37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Административдик регламенттин талаптарынын аткарылышына тышкы көзөмөл </w:t>
      </w:r>
      <w:r w:rsidR="00B31A37">
        <w:rPr>
          <w:rFonts w:ascii="Times New Roman" w:hAnsi="Times New Roman" w:cs="Times New Roman"/>
          <w:sz w:val="28"/>
          <w:szCs w:val="28"/>
          <w:lang w:val="kk-KZ"/>
        </w:rPr>
        <w:t>КР С</w:t>
      </w:r>
      <w:r w:rsidR="00B31A37" w:rsidRPr="001C55D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31A37">
        <w:rPr>
          <w:rFonts w:ascii="Times New Roman" w:hAnsi="Times New Roman" w:cs="Times New Roman"/>
          <w:sz w:val="28"/>
          <w:szCs w:val="28"/>
          <w:lang w:val="kk-KZ"/>
        </w:rPr>
        <w:t>ИТМдин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 чечими менен түзүлгөн комиссия тарабынан ишке ашырылат. </w:t>
      </w:r>
    </w:p>
    <w:p w14:paraId="760DCA07" w14:textId="2BFA6EE6" w:rsidR="00B31A37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Комиссиянын иштөө тартиби жана регламенти </w:t>
      </w:r>
      <w:r w:rsidR="00B31A37">
        <w:rPr>
          <w:rFonts w:ascii="Times New Roman" w:hAnsi="Times New Roman" w:cs="Times New Roman"/>
          <w:sz w:val="28"/>
          <w:szCs w:val="28"/>
          <w:lang w:val="kk-KZ"/>
        </w:rPr>
        <w:t>КР С</w:t>
      </w:r>
      <w:r w:rsidR="00B31A37" w:rsidRPr="001C55D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31A37">
        <w:rPr>
          <w:rFonts w:ascii="Times New Roman" w:hAnsi="Times New Roman" w:cs="Times New Roman"/>
          <w:sz w:val="28"/>
          <w:szCs w:val="28"/>
          <w:lang w:val="kk-KZ"/>
        </w:rPr>
        <w:t>ИТМ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 тарабынан аныкталат. </w:t>
      </w:r>
    </w:p>
    <w:p w14:paraId="1632F2E7" w14:textId="77777777" w:rsidR="00B31A37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Комиссиянын ишинин натыйжалары аныкталган бузуулар, кемчиликтер жана аларды жоюу боюнча сунуштар көрсөтүлгөн маалымкат түрүндө таризделет. Мамлекеттик кызмат көрсөтүү процессин оптималдаштыруу максатында административдик регламентке өзгөртүүлөрдү киргизүү боюнча сунуштар берилиши мүмкүн. </w:t>
      </w:r>
    </w:p>
    <w:p w14:paraId="78DA8E8D" w14:textId="4B535C53" w:rsidR="001C55D4" w:rsidRDefault="001C55D4" w:rsidP="003E6A84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5D4">
        <w:rPr>
          <w:rFonts w:ascii="Times New Roman" w:hAnsi="Times New Roman" w:cs="Times New Roman"/>
          <w:sz w:val="28"/>
          <w:szCs w:val="28"/>
          <w:lang w:val="kk-KZ"/>
        </w:rPr>
        <w:t>Бул маалымкат кол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 xml:space="preserve"> коюлган күндөн тартып 3 иш 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t xml:space="preserve"> күндүн ичинде Кызматтын жетекчисине жөнөтүлөт, ал маалымкат келип түшкөн күндөн тартып бир айлык мөөнөттө аныкталган бузууларды жана кемчиликтерди жоюу боюнча чараларды көрөт, зарыл болгон учурда бул бузууларга жол </w:t>
      </w:r>
      <w:r w:rsidRPr="001C55D4">
        <w:rPr>
          <w:rFonts w:ascii="Times New Roman" w:hAnsi="Times New Roman" w:cs="Times New Roman"/>
          <w:sz w:val="28"/>
          <w:szCs w:val="28"/>
          <w:lang w:val="kk-KZ"/>
        </w:rPr>
        <w:lastRenderedPageBreak/>
        <w:t>берген кызмат адамдарына жана кызматкерлерге карата тартиптик жана административдик таасир этүү чаралары колдонулат, ошондой эле административдик регламентке белгиленген тартипте өзгөртүүлөрдү киргизүү демилгеленет.</w:t>
      </w:r>
    </w:p>
    <w:p w14:paraId="25371C3E" w14:textId="4BA0B72D" w:rsidR="00B31A37" w:rsidRDefault="00B31A37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1A37">
        <w:rPr>
          <w:rFonts w:ascii="Times New Roman" w:hAnsi="Times New Roman" w:cs="Times New Roman"/>
          <w:sz w:val="28"/>
          <w:szCs w:val="28"/>
          <w:lang w:val="kk-KZ"/>
        </w:rPr>
        <w:t>Тышкы контролдун жыйынтыгы боюнча, Мамлекеттик кызматтардын реестрине ылайык ушул мамлекеттик кызматты көрсөтүүдө аныкталган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 xml:space="preserve"> бузуулар жана кемчиликтер үчүн</w:t>
      </w:r>
      <w:r w:rsidRPr="00B31A37">
        <w:rPr>
          <w:rFonts w:ascii="Times New Roman" w:hAnsi="Times New Roman" w:cs="Times New Roman"/>
          <w:sz w:val="28"/>
          <w:szCs w:val="28"/>
          <w:lang w:val="kk-KZ"/>
        </w:rPr>
        <w:t xml:space="preserve"> Кыргыз Республикасынын мыйзамдарына ылайык Кызматтын кызмат адамдарына жана кызматкерлерине, ошондой эле ушул мамлекеттик кызматты аткаруучуга карата тиешелүү тартиптик жана административдик чаралар көрүлүшү мүмкүн. </w:t>
      </w:r>
    </w:p>
    <w:p w14:paraId="2B993DDE" w14:textId="44DB1EBD" w:rsidR="00A77968" w:rsidRPr="003E6A84" w:rsidRDefault="00B31A37" w:rsidP="00464D9D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1A37">
        <w:rPr>
          <w:rFonts w:ascii="Times New Roman" w:hAnsi="Times New Roman" w:cs="Times New Roman"/>
          <w:sz w:val="28"/>
          <w:szCs w:val="28"/>
          <w:lang w:val="kk-KZ"/>
        </w:rPr>
        <w:t>Административдик регламенттин талаптарынын аткарылышына тышкы контроль жылына бир жолудан кем эмес жүргүзүлөт.</w:t>
      </w:r>
    </w:p>
    <w:p w14:paraId="30E73ECC" w14:textId="77777777" w:rsidR="00C17580" w:rsidRPr="00C17580" w:rsidRDefault="00E1305A" w:rsidP="00C17580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1758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11796" w:rsidRPr="00C1758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17580" w:rsidRPr="00C17580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Административдик регламенттин талаптарын бузгандыгы үчүн кызмат адамдарынын жоопкерчилиги </w:t>
      </w:r>
    </w:p>
    <w:p w14:paraId="3260E716" w14:textId="48542A1D" w:rsidR="000325CF" w:rsidRPr="000325CF" w:rsidRDefault="00665A57" w:rsidP="000325CF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Кызматтын</w:t>
      </w:r>
      <w:r w:rsidR="000325CF" w:rsidRPr="000325CF">
        <w:rPr>
          <w:rFonts w:ascii="Times New Roman" w:hAnsi="Times New Roman" w:cs="Times New Roman"/>
          <w:sz w:val="28"/>
          <w:szCs w:val="28"/>
          <w:lang w:val="kk-KZ"/>
        </w:rPr>
        <w:t xml:space="preserve"> кызмат адамдарынын </w:t>
      </w:r>
      <w:r>
        <w:rPr>
          <w:rFonts w:ascii="Times New Roman" w:hAnsi="Times New Roman" w:cs="Times New Roman"/>
          <w:sz w:val="28"/>
          <w:szCs w:val="28"/>
          <w:lang w:val="kk-KZ"/>
        </w:rPr>
        <w:t>иш-аракети же аракетсиздиги</w:t>
      </w:r>
      <w:r w:rsidR="000325CF" w:rsidRPr="000325CF">
        <w:rPr>
          <w:rFonts w:ascii="Times New Roman" w:hAnsi="Times New Roman" w:cs="Times New Roman"/>
          <w:sz w:val="28"/>
          <w:szCs w:val="28"/>
          <w:lang w:val="kk-KZ"/>
        </w:rPr>
        <w:t>, ошондой эле мамлекеттик кызмат көрсөтүүнүн жүрүшүндө кабыл алынган чечимдер</w:t>
      </w:r>
      <w:r w:rsidR="0070569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0325CF" w:rsidRPr="00032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керектөөчү</w:t>
      </w:r>
      <w:r w:rsidR="000325CF" w:rsidRPr="000325CF">
        <w:rPr>
          <w:rFonts w:ascii="Times New Roman" w:hAnsi="Times New Roman" w:cs="Times New Roman"/>
          <w:sz w:val="28"/>
          <w:szCs w:val="28"/>
          <w:lang w:val="kk-KZ"/>
        </w:rPr>
        <w:t xml:space="preserve"> мамлекеттик кызмат көрсөтүүнүн </w:t>
      </w:r>
      <w:r w:rsidR="00705696" w:rsidRPr="000325CF">
        <w:rPr>
          <w:rFonts w:ascii="Times New Roman" w:hAnsi="Times New Roman" w:cs="Times New Roman"/>
          <w:sz w:val="28"/>
          <w:szCs w:val="28"/>
          <w:lang w:val="kk-KZ"/>
        </w:rPr>
        <w:t xml:space="preserve">стандартында </w:t>
      </w:r>
      <w:r w:rsidR="000325CF" w:rsidRPr="000325CF">
        <w:rPr>
          <w:rFonts w:ascii="Times New Roman" w:hAnsi="Times New Roman" w:cs="Times New Roman"/>
          <w:sz w:val="28"/>
          <w:szCs w:val="28"/>
          <w:lang w:val="kk-KZ"/>
        </w:rPr>
        <w:t>белгиленген</w:t>
      </w:r>
      <w:r w:rsidR="00705696">
        <w:rPr>
          <w:rFonts w:ascii="Times New Roman" w:hAnsi="Times New Roman" w:cs="Times New Roman"/>
          <w:sz w:val="28"/>
          <w:szCs w:val="28"/>
          <w:lang w:val="kk-KZ"/>
        </w:rPr>
        <w:t xml:space="preserve"> тартипте</w:t>
      </w:r>
      <w:r w:rsidR="000325CF" w:rsidRPr="000325CF">
        <w:rPr>
          <w:rFonts w:ascii="Times New Roman" w:hAnsi="Times New Roman" w:cs="Times New Roman"/>
          <w:sz w:val="28"/>
          <w:szCs w:val="28"/>
          <w:lang w:val="kk-KZ"/>
        </w:rPr>
        <w:t xml:space="preserve"> даттан</w:t>
      </w:r>
      <w:r w:rsidR="00705696">
        <w:rPr>
          <w:rFonts w:ascii="Times New Roman" w:hAnsi="Times New Roman" w:cs="Times New Roman"/>
          <w:sz w:val="28"/>
          <w:szCs w:val="28"/>
          <w:lang w:val="kk-KZ"/>
        </w:rPr>
        <w:t xml:space="preserve">а алат. </w:t>
      </w:r>
    </w:p>
    <w:p w14:paraId="4A8DFBB3" w14:textId="0C18127E" w:rsidR="00705696" w:rsidRDefault="00705696" w:rsidP="0070569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0569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0569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05696">
        <w:rPr>
          <w:rFonts w:ascii="Times New Roman" w:hAnsi="Times New Roman" w:cs="Times New Roman"/>
          <w:sz w:val="28"/>
          <w:szCs w:val="28"/>
          <w:lang w:val="kk-KZ"/>
        </w:rPr>
        <w:t>Администра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>тивдик регламенттин талаптарын бузгандыгы үчүн</w:t>
      </w:r>
      <w:r w:rsidRPr="007056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1A37">
        <w:rPr>
          <w:rFonts w:ascii="Times New Roman" w:hAnsi="Times New Roman" w:cs="Times New Roman"/>
          <w:sz w:val="28"/>
          <w:szCs w:val="28"/>
          <w:lang w:val="kk-KZ"/>
        </w:rPr>
        <w:t>Кызматтын</w:t>
      </w:r>
      <w:r w:rsidRPr="0070569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>ызмат адамдары жана кызматкерлери Кыргыз Республикасынын Эмгек кодексине жана</w:t>
      </w:r>
      <w:r w:rsidRPr="007056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 xml:space="preserve">мамлекеттик жарандык жана муниципалдык кызмат чөйрөсүндөгү </w:t>
      </w:r>
      <w:r w:rsidRPr="00705696">
        <w:rPr>
          <w:rFonts w:ascii="Times New Roman" w:hAnsi="Times New Roman" w:cs="Times New Roman"/>
          <w:sz w:val="28"/>
          <w:szCs w:val="28"/>
          <w:lang w:val="kk-KZ"/>
        </w:rPr>
        <w:t>Кыргыз Республикасынын мыйзамдарына ылайык жоопкерчилик тартышат.</w:t>
      </w:r>
    </w:p>
    <w:p w14:paraId="649EF39C" w14:textId="77777777" w:rsidR="00665A57" w:rsidRPr="00705696" w:rsidRDefault="00665A57" w:rsidP="0070569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FDF185" w14:textId="020A0A41" w:rsidR="00705696" w:rsidRPr="00991D9D" w:rsidRDefault="00705696" w:rsidP="00705696">
      <w:pPr>
        <w:pStyle w:val="tkZagolovok2"/>
        <w:spacing w:before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1D9D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>Корутунду</w:t>
      </w:r>
      <w:r w:rsidRPr="00991D9D">
        <w:rPr>
          <w:rFonts w:ascii="Times New Roman" w:hAnsi="Times New Roman" w:cs="Times New Roman"/>
          <w:sz w:val="28"/>
          <w:szCs w:val="28"/>
          <w:lang w:val="kk-KZ"/>
        </w:rPr>
        <w:t xml:space="preserve"> жобо</w:t>
      </w:r>
      <w:r w:rsidR="00665A57">
        <w:rPr>
          <w:rFonts w:ascii="Times New Roman" w:hAnsi="Times New Roman" w:cs="Times New Roman"/>
          <w:sz w:val="28"/>
          <w:szCs w:val="28"/>
          <w:lang w:val="kk-KZ"/>
        </w:rPr>
        <w:t>лор</w:t>
      </w:r>
    </w:p>
    <w:p w14:paraId="00275FF3" w14:textId="0291B9E7" w:rsidR="00A77968" w:rsidRDefault="00705696" w:rsidP="00705696">
      <w:pPr>
        <w:pStyle w:val="tkTekst"/>
        <w:rPr>
          <w:rFonts w:ascii="Times New Roman" w:hAnsi="Times New Roman" w:cs="Times New Roman"/>
          <w:sz w:val="28"/>
          <w:szCs w:val="28"/>
          <w:lang w:val="kk-KZ"/>
        </w:rPr>
      </w:pPr>
      <w:r w:rsidRPr="00991D9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91D9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B7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31A37" w:rsidRPr="00B31A37">
        <w:rPr>
          <w:rFonts w:ascii="Times New Roman" w:hAnsi="Times New Roman" w:cs="Times New Roman"/>
          <w:sz w:val="28"/>
          <w:szCs w:val="28"/>
          <w:lang w:val="kk-KZ"/>
        </w:rPr>
        <w:t>Административдик регламент ушул мамлекеттик кызматтын стандарты менен бир мезгилде, бирок үч жылда бир жолудан кем эмес кайра каралууга тийиш.</w:t>
      </w:r>
    </w:p>
    <w:p w14:paraId="01989E96" w14:textId="77777777" w:rsidR="00F817B0" w:rsidRPr="00F817B0" w:rsidRDefault="00F817B0" w:rsidP="00705696">
      <w:pPr>
        <w:pStyle w:val="tkTekst"/>
        <w:rPr>
          <w:rFonts w:ascii="Times New Roman" w:hAnsi="Times New Roman" w:cs="Times New Roman"/>
          <w:b/>
          <w:bCs/>
          <w:spacing w:val="5"/>
          <w:sz w:val="28"/>
          <w:szCs w:val="28"/>
          <w:lang w:val="kk-KZ"/>
        </w:rPr>
      </w:pPr>
    </w:p>
    <w:p w14:paraId="57088189" w14:textId="77777777" w:rsidR="00705696" w:rsidRPr="00991D9D" w:rsidRDefault="00705696" w:rsidP="00705696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1D9D">
        <w:rPr>
          <w:rFonts w:ascii="Times New Roman" w:hAnsi="Times New Roman" w:cs="Times New Roman"/>
          <w:sz w:val="28"/>
          <w:szCs w:val="28"/>
          <w:lang w:val="kk-KZ"/>
        </w:rPr>
        <w:t>9. Административдик регламентти иштеп чыгуучулар</w:t>
      </w:r>
    </w:p>
    <w:p w14:paraId="49547A2E" w14:textId="77777777" w:rsidR="00400DF8" w:rsidRPr="00991D9D" w:rsidRDefault="00400DF8" w:rsidP="00464D9D">
      <w:pPr>
        <w:pStyle w:val="tkZagolovok2"/>
        <w:spacing w:line="240" w:lineRule="auto"/>
        <w:rPr>
          <w:lang w:val="kk-KZ"/>
        </w:rPr>
      </w:pPr>
    </w:p>
    <w:p w14:paraId="48E012F3" w14:textId="77777777" w:rsidR="00400DF8" w:rsidRPr="007E7B73" w:rsidRDefault="003B4393" w:rsidP="00464D9D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B73">
        <w:rPr>
          <w:rFonts w:ascii="Times New Roman" w:hAnsi="Times New Roman" w:cs="Times New Roman"/>
          <w:sz w:val="24"/>
          <w:szCs w:val="24"/>
        </w:rPr>
        <w:t>1</w:t>
      </w:r>
      <w:r w:rsidR="00400DF8" w:rsidRPr="007E7B73">
        <w:rPr>
          <w:rFonts w:ascii="Times New Roman" w:hAnsi="Times New Roman" w:cs="Times New Roman"/>
          <w:sz w:val="24"/>
          <w:szCs w:val="24"/>
        </w:rPr>
        <w:t xml:space="preserve">. </w:t>
      </w:r>
      <w:r w:rsidR="00AC489F" w:rsidRPr="007E7B7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743BEC1" w14:textId="753CCB9B" w:rsidR="00400DF8" w:rsidRDefault="00400DF8" w:rsidP="007E7B73">
      <w:pPr>
        <w:pStyle w:val="tkTekst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7B7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>аты-жөнү</w:t>
      </w:r>
      <w:proofErr w:type="spellEnd"/>
      <w:r w:rsidR="00705696" w:rsidRPr="007E7B7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жана </w:t>
      </w:r>
      <w:proofErr w:type="spellStart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>ээлеген</w:t>
      </w:r>
      <w:proofErr w:type="spellEnd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>кызмат</w:t>
      </w:r>
      <w:proofErr w:type="spellEnd"/>
      <w:r w:rsidR="00705696" w:rsidRPr="007E7B7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орду</w:t>
      </w:r>
      <w:r w:rsidRPr="007E7B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6E99FB" w14:textId="77777777" w:rsidR="007E7B73" w:rsidRPr="007E7B73" w:rsidRDefault="007E7B73" w:rsidP="007E7B73">
      <w:pPr>
        <w:pStyle w:val="tkTekst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CF9E115" w14:textId="77777777" w:rsidR="00400DF8" w:rsidRPr="007E7B73" w:rsidRDefault="003B4393" w:rsidP="00464D9D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B73">
        <w:rPr>
          <w:rFonts w:ascii="Times New Roman" w:hAnsi="Times New Roman" w:cs="Times New Roman"/>
          <w:sz w:val="24"/>
          <w:szCs w:val="24"/>
        </w:rPr>
        <w:t>2</w:t>
      </w:r>
      <w:r w:rsidR="00400DF8" w:rsidRPr="007E7B73">
        <w:rPr>
          <w:rFonts w:ascii="Times New Roman" w:hAnsi="Times New Roman" w:cs="Times New Roman"/>
          <w:sz w:val="24"/>
          <w:szCs w:val="24"/>
        </w:rPr>
        <w:t xml:space="preserve">. </w:t>
      </w:r>
      <w:r w:rsidR="00AC489F" w:rsidRPr="007E7B7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93CBCD7" w14:textId="385C01AE" w:rsidR="00400DF8" w:rsidRPr="007E7B73" w:rsidRDefault="00400DF8" w:rsidP="007E7B73">
      <w:pPr>
        <w:pStyle w:val="tkTekst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7B7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>аты-жөнү</w:t>
      </w:r>
      <w:proofErr w:type="spellEnd"/>
      <w:r w:rsidR="00705696" w:rsidRPr="007E7B7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жана </w:t>
      </w:r>
      <w:proofErr w:type="spellStart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>ээлеген</w:t>
      </w:r>
      <w:proofErr w:type="spellEnd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05696" w:rsidRPr="007E7B73">
        <w:rPr>
          <w:rFonts w:ascii="Times New Roman" w:hAnsi="Times New Roman" w:cs="Times New Roman"/>
          <w:i/>
          <w:iCs/>
          <w:sz w:val="24"/>
          <w:szCs w:val="24"/>
        </w:rPr>
        <w:t>кызмат</w:t>
      </w:r>
      <w:proofErr w:type="spellEnd"/>
      <w:r w:rsidR="00705696" w:rsidRPr="007E7B7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орду</w:t>
      </w:r>
      <w:r w:rsidRPr="007E7B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4FD489F" w14:textId="77777777" w:rsidR="00AC489F" w:rsidRDefault="00AC489F" w:rsidP="006D1310">
      <w:pPr>
        <w:pStyle w:val="tkTekst"/>
        <w:spacing w:line="240" w:lineRule="auto"/>
      </w:pPr>
    </w:p>
    <w:p w14:paraId="73D7C93C" w14:textId="77777777" w:rsidR="003B4393" w:rsidRDefault="003B4393" w:rsidP="006D1310">
      <w:pPr>
        <w:pStyle w:val="tkTekst"/>
        <w:spacing w:line="240" w:lineRule="auto"/>
        <w:ind w:firstLine="0"/>
      </w:pPr>
    </w:p>
    <w:sectPr w:rsidR="003B4393" w:rsidSect="00555554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963A" w14:textId="77777777" w:rsidR="00D40CA3" w:rsidRDefault="00D40CA3" w:rsidP="00311796">
      <w:pPr>
        <w:spacing w:after="0" w:line="240" w:lineRule="auto"/>
      </w:pPr>
      <w:r>
        <w:separator/>
      </w:r>
    </w:p>
  </w:endnote>
  <w:endnote w:type="continuationSeparator" w:id="0">
    <w:p w14:paraId="5437EBD1" w14:textId="77777777" w:rsidR="00D40CA3" w:rsidRDefault="00D40CA3" w:rsidP="0031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7983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AD9855B" w14:textId="49707F1E" w:rsidR="002D0659" w:rsidRPr="002D0659" w:rsidRDefault="002D0659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2D0659">
          <w:rPr>
            <w:rFonts w:ascii="Times New Roman" w:hAnsi="Times New Roman"/>
            <w:sz w:val="24"/>
            <w:szCs w:val="24"/>
          </w:rPr>
          <w:fldChar w:fldCharType="begin"/>
        </w:r>
        <w:r w:rsidRPr="002D06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D0659">
          <w:rPr>
            <w:rFonts w:ascii="Times New Roman" w:hAnsi="Times New Roman"/>
            <w:sz w:val="24"/>
            <w:szCs w:val="24"/>
          </w:rPr>
          <w:fldChar w:fldCharType="separate"/>
        </w:r>
        <w:r w:rsidRPr="002D0659">
          <w:rPr>
            <w:rFonts w:ascii="Times New Roman" w:hAnsi="Times New Roman"/>
            <w:sz w:val="24"/>
            <w:szCs w:val="24"/>
          </w:rPr>
          <w:t>2</w:t>
        </w:r>
        <w:r w:rsidRPr="002D06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BA7B" w14:textId="77777777" w:rsidR="00D40CA3" w:rsidRDefault="00D40CA3" w:rsidP="00311796">
      <w:pPr>
        <w:spacing w:after="0" w:line="240" w:lineRule="auto"/>
      </w:pPr>
      <w:r>
        <w:separator/>
      </w:r>
    </w:p>
  </w:footnote>
  <w:footnote w:type="continuationSeparator" w:id="0">
    <w:p w14:paraId="49B7FD57" w14:textId="77777777" w:rsidR="00D40CA3" w:rsidRDefault="00D40CA3" w:rsidP="0031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350"/>
    <w:multiLevelType w:val="hybridMultilevel"/>
    <w:tmpl w:val="EA847418"/>
    <w:lvl w:ilvl="0" w:tplc="BE98570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1443"/>
    <w:multiLevelType w:val="hybridMultilevel"/>
    <w:tmpl w:val="64C8A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A0009"/>
    <w:multiLevelType w:val="hybridMultilevel"/>
    <w:tmpl w:val="1F56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DDE"/>
    <w:multiLevelType w:val="hybridMultilevel"/>
    <w:tmpl w:val="2CDE8D8A"/>
    <w:lvl w:ilvl="0" w:tplc="070E06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4642"/>
    <w:multiLevelType w:val="hybridMultilevel"/>
    <w:tmpl w:val="38CA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0487"/>
    <w:multiLevelType w:val="hybridMultilevel"/>
    <w:tmpl w:val="BDB8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7BF9"/>
    <w:multiLevelType w:val="hybridMultilevel"/>
    <w:tmpl w:val="EB1C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15DA"/>
    <w:multiLevelType w:val="hybridMultilevel"/>
    <w:tmpl w:val="5D3E6776"/>
    <w:lvl w:ilvl="0" w:tplc="3D9E696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BF5C7D"/>
    <w:multiLevelType w:val="hybridMultilevel"/>
    <w:tmpl w:val="379CB022"/>
    <w:lvl w:ilvl="0" w:tplc="91BC6EC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43C52D8C"/>
    <w:multiLevelType w:val="multilevel"/>
    <w:tmpl w:val="329E4F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4C9A646C"/>
    <w:multiLevelType w:val="hybridMultilevel"/>
    <w:tmpl w:val="37AE8CBC"/>
    <w:lvl w:ilvl="0" w:tplc="35BE3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935"/>
    <w:multiLevelType w:val="hybridMultilevel"/>
    <w:tmpl w:val="4DDA126C"/>
    <w:lvl w:ilvl="0" w:tplc="5AB07A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A372E9"/>
    <w:multiLevelType w:val="hybridMultilevel"/>
    <w:tmpl w:val="33EA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171AB"/>
    <w:multiLevelType w:val="hybridMultilevel"/>
    <w:tmpl w:val="4D8C699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8972144">
    <w:abstractNumId w:val="10"/>
  </w:num>
  <w:num w:numId="2" w16cid:durableId="755442342">
    <w:abstractNumId w:val="6"/>
  </w:num>
  <w:num w:numId="3" w16cid:durableId="174537037">
    <w:abstractNumId w:val="12"/>
  </w:num>
  <w:num w:numId="4" w16cid:durableId="271740643">
    <w:abstractNumId w:val="1"/>
  </w:num>
  <w:num w:numId="5" w16cid:durableId="1831555919">
    <w:abstractNumId w:val="8"/>
  </w:num>
  <w:num w:numId="6" w16cid:durableId="2097241869">
    <w:abstractNumId w:val="4"/>
  </w:num>
  <w:num w:numId="7" w16cid:durableId="2077438769">
    <w:abstractNumId w:val="2"/>
  </w:num>
  <w:num w:numId="8" w16cid:durableId="1347829490">
    <w:abstractNumId w:val="5"/>
  </w:num>
  <w:num w:numId="9" w16cid:durableId="1510635847">
    <w:abstractNumId w:val="9"/>
  </w:num>
  <w:num w:numId="10" w16cid:durableId="1508399904">
    <w:abstractNumId w:val="13"/>
  </w:num>
  <w:num w:numId="11" w16cid:durableId="22169116">
    <w:abstractNumId w:val="11"/>
  </w:num>
  <w:num w:numId="12" w16cid:durableId="1776167585">
    <w:abstractNumId w:val="7"/>
  </w:num>
  <w:num w:numId="13" w16cid:durableId="77362171">
    <w:abstractNumId w:val="3"/>
  </w:num>
  <w:num w:numId="14" w16cid:durableId="26543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96"/>
    <w:rsid w:val="000003E5"/>
    <w:rsid w:val="000004F8"/>
    <w:rsid w:val="00001DA6"/>
    <w:rsid w:val="0000296D"/>
    <w:rsid w:val="00003ABE"/>
    <w:rsid w:val="00003E97"/>
    <w:rsid w:val="00004268"/>
    <w:rsid w:val="000048E0"/>
    <w:rsid w:val="00004AF9"/>
    <w:rsid w:val="000050B2"/>
    <w:rsid w:val="0000529C"/>
    <w:rsid w:val="00006814"/>
    <w:rsid w:val="0000705E"/>
    <w:rsid w:val="000071EB"/>
    <w:rsid w:val="00010160"/>
    <w:rsid w:val="00010AD2"/>
    <w:rsid w:val="00010DA2"/>
    <w:rsid w:val="00010E15"/>
    <w:rsid w:val="000126EE"/>
    <w:rsid w:val="00012710"/>
    <w:rsid w:val="000138F0"/>
    <w:rsid w:val="00013C2E"/>
    <w:rsid w:val="000150E7"/>
    <w:rsid w:val="0001536A"/>
    <w:rsid w:val="000162F2"/>
    <w:rsid w:val="00016BA7"/>
    <w:rsid w:val="000170CC"/>
    <w:rsid w:val="00020704"/>
    <w:rsid w:val="00022AED"/>
    <w:rsid w:val="00022E9D"/>
    <w:rsid w:val="00025742"/>
    <w:rsid w:val="00026F57"/>
    <w:rsid w:val="000272E2"/>
    <w:rsid w:val="000274F7"/>
    <w:rsid w:val="00031087"/>
    <w:rsid w:val="000325CF"/>
    <w:rsid w:val="00034631"/>
    <w:rsid w:val="00034A28"/>
    <w:rsid w:val="00034C58"/>
    <w:rsid w:val="00034CB1"/>
    <w:rsid w:val="000353A2"/>
    <w:rsid w:val="000366CE"/>
    <w:rsid w:val="00036828"/>
    <w:rsid w:val="00037B12"/>
    <w:rsid w:val="00037DAF"/>
    <w:rsid w:val="00041497"/>
    <w:rsid w:val="000430DF"/>
    <w:rsid w:val="00043E12"/>
    <w:rsid w:val="000454C9"/>
    <w:rsid w:val="000455B7"/>
    <w:rsid w:val="00046408"/>
    <w:rsid w:val="0004662E"/>
    <w:rsid w:val="0004672E"/>
    <w:rsid w:val="00050354"/>
    <w:rsid w:val="00050DC0"/>
    <w:rsid w:val="00051955"/>
    <w:rsid w:val="00051C42"/>
    <w:rsid w:val="00051E8A"/>
    <w:rsid w:val="00052040"/>
    <w:rsid w:val="00052175"/>
    <w:rsid w:val="0005263F"/>
    <w:rsid w:val="00053488"/>
    <w:rsid w:val="000540E4"/>
    <w:rsid w:val="00054EF8"/>
    <w:rsid w:val="00055CDC"/>
    <w:rsid w:val="00055FE7"/>
    <w:rsid w:val="00057300"/>
    <w:rsid w:val="0006056F"/>
    <w:rsid w:val="00060CDE"/>
    <w:rsid w:val="000615C3"/>
    <w:rsid w:val="000618FF"/>
    <w:rsid w:val="000647F0"/>
    <w:rsid w:val="0006573E"/>
    <w:rsid w:val="0006582A"/>
    <w:rsid w:val="00065892"/>
    <w:rsid w:val="00067482"/>
    <w:rsid w:val="00067E44"/>
    <w:rsid w:val="00070A42"/>
    <w:rsid w:val="00070D94"/>
    <w:rsid w:val="00070E6A"/>
    <w:rsid w:val="000712A1"/>
    <w:rsid w:val="00071806"/>
    <w:rsid w:val="00071AA4"/>
    <w:rsid w:val="000720A8"/>
    <w:rsid w:val="00072974"/>
    <w:rsid w:val="00072D93"/>
    <w:rsid w:val="00073657"/>
    <w:rsid w:val="00074C5B"/>
    <w:rsid w:val="000757E0"/>
    <w:rsid w:val="00076DD6"/>
    <w:rsid w:val="00077D53"/>
    <w:rsid w:val="00077EB6"/>
    <w:rsid w:val="00080BB6"/>
    <w:rsid w:val="00080C18"/>
    <w:rsid w:val="00081D24"/>
    <w:rsid w:val="00082391"/>
    <w:rsid w:val="00082E54"/>
    <w:rsid w:val="0008340E"/>
    <w:rsid w:val="00083FFD"/>
    <w:rsid w:val="000847CA"/>
    <w:rsid w:val="0008551A"/>
    <w:rsid w:val="00090084"/>
    <w:rsid w:val="00090521"/>
    <w:rsid w:val="00090737"/>
    <w:rsid w:val="00090C23"/>
    <w:rsid w:val="000913B0"/>
    <w:rsid w:val="000914F0"/>
    <w:rsid w:val="00092F6A"/>
    <w:rsid w:val="00093682"/>
    <w:rsid w:val="00094431"/>
    <w:rsid w:val="00097A90"/>
    <w:rsid w:val="000A0CAA"/>
    <w:rsid w:val="000A0D1B"/>
    <w:rsid w:val="000A0E08"/>
    <w:rsid w:val="000A1D5D"/>
    <w:rsid w:val="000A2422"/>
    <w:rsid w:val="000A2A31"/>
    <w:rsid w:val="000A316E"/>
    <w:rsid w:val="000A37F6"/>
    <w:rsid w:val="000A3956"/>
    <w:rsid w:val="000A4FE5"/>
    <w:rsid w:val="000A50F0"/>
    <w:rsid w:val="000A56EC"/>
    <w:rsid w:val="000A5719"/>
    <w:rsid w:val="000A57D2"/>
    <w:rsid w:val="000A66C2"/>
    <w:rsid w:val="000A690A"/>
    <w:rsid w:val="000B0067"/>
    <w:rsid w:val="000B01CE"/>
    <w:rsid w:val="000B02BF"/>
    <w:rsid w:val="000B0C4D"/>
    <w:rsid w:val="000B18F0"/>
    <w:rsid w:val="000B25A4"/>
    <w:rsid w:val="000B39FC"/>
    <w:rsid w:val="000B3EA0"/>
    <w:rsid w:val="000B486B"/>
    <w:rsid w:val="000B5137"/>
    <w:rsid w:val="000B5CAA"/>
    <w:rsid w:val="000B7924"/>
    <w:rsid w:val="000C00EE"/>
    <w:rsid w:val="000C03C1"/>
    <w:rsid w:val="000C06AA"/>
    <w:rsid w:val="000C0F6F"/>
    <w:rsid w:val="000C10FC"/>
    <w:rsid w:val="000C29D1"/>
    <w:rsid w:val="000C3A84"/>
    <w:rsid w:val="000C4D45"/>
    <w:rsid w:val="000C6810"/>
    <w:rsid w:val="000C71AD"/>
    <w:rsid w:val="000C77EF"/>
    <w:rsid w:val="000C7F14"/>
    <w:rsid w:val="000D08F8"/>
    <w:rsid w:val="000D12E6"/>
    <w:rsid w:val="000D157E"/>
    <w:rsid w:val="000D20E9"/>
    <w:rsid w:val="000D3E1E"/>
    <w:rsid w:val="000D583A"/>
    <w:rsid w:val="000D594B"/>
    <w:rsid w:val="000D6302"/>
    <w:rsid w:val="000D63A4"/>
    <w:rsid w:val="000D758A"/>
    <w:rsid w:val="000D7AD7"/>
    <w:rsid w:val="000E00C1"/>
    <w:rsid w:val="000E08BD"/>
    <w:rsid w:val="000E0939"/>
    <w:rsid w:val="000E19A0"/>
    <w:rsid w:val="000E1DC9"/>
    <w:rsid w:val="000E3702"/>
    <w:rsid w:val="000E43FD"/>
    <w:rsid w:val="000E6524"/>
    <w:rsid w:val="000F0100"/>
    <w:rsid w:val="000F0560"/>
    <w:rsid w:val="000F1426"/>
    <w:rsid w:val="000F166E"/>
    <w:rsid w:val="000F1BDC"/>
    <w:rsid w:val="000F38F8"/>
    <w:rsid w:val="000F41A3"/>
    <w:rsid w:val="000F4C95"/>
    <w:rsid w:val="000F6B8C"/>
    <w:rsid w:val="000F779A"/>
    <w:rsid w:val="001007A4"/>
    <w:rsid w:val="00100A06"/>
    <w:rsid w:val="00100BE6"/>
    <w:rsid w:val="00103C03"/>
    <w:rsid w:val="001057FF"/>
    <w:rsid w:val="00105ED4"/>
    <w:rsid w:val="00107326"/>
    <w:rsid w:val="00111745"/>
    <w:rsid w:val="001117FC"/>
    <w:rsid w:val="00111931"/>
    <w:rsid w:val="0011373A"/>
    <w:rsid w:val="00113A68"/>
    <w:rsid w:val="00114230"/>
    <w:rsid w:val="001145AE"/>
    <w:rsid w:val="00115B4E"/>
    <w:rsid w:val="00115B69"/>
    <w:rsid w:val="00116169"/>
    <w:rsid w:val="0011697B"/>
    <w:rsid w:val="00120F28"/>
    <w:rsid w:val="00120F87"/>
    <w:rsid w:val="001225A1"/>
    <w:rsid w:val="0012295F"/>
    <w:rsid w:val="00122F00"/>
    <w:rsid w:val="0012426A"/>
    <w:rsid w:val="001254F7"/>
    <w:rsid w:val="0012598C"/>
    <w:rsid w:val="001316A2"/>
    <w:rsid w:val="00132D34"/>
    <w:rsid w:val="0013429C"/>
    <w:rsid w:val="001355B4"/>
    <w:rsid w:val="00135B45"/>
    <w:rsid w:val="001379E3"/>
    <w:rsid w:val="00141096"/>
    <w:rsid w:val="001419B1"/>
    <w:rsid w:val="001420EC"/>
    <w:rsid w:val="001434ED"/>
    <w:rsid w:val="0014390C"/>
    <w:rsid w:val="00145794"/>
    <w:rsid w:val="0014642B"/>
    <w:rsid w:val="00146C12"/>
    <w:rsid w:val="00150018"/>
    <w:rsid w:val="00150290"/>
    <w:rsid w:val="0015208E"/>
    <w:rsid w:val="00152A61"/>
    <w:rsid w:val="00153351"/>
    <w:rsid w:val="00153A7F"/>
    <w:rsid w:val="00155F12"/>
    <w:rsid w:val="00156DF6"/>
    <w:rsid w:val="00161FED"/>
    <w:rsid w:val="001635D4"/>
    <w:rsid w:val="001636E0"/>
    <w:rsid w:val="00164F6A"/>
    <w:rsid w:val="00165129"/>
    <w:rsid w:val="00165427"/>
    <w:rsid w:val="00165DA9"/>
    <w:rsid w:val="001672A2"/>
    <w:rsid w:val="00167330"/>
    <w:rsid w:val="0016785E"/>
    <w:rsid w:val="00170E09"/>
    <w:rsid w:val="00171F2F"/>
    <w:rsid w:val="00173111"/>
    <w:rsid w:val="001738C5"/>
    <w:rsid w:val="001741C7"/>
    <w:rsid w:val="00174C88"/>
    <w:rsid w:val="00175727"/>
    <w:rsid w:val="00175BFE"/>
    <w:rsid w:val="00177697"/>
    <w:rsid w:val="001776DF"/>
    <w:rsid w:val="0017782A"/>
    <w:rsid w:val="00177EF9"/>
    <w:rsid w:val="0018011B"/>
    <w:rsid w:val="0018064A"/>
    <w:rsid w:val="0018107A"/>
    <w:rsid w:val="001810A5"/>
    <w:rsid w:val="00182FFF"/>
    <w:rsid w:val="00183795"/>
    <w:rsid w:val="00184399"/>
    <w:rsid w:val="001863D7"/>
    <w:rsid w:val="001869BB"/>
    <w:rsid w:val="00186ABA"/>
    <w:rsid w:val="00190143"/>
    <w:rsid w:val="0019144C"/>
    <w:rsid w:val="00191C75"/>
    <w:rsid w:val="001927E0"/>
    <w:rsid w:val="0019282E"/>
    <w:rsid w:val="00193240"/>
    <w:rsid w:val="00193931"/>
    <w:rsid w:val="00193D86"/>
    <w:rsid w:val="0019448D"/>
    <w:rsid w:val="00194C64"/>
    <w:rsid w:val="00194EF5"/>
    <w:rsid w:val="0019550D"/>
    <w:rsid w:val="001A0EC7"/>
    <w:rsid w:val="001A1005"/>
    <w:rsid w:val="001A1399"/>
    <w:rsid w:val="001A199F"/>
    <w:rsid w:val="001A1C03"/>
    <w:rsid w:val="001A1E95"/>
    <w:rsid w:val="001A1FD1"/>
    <w:rsid w:val="001A2169"/>
    <w:rsid w:val="001A2170"/>
    <w:rsid w:val="001A28A2"/>
    <w:rsid w:val="001A55D0"/>
    <w:rsid w:val="001B03DC"/>
    <w:rsid w:val="001B2AFB"/>
    <w:rsid w:val="001B3886"/>
    <w:rsid w:val="001B4B4A"/>
    <w:rsid w:val="001B6F02"/>
    <w:rsid w:val="001B73BC"/>
    <w:rsid w:val="001C00F5"/>
    <w:rsid w:val="001C069D"/>
    <w:rsid w:val="001C238D"/>
    <w:rsid w:val="001C2FBB"/>
    <w:rsid w:val="001C3CDF"/>
    <w:rsid w:val="001C3E7D"/>
    <w:rsid w:val="001C43DB"/>
    <w:rsid w:val="001C47B1"/>
    <w:rsid w:val="001C55D4"/>
    <w:rsid w:val="001C58F9"/>
    <w:rsid w:val="001C5E39"/>
    <w:rsid w:val="001C7B5E"/>
    <w:rsid w:val="001C7FEA"/>
    <w:rsid w:val="001D0D9B"/>
    <w:rsid w:val="001D1646"/>
    <w:rsid w:val="001D1D8C"/>
    <w:rsid w:val="001D3EF6"/>
    <w:rsid w:val="001D4E28"/>
    <w:rsid w:val="001D60EC"/>
    <w:rsid w:val="001D6380"/>
    <w:rsid w:val="001D7B57"/>
    <w:rsid w:val="001D7E5B"/>
    <w:rsid w:val="001E0C93"/>
    <w:rsid w:val="001E1DD6"/>
    <w:rsid w:val="001E26D3"/>
    <w:rsid w:val="001E29A5"/>
    <w:rsid w:val="001E31F9"/>
    <w:rsid w:val="001E3232"/>
    <w:rsid w:val="001E351F"/>
    <w:rsid w:val="001E40CC"/>
    <w:rsid w:val="001E5B58"/>
    <w:rsid w:val="001E6847"/>
    <w:rsid w:val="001E6EDA"/>
    <w:rsid w:val="001E73D5"/>
    <w:rsid w:val="001F07B0"/>
    <w:rsid w:val="001F08E3"/>
    <w:rsid w:val="001F0B8E"/>
    <w:rsid w:val="001F11E7"/>
    <w:rsid w:val="001F1BC7"/>
    <w:rsid w:val="001F2ED5"/>
    <w:rsid w:val="001F3791"/>
    <w:rsid w:val="001F39BA"/>
    <w:rsid w:val="001F3D4C"/>
    <w:rsid w:val="001F53E6"/>
    <w:rsid w:val="001F6DB4"/>
    <w:rsid w:val="001F7344"/>
    <w:rsid w:val="001F74A8"/>
    <w:rsid w:val="0020088C"/>
    <w:rsid w:val="00200DEB"/>
    <w:rsid w:val="002020FF"/>
    <w:rsid w:val="00202979"/>
    <w:rsid w:val="00203A1A"/>
    <w:rsid w:val="002059DA"/>
    <w:rsid w:val="00205CA1"/>
    <w:rsid w:val="002070B7"/>
    <w:rsid w:val="0020790B"/>
    <w:rsid w:val="00207BD7"/>
    <w:rsid w:val="00207EB0"/>
    <w:rsid w:val="00210F24"/>
    <w:rsid w:val="00211B94"/>
    <w:rsid w:val="00212802"/>
    <w:rsid w:val="002138CA"/>
    <w:rsid w:val="002139DE"/>
    <w:rsid w:val="00213A51"/>
    <w:rsid w:val="002147E5"/>
    <w:rsid w:val="00214C70"/>
    <w:rsid w:val="00215C63"/>
    <w:rsid w:val="00217080"/>
    <w:rsid w:val="00220317"/>
    <w:rsid w:val="00220861"/>
    <w:rsid w:val="00220995"/>
    <w:rsid w:val="00221EB3"/>
    <w:rsid w:val="00222922"/>
    <w:rsid w:val="00223B35"/>
    <w:rsid w:val="00225DA3"/>
    <w:rsid w:val="00226240"/>
    <w:rsid w:val="0022750E"/>
    <w:rsid w:val="002279DC"/>
    <w:rsid w:val="0023071A"/>
    <w:rsid w:val="0023086F"/>
    <w:rsid w:val="00230901"/>
    <w:rsid w:val="0023161D"/>
    <w:rsid w:val="002319FA"/>
    <w:rsid w:val="002320FD"/>
    <w:rsid w:val="002322A0"/>
    <w:rsid w:val="0023238E"/>
    <w:rsid w:val="00233460"/>
    <w:rsid w:val="0023665C"/>
    <w:rsid w:val="0023771D"/>
    <w:rsid w:val="002409B2"/>
    <w:rsid w:val="00240A00"/>
    <w:rsid w:val="00243C7F"/>
    <w:rsid w:val="00243EBF"/>
    <w:rsid w:val="002440E4"/>
    <w:rsid w:val="0024499B"/>
    <w:rsid w:val="00244C29"/>
    <w:rsid w:val="00245FFC"/>
    <w:rsid w:val="00246213"/>
    <w:rsid w:val="00246882"/>
    <w:rsid w:val="00246E1E"/>
    <w:rsid w:val="00247229"/>
    <w:rsid w:val="00247B1D"/>
    <w:rsid w:val="002510D6"/>
    <w:rsid w:val="002513A4"/>
    <w:rsid w:val="002516F1"/>
    <w:rsid w:val="00254C28"/>
    <w:rsid w:val="00254FCF"/>
    <w:rsid w:val="00256381"/>
    <w:rsid w:val="00256974"/>
    <w:rsid w:val="002571AF"/>
    <w:rsid w:val="00257C01"/>
    <w:rsid w:val="00261D92"/>
    <w:rsid w:val="00263753"/>
    <w:rsid w:val="00263C8E"/>
    <w:rsid w:val="00263CA2"/>
    <w:rsid w:val="00263E4B"/>
    <w:rsid w:val="00264B2C"/>
    <w:rsid w:val="00264CE9"/>
    <w:rsid w:val="00265310"/>
    <w:rsid w:val="00265A0A"/>
    <w:rsid w:val="00265E1C"/>
    <w:rsid w:val="00271096"/>
    <w:rsid w:val="00271E52"/>
    <w:rsid w:val="002724BF"/>
    <w:rsid w:val="00272DC8"/>
    <w:rsid w:val="002735FA"/>
    <w:rsid w:val="00273AAE"/>
    <w:rsid w:val="00273F88"/>
    <w:rsid w:val="0027425A"/>
    <w:rsid w:val="00274863"/>
    <w:rsid w:val="00275A9D"/>
    <w:rsid w:val="002765A2"/>
    <w:rsid w:val="00277A06"/>
    <w:rsid w:val="00277CE0"/>
    <w:rsid w:val="00277F47"/>
    <w:rsid w:val="0028043F"/>
    <w:rsid w:val="00281F91"/>
    <w:rsid w:val="002823B6"/>
    <w:rsid w:val="00282F02"/>
    <w:rsid w:val="0028368B"/>
    <w:rsid w:val="0028403B"/>
    <w:rsid w:val="002848B7"/>
    <w:rsid w:val="00284D12"/>
    <w:rsid w:val="00285ECA"/>
    <w:rsid w:val="00285EF8"/>
    <w:rsid w:val="00286549"/>
    <w:rsid w:val="00286D1B"/>
    <w:rsid w:val="00286EE1"/>
    <w:rsid w:val="00287A6F"/>
    <w:rsid w:val="00292AB6"/>
    <w:rsid w:val="002930D2"/>
    <w:rsid w:val="00293125"/>
    <w:rsid w:val="002943FA"/>
    <w:rsid w:val="002956F6"/>
    <w:rsid w:val="00296133"/>
    <w:rsid w:val="002A043D"/>
    <w:rsid w:val="002A365D"/>
    <w:rsid w:val="002A51BB"/>
    <w:rsid w:val="002A53F4"/>
    <w:rsid w:val="002A59D7"/>
    <w:rsid w:val="002A5FFA"/>
    <w:rsid w:val="002B136A"/>
    <w:rsid w:val="002B1890"/>
    <w:rsid w:val="002B1972"/>
    <w:rsid w:val="002B321F"/>
    <w:rsid w:val="002B4D8A"/>
    <w:rsid w:val="002C0191"/>
    <w:rsid w:val="002C0318"/>
    <w:rsid w:val="002C069D"/>
    <w:rsid w:val="002C0C43"/>
    <w:rsid w:val="002C0EEF"/>
    <w:rsid w:val="002C0FCF"/>
    <w:rsid w:val="002C1465"/>
    <w:rsid w:val="002C25FA"/>
    <w:rsid w:val="002C26B3"/>
    <w:rsid w:val="002C43B9"/>
    <w:rsid w:val="002C43BD"/>
    <w:rsid w:val="002C455C"/>
    <w:rsid w:val="002C4CB9"/>
    <w:rsid w:val="002C70D5"/>
    <w:rsid w:val="002D02CA"/>
    <w:rsid w:val="002D0479"/>
    <w:rsid w:val="002D0659"/>
    <w:rsid w:val="002D14BF"/>
    <w:rsid w:val="002D1629"/>
    <w:rsid w:val="002D1EF1"/>
    <w:rsid w:val="002D4F80"/>
    <w:rsid w:val="002D5508"/>
    <w:rsid w:val="002D6767"/>
    <w:rsid w:val="002D6891"/>
    <w:rsid w:val="002E070F"/>
    <w:rsid w:val="002E0AD3"/>
    <w:rsid w:val="002E0FE6"/>
    <w:rsid w:val="002E1287"/>
    <w:rsid w:val="002E1407"/>
    <w:rsid w:val="002E2909"/>
    <w:rsid w:val="002E3C86"/>
    <w:rsid w:val="002E5424"/>
    <w:rsid w:val="002E580F"/>
    <w:rsid w:val="002E5B87"/>
    <w:rsid w:val="002E6B8A"/>
    <w:rsid w:val="002E6D7D"/>
    <w:rsid w:val="002F0879"/>
    <w:rsid w:val="002F1451"/>
    <w:rsid w:val="002F218B"/>
    <w:rsid w:val="002F2A2B"/>
    <w:rsid w:val="002F2A93"/>
    <w:rsid w:val="002F5EBB"/>
    <w:rsid w:val="002F6656"/>
    <w:rsid w:val="002F6D54"/>
    <w:rsid w:val="002F7050"/>
    <w:rsid w:val="002F713F"/>
    <w:rsid w:val="002F717C"/>
    <w:rsid w:val="002F77FE"/>
    <w:rsid w:val="0030117A"/>
    <w:rsid w:val="00301734"/>
    <w:rsid w:val="00301758"/>
    <w:rsid w:val="00301A91"/>
    <w:rsid w:val="00301F1C"/>
    <w:rsid w:val="00302107"/>
    <w:rsid w:val="00302772"/>
    <w:rsid w:val="00303C10"/>
    <w:rsid w:val="003042FC"/>
    <w:rsid w:val="00304AE5"/>
    <w:rsid w:val="0030502A"/>
    <w:rsid w:val="0030502D"/>
    <w:rsid w:val="003053EB"/>
    <w:rsid w:val="003065AF"/>
    <w:rsid w:val="0030789D"/>
    <w:rsid w:val="003100B7"/>
    <w:rsid w:val="00310A13"/>
    <w:rsid w:val="00310B65"/>
    <w:rsid w:val="00311796"/>
    <w:rsid w:val="00311F42"/>
    <w:rsid w:val="00312880"/>
    <w:rsid w:val="003130D3"/>
    <w:rsid w:val="00313523"/>
    <w:rsid w:val="00314C56"/>
    <w:rsid w:val="003153BD"/>
    <w:rsid w:val="00315B25"/>
    <w:rsid w:val="003166C8"/>
    <w:rsid w:val="0031691C"/>
    <w:rsid w:val="00316EB1"/>
    <w:rsid w:val="0032128D"/>
    <w:rsid w:val="003214E2"/>
    <w:rsid w:val="003217EB"/>
    <w:rsid w:val="00323002"/>
    <w:rsid w:val="00323540"/>
    <w:rsid w:val="00323628"/>
    <w:rsid w:val="00323F20"/>
    <w:rsid w:val="0032414E"/>
    <w:rsid w:val="003249B6"/>
    <w:rsid w:val="00326BD1"/>
    <w:rsid w:val="00326CFC"/>
    <w:rsid w:val="0033043D"/>
    <w:rsid w:val="00331148"/>
    <w:rsid w:val="003333EB"/>
    <w:rsid w:val="00333B0E"/>
    <w:rsid w:val="0033409B"/>
    <w:rsid w:val="00334A17"/>
    <w:rsid w:val="00336568"/>
    <w:rsid w:val="00336C6F"/>
    <w:rsid w:val="00337282"/>
    <w:rsid w:val="0033728D"/>
    <w:rsid w:val="00337967"/>
    <w:rsid w:val="003401B9"/>
    <w:rsid w:val="003422D9"/>
    <w:rsid w:val="00343E9B"/>
    <w:rsid w:val="003448FF"/>
    <w:rsid w:val="00344A7C"/>
    <w:rsid w:val="00345DD4"/>
    <w:rsid w:val="00346A9C"/>
    <w:rsid w:val="00347E0B"/>
    <w:rsid w:val="00350379"/>
    <w:rsid w:val="003518A1"/>
    <w:rsid w:val="00351E39"/>
    <w:rsid w:val="00352B19"/>
    <w:rsid w:val="00353FD5"/>
    <w:rsid w:val="00355464"/>
    <w:rsid w:val="00355589"/>
    <w:rsid w:val="003569BF"/>
    <w:rsid w:val="0035742A"/>
    <w:rsid w:val="00357F5A"/>
    <w:rsid w:val="00360492"/>
    <w:rsid w:val="0036062E"/>
    <w:rsid w:val="00361490"/>
    <w:rsid w:val="0036177C"/>
    <w:rsid w:val="003633C6"/>
    <w:rsid w:val="00364080"/>
    <w:rsid w:val="003641A3"/>
    <w:rsid w:val="003653C9"/>
    <w:rsid w:val="003653D3"/>
    <w:rsid w:val="003717E2"/>
    <w:rsid w:val="003721D4"/>
    <w:rsid w:val="0037321D"/>
    <w:rsid w:val="00373F85"/>
    <w:rsid w:val="00375169"/>
    <w:rsid w:val="00375F12"/>
    <w:rsid w:val="00376613"/>
    <w:rsid w:val="0037759B"/>
    <w:rsid w:val="003778CA"/>
    <w:rsid w:val="00377BC8"/>
    <w:rsid w:val="0038033D"/>
    <w:rsid w:val="00380577"/>
    <w:rsid w:val="00380C3B"/>
    <w:rsid w:val="00381CEF"/>
    <w:rsid w:val="003830B3"/>
    <w:rsid w:val="0038326F"/>
    <w:rsid w:val="003832E9"/>
    <w:rsid w:val="003840F5"/>
    <w:rsid w:val="003865FC"/>
    <w:rsid w:val="00386997"/>
    <w:rsid w:val="00386DE6"/>
    <w:rsid w:val="0038711F"/>
    <w:rsid w:val="003907EC"/>
    <w:rsid w:val="00390823"/>
    <w:rsid w:val="00390D78"/>
    <w:rsid w:val="00390F90"/>
    <w:rsid w:val="003911B6"/>
    <w:rsid w:val="003912D1"/>
    <w:rsid w:val="003917DA"/>
    <w:rsid w:val="0039187E"/>
    <w:rsid w:val="003931EC"/>
    <w:rsid w:val="00393C15"/>
    <w:rsid w:val="00394366"/>
    <w:rsid w:val="003944FD"/>
    <w:rsid w:val="00395B63"/>
    <w:rsid w:val="00396806"/>
    <w:rsid w:val="00396955"/>
    <w:rsid w:val="00397E10"/>
    <w:rsid w:val="003A051B"/>
    <w:rsid w:val="003A11DE"/>
    <w:rsid w:val="003A1D06"/>
    <w:rsid w:val="003A3028"/>
    <w:rsid w:val="003A42EE"/>
    <w:rsid w:val="003A452E"/>
    <w:rsid w:val="003A55AB"/>
    <w:rsid w:val="003A5B45"/>
    <w:rsid w:val="003A68EE"/>
    <w:rsid w:val="003B1292"/>
    <w:rsid w:val="003B27AE"/>
    <w:rsid w:val="003B2CBA"/>
    <w:rsid w:val="003B2D0E"/>
    <w:rsid w:val="003B3094"/>
    <w:rsid w:val="003B395B"/>
    <w:rsid w:val="003B3DCA"/>
    <w:rsid w:val="003B3DCE"/>
    <w:rsid w:val="003B4393"/>
    <w:rsid w:val="003B4481"/>
    <w:rsid w:val="003B5BE4"/>
    <w:rsid w:val="003B5D7B"/>
    <w:rsid w:val="003B5FFE"/>
    <w:rsid w:val="003B606C"/>
    <w:rsid w:val="003B65E2"/>
    <w:rsid w:val="003C0956"/>
    <w:rsid w:val="003C0EE3"/>
    <w:rsid w:val="003C2B5C"/>
    <w:rsid w:val="003C2CAB"/>
    <w:rsid w:val="003C3156"/>
    <w:rsid w:val="003C33ED"/>
    <w:rsid w:val="003C38B3"/>
    <w:rsid w:val="003C4D38"/>
    <w:rsid w:val="003C5DE3"/>
    <w:rsid w:val="003C5EE0"/>
    <w:rsid w:val="003C68D5"/>
    <w:rsid w:val="003C6CC7"/>
    <w:rsid w:val="003C78C9"/>
    <w:rsid w:val="003D000E"/>
    <w:rsid w:val="003D0521"/>
    <w:rsid w:val="003D3DC2"/>
    <w:rsid w:val="003D410B"/>
    <w:rsid w:val="003D4481"/>
    <w:rsid w:val="003D466F"/>
    <w:rsid w:val="003D5C23"/>
    <w:rsid w:val="003D6118"/>
    <w:rsid w:val="003D730D"/>
    <w:rsid w:val="003D77D8"/>
    <w:rsid w:val="003E090D"/>
    <w:rsid w:val="003E21AA"/>
    <w:rsid w:val="003E2A27"/>
    <w:rsid w:val="003E4E13"/>
    <w:rsid w:val="003E5622"/>
    <w:rsid w:val="003E6A84"/>
    <w:rsid w:val="003E7C62"/>
    <w:rsid w:val="003F06B9"/>
    <w:rsid w:val="003F0758"/>
    <w:rsid w:val="003F09CD"/>
    <w:rsid w:val="003F0A35"/>
    <w:rsid w:val="003F2E63"/>
    <w:rsid w:val="003F4649"/>
    <w:rsid w:val="003F534F"/>
    <w:rsid w:val="003F5556"/>
    <w:rsid w:val="003F650B"/>
    <w:rsid w:val="003F69A5"/>
    <w:rsid w:val="00400DF8"/>
    <w:rsid w:val="0040167E"/>
    <w:rsid w:val="00402067"/>
    <w:rsid w:val="0040217C"/>
    <w:rsid w:val="004023EF"/>
    <w:rsid w:val="00402782"/>
    <w:rsid w:val="004037C0"/>
    <w:rsid w:val="004046A2"/>
    <w:rsid w:val="00404C30"/>
    <w:rsid w:val="00404D90"/>
    <w:rsid w:val="00404E5D"/>
    <w:rsid w:val="0040536B"/>
    <w:rsid w:val="00405943"/>
    <w:rsid w:val="00406FA5"/>
    <w:rsid w:val="00407D33"/>
    <w:rsid w:val="00410C45"/>
    <w:rsid w:val="00411584"/>
    <w:rsid w:val="00411824"/>
    <w:rsid w:val="0041271D"/>
    <w:rsid w:val="00412B7F"/>
    <w:rsid w:val="004139CF"/>
    <w:rsid w:val="004141D1"/>
    <w:rsid w:val="0041459C"/>
    <w:rsid w:val="004157DB"/>
    <w:rsid w:val="00417857"/>
    <w:rsid w:val="00417A75"/>
    <w:rsid w:val="00420079"/>
    <w:rsid w:val="00420EE7"/>
    <w:rsid w:val="00422DCC"/>
    <w:rsid w:val="0042396B"/>
    <w:rsid w:val="00425139"/>
    <w:rsid w:val="004259D6"/>
    <w:rsid w:val="00425C99"/>
    <w:rsid w:val="00426758"/>
    <w:rsid w:val="00427F0F"/>
    <w:rsid w:val="004304FE"/>
    <w:rsid w:val="0043090B"/>
    <w:rsid w:val="00430F63"/>
    <w:rsid w:val="00431C11"/>
    <w:rsid w:val="00432CFC"/>
    <w:rsid w:val="00432FBE"/>
    <w:rsid w:val="00434752"/>
    <w:rsid w:val="00434A4E"/>
    <w:rsid w:val="00434B1A"/>
    <w:rsid w:val="004361D5"/>
    <w:rsid w:val="004364E5"/>
    <w:rsid w:val="004365D6"/>
    <w:rsid w:val="00436979"/>
    <w:rsid w:val="00440281"/>
    <w:rsid w:val="004404F9"/>
    <w:rsid w:val="00440951"/>
    <w:rsid w:val="00441346"/>
    <w:rsid w:val="00441536"/>
    <w:rsid w:val="004418AC"/>
    <w:rsid w:val="004418DB"/>
    <w:rsid w:val="00441FC4"/>
    <w:rsid w:val="0044236B"/>
    <w:rsid w:val="00442B79"/>
    <w:rsid w:val="00444391"/>
    <w:rsid w:val="00444EA0"/>
    <w:rsid w:val="00445972"/>
    <w:rsid w:val="00445A00"/>
    <w:rsid w:val="00445C46"/>
    <w:rsid w:val="0044658D"/>
    <w:rsid w:val="004467B8"/>
    <w:rsid w:val="0044702A"/>
    <w:rsid w:val="0044757F"/>
    <w:rsid w:val="00451A20"/>
    <w:rsid w:val="00451BDB"/>
    <w:rsid w:val="0045249F"/>
    <w:rsid w:val="00452ABC"/>
    <w:rsid w:val="00453075"/>
    <w:rsid w:val="00453170"/>
    <w:rsid w:val="0045350B"/>
    <w:rsid w:val="00455293"/>
    <w:rsid w:val="00456CCC"/>
    <w:rsid w:val="00457EC6"/>
    <w:rsid w:val="00460B10"/>
    <w:rsid w:val="004618E6"/>
    <w:rsid w:val="0046220A"/>
    <w:rsid w:val="004633C2"/>
    <w:rsid w:val="00464D9D"/>
    <w:rsid w:val="00465BB1"/>
    <w:rsid w:val="00466122"/>
    <w:rsid w:val="004674B8"/>
    <w:rsid w:val="00470B9E"/>
    <w:rsid w:val="0047195C"/>
    <w:rsid w:val="00472B56"/>
    <w:rsid w:val="004738EC"/>
    <w:rsid w:val="00473BAB"/>
    <w:rsid w:val="00473EA4"/>
    <w:rsid w:val="004768B1"/>
    <w:rsid w:val="0047723C"/>
    <w:rsid w:val="00477418"/>
    <w:rsid w:val="004800AA"/>
    <w:rsid w:val="0048180F"/>
    <w:rsid w:val="00482594"/>
    <w:rsid w:val="0048380D"/>
    <w:rsid w:val="00483F17"/>
    <w:rsid w:val="00484411"/>
    <w:rsid w:val="00484A0E"/>
    <w:rsid w:val="00485A60"/>
    <w:rsid w:val="00485AF9"/>
    <w:rsid w:val="00491333"/>
    <w:rsid w:val="00491ACD"/>
    <w:rsid w:val="004920B5"/>
    <w:rsid w:val="004923E1"/>
    <w:rsid w:val="00492DA8"/>
    <w:rsid w:val="004937F6"/>
    <w:rsid w:val="00494625"/>
    <w:rsid w:val="00495467"/>
    <w:rsid w:val="00495548"/>
    <w:rsid w:val="00496BBD"/>
    <w:rsid w:val="004974E4"/>
    <w:rsid w:val="00497711"/>
    <w:rsid w:val="004A0066"/>
    <w:rsid w:val="004A0ACE"/>
    <w:rsid w:val="004A18DF"/>
    <w:rsid w:val="004A19B6"/>
    <w:rsid w:val="004A1C00"/>
    <w:rsid w:val="004A1FC5"/>
    <w:rsid w:val="004A4657"/>
    <w:rsid w:val="004A5025"/>
    <w:rsid w:val="004A7532"/>
    <w:rsid w:val="004B297A"/>
    <w:rsid w:val="004B44A7"/>
    <w:rsid w:val="004B4DF4"/>
    <w:rsid w:val="004B567C"/>
    <w:rsid w:val="004B5698"/>
    <w:rsid w:val="004B5A46"/>
    <w:rsid w:val="004B5C85"/>
    <w:rsid w:val="004B73D8"/>
    <w:rsid w:val="004C022D"/>
    <w:rsid w:val="004C07BC"/>
    <w:rsid w:val="004C3B78"/>
    <w:rsid w:val="004C4351"/>
    <w:rsid w:val="004C56A5"/>
    <w:rsid w:val="004C624B"/>
    <w:rsid w:val="004C6DD4"/>
    <w:rsid w:val="004D002E"/>
    <w:rsid w:val="004D0662"/>
    <w:rsid w:val="004D0EE2"/>
    <w:rsid w:val="004D1553"/>
    <w:rsid w:val="004D1B02"/>
    <w:rsid w:val="004D2CAC"/>
    <w:rsid w:val="004D2E72"/>
    <w:rsid w:val="004D3A31"/>
    <w:rsid w:val="004D3AC9"/>
    <w:rsid w:val="004D40D7"/>
    <w:rsid w:val="004D44C7"/>
    <w:rsid w:val="004D5C69"/>
    <w:rsid w:val="004D7D83"/>
    <w:rsid w:val="004E19D2"/>
    <w:rsid w:val="004E1F6F"/>
    <w:rsid w:val="004E2555"/>
    <w:rsid w:val="004E30A1"/>
    <w:rsid w:val="004E3356"/>
    <w:rsid w:val="004E35AC"/>
    <w:rsid w:val="004E3A1E"/>
    <w:rsid w:val="004E3A54"/>
    <w:rsid w:val="004E432D"/>
    <w:rsid w:val="004E532E"/>
    <w:rsid w:val="004F0B28"/>
    <w:rsid w:val="004F0E75"/>
    <w:rsid w:val="004F1881"/>
    <w:rsid w:val="004F1C14"/>
    <w:rsid w:val="004F1EF2"/>
    <w:rsid w:val="004F2880"/>
    <w:rsid w:val="004F4115"/>
    <w:rsid w:val="004F421C"/>
    <w:rsid w:val="004F5013"/>
    <w:rsid w:val="004F6A33"/>
    <w:rsid w:val="004F6BA9"/>
    <w:rsid w:val="004F74C0"/>
    <w:rsid w:val="00500A79"/>
    <w:rsid w:val="00501024"/>
    <w:rsid w:val="00501E15"/>
    <w:rsid w:val="005037D2"/>
    <w:rsid w:val="00504135"/>
    <w:rsid w:val="00504653"/>
    <w:rsid w:val="0050494B"/>
    <w:rsid w:val="005051B2"/>
    <w:rsid w:val="00505EF3"/>
    <w:rsid w:val="00506503"/>
    <w:rsid w:val="00506578"/>
    <w:rsid w:val="00506D1B"/>
    <w:rsid w:val="00507E14"/>
    <w:rsid w:val="00510FA5"/>
    <w:rsid w:val="005113A3"/>
    <w:rsid w:val="00511ADA"/>
    <w:rsid w:val="00512B82"/>
    <w:rsid w:val="00513CE9"/>
    <w:rsid w:val="00514009"/>
    <w:rsid w:val="005152E4"/>
    <w:rsid w:val="00515308"/>
    <w:rsid w:val="00515E97"/>
    <w:rsid w:val="00515F34"/>
    <w:rsid w:val="00516370"/>
    <w:rsid w:val="005172B7"/>
    <w:rsid w:val="005178FA"/>
    <w:rsid w:val="0052045B"/>
    <w:rsid w:val="005204B7"/>
    <w:rsid w:val="005211AE"/>
    <w:rsid w:val="005214EB"/>
    <w:rsid w:val="00522CED"/>
    <w:rsid w:val="00522F8C"/>
    <w:rsid w:val="0052390A"/>
    <w:rsid w:val="00525D63"/>
    <w:rsid w:val="005262E6"/>
    <w:rsid w:val="00526C9C"/>
    <w:rsid w:val="00526F68"/>
    <w:rsid w:val="00527838"/>
    <w:rsid w:val="00530149"/>
    <w:rsid w:val="005307BE"/>
    <w:rsid w:val="005316ED"/>
    <w:rsid w:val="00532061"/>
    <w:rsid w:val="005329F0"/>
    <w:rsid w:val="00532B74"/>
    <w:rsid w:val="0053458D"/>
    <w:rsid w:val="005347E8"/>
    <w:rsid w:val="00536813"/>
    <w:rsid w:val="00536F97"/>
    <w:rsid w:val="00537CC2"/>
    <w:rsid w:val="005407B1"/>
    <w:rsid w:val="005409D3"/>
    <w:rsid w:val="00542D37"/>
    <w:rsid w:val="00543D06"/>
    <w:rsid w:val="005443FB"/>
    <w:rsid w:val="005451DB"/>
    <w:rsid w:val="005505ED"/>
    <w:rsid w:val="00550B4B"/>
    <w:rsid w:val="005521DD"/>
    <w:rsid w:val="00552CA5"/>
    <w:rsid w:val="0055318A"/>
    <w:rsid w:val="005545BB"/>
    <w:rsid w:val="00554CC6"/>
    <w:rsid w:val="005551C9"/>
    <w:rsid w:val="005551F5"/>
    <w:rsid w:val="00555418"/>
    <w:rsid w:val="0055548F"/>
    <w:rsid w:val="00555554"/>
    <w:rsid w:val="005566FE"/>
    <w:rsid w:val="00556C4B"/>
    <w:rsid w:val="00556FEE"/>
    <w:rsid w:val="00557411"/>
    <w:rsid w:val="00557897"/>
    <w:rsid w:val="00561915"/>
    <w:rsid w:val="0056291F"/>
    <w:rsid w:val="00562D82"/>
    <w:rsid w:val="0056432B"/>
    <w:rsid w:val="005649B9"/>
    <w:rsid w:val="00564B72"/>
    <w:rsid w:val="00565FD5"/>
    <w:rsid w:val="005668A6"/>
    <w:rsid w:val="00566A7F"/>
    <w:rsid w:val="00566D7C"/>
    <w:rsid w:val="00566F73"/>
    <w:rsid w:val="00567608"/>
    <w:rsid w:val="00567EDC"/>
    <w:rsid w:val="00571F9E"/>
    <w:rsid w:val="005720BB"/>
    <w:rsid w:val="005720DE"/>
    <w:rsid w:val="00572B15"/>
    <w:rsid w:val="005736F1"/>
    <w:rsid w:val="005737E1"/>
    <w:rsid w:val="005739C2"/>
    <w:rsid w:val="005754E5"/>
    <w:rsid w:val="005757A3"/>
    <w:rsid w:val="00575B22"/>
    <w:rsid w:val="00575E00"/>
    <w:rsid w:val="00575EF1"/>
    <w:rsid w:val="0057632F"/>
    <w:rsid w:val="00580931"/>
    <w:rsid w:val="00581102"/>
    <w:rsid w:val="00582C03"/>
    <w:rsid w:val="00582E8D"/>
    <w:rsid w:val="0058443A"/>
    <w:rsid w:val="005844D8"/>
    <w:rsid w:val="00584804"/>
    <w:rsid w:val="005851F5"/>
    <w:rsid w:val="00585F18"/>
    <w:rsid w:val="005909AD"/>
    <w:rsid w:val="0059243C"/>
    <w:rsid w:val="005932AF"/>
    <w:rsid w:val="00594640"/>
    <w:rsid w:val="00594AE6"/>
    <w:rsid w:val="00595381"/>
    <w:rsid w:val="00596D0D"/>
    <w:rsid w:val="00597C4D"/>
    <w:rsid w:val="005A017E"/>
    <w:rsid w:val="005A0E77"/>
    <w:rsid w:val="005A173D"/>
    <w:rsid w:val="005A1E0D"/>
    <w:rsid w:val="005A2C58"/>
    <w:rsid w:val="005A39B2"/>
    <w:rsid w:val="005A4162"/>
    <w:rsid w:val="005A473E"/>
    <w:rsid w:val="005A5E46"/>
    <w:rsid w:val="005A6748"/>
    <w:rsid w:val="005A6FD0"/>
    <w:rsid w:val="005A75B8"/>
    <w:rsid w:val="005B3173"/>
    <w:rsid w:val="005B3410"/>
    <w:rsid w:val="005B34D3"/>
    <w:rsid w:val="005B3551"/>
    <w:rsid w:val="005B5244"/>
    <w:rsid w:val="005B5D25"/>
    <w:rsid w:val="005B683A"/>
    <w:rsid w:val="005B7342"/>
    <w:rsid w:val="005B7522"/>
    <w:rsid w:val="005B7711"/>
    <w:rsid w:val="005B7AA8"/>
    <w:rsid w:val="005B7EAD"/>
    <w:rsid w:val="005C03E5"/>
    <w:rsid w:val="005C1027"/>
    <w:rsid w:val="005C1C61"/>
    <w:rsid w:val="005C2482"/>
    <w:rsid w:val="005C253B"/>
    <w:rsid w:val="005C3096"/>
    <w:rsid w:val="005C3868"/>
    <w:rsid w:val="005C42E0"/>
    <w:rsid w:val="005C67A5"/>
    <w:rsid w:val="005C7028"/>
    <w:rsid w:val="005C7FDF"/>
    <w:rsid w:val="005D0204"/>
    <w:rsid w:val="005D1922"/>
    <w:rsid w:val="005D1ABB"/>
    <w:rsid w:val="005D1C6D"/>
    <w:rsid w:val="005D20A0"/>
    <w:rsid w:val="005D3B24"/>
    <w:rsid w:val="005D3D18"/>
    <w:rsid w:val="005D49C5"/>
    <w:rsid w:val="005D4DB8"/>
    <w:rsid w:val="005D5450"/>
    <w:rsid w:val="005D6F73"/>
    <w:rsid w:val="005D7AFE"/>
    <w:rsid w:val="005E0A05"/>
    <w:rsid w:val="005E1223"/>
    <w:rsid w:val="005E14F6"/>
    <w:rsid w:val="005E1EFD"/>
    <w:rsid w:val="005E30FD"/>
    <w:rsid w:val="005E3112"/>
    <w:rsid w:val="005E3941"/>
    <w:rsid w:val="005E3BA5"/>
    <w:rsid w:val="005E40F8"/>
    <w:rsid w:val="005E4252"/>
    <w:rsid w:val="005E4D4B"/>
    <w:rsid w:val="005E5036"/>
    <w:rsid w:val="005E5941"/>
    <w:rsid w:val="005E5A0D"/>
    <w:rsid w:val="005E5A31"/>
    <w:rsid w:val="005E60BD"/>
    <w:rsid w:val="005E677A"/>
    <w:rsid w:val="005E7C38"/>
    <w:rsid w:val="005F0D98"/>
    <w:rsid w:val="005F0F88"/>
    <w:rsid w:val="005F2CA2"/>
    <w:rsid w:val="005F37DA"/>
    <w:rsid w:val="005F3B4D"/>
    <w:rsid w:val="005F5F00"/>
    <w:rsid w:val="005F6898"/>
    <w:rsid w:val="005F741E"/>
    <w:rsid w:val="005F788D"/>
    <w:rsid w:val="005F79A7"/>
    <w:rsid w:val="00602B4B"/>
    <w:rsid w:val="00603DAA"/>
    <w:rsid w:val="00605348"/>
    <w:rsid w:val="00611C3E"/>
    <w:rsid w:val="00612B57"/>
    <w:rsid w:val="00613AE5"/>
    <w:rsid w:val="00613C27"/>
    <w:rsid w:val="00613ED9"/>
    <w:rsid w:val="00615435"/>
    <w:rsid w:val="0061550A"/>
    <w:rsid w:val="00615E09"/>
    <w:rsid w:val="00616B0B"/>
    <w:rsid w:val="00616C0F"/>
    <w:rsid w:val="00617A39"/>
    <w:rsid w:val="00617D02"/>
    <w:rsid w:val="006207D8"/>
    <w:rsid w:val="0062213A"/>
    <w:rsid w:val="006222C7"/>
    <w:rsid w:val="00622481"/>
    <w:rsid w:val="00622D7E"/>
    <w:rsid w:val="00622FC3"/>
    <w:rsid w:val="00623A97"/>
    <w:rsid w:val="00624FCD"/>
    <w:rsid w:val="00627424"/>
    <w:rsid w:val="00630E09"/>
    <w:rsid w:val="0063140D"/>
    <w:rsid w:val="00632735"/>
    <w:rsid w:val="00632AAB"/>
    <w:rsid w:val="0063365B"/>
    <w:rsid w:val="00633EBF"/>
    <w:rsid w:val="00634B43"/>
    <w:rsid w:val="00634FB1"/>
    <w:rsid w:val="006352C5"/>
    <w:rsid w:val="006364CB"/>
    <w:rsid w:val="00636A66"/>
    <w:rsid w:val="0063747F"/>
    <w:rsid w:val="00641D9D"/>
    <w:rsid w:val="00642A6C"/>
    <w:rsid w:val="00642BCB"/>
    <w:rsid w:val="00644994"/>
    <w:rsid w:val="006452A5"/>
    <w:rsid w:val="00645EBB"/>
    <w:rsid w:val="00647049"/>
    <w:rsid w:val="00647CFC"/>
    <w:rsid w:val="006500DE"/>
    <w:rsid w:val="006509AB"/>
    <w:rsid w:val="00652941"/>
    <w:rsid w:val="00653A1D"/>
    <w:rsid w:val="00653F9D"/>
    <w:rsid w:val="00654678"/>
    <w:rsid w:val="00654D0D"/>
    <w:rsid w:val="0065688C"/>
    <w:rsid w:val="00656F96"/>
    <w:rsid w:val="0066120F"/>
    <w:rsid w:val="0066132D"/>
    <w:rsid w:val="00661E3A"/>
    <w:rsid w:val="006628F4"/>
    <w:rsid w:val="00664C83"/>
    <w:rsid w:val="00665A57"/>
    <w:rsid w:val="006665F6"/>
    <w:rsid w:val="006737BD"/>
    <w:rsid w:val="00674F4C"/>
    <w:rsid w:val="006773DE"/>
    <w:rsid w:val="00677E25"/>
    <w:rsid w:val="00681238"/>
    <w:rsid w:val="00681CF9"/>
    <w:rsid w:val="00682D76"/>
    <w:rsid w:val="006831FF"/>
    <w:rsid w:val="00683725"/>
    <w:rsid w:val="00683DB2"/>
    <w:rsid w:val="0068683A"/>
    <w:rsid w:val="00690728"/>
    <w:rsid w:val="00692DE8"/>
    <w:rsid w:val="00692E91"/>
    <w:rsid w:val="006936E3"/>
    <w:rsid w:val="00693A3E"/>
    <w:rsid w:val="006941FF"/>
    <w:rsid w:val="0069529C"/>
    <w:rsid w:val="00695DA2"/>
    <w:rsid w:val="006961F6"/>
    <w:rsid w:val="00696DAF"/>
    <w:rsid w:val="006A1EFA"/>
    <w:rsid w:val="006A252A"/>
    <w:rsid w:val="006A300B"/>
    <w:rsid w:val="006A3C7A"/>
    <w:rsid w:val="006A4250"/>
    <w:rsid w:val="006A4DA0"/>
    <w:rsid w:val="006A57C5"/>
    <w:rsid w:val="006A5D5F"/>
    <w:rsid w:val="006A5F50"/>
    <w:rsid w:val="006A6D4C"/>
    <w:rsid w:val="006A734F"/>
    <w:rsid w:val="006A7382"/>
    <w:rsid w:val="006B12C5"/>
    <w:rsid w:val="006B132A"/>
    <w:rsid w:val="006B153A"/>
    <w:rsid w:val="006B177D"/>
    <w:rsid w:val="006B194D"/>
    <w:rsid w:val="006B1E1E"/>
    <w:rsid w:val="006B4A42"/>
    <w:rsid w:val="006B5A72"/>
    <w:rsid w:val="006B666A"/>
    <w:rsid w:val="006B688A"/>
    <w:rsid w:val="006B710B"/>
    <w:rsid w:val="006B7136"/>
    <w:rsid w:val="006B7297"/>
    <w:rsid w:val="006B7C3E"/>
    <w:rsid w:val="006B7CBC"/>
    <w:rsid w:val="006C02F6"/>
    <w:rsid w:val="006C0501"/>
    <w:rsid w:val="006C139D"/>
    <w:rsid w:val="006C1DC7"/>
    <w:rsid w:val="006C23EC"/>
    <w:rsid w:val="006C47B4"/>
    <w:rsid w:val="006C50B6"/>
    <w:rsid w:val="006C583E"/>
    <w:rsid w:val="006C5A71"/>
    <w:rsid w:val="006C5AEC"/>
    <w:rsid w:val="006D0A5C"/>
    <w:rsid w:val="006D0A80"/>
    <w:rsid w:val="006D10E0"/>
    <w:rsid w:val="006D1310"/>
    <w:rsid w:val="006D19E5"/>
    <w:rsid w:val="006D1E57"/>
    <w:rsid w:val="006D3B52"/>
    <w:rsid w:val="006D4467"/>
    <w:rsid w:val="006D53A3"/>
    <w:rsid w:val="006D5B48"/>
    <w:rsid w:val="006E1280"/>
    <w:rsid w:val="006E12DF"/>
    <w:rsid w:val="006E1D05"/>
    <w:rsid w:val="006E20AD"/>
    <w:rsid w:val="006E4771"/>
    <w:rsid w:val="006E4C71"/>
    <w:rsid w:val="006E4F0F"/>
    <w:rsid w:val="006E557F"/>
    <w:rsid w:val="006E603D"/>
    <w:rsid w:val="006E6677"/>
    <w:rsid w:val="006E7D7B"/>
    <w:rsid w:val="006F0365"/>
    <w:rsid w:val="006F326F"/>
    <w:rsid w:val="006F3D39"/>
    <w:rsid w:val="006F4218"/>
    <w:rsid w:val="006F5D06"/>
    <w:rsid w:val="006F5EB4"/>
    <w:rsid w:val="006F65E6"/>
    <w:rsid w:val="006F6A9F"/>
    <w:rsid w:val="007023E2"/>
    <w:rsid w:val="00702458"/>
    <w:rsid w:val="00702535"/>
    <w:rsid w:val="0070376A"/>
    <w:rsid w:val="007037F5"/>
    <w:rsid w:val="00703F77"/>
    <w:rsid w:val="007042F3"/>
    <w:rsid w:val="00704354"/>
    <w:rsid w:val="00705696"/>
    <w:rsid w:val="00705ECD"/>
    <w:rsid w:val="00706438"/>
    <w:rsid w:val="007102CD"/>
    <w:rsid w:val="007117BF"/>
    <w:rsid w:val="00714D63"/>
    <w:rsid w:val="00716746"/>
    <w:rsid w:val="00721EBB"/>
    <w:rsid w:val="00723670"/>
    <w:rsid w:val="00723CB9"/>
    <w:rsid w:val="007240B1"/>
    <w:rsid w:val="0072421D"/>
    <w:rsid w:val="0072480E"/>
    <w:rsid w:val="00724B1D"/>
    <w:rsid w:val="00725EE7"/>
    <w:rsid w:val="0072718D"/>
    <w:rsid w:val="0073155C"/>
    <w:rsid w:val="00732377"/>
    <w:rsid w:val="00732AB2"/>
    <w:rsid w:val="0073431A"/>
    <w:rsid w:val="00734F46"/>
    <w:rsid w:val="007352C7"/>
    <w:rsid w:val="007373AE"/>
    <w:rsid w:val="007409B4"/>
    <w:rsid w:val="00740E34"/>
    <w:rsid w:val="00741901"/>
    <w:rsid w:val="00741CC4"/>
    <w:rsid w:val="0074218D"/>
    <w:rsid w:val="007422A0"/>
    <w:rsid w:val="0074268C"/>
    <w:rsid w:val="00743649"/>
    <w:rsid w:val="00743A64"/>
    <w:rsid w:val="00745F79"/>
    <w:rsid w:val="00746105"/>
    <w:rsid w:val="0074674D"/>
    <w:rsid w:val="007507AA"/>
    <w:rsid w:val="00750CF5"/>
    <w:rsid w:val="00750DB0"/>
    <w:rsid w:val="00751530"/>
    <w:rsid w:val="00751590"/>
    <w:rsid w:val="00752224"/>
    <w:rsid w:val="00752E38"/>
    <w:rsid w:val="0075329D"/>
    <w:rsid w:val="007556A1"/>
    <w:rsid w:val="007567A6"/>
    <w:rsid w:val="00756F5B"/>
    <w:rsid w:val="00757382"/>
    <w:rsid w:val="007579BB"/>
    <w:rsid w:val="00761D71"/>
    <w:rsid w:val="007622BB"/>
    <w:rsid w:val="00763621"/>
    <w:rsid w:val="00763806"/>
    <w:rsid w:val="0076485C"/>
    <w:rsid w:val="00765171"/>
    <w:rsid w:val="007655F7"/>
    <w:rsid w:val="00765A14"/>
    <w:rsid w:val="00766268"/>
    <w:rsid w:val="00766EE0"/>
    <w:rsid w:val="00767E12"/>
    <w:rsid w:val="007708CF"/>
    <w:rsid w:val="00771362"/>
    <w:rsid w:val="007717D2"/>
    <w:rsid w:val="00772622"/>
    <w:rsid w:val="00772C26"/>
    <w:rsid w:val="00773A61"/>
    <w:rsid w:val="007741CB"/>
    <w:rsid w:val="00774A02"/>
    <w:rsid w:val="007751EE"/>
    <w:rsid w:val="00775662"/>
    <w:rsid w:val="007757FC"/>
    <w:rsid w:val="00775C16"/>
    <w:rsid w:val="00775EAC"/>
    <w:rsid w:val="007760D3"/>
    <w:rsid w:val="00776712"/>
    <w:rsid w:val="00777A65"/>
    <w:rsid w:val="007810E2"/>
    <w:rsid w:val="00782541"/>
    <w:rsid w:val="00782617"/>
    <w:rsid w:val="007840B4"/>
    <w:rsid w:val="00785454"/>
    <w:rsid w:val="00786BED"/>
    <w:rsid w:val="007870C7"/>
    <w:rsid w:val="007876BF"/>
    <w:rsid w:val="00787A3A"/>
    <w:rsid w:val="00794E2E"/>
    <w:rsid w:val="007967DF"/>
    <w:rsid w:val="00796EA9"/>
    <w:rsid w:val="00797454"/>
    <w:rsid w:val="00797521"/>
    <w:rsid w:val="00797525"/>
    <w:rsid w:val="0079778B"/>
    <w:rsid w:val="00797C32"/>
    <w:rsid w:val="007A2ABA"/>
    <w:rsid w:val="007A3BFE"/>
    <w:rsid w:val="007A3C32"/>
    <w:rsid w:val="007A3FC9"/>
    <w:rsid w:val="007A64D4"/>
    <w:rsid w:val="007A6FBF"/>
    <w:rsid w:val="007B188D"/>
    <w:rsid w:val="007B22F8"/>
    <w:rsid w:val="007B323A"/>
    <w:rsid w:val="007B3CDC"/>
    <w:rsid w:val="007B4170"/>
    <w:rsid w:val="007B4D97"/>
    <w:rsid w:val="007B58FF"/>
    <w:rsid w:val="007B5F27"/>
    <w:rsid w:val="007B7202"/>
    <w:rsid w:val="007C0825"/>
    <w:rsid w:val="007C0C0F"/>
    <w:rsid w:val="007C0E76"/>
    <w:rsid w:val="007C0F4C"/>
    <w:rsid w:val="007C102A"/>
    <w:rsid w:val="007C33F5"/>
    <w:rsid w:val="007C34A1"/>
    <w:rsid w:val="007C45CD"/>
    <w:rsid w:val="007C4A64"/>
    <w:rsid w:val="007C5224"/>
    <w:rsid w:val="007C52DB"/>
    <w:rsid w:val="007C663D"/>
    <w:rsid w:val="007C6D71"/>
    <w:rsid w:val="007C71B2"/>
    <w:rsid w:val="007D0257"/>
    <w:rsid w:val="007D154A"/>
    <w:rsid w:val="007D288B"/>
    <w:rsid w:val="007D3035"/>
    <w:rsid w:val="007D33B0"/>
    <w:rsid w:val="007D40F3"/>
    <w:rsid w:val="007D4440"/>
    <w:rsid w:val="007D5754"/>
    <w:rsid w:val="007D5A2B"/>
    <w:rsid w:val="007D5A4B"/>
    <w:rsid w:val="007D6304"/>
    <w:rsid w:val="007D7F43"/>
    <w:rsid w:val="007E0013"/>
    <w:rsid w:val="007E12EE"/>
    <w:rsid w:val="007E13D0"/>
    <w:rsid w:val="007E20F0"/>
    <w:rsid w:val="007E36EC"/>
    <w:rsid w:val="007E373A"/>
    <w:rsid w:val="007E4029"/>
    <w:rsid w:val="007E472A"/>
    <w:rsid w:val="007E4CFF"/>
    <w:rsid w:val="007E6726"/>
    <w:rsid w:val="007E6899"/>
    <w:rsid w:val="007E68A3"/>
    <w:rsid w:val="007E6B77"/>
    <w:rsid w:val="007E7B73"/>
    <w:rsid w:val="007E7BB5"/>
    <w:rsid w:val="007F065D"/>
    <w:rsid w:val="007F23E9"/>
    <w:rsid w:val="007F27A0"/>
    <w:rsid w:val="007F44DB"/>
    <w:rsid w:val="007F496E"/>
    <w:rsid w:val="007F4C52"/>
    <w:rsid w:val="007F55F4"/>
    <w:rsid w:val="007F5D9D"/>
    <w:rsid w:val="007F63BB"/>
    <w:rsid w:val="007F63CF"/>
    <w:rsid w:val="007F7591"/>
    <w:rsid w:val="007F75EB"/>
    <w:rsid w:val="00800206"/>
    <w:rsid w:val="008035A7"/>
    <w:rsid w:val="008049D8"/>
    <w:rsid w:val="00805649"/>
    <w:rsid w:val="00807757"/>
    <w:rsid w:val="00807B12"/>
    <w:rsid w:val="0081097F"/>
    <w:rsid w:val="00811658"/>
    <w:rsid w:val="00812838"/>
    <w:rsid w:val="0081340C"/>
    <w:rsid w:val="008144D7"/>
    <w:rsid w:val="00814940"/>
    <w:rsid w:val="00816DF0"/>
    <w:rsid w:val="00817809"/>
    <w:rsid w:val="00817F34"/>
    <w:rsid w:val="00821867"/>
    <w:rsid w:val="00821D54"/>
    <w:rsid w:val="008221B6"/>
    <w:rsid w:val="00822367"/>
    <w:rsid w:val="00822F0A"/>
    <w:rsid w:val="00823C1A"/>
    <w:rsid w:val="0082535D"/>
    <w:rsid w:val="008257F8"/>
    <w:rsid w:val="0082741C"/>
    <w:rsid w:val="0082770D"/>
    <w:rsid w:val="00827F8C"/>
    <w:rsid w:val="008311BC"/>
    <w:rsid w:val="008318F5"/>
    <w:rsid w:val="00831F0D"/>
    <w:rsid w:val="00832EC2"/>
    <w:rsid w:val="00832FDB"/>
    <w:rsid w:val="00833A1A"/>
    <w:rsid w:val="00834F25"/>
    <w:rsid w:val="0083515C"/>
    <w:rsid w:val="008365FD"/>
    <w:rsid w:val="0083719F"/>
    <w:rsid w:val="008401F7"/>
    <w:rsid w:val="00840501"/>
    <w:rsid w:val="00840A55"/>
    <w:rsid w:val="00840CD4"/>
    <w:rsid w:val="00841DCC"/>
    <w:rsid w:val="00841F72"/>
    <w:rsid w:val="00844B57"/>
    <w:rsid w:val="00844B5F"/>
    <w:rsid w:val="00844C3E"/>
    <w:rsid w:val="008459F7"/>
    <w:rsid w:val="008478F7"/>
    <w:rsid w:val="00850FFB"/>
    <w:rsid w:val="008523DC"/>
    <w:rsid w:val="00852B5E"/>
    <w:rsid w:val="008533DE"/>
    <w:rsid w:val="00853AAB"/>
    <w:rsid w:val="00855166"/>
    <w:rsid w:val="00855463"/>
    <w:rsid w:val="00855493"/>
    <w:rsid w:val="008555A0"/>
    <w:rsid w:val="0085690A"/>
    <w:rsid w:val="008578DC"/>
    <w:rsid w:val="00857DE3"/>
    <w:rsid w:val="00860961"/>
    <w:rsid w:val="00861D17"/>
    <w:rsid w:val="00863335"/>
    <w:rsid w:val="00864724"/>
    <w:rsid w:val="00864B68"/>
    <w:rsid w:val="0086543F"/>
    <w:rsid w:val="00866C49"/>
    <w:rsid w:val="00871896"/>
    <w:rsid w:val="00871D3C"/>
    <w:rsid w:val="00871E36"/>
    <w:rsid w:val="00872758"/>
    <w:rsid w:val="00872B9A"/>
    <w:rsid w:val="008733E7"/>
    <w:rsid w:val="00873502"/>
    <w:rsid w:val="008742BA"/>
    <w:rsid w:val="00875369"/>
    <w:rsid w:val="00875908"/>
    <w:rsid w:val="00875D79"/>
    <w:rsid w:val="0087654E"/>
    <w:rsid w:val="00876614"/>
    <w:rsid w:val="00876D96"/>
    <w:rsid w:val="00883102"/>
    <w:rsid w:val="00884518"/>
    <w:rsid w:val="00884678"/>
    <w:rsid w:val="00884972"/>
    <w:rsid w:val="00884D9D"/>
    <w:rsid w:val="00885748"/>
    <w:rsid w:val="00885895"/>
    <w:rsid w:val="00885F21"/>
    <w:rsid w:val="0088664C"/>
    <w:rsid w:val="00887B89"/>
    <w:rsid w:val="00890B1F"/>
    <w:rsid w:val="00890DE7"/>
    <w:rsid w:val="008923EE"/>
    <w:rsid w:val="00892552"/>
    <w:rsid w:val="00892FAF"/>
    <w:rsid w:val="0089542E"/>
    <w:rsid w:val="0089551F"/>
    <w:rsid w:val="0089590B"/>
    <w:rsid w:val="0089778A"/>
    <w:rsid w:val="008979B1"/>
    <w:rsid w:val="008A0768"/>
    <w:rsid w:val="008A0E7B"/>
    <w:rsid w:val="008A1F34"/>
    <w:rsid w:val="008A2458"/>
    <w:rsid w:val="008A2E91"/>
    <w:rsid w:val="008A312F"/>
    <w:rsid w:val="008A3A50"/>
    <w:rsid w:val="008A4B7E"/>
    <w:rsid w:val="008A5240"/>
    <w:rsid w:val="008A52EE"/>
    <w:rsid w:val="008A594E"/>
    <w:rsid w:val="008A75DC"/>
    <w:rsid w:val="008B1DDA"/>
    <w:rsid w:val="008B294B"/>
    <w:rsid w:val="008B3C2B"/>
    <w:rsid w:val="008B5695"/>
    <w:rsid w:val="008B5BC7"/>
    <w:rsid w:val="008B62BD"/>
    <w:rsid w:val="008B69DE"/>
    <w:rsid w:val="008B6A4B"/>
    <w:rsid w:val="008B7738"/>
    <w:rsid w:val="008B7F29"/>
    <w:rsid w:val="008C30AC"/>
    <w:rsid w:val="008C3CB8"/>
    <w:rsid w:val="008C4566"/>
    <w:rsid w:val="008C48F1"/>
    <w:rsid w:val="008C4AF4"/>
    <w:rsid w:val="008C4E7F"/>
    <w:rsid w:val="008C57B9"/>
    <w:rsid w:val="008C6AA1"/>
    <w:rsid w:val="008C7D45"/>
    <w:rsid w:val="008D0D34"/>
    <w:rsid w:val="008D3C8B"/>
    <w:rsid w:val="008D49AB"/>
    <w:rsid w:val="008D4BD6"/>
    <w:rsid w:val="008D5031"/>
    <w:rsid w:val="008D5528"/>
    <w:rsid w:val="008D5B01"/>
    <w:rsid w:val="008E02C2"/>
    <w:rsid w:val="008E0CA4"/>
    <w:rsid w:val="008E0D2E"/>
    <w:rsid w:val="008E0F9F"/>
    <w:rsid w:val="008E13E2"/>
    <w:rsid w:val="008E189D"/>
    <w:rsid w:val="008E242C"/>
    <w:rsid w:val="008E2BF9"/>
    <w:rsid w:val="008E3041"/>
    <w:rsid w:val="008E3B81"/>
    <w:rsid w:val="008E58C6"/>
    <w:rsid w:val="008E6099"/>
    <w:rsid w:val="008E6206"/>
    <w:rsid w:val="008E63CA"/>
    <w:rsid w:val="008E6FFA"/>
    <w:rsid w:val="008E70BB"/>
    <w:rsid w:val="008E74F8"/>
    <w:rsid w:val="008E79F8"/>
    <w:rsid w:val="008F10A1"/>
    <w:rsid w:val="008F1AF0"/>
    <w:rsid w:val="008F2EF5"/>
    <w:rsid w:val="008F34D9"/>
    <w:rsid w:val="008F3AB1"/>
    <w:rsid w:val="008F3D4E"/>
    <w:rsid w:val="008F6964"/>
    <w:rsid w:val="008F711E"/>
    <w:rsid w:val="008F7532"/>
    <w:rsid w:val="008F76DF"/>
    <w:rsid w:val="008F7A4B"/>
    <w:rsid w:val="008F7EE6"/>
    <w:rsid w:val="009009C1"/>
    <w:rsid w:val="009026A2"/>
    <w:rsid w:val="00903C3A"/>
    <w:rsid w:val="00903EDE"/>
    <w:rsid w:val="0090427B"/>
    <w:rsid w:val="009047C4"/>
    <w:rsid w:val="0090529D"/>
    <w:rsid w:val="00910481"/>
    <w:rsid w:val="00910762"/>
    <w:rsid w:val="00912708"/>
    <w:rsid w:val="0091270D"/>
    <w:rsid w:val="009127A1"/>
    <w:rsid w:val="009133F7"/>
    <w:rsid w:val="00913E08"/>
    <w:rsid w:val="00913FA7"/>
    <w:rsid w:val="0091427D"/>
    <w:rsid w:val="009143B9"/>
    <w:rsid w:val="0091641D"/>
    <w:rsid w:val="00917463"/>
    <w:rsid w:val="00917B19"/>
    <w:rsid w:val="009207E4"/>
    <w:rsid w:val="00920A60"/>
    <w:rsid w:val="00920B56"/>
    <w:rsid w:val="009217E4"/>
    <w:rsid w:val="00921C1B"/>
    <w:rsid w:val="00921D9B"/>
    <w:rsid w:val="00922177"/>
    <w:rsid w:val="00922363"/>
    <w:rsid w:val="00922FAF"/>
    <w:rsid w:val="0092494F"/>
    <w:rsid w:val="0092619B"/>
    <w:rsid w:val="0092644D"/>
    <w:rsid w:val="00926733"/>
    <w:rsid w:val="00926ED7"/>
    <w:rsid w:val="009270F1"/>
    <w:rsid w:val="00927449"/>
    <w:rsid w:val="0093000B"/>
    <w:rsid w:val="00932FBE"/>
    <w:rsid w:val="00934094"/>
    <w:rsid w:val="00934DEA"/>
    <w:rsid w:val="00935F09"/>
    <w:rsid w:val="00936016"/>
    <w:rsid w:val="00936B64"/>
    <w:rsid w:val="00937AF3"/>
    <w:rsid w:val="00940465"/>
    <w:rsid w:val="00940D18"/>
    <w:rsid w:val="00941D93"/>
    <w:rsid w:val="00943AB2"/>
    <w:rsid w:val="009447A3"/>
    <w:rsid w:val="00945122"/>
    <w:rsid w:val="00945C67"/>
    <w:rsid w:val="0095034E"/>
    <w:rsid w:val="009508C5"/>
    <w:rsid w:val="00951031"/>
    <w:rsid w:val="00952954"/>
    <w:rsid w:val="009529AB"/>
    <w:rsid w:val="009531F2"/>
    <w:rsid w:val="00953272"/>
    <w:rsid w:val="00953B8A"/>
    <w:rsid w:val="00955CC0"/>
    <w:rsid w:val="009570FE"/>
    <w:rsid w:val="0095723E"/>
    <w:rsid w:val="00957814"/>
    <w:rsid w:val="00957E75"/>
    <w:rsid w:val="00957F5C"/>
    <w:rsid w:val="00960381"/>
    <w:rsid w:val="00960830"/>
    <w:rsid w:val="009608E7"/>
    <w:rsid w:val="009619BF"/>
    <w:rsid w:val="009637D4"/>
    <w:rsid w:val="00963D4F"/>
    <w:rsid w:val="00963EB8"/>
    <w:rsid w:val="00965212"/>
    <w:rsid w:val="00966568"/>
    <w:rsid w:val="00966696"/>
    <w:rsid w:val="00966865"/>
    <w:rsid w:val="00970967"/>
    <w:rsid w:val="009719CF"/>
    <w:rsid w:val="00972187"/>
    <w:rsid w:val="009732F3"/>
    <w:rsid w:val="0097375F"/>
    <w:rsid w:val="00973C62"/>
    <w:rsid w:val="00974080"/>
    <w:rsid w:val="0097419D"/>
    <w:rsid w:val="00974E93"/>
    <w:rsid w:val="009752B9"/>
    <w:rsid w:val="00975B96"/>
    <w:rsid w:val="00975F8C"/>
    <w:rsid w:val="00976A72"/>
    <w:rsid w:val="00976ABB"/>
    <w:rsid w:val="00977A8E"/>
    <w:rsid w:val="00977C56"/>
    <w:rsid w:val="00982E62"/>
    <w:rsid w:val="00984485"/>
    <w:rsid w:val="009853A0"/>
    <w:rsid w:val="00990182"/>
    <w:rsid w:val="009901F3"/>
    <w:rsid w:val="00990E4F"/>
    <w:rsid w:val="00991D9D"/>
    <w:rsid w:val="00992089"/>
    <w:rsid w:val="00993BFB"/>
    <w:rsid w:val="00994291"/>
    <w:rsid w:val="00994EF0"/>
    <w:rsid w:val="009A01FB"/>
    <w:rsid w:val="009A0961"/>
    <w:rsid w:val="009A0D6C"/>
    <w:rsid w:val="009A0EB8"/>
    <w:rsid w:val="009A0EDF"/>
    <w:rsid w:val="009A303C"/>
    <w:rsid w:val="009A3120"/>
    <w:rsid w:val="009A35EA"/>
    <w:rsid w:val="009A3D1B"/>
    <w:rsid w:val="009A3F13"/>
    <w:rsid w:val="009A4CFB"/>
    <w:rsid w:val="009A53E0"/>
    <w:rsid w:val="009A6646"/>
    <w:rsid w:val="009B0696"/>
    <w:rsid w:val="009B0B4B"/>
    <w:rsid w:val="009B360B"/>
    <w:rsid w:val="009B3ABE"/>
    <w:rsid w:val="009B3EC5"/>
    <w:rsid w:val="009B3FB2"/>
    <w:rsid w:val="009B4354"/>
    <w:rsid w:val="009B4B14"/>
    <w:rsid w:val="009B6086"/>
    <w:rsid w:val="009B7D4B"/>
    <w:rsid w:val="009B7E3F"/>
    <w:rsid w:val="009C056C"/>
    <w:rsid w:val="009C08EA"/>
    <w:rsid w:val="009C0B3A"/>
    <w:rsid w:val="009C188F"/>
    <w:rsid w:val="009C20B1"/>
    <w:rsid w:val="009C28ED"/>
    <w:rsid w:val="009C41C4"/>
    <w:rsid w:val="009C5290"/>
    <w:rsid w:val="009C60F8"/>
    <w:rsid w:val="009C66E4"/>
    <w:rsid w:val="009C71E6"/>
    <w:rsid w:val="009C783A"/>
    <w:rsid w:val="009C791C"/>
    <w:rsid w:val="009D00E4"/>
    <w:rsid w:val="009D1386"/>
    <w:rsid w:val="009D18B6"/>
    <w:rsid w:val="009D1C91"/>
    <w:rsid w:val="009D264D"/>
    <w:rsid w:val="009D2738"/>
    <w:rsid w:val="009D3036"/>
    <w:rsid w:val="009D391B"/>
    <w:rsid w:val="009D4DB4"/>
    <w:rsid w:val="009D5326"/>
    <w:rsid w:val="009D5DA4"/>
    <w:rsid w:val="009D71B8"/>
    <w:rsid w:val="009D7ADC"/>
    <w:rsid w:val="009D7D83"/>
    <w:rsid w:val="009D7E43"/>
    <w:rsid w:val="009E0D2E"/>
    <w:rsid w:val="009E1024"/>
    <w:rsid w:val="009E1142"/>
    <w:rsid w:val="009E1B4C"/>
    <w:rsid w:val="009E4493"/>
    <w:rsid w:val="009E5480"/>
    <w:rsid w:val="009E5A61"/>
    <w:rsid w:val="009E5ECC"/>
    <w:rsid w:val="009E619F"/>
    <w:rsid w:val="009E7173"/>
    <w:rsid w:val="009E764B"/>
    <w:rsid w:val="009F0538"/>
    <w:rsid w:val="009F055D"/>
    <w:rsid w:val="009F0A35"/>
    <w:rsid w:val="009F18B8"/>
    <w:rsid w:val="009F3278"/>
    <w:rsid w:val="009F4B7B"/>
    <w:rsid w:val="009F4C59"/>
    <w:rsid w:val="009F5B99"/>
    <w:rsid w:val="009F6177"/>
    <w:rsid w:val="00A0007A"/>
    <w:rsid w:val="00A001D8"/>
    <w:rsid w:val="00A00CFF"/>
    <w:rsid w:val="00A026CD"/>
    <w:rsid w:val="00A03505"/>
    <w:rsid w:val="00A03B8E"/>
    <w:rsid w:val="00A041B7"/>
    <w:rsid w:val="00A05507"/>
    <w:rsid w:val="00A0600F"/>
    <w:rsid w:val="00A0708D"/>
    <w:rsid w:val="00A075D4"/>
    <w:rsid w:val="00A10B70"/>
    <w:rsid w:val="00A123B7"/>
    <w:rsid w:val="00A12834"/>
    <w:rsid w:val="00A137C4"/>
    <w:rsid w:val="00A14090"/>
    <w:rsid w:val="00A14AE7"/>
    <w:rsid w:val="00A15AA6"/>
    <w:rsid w:val="00A15C61"/>
    <w:rsid w:val="00A17007"/>
    <w:rsid w:val="00A2005C"/>
    <w:rsid w:val="00A2018F"/>
    <w:rsid w:val="00A203E4"/>
    <w:rsid w:val="00A2081E"/>
    <w:rsid w:val="00A20AA8"/>
    <w:rsid w:val="00A20EDD"/>
    <w:rsid w:val="00A22B4A"/>
    <w:rsid w:val="00A2378F"/>
    <w:rsid w:val="00A23977"/>
    <w:rsid w:val="00A24242"/>
    <w:rsid w:val="00A244D0"/>
    <w:rsid w:val="00A254EC"/>
    <w:rsid w:val="00A25C13"/>
    <w:rsid w:val="00A25F96"/>
    <w:rsid w:val="00A26935"/>
    <w:rsid w:val="00A26A88"/>
    <w:rsid w:val="00A26C78"/>
    <w:rsid w:val="00A276F0"/>
    <w:rsid w:val="00A27C4A"/>
    <w:rsid w:val="00A27C74"/>
    <w:rsid w:val="00A30518"/>
    <w:rsid w:val="00A30E68"/>
    <w:rsid w:val="00A33132"/>
    <w:rsid w:val="00A3333C"/>
    <w:rsid w:val="00A33A86"/>
    <w:rsid w:val="00A33CBD"/>
    <w:rsid w:val="00A346CD"/>
    <w:rsid w:val="00A35275"/>
    <w:rsid w:val="00A35F6E"/>
    <w:rsid w:val="00A3651C"/>
    <w:rsid w:val="00A37E5F"/>
    <w:rsid w:val="00A403B9"/>
    <w:rsid w:val="00A410E2"/>
    <w:rsid w:val="00A410E3"/>
    <w:rsid w:val="00A41835"/>
    <w:rsid w:val="00A41CF6"/>
    <w:rsid w:val="00A426BA"/>
    <w:rsid w:val="00A42F8A"/>
    <w:rsid w:val="00A443A8"/>
    <w:rsid w:val="00A45EBD"/>
    <w:rsid w:val="00A462EB"/>
    <w:rsid w:val="00A4663A"/>
    <w:rsid w:val="00A4687E"/>
    <w:rsid w:val="00A46C2B"/>
    <w:rsid w:val="00A46CD0"/>
    <w:rsid w:val="00A46F9D"/>
    <w:rsid w:val="00A472D5"/>
    <w:rsid w:val="00A50E04"/>
    <w:rsid w:val="00A514A5"/>
    <w:rsid w:val="00A52871"/>
    <w:rsid w:val="00A529CC"/>
    <w:rsid w:val="00A54174"/>
    <w:rsid w:val="00A55098"/>
    <w:rsid w:val="00A55449"/>
    <w:rsid w:val="00A55914"/>
    <w:rsid w:val="00A55CD8"/>
    <w:rsid w:val="00A57721"/>
    <w:rsid w:val="00A57D53"/>
    <w:rsid w:val="00A605F8"/>
    <w:rsid w:val="00A60AE6"/>
    <w:rsid w:val="00A61AD1"/>
    <w:rsid w:val="00A62437"/>
    <w:rsid w:val="00A6480A"/>
    <w:rsid w:val="00A65E42"/>
    <w:rsid w:val="00A670CF"/>
    <w:rsid w:val="00A70084"/>
    <w:rsid w:val="00A71184"/>
    <w:rsid w:val="00A72DCA"/>
    <w:rsid w:val="00A74E84"/>
    <w:rsid w:val="00A76538"/>
    <w:rsid w:val="00A776FF"/>
    <w:rsid w:val="00A77968"/>
    <w:rsid w:val="00A77BD2"/>
    <w:rsid w:val="00A77D38"/>
    <w:rsid w:val="00A80249"/>
    <w:rsid w:val="00A807B0"/>
    <w:rsid w:val="00A8081C"/>
    <w:rsid w:val="00A80C70"/>
    <w:rsid w:val="00A80E25"/>
    <w:rsid w:val="00A80E8E"/>
    <w:rsid w:val="00A814E8"/>
    <w:rsid w:val="00A81834"/>
    <w:rsid w:val="00A81A18"/>
    <w:rsid w:val="00A84618"/>
    <w:rsid w:val="00A85AB1"/>
    <w:rsid w:val="00A85B20"/>
    <w:rsid w:val="00A85B57"/>
    <w:rsid w:val="00A85D05"/>
    <w:rsid w:val="00A860BA"/>
    <w:rsid w:val="00A86FD3"/>
    <w:rsid w:val="00A87616"/>
    <w:rsid w:val="00A87A08"/>
    <w:rsid w:val="00A87BE0"/>
    <w:rsid w:val="00A94757"/>
    <w:rsid w:val="00A953B0"/>
    <w:rsid w:val="00A954FE"/>
    <w:rsid w:val="00A96621"/>
    <w:rsid w:val="00A973F4"/>
    <w:rsid w:val="00AA1901"/>
    <w:rsid w:val="00AA1C15"/>
    <w:rsid w:val="00AA1F10"/>
    <w:rsid w:val="00AA3942"/>
    <w:rsid w:val="00AA48A6"/>
    <w:rsid w:val="00AA4AD8"/>
    <w:rsid w:val="00AA71E2"/>
    <w:rsid w:val="00AA7211"/>
    <w:rsid w:val="00AA7556"/>
    <w:rsid w:val="00AB0FB3"/>
    <w:rsid w:val="00AB3724"/>
    <w:rsid w:val="00AB37C8"/>
    <w:rsid w:val="00AB3C82"/>
    <w:rsid w:val="00AB4044"/>
    <w:rsid w:val="00AB52FC"/>
    <w:rsid w:val="00AB55A1"/>
    <w:rsid w:val="00AB6601"/>
    <w:rsid w:val="00AB6787"/>
    <w:rsid w:val="00AB7092"/>
    <w:rsid w:val="00AC2D1D"/>
    <w:rsid w:val="00AC2D4F"/>
    <w:rsid w:val="00AC42ED"/>
    <w:rsid w:val="00AC44A9"/>
    <w:rsid w:val="00AC489F"/>
    <w:rsid w:val="00AC5F31"/>
    <w:rsid w:val="00AC67BB"/>
    <w:rsid w:val="00AC6C8D"/>
    <w:rsid w:val="00AC6DF0"/>
    <w:rsid w:val="00AD0935"/>
    <w:rsid w:val="00AD0C51"/>
    <w:rsid w:val="00AD236D"/>
    <w:rsid w:val="00AD264C"/>
    <w:rsid w:val="00AD2ABE"/>
    <w:rsid w:val="00AD377D"/>
    <w:rsid w:val="00AD4512"/>
    <w:rsid w:val="00AD4826"/>
    <w:rsid w:val="00AD55FB"/>
    <w:rsid w:val="00AD6418"/>
    <w:rsid w:val="00AD64E4"/>
    <w:rsid w:val="00AE0F99"/>
    <w:rsid w:val="00AE1B55"/>
    <w:rsid w:val="00AE1BAA"/>
    <w:rsid w:val="00AE1CF0"/>
    <w:rsid w:val="00AE31CB"/>
    <w:rsid w:val="00AE6866"/>
    <w:rsid w:val="00AE7C31"/>
    <w:rsid w:val="00AF017A"/>
    <w:rsid w:val="00AF0C12"/>
    <w:rsid w:val="00AF1E9E"/>
    <w:rsid w:val="00AF62BF"/>
    <w:rsid w:val="00AF6344"/>
    <w:rsid w:val="00AF65C0"/>
    <w:rsid w:val="00AF7659"/>
    <w:rsid w:val="00B00725"/>
    <w:rsid w:val="00B0099F"/>
    <w:rsid w:val="00B01478"/>
    <w:rsid w:val="00B01972"/>
    <w:rsid w:val="00B023F2"/>
    <w:rsid w:val="00B05399"/>
    <w:rsid w:val="00B06710"/>
    <w:rsid w:val="00B06945"/>
    <w:rsid w:val="00B06A40"/>
    <w:rsid w:val="00B06AD9"/>
    <w:rsid w:val="00B0781B"/>
    <w:rsid w:val="00B12F57"/>
    <w:rsid w:val="00B13006"/>
    <w:rsid w:val="00B13884"/>
    <w:rsid w:val="00B13AB6"/>
    <w:rsid w:val="00B1422E"/>
    <w:rsid w:val="00B1539F"/>
    <w:rsid w:val="00B165F5"/>
    <w:rsid w:val="00B1668C"/>
    <w:rsid w:val="00B166B6"/>
    <w:rsid w:val="00B166CE"/>
    <w:rsid w:val="00B16BCB"/>
    <w:rsid w:val="00B20721"/>
    <w:rsid w:val="00B22CDE"/>
    <w:rsid w:val="00B23817"/>
    <w:rsid w:val="00B23D4C"/>
    <w:rsid w:val="00B256B3"/>
    <w:rsid w:val="00B257C4"/>
    <w:rsid w:val="00B25812"/>
    <w:rsid w:val="00B25B93"/>
    <w:rsid w:val="00B27CA4"/>
    <w:rsid w:val="00B27D3F"/>
    <w:rsid w:val="00B30E72"/>
    <w:rsid w:val="00B31A37"/>
    <w:rsid w:val="00B31D85"/>
    <w:rsid w:val="00B322F8"/>
    <w:rsid w:val="00B33F8A"/>
    <w:rsid w:val="00B34867"/>
    <w:rsid w:val="00B34B06"/>
    <w:rsid w:val="00B35A91"/>
    <w:rsid w:val="00B35BD6"/>
    <w:rsid w:val="00B40A2E"/>
    <w:rsid w:val="00B4141D"/>
    <w:rsid w:val="00B427AC"/>
    <w:rsid w:val="00B437CB"/>
    <w:rsid w:val="00B46FD8"/>
    <w:rsid w:val="00B512ED"/>
    <w:rsid w:val="00B5262A"/>
    <w:rsid w:val="00B5263C"/>
    <w:rsid w:val="00B52861"/>
    <w:rsid w:val="00B5292C"/>
    <w:rsid w:val="00B53297"/>
    <w:rsid w:val="00B538ED"/>
    <w:rsid w:val="00B54346"/>
    <w:rsid w:val="00B546C5"/>
    <w:rsid w:val="00B54CA7"/>
    <w:rsid w:val="00B5606D"/>
    <w:rsid w:val="00B562FD"/>
    <w:rsid w:val="00B572B8"/>
    <w:rsid w:val="00B605B1"/>
    <w:rsid w:val="00B60D84"/>
    <w:rsid w:val="00B61304"/>
    <w:rsid w:val="00B616BF"/>
    <w:rsid w:val="00B61D08"/>
    <w:rsid w:val="00B62CFE"/>
    <w:rsid w:val="00B64133"/>
    <w:rsid w:val="00B657F5"/>
    <w:rsid w:val="00B65AF0"/>
    <w:rsid w:val="00B65B1F"/>
    <w:rsid w:val="00B668B2"/>
    <w:rsid w:val="00B66F3B"/>
    <w:rsid w:val="00B673F1"/>
    <w:rsid w:val="00B678CB"/>
    <w:rsid w:val="00B70AE3"/>
    <w:rsid w:val="00B70CE4"/>
    <w:rsid w:val="00B714E9"/>
    <w:rsid w:val="00B71797"/>
    <w:rsid w:val="00B723A5"/>
    <w:rsid w:val="00B724B1"/>
    <w:rsid w:val="00B727CE"/>
    <w:rsid w:val="00B72A8E"/>
    <w:rsid w:val="00B72ECA"/>
    <w:rsid w:val="00B73253"/>
    <w:rsid w:val="00B73AE1"/>
    <w:rsid w:val="00B748D0"/>
    <w:rsid w:val="00B74C5C"/>
    <w:rsid w:val="00B74DC6"/>
    <w:rsid w:val="00B753A8"/>
    <w:rsid w:val="00B75762"/>
    <w:rsid w:val="00B75F57"/>
    <w:rsid w:val="00B762AD"/>
    <w:rsid w:val="00B80A83"/>
    <w:rsid w:val="00B811DF"/>
    <w:rsid w:val="00B8151F"/>
    <w:rsid w:val="00B82B0F"/>
    <w:rsid w:val="00B82BC2"/>
    <w:rsid w:val="00B82FBD"/>
    <w:rsid w:val="00B83E32"/>
    <w:rsid w:val="00B83EF4"/>
    <w:rsid w:val="00B85279"/>
    <w:rsid w:val="00B85A1E"/>
    <w:rsid w:val="00B909C5"/>
    <w:rsid w:val="00B914EA"/>
    <w:rsid w:val="00B920BF"/>
    <w:rsid w:val="00B92D3E"/>
    <w:rsid w:val="00B9307F"/>
    <w:rsid w:val="00B93102"/>
    <w:rsid w:val="00B941FA"/>
    <w:rsid w:val="00B95B7F"/>
    <w:rsid w:val="00B95D30"/>
    <w:rsid w:val="00B9656F"/>
    <w:rsid w:val="00B96D63"/>
    <w:rsid w:val="00B96DE7"/>
    <w:rsid w:val="00BA080A"/>
    <w:rsid w:val="00BA0B6B"/>
    <w:rsid w:val="00BA1DFB"/>
    <w:rsid w:val="00BA389A"/>
    <w:rsid w:val="00BA3E84"/>
    <w:rsid w:val="00BA688C"/>
    <w:rsid w:val="00BA7C55"/>
    <w:rsid w:val="00BB0338"/>
    <w:rsid w:val="00BB0A5A"/>
    <w:rsid w:val="00BB193D"/>
    <w:rsid w:val="00BB23B6"/>
    <w:rsid w:val="00BB4386"/>
    <w:rsid w:val="00BB5A35"/>
    <w:rsid w:val="00BB5A9E"/>
    <w:rsid w:val="00BB6A29"/>
    <w:rsid w:val="00BB7FCF"/>
    <w:rsid w:val="00BC08B8"/>
    <w:rsid w:val="00BC2450"/>
    <w:rsid w:val="00BC4083"/>
    <w:rsid w:val="00BC4E48"/>
    <w:rsid w:val="00BC5359"/>
    <w:rsid w:val="00BC5B60"/>
    <w:rsid w:val="00BC664B"/>
    <w:rsid w:val="00BC6F71"/>
    <w:rsid w:val="00BC7BF6"/>
    <w:rsid w:val="00BC7F79"/>
    <w:rsid w:val="00BD022D"/>
    <w:rsid w:val="00BD04A5"/>
    <w:rsid w:val="00BD0634"/>
    <w:rsid w:val="00BD32AE"/>
    <w:rsid w:val="00BD58F0"/>
    <w:rsid w:val="00BD6007"/>
    <w:rsid w:val="00BD686E"/>
    <w:rsid w:val="00BD6CA1"/>
    <w:rsid w:val="00BD6EC0"/>
    <w:rsid w:val="00BD77BC"/>
    <w:rsid w:val="00BD79B1"/>
    <w:rsid w:val="00BE081D"/>
    <w:rsid w:val="00BE0D02"/>
    <w:rsid w:val="00BE1633"/>
    <w:rsid w:val="00BE28A3"/>
    <w:rsid w:val="00BE3036"/>
    <w:rsid w:val="00BE4850"/>
    <w:rsid w:val="00BE4CB1"/>
    <w:rsid w:val="00BE4D1E"/>
    <w:rsid w:val="00BE5237"/>
    <w:rsid w:val="00BE7A98"/>
    <w:rsid w:val="00BF02A0"/>
    <w:rsid w:val="00BF049C"/>
    <w:rsid w:val="00BF13CA"/>
    <w:rsid w:val="00BF179A"/>
    <w:rsid w:val="00BF1963"/>
    <w:rsid w:val="00BF1C31"/>
    <w:rsid w:val="00BF2373"/>
    <w:rsid w:val="00BF36C8"/>
    <w:rsid w:val="00BF3B34"/>
    <w:rsid w:val="00BF43DD"/>
    <w:rsid w:val="00BF5865"/>
    <w:rsid w:val="00BF67AC"/>
    <w:rsid w:val="00BF68AB"/>
    <w:rsid w:val="00BF73E3"/>
    <w:rsid w:val="00BF7A63"/>
    <w:rsid w:val="00C0202A"/>
    <w:rsid w:val="00C02249"/>
    <w:rsid w:val="00C02561"/>
    <w:rsid w:val="00C0499D"/>
    <w:rsid w:val="00C04F4C"/>
    <w:rsid w:val="00C0501F"/>
    <w:rsid w:val="00C05E23"/>
    <w:rsid w:val="00C0620A"/>
    <w:rsid w:val="00C064E1"/>
    <w:rsid w:val="00C07B69"/>
    <w:rsid w:val="00C07CD3"/>
    <w:rsid w:val="00C100A3"/>
    <w:rsid w:val="00C104BE"/>
    <w:rsid w:val="00C10BEC"/>
    <w:rsid w:val="00C1123A"/>
    <w:rsid w:val="00C1193F"/>
    <w:rsid w:val="00C11D43"/>
    <w:rsid w:val="00C136B0"/>
    <w:rsid w:val="00C15A4A"/>
    <w:rsid w:val="00C16699"/>
    <w:rsid w:val="00C169DD"/>
    <w:rsid w:val="00C17425"/>
    <w:rsid w:val="00C17580"/>
    <w:rsid w:val="00C17F1A"/>
    <w:rsid w:val="00C17FED"/>
    <w:rsid w:val="00C200DF"/>
    <w:rsid w:val="00C234F6"/>
    <w:rsid w:val="00C2391A"/>
    <w:rsid w:val="00C24AC4"/>
    <w:rsid w:val="00C25445"/>
    <w:rsid w:val="00C2568F"/>
    <w:rsid w:val="00C2632A"/>
    <w:rsid w:val="00C27DA3"/>
    <w:rsid w:val="00C3528D"/>
    <w:rsid w:val="00C366F1"/>
    <w:rsid w:val="00C370CF"/>
    <w:rsid w:val="00C37DC0"/>
    <w:rsid w:val="00C40AF2"/>
    <w:rsid w:val="00C427AE"/>
    <w:rsid w:val="00C4298A"/>
    <w:rsid w:val="00C42B34"/>
    <w:rsid w:val="00C42CAF"/>
    <w:rsid w:val="00C42F60"/>
    <w:rsid w:val="00C462FF"/>
    <w:rsid w:val="00C4745F"/>
    <w:rsid w:val="00C47848"/>
    <w:rsid w:val="00C50491"/>
    <w:rsid w:val="00C513E4"/>
    <w:rsid w:val="00C52C1B"/>
    <w:rsid w:val="00C53950"/>
    <w:rsid w:val="00C5396E"/>
    <w:rsid w:val="00C542C0"/>
    <w:rsid w:val="00C54DEA"/>
    <w:rsid w:val="00C55E9F"/>
    <w:rsid w:val="00C5626F"/>
    <w:rsid w:val="00C56C67"/>
    <w:rsid w:val="00C57B2B"/>
    <w:rsid w:val="00C615B2"/>
    <w:rsid w:val="00C6166D"/>
    <w:rsid w:val="00C61ACD"/>
    <w:rsid w:val="00C61EDC"/>
    <w:rsid w:val="00C6234F"/>
    <w:rsid w:val="00C624D2"/>
    <w:rsid w:val="00C63B01"/>
    <w:rsid w:val="00C63E9A"/>
    <w:rsid w:val="00C65465"/>
    <w:rsid w:val="00C65FC9"/>
    <w:rsid w:val="00C67113"/>
    <w:rsid w:val="00C67479"/>
    <w:rsid w:val="00C67A83"/>
    <w:rsid w:val="00C70467"/>
    <w:rsid w:val="00C70C66"/>
    <w:rsid w:val="00C717CE"/>
    <w:rsid w:val="00C7183D"/>
    <w:rsid w:val="00C71888"/>
    <w:rsid w:val="00C73343"/>
    <w:rsid w:val="00C74B6E"/>
    <w:rsid w:val="00C75521"/>
    <w:rsid w:val="00C7561A"/>
    <w:rsid w:val="00C7583F"/>
    <w:rsid w:val="00C758CC"/>
    <w:rsid w:val="00C75902"/>
    <w:rsid w:val="00C76314"/>
    <w:rsid w:val="00C76DD5"/>
    <w:rsid w:val="00C77353"/>
    <w:rsid w:val="00C82766"/>
    <w:rsid w:val="00C8386F"/>
    <w:rsid w:val="00C86C20"/>
    <w:rsid w:val="00C876B4"/>
    <w:rsid w:val="00C904A6"/>
    <w:rsid w:val="00C93375"/>
    <w:rsid w:val="00C93949"/>
    <w:rsid w:val="00C93B89"/>
    <w:rsid w:val="00C93E6E"/>
    <w:rsid w:val="00C93EF2"/>
    <w:rsid w:val="00C94557"/>
    <w:rsid w:val="00C94DA4"/>
    <w:rsid w:val="00C96DA7"/>
    <w:rsid w:val="00C9701A"/>
    <w:rsid w:val="00C9757E"/>
    <w:rsid w:val="00C9796E"/>
    <w:rsid w:val="00CA0E20"/>
    <w:rsid w:val="00CA2429"/>
    <w:rsid w:val="00CA332F"/>
    <w:rsid w:val="00CA3A18"/>
    <w:rsid w:val="00CA47D0"/>
    <w:rsid w:val="00CA4A10"/>
    <w:rsid w:val="00CA70D5"/>
    <w:rsid w:val="00CB0401"/>
    <w:rsid w:val="00CB185C"/>
    <w:rsid w:val="00CB1F49"/>
    <w:rsid w:val="00CB2810"/>
    <w:rsid w:val="00CB2D36"/>
    <w:rsid w:val="00CB3377"/>
    <w:rsid w:val="00CB36CC"/>
    <w:rsid w:val="00CB3A35"/>
    <w:rsid w:val="00CB4AEA"/>
    <w:rsid w:val="00CB585A"/>
    <w:rsid w:val="00CB5DA3"/>
    <w:rsid w:val="00CB6650"/>
    <w:rsid w:val="00CB69F4"/>
    <w:rsid w:val="00CC0BC3"/>
    <w:rsid w:val="00CC1C11"/>
    <w:rsid w:val="00CC257F"/>
    <w:rsid w:val="00CC2E66"/>
    <w:rsid w:val="00CC3284"/>
    <w:rsid w:val="00CC4033"/>
    <w:rsid w:val="00CC7062"/>
    <w:rsid w:val="00CC74DB"/>
    <w:rsid w:val="00CD00A1"/>
    <w:rsid w:val="00CD22B2"/>
    <w:rsid w:val="00CD24B5"/>
    <w:rsid w:val="00CD278B"/>
    <w:rsid w:val="00CD2AFB"/>
    <w:rsid w:val="00CD4DAE"/>
    <w:rsid w:val="00CD54DB"/>
    <w:rsid w:val="00CD55AC"/>
    <w:rsid w:val="00CD5F62"/>
    <w:rsid w:val="00CD61CE"/>
    <w:rsid w:val="00CD69CC"/>
    <w:rsid w:val="00CD6C70"/>
    <w:rsid w:val="00CD6DFA"/>
    <w:rsid w:val="00CD6F13"/>
    <w:rsid w:val="00CD7B56"/>
    <w:rsid w:val="00CD7E68"/>
    <w:rsid w:val="00CE0309"/>
    <w:rsid w:val="00CE22CF"/>
    <w:rsid w:val="00CE23ED"/>
    <w:rsid w:val="00CE465C"/>
    <w:rsid w:val="00CE4D27"/>
    <w:rsid w:val="00CE4EC8"/>
    <w:rsid w:val="00CE72AF"/>
    <w:rsid w:val="00CF10D4"/>
    <w:rsid w:val="00CF137F"/>
    <w:rsid w:val="00CF250A"/>
    <w:rsid w:val="00CF3246"/>
    <w:rsid w:val="00CF34CC"/>
    <w:rsid w:val="00CF3781"/>
    <w:rsid w:val="00CF4A5B"/>
    <w:rsid w:val="00CF5224"/>
    <w:rsid w:val="00CF5332"/>
    <w:rsid w:val="00CF6C91"/>
    <w:rsid w:val="00CF6F8F"/>
    <w:rsid w:val="00CF7C28"/>
    <w:rsid w:val="00CF7FB8"/>
    <w:rsid w:val="00D004CE"/>
    <w:rsid w:val="00D00895"/>
    <w:rsid w:val="00D01392"/>
    <w:rsid w:val="00D013E4"/>
    <w:rsid w:val="00D01B6D"/>
    <w:rsid w:val="00D023B3"/>
    <w:rsid w:val="00D02B40"/>
    <w:rsid w:val="00D0374A"/>
    <w:rsid w:val="00D041AF"/>
    <w:rsid w:val="00D046F0"/>
    <w:rsid w:val="00D05D93"/>
    <w:rsid w:val="00D06083"/>
    <w:rsid w:val="00D070C4"/>
    <w:rsid w:val="00D0743E"/>
    <w:rsid w:val="00D077FC"/>
    <w:rsid w:val="00D07A19"/>
    <w:rsid w:val="00D11E3C"/>
    <w:rsid w:val="00D120F6"/>
    <w:rsid w:val="00D13B76"/>
    <w:rsid w:val="00D14C99"/>
    <w:rsid w:val="00D14F54"/>
    <w:rsid w:val="00D15772"/>
    <w:rsid w:val="00D1678C"/>
    <w:rsid w:val="00D17AF1"/>
    <w:rsid w:val="00D2066A"/>
    <w:rsid w:val="00D21A7A"/>
    <w:rsid w:val="00D225FE"/>
    <w:rsid w:val="00D2346A"/>
    <w:rsid w:val="00D24378"/>
    <w:rsid w:val="00D24FE8"/>
    <w:rsid w:val="00D252C6"/>
    <w:rsid w:val="00D252F4"/>
    <w:rsid w:val="00D256B7"/>
    <w:rsid w:val="00D256D0"/>
    <w:rsid w:val="00D26413"/>
    <w:rsid w:val="00D27071"/>
    <w:rsid w:val="00D27391"/>
    <w:rsid w:val="00D2772B"/>
    <w:rsid w:val="00D27F21"/>
    <w:rsid w:val="00D30527"/>
    <w:rsid w:val="00D3112E"/>
    <w:rsid w:val="00D31561"/>
    <w:rsid w:val="00D321B3"/>
    <w:rsid w:val="00D32DD6"/>
    <w:rsid w:val="00D331B0"/>
    <w:rsid w:val="00D340FA"/>
    <w:rsid w:val="00D3547B"/>
    <w:rsid w:val="00D35622"/>
    <w:rsid w:val="00D36746"/>
    <w:rsid w:val="00D36B65"/>
    <w:rsid w:val="00D36F90"/>
    <w:rsid w:val="00D37643"/>
    <w:rsid w:val="00D37B77"/>
    <w:rsid w:val="00D406BD"/>
    <w:rsid w:val="00D409FE"/>
    <w:rsid w:val="00D40CA3"/>
    <w:rsid w:val="00D41C7B"/>
    <w:rsid w:val="00D42998"/>
    <w:rsid w:val="00D458D5"/>
    <w:rsid w:val="00D45F94"/>
    <w:rsid w:val="00D46613"/>
    <w:rsid w:val="00D4758C"/>
    <w:rsid w:val="00D506C2"/>
    <w:rsid w:val="00D507CC"/>
    <w:rsid w:val="00D52890"/>
    <w:rsid w:val="00D543F8"/>
    <w:rsid w:val="00D551E7"/>
    <w:rsid w:val="00D5521F"/>
    <w:rsid w:val="00D56BF1"/>
    <w:rsid w:val="00D56EE5"/>
    <w:rsid w:val="00D57857"/>
    <w:rsid w:val="00D578E0"/>
    <w:rsid w:val="00D57F5E"/>
    <w:rsid w:val="00D60A0F"/>
    <w:rsid w:val="00D60C43"/>
    <w:rsid w:val="00D60F93"/>
    <w:rsid w:val="00D61009"/>
    <w:rsid w:val="00D611FE"/>
    <w:rsid w:val="00D61599"/>
    <w:rsid w:val="00D61C14"/>
    <w:rsid w:val="00D61EE0"/>
    <w:rsid w:val="00D6258C"/>
    <w:rsid w:val="00D62754"/>
    <w:rsid w:val="00D62906"/>
    <w:rsid w:val="00D6362E"/>
    <w:rsid w:val="00D6433D"/>
    <w:rsid w:val="00D64485"/>
    <w:rsid w:val="00D70386"/>
    <w:rsid w:val="00D71018"/>
    <w:rsid w:val="00D722FB"/>
    <w:rsid w:val="00D72821"/>
    <w:rsid w:val="00D74DB2"/>
    <w:rsid w:val="00D7571C"/>
    <w:rsid w:val="00D75BCF"/>
    <w:rsid w:val="00D766BF"/>
    <w:rsid w:val="00D87B78"/>
    <w:rsid w:val="00D90E50"/>
    <w:rsid w:val="00D91000"/>
    <w:rsid w:val="00D91BA3"/>
    <w:rsid w:val="00D9302C"/>
    <w:rsid w:val="00D93DD9"/>
    <w:rsid w:val="00D944FD"/>
    <w:rsid w:val="00D94CB9"/>
    <w:rsid w:val="00D9527C"/>
    <w:rsid w:val="00D95318"/>
    <w:rsid w:val="00DA135C"/>
    <w:rsid w:val="00DA1794"/>
    <w:rsid w:val="00DA18FC"/>
    <w:rsid w:val="00DA1BF4"/>
    <w:rsid w:val="00DA2A42"/>
    <w:rsid w:val="00DA3256"/>
    <w:rsid w:val="00DA3652"/>
    <w:rsid w:val="00DA3E0B"/>
    <w:rsid w:val="00DA3E22"/>
    <w:rsid w:val="00DA41E4"/>
    <w:rsid w:val="00DA442F"/>
    <w:rsid w:val="00DA4A35"/>
    <w:rsid w:val="00DA4C4C"/>
    <w:rsid w:val="00DA5699"/>
    <w:rsid w:val="00DA5D5D"/>
    <w:rsid w:val="00DB0D6A"/>
    <w:rsid w:val="00DB0E46"/>
    <w:rsid w:val="00DB2483"/>
    <w:rsid w:val="00DB3E44"/>
    <w:rsid w:val="00DB4599"/>
    <w:rsid w:val="00DB4BE0"/>
    <w:rsid w:val="00DB4D3F"/>
    <w:rsid w:val="00DB54ED"/>
    <w:rsid w:val="00DB6D03"/>
    <w:rsid w:val="00DB7B47"/>
    <w:rsid w:val="00DC07A6"/>
    <w:rsid w:val="00DC07AF"/>
    <w:rsid w:val="00DC113F"/>
    <w:rsid w:val="00DC1A6E"/>
    <w:rsid w:val="00DC2C5B"/>
    <w:rsid w:val="00DC34C8"/>
    <w:rsid w:val="00DC379B"/>
    <w:rsid w:val="00DC44F1"/>
    <w:rsid w:val="00DC48A3"/>
    <w:rsid w:val="00DC737F"/>
    <w:rsid w:val="00DD0E59"/>
    <w:rsid w:val="00DD2448"/>
    <w:rsid w:val="00DD3338"/>
    <w:rsid w:val="00DD41B6"/>
    <w:rsid w:val="00DD4D50"/>
    <w:rsid w:val="00DD5310"/>
    <w:rsid w:val="00DD7AAF"/>
    <w:rsid w:val="00DE055A"/>
    <w:rsid w:val="00DE1497"/>
    <w:rsid w:val="00DE257F"/>
    <w:rsid w:val="00DE2791"/>
    <w:rsid w:val="00DE28B1"/>
    <w:rsid w:val="00DE3238"/>
    <w:rsid w:val="00DE3550"/>
    <w:rsid w:val="00DE39B8"/>
    <w:rsid w:val="00DE3CFE"/>
    <w:rsid w:val="00DE4237"/>
    <w:rsid w:val="00DE5310"/>
    <w:rsid w:val="00DE56DE"/>
    <w:rsid w:val="00DE63F3"/>
    <w:rsid w:val="00DE64D5"/>
    <w:rsid w:val="00DE6518"/>
    <w:rsid w:val="00DE66A4"/>
    <w:rsid w:val="00DE6C8E"/>
    <w:rsid w:val="00DE7750"/>
    <w:rsid w:val="00DF04C6"/>
    <w:rsid w:val="00DF407D"/>
    <w:rsid w:val="00DF597C"/>
    <w:rsid w:val="00DF6658"/>
    <w:rsid w:val="00DF7B2E"/>
    <w:rsid w:val="00E006CD"/>
    <w:rsid w:val="00E00A95"/>
    <w:rsid w:val="00E00C9A"/>
    <w:rsid w:val="00E01405"/>
    <w:rsid w:val="00E02687"/>
    <w:rsid w:val="00E03307"/>
    <w:rsid w:val="00E040CA"/>
    <w:rsid w:val="00E04477"/>
    <w:rsid w:val="00E06FF8"/>
    <w:rsid w:val="00E07A6E"/>
    <w:rsid w:val="00E10317"/>
    <w:rsid w:val="00E103F7"/>
    <w:rsid w:val="00E10939"/>
    <w:rsid w:val="00E10A3A"/>
    <w:rsid w:val="00E124DE"/>
    <w:rsid w:val="00E1305A"/>
    <w:rsid w:val="00E137A0"/>
    <w:rsid w:val="00E13BDF"/>
    <w:rsid w:val="00E14482"/>
    <w:rsid w:val="00E15711"/>
    <w:rsid w:val="00E15716"/>
    <w:rsid w:val="00E15C5B"/>
    <w:rsid w:val="00E200F3"/>
    <w:rsid w:val="00E20751"/>
    <w:rsid w:val="00E208FD"/>
    <w:rsid w:val="00E21F2B"/>
    <w:rsid w:val="00E24831"/>
    <w:rsid w:val="00E24F36"/>
    <w:rsid w:val="00E258B4"/>
    <w:rsid w:val="00E25DF9"/>
    <w:rsid w:val="00E3179D"/>
    <w:rsid w:val="00E31D4F"/>
    <w:rsid w:val="00E32E3C"/>
    <w:rsid w:val="00E33291"/>
    <w:rsid w:val="00E3341D"/>
    <w:rsid w:val="00E35752"/>
    <w:rsid w:val="00E358BC"/>
    <w:rsid w:val="00E36E1C"/>
    <w:rsid w:val="00E37ABB"/>
    <w:rsid w:val="00E4211E"/>
    <w:rsid w:val="00E426AC"/>
    <w:rsid w:val="00E44F2D"/>
    <w:rsid w:val="00E450C6"/>
    <w:rsid w:val="00E45743"/>
    <w:rsid w:val="00E46202"/>
    <w:rsid w:val="00E465AE"/>
    <w:rsid w:val="00E47BD8"/>
    <w:rsid w:val="00E504B7"/>
    <w:rsid w:val="00E5238D"/>
    <w:rsid w:val="00E5250E"/>
    <w:rsid w:val="00E529CC"/>
    <w:rsid w:val="00E54D65"/>
    <w:rsid w:val="00E5573D"/>
    <w:rsid w:val="00E57175"/>
    <w:rsid w:val="00E601D5"/>
    <w:rsid w:val="00E60689"/>
    <w:rsid w:val="00E60CAC"/>
    <w:rsid w:val="00E6117F"/>
    <w:rsid w:val="00E61232"/>
    <w:rsid w:val="00E62779"/>
    <w:rsid w:val="00E643C5"/>
    <w:rsid w:val="00E64592"/>
    <w:rsid w:val="00E64926"/>
    <w:rsid w:val="00E64B8E"/>
    <w:rsid w:val="00E6633A"/>
    <w:rsid w:val="00E66FC5"/>
    <w:rsid w:val="00E6722F"/>
    <w:rsid w:val="00E67354"/>
    <w:rsid w:val="00E70128"/>
    <w:rsid w:val="00E70B9A"/>
    <w:rsid w:val="00E70E0A"/>
    <w:rsid w:val="00E71E7D"/>
    <w:rsid w:val="00E73944"/>
    <w:rsid w:val="00E739CA"/>
    <w:rsid w:val="00E73D0B"/>
    <w:rsid w:val="00E73DCE"/>
    <w:rsid w:val="00E749D3"/>
    <w:rsid w:val="00E75A0B"/>
    <w:rsid w:val="00E760A8"/>
    <w:rsid w:val="00E7652D"/>
    <w:rsid w:val="00E76AC2"/>
    <w:rsid w:val="00E76E2D"/>
    <w:rsid w:val="00E77A7C"/>
    <w:rsid w:val="00E77BA2"/>
    <w:rsid w:val="00E83428"/>
    <w:rsid w:val="00E83763"/>
    <w:rsid w:val="00E847E4"/>
    <w:rsid w:val="00E850BD"/>
    <w:rsid w:val="00E87663"/>
    <w:rsid w:val="00E9162D"/>
    <w:rsid w:val="00E92941"/>
    <w:rsid w:val="00E9308D"/>
    <w:rsid w:val="00E971BB"/>
    <w:rsid w:val="00E975CD"/>
    <w:rsid w:val="00E9796B"/>
    <w:rsid w:val="00EA0609"/>
    <w:rsid w:val="00EA1004"/>
    <w:rsid w:val="00EA1103"/>
    <w:rsid w:val="00EA1B24"/>
    <w:rsid w:val="00EA2365"/>
    <w:rsid w:val="00EA3591"/>
    <w:rsid w:val="00EA3692"/>
    <w:rsid w:val="00EA46C2"/>
    <w:rsid w:val="00EA5EBD"/>
    <w:rsid w:val="00EA71FE"/>
    <w:rsid w:val="00EA7786"/>
    <w:rsid w:val="00EA77D8"/>
    <w:rsid w:val="00EB04FD"/>
    <w:rsid w:val="00EB2850"/>
    <w:rsid w:val="00EB2A6B"/>
    <w:rsid w:val="00EB2F8E"/>
    <w:rsid w:val="00EB32A5"/>
    <w:rsid w:val="00EB4116"/>
    <w:rsid w:val="00EB4247"/>
    <w:rsid w:val="00EB471B"/>
    <w:rsid w:val="00EB55C8"/>
    <w:rsid w:val="00EB686E"/>
    <w:rsid w:val="00EB7111"/>
    <w:rsid w:val="00EB711E"/>
    <w:rsid w:val="00EC08A4"/>
    <w:rsid w:val="00EC1E21"/>
    <w:rsid w:val="00EC2524"/>
    <w:rsid w:val="00EC252F"/>
    <w:rsid w:val="00EC2C29"/>
    <w:rsid w:val="00EC2CA3"/>
    <w:rsid w:val="00EC3F99"/>
    <w:rsid w:val="00EC5792"/>
    <w:rsid w:val="00EC61A2"/>
    <w:rsid w:val="00EC73BF"/>
    <w:rsid w:val="00ED0279"/>
    <w:rsid w:val="00ED0D17"/>
    <w:rsid w:val="00ED0DE5"/>
    <w:rsid w:val="00ED2383"/>
    <w:rsid w:val="00ED2B7C"/>
    <w:rsid w:val="00ED31C9"/>
    <w:rsid w:val="00ED33F2"/>
    <w:rsid w:val="00ED35CA"/>
    <w:rsid w:val="00ED3861"/>
    <w:rsid w:val="00ED39B5"/>
    <w:rsid w:val="00ED54B0"/>
    <w:rsid w:val="00EE03F1"/>
    <w:rsid w:val="00EE09E3"/>
    <w:rsid w:val="00EE09E6"/>
    <w:rsid w:val="00EE11A4"/>
    <w:rsid w:val="00EE11ED"/>
    <w:rsid w:val="00EE2A97"/>
    <w:rsid w:val="00EE3775"/>
    <w:rsid w:val="00EE3A1D"/>
    <w:rsid w:val="00EE4669"/>
    <w:rsid w:val="00EE5501"/>
    <w:rsid w:val="00EE5EC4"/>
    <w:rsid w:val="00EE7530"/>
    <w:rsid w:val="00EF02DE"/>
    <w:rsid w:val="00EF11B3"/>
    <w:rsid w:val="00EF1951"/>
    <w:rsid w:val="00EF326F"/>
    <w:rsid w:val="00EF3A6F"/>
    <w:rsid w:val="00EF5965"/>
    <w:rsid w:val="00F0093C"/>
    <w:rsid w:val="00F01B94"/>
    <w:rsid w:val="00F03242"/>
    <w:rsid w:val="00F03329"/>
    <w:rsid w:val="00F03AAF"/>
    <w:rsid w:val="00F03E71"/>
    <w:rsid w:val="00F04203"/>
    <w:rsid w:val="00F04429"/>
    <w:rsid w:val="00F0452B"/>
    <w:rsid w:val="00F04D6B"/>
    <w:rsid w:val="00F051F3"/>
    <w:rsid w:val="00F06092"/>
    <w:rsid w:val="00F07C65"/>
    <w:rsid w:val="00F07CA8"/>
    <w:rsid w:val="00F100A9"/>
    <w:rsid w:val="00F11BF4"/>
    <w:rsid w:val="00F12D26"/>
    <w:rsid w:val="00F12EA2"/>
    <w:rsid w:val="00F12F17"/>
    <w:rsid w:val="00F1360A"/>
    <w:rsid w:val="00F13849"/>
    <w:rsid w:val="00F15343"/>
    <w:rsid w:val="00F153F0"/>
    <w:rsid w:val="00F16BCF"/>
    <w:rsid w:val="00F16D81"/>
    <w:rsid w:val="00F17CDC"/>
    <w:rsid w:val="00F20341"/>
    <w:rsid w:val="00F20E76"/>
    <w:rsid w:val="00F220B3"/>
    <w:rsid w:val="00F220BF"/>
    <w:rsid w:val="00F234EB"/>
    <w:rsid w:val="00F24502"/>
    <w:rsid w:val="00F270A4"/>
    <w:rsid w:val="00F27DDA"/>
    <w:rsid w:val="00F304C5"/>
    <w:rsid w:val="00F3070F"/>
    <w:rsid w:val="00F30888"/>
    <w:rsid w:val="00F30AEB"/>
    <w:rsid w:val="00F30EFD"/>
    <w:rsid w:val="00F30FD1"/>
    <w:rsid w:val="00F319A2"/>
    <w:rsid w:val="00F32B90"/>
    <w:rsid w:val="00F33EAA"/>
    <w:rsid w:val="00F342E2"/>
    <w:rsid w:val="00F36B0B"/>
    <w:rsid w:val="00F373C6"/>
    <w:rsid w:val="00F37911"/>
    <w:rsid w:val="00F40F9E"/>
    <w:rsid w:val="00F42718"/>
    <w:rsid w:val="00F42B89"/>
    <w:rsid w:val="00F42E5B"/>
    <w:rsid w:val="00F43779"/>
    <w:rsid w:val="00F45060"/>
    <w:rsid w:val="00F46B03"/>
    <w:rsid w:val="00F47A9D"/>
    <w:rsid w:val="00F500F6"/>
    <w:rsid w:val="00F50649"/>
    <w:rsid w:val="00F50E16"/>
    <w:rsid w:val="00F511C7"/>
    <w:rsid w:val="00F51271"/>
    <w:rsid w:val="00F52FDD"/>
    <w:rsid w:val="00F54136"/>
    <w:rsid w:val="00F541F5"/>
    <w:rsid w:val="00F553A2"/>
    <w:rsid w:val="00F5554C"/>
    <w:rsid w:val="00F5682A"/>
    <w:rsid w:val="00F56B3B"/>
    <w:rsid w:val="00F57DBA"/>
    <w:rsid w:val="00F6032B"/>
    <w:rsid w:val="00F619EC"/>
    <w:rsid w:val="00F61A52"/>
    <w:rsid w:val="00F641AE"/>
    <w:rsid w:val="00F65988"/>
    <w:rsid w:val="00F65E7B"/>
    <w:rsid w:val="00F6734E"/>
    <w:rsid w:val="00F67758"/>
    <w:rsid w:val="00F67DE6"/>
    <w:rsid w:val="00F67FF8"/>
    <w:rsid w:val="00F70A1F"/>
    <w:rsid w:val="00F70FFF"/>
    <w:rsid w:val="00F7192B"/>
    <w:rsid w:val="00F71EA6"/>
    <w:rsid w:val="00F72E8A"/>
    <w:rsid w:val="00F730A2"/>
    <w:rsid w:val="00F73725"/>
    <w:rsid w:val="00F7443B"/>
    <w:rsid w:val="00F74573"/>
    <w:rsid w:val="00F76315"/>
    <w:rsid w:val="00F763C2"/>
    <w:rsid w:val="00F76573"/>
    <w:rsid w:val="00F815FE"/>
    <w:rsid w:val="00F817B0"/>
    <w:rsid w:val="00F82FD7"/>
    <w:rsid w:val="00F8338A"/>
    <w:rsid w:val="00F84B64"/>
    <w:rsid w:val="00F856B0"/>
    <w:rsid w:val="00F85E6E"/>
    <w:rsid w:val="00F861EB"/>
    <w:rsid w:val="00F86E3F"/>
    <w:rsid w:val="00F90A5B"/>
    <w:rsid w:val="00F90ACF"/>
    <w:rsid w:val="00F92CB5"/>
    <w:rsid w:val="00F92F25"/>
    <w:rsid w:val="00F93204"/>
    <w:rsid w:val="00F932D0"/>
    <w:rsid w:val="00F94AF0"/>
    <w:rsid w:val="00F94BFC"/>
    <w:rsid w:val="00F957E0"/>
    <w:rsid w:val="00F967BB"/>
    <w:rsid w:val="00F96B67"/>
    <w:rsid w:val="00F97B39"/>
    <w:rsid w:val="00FA172D"/>
    <w:rsid w:val="00FA26C7"/>
    <w:rsid w:val="00FA2A7F"/>
    <w:rsid w:val="00FA42D5"/>
    <w:rsid w:val="00FA5B29"/>
    <w:rsid w:val="00FA611D"/>
    <w:rsid w:val="00FA6D55"/>
    <w:rsid w:val="00FA7383"/>
    <w:rsid w:val="00FB0803"/>
    <w:rsid w:val="00FB14F3"/>
    <w:rsid w:val="00FB2CC9"/>
    <w:rsid w:val="00FB302A"/>
    <w:rsid w:val="00FB3EAF"/>
    <w:rsid w:val="00FB5A66"/>
    <w:rsid w:val="00FB6AD6"/>
    <w:rsid w:val="00FB724E"/>
    <w:rsid w:val="00FC008C"/>
    <w:rsid w:val="00FC08D3"/>
    <w:rsid w:val="00FC1289"/>
    <w:rsid w:val="00FC226E"/>
    <w:rsid w:val="00FC2970"/>
    <w:rsid w:val="00FC299C"/>
    <w:rsid w:val="00FC2FF5"/>
    <w:rsid w:val="00FC30C8"/>
    <w:rsid w:val="00FC3276"/>
    <w:rsid w:val="00FC3710"/>
    <w:rsid w:val="00FC4031"/>
    <w:rsid w:val="00FC4229"/>
    <w:rsid w:val="00FC47E8"/>
    <w:rsid w:val="00FC4D60"/>
    <w:rsid w:val="00FC4DB4"/>
    <w:rsid w:val="00FC687D"/>
    <w:rsid w:val="00FC699A"/>
    <w:rsid w:val="00FC7821"/>
    <w:rsid w:val="00FC7D67"/>
    <w:rsid w:val="00FD0151"/>
    <w:rsid w:val="00FD16CA"/>
    <w:rsid w:val="00FD383B"/>
    <w:rsid w:val="00FD4E3D"/>
    <w:rsid w:val="00FD5076"/>
    <w:rsid w:val="00FD5381"/>
    <w:rsid w:val="00FD57C9"/>
    <w:rsid w:val="00FD6017"/>
    <w:rsid w:val="00FD61D5"/>
    <w:rsid w:val="00FD7A04"/>
    <w:rsid w:val="00FD7EB6"/>
    <w:rsid w:val="00FE0138"/>
    <w:rsid w:val="00FE0343"/>
    <w:rsid w:val="00FE0C4B"/>
    <w:rsid w:val="00FE25C3"/>
    <w:rsid w:val="00FE2AE4"/>
    <w:rsid w:val="00FE4208"/>
    <w:rsid w:val="00FE567D"/>
    <w:rsid w:val="00FE5A48"/>
    <w:rsid w:val="00FE5C06"/>
    <w:rsid w:val="00FF08EC"/>
    <w:rsid w:val="00FF10ED"/>
    <w:rsid w:val="00FF3F50"/>
    <w:rsid w:val="00FF51C5"/>
    <w:rsid w:val="00FF722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41F1"/>
  <w15:docId w15:val="{D682629B-11B1-4358-892B-E50A1B8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4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72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311796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311796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311796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311796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31179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1179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11796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796"/>
  </w:style>
  <w:style w:type="paragraph" w:styleId="a5">
    <w:name w:val="footer"/>
    <w:basedOn w:val="a"/>
    <w:link w:val="a6"/>
    <w:uiPriority w:val="99"/>
    <w:unhideWhenUsed/>
    <w:rsid w:val="0031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796"/>
  </w:style>
  <w:style w:type="character" w:customStyle="1" w:styleId="3">
    <w:name w:val="Основной текст (3) + Полужирный"/>
    <w:rsid w:val="00615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F90A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90A5B"/>
    <w:rPr>
      <w:rFonts w:ascii="Segoe UI" w:hAnsi="Segoe UI" w:cs="Segoe UI"/>
      <w:sz w:val="18"/>
      <w:szCs w:val="18"/>
      <w:lang w:val="ru-RU" w:eastAsia="en-US"/>
    </w:rPr>
  </w:style>
  <w:style w:type="paragraph" w:customStyle="1" w:styleId="tkZagolovok3">
    <w:name w:val="_Заголовок Глава (tkZagolovok3)"/>
    <w:basedOn w:val="a"/>
    <w:rsid w:val="00273AAE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28368B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9E1142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1142"/>
    <w:pPr>
      <w:widowControl w:val="0"/>
      <w:shd w:val="clear" w:color="auto" w:fill="FFFFFF"/>
      <w:spacing w:after="60" w:line="240" w:lineRule="atLeast"/>
    </w:pPr>
    <w:rPr>
      <w:rFonts w:ascii="Arial" w:hAnsi="Arial"/>
      <w:sz w:val="20"/>
      <w:szCs w:val="20"/>
      <w:lang w:val="x-none" w:eastAsia="x-none"/>
    </w:rPr>
  </w:style>
  <w:style w:type="character" w:customStyle="1" w:styleId="2TimesNewRoman">
    <w:name w:val="Основной текст (2) + Times New Roman"/>
    <w:aliases w:val="14 pt"/>
    <w:rsid w:val="009E114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styleId="a9">
    <w:name w:val="Hyperlink"/>
    <w:uiPriority w:val="99"/>
    <w:unhideWhenUsed/>
    <w:rsid w:val="009E114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020FF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20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2020FF"/>
    <w:pPr>
      <w:spacing w:after="0" w:line="240" w:lineRule="auto"/>
      <w:jc w:val="both"/>
    </w:pPr>
    <w:rPr>
      <w:rFonts w:ascii="Times New Roman" w:eastAsia="Times New Roman" w:hAnsi="Times New Roman"/>
      <w:b/>
      <w:color w:val="9BBB59"/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2020FF"/>
    <w:rPr>
      <w:rFonts w:ascii="Times New Roman" w:eastAsia="Times New Roman" w:hAnsi="Times New Roman"/>
      <w:b/>
      <w:color w:val="9BBB59"/>
      <w:sz w:val="28"/>
      <w:szCs w:val="28"/>
    </w:rPr>
  </w:style>
  <w:style w:type="paragraph" w:styleId="ac">
    <w:name w:val="Revision"/>
    <w:hidden/>
    <w:uiPriority w:val="99"/>
    <w:semiHidden/>
    <w:rsid w:val="003E090D"/>
    <w:rPr>
      <w:sz w:val="22"/>
      <w:szCs w:val="22"/>
      <w:lang w:eastAsia="en-US"/>
    </w:rPr>
  </w:style>
  <w:style w:type="paragraph" w:customStyle="1" w:styleId="Restitle">
    <w:name w:val="Res_title"/>
    <w:basedOn w:val="a"/>
    <w:next w:val="a"/>
    <w:link w:val="RestitleChar"/>
    <w:rsid w:val="00943AB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/>
      <w:b/>
      <w:sz w:val="26"/>
      <w:szCs w:val="20"/>
      <w:lang w:val="x-none"/>
    </w:rPr>
  </w:style>
  <w:style w:type="character" w:customStyle="1" w:styleId="RestitleChar">
    <w:name w:val="Res_title Char"/>
    <w:link w:val="Restitle"/>
    <w:rsid w:val="00943AB2"/>
    <w:rPr>
      <w:rFonts w:ascii="Times New Roman Bold" w:eastAsia="Times New Roman" w:hAnsi="Times New Roman Bold"/>
      <w:b/>
      <w:sz w:val="26"/>
      <w:lang w:eastAsia="en-US"/>
    </w:rPr>
  </w:style>
  <w:style w:type="character" w:customStyle="1" w:styleId="20">
    <w:name w:val="Заголовок 2 Знак"/>
    <w:link w:val="2"/>
    <w:uiPriority w:val="9"/>
    <w:rsid w:val="00A72DC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60">
    <w:name w:val="a6"/>
    <w:basedOn w:val="a"/>
    <w:rsid w:val="00346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A55A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A55A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2D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6805</Words>
  <Characters>38793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Begaiym Polotova</cp:lastModifiedBy>
  <cp:revision>24</cp:revision>
  <cp:lastPrinted>2026-06-29T03:47:00Z</cp:lastPrinted>
  <dcterms:created xsi:type="dcterms:W3CDTF">2026-06-15T06:15:00Z</dcterms:created>
  <dcterms:modified xsi:type="dcterms:W3CDTF">2026-06-29T03:48:00Z</dcterms:modified>
</cp:coreProperties>
</file>