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27FF" w14:textId="0A931A6F" w:rsidR="000A28F5" w:rsidRDefault="00F35E75" w:rsidP="008E352B">
      <w:pPr>
        <w:spacing w:before="100" w:beforeAutospacing="1" w:after="100" w:afterAutospacing="1"/>
        <w:ind w:left="7788"/>
        <w:rPr>
          <w:rFonts w:eastAsia="Times New Roman" w:cs="Times New Roman"/>
          <w:kern w:val="0"/>
          <w:szCs w:val="28"/>
          <w:lang w:val="ky-KG"/>
          <w14:ligatures w14:val="none"/>
        </w:rPr>
      </w:pPr>
      <w:bookmarkStart w:id="0" w:name="_Hlk233383896"/>
      <w:r>
        <w:rPr>
          <w:rFonts w:eastAsia="Times New Roman" w:cs="Times New Roman"/>
          <w:kern w:val="0"/>
          <w:szCs w:val="28"/>
          <w:lang w:val="ky-KG"/>
          <w14:ligatures w14:val="none"/>
        </w:rPr>
        <w:t>2-т</w:t>
      </w:r>
      <w:r w:rsidR="000A28F5">
        <w:rPr>
          <w:rFonts w:eastAsia="Times New Roman" w:cs="Times New Roman"/>
          <w:kern w:val="0"/>
          <w:szCs w:val="28"/>
          <w:lang w:val="ky-KG"/>
          <w14:ligatures w14:val="none"/>
        </w:rPr>
        <w:t>иркеме</w:t>
      </w:r>
    </w:p>
    <w:p w14:paraId="5F7BFA90" w14:textId="77777777" w:rsidR="008E352B" w:rsidRPr="00F35E75" w:rsidRDefault="008E352B" w:rsidP="008E352B">
      <w:pPr>
        <w:spacing w:after="0"/>
        <w:ind w:left="5670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74B99F38" w14:textId="707AAA85" w:rsidR="008A55CD" w:rsidRDefault="008A55CD" w:rsidP="00433B9F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«</w:t>
      </w:r>
      <w:r w:rsid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Р</w:t>
      </w:r>
      <w:r w:rsidR="00CE394D"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адиожыштык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тагы</w:t>
      </w:r>
      <w:r w:rsidR="00CE394D" w:rsidRPr="002C3A1F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 w:rsidR="00CE394D"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нурланууну 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чыгаруучу</w:t>
      </w:r>
      <w:r w:rsidR="00CE394D"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же жогорку жыштыктагы электрмагниттик толкундардын булагы бол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гон</w:t>
      </w:r>
      <w:r w:rsid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ж</w:t>
      </w:r>
      <w:r w:rsidRPr="002C3A1F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абдуулар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га,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ошондой эле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 w:rsidR="00F35E75"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башка техникалык байланыш каражаттарын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а 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ө</w:t>
      </w:r>
      <w:r w:rsid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түнмөлөр жана келишимдер боюнча 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шайкешти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к</w:t>
      </w:r>
      <w:r w:rsidR="00CE394D" w:rsidRP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 w:rsidR="00CE394D"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сертификаттарын берүү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/</w:t>
      </w:r>
      <w:r w:rsid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шайкешти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к</w:t>
      </w:r>
      <w:r w:rsidR="00CE394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декларациялар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ын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каттоо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»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мамлекеттик кызмат көрсөтүүсүнүн</w:t>
      </w:r>
    </w:p>
    <w:p w14:paraId="78A4D85F" w14:textId="03E07EA5" w:rsidR="008A55CD" w:rsidRDefault="008A55CD" w:rsidP="00433B9F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АДМИНИСТРАТИВДИК РЕГЛАМЕНТ</w:t>
      </w:r>
      <w:r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И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</w:p>
    <w:p w14:paraId="22CE8DA2" w14:textId="1DBA1154" w:rsidR="00D76029" w:rsidRDefault="00D76029" w:rsidP="00433B9F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Мамлекеттик органдар жана алардын ведомстволук мекемелери тарабынан көрсөтүлүүчү мамлекеттик кызмат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көрсөтүүлөрдүн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бирдиктүү реестри</w:t>
      </w:r>
      <w:r w:rsidR="008E352B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нин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5-</w:t>
      </w:r>
      <w:r w:rsidR="00F15B59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глава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, 45-пункт</w:t>
      </w:r>
      <w:r w:rsidR="008E352B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у</w:t>
      </w:r>
      <w:r w:rsidRPr="00F35E75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)</w:t>
      </w:r>
    </w:p>
    <w:p w14:paraId="5A0EBBCA" w14:textId="77777777" w:rsidR="00D76029" w:rsidRPr="00757DCE" w:rsidRDefault="00D76029" w:rsidP="00433B9F">
      <w:pPr>
        <w:pStyle w:val="2"/>
        <w:jc w:val="center"/>
        <w:rPr>
          <w:sz w:val="28"/>
          <w:szCs w:val="28"/>
        </w:rPr>
      </w:pPr>
      <w:r w:rsidRPr="00757DCE">
        <w:rPr>
          <w:sz w:val="28"/>
          <w:szCs w:val="28"/>
        </w:rPr>
        <w:t xml:space="preserve">1. </w:t>
      </w:r>
      <w:proofErr w:type="spellStart"/>
      <w:r w:rsidRPr="00757DCE">
        <w:rPr>
          <w:sz w:val="28"/>
          <w:szCs w:val="28"/>
        </w:rPr>
        <w:t>Жалпы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жоболор</w:t>
      </w:r>
      <w:proofErr w:type="spellEnd"/>
    </w:p>
    <w:p w14:paraId="02471186" w14:textId="29D1D401" w:rsidR="00D76029" w:rsidRPr="00757DCE" w:rsidRDefault="00D76029" w:rsidP="00245647">
      <w:pPr>
        <w:pStyle w:val="a6"/>
        <w:numPr>
          <w:ilvl w:val="0"/>
          <w:numId w:val="7"/>
        </w:numPr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757DCE">
        <w:rPr>
          <w:sz w:val="28"/>
          <w:szCs w:val="28"/>
        </w:rPr>
        <w:t>«</w:t>
      </w:r>
      <w:proofErr w:type="spellStart"/>
      <w:r w:rsidR="00F15B59">
        <w:rPr>
          <w:sz w:val="28"/>
          <w:szCs w:val="28"/>
        </w:rPr>
        <w:t>Р</w:t>
      </w:r>
      <w:r w:rsidR="00F15B59" w:rsidRPr="00757DCE">
        <w:rPr>
          <w:sz w:val="28"/>
          <w:szCs w:val="28"/>
        </w:rPr>
        <w:t>адиожыштыктык</w:t>
      </w:r>
      <w:r w:rsidR="00F15B59">
        <w:rPr>
          <w:sz w:val="28"/>
          <w:szCs w:val="28"/>
        </w:rPr>
        <w:t>тагы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нурланууну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чыгар</w:t>
      </w:r>
      <w:r w:rsidR="00F15B59">
        <w:rPr>
          <w:sz w:val="28"/>
          <w:szCs w:val="28"/>
        </w:rPr>
        <w:t>уучу</w:t>
      </w:r>
      <w:proofErr w:type="spellEnd"/>
      <w:r w:rsidR="00F15B59" w:rsidRPr="00757DCE">
        <w:rPr>
          <w:sz w:val="28"/>
          <w:szCs w:val="28"/>
        </w:rPr>
        <w:t xml:space="preserve"> же </w:t>
      </w:r>
      <w:proofErr w:type="spellStart"/>
      <w:r w:rsidR="00F15B59" w:rsidRPr="00757DCE">
        <w:rPr>
          <w:sz w:val="28"/>
          <w:szCs w:val="28"/>
        </w:rPr>
        <w:t>жогорку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жыштыктагы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электрмагниттик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толкундардын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булагы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бол</w:t>
      </w:r>
      <w:r w:rsidR="00F15B59">
        <w:rPr>
          <w:sz w:val="28"/>
          <w:szCs w:val="28"/>
        </w:rPr>
        <w:t>гон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>
        <w:rPr>
          <w:sz w:val="28"/>
          <w:szCs w:val="28"/>
        </w:rPr>
        <w:t>ж</w:t>
      </w:r>
      <w:r w:rsidRPr="00757DCE">
        <w:rPr>
          <w:sz w:val="28"/>
          <w:szCs w:val="28"/>
        </w:rPr>
        <w:t>абдууларга</w:t>
      </w:r>
      <w:proofErr w:type="spellEnd"/>
      <w:r w:rsidRPr="00757DCE">
        <w:rPr>
          <w:sz w:val="28"/>
          <w:szCs w:val="28"/>
        </w:rPr>
        <w:t xml:space="preserve">, </w:t>
      </w:r>
      <w:proofErr w:type="spellStart"/>
      <w:r w:rsidRPr="00757DCE">
        <w:rPr>
          <w:sz w:val="28"/>
          <w:szCs w:val="28"/>
        </w:rPr>
        <w:t>ошондой</w:t>
      </w:r>
      <w:proofErr w:type="spellEnd"/>
      <w:r w:rsidRPr="00757DCE">
        <w:rPr>
          <w:sz w:val="28"/>
          <w:szCs w:val="28"/>
        </w:rPr>
        <w:t xml:space="preserve"> эле башка </w:t>
      </w:r>
      <w:proofErr w:type="spellStart"/>
      <w:r w:rsidRPr="00757DCE">
        <w:rPr>
          <w:sz w:val="28"/>
          <w:szCs w:val="28"/>
        </w:rPr>
        <w:t>техникалык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байланыш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каражаттарына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F15B59">
        <w:rPr>
          <w:sz w:val="28"/>
          <w:szCs w:val="28"/>
        </w:rPr>
        <w:t>өтүнмөлөр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жана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="00F15B59" w:rsidRPr="00757DCE">
        <w:rPr>
          <w:sz w:val="28"/>
          <w:szCs w:val="28"/>
        </w:rPr>
        <w:t>келишимдер</w:t>
      </w:r>
      <w:proofErr w:type="spellEnd"/>
      <w:r w:rsidR="00F15B59">
        <w:rPr>
          <w:sz w:val="28"/>
          <w:szCs w:val="28"/>
        </w:rPr>
        <w:t xml:space="preserve"> </w:t>
      </w:r>
      <w:proofErr w:type="spellStart"/>
      <w:r w:rsidR="00F15B59">
        <w:rPr>
          <w:sz w:val="28"/>
          <w:szCs w:val="28"/>
        </w:rPr>
        <w:t>боюнча</w:t>
      </w:r>
      <w:proofErr w:type="spellEnd"/>
      <w:r w:rsidR="00F15B59"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шайкештик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сертификаттарын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берүү</w:t>
      </w:r>
      <w:proofErr w:type="spellEnd"/>
      <w:r w:rsidRPr="00757DCE">
        <w:rPr>
          <w:sz w:val="28"/>
          <w:szCs w:val="28"/>
        </w:rPr>
        <w:t>/</w:t>
      </w:r>
      <w:proofErr w:type="spellStart"/>
      <w:r w:rsidRPr="00757DCE">
        <w:rPr>
          <w:sz w:val="28"/>
          <w:szCs w:val="28"/>
        </w:rPr>
        <w:t>шайкештик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декларациялары</w:t>
      </w:r>
      <w:r w:rsidR="00F15B59">
        <w:rPr>
          <w:sz w:val="28"/>
          <w:szCs w:val="28"/>
        </w:rPr>
        <w:t>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каттоо</w:t>
      </w:r>
      <w:proofErr w:type="spellEnd"/>
      <w:r w:rsidRPr="00757DCE">
        <w:rPr>
          <w:sz w:val="28"/>
          <w:szCs w:val="28"/>
        </w:rPr>
        <w:t xml:space="preserve">» </w:t>
      </w: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</w:t>
      </w:r>
      <w:proofErr w:type="spellEnd"/>
      <w:r w:rsidR="00F15B59">
        <w:rPr>
          <w:sz w:val="28"/>
          <w:szCs w:val="28"/>
        </w:rPr>
        <w:t xml:space="preserve"> </w:t>
      </w:r>
      <w:proofErr w:type="spellStart"/>
      <w:r w:rsidR="00F15B59">
        <w:rPr>
          <w:sz w:val="28"/>
          <w:szCs w:val="28"/>
        </w:rPr>
        <w:t>көрсөтүүсү</w:t>
      </w:r>
      <w:proofErr w:type="spellEnd"/>
      <w:r w:rsidRPr="00757DCE">
        <w:rPr>
          <w:sz w:val="28"/>
          <w:szCs w:val="28"/>
        </w:rPr>
        <w:t xml:space="preserve"> (</w:t>
      </w:r>
      <w:proofErr w:type="spellStart"/>
      <w:r w:rsidRPr="00757DCE">
        <w:rPr>
          <w:sz w:val="28"/>
          <w:szCs w:val="28"/>
        </w:rPr>
        <w:t>мындан</w:t>
      </w:r>
      <w:proofErr w:type="spellEnd"/>
      <w:r w:rsidRPr="00757DCE">
        <w:rPr>
          <w:sz w:val="28"/>
          <w:szCs w:val="28"/>
        </w:rPr>
        <w:t xml:space="preserve"> ары – </w:t>
      </w: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</w:t>
      </w:r>
      <w:proofErr w:type="spellEnd"/>
      <w:r w:rsidR="00F15B59">
        <w:rPr>
          <w:sz w:val="28"/>
          <w:szCs w:val="28"/>
        </w:rPr>
        <w:t xml:space="preserve"> </w:t>
      </w:r>
      <w:proofErr w:type="spellStart"/>
      <w:r w:rsidR="00F15B59">
        <w:rPr>
          <w:sz w:val="28"/>
          <w:szCs w:val="28"/>
        </w:rPr>
        <w:t>көрсөтүү</w:t>
      </w:r>
      <w:proofErr w:type="spellEnd"/>
      <w:r w:rsidRPr="00757DCE">
        <w:rPr>
          <w:sz w:val="28"/>
          <w:szCs w:val="28"/>
        </w:rPr>
        <w:t xml:space="preserve">) Кыргыз </w:t>
      </w:r>
      <w:proofErr w:type="spellStart"/>
      <w:r w:rsidRPr="00757DCE">
        <w:rPr>
          <w:sz w:val="28"/>
          <w:szCs w:val="28"/>
        </w:rPr>
        <w:t>Республикасынын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Санариптик</w:t>
      </w:r>
      <w:proofErr w:type="spellEnd"/>
      <w:r w:rsidRPr="00757DCE">
        <w:rPr>
          <w:b/>
          <w:bCs/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өнүктүрүү</w:t>
      </w:r>
      <w:proofErr w:type="spellEnd"/>
      <w:r w:rsidRPr="00757DCE">
        <w:rPr>
          <w:sz w:val="28"/>
          <w:szCs w:val="28"/>
        </w:rPr>
        <w:t xml:space="preserve">  </w:t>
      </w:r>
      <w:proofErr w:type="spellStart"/>
      <w:r w:rsidRPr="00757DCE">
        <w:rPr>
          <w:sz w:val="28"/>
          <w:szCs w:val="28"/>
        </w:rPr>
        <w:t>жана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инновациялык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технологиялар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министрлигине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караштуу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Байланыш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тармагында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жөнгө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салуу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жана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көзөмөлдөө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боюнча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кызматы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тарабынан</w:t>
      </w:r>
      <w:proofErr w:type="spellEnd"/>
      <w:r w:rsidRPr="00757DCE">
        <w:rPr>
          <w:sz w:val="28"/>
          <w:szCs w:val="28"/>
        </w:rPr>
        <w:t xml:space="preserve"> (</w:t>
      </w:r>
      <w:proofErr w:type="spellStart"/>
      <w:r w:rsidRPr="00757DCE">
        <w:rPr>
          <w:sz w:val="28"/>
          <w:szCs w:val="28"/>
        </w:rPr>
        <w:t>мындан</w:t>
      </w:r>
      <w:proofErr w:type="spellEnd"/>
      <w:r w:rsidRPr="00757DCE">
        <w:rPr>
          <w:sz w:val="28"/>
          <w:szCs w:val="28"/>
        </w:rPr>
        <w:t xml:space="preserve"> ары – </w:t>
      </w: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көрсөтүү</w:t>
      </w:r>
      <w:r w:rsidR="00CB6B0A">
        <w:rPr>
          <w:sz w:val="28"/>
          <w:szCs w:val="28"/>
        </w:rPr>
        <w:t>нү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аткаруучу</w:t>
      </w:r>
      <w:proofErr w:type="spellEnd"/>
      <w:r w:rsidRPr="00757DCE">
        <w:rPr>
          <w:sz w:val="28"/>
          <w:szCs w:val="28"/>
        </w:rPr>
        <w:t xml:space="preserve">) </w:t>
      </w:r>
      <w:proofErr w:type="spellStart"/>
      <w:r w:rsidR="00CB6B0A">
        <w:rPr>
          <w:sz w:val="28"/>
          <w:szCs w:val="28"/>
        </w:rPr>
        <w:t>жүргүзүлөт</w:t>
      </w:r>
      <w:proofErr w:type="spellEnd"/>
      <w:r w:rsidRPr="00757DCE">
        <w:rPr>
          <w:sz w:val="28"/>
          <w:szCs w:val="28"/>
        </w:rPr>
        <w:t>.</w:t>
      </w:r>
    </w:p>
    <w:p w14:paraId="7B77ECAF" w14:textId="0EEFD295" w:rsidR="00D76029" w:rsidRPr="00757DCE" w:rsidRDefault="00FF63FC" w:rsidP="00245647">
      <w:pPr>
        <w:pStyle w:val="a6"/>
        <w:numPr>
          <w:ilvl w:val="0"/>
          <w:numId w:val="7"/>
        </w:numPr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757DCE">
        <w:rPr>
          <w:sz w:val="28"/>
          <w:szCs w:val="28"/>
          <w:lang w:val="ky-KG"/>
        </w:rPr>
        <w:t xml:space="preserve">Аталган </w:t>
      </w:r>
      <w:proofErr w:type="spellStart"/>
      <w:r w:rsidR="00D76029" w:rsidRPr="00757DCE">
        <w:rPr>
          <w:sz w:val="28"/>
          <w:szCs w:val="28"/>
        </w:rPr>
        <w:t>кызмат</w:t>
      </w:r>
      <w:proofErr w:type="spellEnd"/>
      <w:r w:rsidR="00CB6B0A">
        <w:rPr>
          <w:sz w:val="28"/>
          <w:szCs w:val="28"/>
        </w:rPr>
        <w:t xml:space="preserve"> </w:t>
      </w:r>
      <w:proofErr w:type="spellStart"/>
      <w:r w:rsidR="00CB6B0A">
        <w:rPr>
          <w:sz w:val="28"/>
          <w:szCs w:val="28"/>
        </w:rPr>
        <w:t>көрсөтүүнүн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административдик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регламенти</w:t>
      </w:r>
      <w:proofErr w:type="spellEnd"/>
      <w:r w:rsidR="00D76029" w:rsidRPr="00757DCE">
        <w:rPr>
          <w:sz w:val="28"/>
          <w:szCs w:val="28"/>
        </w:rPr>
        <w:t xml:space="preserve"> Кыргыз </w:t>
      </w:r>
      <w:proofErr w:type="spellStart"/>
      <w:r w:rsidR="00D76029" w:rsidRPr="00757DCE">
        <w:rPr>
          <w:sz w:val="28"/>
          <w:szCs w:val="28"/>
        </w:rPr>
        <w:t>Республикасынын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Санариптик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өнүктүрүү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CB6B0A">
        <w:rPr>
          <w:sz w:val="28"/>
          <w:szCs w:val="28"/>
        </w:rPr>
        <w:t>жана</w:t>
      </w:r>
      <w:proofErr w:type="spellEnd"/>
      <w:r w:rsidR="00CB6B0A">
        <w:rPr>
          <w:sz w:val="28"/>
          <w:szCs w:val="28"/>
        </w:rPr>
        <w:t xml:space="preserve"> </w:t>
      </w:r>
      <w:proofErr w:type="spellStart"/>
      <w:r w:rsidR="00CB6B0A">
        <w:rPr>
          <w:sz w:val="28"/>
          <w:szCs w:val="28"/>
        </w:rPr>
        <w:t>инновациялык</w:t>
      </w:r>
      <w:proofErr w:type="spellEnd"/>
      <w:r w:rsidR="00CB6B0A">
        <w:rPr>
          <w:sz w:val="28"/>
          <w:szCs w:val="28"/>
        </w:rPr>
        <w:t xml:space="preserve"> </w:t>
      </w:r>
      <w:proofErr w:type="spellStart"/>
      <w:r w:rsidR="00CB6B0A">
        <w:rPr>
          <w:sz w:val="28"/>
          <w:szCs w:val="28"/>
        </w:rPr>
        <w:t>технологиялар</w:t>
      </w:r>
      <w:proofErr w:type="spellEnd"/>
      <w:r w:rsidR="00CB6B0A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министрлигинин</w:t>
      </w:r>
      <w:proofErr w:type="spellEnd"/>
      <w:r w:rsidR="00D76029" w:rsidRPr="00757DCE">
        <w:rPr>
          <w:sz w:val="28"/>
          <w:szCs w:val="28"/>
        </w:rPr>
        <w:t xml:space="preserve"> </w:t>
      </w:r>
      <w:r w:rsidR="00CB6B0A">
        <w:rPr>
          <w:sz w:val="28"/>
          <w:szCs w:val="28"/>
        </w:rPr>
        <w:t xml:space="preserve">2026-жылдын 29-майындагы № 2-д </w:t>
      </w:r>
      <w:proofErr w:type="spellStart"/>
      <w:r w:rsidR="00D76029" w:rsidRPr="00757DCE">
        <w:rPr>
          <w:sz w:val="28"/>
          <w:szCs w:val="28"/>
        </w:rPr>
        <w:t>буйругу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менен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бекитилген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тиешелүү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кызмат</w:t>
      </w:r>
      <w:proofErr w:type="spellEnd"/>
      <w:r w:rsidR="00003553" w:rsidRPr="00757DCE">
        <w:rPr>
          <w:sz w:val="28"/>
          <w:szCs w:val="28"/>
          <w:lang w:val="ky-KG"/>
        </w:rPr>
        <w:t xml:space="preserve"> көрсөтүү</w:t>
      </w:r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стандартынын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талаптарына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ылайык</w:t>
      </w:r>
      <w:proofErr w:type="spellEnd"/>
      <w:r w:rsidR="00D76029" w:rsidRPr="00757DCE">
        <w:rPr>
          <w:sz w:val="28"/>
          <w:szCs w:val="28"/>
        </w:rPr>
        <w:t xml:space="preserve"> </w:t>
      </w:r>
      <w:proofErr w:type="spellStart"/>
      <w:r w:rsidR="00D76029" w:rsidRPr="00757DCE">
        <w:rPr>
          <w:sz w:val="28"/>
          <w:szCs w:val="28"/>
        </w:rPr>
        <w:t>келет</w:t>
      </w:r>
      <w:proofErr w:type="spellEnd"/>
      <w:r w:rsidR="00D76029" w:rsidRPr="00757DCE">
        <w:rPr>
          <w:sz w:val="28"/>
          <w:szCs w:val="28"/>
        </w:rPr>
        <w:t>.</w:t>
      </w:r>
    </w:p>
    <w:p w14:paraId="2846BE6C" w14:textId="0D839903" w:rsidR="00FB4B3E" w:rsidRPr="00757DCE" w:rsidRDefault="00D76029" w:rsidP="00245647">
      <w:pPr>
        <w:pStyle w:val="a6"/>
        <w:numPr>
          <w:ilvl w:val="0"/>
          <w:numId w:val="7"/>
        </w:numPr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көрсөтүүнүн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мөөнөтү</w:t>
      </w:r>
      <w:proofErr w:type="spellEnd"/>
      <w:r w:rsidR="00FB4B3E" w:rsidRPr="00757DCE">
        <w:rPr>
          <w:sz w:val="28"/>
          <w:szCs w:val="28"/>
          <w:lang w:val="ky-KG"/>
        </w:rPr>
        <w:t xml:space="preserve"> </w:t>
      </w:r>
      <w:proofErr w:type="spellStart"/>
      <w:r w:rsidRPr="00757DCE">
        <w:rPr>
          <w:sz w:val="28"/>
          <w:szCs w:val="28"/>
        </w:rPr>
        <w:t>төмөнкүлөрд</w:t>
      </w:r>
      <w:r w:rsidR="00CB6B0A">
        <w:rPr>
          <w:sz w:val="28"/>
          <w:szCs w:val="28"/>
        </w:rPr>
        <w:t>өн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түзөт</w:t>
      </w:r>
      <w:proofErr w:type="spellEnd"/>
      <w:r w:rsidRPr="00757DCE">
        <w:rPr>
          <w:sz w:val="28"/>
          <w:szCs w:val="28"/>
        </w:rPr>
        <w:t>:</w:t>
      </w:r>
    </w:p>
    <w:p w14:paraId="09FC2A9F" w14:textId="7A58B6EF" w:rsidR="00245647" w:rsidRDefault="00FB4B3E" w:rsidP="00000519">
      <w:pPr>
        <w:pStyle w:val="a6"/>
        <w:spacing w:before="0" w:beforeAutospacing="0" w:after="0" w:afterAutospacing="0"/>
        <w:ind w:left="-142" w:firstLine="709"/>
        <w:jc w:val="both"/>
        <w:rPr>
          <w:sz w:val="28"/>
          <w:szCs w:val="28"/>
          <w:lang w:val="ky-KG"/>
        </w:rPr>
      </w:pPr>
      <w:r w:rsidRPr="00757DCE">
        <w:rPr>
          <w:sz w:val="28"/>
          <w:szCs w:val="28"/>
          <w:lang w:val="ky-KG"/>
        </w:rPr>
        <w:t>-</w:t>
      </w:r>
      <w:r w:rsidR="00000519">
        <w:rPr>
          <w:sz w:val="28"/>
          <w:szCs w:val="28"/>
          <w:lang w:val="ky-KG"/>
        </w:rPr>
        <w:t xml:space="preserve"> с</w:t>
      </w:r>
      <w:proofErr w:type="spellStart"/>
      <w:r w:rsidRPr="00757DCE">
        <w:rPr>
          <w:sz w:val="28"/>
          <w:szCs w:val="28"/>
        </w:rPr>
        <w:t>ертифика</w:t>
      </w:r>
      <w:r w:rsidR="00CB6B0A">
        <w:rPr>
          <w:sz w:val="28"/>
          <w:szCs w:val="28"/>
        </w:rPr>
        <w:t>ттоо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AE1C23">
        <w:rPr>
          <w:sz w:val="28"/>
          <w:szCs w:val="28"/>
        </w:rPr>
        <w:t>жол-жобо</w:t>
      </w:r>
      <w:proofErr w:type="spellEnd"/>
      <w:r w:rsidR="00AE1C23">
        <w:rPr>
          <w:sz w:val="28"/>
          <w:szCs w:val="28"/>
          <w:lang w:val="ky-KG"/>
        </w:rPr>
        <w:t xml:space="preserve">су </w:t>
      </w:r>
      <w:proofErr w:type="spellStart"/>
      <w:r w:rsidRPr="00757DCE">
        <w:rPr>
          <w:sz w:val="28"/>
          <w:szCs w:val="28"/>
        </w:rPr>
        <w:t>боюнча</w:t>
      </w:r>
      <w:proofErr w:type="spellEnd"/>
      <w:r w:rsidRPr="00757DCE">
        <w:rPr>
          <w:sz w:val="28"/>
          <w:szCs w:val="28"/>
        </w:rPr>
        <w:t xml:space="preserve">, </w:t>
      </w:r>
      <w:proofErr w:type="spellStart"/>
      <w:r w:rsidRPr="00757DCE">
        <w:rPr>
          <w:sz w:val="28"/>
          <w:szCs w:val="28"/>
        </w:rPr>
        <w:t>жабдуу</w:t>
      </w:r>
      <w:r w:rsidR="003E06A5">
        <w:rPr>
          <w:sz w:val="28"/>
          <w:szCs w:val="28"/>
        </w:rPr>
        <w:t>лар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белгиленген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талаптарга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шайкеш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келген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учурда</w:t>
      </w:r>
      <w:proofErr w:type="spellEnd"/>
      <w:r w:rsidRPr="00757DCE">
        <w:rPr>
          <w:sz w:val="28"/>
          <w:szCs w:val="28"/>
        </w:rPr>
        <w:t xml:space="preserve">, </w:t>
      </w:r>
      <w:proofErr w:type="spellStart"/>
      <w:r w:rsidRPr="00757DCE">
        <w:rPr>
          <w:sz w:val="28"/>
          <w:szCs w:val="28"/>
        </w:rPr>
        <w:t>продукцияны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милдеттүү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сертифика</w:t>
      </w:r>
      <w:r w:rsidR="00CB6B0A">
        <w:rPr>
          <w:sz w:val="28"/>
          <w:szCs w:val="28"/>
        </w:rPr>
        <w:t>тт</w:t>
      </w:r>
      <w:r w:rsidRPr="00757DCE">
        <w:rPr>
          <w:sz w:val="28"/>
          <w:szCs w:val="28"/>
        </w:rPr>
        <w:t>оонун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мөөнөтү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төмөнкү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талаптарга</w:t>
      </w:r>
      <w:proofErr w:type="spellEnd"/>
      <w:r w:rsidR="00245647">
        <w:rPr>
          <w:sz w:val="28"/>
          <w:szCs w:val="28"/>
          <w:lang w:val="ky-KG"/>
        </w:rPr>
        <w:t xml:space="preserve"> ылайык аныкталат:</w:t>
      </w:r>
    </w:p>
    <w:p w14:paraId="33AC37B8" w14:textId="70E24E6E" w:rsidR="00245647" w:rsidRDefault="00D76029" w:rsidP="000D2A9A">
      <w:pPr>
        <w:pStyle w:val="a6"/>
        <w:spacing w:before="0" w:beforeAutospacing="0" w:after="0" w:afterAutospacing="0"/>
        <w:ind w:left="-142" w:firstLine="708"/>
        <w:jc w:val="both"/>
        <w:rPr>
          <w:sz w:val="28"/>
          <w:szCs w:val="28"/>
          <w:lang w:val="ky-KG"/>
        </w:rPr>
      </w:pPr>
      <w:r w:rsidRPr="00245647">
        <w:rPr>
          <w:sz w:val="28"/>
          <w:szCs w:val="28"/>
          <w:lang w:val="ky-KG"/>
        </w:rPr>
        <w:t xml:space="preserve">а) Кыргыз Республикасынын улуттук мыйзамдарынын талаптары боюнча </w:t>
      </w:r>
      <w:r w:rsidRPr="00245647">
        <w:rPr>
          <w:b/>
          <w:bCs/>
          <w:sz w:val="28"/>
          <w:szCs w:val="28"/>
          <w:lang w:val="ky-KG"/>
        </w:rPr>
        <w:t xml:space="preserve">– </w:t>
      </w:r>
      <w:r w:rsidRPr="00245647">
        <w:rPr>
          <w:rStyle w:val="a7"/>
          <w:b w:val="0"/>
          <w:bCs w:val="0"/>
          <w:sz w:val="28"/>
          <w:szCs w:val="28"/>
          <w:lang w:val="ky-KG"/>
        </w:rPr>
        <w:t>18 иш күн</w:t>
      </w:r>
      <w:r w:rsidRPr="00245647">
        <w:rPr>
          <w:b/>
          <w:bCs/>
          <w:sz w:val="28"/>
          <w:szCs w:val="28"/>
          <w:lang w:val="ky-KG"/>
        </w:rPr>
        <w:t>,</w:t>
      </w:r>
      <w:r w:rsidRPr="00245647">
        <w:rPr>
          <w:sz w:val="28"/>
          <w:szCs w:val="28"/>
          <w:lang w:val="ky-KG"/>
        </w:rPr>
        <w:t xml:space="preserve"> анын ичинде электрондук форматта;</w:t>
      </w:r>
    </w:p>
    <w:p w14:paraId="70946320" w14:textId="606338C5" w:rsidR="009261AC" w:rsidRDefault="00D76029" w:rsidP="000D2A9A">
      <w:pPr>
        <w:pStyle w:val="a6"/>
        <w:spacing w:before="0" w:beforeAutospacing="0" w:after="0" w:afterAutospacing="0"/>
        <w:ind w:left="-142" w:firstLine="708"/>
        <w:jc w:val="both"/>
        <w:rPr>
          <w:sz w:val="28"/>
          <w:szCs w:val="28"/>
          <w:lang w:val="ky-KG"/>
        </w:rPr>
      </w:pPr>
      <w:r w:rsidRPr="00245647">
        <w:rPr>
          <w:sz w:val="28"/>
          <w:szCs w:val="28"/>
          <w:lang w:val="ky-KG"/>
        </w:rPr>
        <w:t xml:space="preserve">б) кыскартылган тартипте (улуттук мыйзамдар боюнча) иштерди жүргүзүү мөөнөтү – </w:t>
      </w:r>
      <w:r w:rsidR="00A4310A">
        <w:rPr>
          <w:sz w:val="28"/>
          <w:szCs w:val="28"/>
          <w:lang w:val="ky-KG"/>
        </w:rPr>
        <w:t>өтүнмө</w:t>
      </w:r>
      <w:r w:rsidR="0040425D" w:rsidRPr="00245647">
        <w:rPr>
          <w:sz w:val="28"/>
          <w:szCs w:val="28"/>
          <w:lang w:val="ky-KG"/>
        </w:rPr>
        <w:t xml:space="preserve"> кабыл алынган күндөн тартып бардык тастыктоочу документтер бар болгон шартта мамлекеттик кызмат</w:t>
      </w:r>
      <w:r w:rsidR="00A4310A">
        <w:rPr>
          <w:sz w:val="28"/>
          <w:szCs w:val="28"/>
          <w:lang w:val="ky-KG"/>
        </w:rPr>
        <w:t xml:space="preserve"> көрсөтүүнү</w:t>
      </w:r>
      <w:r w:rsidR="0040425D" w:rsidRPr="00245647">
        <w:rPr>
          <w:sz w:val="28"/>
          <w:szCs w:val="28"/>
          <w:lang w:val="ky-KG"/>
        </w:rPr>
        <w:t xml:space="preserve"> </w:t>
      </w:r>
      <w:r w:rsidR="00A4310A">
        <w:rPr>
          <w:sz w:val="28"/>
          <w:szCs w:val="28"/>
          <w:lang w:val="ky-KG"/>
        </w:rPr>
        <w:t>керектөөчүгө</w:t>
      </w:r>
      <w:r w:rsidR="0040425D" w:rsidRPr="00245647">
        <w:rPr>
          <w:sz w:val="28"/>
          <w:szCs w:val="28"/>
          <w:lang w:val="ky-KG"/>
        </w:rPr>
        <w:t xml:space="preserve"> (мындан ары – </w:t>
      </w:r>
      <w:r w:rsidR="00A4310A">
        <w:rPr>
          <w:sz w:val="28"/>
          <w:szCs w:val="28"/>
          <w:lang w:val="ky-KG"/>
        </w:rPr>
        <w:t>керектөөчү</w:t>
      </w:r>
      <w:r w:rsidR="0040425D" w:rsidRPr="00245647">
        <w:rPr>
          <w:sz w:val="28"/>
          <w:szCs w:val="28"/>
          <w:lang w:val="ky-KG"/>
        </w:rPr>
        <w:t>) шайкештик сертификаты бер</w:t>
      </w:r>
      <w:r w:rsidR="00A4310A">
        <w:rPr>
          <w:sz w:val="28"/>
          <w:szCs w:val="28"/>
          <w:lang w:val="ky-KG"/>
        </w:rPr>
        <w:t>илген</w:t>
      </w:r>
      <w:r w:rsidR="0040425D" w:rsidRPr="00245647">
        <w:rPr>
          <w:sz w:val="28"/>
          <w:szCs w:val="28"/>
          <w:lang w:val="ky-KG"/>
        </w:rPr>
        <w:t xml:space="preserve"> учурга чейин, бардык продукция</w:t>
      </w:r>
      <w:r w:rsidR="00A4310A">
        <w:rPr>
          <w:sz w:val="28"/>
          <w:szCs w:val="28"/>
          <w:lang w:val="ky-KG"/>
        </w:rPr>
        <w:t>лар</w:t>
      </w:r>
      <w:r w:rsidR="0040425D" w:rsidRPr="00245647">
        <w:rPr>
          <w:sz w:val="28"/>
          <w:szCs w:val="28"/>
          <w:lang w:val="ky-KG"/>
        </w:rPr>
        <w:t xml:space="preserve"> </w:t>
      </w:r>
      <w:r w:rsidR="00A4310A">
        <w:rPr>
          <w:sz w:val="28"/>
          <w:szCs w:val="28"/>
          <w:lang w:val="ky-KG"/>
        </w:rPr>
        <w:t>үчүн</w:t>
      </w:r>
      <w:r w:rsidR="0040425D" w:rsidRPr="00245647">
        <w:rPr>
          <w:sz w:val="28"/>
          <w:szCs w:val="28"/>
          <w:lang w:val="ky-KG"/>
        </w:rPr>
        <w:t>, анын ичинде электрондук форматта, 2 күндөн ашпоого тийиш</w:t>
      </w:r>
      <w:r w:rsidR="009261AC">
        <w:rPr>
          <w:sz w:val="28"/>
          <w:szCs w:val="28"/>
          <w:lang w:val="ky-KG"/>
        </w:rPr>
        <w:t>;</w:t>
      </w:r>
    </w:p>
    <w:p w14:paraId="42BFFFD2" w14:textId="2B60C069" w:rsidR="00D76029" w:rsidRPr="00245647" w:rsidRDefault="00D76029" w:rsidP="00274ADD">
      <w:pPr>
        <w:pStyle w:val="a6"/>
        <w:spacing w:before="0" w:beforeAutospacing="0" w:after="0" w:afterAutospacing="0"/>
        <w:ind w:left="-142" w:firstLine="851"/>
        <w:jc w:val="both"/>
        <w:rPr>
          <w:sz w:val="28"/>
          <w:szCs w:val="28"/>
          <w:lang w:val="ky-KG"/>
        </w:rPr>
      </w:pPr>
      <w:r w:rsidRPr="00245647">
        <w:rPr>
          <w:sz w:val="28"/>
          <w:szCs w:val="28"/>
          <w:lang w:val="ky-KG"/>
        </w:rPr>
        <w:t xml:space="preserve">в) Бажы </w:t>
      </w:r>
      <w:r w:rsidR="00A4310A">
        <w:rPr>
          <w:sz w:val="28"/>
          <w:szCs w:val="28"/>
          <w:lang w:val="ky-KG"/>
        </w:rPr>
        <w:t>бирлигинин</w:t>
      </w:r>
      <w:r w:rsidRPr="00245647">
        <w:rPr>
          <w:sz w:val="28"/>
          <w:szCs w:val="28"/>
          <w:lang w:val="ky-KG"/>
        </w:rPr>
        <w:t>/Евразиялык экономикалык биримдиктин техникалык регламенттери (</w:t>
      </w:r>
      <w:r w:rsidR="00A4310A">
        <w:rPr>
          <w:sz w:val="28"/>
          <w:szCs w:val="28"/>
          <w:lang w:val="ky-KG"/>
        </w:rPr>
        <w:t xml:space="preserve">ББ ТР </w:t>
      </w:r>
      <w:r w:rsidRPr="00245647">
        <w:rPr>
          <w:sz w:val="28"/>
          <w:szCs w:val="28"/>
          <w:lang w:val="ky-KG"/>
        </w:rPr>
        <w:t xml:space="preserve">004/2011, </w:t>
      </w:r>
      <w:r w:rsidR="00A4310A">
        <w:rPr>
          <w:sz w:val="28"/>
          <w:szCs w:val="28"/>
          <w:lang w:val="ky-KG"/>
        </w:rPr>
        <w:t>ББ ТР</w:t>
      </w:r>
      <w:r w:rsidRPr="00245647">
        <w:rPr>
          <w:sz w:val="28"/>
          <w:szCs w:val="28"/>
          <w:lang w:val="ky-KG"/>
        </w:rPr>
        <w:t xml:space="preserve"> 020/2011, </w:t>
      </w:r>
      <w:r w:rsidR="00A4310A" w:rsidRPr="00245647">
        <w:rPr>
          <w:sz w:val="28"/>
          <w:szCs w:val="28"/>
          <w:lang w:val="ky-KG"/>
        </w:rPr>
        <w:t>ЕАЭ</w:t>
      </w:r>
      <w:r w:rsidR="00A4310A">
        <w:rPr>
          <w:sz w:val="28"/>
          <w:szCs w:val="28"/>
          <w:lang w:val="ky-KG"/>
        </w:rPr>
        <w:t>Б</w:t>
      </w:r>
      <w:r w:rsidR="00A4310A" w:rsidRPr="00245647">
        <w:rPr>
          <w:sz w:val="28"/>
          <w:szCs w:val="28"/>
          <w:lang w:val="ky-KG"/>
        </w:rPr>
        <w:t xml:space="preserve"> </w:t>
      </w:r>
      <w:r w:rsidRPr="00245647">
        <w:rPr>
          <w:sz w:val="28"/>
          <w:szCs w:val="28"/>
          <w:lang w:val="ky-KG"/>
        </w:rPr>
        <w:t xml:space="preserve">ТР </w:t>
      </w:r>
      <w:r w:rsidRPr="00245647">
        <w:rPr>
          <w:sz w:val="28"/>
          <w:szCs w:val="28"/>
          <w:lang w:val="ky-KG"/>
        </w:rPr>
        <w:lastRenderedPageBreak/>
        <w:t xml:space="preserve">037/2016) боюнча – </w:t>
      </w:r>
      <w:r w:rsidRPr="00245647">
        <w:rPr>
          <w:rStyle w:val="a7"/>
          <w:b w:val="0"/>
          <w:bCs w:val="0"/>
          <w:sz w:val="28"/>
          <w:szCs w:val="28"/>
          <w:lang w:val="ky-KG"/>
        </w:rPr>
        <w:t xml:space="preserve">30 </w:t>
      </w:r>
      <w:r w:rsidR="00A4310A" w:rsidRPr="00245647">
        <w:rPr>
          <w:rStyle w:val="a7"/>
          <w:b w:val="0"/>
          <w:bCs w:val="0"/>
          <w:sz w:val="28"/>
          <w:szCs w:val="28"/>
          <w:lang w:val="ky-KG"/>
        </w:rPr>
        <w:t xml:space="preserve">жана андан ашык </w:t>
      </w:r>
      <w:r w:rsidRPr="00245647">
        <w:rPr>
          <w:rStyle w:val="a7"/>
          <w:b w:val="0"/>
          <w:bCs w:val="0"/>
          <w:sz w:val="28"/>
          <w:szCs w:val="28"/>
          <w:lang w:val="ky-KG"/>
        </w:rPr>
        <w:t>иш күн</w:t>
      </w:r>
      <w:r w:rsidR="00A4310A">
        <w:rPr>
          <w:rStyle w:val="a7"/>
          <w:b w:val="0"/>
          <w:bCs w:val="0"/>
          <w:sz w:val="28"/>
          <w:szCs w:val="28"/>
          <w:lang w:val="ky-KG"/>
        </w:rPr>
        <w:t>дү түзөт</w:t>
      </w:r>
      <w:r w:rsidRPr="00245647">
        <w:rPr>
          <w:sz w:val="28"/>
          <w:szCs w:val="28"/>
          <w:lang w:val="ky-KG"/>
        </w:rPr>
        <w:t>, анын ичинде электрондук форматта (сыноо лабораториясы республиканын чегинен тышкары жайгашкандыгына байланыштуу).</w:t>
      </w:r>
    </w:p>
    <w:p w14:paraId="2F301066" w14:textId="214F7383" w:rsidR="00D12C75" w:rsidRDefault="00D76029" w:rsidP="00274ADD">
      <w:pPr>
        <w:pStyle w:val="a6"/>
        <w:spacing w:before="0" w:beforeAutospacing="0" w:after="0" w:afterAutospacing="0"/>
        <w:ind w:left="-142" w:firstLine="851"/>
        <w:jc w:val="both"/>
        <w:rPr>
          <w:sz w:val="28"/>
          <w:szCs w:val="28"/>
          <w:lang w:val="ky-KG"/>
        </w:rPr>
      </w:pPr>
      <w:r w:rsidRPr="00245647">
        <w:rPr>
          <w:sz w:val="28"/>
          <w:szCs w:val="28"/>
          <w:lang w:val="ky-KG"/>
        </w:rPr>
        <w:t xml:space="preserve">– </w:t>
      </w:r>
      <w:r w:rsidR="00E65E43" w:rsidRPr="00245647">
        <w:rPr>
          <w:sz w:val="28"/>
          <w:szCs w:val="28"/>
          <w:lang w:val="ky-KG"/>
        </w:rPr>
        <w:t>декларацияны</w:t>
      </w:r>
      <w:r w:rsidR="00E65E43">
        <w:rPr>
          <w:sz w:val="28"/>
          <w:szCs w:val="28"/>
          <w:lang w:val="ky-KG"/>
        </w:rPr>
        <w:t>н шайкештиги жөнүндө</w:t>
      </w:r>
      <w:r w:rsidR="00E65E43" w:rsidRPr="00245647">
        <w:rPr>
          <w:sz w:val="28"/>
          <w:szCs w:val="28"/>
          <w:lang w:val="ky-KG"/>
        </w:rPr>
        <w:t xml:space="preserve"> тариздөөгө коюлган талаптар сакталган</w:t>
      </w:r>
      <w:r w:rsidR="00E65E43">
        <w:rPr>
          <w:sz w:val="28"/>
          <w:szCs w:val="28"/>
          <w:lang w:val="ky-KG"/>
        </w:rPr>
        <w:t>да</w:t>
      </w:r>
      <w:r w:rsidR="00E65E43" w:rsidRPr="00245647">
        <w:rPr>
          <w:sz w:val="28"/>
          <w:szCs w:val="28"/>
          <w:lang w:val="ky-KG"/>
        </w:rPr>
        <w:t xml:space="preserve"> жана ЕАЭБдин техникалык регламентинин талаптарында каралган бардык документтер жана маалыматтар берилген учурда</w:t>
      </w:r>
      <w:r w:rsidR="00E65E43">
        <w:rPr>
          <w:sz w:val="28"/>
          <w:szCs w:val="28"/>
          <w:lang w:val="ky-KG"/>
        </w:rPr>
        <w:t>,</w:t>
      </w:r>
      <w:r w:rsidR="00E65E43" w:rsidRPr="00245647">
        <w:rPr>
          <w:sz w:val="28"/>
          <w:szCs w:val="28"/>
          <w:lang w:val="ky-KG"/>
        </w:rPr>
        <w:t xml:space="preserve"> эгерде</w:t>
      </w:r>
      <w:r w:rsidR="00E65E43" w:rsidRPr="00757DCE">
        <w:rPr>
          <w:sz w:val="28"/>
          <w:szCs w:val="28"/>
          <w:lang w:val="ky-KG"/>
        </w:rPr>
        <w:t xml:space="preserve"> </w:t>
      </w:r>
      <w:r w:rsidR="00E65E43" w:rsidRPr="00245647">
        <w:rPr>
          <w:sz w:val="28"/>
          <w:szCs w:val="28"/>
          <w:lang w:val="ky-KG"/>
        </w:rPr>
        <w:t xml:space="preserve">техникалык регламентте башкача каралбаса, </w:t>
      </w:r>
      <w:r w:rsidRPr="00245647">
        <w:rPr>
          <w:sz w:val="28"/>
          <w:szCs w:val="28"/>
          <w:lang w:val="ky-KG"/>
        </w:rPr>
        <w:t xml:space="preserve">шайкештик жөнүндө декларацияны каттоо </w:t>
      </w:r>
      <w:r w:rsidR="00AE1C23">
        <w:rPr>
          <w:sz w:val="28"/>
          <w:szCs w:val="28"/>
          <w:lang w:val="ky-KG"/>
        </w:rPr>
        <w:t xml:space="preserve">жол-жобосу </w:t>
      </w:r>
      <w:r w:rsidRPr="00245647">
        <w:rPr>
          <w:sz w:val="28"/>
          <w:szCs w:val="28"/>
          <w:lang w:val="ky-KG"/>
        </w:rPr>
        <w:t xml:space="preserve">боюнча мөөнөт </w:t>
      </w:r>
      <w:r w:rsidRPr="00245647">
        <w:rPr>
          <w:rStyle w:val="a7"/>
          <w:b w:val="0"/>
          <w:bCs w:val="0"/>
          <w:sz w:val="28"/>
          <w:szCs w:val="28"/>
          <w:lang w:val="ky-KG"/>
        </w:rPr>
        <w:t>3төн 5 иш күнүнө чейин</w:t>
      </w:r>
      <w:r w:rsidRPr="00245647">
        <w:rPr>
          <w:sz w:val="28"/>
          <w:szCs w:val="28"/>
          <w:lang w:val="ky-KG"/>
        </w:rPr>
        <w:t>.</w:t>
      </w:r>
      <w:r w:rsidR="00E65E43">
        <w:rPr>
          <w:sz w:val="28"/>
          <w:szCs w:val="28"/>
          <w:lang w:val="ky-KG"/>
        </w:rPr>
        <w:t xml:space="preserve"> </w:t>
      </w:r>
    </w:p>
    <w:p w14:paraId="75C756C3" w14:textId="3E8EF1A8" w:rsidR="00D76029" w:rsidRPr="00D12C75" w:rsidRDefault="00E65E43" w:rsidP="00274ADD">
      <w:pPr>
        <w:pStyle w:val="a6"/>
        <w:spacing w:before="0" w:beforeAutospacing="0" w:after="0" w:afterAutospacing="0"/>
        <w:ind w:left="-142"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Керектөөчүнүн</w:t>
      </w:r>
      <w:r w:rsidR="00D76029" w:rsidRPr="00D12C75">
        <w:rPr>
          <w:sz w:val="28"/>
          <w:szCs w:val="28"/>
          <w:lang w:val="ky-KG"/>
        </w:rPr>
        <w:t xml:space="preserve"> жазуу түрүндөгү </w:t>
      </w:r>
      <w:r>
        <w:rPr>
          <w:sz w:val="28"/>
          <w:szCs w:val="28"/>
          <w:lang w:val="ky-KG"/>
        </w:rPr>
        <w:t>өтүнмөсү</w:t>
      </w:r>
      <w:r w:rsidR="00D76029" w:rsidRPr="00D12C75">
        <w:rPr>
          <w:sz w:val="28"/>
          <w:szCs w:val="28"/>
          <w:lang w:val="ky-KG"/>
        </w:rPr>
        <w:t xml:space="preserve"> келип түшкөн </w:t>
      </w:r>
      <w:r w:rsidRPr="00D12C75">
        <w:rPr>
          <w:sz w:val="28"/>
          <w:szCs w:val="28"/>
          <w:lang w:val="ky-KG"/>
        </w:rPr>
        <w:t xml:space="preserve">же «Бирдиктүү терезе» маалыматтык </w:t>
      </w:r>
      <w:r>
        <w:rPr>
          <w:sz w:val="28"/>
          <w:szCs w:val="28"/>
          <w:lang w:val="ky-KG"/>
        </w:rPr>
        <w:t>системасын</w:t>
      </w:r>
      <w:r w:rsidRPr="00D12C75">
        <w:rPr>
          <w:sz w:val="28"/>
          <w:szCs w:val="28"/>
          <w:lang w:val="ky-KG"/>
        </w:rPr>
        <w:t xml:space="preserve"> (мындан ары – БТМ</w:t>
      </w:r>
      <w:r>
        <w:rPr>
          <w:sz w:val="28"/>
          <w:szCs w:val="28"/>
          <w:lang w:val="ky-KG"/>
        </w:rPr>
        <w:t>С</w:t>
      </w:r>
      <w:r w:rsidRPr="00D12C75">
        <w:rPr>
          <w:sz w:val="28"/>
          <w:szCs w:val="28"/>
          <w:lang w:val="ky-KG"/>
        </w:rPr>
        <w:t xml:space="preserve">) пайдалануу менен электрондук формада </w:t>
      </w:r>
      <w:r>
        <w:rPr>
          <w:sz w:val="28"/>
          <w:szCs w:val="28"/>
          <w:lang w:val="ky-KG"/>
        </w:rPr>
        <w:t xml:space="preserve">кабыл алынган </w:t>
      </w:r>
      <w:r w:rsidR="00D76029" w:rsidRPr="00D12C75">
        <w:rPr>
          <w:sz w:val="28"/>
          <w:szCs w:val="28"/>
          <w:lang w:val="ky-KG"/>
        </w:rPr>
        <w:t>учурдан тартып кадрлар жана иш кагаздарын жүргүзүү бөлүмүндө (мындан ары</w:t>
      </w:r>
      <w:r>
        <w:rPr>
          <w:sz w:val="28"/>
          <w:szCs w:val="28"/>
          <w:lang w:val="ky-KG"/>
        </w:rPr>
        <w:t xml:space="preserve"> -</w:t>
      </w:r>
      <w:r w:rsidR="00D76029" w:rsidRPr="00D12C75">
        <w:rPr>
          <w:sz w:val="28"/>
          <w:szCs w:val="28"/>
          <w:lang w:val="ky-KG"/>
        </w:rPr>
        <w:t xml:space="preserve"> Жалпы бөлүм) катт</w:t>
      </w:r>
      <w:r>
        <w:rPr>
          <w:sz w:val="28"/>
          <w:szCs w:val="28"/>
          <w:lang w:val="ky-KG"/>
        </w:rPr>
        <w:t>оо жүргүзүлөт</w:t>
      </w:r>
      <w:r w:rsidR="00D12C75">
        <w:rPr>
          <w:sz w:val="28"/>
          <w:szCs w:val="28"/>
          <w:lang w:val="ky-KG"/>
        </w:rPr>
        <w:t xml:space="preserve">. </w:t>
      </w:r>
      <w:r w:rsidR="00D76029" w:rsidRPr="00D12C75">
        <w:rPr>
          <w:sz w:val="28"/>
          <w:szCs w:val="28"/>
          <w:lang w:val="ky-KG"/>
        </w:rPr>
        <w:t>Мамлекеттик кызмат көрсөтүүнүн формасы – Кыргыз Республикасынын Мамлекеттик бажы кызматын</w:t>
      </w:r>
      <w:r w:rsidR="003F6CD5">
        <w:rPr>
          <w:sz w:val="28"/>
          <w:szCs w:val="28"/>
          <w:lang w:val="ky-KG"/>
        </w:rPr>
        <w:t xml:space="preserve">ын алдындагы </w:t>
      </w:r>
      <w:r w:rsidR="00D76029" w:rsidRPr="00D12C75">
        <w:rPr>
          <w:sz w:val="28"/>
          <w:szCs w:val="28"/>
          <w:lang w:val="ky-KG"/>
        </w:rPr>
        <w:t xml:space="preserve">«Тышкы соода чөйрөсүндөгү </w:t>
      </w:r>
      <w:r>
        <w:rPr>
          <w:sz w:val="28"/>
          <w:szCs w:val="28"/>
          <w:lang w:val="ky-KG"/>
        </w:rPr>
        <w:t>«</w:t>
      </w:r>
      <w:r w:rsidR="00D76029" w:rsidRPr="00D12C75">
        <w:rPr>
          <w:sz w:val="28"/>
          <w:szCs w:val="28"/>
          <w:lang w:val="ky-KG"/>
        </w:rPr>
        <w:t>Бирдиктүү терезе</w:t>
      </w:r>
      <w:r>
        <w:rPr>
          <w:sz w:val="28"/>
          <w:szCs w:val="28"/>
          <w:lang w:val="ky-KG"/>
        </w:rPr>
        <w:t>»</w:t>
      </w:r>
      <w:r w:rsidR="00D76029" w:rsidRPr="00D12C75">
        <w:rPr>
          <w:sz w:val="28"/>
          <w:szCs w:val="28"/>
          <w:lang w:val="ky-KG"/>
        </w:rPr>
        <w:t xml:space="preserve"> борбору» мамлекеттик ишканасынын Бирдиктүү маалыматтык </w:t>
      </w:r>
      <w:r>
        <w:rPr>
          <w:sz w:val="28"/>
          <w:szCs w:val="28"/>
          <w:lang w:val="ky-KG"/>
        </w:rPr>
        <w:t>системасы</w:t>
      </w:r>
      <w:r w:rsidR="00D76029" w:rsidRPr="00D12C75">
        <w:rPr>
          <w:sz w:val="28"/>
          <w:szCs w:val="28"/>
          <w:lang w:val="ky-KG"/>
        </w:rPr>
        <w:t xml:space="preserve"> аркылуу электрондук түрдө </w:t>
      </w:r>
      <w:r w:rsidR="00FA698E">
        <w:rPr>
          <w:sz w:val="28"/>
          <w:szCs w:val="28"/>
          <w:lang w:val="ky-KG"/>
        </w:rPr>
        <w:t xml:space="preserve">жүргүзүлөт </w:t>
      </w:r>
      <w:r w:rsidR="00D76029" w:rsidRPr="00D12C75">
        <w:rPr>
          <w:sz w:val="28"/>
          <w:szCs w:val="28"/>
          <w:lang w:val="ky-KG"/>
        </w:rPr>
        <w:t>(</w:t>
      </w:r>
      <w:r w:rsidR="00D76029">
        <w:fldChar w:fldCharType="begin"/>
      </w:r>
      <w:r w:rsidR="00D76029" w:rsidRPr="008E352B">
        <w:rPr>
          <w:lang w:val="ky-KG"/>
        </w:rPr>
        <w:instrText>HYPERLINK "http://swis.trade.kg/" \t "_new"</w:instrText>
      </w:r>
      <w:r w:rsidR="00D76029">
        <w:fldChar w:fldCharType="separate"/>
      </w:r>
      <w:r w:rsidR="00D76029" w:rsidRPr="00D12C75">
        <w:rPr>
          <w:rStyle w:val="a5"/>
          <w:sz w:val="28"/>
          <w:szCs w:val="28"/>
          <w:lang w:val="ky-KG"/>
        </w:rPr>
        <w:t>http://swis.trade.kg/</w:t>
      </w:r>
      <w:r w:rsidR="00D76029">
        <w:fldChar w:fldCharType="end"/>
      </w:r>
      <w:r w:rsidR="00D76029" w:rsidRPr="00D12C75">
        <w:rPr>
          <w:sz w:val="28"/>
          <w:szCs w:val="28"/>
          <w:lang w:val="ky-KG"/>
        </w:rPr>
        <w:t xml:space="preserve">), ошондой эле </w:t>
      </w:r>
      <w:r w:rsidR="00FA698E">
        <w:rPr>
          <w:sz w:val="28"/>
          <w:szCs w:val="28"/>
          <w:lang w:val="ky-KG"/>
        </w:rPr>
        <w:t>Э</w:t>
      </w:r>
      <w:r w:rsidR="00D76029" w:rsidRPr="00D12C75">
        <w:rPr>
          <w:sz w:val="28"/>
          <w:szCs w:val="28"/>
          <w:lang w:val="ky-KG"/>
        </w:rPr>
        <w:t>лектрондук кызмат</w:t>
      </w:r>
      <w:r w:rsidR="00FA698E">
        <w:rPr>
          <w:sz w:val="28"/>
          <w:szCs w:val="28"/>
          <w:lang w:val="ky-KG"/>
        </w:rPr>
        <w:t xml:space="preserve"> көрсөтүүлөр</w:t>
      </w:r>
      <w:r w:rsidR="00D76029" w:rsidRPr="00D12C75">
        <w:rPr>
          <w:sz w:val="28"/>
          <w:szCs w:val="28"/>
          <w:lang w:val="ky-KG"/>
        </w:rPr>
        <w:t xml:space="preserve"> </w:t>
      </w:r>
      <w:r w:rsidR="00FA698E">
        <w:rPr>
          <w:sz w:val="28"/>
          <w:szCs w:val="28"/>
          <w:lang w:val="ky-KG"/>
        </w:rPr>
        <w:t>м</w:t>
      </w:r>
      <w:r w:rsidR="00FA698E" w:rsidRPr="00D12C75">
        <w:rPr>
          <w:sz w:val="28"/>
          <w:szCs w:val="28"/>
          <w:lang w:val="ky-KG"/>
        </w:rPr>
        <w:t xml:space="preserve">амлекеттик </w:t>
      </w:r>
      <w:r w:rsidR="00D76029" w:rsidRPr="00D12C75">
        <w:rPr>
          <w:sz w:val="28"/>
          <w:szCs w:val="28"/>
          <w:lang w:val="ky-KG"/>
        </w:rPr>
        <w:t xml:space="preserve">порталы (portal.tunduk.kg) аркылуу (жарым-жартылай автоматташтырылган) жана (же) кагаз </w:t>
      </w:r>
      <w:r w:rsidR="003E7AAA">
        <w:rPr>
          <w:sz w:val="28"/>
          <w:szCs w:val="28"/>
          <w:lang w:val="ky-KG"/>
        </w:rPr>
        <w:t>түрүндө</w:t>
      </w:r>
      <w:r w:rsidR="00D76029" w:rsidRPr="00D12C75">
        <w:rPr>
          <w:sz w:val="28"/>
          <w:szCs w:val="28"/>
          <w:lang w:val="ky-KG"/>
        </w:rPr>
        <w:t xml:space="preserve"> </w:t>
      </w:r>
      <w:r w:rsidR="00FA698E">
        <w:rPr>
          <w:sz w:val="28"/>
          <w:szCs w:val="28"/>
          <w:lang w:val="ky-KG"/>
        </w:rPr>
        <w:t>берсе да болот</w:t>
      </w:r>
      <w:r w:rsidR="00D76029" w:rsidRPr="00D12C75">
        <w:rPr>
          <w:sz w:val="28"/>
          <w:szCs w:val="28"/>
          <w:lang w:val="ky-KG"/>
        </w:rPr>
        <w:t>.</w:t>
      </w:r>
    </w:p>
    <w:p w14:paraId="7B587816" w14:textId="05326440" w:rsidR="00D76029" w:rsidRPr="007B33D5" w:rsidRDefault="00E414AE" w:rsidP="00274ADD">
      <w:pPr>
        <w:pStyle w:val="3"/>
        <w:spacing w:before="0" w:beforeAutospacing="0" w:after="0" w:afterAutospacing="0"/>
        <w:ind w:left="-142" w:firstLine="851"/>
        <w:jc w:val="both"/>
        <w:rPr>
          <w:b w:val="0"/>
          <w:sz w:val="28"/>
          <w:szCs w:val="28"/>
          <w:lang w:val="ky-KG"/>
        </w:rPr>
      </w:pPr>
      <w:r w:rsidRPr="007B33D5">
        <w:rPr>
          <w:b w:val="0"/>
          <w:sz w:val="28"/>
          <w:szCs w:val="28"/>
          <w:lang w:val="ky-KG"/>
        </w:rPr>
        <w:t>3</w:t>
      </w:r>
      <w:r w:rsidR="00D76029" w:rsidRPr="007B33D5">
        <w:rPr>
          <w:b w:val="0"/>
          <w:sz w:val="28"/>
          <w:szCs w:val="28"/>
          <w:lang w:val="ky-KG"/>
        </w:rPr>
        <w:t xml:space="preserve">.1. </w:t>
      </w:r>
      <w:r w:rsidR="007B33D5">
        <w:rPr>
          <w:b w:val="0"/>
          <w:sz w:val="28"/>
          <w:szCs w:val="28"/>
          <w:lang w:val="ky-KG"/>
        </w:rPr>
        <w:t>Керектөөчү</w:t>
      </w:r>
      <w:r w:rsidR="00D76029" w:rsidRPr="007B33D5">
        <w:rPr>
          <w:b w:val="0"/>
          <w:sz w:val="28"/>
          <w:szCs w:val="28"/>
          <w:lang w:val="ky-KG"/>
        </w:rPr>
        <w:t xml:space="preserve"> төмөнкү документтерди берүүгө тийиш:</w:t>
      </w:r>
    </w:p>
    <w:p w14:paraId="4BC3F924" w14:textId="77777777" w:rsidR="00274ADD" w:rsidRDefault="00D76029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 w:rsidRPr="00F35E75">
        <w:rPr>
          <w:rStyle w:val="a7"/>
          <w:sz w:val="28"/>
          <w:szCs w:val="28"/>
          <w:lang w:val="ky-KG"/>
        </w:rPr>
        <w:t>Шайкештик сертификатын алуу үчүн:</w:t>
      </w:r>
    </w:p>
    <w:p w14:paraId="156CDB13" w14:textId="6F557D23" w:rsidR="00274ADD" w:rsidRDefault="00433B9F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 w:rsidRPr="00757DCE">
        <w:rPr>
          <w:sz w:val="28"/>
          <w:szCs w:val="28"/>
          <w:lang w:val="ky-KG"/>
        </w:rPr>
        <w:t>-</w:t>
      </w:r>
      <w:r w:rsidR="00274ADD">
        <w:rPr>
          <w:sz w:val="28"/>
          <w:szCs w:val="28"/>
          <w:lang w:val="ky-KG"/>
        </w:rPr>
        <w:t> </w:t>
      </w:r>
      <w:r w:rsidR="00D76029" w:rsidRPr="00F35E75">
        <w:rPr>
          <w:sz w:val="28"/>
          <w:szCs w:val="28"/>
          <w:lang w:val="ky-KG"/>
        </w:rPr>
        <w:t xml:space="preserve">белгиленген үлгүдөгү </w:t>
      </w:r>
      <w:r w:rsidR="007351FE">
        <w:rPr>
          <w:sz w:val="28"/>
          <w:szCs w:val="28"/>
          <w:lang w:val="ky-KG"/>
        </w:rPr>
        <w:t>өтүнмө</w:t>
      </w:r>
      <w:r w:rsidR="00D76029" w:rsidRPr="00F35E75">
        <w:rPr>
          <w:sz w:val="28"/>
          <w:szCs w:val="28"/>
          <w:lang w:val="ky-KG"/>
        </w:rPr>
        <w:t>;</w:t>
      </w:r>
      <w:r w:rsidRPr="00757DCE">
        <w:rPr>
          <w:sz w:val="28"/>
          <w:szCs w:val="28"/>
          <w:lang w:val="ky-KG"/>
        </w:rPr>
        <w:t xml:space="preserve"> </w:t>
      </w:r>
    </w:p>
    <w:p w14:paraId="6598D2BE" w14:textId="1C82BF78" w:rsidR="00274ADD" w:rsidRDefault="00433B9F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 w:rsidRPr="00757DCE">
        <w:rPr>
          <w:sz w:val="28"/>
          <w:szCs w:val="28"/>
          <w:lang w:val="ky-KG"/>
        </w:rPr>
        <w:t>-</w:t>
      </w:r>
      <w:r w:rsidR="00274ADD">
        <w:rPr>
          <w:sz w:val="28"/>
          <w:szCs w:val="28"/>
          <w:lang w:val="ky-KG"/>
        </w:rPr>
        <w:t> </w:t>
      </w:r>
      <w:r w:rsidR="00D76029" w:rsidRPr="00F35E75">
        <w:rPr>
          <w:sz w:val="28"/>
          <w:szCs w:val="28"/>
          <w:lang w:val="ky-KG"/>
        </w:rPr>
        <w:t xml:space="preserve">жеткириле турган продукциянын аталышын жана санын тастыктаган товар коштоочу документтер жана (же) продукцияны өндүрүүчү менен түзүлгөн </w:t>
      </w:r>
      <w:r w:rsidR="007B33D5" w:rsidRPr="00F35E75">
        <w:rPr>
          <w:sz w:val="28"/>
          <w:szCs w:val="28"/>
          <w:lang w:val="ky-KG"/>
        </w:rPr>
        <w:t xml:space="preserve">контракт </w:t>
      </w:r>
      <w:r w:rsidR="00D76029" w:rsidRPr="00F35E75">
        <w:rPr>
          <w:sz w:val="28"/>
          <w:szCs w:val="28"/>
          <w:lang w:val="ky-KG"/>
        </w:rPr>
        <w:t>(</w:t>
      </w:r>
      <w:r w:rsidR="007B33D5" w:rsidRPr="00F35E75">
        <w:rPr>
          <w:sz w:val="28"/>
          <w:szCs w:val="28"/>
          <w:lang w:val="ky-KG"/>
        </w:rPr>
        <w:t>келишим</w:t>
      </w:r>
      <w:r w:rsidR="00D76029" w:rsidRPr="00F35E75">
        <w:rPr>
          <w:sz w:val="28"/>
          <w:szCs w:val="28"/>
          <w:lang w:val="ky-KG"/>
        </w:rPr>
        <w:t>);</w:t>
      </w:r>
      <w:r w:rsidR="007B33D5">
        <w:rPr>
          <w:sz w:val="28"/>
          <w:szCs w:val="28"/>
          <w:lang w:val="ky-KG"/>
        </w:rPr>
        <w:t xml:space="preserve"> </w:t>
      </w:r>
    </w:p>
    <w:p w14:paraId="67FE2748" w14:textId="6F5300CA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F35E75">
        <w:rPr>
          <w:sz w:val="28"/>
          <w:szCs w:val="28"/>
          <w:lang w:val="ky-KG"/>
        </w:rPr>
        <w:t>товарлар боюнча декларация;</w:t>
      </w:r>
    </w:p>
    <w:p w14:paraId="4565F519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F35E75">
        <w:rPr>
          <w:sz w:val="28"/>
          <w:szCs w:val="28"/>
          <w:lang w:val="ky-KG"/>
        </w:rPr>
        <w:t>сертифика</w:t>
      </w:r>
      <w:r w:rsidR="007B33D5">
        <w:rPr>
          <w:sz w:val="28"/>
          <w:szCs w:val="28"/>
          <w:lang w:val="ky-KG"/>
        </w:rPr>
        <w:t>тталуучу</w:t>
      </w:r>
      <w:r w:rsidR="00D76029" w:rsidRPr="00F35E75">
        <w:rPr>
          <w:sz w:val="28"/>
          <w:szCs w:val="28"/>
          <w:lang w:val="ky-KG"/>
        </w:rPr>
        <w:t xml:space="preserve"> продукцияга карата ченемдик жана техникалык документтер (зарыл болгон учурда Байланыш тармагын</w:t>
      </w:r>
      <w:r w:rsidR="007B33D5">
        <w:rPr>
          <w:sz w:val="28"/>
          <w:szCs w:val="28"/>
          <w:lang w:val="ky-KG"/>
        </w:rPr>
        <w:t>да</w:t>
      </w:r>
      <w:r w:rsidR="00D76029" w:rsidRPr="00F35E75">
        <w:rPr>
          <w:sz w:val="28"/>
          <w:szCs w:val="28"/>
          <w:lang w:val="ky-KG"/>
        </w:rPr>
        <w:t xml:space="preserve"> жөнгө салуу жана көзөмөлдөө кызматынын суроо-талабы боюнча);</w:t>
      </w:r>
    </w:p>
    <w:p w14:paraId="5ACCC437" w14:textId="73685368" w:rsidR="00433B9F" w:rsidRP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F35E75">
        <w:rPr>
          <w:sz w:val="28"/>
          <w:szCs w:val="28"/>
          <w:lang w:val="ky-KG"/>
        </w:rPr>
        <w:t>түп нуска ээсинин же сертификатты берген сертифика</w:t>
      </w:r>
      <w:r w:rsidR="007B33D5">
        <w:rPr>
          <w:sz w:val="28"/>
          <w:szCs w:val="28"/>
          <w:lang w:val="ky-KG"/>
        </w:rPr>
        <w:t>тт</w:t>
      </w:r>
      <w:r w:rsidR="00D76029" w:rsidRPr="00F35E75">
        <w:rPr>
          <w:sz w:val="28"/>
          <w:szCs w:val="28"/>
          <w:lang w:val="ky-KG"/>
        </w:rPr>
        <w:t>оо органынын мөөрү менен күбөлөндүрүлгөн шайкештик сертификатынын көчүрмөсү.</w:t>
      </w:r>
    </w:p>
    <w:p w14:paraId="426CBD51" w14:textId="77777777" w:rsidR="00274ADD" w:rsidRDefault="00D76029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 w:rsidRPr="00757DCE">
        <w:rPr>
          <w:rStyle w:val="a7"/>
          <w:sz w:val="28"/>
          <w:szCs w:val="28"/>
          <w:lang w:val="ky-KG"/>
        </w:rPr>
        <w:t>Шайкештик жөнүндө декларацияны каттоо үчүн:</w:t>
      </w:r>
    </w:p>
    <w:p w14:paraId="02058019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 xml:space="preserve">белгиленген формадагы </w:t>
      </w:r>
      <w:r w:rsidR="00933113">
        <w:rPr>
          <w:sz w:val="28"/>
          <w:szCs w:val="28"/>
          <w:lang w:val="ky-KG"/>
        </w:rPr>
        <w:t>өтүнмө</w:t>
      </w:r>
      <w:r w:rsidR="00D76029" w:rsidRPr="00757DCE">
        <w:rPr>
          <w:sz w:val="28"/>
          <w:szCs w:val="28"/>
          <w:lang w:val="ky-KG"/>
        </w:rPr>
        <w:t>;</w:t>
      </w:r>
    </w:p>
    <w:p w14:paraId="2F8A3B53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 xml:space="preserve">жеткириле турган продукциянын номенклатурасын жана </w:t>
      </w:r>
      <w:r w:rsidR="00933113">
        <w:rPr>
          <w:sz w:val="28"/>
          <w:szCs w:val="28"/>
          <w:lang w:val="ky-KG"/>
        </w:rPr>
        <w:t>санын</w:t>
      </w:r>
      <w:r w:rsidR="00D76029" w:rsidRPr="00757DCE">
        <w:rPr>
          <w:sz w:val="28"/>
          <w:szCs w:val="28"/>
          <w:lang w:val="ky-KG"/>
        </w:rPr>
        <w:t xml:space="preserve"> тастыктаган товар коштоочу документтер жана (же) </w:t>
      </w:r>
      <w:r w:rsidR="00933113">
        <w:rPr>
          <w:sz w:val="28"/>
          <w:szCs w:val="28"/>
          <w:lang w:val="ky-KG"/>
        </w:rPr>
        <w:t xml:space="preserve">продукция </w:t>
      </w:r>
      <w:r w:rsidR="00D76029" w:rsidRPr="00757DCE">
        <w:rPr>
          <w:sz w:val="28"/>
          <w:szCs w:val="28"/>
          <w:lang w:val="ky-KG"/>
        </w:rPr>
        <w:t xml:space="preserve">өндүрүүчү менен түзүлгөн </w:t>
      </w:r>
      <w:r w:rsidR="00933113" w:rsidRPr="00757DCE">
        <w:rPr>
          <w:sz w:val="28"/>
          <w:szCs w:val="28"/>
          <w:lang w:val="ky-KG"/>
        </w:rPr>
        <w:t xml:space="preserve">контракт </w:t>
      </w:r>
      <w:r w:rsidR="00D76029" w:rsidRPr="00757DCE">
        <w:rPr>
          <w:sz w:val="28"/>
          <w:szCs w:val="28"/>
          <w:lang w:val="ky-KG"/>
        </w:rPr>
        <w:t>(</w:t>
      </w:r>
      <w:r w:rsidR="00933113" w:rsidRPr="00757DCE">
        <w:rPr>
          <w:sz w:val="28"/>
          <w:szCs w:val="28"/>
          <w:lang w:val="ky-KG"/>
        </w:rPr>
        <w:t>келишим</w:t>
      </w:r>
      <w:r w:rsidR="00D76029" w:rsidRPr="00757DCE">
        <w:rPr>
          <w:sz w:val="28"/>
          <w:szCs w:val="28"/>
          <w:lang w:val="ky-KG"/>
        </w:rPr>
        <w:t>);</w:t>
      </w:r>
      <w:r w:rsidR="00933113">
        <w:rPr>
          <w:sz w:val="28"/>
          <w:szCs w:val="28"/>
          <w:lang w:val="ky-KG"/>
        </w:rPr>
        <w:t xml:space="preserve"> </w:t>
      </w:r>
    </w:p>
    <w:p w14:paraId="49161CC9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товарлар боюнча декларация;</w:t>
      </w:r>
    </w:p>
    <w:p w14:paraId="184AE63F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продукцияны идентификациялоону камсыз кылган башка маалыматтар (бар болсо);</w:t>
      </w:r>
    </w:p>
    <w:p w14:paraId="4D881FC7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продукция кайсы документтин (стандарт, уюмдун стандарты, техникалык шарттар же башка документ) негизинде чыгарылгандыгын көрсөткөн белгиси жана аталышы (бар болсо);</w:t>
      </w:r>
    </w:p>
    <w:p w14:paraId="323A878E" w14:textId="77777777" w:rsidR="00274ADD" w:rsidRDefault="00433B9F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 w:rsidRPr="00757DCE">
        <w:rPr>
          <w:sz w:val="28"/>
          <w:szCs w:val="28"/>
          <w:lang w:val="ky-KG"/>
        </w:rPr>
        <w:lastRenderedPageBreak/>
        <w:t>-</w:t>
      </w:r>
      <w:r w:rsidR="00274ADD">
        <w:rPr>
          <w:sz w:val="28"/>
          <w:szCs w:val="28"/>
          <w:lang w:val="ky-KG"/>
        </w:rPr>
        <w:t> </w:t>
      </w:r>
      <w:r w:rsidR="00933113" w:rsidRPr="00933113">
        <w:rPr>
          <w:sz w:val="28"/>
          <w:szCs w:val="28"/>
          <w:lang w:val="ky-KG"/>
        </w:rPr>
        <w:t xml:space="preserve">мүчө-мамлекеттин мыйзамына ылайык юридикалык жактын же жеке ишкер катары жеке адамдын мамлекеттик каттоосун тастыктаган маалыматтар; </w:t>
      </w:r>
    </w:p>
    <w:p w14:paraId="2E7DDE94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4636C8" w:rsidRPr="008C7172">
        <w:rPr>
          <w:sz w:val="28"/>
          <w:szCs w:val="28"/>
          <w:lang w:val="ky-KG"/>
        </w:rPr>
        <w:t>техникалык релгаментте каралган шайкештик жөнүндө декларацияны каттоо</w:t>
      </w:r>
      <w:r w:rsidR="008C7172">
        <w:rPr>
          <w:sz w:val="28"/>
          <w:szCs w:val="28"/>
          <w:lang w:val="ky-KG"/>
        </w:rPr>
        <w:t>го</w:t>
      </w:r>
      <w:r w:rsidR="004636C8" w:rsidRPr="008C7172">
        <w:rPr>
          <w:sz w:val="28"/>
          <w:szCs w:val="28"/>
          <w:lang w:val="ky-KG"/>
        </w:rPr>
        <w:t xml:space="preserve"> </w:t>
      </w:r>
      <w:r w:rsidR="008C7172" w:rsidRPr="008C7172">
        <w:rPr>
          <w:sz w:val="28"/>
          <w:szCs w:val="28"/>
          <w:lang w:val="ky-KG"/>
        </w:rPr>
        <w:t xml:space="preserve">берүү </w:t>
      </w:r>
      <w:r w:rsidR="004636C8" w:rsidRPr="008C7172">
        <w:rPr>
          <w:sz w:val="28"/>
          <w:szCs w:val="28"/>
          <w:lang w:val="ky-KG"/>
        </w:rPr>
        <w:t xml:space="preserve">үчүн далилдөөчү </w:t>
      </w:r>
      <w:r w:rsidR="008C7172">
        <w:rPr>
          <w:sz w:val="28"/>
          <w:szCs w:val="28"/>
          <w:lang w:val="ky-KG"/>
        </w:rPr>
        <w:t>материалдардын</w:t>
      </w:r>
      <w:r w:rsidR="008C7172" w:rsidRPr="008C7172">
        <w:rPr>
          <w:sz w:val="28"/>
          <w:szCs w:val="28"/>
          <w:lang w:val="ky-KG"/>
        </w:rPr>
        <w:t xml:space="preserve"> көчүрмө</w:t>
      </w:r>
      <w:r w:rsidR="008C7172">
        <w:rPr>
          <w:sz w:val="28"/>
          <w:szCs w:val="28"/>
          <w:lang w:val="ky-KG"/>
        </w:rPr>
        <w:t>лөр</w:t>
      </w:r>
      <w:r w:rsidR="008C7172" w:rsidRPr="008C7172">
        <w:rPr>
          <w:sz w:val="28"/>
          <w:szCs w:val="28"/>
          <w:lang w:val="ky-KG"/>
        </w:rPr>
        <w:t>ү</w:t>
      </w:r>
      <w:r w:rsidR="004636C8" w:rsidRPr="008C7172">
        <w:rPr>
          <w:sz w:val="28"/>
          <w:szCs w:val="28"/>
          <w:lang w:val="ky-KG"/>
        </w:rPr>
        <w:t xml:space="preserve">, анын ичинде </w:t>
      </w:r>
      <w:r w:rsidR="008C7172" w:rsidRPr="008C7172">
        <w:rPr>
          <w:sz w:val="28"/>
          <w:szCs w:val="28"/>
          <w:lang w:val="ky-KG"/>
        </w:rPr>
        <w:t xml:space="preserve">техникалык регламенттин (техникалык регламенттердин) талаптары сакталгандыгын ырастаган, ага карата колдонулган (эгерде техникалык регламент боюнча декларациялануучу продукцияга карата изилдөөлөрдү (сыноолорду) жана өлчөөлөрдү жүргүзүү каралган болсо) </w:t>
      </w:r>
      <w:r w:rsidR="004636C8" w:rsidRPr="008C7172">
        <w:rPr>
          <w:sz w:val="28"/>
          <w:szCs w:val="28"/>
          <w:lang w:val="ky-KG"/>
        </w:rPr>
        <w:t>продукцияны изилдөө (сыноо) жана өлчөө</w:t>
      </w:r>
      <w:r w:rsidR="00261597">
        <w:rPr>
          <w:sz w:val="28"/>
          <w:szCs w:val="28"/>
          <w:lang w:val="ky-KG"/>
        </w:rPr>
        <w:t xml:space="preserve"> боюнча</w:t>
      </w:r>
      <w:r w:rsidR="008C7172" w:rsidRPr="008C7172">
        <w:rPr>
          <w:sz w:val="28"/>
          <w:szCs w:val="28"/>
          <w:lang w:val="ky-KG"/>
        </w:rPr>
        <w:t xml:space="preserve"> керектөөчүнүн мөөрү жана колу менен күбөлөндүрүлгөн</w:t>
      </w:r>
      <w:r w:rsidR="004636C8" w:rsidRPr="008C7172">
        <w:rPr>
          <w:sz w:val="28"/>
          <w:szCs w:val="28"/>
          <w:lang w:val="ky-KG"/>
        </w:rPr>
        <w:t xml:space="preserve"> </w:t>
      </w:r>
      <w:r w:rsidR="008C7172" w:rsidRPr="008C7172">
        <w:rPr>
          <w:sz w:val="28"/>
          <w:szCs w:val="28"/>
          <w:lang w:val="ky-KG"/>
        </w:rPr>
        <w:t>жыйынтыктары</w:t>
      </w:r>
      <w:r w:rsidR="008C7172">
        <w:rPr>
          <w:sz w:val="28"/>
          <w:szCs w:val="28"/>
          <w:lang w:val="ky-KG"/>
        </w:rPr>
        <w:t>;</w:t>
      </w:r>
    </w:p>
    <w:p w14:paraId="571F6121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техникалык шарттар (бар болсо);</w:t>
      </w:r>
    </w:p>
    <w:p w14:paraId="0D55AF87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эксплуатациялык документтер;</w:t>
      </w:r>
    </w:p>
    <w:p w14:paraId="027BD2F4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 xml:space="preserve">Бажы </w:t>
      </w:r>
      <w:r w:rsidR="00261597">
        <w:rPr>
          <w:sz w:val="28"/>
          <w:szCs w:val="28"/>
          <w:lang w:val="ky-KG"/>
        </w:rPr>
        <w:t>бирлигинин</w:t>
      </w:r>
      <w:r w:rsidR="00D76029" w:rsidRPr="00757DCE">
        <w:rPr>
          <w:sz w:val="28"/>
          <w:szCs w:val="28"/>
          <w:lang w:val="ky-KG"/>
        </w:rPr>
        <w:t xml:space="preserve"> техникалык регламентинин стандарттар тизме</w:t>
      </w:r>
      <w:r w:rsidR="00261597">
        <w:rPr>
          <w:sz w:val="28"/>
          <w:szCs w:val="28"/>
          <w:lang w:val="ky-KG"/>
        </w:rPr>
        <w:t>г</w:t>
      </w:r>
      <w:r w:rsidR="00D76029" w:rsidRPr="00757DCE">
        <w:rPr>
          <w:sz w:val="28"/>
          <w:szCs w:val="28"/>
          <w:lang w:val="ky-KG"/>
        </w:rPr>
        <w:t>инен ушул техникалык каражат шайкеш келген стандарттардын тизме</w:t>
      </w:r>
      <w:r w:rsidR="00261597">
        <w:rPr>
          <w:sz w:val="28"/>
          <w:szCs w:val="28"/>
          <w:lang w:val="ky-KG"/>
        </w:rPr>
        <w:t>г</w:t>
      </w:r>
      <w:r w:rsidR="00D76029" w:rsidRPr="00757DCE">
        <w:rPr>
          <w:sz w:val="28"/>
          <w:szCs w:val="28"/>
          <w:lang w:val="ky-KG"/>
        </w:rPr>
        <w:t>и;</w:t>
      </w:r>
    </w:p>
    <w:p w14:paraId="64EE6C3D" w14:textId="77777777" w:rsidR="00274ADD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шайкештик сертификаты (бар болсо);</w:t>
      </w:r>
    </w:p>
    <w:p w14:paraId="0E3ECDEE" w14:textId="4C585DAD" w:rsidR="00D76029" w:rsidRPr="00757DCE" w:rsidRDefault="00274ADD" w:rsidP="00274ADD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- </w:t>
      </w:r>
      <w:r w:rsidR="00D76029" w:rsidRPr="00757DCE">
        <w:rPr>
          <w:sz w:val="28"/>
          <w:szCs w:val="28"/>
          <w:lang w:val="ky-KG"/>
        </w:rPr>
        <w:t>өндүрүүчүнүн шайкештик жөнүндө декларациясы (бар болсо) (техникалык каражаттардын партиясы</w:t>
      </w:r>
      <w:r w:rsidR="00261597">
        <w:rPr>
          <w:sz w:val="28"/>
          <w:szCs w:val="28"/>
          <w:lang w:val="ky-KG"/>
        </w:rPr>
        <w:t xml:space="preserve"> (</w:t>
      </w:r>
      <w:r w:rsidR="00D76029" w:rsidRPr="00757DCE">
        <w:rPr>
          <w:sz w:val="28"/>
          <w:szCs w:val="28"/>
          <w:lang w:val="ky-KG"/>
        </w:rPr>
        <w:t xml:space="preserve">же </w:t>
      </w:r>
      <w:r w:rsidR="00261597">
        <w:rPr>
          <w:sz w:val="28"/>
          <w:szCs w:val="28"/>
          <w:lang w:val="ky-KG"/>
        </w:rPr>
        <w:t>айрым буюмдар</w:t>
      </w:r>
      <w:r w:rsidR="00834819">
        <w:rPr>
          <w:sz w:val="28"/>
          <w:szCs w:val="28"/>
          <w:lang w:val="ky-KG"/>
        </w:rPr>
        <w:t>) үчүн)</w:t>
      </w:r>
      <w:r>
        <w:rPr>
          <w:sz w:val="28"/>
          <w:szCs w:val="28"/>
          <w:lang w:val="ky-KG"/>
        </w:rPr>
        <w:t>.</w:t>
      </w:r>
    </w:p>
    <w:p w14:paraId="1A6ED36B" w14:textId="7B7E6301" w:rsidR="00D76029" w:rsidRPr="00757DCE" w:rsidRDefault="00D76029" w:rsidP="008F3E98">
      <w:pPr>
        <w:pStyle w:val="a6"/>
        <w:spacing w:before="0" w:beforeAutospacing="0" w:after="0" w:afterAutospacing="0"/>
        <w:ind w:left="-142" w:firstLine="850"/>
        <w:jc w:val="both"/>
        <w:rPr>
          <w:sz w:val="28"/>
          <w:szCs w:val="28"/>
        </w:rPr>
      </w:pPr>
      <w:proofErr w:type="spellStart"/>
      <w:r w:rsidRPr="00757DCE">
        <w:rPr>
          <w:sz w:val="28"/>
          <w:szCs w:val="28"/>
        </w:rPr>
        <w:t>Документтер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же </w:t>
      </w:r>
      <w:proofErr w:type="spellStart"/>
      <w:r w:rsidRPr="00757DCE">
        <w:rPr>
          <w:sz w:val="28"/>
          <w:szCs w:val="28"/>
        </w:rPr>
        <w:t>расмий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тилде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берилет</w:t>
      </w:r>
      <w:proofErr w:type="spellEnd"/>
      <w:r w:rsidRPr="00757DCE">
        <w:rPr>
          <w:sz w:val="28"/>
          <w:szCs w:val="28"/>
        </w:rPr>
        <w:t xml:space="preserve">. </w:t>
      </w:r>
      <w:proofErr w:type="spellStart"/>
      <w:r w:rsidRPr="00757DCE">
        <w:rPr>
          <w:sz w:val="28"/>
          <w:szCs w:val="28"/>
        </w:rPr>
        <w:t>Түп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нуска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тексттин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котормосу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котормочунун</w:t>
      </w:r>
      <w:proofErr w:type="spellEnd"/>
      <w:r w:rsidRPr="00757DCE">
        <w:rPr>
          <w:sz w:val="28"/>
          <w:szCs w:val="28"/>
        </w:rPr>
        <w:t xml:space="preserve"> колу </w:t>
      </w:r>
      <w:proofErr w:type="spellStart"/>
      <w:r w:rsidRPr="00757DCE">
        <w:rPr>
          <w:sz w:val="28"/>
          <w:szCs w:val="28"/>
        </w:rPr>
        <w:t>жана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мөөрү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менен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күбөлөндүрүлөт</w:t>
      </w:r>
      <w:proofErr w:type="spellEnd"/>
      <w:r w:rsidRPr="00757DCE">
        <w:rPr>
          <w:sz w:val="28"/>
          <w:szCs w:val="28"/>
        </w:rPr>
        <w:t xml:space="preserve">. </w:t>
      </w:r>
      <w:proofErr w:type="spellStart"/>
      <w:r w:rsidRPr="00757DCE">
        <w:rPr>
          <w:sz w:val="28"/>
          <w:szCs w:val="28"/>
        </w:rPr>
        <w:t>Шайкештик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сертификатын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алуу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үчүн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834819">
        <w:rPr>
          <w:sz w:val="28"/>
          <w:szCs w:val="28"/>
        </w:rPr>
        <w:t>өтүнмөнү</w:t>
      </w:r>
      <w:proofErr w:type="spellEnd"/>
      <w:r w:rsidR="00834819">
        <w:rPr>
          <w:sz w:val="28"/>
          <w:szCs w:val="28"/>
        </w:rPr>
        <w:t xml:space="preserve"> </w:t>
      </w:r>
      <w:r w:rsidRPr="00757DCE">
        <w:rPr>
          <w:sz w:val="28"/>
          <w:szCs w:val="28"/>
        </w:rPr>
        <w:t xml:space="preserve">башка </w:t>
      </w:r>
      <w:proofErr w:type="spellStart"/>
      <w:r w:rsidRPr="00757DCE">
        <w:rPr>
          <w:sz w:val="28"/>
          <w:szCs w:val="28"/>
        </w:rPr>
        <w:t>адамдар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тарабынан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берүү</w:t>
      </w:r>
      <w:r w:rsidR="00834819">
        <w:rPr>
          <w:sz w:val="28"/>
          <w:szCs w:val="28"/>
        </w:rPr>
        <w:t>гө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834819">
        <w:rPr>
          <w:sz w:val="28"/>
          <w:szCs w:val="28"/>
        </w:rPr>
        <w:t>керектөөчүнүн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атынан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берилген</w:t>
      </w:r>
      <w:proofErr w:type="spellEnd"/>
      <w:r w:rsidRPr="00757DCE">
        <w:rPr>
          <w:sz w:val="28"/>
          <w:szCs w:val="28"/>
        </w:rPr>
        <w:t xml:space="preserve">, </w:t>
      </w:r>
      <w:proofErr w:type="spellStart"/>
      <w:r w:rsidRPr="00757DCE">
        <w:rPr>
          <w:sz w:val="28"/>
          <w:szCs w:val="28"/>
        </w:rPr>
        <w:t>ишкананын</w:t>
      </w:r>
      <w:proofErr w:type="spellEnd"/>
      <w:r w:rsidRPr="00757DCE">
        <w:rPr>
          <w:sz w:val="28"/>
          <w:szCs w:val="28"/>
        </w:rPr>
        <w:t xml:space="preserve"> (</w:t>
      </w:r>
      <w:proofErr w:type="spellStart"/>
      <w:r w:rsidRPr="00757DCE">
        <w:rPr>
          <w:sz w:val="28"/>
          <w:szCs w:val="28"/>
        </w:rPr>
        <w:t>субъекттин</w:t>
      </w:r>
      <w:proofErr w:type="spellEnd"/>
      <w:r w:rsidRPr="00757DCE">
        <w:rPr>
          <w:sz w:val="28"/>
          <w:szCs w:val="28"/>
        </w:rPr>
        <w:t xml:space="preserve">) </w:t>
      </w:r>
      <w:proofErr w:type="spellStart"/>
      <w:r w:rsidRPr="00757DCE">
        <w:rPr>
          <w:sz w:val="28"/>
          <w:szCs w:val="28"/>
        </w:rPr>
        <w:t>мөөрү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менен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күбөлөндүрүлгөн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ишеним</w:t>
      </w:r>
      <w:proofErr w:type="spellEnd"/>
      <w:r w:rsidRPr="00757DCE">
        <w:rPr>
          <w:sz w:val="28"/>
          <w:szCs w:val="28"/>
        </w:rPr>
        <w:t xml:space="preserve"> кат </w:t>
      </w:r>
      <w:proofErr w:type="spellStart"/>
      <w:r w:rsidRPr="00757DCE">
        <w:rPr>
          <w:sz w:val="28"/>
          <w:szCs w:val="28"/>
        </w:rPr>
        <w:t>болгон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учурда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834819">
        <w:rPr>
          <w:sz w:val="28"/>
          <w:szCs w:val="28"/>
        </w:rPr>
        <w:t>гана</w:t>
      </w:r>
      <w:proofErr w:type="spellEnd"/>
      <w:r w:rsidR="00834819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жол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берилет</w:t>
      </w:r>
      <w:proofErr w:type="spellEnd"/>
      <w:r w:rsidRPr="00757DCE">
        <w:rPr>
          <w:sz w:val="28"/>
          <w:szCs w:val="28"/>
        </w:rPr>
        <w:t>.</w:t>
      </w:r>
    </w:p>
    <w:p w14:paraId="28B16CF0" w14:textId="79A86AB6" w:rsidR="00D76029" w:rsidRPr="00757DCE" w:rsidRDefault="00D76029" w:rsidP="008F3E98">
      <w:pPr>
        <w:pStyle w:val="a6"/>
        <w:spacing w:before="0" w:beforeAutospacing="0" w:after="0" w:afterAutospacing="0"/>
        <w:ind w:left="-142" w:firstLine="850"/>
        <w:jc w:val="both"/>
        <w:rPr>
          <w:sz w:val="28"/>
          <w:szCs w:val="28"/>
        </w:rPr>
      </w:pPr>
      <w:r w:rsidRPr="00757DCE">
        <w:rPr>
          <w:sz w:val="28"/>
          <w:szCs w:val="28"/>
        </w:rPr>
        <w:t>БТМ</w:t>
      </w:r>
      <w:r w:rsidR="00834819">
        <w:rPr>
          <w:sz w:val="28"/>
          <w:szCs w:val="28"/>
        </w:rPr>
        <w:t>С</w:t>
      </w:r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үчүн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мамлекеттик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кызмат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көрсөтүүдө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талап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кылынган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документтер</w:t>
      </w:r>
      <w:proofErr w:type="spellEnd"/>
      <w:r w:rsidR="00834819">
        <w:rPr>
          <w:sz w:val="28"/>
          <w:szCs w:val="28"/>
        </w:rPr>
        <w:t xml:space="preserve"> </w:t>
      </w:r>
      <w:proofErr w:type="spellStart"/>
      <w:r w:rsidR="00834819">
        <w:rPr>
          <w:sz w:val="28"/>
          <w:szCs w:val="28"/>
        </w:rPr>
        <w:t>тизмеги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электрондук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түрдө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берил</w:t>
      </w:r>
      <w:r w:rsidR="006F6286">
        <w:rPr>
          <w:sz w:val="28"/>
          <w:szCs w:val="28"/>
        </w:rPr>
        <w:t>ет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жана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системага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өткөрүү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үчүн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өтүнмөгө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тиркелүүгө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тийиш</w:t>
      </w:r>
      <w:proofErr w:type="spellEnd"/>
      <w:r w:rsidRPr="00757DCE">
        <w:rPr>
          <w:sz w:val="28"/>
          <w:szCs w:val="28"/>
        </w:rPr>
        <w:t xml:space="preserve">. Ар </w:t>
      </w:r>
      <w:proofErr w:type="spellStart"/>
      <w:r w:rsidRPr="00757DCE">
        <w:rPr>
          <w:sz w:val="28"/>
          <w:szCs w:val="28"/>
        </w:rPr>
        <w:t>бир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коштоочу</w:t>
      </w:r>
      <w:proofErr w:type="spellEnd"/>
      <w:r w:rsidRPr="00757DCE">
        <w:rPr>
          <w:sz w:val="28"/>
          <w:szCs w:val="28"/>
        </w:rPr>
        <w:t xml:space="preserve"> документ </w:t>
      </w:r>
      <w:proofErr w:type="spellStart"/>
      <w:r w:rsidRPr="00757DCE">
        <w:rPr>
          <w:sz w:val="28"/>
          <w:szCs w:val="28"/>
        </w:rPr>
        <w:t>өзүнчө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электрондук-санарип</w:t>
      </w:r>
      <w:proofErr w:type="spellEnd"/>
      <w:r w:rsidRPr="00757DCE">
        <w:rPr>
          <w:sz w:val="28"/>
          <w:szCs w:val="28"/>
        </w:rPr>
        <w:t xml:space="preserve"> кол тамга </w:t>
      </w:r>
      <w:proofErr w:type="spellStart"/>
      <w:r w:rsidRPr="00757DCE">
        <w:rPr>
          <w:sz w:val="28"/>
          <w:szCs w:val="28"/>
        </w:rPr>
        <w:t>менен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күбөлөндүрүлөт</w:t>
      </w:r>
      <w:proofErr w:type="spellEnd"/>
      <w:r w:rsidRPr="00757DCE">
        <w:rPr>
          <w:sz w:val="28"/>
          <w:szCs w:val="28"/>
        </w:rPr>
        <w:t xml:space="preserve">. </w:t>
      </w:r>
      <w:proofErr w:type="spellStart"/>
      <w:r w:rsidRPr="00757DCE">
        <w:rPr>
          <w:sz w:val="28"/>
          <w:szCs w:val="28"/>
        </w:rPr>
        <w:t>БТМ</w:t>
      </w:r>
      <w:r w:rsidR="006F6286">
        <w:rPr>
          <w:sz w:val="28"/>
          <w:szCs w:val="28"/>
        </w:rPr>
        <w:t>С</w:t>
      </w:r>
      <w:r w:rsidRPr="00757DCE">
        <w:rPr>
          <w:sz w:val="28"/>
          <w:szCs w:val="28"/>
        </w:rPr>
        <w:t>нын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талабы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боюнча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коштоочу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документтердин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кагаз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7351FE">
        <w:rPr>
          <w:sz w:val="28"/>
          <w:szCs w:val="28"/>
        </w:rPr>
        <w:t>түрүндөгү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нускалары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салыштыруу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Pr="00757DCE">
        <w:rPr>
          <w:sz w:val="28"/>
          <w:szCs w:val="28"/>
        </w:rPr>
        <w:t>үчүн</w:t>
      </w:r>
      <w:proofErr w:type="spellEnd"/>
      <w:r w:rsidRPr="00757DCE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электрондук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түрдө</w:t>
      </w:r>
      <w:proofErr w:type="spellEnd"/>
      <w:r w:rsidR="006F6286">
        <w:rPr>
          <w:sz w:val="28"/>
          <w:szCs w:val="28"/>
        </w:rPr>
        <w:t xml:space="preserve"> да </w:t>
      </w:r>
      <w:proofErr w:type="spellStart"/>
      <w:r w:rsidRPr="00757DCE">
        <w:rPr>
          <w:sz w:val="28"/>
          <w:szCs w:val="28"/>
        </w:rPr>
        <w:t>берил</w:t>
      </w:r>
      <w:r w:rsidR="006F6286">
        <w:rPr>
          <w:sz w:val="28"/>
          <w:szCs w:val="28"/>
        </w:rPr>
        <w:t>үүгө</w:t>
      </w:r>
      <w:proofErr w:type="spellEnd"/>
      <w:r w:rsidR="006F6286">
        <w:rPr>
          <w:sz w:val="28"/>
          <w:szCs w:val="28"/>
        </w:rPr>
        <w:t xml:space="preserve"> </w:t>
      </w:r>
      <w:proofErr w:type="spellStart"/>
      <w:r w:rsidR="006F6286">
        <w:rPr>
          <w:sz w:val="28"/>
          <w:szCs w:val="28"/>
        </w:rPr>
        <w:t>тийиш</w:t>
      </w:r>
      <w:proofErr w:type="spellEnd"/>
      <w:r w:rsidRPr="00757DCE">
        <w:rPr>
          <w:sz w:val="28"/>
          <w:szCs w:val="28"/>
        </w:rPr>
        <w:t>.</w:t>
      </w:r>
    </w:p>
    <w:p w14:paraId="175365EB" w14:textId="77777777" w:rsidR="00274ADD" w:rsidRDefault="00D76029" w:rsidP="00274ADD">
      <w:pPr>
        <w:pStyle w:val="3"/>
        <w:spacing w:before="0" w:beforeAutospacing="0" w:after="0" w:afterAutospacing="0"/>
        <w:ind w:left="-142" w:firstLine="850"/>
        <w:jc w:val="both"/>
        <w:rPr>
          <w:b w:val="0"/>
          <w:bCs w:val="0"/>
          <w:sz w:val="28"/>
          <w:szCs w:val="28"/>
        </w:rPr>
      </w:pPr>
      <w:r w:rsidRPr="00757DCE">
        <w:rPr>
          <w:b w:val="0"/>
          <w:bCs w:val="0"/>
          <w:sz w:val="28"/>
          <w:szCs w:val="28"/>
        </w:rPr>
        <w:t xml:space="preserve">3.2. </w:t>
      </w:r>
      <w:proofErr w:type="spellStart"/>
      <w:r w:rsidRPr="00757DCE">
        <w:rPr>
          <w:b w:val="0"/>
          <w:bCs w:val="0"/>
          <w:sz w:val="28"/>
          <w:szCs w:val="28"/>
        </w:rPr>
        <w:t>Мамлекеттик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кызмат</w:t>
      </w:r>
      <w:proofErr w:type="spellEnd"/>
      <w:r w:rsidR="006F6286">
        <w:rPr>
          <w:b w:val="0"/>
          <w:bCs w:val="0"/>
          <w:sz w:val="28"/>
          <w:szCs w:val="28"/>
        </w:rPr>
        <w:t xml:space="preserve"> </w:t>
      </w:r>
      <w:proofErr w:type="spellStart"/>
      <w:r w:rsidR="006F6286">
        <w:rPr>
          <w:b w:val="0"/>
          <w:bCs w:val="0"/>
          <w:sz w:val="28"/>
          <w:szCs w:val="28"/>
        </w:rPr>
        <w:t>көрсөтүүгө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акы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төлөн</w:t>
      </w:r>
      <w:r w:rsidR="006F6286">
        <w:rPr>
          <w:b w:val="0"/>
          <w:bCs w:val="0"/>
          <w:sz w:val="28"/>
          <w:szCs w:val="28"/>
        </w:rPr>
        <w:t>өт</w:t>
      </w:r>
      <w:proofErr w:type="spellEnd"/>
      <w:r w:rsidRPr="00757DCE">
        <w:rPr>
          <w:b w:val="0"/>
          <w:bCs w:val="0"/>
          <w:sz w:val="28"/>
          <w:szCs w:val="28"/>
        </w:rPr>
        <w:t xml:space="preserve">, </w:t>
      </w:r>
      <w:proofErr w:type="spellStart"/>
      <w:r w:rsidRPr="00757DCE">
        <w:rPr>
          <w:b w:val="0"/>
          <w:bCs w:val="0"/>
          <w:sz w:val="28"/>
          <w:szCs w:val="28"/>
        </w:rPr>
        <w:t>мамлекеттик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кызмат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көрсөтүүнүн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наркы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белгиленген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тартипте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бекитилген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мамлекеттик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кызмат</w:t>
      </w:r>
      <w:proofErr w:type="spellEnd"/>
      <w:r w:rsidR="006F6286">
        <w:rPr>
          <w:b w:val="0"/>
          <w:bCs w:val="0"/>
          <w:sz w:val="28"/>
          <w:szCs w:val="28"/>
        </w:rPr>
        <w:t xml:space="preserve"> </w:t>
      </w:r>
      <w:proofErr w:type="spellStart"/>
      <w:r w:rsidR="006F6286">
        <w:rPr>
          <w:b w:val="0"/>
          <w:bCs w:val="0"/>
          <w:sz w:val="28"/>
          <w:szCs w:val="28"/>
        </w:rPr>
        <w:t>көрсөтүүлөрдүн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баалар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прейскурантында</w:t>
      </w:r>
      <w:proofErr w:type="spellEnd"/>
      <w:r w:rsidRPr="00757DCE">
        <w:rPr>
          <w:b w:val="0"/>
          <w:bCs w:val="0"/>
          <w:sz w:val="28"/>
          <w:szCs w:val="28"/>
        </w:rPr>
        <w:t xml:space="preserve"> </w:t>
      </w:r>
      <w:proofErr w:type="spellStart"/>
      <w:r w:rsidRPr="00757DCE">
        <w:rPr>
          <w:b w:val="0"/>
          <w:bCs w:val="0"/>
          <w:sz w:val="28"/>
          <w:szCs w:val="28"/>
        </w:rPr>
        <w:t>каралган</w:t>
      </w:r>
      <w:proofErr w:type="spellEnd"/>
      <w:r w:rsidRPr="00757DCE">
        <w:rPr>
          <w:b w:val="0"/>
          <w:bCs w:val="0"/>
          <w:sz w:val="28"/>
          <w:szCs w:val="28"/>
        </w:rPr>
        <w:t>.</w:t>
      </w:r>
    </w:p>
    <w:p w14:paraId="3F1034C2" w14:textId="702C4458" w:rsidR="00D76029" w:rsidRPr="00274ADD" w:rsidRDefault="00274ADD" w:rsidP="00274ADD">
      <w:pPr>
        <w:pStyle w:val="3"/>
        <w:spacing w:before="0" w:beforeAutospacing="0" w:after="0" w:afterAutospacing="0"/>
        <w:ind w:left="-142" w:firstLine="850"/>
        <w:jc w:val="both"/>
        <w:rPr>
          <w:b w:val="0"/>
          <w:bCs w:val="0"/>
          <w:sz w:val="28"/>
          <w:szCs w:val="28"/>
        </w:rPr>
      </w:pPr>
      <w:r w:rsidRPr="00274ADD">
        <w:rPr>
          <w:b w:val="0"/>
          <w:bCs w:val="0"/>
          <w:sz w:val="28"/>
          <w:szCs w:val="28"/>
          <w:lang w:val="ky-KG"/>
        </w:rPr>
        <w:t>4.</w:t>
      </w:r>
      <w:r w:rsidRPr="00274ADD">
        <w:rPr>
          <w:b w:val="0"/>
          <w:bCs w:val="0"/>
          <w:sz w:val="28"/>
          <w:szCs w:val="28"/>
          <w:lang w:val="ky-KG"/>
        </w:rPr>
        <w:tab/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Мамлекеттик кызмат көрсөтүүнүн жыйынтыгы болуп </w:t>
      </w:r>
      <w:r w:rsidR="006F6286" w:rsidRPr="00274ADD">
        <w:rPr>
          <w:b w:val="0"/>
          <w:bCs w:val="0"/>
          <w:sz w:val="28"/>
          <w:szCs w:val="28"/>
          <w:lang w:val="ky-KG"/>
        </w:rPr>
        <w:t>шайкештик сертификаттарын берүү</w:t>
      </w:r>
      <w:r w:rsidR="00D76029" w:rsidRPr="00274ADD">
        <w:rPr>
          <w:b w:val="0"/>
          <w:bCs w:val="0"/>
          <w:sz w:val="28"/>
          <w:szCs w:val="28"/>
          <w:lang w:val="ky-KG"/>
        </w:rPr>
        <w:t>/шайкештик декларация</w:t>
      </w:r>
      <w:r w:rsidR="007351FE" w:rsidRPr="00274ADD">
        <w:rPr>
          <w:b w:val="0"/>
          <w:bCs w:val="0"/>
          <w:sz w:val="28"/>
          <w:szCs w:val="28"/>
          <w:lang w:val="ky-KG"/>
        </w:rPr>
        <w:t>лар</w:t>
      </w:r>
      <w:r w:rsidR="003E7AAA" w:rsidRPr="00274ADD">
        <w:rPr>
          <w:b w:val="0"/>
          <w:bCs w:val="0"/>
          <w:sz w:val="28"/>
          <w:szCs w:val="28"/>
          <w:lang w:val="ky-KG"/>
        </w:rPr>
        <w:t>ын</w:t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 каттоо жөнүндө чечим кабыл алуу, </w:t>
      </w:r>
      <w:r w:rsidR="006F6286" w:rsidRPr="00274ADD">
        <w:rPr>
          <w:b w:val="0"/>
          <w:bCs w:val="0"/>
          <w:sz w:val="28"/>
          <w:szCs w:val="28"/>
          <w:lang w:val="ky-KG"/>
        </w:rPr>
        <w:t>керектө</w:t>
      </w:r>
      <w:r w:rsidR="003E7AAA" w:rsidRPr="00274ADD">
        <w:rPr>
          <w:b w:val="0"/>
          <w:bCs w:val="0"/>
          <w:sz w:val="28"/>
          <w:szCs w:val="28"/>
          <w:lang w:val="ky-KG"/>
        </w:rPr>
        <w:t>ө</w:t>
      </w:r>
      <w:r w:rsidR="006F6286" w:rsidRPr="00274ADD">
        <w:rPr>
          <w:b w:val="0"/>
          <w:bCs w:val="0"/>
          <w:sz w:val="28"/>
          <w:szCs w:val="28"/>
          <w:lang w:val="ky-KG"/>
        </w:rPr>
        <w:t>чүнү</w:t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 шайкештик сертификатын берүү/шайкештик декларация</w:t>
      </w:r>
      <w:r w:rsidR="007351FE" w:rsidRPr="00274ADD">
        <w:rPr>
          <w:b w:val="0"/>
          <w:bCs w:val="0"/>
          <w:sz w:val="28"/>
          <w:szCs w:val="28"/>
          <w:lang w:val="ky-KG"/>
        </w:rPr>
        <w:t>лар</w:t>
      </w:r>
      <w:r w:rsidR="003E7AAA" w:rsidRPr="00274ADD">
        <w:rPr>
          <w:b w:val="0"/>
          <w:bCs w:val="0"/>
          <w:sz w:val="28"/>
          <w:szCs w:val="28"/>
          <w:lang w:val="ky-KG"/>
        </w:rPr>
        <w:t>ын</w:t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 каттоо</w:t>
      </w:r>
      <w:r w:rsidR="003E7AAA" w:rsidRPr="00274ADD">
        <w:rPr>
          <w:b w:val="0"/>
          <w:bCs w:val="0"/>
          <w:sz w:val="28"/>
          <w:szCs w:val="28"/>
          <w:lang w:val="ky-KG"/>
        </w:rPr>
        <w:t xml:space="preserve"> жөнүндө же шайкештик сертификатын берүү/шайкештик декларация</w:t>
      </w:r>
      <w:r w:rsidR="007351FE" w:rsidRPr="00274ADD">
        <w:rPr>
          <w:b w:val="0"/>
          <w:bCs w:val="0"/>
          <w:sz w:val="28"/>
          <w:szCs w:val="28"/>
          <w:lang w:val="ky-KG"/>
        </w:rPr>
        <w:t>лар</w:t>
      </w:r>
      <w:r w:rsidR="003E7AAA" w:rsidRPr="00274ADD">
        <w:rPr>
          <w:b w:val="0"/>
          <w:bCs w:val="0"/>
          <w:sz w:val="28"/>
          <w:szCs w:val="28"/>
          <w:lang w:val="ky-KG"/>
        </w:rPr>
        <w:t>ын каттоодон баш тартуу</w:t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 жөнүндө кабарлоо</w:t>
      </w:r>
      <w:r w:rsidR="003E7AAA" w:rsidRPr="00274ADD">
        <w:rPr>
          <w:b w:val="0"/>
          <w:bCs w:val="0"/>
          <w:sz w:val="28"/>
          <w:szCs w:val="28"/>
          <w:lang w:val="ky-KG"/>
        </w:rPr>
        <w:t xml:space="preserve"> жана</w:t>
      </w:r>
      <w:r w:rsidR="00D76029" w:rsidRPr="00274ADD">
        <w:rPr>
          <w:b w:val="0"/>
          <w:bCs w:val="0"/>
          <w:sz w:val="28"/>
          <w:szCs w:val="28"/>
          <w:lang w:val="ky-KG"/>
        </w:rPr>
        <w:t xml:space="preserve"> берилген шайкештик сертификаттарынын жана катталган шайкештик декларацияларын бирдиктүү реестр</w:t>
      </w:r>
      <w:r w:rsidR="003E7AAA" w:rsidRPr="00274ADD">
        <w:rPr>
          <w:b w:val="0"/>
          <w:bCs w:val="0"/>
          <w:sz w:val="28"/>
          <w:szCs w:val="28"/>
          <w:lang w:val="ky-KG"/>
        </w:rPr>
        <w:t>д</w:t>
      </w:r>
      <w:r w:rsidR="00D76029" w:rsidRPr="00274ADD">
        <w:rPr>
          <w:b w:val="0"/>
          <w:bCs w:val="0"/>
          <w:sz w:val="28"/>
          <w:szCs w:val="28"/>
          <w:lang w:val="ky-KG"/>
        </w:rPr>
        <w:t>е (мындан ары – бирдиктүү реестр) каттоо саналат.</w:t>
      </w:r>
    </w:p>
    <w:bookmarkEnd w:id="0"/>
    <w:p w14:paraId="675284A8" w14:textId="7442A1FA" w:rsidR="00EC00B5" w:rsidRDefault="00161D30" w:rsidP="00812C68">
      <w:pPr>
        <w:pStyle w:val="2"/>
        <w:spacing w:before="0" w:beforeAutospacing="0" w:after="0" w:afterAutospacing="0"/>
        <w:ind w:left="-142" w:firstLine="142"/>
        <w:jc w:val="center"/>
        <w:rPr>
          <w:sz w:val="28"/>
          <w:szCs w:val="28"/>
          <w:lang w:val="ky-KG"/>
        </w:rPr>
      </w:pPr>
      <w:r w:rsidRPr="00757DCE">
        <w:rPr>
          <w:sz w:val="28"/>
          <w:szCs w:val="28"/>
          <w:lang w:val="ky-KG"/>
        </w:rPr>
        <w:t>2</w:t>
      </w:r>
      <w:r w:rsidR="00EC00B5" w:rsidRPr="00AE1C23">
        <w:rPr>
          <w:sz w:val="28"/>
          <w:szCs w:val="28"/>
          <w:lang w:val="ky-KG"/>
        </w:rPr>
        <w:t xml:space="preserve">. Мамлекеттик кызмат көрсөтүү процессинде аткарылуучу </w:t>
      </w:r>
      <w:r w:rsidR="00AE1C23">
        <w:rPr>
          <w:sz w:val="28"/>
          <w:szCs w:val="28"/>
          <w:lang w:val="ky-KG"/>
        </w:rPr>
        <w:t>жол-жоболордун</w:t>
      </w:r>
      <w:r w:rsidR="00EC00B5" w:rsidRPr="00AE1C23">
        <w:rPr>
          <w:sz w:val="28"/>
          <w:szCs w:val="28"/>
          <w:lang w:val="ky-KG"/>
        </w:rPr>
        <w:t xml:space="preserve"> тизме</w:t>
      </w:r>
      <w:r w:rsidR="007351FE">
        <w:rPr>
          <w:sz w:val="28"/>
          <w:szCs w:val="28"/>
          <w:lang w:val="ky-KG"/>
        </w:rPr>
        <w:t>г</w:t>
      </w:r>
      <w:r w:rsidR="00EC00B5" w:rsidRPr="00AE1C23">
        <w:rPr>
          <w:sz w:val="28"/>
          <w:szCs w:val="28"/>
          <w:lang w:val="ky-KG"/>
        </w:rPr>
        <w:t>и</w:t>
      </w:r>
    </w:p>
    <w:p w14:paraId="510E7BF0" w14:textId="77777777" w:rsidR="00274ADD" w:rsidRPr="00AE1C23" w:rsidRDefault="00274ADD" w:rsidP="00812C68">
      <w:pPr>
        <w:pStyle w:val="2"/>
        <w:spacing w:before="0" w:beforeAutospacing="0" w:after="0" w:afterAutospacing="0"/>
        <w:ind w:left="-142" w:firstLine="142"/>
        <w:jc w:val="center"/>
        <w:rPr>
          <w:sz w:val="28"/>
          <w:szCs w:val="28"/>
          <w:lang w:val="ky-KG"/>
        </w:rPr>
      </w:pPr>
    </w:p>
    <w:p w14:paraId="2E526F77" w14:textId="2BEF88EA" w:rsidR="00597C62" w:rsidRPr="00AE1C23" w:rsidRDefault="00EC00B5" w:rsidP="00433B9F">
      <w:pPr>
        <w:pStyle w:val="a6"/>
        <w:numPr>
          <w:ilvl w:val="0"/>
          <w:numId w:val="9"/>
        </w:numPr>
        <w:spacing w:before="0" w:beforeAutospacing="0" w:after="0" w:afterAutospacing="0"/>
        <w:ind w:left="-142" w:firstLine="142"/>
        <w:jc w:val="both"/>
        <w:rPr>
          <w:sz w:val="28"/>
          <w:szCs w:val="28"/>
          <w:lang w:val="ky-KG"/>
        </w:rPr>
      </w:pPr>
      <w:r w:rsidRPr="00AE1C23">
        <w:rPr>
          <w:sz w:val="28"/>
          <w:szCs w:val="28"/>
          <w:lang w:val="ky-KG"/>
        </w:rPr>
        <w:lastRenderedPageBreak/>
        <w:t xml:space="preserve">Мамлекеттик кызмат көрсөтүү төмөнкү </w:t>
      </w:r>
      <w:r w:rsidR="00AE1C23">
        <w:rPr>
          <w:sz w:val="28"/>
          <w:szCs w:val="28"/>
          <w:lang w:val="ky-KG"/>
        </w:rPr>
        <w:t>жол-жоболордун</w:t>
      </w:r>
      <w:r w:rsidRPr="00AE1C23">
        <w:rPr>
          <w:sz w:val="28"/>
          <w:szCs w:val="28"/>
          <w:lang w:val="ky-KG"/>
        </w:rPr>
        <w:t xml:space="preserve"> </w:t>
      </w:r>
      <w:r w:rsidR="007351FE">
        <w:rPr>
          <w:sz w:val="28"/>
          <w:szCs w:val="28"/>
          <w:lang w:val="ky-KG"/>
        </w:rPr>
        <w:t>топтомун</w:t>
      </w:r>
      <w:r w:rsidRPr="00AE1C23">
        <w:rPr>
          <w:sz w:val="28"/>
          <w:szCs w:val="28"/>
          <w:lang w:val="ky-KG"/>
        </w:rPr>
        <w:t xml:space="preserve"> камтыйт:</w:t>
      </w:r>
    </w:p>
    <w:p w14:paraId="67B06921" w14:textId="1A41386C" w:rsidR="00AE46A9" w:rsidRPr="00544EC7" w:rsidRDefault="00EC00B5" w:rsidP="00161D30">
      <w:pPr>
        <w:spacing w:before="120" w:after="120"/>
        <w:ind w:firstLine="567"/>
        <w:jc w:val="right"/>
        <w:rPr>
          <w:rFonts w:cs="Times New Roman"/>
          <w:b/>
          <w:bCs/>
          <w:szCs w:val="28"/>
        </w:rPr>
      </w:pPr>
      <w:r w:rsidRPr="00544EC7">
        <w:rPr>
          <w:rStyle w:val="a7"/>
          <w:rFonts w:cs="Times New Roman"/>
          <w:b w:val="0"/>
          <w:bCs w:val="0"/>
          <w:szCs w:val="28"/>
        </w:rPr>
        <w:t>1</w:t>
      </w:r>
      <w:r w:rsidR="007351FE" w:rsidRPr="00544EC7">
        <w:rPr>
          <w:rStyle w:val="a7"/>
          <w:rFonts w:cs="Times New Roman"/>
          <w:b w:val="0"/>
          <w:bCs w:val="0"/>
          <w:szCs w:val="28"/>
        </w:rPr>
        <w:t>-т</w:t>
      </w:r>
      <w:r w:rsidR="00597C62" w:rsidRPr="00544EC7">
        <w:rPr>
          <w:rStyle w:val="a7"/>
          <w:rFonts w:cs="Times New Roman"/>
          <w:b w:val="0"/>
          <w:bCs w:val="0"/>
          <w:szCs w:val="28"/>
        </w:rPr>
        <w:t>аблица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702"/>
        <w:gridCol w:w="4792"/>
      </w:tblGrid>
      <w:tr w:rsidR="00AE46A9" w:rsidRPr="00757DCE" w14:paraId="0D558026" w14:textId="77777777" w:rsidTr="00274ADD"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2CF" w14:textId="77777777" w:rsidR="00AE46A9" w:rsidRPr="00757DCE" w:rsidRDefault="00AE46A9" w:rsidP="00D76029">
            <w:pPr>
              <w:spacing w:after="6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57DCE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A7A7" w14:textId="04907106" w:rsidR="00AE46A9" w:rsidRPr="00757DCE" w:rsidRDefault="00AE1C23" w:rsidP="00161D30">
            <w:pPr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Жол-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жобо</w:t>
            </w:r>
            <w:proofErr w:type="spellEnd"/>
            <w:r>
              <w:rPr>
                <w:rFonts w:cs="Times New Roman"/>
                <w:b/>
                <w:sz w:val="24"/>
                <w:szCs w:val="24"/>
                <w:lang w:val="ky-KG"/>
              </w:rPr>
              <w:t>нун</w:t>
            </w:r>
            <w:r w:rsidR="00597C62" w:rsidRPr="00757DC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b/>
                <w:sz w:val="24"/>
                <w:szCs w:val="24"/>
              </w:rPr>
              <w:t>аталышы</w:t>
            </w:r>
            <w:proofErr w:type="spellEnd"/>
          </w:p>
        </w:tc>
        <w:tc>
          <w:tcPr>
            <w:tcW w:w="2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6D3D" w14:textId="74C4DC81" w:rsidR="00AE46A9" w:rsidRPr="00757DCE" w:rsidRDefault="00597C62" w:rsidP="00161D30">
            <w:pPr>
              <w:spacing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57DCE">
              <w:rPr>
                <w:rFonts w:cs="Times New Roman"/>
                <w:b/>
                <w:sz w:val="24"/>
                <w:szCs w:val="24"/>
              </w:rPr>
              <w:t>Эскерт</w:t>
            </w:r>
            <w:r w:rsidRPr="00757DCE">
              <w:rPr>
                <w:rFonts w:eastAsia="Times New Roman" w:cs="Times New Roman"/>
                <w:b/>
                <w:kern w:val="0"/>
                <w:sz w:val="24"/>
                <w:szCs w:val="24"/>
                <w14:ligatures w14:val="none"/>
              </w:rPr>
              <w:t>үү</w:t>
            </w:r>
            <w:proofErr w:type="spellEnd"/>
          </w:p>
        </w:tc>
      </w:tr>
      <w:tr w:rsidR="00AE46A9" w:rsidRPr="00757DCE" w14:paraId="0CD7FF0B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F41E" w14:textId="77777777" w:rsidR="00AE46A9" w:rsidRPr="00274ADD" w:rsidRDefault="00AE46A9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AA87B" w14:textId="0C254165" w:rsidR="00597C62" w:rsidRPr="00757DCE" w:rsidRDefault="00AE46A9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757DCE">
              <w:rPr>
                <w:rFonts w:cs="Times New Roman"/>
                <w:sz w:val="24"/>
                <w:szCs w:val="24"/>
              </w:rPr>
              <w:t> </w:t>
            </w:r>
            <w:r w:rsidR="00597C62" w:rsidRPr="00757DC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сертификатын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алуу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декларация</w:t>
            </w:r>
            <w:r w:rsidR="007351FE">
              <w:rPr>
                <w:rFonts w:cs="Times New Roman"/>
                <w:sz w:val="24"/>
                <w:szCs w:val="24"/>
              </w:rPr>
              <w:t>ларын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үчүн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өтүнмөнү</w:t>
            </w:r>
            <w:proofErr w:type="spellEnd"/>
            <w:r w:rsidR="007351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кагаз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түрүндө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кадрлар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жана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иш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кагаздарын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жүргүзүү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бөлүмү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аркылуу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керектөөчүнүн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тиркелген</w:t>
            </w:r>
            <w:proofErr w:type="spellEnd"/>
            <w:r w:rsidR="007351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коштоочу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документтер</w:t>
            </w:r>
            <w:r w:rsidR="007351FE">
              <w:rPr>
                <w:rFonts w:cs="Times New Roman"/>
                <w:sz w:val="24"/>
                <w:szCs w:val="24"/>
              </w:rPr>
              <w:t>ин</w:t>
            </w:r>
            <w:r w:rsidR="00597C62" w:rsidRPr="00757DCE">
              <w:rPr>
                <w:rFonts w:cs="Times New Roman"/>
                <w:sz w:val="24"/>
                <w:szCs w:val="24"/>
              </w:rPr>
              <w:t>ин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топтому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м</w:t>
            </w:r>
            <w:r w:rsidR="00576589">
              <w:rPr>
                <w:rFonts w:cs="Times New Roman"/>
                <w:sz w:val="24"/>
                <w:szCs w:val="24"/>
              </w:rPr>
              <w:t>енен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кабыл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алуу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жана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же «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Бирдиктүү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терезе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>»</w:t>
            </w:r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маалыматтык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системасы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(БТМ</w:t>
            </w:r>
            <w:r w:rsidR="007351FE">
              <w:rPr>
                <w:rFonts w:cs="Times New Roman"/>
                <w:sz w:val="24"/>
                <w:szCs w:val="24"/>
              </w:rPr>
              <w:t>С</w:t>
            </w:r>
            <w:r w:rsidR="00597C62" w:rsidRPr="00757DCE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аркылуу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өтүнмөнү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берүү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жана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түзүү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ошондой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эле </w:t>
            </w:r>
            <w:proofErr w:type="spellStart"/>
            <w:r w:rsidR="007351FE">
              <w:rPr>
                <w:rFonts w:cs="Times New Roman"/>
                <w:sz w:val="24"/>
                <w:szCs w:val="24"/>
              </w:rPr>
              <w:t>керектөөчүнүн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өзү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анын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атынан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аракеттенген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брокерлер</w:t>
            </w:r>
            <w:proofErr w:type="spellEnd"/>
            <w:r w:rsidR="007351FE">
              <w:rPr>
                <w:rFonts w:cs="Times New Roman"/>
                <w:sz w:val="24"/>
                <w:szCs w:val="24"/>
              </w:rPr>
              <w:t>;</w:t>
            </w:r>
            <w:r w:rsidR="00576589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Бирдиктүү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терезе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>»</w:t>
            </w:r>
            <w:r w:rsidR="00597C62" w:rsidRPr="00757DCE">
              <w:rPr>
                <w:rFonts w:cs="Times New Roman"/>
                <w:sz w:val="24"/>
                <w:szCs w:val="24"/>
              </w:rPr>
              <w:t xml:space="preserve"> оператору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тарабынан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Э</w:t>
            </w:r>
            <w:r w:rsidR="00597C62" w:rsidRPr="00757DCE">
              <w:rPr>
                <w:rFonts w:cs="Times New Roman"/>
                <w:sz w:val="24"/>
                <w:szCs w:val="24"/>
              </w:rPr>
              <w:t>лектрондук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кызмат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көрсөтүүлөр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м</w:t>
            </w:r>
            <w:r w:rsidR="00576589" w:rsidRPr="00757DCE">
              <w:rPr>
                <w:rFonts w:cs="Times New Roman"/>
                <w:sz w:val="24"/>
                <w:szCs w:val="24"/>
              </w:rPr>
              <w:t>амлекеттик</w:t>
            </w:r>
            <w:proofErr w:type="spellEnd"/>
            <w:r w:rsidR="00576589" w:rsidRPr="00757DCE">
              <w:rPr>
                <w:rFonts w:cs="Times New Roman"/>
                <w:sz w:val="24"/>
                <w:szCs w:val="24"/>
              </w:rPr>
              <w:t xml:space="preserve"> </w:t>
            </w:r>
            <w:r w:rsidR="00597C62" w:rsidRPr="00757DCE">
              <w:rPr>
                <w:rFonts w:cs="Times New Roman"/>
                <w:sz w:val="24"/>
                <w:szCs w:val="24"/>
              </w:rPr>
              <w:t xml:space="preserve">порталы (portal.tunduk.kg)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аркылуу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; </w:t>
            </w:r>
            <w:r w:rsidR="00576589">
              <w:rPr>
                <w:rFonts w:cs="Times New Roman"/>
                <w:sz w:val="24"/>
                <w:szCs w:val="24"/>
              </w:rPr>
              <w:t>же</w:t>
            </w:r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сертифика</w:t>
            </w:r>
            <w:r w:rsidR="00576589">
              <w:rPr>
                <w:rFonts w:cs="Times New Roman"/>
                <w:sz w:val="24"/>
                <w:szCs w:val="24"/>
              </w:rPr>
              <w:t>ттоо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бөлүмүнүн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адистеринин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эксперттеринин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жардамы</w:t>
            </w:r>
            <w:proofErr w:type="spellEnd"/>
            <w:r w:rsidR="00597C6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97C62" w:rsidRPr="00757DCE">
              <w:rPr>
                <w:rFonts w:cs="Times New Roman"/>
                <w:sz w:val="24"/>
                <w:szCs w:val="24"/>
              </w:rPr>
              <w:t>менен</w:t>
            </w:r>
            <w:proofErr w:type="spellEnd"/>
            <w:r w:rsidR="00576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76589">
              <w:rPr>
                <w:rFonts w:cs="Times New Roman"/>
                <w:sz w:val="24"/>
                <w:szCs w:val="24"/>
              </w:rPr>
              <w:t>өтүнмө</w:t>
            </w:r>
            <w:proofErr w:type="spellEnd"/>
            <w:r w:rsidR="00576589" w:rsidRPr="00757DCE">
              <w:rPr>
                <w:rFonts w:cs="Times New Roman"/>
                <w:sz w:val="24"/>
                <w:szCs w:val="24"/>
              </w:rPr>
              <w:t xml:space="preserve"> бер</w:t>
            </w:r>
            <w:r w:rsidR="00576589">
              <w:rPr>
                <w:rFonts w:cs="Times New Roman"/>
                <w:sz w:val="24"/>
                <w:szCs w:val="24"/>
              </w:rPr>
              <w:t>се болот</w:t>
            </w:r>
          </w:p>
          <w:p w14:paraId="7A959D25" w14:textId="77777777" w:rsidR="00597C62" w:rsidRPr="00757DCE" w:rsidRDefault="00597C62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0A218177" w14:textId="77777777" w:rsidR="00597C62" w:rsidRPr="00757DCE" w:rsidRDefault="00597C62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6F02EB04" w14:textId="77777777" w:rsidR="00597C62" w:rsidRPr="00757DCE" w:rsidRDefault="00597C62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459EF339" w14:textId="7765CEB2" w:rsidR="00AE46A9" w:rsidRPr="00757DCE" w:rsidRDefault="00AE46A9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E5A2" w14:textId="29AC1ACB" w:rsidR="00B24C92" w:rsidRPr="00757DCE" w:rsidRDefault="00B24C92" w:rsidP="003F6CD5">
            <w:pPr>
              <w:pStyle w:val="a6"/>
              <w:jc w:val="both"/>
            </w:pPr>
            <w:r w:rsidRPr="00757DCE">
              <w:rPr>
                <w:rStyle w:val="a7"/>
              </w:rPr>
              <w:t>1)</w:t>
            </w:r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алуу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576589">
              <w:t>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="00576589">
              <w:t>өтүнмө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төмөнкү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мүмкүн</w:t>
            </w:r>
            <w:proofErr w:type="spellEnd"/>
            <w:r w:rsidRPr="00757DCE">
              <w:t>:</w:t>
            </w:r>
            <w:r w:rsidRPr="00757DCE">
              <w:br/>
              <w:t xml:space="preserve">– Кыргыз </w:t>
            </w:r>
            <w:proofErr w:type="spellStart"/>
            <w:r w:rsidRPr="00757DCE">
              <w:t>Республикасынын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Министрлер</w:t>
            </w:r>
            <w:proofErr w:type="spellEnd"/>
            <w:r w:rsidRPr="00757DCE">
              <w:t xml:space="preserve"> </w:t>
            </w:r>
            <w:proofErr w:type="spellStart"/>
            <w:r w:rsidR="003F6CD5">
              <w:t>К</w:t>
            </w:r>
            <w:r w:rsidRPr="00757DCE">
              <w:t>абинетин</w:t>
            </w:r>
            <w:r w:rsidR="003F6CD5">
              <w:t>е</w:t>
            </w:r>
            <w:proofErr w:type="spellEnd"/>
            <w:r w:rsidR="003F6CD5">
              <w:t xml:space="preserve"> </w:t>
            </w:r>
            <w:proofErr w:type="spellStart"/>
            <w:r w:rsidR="003F6CD5">
              <w:t>караштуу</w:t>
            </w:r>
            <w:proofErr w:type="spellEnd"/>
            <w:r w:rsidRPr="00757DCE">
              <w:t xml:space="preserve"> </w:t>
            </w:r>
            <w:proofErr w:type="spellStart"/>
            <w:r w:rsidR="003F6CD5">
              <w:t>М</w:t>
            </w:r>
            <w:r w:rsidRPr="00757DCE">
              <w:t>амлекеттик</w:t>
            </w:r>
            <w:proofErr w:type="spellEnd"/>
            <w:r w:rsidRPr="00757DCE">
              <w:t xml:space="preserve"> </w:t>
            </w:r>
            <w:proofErr w:type="spellStart"/>
            <w:r w:rsidR="003F6CD5">
              <w:t>б</w:t>
            </w:r>
            <w:r w:rsidRPr="00757DCE">
              <w:t>ажы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кызматын</w:t>
            </w:r>
            <w:r w:rsidR="003F6CD5">
              <w:t>ын</w:t>
            </w:r>
            <w:proofErr w:type="spellEnd"/>
            <w:r w:rsidR="003F6CD5">
              <w:t xml:space="preserve"> </w:t>
            </w:r>
            <w:proofErr w:type="spellStart"/>
            <w:r w:rsidR="003F6CD5">
              <w:t>алдындагы</w:t>
            </w:r>
            <w:proofErr w:type="spellEnd"/>
            <w:r w:rsidRPr="00757DCE">
              <w:t xml:space="preserve"> «</w:t>
            </w:r>
            <w:proofErr w:type="spellStart"/>
            <w:r w:rsidRPr="00757DCE">
              <w:t>Тышкы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соода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чөйрөсүндөгү</w:t>
            </w:r>
            <w:proofErr w:type="spellEnd"/>
            <w:r w:rsidRPr="00757DCE">
              <w:t xml:space="preserve"> </w:t>
            </w:r>
            <w:r w:rsidR="003F6CD5">
              <w:t>«</w:t>
            </w:r>
            <w:proofErr w:type="spellStart"/>
            <w:r w:rsidRPr="00757DCE">
              <w:t>Бирдиктүү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терезе</w:t>
            </w:r>
            <w:proofErr w:type="spellEnd"/>
            <w:r w:rsidR="003F6CD5">
              <w:t>»</w:t>
            </w:r>
            <w:r w:rsidRPr="00757DCE">
              <w:t xml:space="preserve"> </w:t>
            </w:r>
            <w:proofErr w:type="spellStart"/>
            <w:r w:rsidRPr="00757DCE">
              <w:t>борбору</w:t>
            </w:r>
            <w:proofErr w:type="spellEnd"/>
            <w:r w:rsidRPr="00757DCE">
              <w:t xml:space="preserve">» </w:t>
            </w:r>
            <w:proofErr w:type="spellStart"/>
            <w:r w:rsidRPr="00757DCE">
              <w:t>мамлекеттик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ишканасынын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электрондук</w:t>
            </w:r>
            <w:proofErr w:type="spellEnd"/>
            <w:r w:rsidRPr="00757DCE">
              <w:t xml:space="preserve"> порталы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электрондук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түрдө</w:t>
            </w:r>
            <w:proofErr w:type="spellEnd"/>
            <w:r w:rsidRPr="00757DCE">
              <w:t xml:space="preserve"> (</w:t>
            </w:r>
            <w:hyperlink r:id="rId8" w:tgtFrame="_new" w:history="1">
              <w:r w:rsidRPr="00757DCE">
                <w:rPr>
                  <w:rStyle w:val="a5"/>
                </w:rPr>
                <w:t>http://trade.kg</w:t>
              </w:r>
            </w:hyperlink>
            <w:r w:rsidRPr="00757DCE">
              <w:t>);</w:t>
            </w:r>
            <w:r w:rsidR="003F6CD5">
              <w:t xml:space="preserve"> </w:t>
            </w:r>
            <w:proofErr w:type="spellStart"/>
            <w:r w:rsidR="003F6CD5">
              <w:t>ошондой</w:t>
            </w:r>
            <w:proofErr w:type="spellEnd"/>
            <w:r w:rsidR="003F6CD5">
              <w:t xml:space="preserve"> эле </w:t>
            </w:r>
            <w:proofErr w:type="spellStart"/>
            <w:r w:rsidR="003F6CD5">
              <w:t>Э</w:t>
            </w:r>
            <w:r w:rsidRPr="00757DCE">
              <w:t>лектрондук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</w:t>
            </w:r>
            <w:proofErr w:type="spellEnd"/>
            <w:r w:rsidR="003F6CD5">
              <w:t xml:space="preserve"> </w:t>
            </w:r>
            <w:proofErr w:type="spellStart"/>
            <w:r w:rsidR="003F6CD5">
              <w:t>көрсөтүүлөр</w:t>
            </w:r>
            <w:proofErr w:type="spellEnd"/>
            <w:r w:rsidRPr="00757DCE">
              <w:t xml:space="preserve"> </w:t>
            </w:r>
            <w:proofErr w:type="spellStart"/>
            <w:r w:rsidR="003F6CD5">
              <w:t>м</w:t>
            </w:r>
            <w:r w:rsidR="003F6CD5" w:rsidRPr="00757DCE">
              <w:t>амлекеттик</w:t>
            </w:r>
            <w:proofErr w:type="spellEnd"/>
            <w:r w:rsidR="003F6CD5" w:rsidRPr="00757DCE">
              <w:t xml:space="preserve"> </w:t>
            </w:r>
            <w:r w:rsidRPr="00757DCE">
              <w:t xml:space="preserve">порталы (portal.tunduk.kg)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(</w:t>
            </w:r>
            <w:proofErr w:type="spellStart"/>
            <w:r w:rsidRPr="00757DCE">
              <w:t>жарым-жартылай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автоматташтырылган</w:t>
            </w:r>
            <w:proofErr w:type="spellEnd"/>
            <w:r w:rsidRPr="00757DCE">
              <w:t>)</w:t>
            </w:r>
            <w:r w:rsidR="003F6CD5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(же) </w:t>
            </w:r>
            <w:proofErr w:type="spellStart"/>
            <w:r w:rsidRPr="00757DCE">
              <w:t>кагаз</w:t>
            </w:r>
            <w:proofErr w:type="spellEnd"/>
            <w:r w:rsidRPr="00757DCE">
              <w:t xml:space="preserve"> </w:t>
            </w:r>
            <w:proofErr w:type="spellStart"/>
            <w:r w:rsidR="003F6CD5">
              <w:t>түрүнд</w:t>
            </w:r>
            <w:r w:rsidRPr="00757DCE">
              <w:t>ө</w:t>
            </w:r>
            <w:proofErr w:type="spellEnd"/>
            <w:r w:rsidR="003F6CD5">
              <w:t xml:space="preserve"> </w:t>
            </w:r>
            <w:proofErr w:type="spellStart"/>
            <w:r w:rsidR="003F6CD5">
              <w:t>мүмкүн</w:t>
            </w:r>
            <w:proofErr w:type="spellEnd"/>
            <w:r w:rsidRPr="00757DCE">
              <w:t>.</w:t>
            </w:r>
          </w:p>
          <w:p w14:paraId="68953DAF" w14:textId="1EC8AAAD" w:rsidR="00B24C92" w:rsidRPr="00757DCE" w:rsidRDefault="00B24C92" w:rsidP="003F6CD5">
            <w:pPr>
              <w:pStyle w:val="a6"/>
              <w:jc w:val="both"/>
            </w:pPr>
            <w:r w:rsidRPr="00410E24">
              <w:rPr>
                <w:rStyle w:val="a7"/>
                <w:b w:val="0"/>
              </w:rPr>
              <w:t>2)</w:t>
            </w:r>
            <w:r w:rsidRPr="00757DCE">
              <w:t xml:space="preserve"> </w:t>
            </w:r>
            <w:proofErr w:type="spellStart"/>
            <w:r w:rsidRPr="00757DCE">
              <w:t>Кагаз</w:t>
            </w:r>
            <w:proofErr w:type="spellEnd"/>
            <w:r w:rsidRPr="00757DCE">
              <w:t xml:space="preserve"> </w:t>
            </w:r>
            <w:proofErr w:type="spellStart"/>
            <w:r w:rsidR="003F6CD5">
              <w:t>түрүнд</w:t>
            </w:r>
            <w:r w:rsidRPr="00757DCE">
              <w:t>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="003F6CD5">
              <w:t>өтүнмө</w:t>
            </w:r>
            <w:proofErr w:type="spellEnd"/>
            <w:r w:rsidR="003F6CD5">
              <w:t xml:space="preserve"> </w:t>
            </w:r>
            <w:proofErr w:type="spellStart"/>
            <w:r w:rsidRPr="00757DCE">
              <w:t>мамлекеттик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көрсөтүүчүнүн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кадрлар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кагаздарын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бөлүмүнө</w:t>
            </w:r>
            <w:proofErr w:type="spellEnd"/>
            <w:r w:rsidRPr="00757DCE">
              <w:t xml:space="preserve"> </w:t>
            </w:r>
            <w:proofErr w:type="spellStart"/>
            <w:r w:rsidR="003F6CD5">
              <w:t>каттоо</w:t>
            </w:r>
            <w:proofErr w:type="spellEnd"/>
            <w:r w:rsidR="003F6CD5">
              <w:t xml:space="preserve"> </w:t>
            </w:r>
            <w:proofErr w:type="spellStart"/>
            <w:r w:rsidR="003F6CD5">
              <w:t>үчүн</w:t>
            </w:r>
            <w:proofErr w:type="spellEnd"/>
            <w:r w:rsidR="003F6CD5">
              <w:t xml:space="preserve"> </w:t>
            </w:r>
            <w:proofErr w:type="spellStart"/>
            <w:r w:rsidRPr="00757DCE">
              <w:t>келип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түшөт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кириш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документтердин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журналына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катталып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номери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датасы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ыйгарылат</w:t>
            </w:r>
            <w:proofErr w:type="spellEnd"/>
            <w:r w:rsidRPr="00757DCE">
              <w:t>.</w:t>
            </w:r>
          </w:p>
          <w:p w14:paraId="406C4781" w14:textId="333DCFFD" w:rsidR="00B24C92" w:rsidRPr="00757DCE" w:rsidRDefault="003F6CD5" w:rsidP="003F6CD5">
            <w:pPr>
              <w:pStyle w:val="a6"/>
              <w:jc w:val="both"/>
            </w:pPr>
            <w:proofErr w:type="spellStart"/>
            <w:r>
              <w:t>Керектөөчү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электрондук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тартипте</w:t>
            </w:r>
            <w:proofErr w:type="spellEnd"/>
            <w:r w:rsidR="00B24C92" w:rsidRPr="00757DCE">
              <w:t xml:space="preserve"> </w:t>
            </w:r>
            <w:proofErr w:type="spellStart"/>
            <w:r>
              <w:t>өтүнмөнү</w:t>
            </w:r>
            <w:proofErr w:type="spellEnd"/>
            <w:r>
              <w:t xml:space="preserve"> </w:t>
            </w:r>
            <w:r w:rsidR="00B24C92" w:rsidRPr="00757DCE">
              <w:t xml:space="preserve">Кыргыз </w:t>
            </w:r>
            <w:proofErr w:type="spellStart"/>
            <w:r w:rsidR="00B24C92" w:rsidRPr="00757DCE">
              <w:t>Республикасынын</w:t>
            </w:r>
            <w:proofErr w:type="spellEnd"/>
            <w:r w:rsidR="00B24C92" w:rsidRPr="00757DCE">
              <w:t xml:space="preserve"> </w:t>
            </w:r>
            <w:proofErr w:type="spellStart"/>
            <w:r>
              <w:t>М</w:t>
            </w:r>
            <w:r w:rsidR="00B24C92" w:rsidRPr="00757DCE">
              <w:t>инистрлер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Кабинетин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караштуу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Мамлекеттик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бажы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кызматын</w:t>
            </w:r>
            <w:r>
              <w:t>ын</w:t>
            </w:r>
            <w:proofErr w:type="spellEnd"/>
            <w:r>
              <w:t xml:space="preserve"> </w:t>
            </w:r>
            <w:proofErr w:type="spellStart"/>
            <w:r>
              <w:t>алдындагы</w:t>
            </w:r>
            <w:proofErr w:type="spellEnd"/>
            <w:r w:rsidR="001E1F95">
              <w:t xml:space="preserve"> «</w:t>
            </w:r>
            <w:proofErr w:type="spellStart"/>
            <w:r w:rsidR="001E1F95">
              <w:t>Тышкы</w:t>
            </w:r>
            <w:proofErr w:type="spellEnd"/>
            <w:r w:rsidR="001E1F95">
              <w:t xml:space="preserve"> </w:t>
            </w:r>
            <w:proofErr w:type="spellStart"/>
            <w:r w:rsidR="001E1F95">
              <w:t>соода</w:t>
            </w:r>
            <w:proofErr w:type="spellEnd"/>
            <w:r w:rsidR="001E1F95">
              <w:t xml:space="preserve"> </w:t>
            </w:r>
            <w:proofErr w:type="spellStart"/>
            <w:r w:rsidR="001E1F95">
              <w:t>чөйрөсүндөгү</w:t>
            </w:r>
            <w:proofErr w:type="spellEnd"/>
            <w:r w:rsidR="001E1F95">
              <w:t xml:space="preserve"> «</w:t>
            </w:r>
            <w:proofErr w:type="spellStart"/>
            <w:r w:rsidR="00B24C92" w:rsidRPr="00757DCE">
              <w:t>Бирдиктүү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терезе</w:t>
            </w:r>
            <w:proofErr w:type="spellEnd"/>
            <w:r w:rsidR="001E1F95">
              <w:t>»</w:t>
            </w:r>
            <w:r w:rsidR="00B24C92" w:rsidRPr="00757DCE">
              <w:t xml:space="preserve"> </w:t>
            </w:r>
            <w:proofErr w:type="spellStart"/>
            <w:r w:rsidR="00B24C92" w:rsidRPr="00757DCE">
              <w:t>борбору</w:t>
            </w:r>
            <w:proofErr w:type="spellEnd"/>
            <w:r w:rsidR="00B24C92" w:rsidRPr="00757DCE">
              <w:t xml:space="preserve">» </w:t>
            </w:r>
            <w:proofErr w:type="spellStart"/>
            <w:r w:rsidR="00B24C92" w:rsidRPr="00757DCE">
              <w:t>мамлекеттик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ишканасынын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Бирдиктүү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маалыматтык</w:t>
            </w:r>
            <w:proofErr w:type="spellEnd"/>
            <w:r w:rsidR="00B24C92" w:rsidRPr="00757DCE">
              <w:t xml:space="preserve"> </w:t>
            </w:r>
            <w:proofErr w:type="spellStart"/>
            <w:r w:rsidR="001E1F95">
              <w:t>системасы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аркылуу</w:t>
            </w:r>
            <w:proofErr w:type="spellEnd"/>
            <w:r w:rsidR="00B24C92" w:rsidRPr="00757DCE">
              <w:t xml:space="preserve"> (</w:t>
            </w:r>
            <w:proofErr w:type="spellStart"/>
            <w:r w:rsidR="00B24C92" w:rsidRPr="00757DCE">
              <w:t>мындан</w:t>
            </w:r>
            <w:proofErr w:type="spellEnd"/>
            <w:r w:rsidR="00B24C92" w:rsidRPr="00757DCE">
              <w:t xml:space="preserve"> ары – «БТБ МИ») </w:t>
            </w:r>
            <w:proofErr w:type="spellStart"/>
            <w:r w:rsidR="00B24C92" w:rsidRPr="00757DCE">
              <w:t>түздөн-түз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бере</w:t>
            </w:r>
            <w:proofErr w:type="spellEnd"/>
            <w:r w:rsidR="00B24C92" w:rsidRPr="00757DCE">
              <w:t xml:space="preserve"> алат, </w:t>
            </w:r>
            <w:proofErr w:type="spellStart"/>
            <w:r w:rsidR="00B24C92" w:rsidRPr="00757DCE">
              <w:t>ошондой</w:t>
            </w:r>
            <w:proofErr w:type="spellEnd"/>
            <w:r w:rsidR="00B24C92" w:rsidRPr="00757DCE">
              <w:t xml:space="preserve"> эле </w:t>
            </w:r>
            <w:proofErr w:type="spellStart"/>
            <w:r w:rsidR="001E1F95">
              <w:t>Э</w:t>
            </w:r>
            <w:r w:rsidR="00B24C92" w:rsidRPr="00757DCE">
              <w:t>лектрондук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кызмат</w:t>
            </w:r>
            <w:proofErr w:type="spellEnd"/>
            <w:r w:rsidR="001E1F95">
              <w:t xml:space="preserve"> </w:t>
            </w:r>
            <w:proofErr w:type="spellStart"/>
            <w:r w:rsidR="001E1F95">
              <w:t>көрсөтүүлөр</w:t>
            </w:r>
            <w:proofErr w:type="spellEnd"/>
            <w:r w:rsidR="00B24C92" w:rsidRPr="00757DCE">
              <w:t xml:space="preserve"> </w:t>
            </w:r>
            <w:proofErr w:type="spellStart"/>
            <w:r w:rsidR="001E1F95">
              <w:t>м</w:t>
            </w:r>
            <w:r w:rsidR="001E1F95" w:rsidRPr="00757DCE">
              <w:t>амлекеттик</w:t>
            </w:r>
            <w:proofErr w:type="spellEnd"/>
            <w:r w:rsidR="001E1F95" w:rsidRPr="00757DCE">
              <w:t xml:space="preserve"> </w:t>
            </w:r>
            <w:r w:rsidR="00B24C92" w:rsidRPr="00757DCE">
              <w:t xml:space="preserve">порталы (portal.tunduk.kg) </w:t>
            </w:r>
            <w:r w:rsidR="001E1F95">
              <w:t xml:space="preserve">же </w:t>
            </w:r>
            <w:proofErr w:type="spellStart"/>
            <w:r w:rsidR="001E1F95" w:rsidRPr="00757DCE">
              <w:t>ыйгарым</w:t>
            </w:r>
            <w:proofErr w:type="spellEnd"/>
            <w:r w:rsidR="001E1F95" w:rsidRPr="00757DCE">
              <w:t xml:space="preserve"> </w:t>
            </w:r>
            <w:proofErr w:type="spellStart"/>
            <w:r w:rsidR="001E1F95" w:rsidRPr="00757DCE">
              <w:t>укуктуу</w:t>
            </w:r>
            <w:proofErr w:type="spellEnd"/>
            <w:r w:rsidR="001E1F95" w:rsidRPr="00757DCE">
              <w:t xml:space="preserve"> </w:t>
            </w:r>
            <w:proofErr w:type="spellStart"/>
            <w:r w:rsidR="001E1F95" w:rsidRPr="00757DCE">
              <w:t>мамлекеттик</w:t>
            </w:r>
            <w:proofErr w:type="spellEnd"/>
            <w:r w:rsidR="001E1F95" w:rsidRPr="00757DCE">
              <w:t xml:space="preserve"> </w:t>
            </w:r>
            <w:proofErr w:type="spellStart"/>
            <w:r w:rsidR="001E1F95" w:rsidRPr="00757DCE">
              <w:t>органга</w:t>
            </w:r>
            <w:proofErr w:type="spellEnd"/>
            <w:r w:rsidR="001E1F95" w:rsidRPr="00757DCE">
              <w:t xml:space="preserve"> </w:t>
            </w:r>
            <w:proofErr w:type="spellStart"/>
            <w:r w:rsidR="001E1F95" w:rsidRPr="00757DCE">
              <w:t>кайрыл</w:t>
            </w:r>
            <w:r w:rsidR="001E1F95">
              <w:t>уу</w:t>
            </w:r>
            <w:proofErr w:type="spellEnd"/>
            <w:r w:rsidR="001E1F95">
              <w:t xml:space="preserve"> </w:t>
            </w:r>
            <w:proofErr w:type="spellStart"/>
            <w:r w:rsidR="001E1F95" w:rsidRPr="00757DCE">
              <w:t>аркылуу</w:t>
            </w:r>
            <w:proofErr w:type="spellEnd"/>
            <w:r w:rsidR="001E1F95">
              <w:t xml:space="preserve"> </w:t>
            </w:r>
            <w:proofErr w:type="spellStart"/>
            <w:r w:rsidR="001E1F95">
              <w:t>өтүнмө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берүү</w:t>
            </w:r>
            <w:r w:rsidR="001E1F95">
              <w:t>гө</w:t>
            </w:r>
            <w:proofErr w:type="spellEnd"/>
            <w:r w:rsidR="001E1F95">
              <w:t xml:space="preserve"> болот. </w:t>
            </w:r>
          </w:p>
          <w:p w14:paraId="219FDC6D" w14:textId="0B76A951" w:rsidR="00AE46A9" w:rsidRPr="00757DCE" w:rsidRDefault="001E1F95" w:rsidP="00775ABC">
            <w:pPr>
              <w:pStyle w:val="a6"/>
              <w:jc w:val="both"/>
            </w:pPr>
            <w:proofErr w:type="spellStart"/>
            <w:r>
              <w:t>Өтүнмөнү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калыптандыруу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үчүн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төмөнкүлөр</w:t>
            </w:r>
            <w:proofErr w:type="spellEnd"/>
            <w:r w:rsidR="00B24C92" w:rsidRPr="00757DCE">
              <w:t xml:space="preserve"> зарыл:</w:t>
            </w:r>
            <w:r w:rsidR="00B24C92" w:rsidRPr="00757DCE">
              <w:br/>
              <w:t xml:space="preserve">– Интернет </w:t>
            </w:r>
            <w:proofErr w:type="spellStart"/>
            <w:r w:rsidR="00B24C92" w:rsidRPr="00757DCE">
              <w:t>тармагына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туташуу</w:t>
            </w:r>
            <w:proofErr w:type="spellEnd"/>
            <w:r w:rsidR="00B24C92" w:rsidRPr="00757DCE">
              <w:t>;</w:t>
            </w:r>
            <w:r w:rsidR="00B24C92" w:rsidRPr="00757DCE">
              <w:br/>
              <w:t xml:space="preserve">– </w:t>
            </w:r>
            <w:proofErr w:type="spellStart"/>
            <w:r w:rsidR="00B24C92" w:rsidRPr="00757DCE">
              <w:t>аткаруучунун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компьютеринде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электрондук-санарип</w:t>
            </w:r>
            <w:proofErr w:type="spellEnd"/>
            <w:r w:rsidR="00B24C92" w:rsidRPr="00757DCE">
              <w:t xml:space="preserve"> кол тамга (ЭСК) </w:t>
            </w:r>
            <w:proofErr w:type="spellStart"/>
            <w:r w:rsidR="00B24C92" w:rsidRPr="00757DCE">
              <w:t>менен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иштөөгө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арналган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тиркеменин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болушу</w:t>
            </w:r>
            <w:proofErr w:type="spellEnd"/>
            <w:r w:rsidR="00B24C92" w:rsidRPr="00757DCE">
              <w:t>;</w:t>
            </w:r>
            <w:r w:rsidR="00B24C92" w:rsidRPr="00757DCE">
              <w:br/>
              <w:t xml:space="preserve">– </w:t>
            </w:r>
            <w:proofErr w:type="spellStart"/>
            <w:r w:rsidR="00B24C92" w:rsidRPr="00757DCE">
              <w:t>мамлекеттик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кызмат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көрсөтүү</w:t>
            </w:r>
            <w:r w:rsidR="00775ABC">
              <w:t>нү</w:t>
            </w:r>
            <w:proofErr w:type="spellEnd"/>
            <w:r w:rsidR="00775ABC">
              <w:t xml:space="preserve"> </w:t>
            </w:r>
            <w:proofErr w:type="spellStart"/>
            <w:r w:rsidR="00775ABC">
              <w:t>аткаруучуда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электрондук-санарип</w:t>
            </w:r>
            <w:proofErr w:type="spellEnd"/>
            <w:r w:rsidR="00B24C92" w:rsidRPr="00757DCE">
              <w:t xml:space="preserve"> кол тамга </w:t>
            </w:r>
            <w:proofErr w:type="spellStart"/>
            <w:r w:rsidR="00B24C92" w:rsidRPr="00757DCE">
              <w:t>сертификатынын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болушу</w:t>
            </w:r>
            <w:proofErr w:type="spellEnd"/>
            <w:r w:rsidR="00B24C92" w:rsidRPr="00757DCE">
              <w:t>;</w:t>
            </w:r>
            <w:r w:rsidR="00B24C92" w:rsidRPr="00757DCE">
              <w:br/>
            </w:r>
            <w:r w:rsidR="00B24C92" w:rsidRPr="00757DCE">
              <w:lastRenderedPageBreak/>
              <w:t xml:space="preserve">– </w:t>
            </w:r>
            <w:proofErr w:type="spellStart"/>
            <w:r w:rsidR="00B24C92" w:rsidRPr="00757DCE">
              <w:t>браузердин</w:t>
            </w:r>
            <w:proofErr w:type="spellEnd"/>
            <w:r w:rsidR="00B24C92" w:rsidRPr="00757DCE">
              <w:t xml:space="preserve"> </w:t>
            </w:r>
            <w:r w:rsidR="00775ABC" w:rsidRPr="00775ABC">
              <w:t>Internet Explorer</w:t>
            </w:r>
            <w:r w:rsidR="00775ABC" w:rsidRPr="00757DCE">
              <w:t xml:space="preserve"> </w:t>
            </w:r>
            <w:proofErr w:type="spellStart"/>
            <w:r w:rsidR="00B24C92" w:rsidRPr="00757DCE">
              <w:t>дарек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сабына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БТМ</w:t>
            </w:r>
            <w:r w:rsidR="00775ABC">
              <w:t>Стин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электрондук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дарегин</w:t>
            </w:r>
            <w:proofErr w:type="spellEnd"/>
            <w:r w:rsidR="00B24C92" w:rsidRPr="00757DCE">
              <w:t xml:space="preserve"> (</w:t>
            </w:r>
            <w:hyperlink r:id="rId9" w:tgtFrame="_new" w:history="1">
              <w:r w:rsidR="00B24C92" w:rsidRPr="00757DCE">
                <w:rPr>
                  <w:rStyle w:val="a5"/>
                </w:rPr>
                <w:t>http://swis.trade.kg/</w:t>
              </w:r>
            </w:hyperlink>
            <w:r w:rsidR="00B24C92" w:rsidRPr="00757DCE">
              <w:t xml:space="preserve">) </w:t>
            </w:r>
            <w:proofErr w:type="spellStart"/>
            <w:r w:rsidR="00B24C92" w:rsidRPr="00757DCE">
              <w:t>терүү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жана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андан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соң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БТМ</w:t>
            </w:r>
            <w:r w:rsidR="00775ABC">
              <w:t>Стин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башкы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бетинен</w:t>
            </w:r>
            <w:proofErr w:type="spellEnd"/>
            <w:r w:rsidR="00B24C92" w:rsidRPr="00757DCE">
              <w:t xml:space="preserve"> </w:t>
            </w:r>
            <w:proofErr w:type="spellStart"/>
            <w:r w:rsidR="00775ABC">
              <w:t>өз</w:t>
            </w:r>
            <w:proofErr w:type="spellEnd"/>
            <w:r w:rsidR="00775ABC">
              <w:t xml:space="preserve"> </w:t>
            </w:r>
            <w:proofErr w:type="spellStart"/>
            <w:r w:rsidR="00B24C92" w:rsidRPr="00757DCE">
              <w:t>логин</w:t>
            </w:r>
            <w:r w:rsidR="00775ABC">
              <w:t>и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жана</w:t>
            </w:r>
            <w:proofErr w:type="spellEnd"/>
            <w:r w:rsidR="00B24C92" w:rsidRPr="00757DCE">
              <w:t xml:space="preserve"> </w:t>
            </w:r>
            <w:proofErr w:type="spellStart"/>
            <w:r w:rsidR="00775ABC">
              <w:t>купуя</w:t>
            </w:r>
            <w:proofErr w:type="spellEnd"/>
            <w:r w:rsidR="00775ABC">
              <w:t xml:space="preserve"> </w:t>
            </w:r>
            <w:proofErr w:type="spellStart"/>
            <w:r w:rsidR="00775ABC">
              <w:t>белгисин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колдонуу</w:t>
            </w:r>
            <w:proofErr w:type="spellEnd"/>
            <w:r w:rsidR="00B24C92" w:rsidRPr="00757DCE">
              <w:t xml:space="preserve"> </w:t>
            </w:r>
            <w:proofErr w:type="spellStart"/>
            <w:r w:rsidR="00775ABC">
              <w:t>аркылуу</w:t>
            </w:r>
            <w:proofErr w:type="spellEnd"/>
            <w:r w:rsidR="00775ABC">
              <w:t xml:space="preserve"> </w:t>
            </w:r>
            <w:proofErr w:type="spellStart"/>
            <w:r w:rsidR="00775ABC">
              <w:t>системага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кирүү</w:t>
            </w:r>
            <w:proofErr w:type="spellEnd"/>
            <w:r w:rsidR="00B24C92" w:rsidRPr="00757DCE">
              <w:t>.</w:t>
            </w:r>
            <w:r w:rsidR="00775ABC">
              <w:t xml:space="preserve"> </w:t>
            </w:r>
          </w:p>
        </w:tc>
      </w:tr>
      <w:tr w:rsidR="00AE46A9" w:rsidRPr="00757DCE" w14:paraId="4CB03BA5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CCC8" w14:textId="7F8FC2BE" w:rsidR="00AE46A9" w:rsidRPr="00274ADD" w:rsidRDefault="002E326B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lastRenderedPageBreak/>
              <w:t>2</w:t>
            </w:r>
          </w:p>
          <w:p w14:paraId="555FFA5F" w14:textId="3F942D3B" w:rsidR="00B21330" w:rsidRPr="00757DCE" w:rsidRDefault="00B21330" w:rsidP="00D76029">
            <w:pPr>
              <w:spacing w:after="6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340" w14:textId="38CB0766" w:rsidR="00AE46A9" w:rsidRPr="00757DCE" w:rsidRDefault="00AE46A9" w:rsidP="00750AEC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757DCE">
              <w:rPr>
                <w:rFonts w:cs="Times New Roman"/>
                <w:sz w:val="24"/>
                <w:szCs w:val="24"/>
              </w:rPr>
              <w:t> </w:t>
            </w:r>
            <w:r w:rsidR="00B24C92" w:rsidRPr="00757DCE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сертификат</w:t>
            </w:r>
            <w:r w:rsidR="00750AEC">
              <w:rPr>
                <w:rFonts w:cs="Times New Roman"/>
                <w:sz w:val="24"/>
                <w:szCs w:val="24"/>
              </w:rPr>
              <w:t>тар</w:t>
            </w:r>
            <w:r w:rsidR="00B24C92" w:rsidRPr="00757DCE">
              <w:rPr>
                <w:rFonts w:cs="Times New Roman"/>
                <w:sz w:val="24"/>
                <w:szCs w:val="24"/>
              </w:rPr>
              <w:t>ын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алуу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декларация</w:t>
            </w:r>
            <w:r w:rsidR="00775ABC">
              <w:rPr>
                <w:rFonts w:cs="Times New Roman"/>
                <w:sz w:val="24"/>
                <w:szCs w:val="24"/>
              </w:rPr>
              <w:t>ларын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үчүн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берилген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5ABC">
              <w:rPr>
                <w:rFonts w:cs="Times New Roman"/>
                <w:sz w:val="24"/>
                <w:szCs w:val="24"/>
              </w:rPr>
              <w:t>өтүнмөлөрдү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талдоо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жана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сертифика</w:t>
            </w:r>
            <w:r w:rsidR="00775ABC">
              <w:rPr>
                <w:rFonts w:cs="Times New Roman"/>
                <w:sz w:val="24"/>
                <w:szCs w:val="24"/>
              </w:rPr>
              <w:t>тт</w:t>
            </w:r>
            <w:proofErr w:type="spellEnd"/>
            <w:r w:rsidR="00BA4CAA" w:rsidRPr="00757DCE">
              <w:rPr>
                <w:rFonts w:cs="Times New Roman"/>
                <w:sz w:val="24"/>
                <w:szCs w:val="24"/>
                <w:lang w:val="ky-KG"/>
              </w:rPr>
              <w:t>оо</w:t>
            </w:r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бөлүмүнүн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жетекчиси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тарабынан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мамлекеттик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кызмат</w:t>
            </w:r>
            <w:proofErr w:type="spellEnd"/>
            <w:r w:rsidR="00775AB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5ABC">
              <w:rPr>
                <w:rFonts w:cs="Times New Roman"/>
                <w:sz w:val="24"/>
                <w:szCs w:val="24"/>
              </w:rPr>
              <w:t>көрсөтүүнү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түздөн-түз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аткаруучуну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эксперттерди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дайындоо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ошондой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эле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сертифика</w:t>
            </w:r>
            <w:r w:rsidR="00775ABC">
              <w:rPr>
                <w:rFonts w:cs="Times New Roman"/>
                <w:sz w:val="24"/>
                <w:szCs w:val="24"/>
              </w:rPr>
              <w:t>тт</w:t>
            </w:r>
            <w:proofErr w:type="spellEnd"/>
            <w:r w:rsidR="00BA4CAA" w:rsidRPr="00757DCE">
              <w:rPr>
                <w:rFonts w:cs="Times New Roman"/>
                <w:sz w:val="24"/>
                <w:szCs w:val="24"/>
                <w:lang w:val="ky-KG"/>
              </w:rPr>
              <w:t>оо</w:t>
            </w:r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бөлүмүнүн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адистери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эксперттери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)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тарабынан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75ABC">
              <w:rPr>
                <w:rFonts w:cs="Times New Roman"/>
                <w:sz w:val="24"/>
                <w:szCs w:val="24"/>
              </w:rPr>
              <w:t>өтүнм</w:t>
            </w:r>
            <w:r w:rsidR="00972D1C">
              <w:rPr>
                <w:rFonts w:cs="Times New Roman"/>
                <w:sz w:val="24"/>
                <w:szCs w:val="24"/>
              </w:rPr>
              <w:t>ө</w:t>
            </w:r>
            <w:r w:rsidR="00775ABC">
              <w:rPr>
                <w:rFonts w:cs="Times New Roman"/>
                <w:sz w:val="24"/>
                <w:szCs w:val="24"/>
              </w:rPr>
              <w:t>нү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кароо</w:t>
            </w:r>
            <w:proofErr w:type="spellEnd"/>
            <w:r w:rsidR="00972D1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72D1C">
              <w:rPr>
                <w:rFonts w:cs="Times New Roman"/>
                <w:sz w:val="24"/>
                <w:szCs w:val="24"/>
              </w:rPr>
              <w:t>үчүн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кабыл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алынгандыгын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тастыктоо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же </w:t>
            </w:r>
            <w:proofErr w:type="spellStart"/>
            <w:r w:rsidR="00972D1C">
              <w:rPr>
                <w:rFonts w:cs="Times New Roman"/>
                <w:sz w:val="24"/>
                <w:szCs w:val="24"/>
              </w:rPr>
              <w:t>өтүнмөнү</w:t>
            </w:r>
            <w:proofErr w:type="spellEnd"/>
            <w:r w:rsidR="00972D1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четке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B24C92" w:rsidRPr="00757DCE">
              <w:rPr>
                <w:rFonts w:cs="Times New Roman"/>
                <w:sz w:val="24"/>
                <w:szCs w:val="24"/>
              </w:rPr>
              <w:t>кагуу</w:t>
            </w:r>
            <w:proofErr w:type="spellEnd"/>
            <w:r w:rsidR="00B24C92" w:rsidRPr="00757DCE">
              <w:rPr>
                <w:rFonts w:cs="Times New Roman"/>
                <w:sz w:val="24"/>
                <w:szCs w:val="24"/>
              </w:rPr>
              <w:t>»</w:t>
            </w:r>
            <w:r w:rsidRPr="00757DCE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F34B" w14:textId="4D4CAA29" w:rsidR="00972D1C" w:rsidRDefault="00AE46A9" w:rsidP="004C0E49">
            <w:pPr>
              <w:pStyle w:val="a6"/>
              <w:jc w:val="both"/>
            </w:pPr>
            <w:r w:rsidRPr="00757DCE">
              <w:t> </w:t>
            </w:r>
            <w:r w:rsidR="00B24C92" w:rsidRPr="00410E24">
              <w:rPr>
                <w:bCs/>
              </w:rPr>
              <w:t>а)</w:t>
            </w:r>
            <w:r w:rsidR="00B24C92" w:rsidRPr="00757DCE">
              <w:t xml:space="preserve"> </w:t>
            </w:r>
            <w:r w:rsidR="009956FC" w:rsidRPr="00757DCE">
              <w:t>БТМ</w:t>
            </w:r>
            <w:r w:rsidR="00972D1C">
              <w:t>С</w:t>
            </w:r>
            <w:r w:rsidR="00B24C92" w:rsidRPr="00757DCE">
              <w:t xml:space="preserve"> </w:t>
            </w:r>
            <w:proofErr w:type="spellStart"/>
            <w:r w:rsidR="00972D1C">
              <w:t>системасына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мамлекеттик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кызмат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көрсөтүү</w:t>
            </w:r>
            <w:r w:rsidR="00972D1C">
              <w:t>нү</w:t>
            </w:r>
            <w:proofErr w:type="spellEnd"/>
            <w:r w:rsidR="00B24C92" w:rsidRPr="00757DCE">
              <w:t xml:space="preserve"> </w:t>
            </w:r>
            <w:proofErr w:type="spellStart"/>
            <w:r w:rsidR="00B24C92" w:rsidRPr="00757DCE">
              <w:t>аткаруучу</w:t>
            </w:r>
            <w:r w:rsidR="00972D1C">
              <w:t>сунун</w:t>
            </w:r>
            <w:proofErr w:type="spellEnd"/>
            <w:r w:rsidR="00B24C92" w:rsidRPr="00757DCE">
              <w:t xml:space="preserve"> </w:t>
            </w:r>
            <w:proofErr w:type="spellStart"/>
            <w:r w:rsidR="00972D1C" w:rsidRPr="00757DCE">
              <w:t>шайкештик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сертификат</w:t>
            </w:r>
            <w:r w:rsidR="00750AEC">
              <w:t>тар</w:t>
            </w:r>
            <w:r w:rsidR="00972D1C" w:rsidRPr="00757DCE">
              <w:t>ын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алуу</w:t>
            </w:r>
            <w:proofErr w:type="spellEnd"/>
            <w:r w:rsidR="00972D1C" w:rsidRPr="00757DCE">
              <w:t>/</w:t>
            </w:r>
            <w:proofErr w:type="spellStart"/>
            <w:r w:rsidR="00972D1C" w:rsidRPr="00757DCE">
              <w:t>шайкештик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декларация</w:t>
            </w:r>
            <w:r w:rsidR="00972D1C">
              <w:t>ларын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каттоо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үчүн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берилген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жаңы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электрондук</w:t>
            </w:r>
            <w:proofErr w:type="spellEnd"/>
            <w:r w:rsidR="00972D1C" w:rsidRPr="00757DCE">
              <w:t xml:space="preserve"> </w:t>
            </w:r>
            <w:proofErr w:type="spellStart"/>
            <w:r w:rsidR="00972D1C">
              <w:t>өтүнмө</w:t>
            </w:r>
            <w:proofErr w:type="spellEnd"/>
            <w:r w:rsidR="00B35E26">
              <w:t xml:space="preserve"> </w:t>
            </w:r>
            <w:proofErr w:type="spellStart"/>
            <w:r w:rsidR="00B35E26">
              <w:t>тууралуу</w:t>
            </w:r>
            <w:proofErr w:type="spellEnd"/>
            <w:r w:rsidR="00B35E26">
              <w:t xml:space="preserve"> </w:t>
            </w:r>
            <w:proofErr w:type="spellStart"/>
            <w:r w:rsidR="00B35E26">
              <w:t>билдирүүсү</w:t>
            </w:r>
            <w:proofErr w:type="spellEnd"/>
            <w:r w:rsidR="00B35E26">
              <w:t>,</w:t>
            </w:r>
            <w:r w:rsidR="00972D1C" w:rsidRPr="00757DCE">
              <w:t xml:space="preserve"> </w:t>
            </w:r>
            <w:proofErr w:type="spellStart"/>
            <w:r w:rsidR="00972D1C">
              <w:t>керектө</w:t>
            </w:r>
            <w:r w:rsidR="00B35E26">
              <w:t>ө</w:t>
            </w:r>
            <w:r w:rsidR="00972D1C">
              <w:t>чүнү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жана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берилген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күнүн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көрсөтүү</w:t>
            </w:r>
            <w:proofErr w:type="spellEnd"/>
            <w:r w:rsidR="00972D1C" w:rsidRPr="00757DCE">
              <w:t xml:space="preserve"> </w:t>
            </w:r>
            <w:proofErr w:type="spellStart"/>
            <w:r w:rsidR="00972D1C" w:rsidRPr="00757DCE">
              <w:t>менен</w:t>
            </w:r>
            <w:proofErr w:type="spellEnd"/>
            <w:r w:rsidR="00972D1C" w:rsidRPr="00757DCE">
              <w:t xml:space="preserve"> «</w:t>
            </w:r>
            <w:proofErr w:type="spellStart"/>
            <w:r w:rsidR="00972D1C" w:rsidRPr="00757DCE">
              <w:t>Берилди</w:t>
            </w:r>
            <w:proofErr w:type="spellEnd"/>
            <w:r w:rsidR="00972D1C" w:rsidRPr="00757DCE">
              <w:t xml:space="preserve">» </w:t>
            </w:r>
            <w:proofErr w:type="spellStart"/>
            <w:r w:rsidR="00972D1C" w:rsidRPr="00757DCE">
              <w:t>статусунда</w:t>
            </w:r>
            <w:proofErr w:type="spellEnd"/>
            <w:r w:rsidR="00972D1C" w:rsidRPr="00757DCE">
              <w:t xml:space="preserve"> </w:t>
            </w:r>
            <w:proofErr w:type="spellStart"/>
            <w:r w:rsidR="00972D1C">
              <w:t>келип</w:t>
            </w:r>
            <w:proofErr w:type="spellEnd"/>
            <w:r w:rsidR="00972D1C">
              <w:t xml:space="preserve"> </w:t>
            </w:r>
            <w:proofErr w:type="spellStart"/>
            <w:r w:rsidR="00972D1C">
              <w:t>түшөт</w:t>
            </w:r>
            <w:proofErr w:type="spellEnd"/>
            <w:r w:rsidR="00B35E26">
              <w:t>;</w:t>
            </w:r>
            <w:r w:rsidR="00972D1C">
              <w:t xml:space="preserve"> </w:t>
            </w:r>
            <w:r w:rsidR="00B35E26">
              <w:t xml:space="preserve"> </w:t>
            </w:r>
          </w:p>
          <w:p w14:paraId="7773496F" w14:textId="226220DC" w:rsidR="00B24C92" w:rsidRPr="00757DCE" w:rsidRDefault="00B24C92" w:rsidP="004C0E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10E24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б)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шайкештик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сертификат</w:t>
            </w:r>
            <w:r w:rsidR="00750AE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тар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ын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алуу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шайкештик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декларация</w:t>
            </w:r>
            <w:r w:rsidR="00B35E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ларын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каттоо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үчүн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берилген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B35E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өтүнмөнү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талдоо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кабыл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алуу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же баш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тартуу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жөнүндө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чечим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5C4E8E26" w14:textId="196DFECC" w:rsidR="00AE46A9" w:rsidRPr="00757DCE" w:rsidRDefault="00B24C92" w:rsidP="004C0E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10E24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в)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шайкештик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сертификат</w:t>
            </w:r>
            <w:r w:rsidR="00750AEC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тар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ын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алуу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үчүн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E0BB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өтүнмөнү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кабыл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алуу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жөнүндө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оң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чечим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FE0BB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болгондо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төмөнкү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документтер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таризделет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</w:t>
            </w:r>
            <w:proofErr w:type="spellStart"/>
            <w:r w:rsidR="00FE0BB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керектөөчү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менен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продукцияны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сертифика</w:t>
            </w:r>
            <w:r w:rsidR="00FE0BB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тт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оо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инспекциялык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көзөмөл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жүргүзүү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боюнча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иштерди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аткарууга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келишим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;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</w:t>
            </w:r>
            <w:proofErr w:type="spellStart"/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өтүнмөнүн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туура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толтурулгандыгы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берилген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коштоочу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документтердин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толуктугу</w:t>
            </w:r>
            <w:proofErr w:type="spellEnd"/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боюнча</w:t>
            </w:r>
            <w:proofErr w:type="spellEnd"/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өтүнмөнүн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талдоо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акт</w:t>
            </w:r>
            <w:r w:rsidR="000A5CD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ысы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AE46A9" w:rsidRPr="00757DCE" w14:paraId="63F3A79C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FBBD" w14:textId="77777777" w:rsidR="00AE46A9" w:rsidRPr="00274ADD" w:rsidRDefault="00AE46A9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0D6A" w14:textId="1222B2C0" w:rsidR="00AE46A9" w:rsidRDefault="00AE46A9" w:rsidP="00C657E8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757DCE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="000A5CD3">
              <w:rPr>
                <w:rFonts w:cs="Times New Roman"/>
                <w:sz w:val="24"/>
                <w:szCs w:val="24"/>
              </w:rPr>
              <w:t>Ш</w:t>
            </w:r>
            <w:r w:rsidR="000A5CD3" w:rsidRPr="00757DCE">
              <w:rPr>
                <w:rFonts w:cs="Times New Roman"/>
                <w:sz w:val="24"/>
                <w:szCs w:val="24"/>
              </w:rPr>
              <w:t>айкештик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сертификат</w:t>
            </w:r>
            <w:r w:rsidR="00750AEC">
              <w:rPr>
                <w:rFonts w:cs="Times New Roman"/>
                <w:sz w:val="24"/>
                <w:szCs w:val="24"/>
              </w:rPr>
              <w:t>тар</w:t>
            </w:r>
            <w:r w:rsidR="000A5CD3" w:rsidRPr="00757DCE">
              <w:rPr>
                <w:rFonts w:cs="Times New Roman"/>
                <w:sz w:val="24"/>
                <w:szCs w:val="24"/>
              </w:rPr>
              <w:t>ын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алуу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декларация</w:t>
            </w:r>
            <w:r w:rsidR="000A5CD3">
              <w:rPr>
                <w:rFonts w:cs="Times New Roman"/>
                <w:sz w:val="24"/>
                <w:szCs w:val="24"/>
              </w:rPr>
              <w:t>ларын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боюнча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>
              <w:rPr>
                <w:rFonts w:cs="Times New Roman"/>
                <w:sz w:val="24"/>
                <w:szCs w:val="24"/>
              </w:rPr>
              <w:t>өтүнмөлөр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менен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иш</w:t>
            </w:r>
            <w:proofErr w:type="spellEnd"/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башталгандыгы</w:t>
            </w:r>
            <w:proofErr w:type="spellEnd"/>
            <w:r w:rsidR="000A5C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>
              <w:rPr>
                <w:rFonts w:cs="Times New Roman"/>
                <w:sz w:val="24"/>
                <w:szCs w:val="24"/>
              </w:rPr>
              <w:t>жөнүндө</w:t>
            </w:r>
            <w:proofErr w:type="spellEnd"/>
            <w:r w:rsidR="000A5C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>
              <w:rPr>
                <w:rFonts w:cs="Times New Roman"/>
                <w:sz w:val="24"/>
                <w:szCs w:val="24"/>
              </w:rPr>
              <w:t>аткаруучунун</w:t>
            </w:r>
            <w:proofErr w:type="spellEnd"/>
            <w:r w:rsidR="000A5C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A5CD3" w:rsidRPr="00757DCE">
              <w:rPr>
                <w:rFonts w:cs="Times New Roman"/>
                <w:sz w:val="24"/>
                <w:szCs w:val="24"/>
              </w:rPr>
              <w:t>тастыктоо</w:t>
            </w:r>
            <w:r w:rsidR="000A5CD3">
              <w:rPr>
                <w:rFonts w:cs="Times New Roman"/>
                <w:sz w:val="24"/>
                <w:szCs w:val="24"/>
              </w:rPr>
              <w:t>су</w:t>
            </w:r>
            <w:proofErr w:type="spellEnd"/>
            <w:r w:rsidR="000A5CD3">
              <w:rPr>
                <w:rFonts w:cs="Times New Roman"/>
                <w:sz w:val="24"/>
                <w:szCs w:val="24"/>
              </w:rPr>
              <w:t xml:space="preserve">. </w:t>
            </w:r>
            <w:r w:rsidR="000A5CD3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Сертифика</w:t>
            </w:r>
            <w:r w:rsidR="00C657E8">
              <w:rPr>
                <w:rFonts w:cs="Times New Roman"/>
                <w:sz w:val="24"/>
                <w:szCs w:val="24"/>
              </w:rPr>
              <w:t>тто</w:t>
            </w:r>
            <w:proofErr w:type="spellEnd"/>
            <w:r w:rsidR="00BA4CAA" w:rsidRPr="00757DCE">
              <w:rPr>
                <w:rFonts w:cs="Times New Roman"/>
                <w:sz w:val="24"/>
                <w:szCs w:val="24"/>
                <w:lang w:val="ky-KG"/>
              </w:rPr>
              <w:t>о</w:t>
            </w:r>
            <w:r w:rsidR="00C657E8">
              <w:rPr>
                <w:rFonts w:cs="Times New Roman"/>
                <w:sz w:val="24"/>
                <w:szCs w:val="24"/>
                <w:lang w:val="ky-KG"/>
              </w:rPr>
              <w:t>го</w:t>
            </w:r>
            <w:r w:rsidR="004C5C2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сунушталган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 продукция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партиясын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тандоо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менен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кароодон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өткөрүү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тандоо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жана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C5C26" w:rsidRPr="00757DCE">
              <w:rPr>
                <w:rFonts w:cs="Times New Roman"/>
                <w:sz w:val="24"/>
                <w:szCs w:val="24"/>
              </w:rPr>
              <w:t>кароо</w:t>
            </w:r>
            <w:proofErr w:type="spellEnd"/>
            <w:r w:rsidR="004C5C2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боюнча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актыларды</w:t>
            </w:r>
            <w:proofErr w:type="spellEnd"/>
            <w:r w:rsidR="00C657E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657E8">
              <w:rPr>
                <w:rFonts w:cs="Times New Roman"/>
                <w:sz w:val="24"/>
                <w:szCs w:val="24"/>
              </w:rPr>
              <w:t>түзүү</w:t>
            </w:r>
            <w:proofErr w:type="spellEnd"/>
          </w:p>
          <w:p w14:paraId="11CD5F53" w14:textId="77777777" w:rsidR="00C657E8" w:rsidRDefault="00C657E8" w:rsidP="00C657E8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6182507C" w14:textId="2BAC7690" w:rsidR="00C657E8" w:rsidRPr="00757DCE" w:rsidRDefault="00C657E8" w:rsidP="00C657E8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7E57" w14:textId="353CBAFA" w:rsidR="005A2D29" w:rsidRPr="00757DCE" w:rsidRDefault="00C657E8" w:rsidP="004C0E49">
            <w:pPr>
              <w:pStyle w:val="a6"/>
              <w:jc w:val="both"/>
            </w:pPr>
            <w:proofErr w:type="spellStart"/>
            <w:r>
              <w:t>Керектөөчү</w:t>
            </w:r>
            <w:proofErr w:type="spellEnd"/>
            <w:r w:rsidR="005A2D29" w:rsidRPr="00757DCE">
              <w:t xml:space="preserve"> </w:t>
            </w:r>
            <w:proofErr w:type="spellStart"/>
            <w:r>
              <w:t>өтүнмөгө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аткаруучу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дайындалгандыгы</w:t>
            </w:r>
            <w:proofErr w:type="spellEnd"/>
            <w:r w:rsidR="005A2D29" w:rsidRPr="00757DCE">
              <w:t xml:space="preserve">, </w:t>
            </w:r>
            <w:proofErr w:type="spellStart"/>
            <w:r w:rsidR="005A2D29" w:rsidRPr="00757DCE">
              <w:t>эксперттин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аты-жөнү</w:t>
            </w:r>
            <w:proofErr w:type="spellEnd"/>
            <w:r w:rsidR="005A2D29" w:rsidRPr="00757DCE">
              <w:t xml:space="preserve"> (ФАА) </w:t>
            </w:r>
            <w:proofErr w:type="spellStart"/>
            <w:r w:rsidR="005A2D29" w:rsidRPr="00757DCE">
              <w:t>көрсөтүлүп</w:t>
            </w:r>
            <w:proofErr w:type="spellEnd"/>
            <w:r w:rsidR="005A2D29" w:rsidRPr="00757DCE">
              <w:t xml:space="preserve">, </w:t>
            </w:r>
            <w:proofErr w:type="spellStart"/>
            <w:r>
              <w:t>өтүнмө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боюнча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иштер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башталгандыгы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тууралуу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билдирүү</w:t>
            </w:r>
            <w:proofErr w:type="spellEnd"/>
            <w:r w:rsidR="005A2D29" w:rsidRPr="00757DCE">
              <w:t xml:space="preserve"> алат.</w:t>
            </w:r>
          </w:p>
          <w:p w14:paraId="06AAB8A9" w14:textId="6C0EB52A" w:rsidR="005A2D29" w:rsidRPr="00757DCE" w:rsidRDefault="0020449E" w:rsidP="004C0E49">
            <w:pPr>
              <w:pStyle w:val="a6"/>
              <w:jc w:val="both"/>
            </w:pPr>
            <w:proofErr w:type="spellStart"/>
            <w:r>
              <w:t>И</w:t>
            </w:r>
            <w:r w:rsidR="005A2D29" w:rsidRPr="00757DCE">
              <w:t>шти</w:t>
            </w:r>
            <w:proofErr w:type="spellEnd"/>
            <w:r w:rsidR="005A2D29" w:rsidRPr="00757DCE">
              <w:t xml:space="preserve"> </w:t>
            </w:r>
            <w:proofErr w:type="spellStart"/>
            <w:r w:rsidR="005A2D29" w:rsidRPr="00757DCE">
              <w:t>жүргүзүү</w:t>
            </w:r>
            <w:proofErr w:type="spellEnd"/>
            <w:r>
              <w:t xml:space="preserve"> </w:t>
            </w:r>
            <w:proofErr w:type="spellStart"/>
            <w:r>
              <w:t>боюнча</w:t>
            </w:r>
            <w:proofErr w:type="spellEnd"/>
            <w:r w:rsidR="005A2D29" w:rsidRPr="00757DCE">
              <w:t xml:space="preserve"> </w:t>
            </w:r>
            <w:proofErr w:type="spellStart"/>
            <w:r>
              <w:t>өтүнмө</w:t>
            </w:r>
            <w:proofErr w:type="spellEnd"/>
            <w:r>
              <w:t xml:space="preserve"> </w:t>
            </w:r>
            <w:proofErr w:type="spellStart"/>
            <w:r>
              <w:t>шайкеш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учурда</w:t>
            </w:r>
            <w:proofErr w:type="spellEnd"/>
            <w:r w:rsidR="005A2D29" w:rsidRPr="00757DCE">
              <w:t>:</w:t>
            </w:r>
          </w:p>
          <w:p w14:paraId="5E7AD1FB" w14:textId="40750A0E" w:rsidR="005A2D29" w:rsidRPr="00410E24" w:rsidRDefault="005A2D29" w:rsidP="004C0E49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410E24">
              <w:rPr>
                <w:b w:val="0"/>
                <w:sz w:val="24"/>
                <w:szCs w:val="24"/>
              </w:rPr>
              <w:t xml:space="preserve">1.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Сертифика</w:t>
            </w:r>
            <w:r w:rsidR="00750AEC">
              <w:rPr>
                <w:b w:val="0"/>
                <w:sz w:val="24"/>
                <w:szCs w:val="24"/>
              </w:rPr>
              <w:t>тт</w:t>
            </w:r>
            <w:r w:rsidRPr="00410E24">
              <w:rPr>
                <w:b w:val="0"/>
                <w:sz w:val="24"/>
                <w:szCs w:val="24"/>
              </w:rPr>
              <w:t>оо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боюнча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төмөнкүлөр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зарыл:</w:t>
            </w:r>
          </w:p>
          <w:p w14:paraId="28D678EE" w14:textId="32EE0BCC" w:rsidR="005A2D29" w:rsidRPr="00757DCE" w:rsidRDefault="005A2D29" w:rsidP="004C0E49">
            <w:pPr>
              <w:pStyle w:val="a6"/>
              <w:jc w:val="both"/>
            </w:pPr>
            <w:r w:rsidRPr="00757DCE">
              <w:t xml:space="preserve">– </w:t>
            </w:r>
            <w:proofErr w:type="spellStart"/>
            <w:r w:rsidRPr="00757DCE">
              <w:t>баалоо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боюнча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иш-аракеттер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планын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тариздөө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сертифика</w:t>
            </w:r>
            <w:r w:rsidR="0020449E">
              <w:t>тт</w:t>
            </w:r>
            <w:proofErr w:type="spellEnd"/>
            <w:r w:rsidR="007346AF" w:rsidRPr="00757DCE">
              <w:rPr>
                <w:lang w:val="ky-KG"/>
              </w:rPr>
              <w:t>оо</w:t>
            </w:r>
            <w:r w:rsidRPr="00757DCE">
              <w:t xml:space="preserve"> </w:t>
            </w:r>
            <w:proofErr w:type="spellStart"/>
            <w:r w:rsidRPr="00757DCE">
              <w:t>иштерин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турган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адисти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тандалып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алынуучу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үлгүлөрдүн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санын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формадагы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билдирменин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эки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нускасын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даярдоо</w:t>
            </w:r>
            <w:proofErr w:type="spellEnd"/>
            <w:r w:rsidRPr="00757DCE">
              <w:t>;</w:t>
            </w:r>
            <w:r w:rsidR="00E42BBD">
              <w:t xml:space="preserve"> </w:t>
            </w:r>
            <w:r w:rsidRPr="00757DCE">
              <w:br/>
              <w:t xml:space="preserve">– </w:t>
            </w:r>
            <w:proofErr w:type="spellStart"/>
            <w:r w:rsidR="00E42BBD">
              <w:t>керектөөчү</w:t>
            </w:r>
            <w:proofErr w:type="spellEnd"/>
            <w:r w:rsidR="00E42BBD">
              <w:t xml:space="preserve"> БТМС</w:t>
            </w:r>
            <w:r w:rsidRPr="00757DCE">
              <w:t xml:space="preserve"> </w:t>
            </w:r>
            <w:proofErr w:type="spellStart"/>
            <w:r w:rsidR="00E42BBD">
              <w:t>системасы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="00E42BBD">
              <w:t>өтүнмө</w:t>
            </w:r>
            <w:proofErr w:type="spellEnd"/>
            <w:r w:rsidRPr="00757DCE">
              <w:t xml:space="preserve"> статусу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="00E42BBD">
              <w:t>билдирүү</w:t>
            </w:r>
            <w:proofErr w:type="spellEnd"/>
            <w:r w:rsidR="00E42BBD">
              <w:t xml:space="preserve"> алат</w:t>
            </w:r>
            <w:r w:rsidRPr="00757DCE">
              <w:t xml:space="preserve">, </w:t>
            </w:r>
            <w:proofErr w:type="spellStart"/>
            <w:r w:rsidRPr="00757DCE">
              <w:lastRenderedPageBreak/>
              <w:t>ошондой</w:t>
            </w:r>
            <w:proofErr w:type="spellEnd"/>
            <w:r w:rsidRPr="00757DCE">
              <w:t xml:space="preserve"> эле </w:t>
            </w:r>
            <w:proofErr w:type="spellStart"/>
            <w:r w:rsidR="00E42BBD">
              <w:t>алгандыгы</w:t>
            </w:r>
            <w:proofErr w:type="spellEnd"/>
            <w:r w:rsidR="00E42BBD">
              <w:t xml:space="preserve"> </w:t>
            </w:r>
            <w:proofErr w:type="spellStart"/>
            <w:r w:rsidR="00E42BBD">
              <w:t>жөнүндө</w:t>
            </w:r>
            <w:proofErr w:type="spellEnd"/>
            <w:r w:rsidR="00E42BBD">
              <w:t xml:space="preserve"> </w:t>
            </w:r>
            <w:proofErr w:type="spellStart"/>
            <w:r w:rsidRPr="00757DCE">
              <w:t>билдирменин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нускасын</w:t>
            </w:r>
            <w:proofErr w:type="spellEnd"/>
            <w:r w:rsidRPr="00757DCE">
              <w:t xml:space="preserve"> </w:t>
            </w:r>
            <w:proofErr w:type="spellStart"/>
            <w:r w:rsidR="00E42BBD">
              <w:t>керектөөчүгө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койдуруу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тапшыруу</w:t>
            </w:r>
            <w:proofErr w:type="spellEnd"/>
            <w:r w:rsidRPr="00757DCE">
              <w:t xml:space="preserve"> зарыл;</w:t>
            </w:r>
            <w:r w:rsidRPr="00757DCE">
              <w:br/>
              <w:t xml:space="preserve">– </w:t>
            </w:r>
            <w:proofErr w:type="spellStart"/>
            <w:r w:rsidR="00E42BBD">
              <w:t>керектөөчү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алдын</w:t>
            </w:r>
            <w:proofErr w:type="spellEnd"/>
            <w:r w:rsidRPr="00757DCE">
              <w:t xml:space="preserve"> ала </w:t>
            </w:r>
            <w:proofErr w:type="spellStart"/>
            <w:r w:rsidRPr="00757DCE">
              <w:t>макулдашуу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көрсөтүлгөн</w:t>
            </w:r>
            <w:proofErr w:type="spellEnd"/>
            <w:r w:rsidRPr="00757DCE">
              <w:t xml:space="preserve"> продукция </w:t>
            </w:r>
            <w:proofErr w:type="spellStart"/>
            <w:r w:rsidRPr="00757DCE">
              <w:t>партиясын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кароого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чыгуу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көрсөтүлгөн</w:t>
            </w:r>
            <w:proofErr w:type="spellEnd"/>
            <w:r w:rsidRPr="00757DCE">
              <w:t xml:space="preserve"> продукция </w:t>
            </w:r>
            <w:proofErr w:type="spellStart"/>
            <w:r w:rsidRPr="00757DCE">
              <w:t>партиясын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кароо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акт</w:t>
            </w:r>
            <w:r w:rsidR="00761CF4">
              <w:t>ы</w:t>
            </w:r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зарыл </w:t>
            </w:r>
            <w:proofErr w:type="spellStart"/>
            <w:r w:rsidRPr="00757DCE">
              <w:t>болгон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учурда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идентификациялоо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акт</w:t>
            </w:r>
            <w:r w:rsidR="00761CF4">
              <w:t>ы</w:t>
            </w:r>
            <w:r w:rsidRPr="00757DCE">
              <w:t xml:space="preserve"> </w:t>
            </w:r>
            <w:proofErr w:type="spellStart"/>
            <w:r w:rsidRPr="00757DCE">
              <w:t>түзүү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кароо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учурунда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үлгүлөрүн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тандоо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үлгүлөрдү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акты </w:t>
            </w:r>
            <w:proofErr w:type="spellStart"/>
            <w:r w:rsidRPr="00757DCE">
              <w:t>түзүү</w:t>
            </w:r>
            <w:proofErr w:type="spellEnd"/>
            <w:r w:rsidRPr="00757DCE">
              <w:t>, а</w:t>
            </w:r>
            <w:r w:rsidR="00761CF4">
              <w:t>га</w:t>
            </w:r>
            <w:r w:rsidRPr="00757DCE">
              <w:t xml:space="preserve"> </w:t>
            </w:r>
            <w:proofErr w:type="spellStart"/>
            <w:r w:rsidRPr="00757DCE">
              <w:t>кызматкер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="00761CF4">
              <w:t>керектөөчү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тарабынан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коюлат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кароо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актысы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танда</w:t>
            </w:r>
            <w:r w:rsidR="00786CAE">
              <w:t>п</w:t>
            </w:r>
            <w:proofErr w:type="spellEnd"/>
            <w:r w:rsidR="00786CAE">
              <w:t xml:space="preserve"> </w:t>
            </w:r>
            <w:proofErr w:type="spellStart"/>
            <w:r w:rsidR="00786CAE">
              <w:t>алын</w:t>
            </w:r>
            <w:r w:rsidRPr="00757DCE">
              <w:t>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актысынын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негизинде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лабораторияларынын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протоколдорунун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Бирдиктүү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автоматташтырылган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маалыматтык</w:t>
            </w:r>
            <w:proofErr w:type="spellEnd"/>
            <w:r w:rsidRPr="00757DCE">
              <w:t xml:space="preserve"> </w:t>
            </w:r>
            <w:proofErr w:type="spellStart"/>
            <w:r w:rsidR="00761CF4">
              <w:t>системасы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</w:t>
            </w:r>
            <w:r w:rsidR="00761CF4">
              <w:t>тт</w:t>
            </w:r>
            <w:r w:rsidR="004C0E49">
              <w:t>оочу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сыноолорго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жолдомо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түзүү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сертифика</w:t>
            </w:r>
            <w:r w:rsidR="005646A5">
              <w:t>тт</w:t>
            </w:r>
            <w:r w:rsidR="004C0E49">
              <w:t>оочу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сыноолорго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жолдомону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эксперттин</w:t>
            </w:r>
            <w:proofErr w:type="spellEnd"/>
            <w:r w:rsidRPr="00757DCE">
              <w:t xml:space="preserve"> колу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бекитүү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бекитилген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</w:t>
            </w:r>
            <w:r w:rsidR="005646A5">
              <w:t>тт</w:t>
            </w:r>
            <w:r w:rsidR="004C0E49">
              <w:t>оочу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сыноолорго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жолдомону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тиешелүү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электрондук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журналына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>;</w:t>
            </w:r>
            <w:r w:rsidR="00786CAE">
              <w:t xml:space="preserve"> </w:t>
            </w:r>
            <w:r w:rsidRPr="00757DCE">
              <w:br/>
              <w:t xml:space="preserve">– </w:t>
            </w:r>
            <w:proofErr w:type="spellStart"/>
            <w:r w:rsidR="002955AC" w:rsidRPr="00757DCE">
              <w:t>каттоо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журналына</w:t>
            </w:r>
            <w:proofErr w:type="spellEnd"/>
            <w:r w:rsidR="002955AC" w:rsidRPr="00757DCE">
              <w:t xml:space="preserve"> «</w:t>
            </w:r>
            <w:proofErr w:type="spellStart"/>
            <w:r w:rsidR="002955AC" w:rsidRPr="00757DCE">
              <w:t>сыноо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үчүн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тандалган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продукциянын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үлгүлөрүн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кабыл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алуу-өткөрүп</w:t>
            </w:r>
            <w:proofErr w:type="spellEnd"/>
            <w:r w:rsidR="002955AC" w:rsidRPr="00757DCE">
              <w:t xml:space="preserve"> </w:t>
            </w:r>
            <w:proofErr w:type="spellStart"/>
            <w:r w:rsidR="002955AC" w:rsidRPr="00757DCE">
              <w:t>берүү</w:t>
            </w:r>
            <w:proofErr w:type="spellEnd"/>
            <w:r w:rsidR="002955AC" w:rsidRPr="00757DCE">
              <w:t xml:space="preserve">» </w:t>
            </w:r>
            <w:r w:rsidR="002955AC">
              <w:t xml:space="preserve">кол </w:t>
            </w:r>
            <w:proofErr w:type="spellStart"/>
            <w:r w:rsidR="002955AC">
              <w:t>коюу</w:t>
            </w:r>
            <w:proofErr w:type="spellEnd"/>
            <w:r w:rsidR="002955AC">
              <w:t xml:space="preserve"> </w:t>
            </w:r>
            <w:proofErr w:type="spellStart"/>
            <w:r w:rsidR="002955AC">
              <w:t>менен</w:t>
            </w:r>
            <w:proofErr w:type="spellEnd"/>
            <w:r w:rsidR="002955AC">
              <w:t xml:space="preserve"> </w:t>
            </w:r>
            <w:proofErr w:type="spellStart"/>
            <w:r w:rsidRPr="00757DCE">
              <w:t>тандалып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алынган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үлгүлөр</w:t>
            </w:r>
            <w:r w:rsidR="004C0E49">
              <w:t>дү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лабораториясын</w:t>
            </w:r>
            <w:r w:rsidR="004C0E49">
              <w:t>а</w:t>
            </w:r>
            <w:proofErr w:type="spellEnd"/>
            <w:r w:rsidR="004C0E49">
              <w:t xml:space="preserve"> </w:t>
            </w:r>
            <w:proofErr w:type="spellStart"/>
            <w:r w:rsidR="004C0E49">
              <w:t>өткөрүп</w:t>
            </w:r>
            <w:proofErr w:type="spellEnd"/>
            <w:r w:rsidR="004C0E49">
              <w:t xml:space="preserve"> </w:t>
            </w:r>
            <w:proofErr w:type="spellStart"/>
            <w:r w:rsidR="004C0E49">
              <w:t>берүү</w:t>
            </w:r>
            <w:proofErr w:type="spellEnd"/>
            <w:r w:rsidR="002955AC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(же) </w:t>
            </w:r>
            <w:proofErr w:type="spellStart"/>
            <w:r w:rsidR="00786CAE">
              <w:t>чыгыш</w:t>
            </w:r>
            <w:proofErr w:type="spellEnd"/>
            <w:r w:rsidRPr="00757DCE">
              <w:t xml:space="preserve"> кат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>.</w:t>
            </w:r>
          </w:p>
          <w:p w14:paraId="46EA07C5" w14:textId="77D00216" w:rsidR="005A2D29" w:rsidRPr="00410E24" w:rsidRDefault="005A2D29" w:rsidP="004C0E49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410E24">
              <w:rPr>
                <w:b w:val="0"/>
                <w:sz w:val="24"/>
                <w:szCs w:val="24"/>
              </w:rPr>
              <w:t xml:space="preserve">2.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Шайкештик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декларация</w:t>
            </w:r>
            <w:r w:rsidR="00786CAE" w:rsidRPr="00410E24">
              <w:rPr>
                <w:b w:val="0"/>
                <w:sz w:val="24"/>
                <w:szCs w:val="24"/>
              </w:rPr>
              <w:t>ларын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каттоо</w:t>
            </w:r>
            <w:r w:rsidR="00786CAE" w:rsidRPr="00410E24">
              <w:rPr>
                <w:b w:val="0"/>
                <w:sz w:val="24"/>
                <w:szCs w:val="24"/>
              </w:rPr>
              <w:t>до</w:t>
            </w:r>
            <w:proofErr w:type="spellEnd"/>
            <w:r w:rsidRPr="00410E24">
              <w:rPr>
                <w:b w:val="0"/>
                <w:sz w:val="24"/>
                <w:szCs w:val="24"/>
              </w:rPr>
              <w:t>:</w:t>
            </w:r>
          </w:p>
          <w:p w14:paraId="03D02A4E" w14:textId="2D7FDBD0" w:rsidR="009C3CB0" w:rsidRPr="00757DCE" w:rsidRDefault="005A2D29" w:rsidP="004C0E49">
            <w:pPr>
              <w:pStyle w:val="a6"/>
              <w:jc w:val="both"/>
            </w:pPr>
            <w:r w:rsidRPr="00757DCE">
              <w:t xml:space="preserve">– </w:t>
            </w:r>
            <w:proofErr w:type="spellStart"/>
            <w:r w:rsidRPr="00757DCE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документтер</w:t>
            </w:r>
            <w:r w:rsidR="00786CAE">
              <w:t>ге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маалыматтар</w:t>
            </w:r>
            <w:r w:rsidR="00786CAE">
              <w:t>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талдоо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жүргүзүлгөндөн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кийин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786CAE">
              <w:t>лар</w:t>
            </w:r>
            <w:r w:rsidRPr="00757DCE">
              <w:t>ы</w:t>
            </w:r>
            <w:r w:rsidR="00786CAE">
              <w:t>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чечим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таризделет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786CAE">
              <w:t>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="00786CAE">
              <w:t>аларга</w:t>
            </w:r>
            <w:proofErr w:type="spellEnd"/>
            <w:r w:rsidR="00786CAE">
              <w:t xml:space="preserve"> </w:t>
            </w:r>
            <w:proofErr w:type="spellStart"/>
            <w:r w:rsidR="006E1880">
              <w:t>каттоо</w:t>
            </w:r>
            <w:proofErr w:type="spellEnd"/>
            <w:r w:rsidR="006E1880">
              <w:t xml:space="preserve"> </w:t>
            </w:r>
            <w:proofErr w:type="spellStart"/>
            <w:r w:rsidRPr="00757DCE">
              <w:t>номери</w:t>
            </w:r>
            <w:r w:rsidR="006E1880">
              <w:t>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ыйгаруу</w:t>
            </w:r>
            <w:proofErr w:type="spellEnd"/>
            <w:r w:rsidRPr="00757DCE">
              <w:t xml:space="preserve"> </w:t>
            </w:r>
            <w:r w:rsidR="006E1880">
              <w:t xml:space="preserve">же </w:t>
            </w:r>
            <w:proofErr w:type="spellStart"/>
            <w:r w:rsidR="006E1880">
              <w:t>аны</w:t>
            </w:r>
            <w:proofErr w:type="spellEnd"/>
            <w:r w:rsidR="006E1880">
              <w:t xml:space="preserve"> </w:t>
            </w:r>
            <w:proofErr w:type="spellStart"/>
            <w:r w:rsidR="006E1880">
              <w:t>каттоодон</w:t>
            </w:r>
            <w:proofErr w:type="spellEnd"/>
            <w:r w:rsidR="006E1880">
              <w:t xml:space="preserve"> баш </w:t>
            </w:r>
            <w:proofErr w:type="spellStart"/>
            <w:r w:rsidR="006E1880">
              <w:t>тартуу</w:t>
            </w:r>
            <w:proofErr w:type="spellEnd"/>
            <w:r w:rsidR="006E1880">
              <w:t xml:space="preserve"> </w:t>
            </w:r>
            <w:proofErr w:type="spellStart"/>
            <w:r w:rsidR="006E1880">
              <w:t>жөнүндө</w:t>
            </w:r>
            <w:proofErr w:type="spellEnd"/>
            <w:r w:rsidR="006E1880">
              <w:t xml:space="preserve"> </w:t>
            </w:r>
            <w:proofErr w:type="spellStart"/>
            <w:r w:rsidR="006E1880">
              <w:t>керектөөчүгө</w:t>
            </w:r>
            <w:proofErr w:type="spellEnd"/>
            <w:r w:rsidR="006E1880">
              <w:t xml:space="preserve"> </w:t>
            </w:r>
            <w:proofErr w:type="spellStart"/>
            <w:r w:rsidR="006E1880">
              <w:t>билдирүү</w:t>
            </w:r>
            <w:proofErr w:type="spellEnd"/>
            <w:r w:rsidR="006E1880">
              <w:t xml:space="preserve"> </w:t>
            </w:r>
            <w:r w:rsidRPr="00757DCE">
              <w:t xml:space="preserve"> </w:t>
            </w:r>
            <w:proofErr w:type="spellStart"/>
            <w:r w:rsidR="006E1880" w:rsidRPr="00757DCE">
              <w:t>аркылуу</w:t>
            </w:r>
            <w:proofErr w:type="spellEnd"/>
            <w:r w:rsidR="006E1880" w:rsidRPr="00757DCE">
              <w:t xml:space="preserve"> </w:t>
            </w:r>
            <w:proofErr w:type="spellStart"/>
            <w:r w:rsidRPr="00757DCE">
              <w:t>жүргүзүлөт</w:t>
            </w:r>
            <w:proofErr w:type="spellEnd"/>
            <w:r w:rsidRPr="00757DCE">
              <w:t xml:space="preserve"> (баш </w:t>
            </w:r>
            <w:proofErr w:type="spellStart"/>
            <w:r w:rsidRPr="00757DCE">
              <w:t>тартуунун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себептери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). </w:t>
            </w:r>
            <w:proofErr w:type="spellStart"/>
            <w:r w:rsidRPr="00757DCE">
              <w:t>Бул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мөөнөт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6E1880">
              <w:t>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="006E1880">
              <w:t>өтүнмө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алынган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күндөн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тартып</w:t>
            </w:r>
            <w:proofErr w:type="spellEnd"/>
            <w:r w:rsidRPr="00757DCE">
              <w:t xml:space="preserve"> </w:t>
            </w:r>
            <w:r w:rsidRPr="00757DCE">
              <w:rPr>
                <w:rStyle w:val="a7"/>
              </w:rPr>
              <w:t xml:space="preserve">3төн 5 </w:t>
            </w:r>
            <w:proofErr w:type="spellStart"/>
            <w:r w:rsidRPr="00757DCE">
              <w:rPr>
                <w:rStyle w:val="a7"/>
              </w:rPr>
              <w:t>иш</w:t>
            </w:r>
            <w:proofErr w:type="spellEnd"/>
            <w:r w:rsidRPr="00757DCE">
              <w:rPr>
                <w:rStyle w:val="a7"/>
              </w:rPr>
              <w:t xml:space="preserve"> </w:t>
            </w:r>
            <w:proofErr w:type="spellStart"/>
            <w:r w:rsidRPr="00757DCE">
              <w:rPr>
                <w:rStyle w:val="a7"/>
              </w:rPr>
              <w:t>күнүнө</w:t>
            </w:r>
            <w:proofErr w:type="spellEnd"/>
            <w:r w:rsidRPr="00757DCE">
              <w:rPr>
                <w:rStyle w:val="a7"/>
              </w:rPr>
              <w:t xml:space="preserve"> </w:t>
            </w:r>
            <w:proofErr w:type="spellStart"/>
            <w:r w:rsidRPr="00757DCE">
              <w:rPr>
                <w:rStyle w:val="a7"/>
              </w:rPr>
              <w:t>чейин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эгерде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башкача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каралбаса</w:t>
            </w:r>
            <w:proofErr w:type="spellEnd"/>
            <w:r w:rsidRPr="00757DCE">
              <w:t>.</w:t>
            </w:r>
          </w:p>
        </w:tc>
      </w:tr>
      <w:tr w:rsidR="00AE46A9" w:rsidRPr="00757DCE" w14:paraId="7FA58FAE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EB22" w14:textId="77777777" w:rsidR="00AE46A9" w:rsidRPr="00274ADD" w:rsidRDefault="00AE46A9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3A90" w14:textId="2B4AC6E9" w:rsidR="00AE46A9" w:rsidRPr="00757DCE" w:rsidRDefault="00713D78" w:rsidP="004C0E4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Керектөөчү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тарабынан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көрсөтүлгөн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продукцияны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сыноо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лабораториясында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сертифика</w:t>
            </w:r>
            <w:r w:rsidR="004C0E49">
              <w:rPr>
                <w:rFonts w:cs="Times New Roman"/>
                <w:sz w:val="24"/>
                <w:szCs w:val="24"/>
              </w:rPr>
              <w:t>ттоочу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сыноолордон</w:t>
            </w:r>
            <w:proofErr w:type="spellEnd"/>
            <w:r w:rsidR="0041757F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41757F" w:rsidRPr="00757DCE">
              <w:rPr>
                <w:rFonts w:cs="Times New Roman"/>
                <w:sz w:val="24"/>
                <w:szCs w:val="24"/>
              </w:rPr>
              <w:t>өткөрүү</w:t>
            </w:r>
            <w:proofErr w:type="spellEnd"/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1A2E" w14:textId="72B74132" w:rsidR="0041757F" w:rsidRPr="00410E24" w:rsidRDefault="00AE46A9" w:rsidP="002955AC">
            <w:pPr>
              <w:pStyle w:val="a6"/>
              <w:jc w:val="both"/>
              <w:rPr>
                <w:b/>
              </w:rPr>
            </w:pPr>
            <w:r w:rsidRPr="00757DCE">
              <w:t> </w:t>
            </w:r>
            <w:proofErr w:type="spellStart"/>
            <w:r w:rsidR="0041757F" w:rsidRPr="00410E24">
              <w:rPr>
                <w:rStyle w:val="a7"/>
                <w:b w:val="0"/>
              </w:rPr>
              <w:t>Бул</w:t>
            </w:r>
            <w:proofErr w:type="spellEnd"/>
            <w:r w:rsidR="0041757F" w:rsidRPr="00410E24">
              <w:rPr>
                <w:rStyle w:val="a7"/>
                <w:b w:val="0"/>
              </w:rPr>
              <w:t xml:space="preserve"> </w:t>
            </w:r>
            <w:r w:rsidR="00AE1C23" w:rsidRPr="00410E24">
              <w:rPr>
                <w:rStyle w:val="a7"/>
                <w:b w:val="0"/>
                <w:lang w:val="ky-KG"/>
              </w:rPr>
              <w:t>жол-жободо</w:t>
            </w:r>
            <w:r w:rsidR="0041757F" w:rsidRPr="00410E24">
              <w:rPr>
                <w:rStyle w:val="a7"/>
                <w:b w:val="0"/>
              </w:rPr>
              <w:t xml:space="preserve"> </w:t>
            </w:r>
            <w:proofErr w:type="spellStart"/>
            <w:r w:rsidR="0041757F" w:rsidRPr="00410E24">
              <w:rPr>
                <w:rStyle w:val="a7"/>
                <w:b w:val="0"/>
              </w:rPr>
              <w:t>төмөнкү</w:t>
            </w:r>
            <w:proofErr w:type="spellEnd"/>
            <w:r w:rsidR="0041757F" w:rsidRPr="00410E24">
              <w:rPr>
                <w:rStyle w:val="a7"/>
                <w:b w:val="0"/>
              </w:rPr>
              <w:t xml:space="preserve"> </w:t>
            </w:r>
            <w:proofErr w:type="spellStart"/>
            <w:r w:rsidR="0041757F" w:rsidRPr="00410E24">
              <w:rPr>
                <w:rStyle w:val="a7"/>
                <w:b w:val="0"/>
              </w:rPr>
              <w:t>иш-аракеттер</w:t>
            </w:r>
            <w:proofErr w:type="spellEnd"/>
            <w:r w:rsidR="0041757F" w:rsidRPr="00410E24">
              <w:rPr>
                <w:rStyle w:val="a7"/>
                <w:b w:val="0"/>
              </w:rPr>
              <w:t xml:space="preserve"> </w:t>
            </w:r>
            <w:proofErr w:type="spellStart"/>
            <w:r w:rsidR="0041757F" w:rsidRPr="00410E24">
              <w:rPr>
                <w:rStyle w:val="a7"/>
                <w:b w:val="0"/>
              </w:rPr>
              <w:t>талап</w:t>
            </w:r>
            <w:proofErr w:type="spellEnd"/>
            <w:r w:rsidR="0041757F" w:rsidRPr="00410E24">
              <w:rPr>
                <w:rStyle w:val="a7"/>
                <w:b w:val="0"/>
              </w:rPr>
              <w:t xml:space="preserve"> </w:t>
            </w:r>
            <w:proofErr w:type="spellStart"/>
            <w:r w:rsidR="0041757F" w:rsidRPr="00410E24">
              <w:rPr>
                <w:rStyle w:val="a7"/>
                <w:b w:val="0"/>
              </w:rPr>
              <w:t>кылынат</w:t>
            </w:r>
            <w:proofErr w:type="spellEnd"/>
            <w:r w:rsidR="0041757F" w:rsidRPr="00410E24">
              <w:rPr>
                <w:rStyle w:val="a7"/>
                <w:b w:val="0"/>
              </w:rPr>
              <w:t>:</w:t>
            </w:r>
          </w:p>
          <w:p w14:paraId="452C17D3" w14:textId="201DEFB6" w:rsidR="0041757F" w:rsidRPr="00410E24" w:rsidRDefault="0041757F" w:rsidP="002955AC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410E24">
              <w:rPr>
                <w:b w:val="0"/>
                <w:sz w:val="24"/>
                <w:szCs w:val="24"/>
              </w:rPr>
              <w:t xml:space="preserve">1.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Сертифика</w:t>
            </w:r>
            <w:r w:rsidR="004C0E49" w:rsidRPr="00410E24">
              <w:rPr>
                <w:b w:val="0"/>
                <w:sz w:val="24"/>
                <w:szCs w:val="24"/>
              </w:rPr>
              <w:t>тт</w:t>
            </w:r>
            <w:r w:rsidRPr="00410E24">
              <w:rPr>
                <w:b w:val="0"/>
                <w:sz w:val="24"/>
                <w:szCs w:val="24"/>
              </w:rPr>
              <w:t>оо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r w:rsidR="00AE1C23" w:rsidRPr="00410E24">
              <w:rPr>
                <w:b w:val="0"/>
                <w:sz w:val="24"/>
                <w:szCs w:val="24"/>
                <w:lang w:val="ky-KG"/>
              </w:rPr>
              <w:t xml:space="preserve">жол-жобосу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боюнча</w:t>
            </w:r>
            <w:proofErr w:type="spellEnd"/>
            <w:r w:rsidRPr="00410E24">
              <w:rPr>
                <w:b w:val="0"/>
                <w:sz w:val="24"/>
                <w:szCs w:val="24"/>
              </w:rPr>
              <w:t>:</w:t>
            </w:r>
          </w:p>
          <w:p w14:paraId="479ACD92" w14:textId="2F27C1BB" w:rsidR="0041757F" w:rsidRPr="00757DCE" w:rsidRDefault="0041757F" w:rsidP="002955AC">
            <w:pPr>
              <w:pStyle w:val="a6"/>
              <w:jc w:val="both"/>
            </w:pPr>
            <w:r w:rsidRPr="00757DCE">
              <w:t xml:space="preserve">– </w:t>
            </w:r>
            <w:proofErr w:type="spellStart"/>
            <w:r w:rsidRPr="004B32E9">
              <w:t>сертифик</w:t>
            </w:r>
            <w:r w:rsidRPr="00757DCE">
              <w:t>а</w:t>
            </w:r>
            <w:r w:rsidR="004B32E9">
              <w:t>ттоочу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сыноолорго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жолдомонун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аткаруучусун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продукцияны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ыкмасын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ордун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аныктоо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="004B32E9" w:rsidRPr="00757DCE">
              <w:t>сертифика</w:t>
            </w:r>
            <w:r w:rsidR="004B32E9">
              <w:t>ттоо</w:t>
            </w:r>
            <w:proofErr w:type="spellEnd"/>
            <w:r w:rsidR="004B32E9" w:rsidRPr="00757DCE">
              <w:t xml:space="preserve"> </w:t>
            </w:r>
            <w:proofErr w:type="spellStart"/>
            <w:r w:rsidR="004B32E9" w:rsidRPr="00757DCE">
              <w:t>бөлүмүнүн</w:t>
            </w:r>
            <w:proofErr w:type="spellEnd"/>
            <w:r w:rsidR="004B32E9" w:rsidRPr="00757DCE">
              <w:t xml:space="preserve"> </w:t>
            </w:r>
            <w:proofErr w:type="spellStart"/>
            <w:r w:rsidR="004B32E9" w:rsidRPr="00757DCE">
              <w:t>тиешелүү</w:t>
            </w:r>
            <w:proofErr w:type="spellEnd"/>
            <w:r w:rsidR="004B32E9" w:rsidRPr="00757DCE">
              <w:t xml:space="preserve"> </w:t>
            </w:r>
            <w:proofErr w:type="spellStart"/>
            <w:r w:rsidR="004B32E9" w:rsidRPr="00757DCE">
              <w:t>электрондук</w:t>
            </w:r>
            <w:proofErr w:type="spellEnd"/>
            <w:r w:rsidR="004B32E9" w:rsidRPr="00757DCE">
              <w:t xml:space="preserve"> </w:t>
            </w:r>
            <w:proofErr w:type="spellStart"/>
            <w:r w:rsidR="004B32E9" w:rsidRPr="00757DCE">
              <w:t>каттоо</w:t>
            </w:r>
            <w:proofErr w:type="spellEnd"/>
            <w:r w:rsidR="004B32E9" w:rsidRPr="00757DCE">
              <w:t xml:space="preserve"> </w:t>
            </w:r>
            <w:proofErr w:type="spellStart"/>
            <w:r w:rsidR="004B32E9" w:rsidRPr="00757DCE">
              <w:t>журналына</w:t>
            </w:r>
            <w:proofErr w:type="spellEnd"/>
            <w:r w:rsidR="004B32E9" w:rsidRPr="00757DCE">
              <w:t xml:space="preserve"> </w:t>
            </w:r>
            <w:proofErr w:type="spellStart"/>
            <w:r w:rsidRPr="00757DCE">
              <w:t>сертифика</w:t>
            </w:r>
            <w:r w:rsidR="004B32E9">
              <w:t>ттоочу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сыноолорго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жолдомону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ченемдик-укуктук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актылардын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регламенттердин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(же) </w:t>
            </w:r>
            <w:proofErr w:type="spellStart"/>
            <w:r w:rsidRPr="00757DCE">
              <w:t>стандарттардын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ылайык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иштерин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продукцияны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сыноонун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жыйынтыктары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боюнча</w:t>
            </w:r>
            <w:proofErr w:type="spellEnd"/>
            <w:r w:rsidRPr="00757DCE">
              <w:t xml:space="preserve"> протокол </w:t>
            </w:r>
            <w:proofErr w:type="spellStart"/>
            <w:r w:rsidRPr="00757DCE">
              <w:t>түзүү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тариздөө</w:t>
            </w:r>
            <w:proofErr w:type="spellEnd"/>
            <w:r w:rsidR="004B32E9">
              <w:t xml:space="preserve"> </w:t>
            </w:r>
            <w:proofErr w:type="spellStart"/>
            <w:r w:rsidR="004B32E9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аны</w:t>
            </w:r>
            <w:proofErr w:type="spellEnd"/>
            <w:r w:rsidRPr="00757DCE">
              <w:t xml:space="preserve"> </w:t>
            </w:r>
            <w:proofErr w:type="spellStart"/>
            <w:r w:rsidR="005A2E03" w:rsidRPr="00E96894">
              <w:t>Сыноо</w:t>
            </w:r>
            <w:proofErr w:type="spellEnd"/>
            <w:r w:rsidR="005A2E03" w:rsidRPr="00E96894">
              <w:t xml:space="preserve"> </w:t>
            </w:r>
            <w:proofErr w:type="spellStart"/>
            <w:r w:rsidR="005A2E03" w:rsidRPr="00E96894">
              <w:t>лабораториясы</w:t>
            </w:r>
            <w:proofErr w:type="spellEnd"/>
            <w:r w:rsidRPr="00E96894">
              <w:t xml:space="preserve"> </w:t>
            </w:r>
            <w:proofErr w:type="spellStart"/>
            <w:r w:rsidRPr="00E96894">
              <w:t>башкар</w:t>
            </w:r>
            <w:r w:rsidR="005A2E03" w:rsidRPr="00E96894">
              <w:t>малыгынын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тиешелүү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журналына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>;</w:t>
            </w:r>
            <w:r w:rsidRPr="00757DCE">
              <w:br/>
              <w:t>–</w:t>
            </w:r>
            <w:r w:rsidR="004B32E9">
              <w:t xml:space="preserve"> </w:t>
            </w:r>
            <w:proofErr w:type="spellStart"/>
            <w:r w:rsidRPr="00757DCE">
              <w:t>көрсөтүлгөн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үлгүлөрүн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протоколун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</w:t>
            </w:r>
            <w:r w:rsidR="004B32E9">
              <w:t>тт</w:t>
            </w:r>
            <w:proofErr w:type="spellEnd"/>
            <w:r w:rsidR="00992754">
              <w:rPr>
                <w:lang w:val="ky-KG"/>
              </w:rPr>
              <w:t>оо</w:t>
            </w:r>
            <w:r w:rsidRPr="00757DCE">
              <w:t xml:space="preserve"> </w:t>
            </w:r>
            <w:proofErr w:type="spellStart"/>
            <w:r w:rsidRPr="00757DCE">
              <w:t>бөлүмүнө</w:t>
            </w:r>
            <w:proofErr w:type="spellEnd"/>
            <w:r w:rsidRPr="00757DCE">
              <w:t xml:space="preserve"> </w:t>
            </w:r>
            <w:proofErr w:type="spellStart"/>
            <w:r w:rsidRPr="00E96894">
              <w:t>Сыноо</w:t>
            </w:r>
            <w:proofErr w:type="spellEnd"/>
            <w:r w:rsidRPr="00E96894">
              <w:t xml:space="preserve"> </w:t>
            </w:r>
            <w:proofErr w:type="spellStart"/>
            <w:r w:rsidRPr="00E96894">
              <w:t>лабораториясы</w:t>
            </w:r>
            <w:proofErr w:type="spellEnd"/>
            <w:r w:rsidRPr="00E96894">
              <w:t xml:space="preserve"> </w:t>
            </w:r>
            <w:proofErr w:type="spellStart"/>
            <w:r w:rsidRPr="00E96894">
              <w:t>башкар</w:t>
            </w:r>
            <w:r w:rsidR="005A2E03" w:rsidRPr="00E96894">
              <w:t>малыгынын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тиешелүү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журналына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коюу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>.</w:t>
            </w:r>
          </w:p>
          <w:p w14:paraId="18CD44AA" w14:textId="61993121" w:rsidR="0041757F" w:rsidRPr="00410E24" w:rsidRDefault="0041757F" w:rsidP="002955AC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410E24">
              <w:rPr>
                <w:b w:val="0"/>
                <w:sz w:val="24"/>
                <w:szCs w:val="24"/>
              </w:rPr>
              <w:t xml:space="preserve">2.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Шайкештик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декларация</w:t>
            </w:r>
            <w:r w:rsidR="005906D3" w:rsidRPr="00410E24">
              <w:rPr>
                <w:b w:val="0"/>
                <w:sz w:val="24"/>
                <w:szCs w:val="24"/>
              </w:rPr>
              <w:t>ларын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каттоо</w:t>
            </w:r>
            <w:proofErr w:type="spellEnd"/>
            <w:r w:rsidRPr="00410E24">
              <w:rPr>
                <w:b w:val="0"/>
                <w:sz w:val="24"/>
                <w:szCs w:val="24"/>
              </w:rPr>
              <w:t xml:space="preserve"> </w:t>
            </w:r>
            <w:r w:rsidR="00AE1C23" w:rsidRPr="00410E24">
              <w:rPr>
                <w:b w:val="0"/>
                <w:sz w:val="24"/>
                <w:szCs w:val="24"/>
                <w:lang w:val="ky-KG"/>
              </w:rPr>
              <w:t xml:space="preserve">жол-жобосу </w:t>
            </w:r>
            <w:proofErr w:type="spellStart"/>
            <w:r w:rsidRPr="00410E24">
              <w:rPr>
                <w:b w:val="0"/>
                <w:sz w:val="24"/>
                <w:szCs w:val="24"/>
              </w:rPr>
              <w:t>боюнча</w:t>
            </w:r>
            <w:proofErr w:type="spellEnd"/>
            <w:r w:rsidRPr="00410E24">
              <w:rPr>
                <w:b w:val="0"/>
                <w:sz w:val="24"/>
                <w:szCs w:val="24"/>
              </w:rPr>
              <w:t>:</w:t>
            </w:r>
          </w:p>
          <w:p w14:paraId="7E90449F" w14:textId="720EB291" w:rsidR="001607F8" w:rsidRPr="00757DCE" w:rsidRDefault="0041757F" w:rsidP="00505AB0">
            <w:pPr>
              <w:pStyle w:val="a6"/>
              <w:jc w:val="both"/>
            </w:pPr>
            <w:proofErr w:type="spellStart"/>
            <w:r w:rsidRPr="00757DCE">
              <w:t>Мамлекеттик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</w:t>
            </w:r>
            <w:proofErr w:type="spellEnd"/>
            <w:r w:rsidR="005906D3">
              <w:t xml:space="preserve"> </w:t>
            </w:r>
            <w:proofErr w:type="spellStart"/>
            <w:r w:rsidR="005906D3">
              <w:t>көрсөтүүнү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аткаруучу</w:t>
            </w:r>
            <w:proofErr w:type="spellEnd"/>
            <w:r w:rsidRPr="00757DCE">
              <w:t xml:space="preserve"> </w:t>
            </w:r>
            <w:proofErr w:type="spellStart"/>
            <w:r w:rsidR="005906D3">
              <w:t>керектөөчү</w:t>
            </w:r>
            <w:proofErr w:type="spellEnd"/>
            <w:r w:rsidR="005906D3">
              <w:t xml:space="preserve"> </w:t>
            </w:r>
            <w:proofErr w:type="spellStart"/>
            <w:r w:rsidR="005906D3">
              <w:t>тара</w:t>
            </w:r>
            <w:r w:rsidRPr="00757DCE">
              <w:t>бынан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документтерди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маалыматтарды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төмөнкүлөр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боюнча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карайт</w:t>
            </w:r>
            <w:proofErr w:type="spellEnd"/>
            <w:r w:rsidRPr="00757DCE">
              <w:t>:</w:t>
            </w:r>
            <w:r w:rsidRPr="00757DCE">
              <w:br/>
              <w:t xml:space="preserve">а) </w:t>
            </w:r>
            <w:proofErr w:type="spellStart"/>
            <w:r w:rsidRPr="00757DCE">
              <w:t>Евразиялык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экономикалык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комиссиянын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Коллегиясынын</w:t>
            </w:r>
            <w:proofErr w:type="spellEnd"/>
            <w:r w:rsidRPr="00757DCE">
              <w:t xml:space="preserve"> 2012-жылдын 25-декабрындагы № 293 </w:t>
            </w:r>
            <w:proofErr w:type="spellStart"/>
            <w:r w:rsidRPr="00757DCE">
              <w:t>чечими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тариздөөгө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коюлган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талаптардын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сакталуусу</w:t>
            </w:r>
            <w:proofErr w:type="spellEnd"/>
            <w:r w:rsidRPr="00757DCE">
              <w:t>;</w:t>
            </w:r>
            <w:r w:rsidRPr="00757DCE">
              <w:br/>
              <w:t xml:space="preserve">б) </w:t>
            </w:r>
            <w:proofErr w:type="spellStart"/>
            <w:r w:rsidRPr="00757DCE">
              <w:t>ушул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административдик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регламенттин</w:t>
            </w:r>
            <w:proofErr w:type="spellEnd"/>
            <w:r w:rsidRPr="00757DCE">
              <w:t xml:space="preserve"> 3.1-пунктунда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(же)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</w:t>
            </w:r>
            <w:proofErr w:type="spellEnd"/>
            <w:r w:rsidRPr="00757DCE">
              <w:t xml:space="preserve"> (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регламенттерде</w:t>
            </w:r>
            <w:proofErr w:type="spellEnd"/>
            <w:r w:rsidRPr="00757DCE">
              <w:t xml:space="preserve">) </w:t>
            </w:r>
            <w:proofErr w:type="spellStart"/>
            <w:r w:rsidRPr="00757DCE">
              <w:t>каралган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бардык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документтердин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маалыматтардын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берилиши</w:t>
            </w:r>
            <w:proofErr w:type="spellEnd"/>
            <w:r w:rsidRPr="00757DCE">
              <w:t>;</w:t>
            </w:r>
            <w:r w:rsidRPr="00757DCE">
              <w:br/>
              <w:t xml:space="preserve">в)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бир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түрүнүн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шайкештиги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кабыл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формасында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тастыкталгандыгы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тууралуу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болушу</w:t>
            </w:r>
            <w:proofErr w:type="spellEnd"/>
            <w:r w:rsidRPr="00757DCE">
              <w:t>;</w:t>
            </w:r>
            <w:r w:rsidRPr="00757DCE">
              <w:br/>
              <w:t xml:space="preserve">г)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кабыл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lastRenderedPageBreak/>
              <w:t>алган</w:t>
            </w:r>
            <w:proofErr w:type="spellEnd"/>
            <w:r w:rsidRPr="00757DCE">
              <w:t xml:space="preserve"> </w:t>
            </w:r>
            <w:proofErr w:type="spellStart"/>
            <w:r w:rsidR="005906D3">
              <w:t>керектөөчүнүн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бир</w:t>
            </w:r>
            <w:proofErr w:type="spellEnd"/>
            <w:r w:rsidRPr="00757DCE">
              <w:t xml:space="preserve"> </w:t>
            </w:r>
            <w:proofErr w:type="spellStart"/>
            <w:r w:rsidR="00505AB0">
              <w:t>шайкештикти</w:t>
            </w:r>
            <w:proofErr w:type="spellEnd"/>
            <w:r w:rsidR="00505AB0">
              <w:t xml:space="preserve"> </w:t>
            </w:r>
            <w:proofErr w:type="spellStart"/>
            <w:r w:rsidRPr="00757DCE">
              <w:t>декларциялоо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объектиси</w:t>
            </w:r>
            <w:r w:rsidR="00505AB0">
              <w:t>нин</w:t>
            </w:r>
            <w:proofErr w:type="spellEnd"/>
            <w:r w:rsidRPr="00757DCE">
              <w:t xml:space="preserve"> (</w:t>
            </w:r>
            <w:proofErr w:type="spellStart"/>
            <w:r w:rsidRPr="00757DCE">
              <w:t>сериялык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өндүрүш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партия</w:t>
            </w:r>
            <w:r w:rsidR="00505AB0">
              <w:t>сы</w:t>
            </w:r>
            <w:proofErr w:type="spellEnd"/>
            <w:r w:rsidR="00505AB0">
              <w:t xml:space="preserve"> </w:t>
            </w:r>
            <w:proofErr w:type="spellStart"/>
            <w:r w:rsidR="00505AB0">
              <w:t>менен</w:t>
            </w:r>
            <w:proofErr w:type="spellEnd"/>
            <w:r w:rsidRPr="00757DCE">
              <w:t xml:space="preserve"> же </w:t>
            </w:r>
            <w:proofErr w:type="spellStart"/>
            <w:r w:rsidRPr="00757DCE">
              <w:t>бирд</w:t>
            </w:r>
            <w:r w:rsidR="005906D3">
              <w:t>ен</w:t>
            </w:r>
            <w:proofErr w:type="spellEnd"/>
            <w:r w:rsidR="005906D3">
              <w:t xml:space="preserve"> </w:t>
            </w:r>
            <w:proofErr w:type="spellStart"/>
            <w:r w:rsidR="005906D3">
              <w:t>буюм</w:t>
            </w:r>
            <w:proofErr w:type="spellEnd"/>
            <w:r w:rsidRPr="00757DCE">
              <w:t xml:space="preserve">) </w:t>
            </w:r>
            <w:proofErr w:type="spellStart"/>
            <w:r w:rsidR="00505AB0">
              <w:t>керектөөчүлөрдүн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чөйрөсүнө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коюлган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келиши</w:t>
            </w:r>
            <w:proofErr w:type="spellEnd"/>
            <w:r w:rsidRPr="00757DCE">
              <w:t>.</w:t>
            </w:r>
          </w:p>
        </w:tc>
      </w:tr>
      <w:tr w:rsidR="00AE46A9" w:rsidRPr="00757DCE" w14:paraId="213CF53E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F33C" w14:textId="77777777" w:rsidR="00AE46A9" w:rsidRPr="00274ADD" w:rsidRDefault="00AE46A9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4502" w14:textId="2304C20D" w:rsidR="001B19BC" w:rsidRPr="00757DCE" w:rsidRDefault="00AE46A9" w:rsidP="00D76029">
            <w:pPr>
              <w:spacing w:after="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57DCE">
              <w:rPr>
                <w:rFonts w:cs="Times New Roman"/>
                <w:sz w:val="24"/>
                <w:szCs w:val="24"/>
              </w:rPr>
              <w:t> </w:t>
            </w:r>
            <w:r w:rsidR="001B19BC" w:rsidRPr="00757DCE">
              <w:rPr>
                <w:rFonts w:cs="Times New Roman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Продукцияга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шайкештик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сертификатын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тариздөө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;</w:t>
            </w:r>
            <w:r w:rsidR="001B19BC" w:rsidRPr="00757DCE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–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Шайкештик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жөнүндө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декларацияга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каттоо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номерин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ыйгаруу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аркылуу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каттоо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же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аны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каттоодон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баш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тартуу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жөнүндө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(баш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тартуунун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себептерин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көрсөтүү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менен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) </w:t>
            </w:r>
            <w:proofErr w:type="spellStart"/>
            <w:r w:rsidR="00505AB0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керектөөчүгө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билдирүү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жөнөтүү</w:t>
            </w:r>
            <w:proofErr w:type="spellEnd"/>
            <w:r w:rsidR="001B19BC" w:rsidRPr="00757DCE">
              <w:rPr>
                <w:rStyle w:val="a7"/>
                <w:rFonts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44C4323" w14:textId="77777777" w:rsidR="001B19BC" w:rsidRPr="00757DCE" w:rsidRDefault="001B19BC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3D346E89" w14:textId="77777777" w:rsidR="001B19BC" w:rsidRPr="00757DCE" w:rsidRDefault="001B19BC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66D1035C" w14:textId="2432C34A" w:rsidR="00091CFE" w:rsidRPr="00757DCE" w:rsidRDefault="00D81EA6" w:rsidP="00D76029">
            <w:pPr>
              <w:spacing w:after="60"/>
              <w:jc w:val="both"/>
              <w:rPr>
                <w:rFonts w:cs="Times New Roman"/>
                <w:color w:val="4472C4" w:themeColor="accent1"/>
                <w:sz w:val="24"/>
                <w:szCs w:val="24"/>
              </w:rPr>
            </w:pPr>
            <w:r w:rsidRPr="00757DCE">
              <w:rPr>
                <w:rFonts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42D0" w14:textId="7B5F545D" w:rsidR="001B19BC" w:rsidRPr="00757DCE" w:rsidRDefault="00AE46A9" w:rsidP="001B19BC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757DCE">
              <w:rPr>
                <w:b w:val="0"/>
                <w:bCs w:val="0"/>
                <w:sz w:val="24"/>
                <w:szCs w:val="24"/>
              </w:rPr>
              <w:t> </w:t>
            </w:r>
            <w:r w:rsidR="001B19BC" w:rsidRPr="00757DCE">
              <w:rPr>
                <w:b w:val="0"/>
                <w:bCs w:val="0"/>
                <w:sz w:val="24"/>
                <w:szCs w:val="24"/>
              </w:rPr>
              <w:t xml:space="preserve">1. </w:t>
            </w:r>
            <w:proofErr w:type="spellStart"/>
            <w:r w:rsidR="001B19BC" w:rsidRPr="00757DCE">
              <w:rPr>
                <w:b w:val="0"/>
                <w:bCs w:val="0"/>
                <w:sz w:val="24"/>
                <w:szCs w:val="24"/>
              </w:rPr>
              <w:t>Сертифика</w:t>
            </w:r>
            <w:r w:rsidR="00505AB0">
              <w:rPr>
                <w:b w:val="0"/>
                <w:bCs w:val="0"/>
                <w:sz w:val="24"/>
                <w:szCs w:val="24"/>
              </w:rPr>
              <w:t>тт</w:t>
            </w:r>
            <w:r w:rsidR="001B19BC" w:rsidRPr="00757DCE">
              <w:rPr>
                <w:b w:val="0"/>
                <w:bCs w:val="0"/>
                <w:sz w:val="24"/>
                <w:szCs w:val="24"/>
              </w:rPr>
              <w:t>оо</w:t>
            </w:r>
            <w:proofErr w:type="spellEnd"/>
            <w:r w:rsidR="001B19BC"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E1C23">
              <w:rPr>
                <w:b w:val="0"/>
                <w:bCs w:val="0"/>
                <w:sz w:val="24"/>
                <w:szCs w:val="24"/>
                <w:lang w:val="ky-KG"/>
              </w:rPr>
              <w:t xml:space="preserve">жол-жобосу </w:t>
            </w:r>
            <w:proofErr w:type="spellStart"/>
            <w:r w:rsidR="001B19BC" w:rsidRPr="00757DCE">
              <w:rPr>
                <w:b w:val="0"/>
                <w:bCs w:val="0"/>
                <w:sz w:val="24"/>
                <w:szCs w:val="24"/>
              </w:rPr>
              <w:t>боюнча</w:t>
            </w:r>
            <w:proofErr w:type="spellEnd"/>
            <w:r w:rsidR="001B19BC"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b w:val="0"/>
                <w:bCs w:val="0"/>
                <w:sz w:val="24"/>
                <w:szCs w:val="24"/>
              </w:rPr>
              <w:t>төмөнкү</w:t>
            </w:r>
            <w:proofErr w:type="spellEnd"/>
            <w:r w:rsidR="001B19BC"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1B19BC" w:rsidRPr="00757DCE">
              <w:rPr>
                <w:b w:val="0"/>
                <w:bCs w:val="0"/>
                <w:sz w:val="24"/>
                <w:szCs w:val="24"/>
              </w:rPr>
              <w:t>иш-аракеттер</w:t>
            </w:r>
            <w:proofErr w:type="spellEnd"/>
            <w:r w:rsidR="001B19BC" w:rsidRPr="00757DCE">
              <w:rPr>
                <w:b w:val="0"/>
                <w:bCs w:val="0"/>
                <w:sz w:val="24"/>
                <w:szCs w:val="24"/>
              </w:rPr>
              <w:t xml:space="preserve"> зарыл:</w:t>
            </w:r>
          </w:p>
          <w:p w14:paraId="0C82252B" w14:textId="00C4BF7B" w:rsidR="001B19BC" w:rsidRPr="00757DCE" w:rsidRDefault="001B19BC" w:rsidP="001B19BC">
            <w:pPr>
              <w:pStyle w:val="a6"/>
            </w:pPr>
            <w:r w:rsidRPr="00757DCE">
              <w:t xml:space="preserve">– </w:t>
            </w:r>
            <w:proofErr w:type="spellStart"/>
            <w:r w:rsidRPr="00757DCE">
              <w:t>сыноо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протоколунда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көрсөтүлгөн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жыйынтыктарды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ушул</w:t>
            </w:r>
            <w:proofErr w:type="spellEnd"/>
            <w:r w:rsidRPr="00757DCE">
              <w:t xml:space="preserve"> продукция </w:t>
            </w:r>
            <w:proofErr w:type="spellStart"/>
            <w:r w:rsidRPr="00757DCE">
              <w:t>түрү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ченемдик-укуктук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актылардын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техникалык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регламенттердин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(же) </w:t>
            </w:r>
            <w:proofErr w:type="spellStart"/>
            <w:r w:rsidRPr="00757DCE">
              <w:t>стандарттардын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шайкештигине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талдоо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="005A2E03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чечимди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продукциянын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шайкештиги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корутунду</w:t>
            </w:r>
            <w:r w:rsidR="005910DC">
              <w:t>ну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тариздөө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="005A2E03">
              <w:t>берилген</w:t>
            </w:r>
            <w:proofErr w:type="spellEnd"/>
            <w:r w:rsidRPr="00757DCE">
              <w:t xml:space="preserve"> продукция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талаптарга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келген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учурда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үлгүдөгү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тариздөө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кароо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бекитүү</w:t>
            </w:r>
            <w:proofErr w:type="spellEnd"/>
            <w:r w:rsidR="005F262E">
              <w:t xml:space="preserve"> </w:t>
            </w:r>
            <w:proofErr w:type="spellStart"/>
            <w:r w:rsidR="005F262E">
              <w:t>үчүн</w:t>
            </w:r>
            <w:proofErr w:type="spellEnd"/>
            <w:r w:rsidRPr="00757DCE">
              <w:t xml:space="preserve"> </w:t>
            </w:r>
            <w:proofErr w:type="spellStart"/>
            <w:r w:rsidR="005910DC">
              <w:t>шайкештик</w:t>
            </w:r>
            <w:proofErr w:type="spellEnd"/>
            <w:r w:rsidR="005910DC">
              <w:t xml:space="preserve"> </w:t>
            </w:r>
            <w:proofErr w:type="spellStart"/>
            <w:r w:rsidR="005910DC">
              <w:t>сертификатына</w:t>
            </w:r>
            <w:proofErr w:type="spellEnd"/>
            <w:r w:rsidR="005910DC">
              <w:t xml:space="preserve"> </w:t>
            </w:r>
            <w:r w:rsidRPr="00757DCE">
              <w:t xml:space="preserve">кол </w:t>
            </w:r>
            <w:proofErr w:type="spellStart"/>
            <w:r w:rsidRPr="00757DCE">
              <w:t>коюу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укугуна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ээ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</w:t>
            </w:r>
            <w:r w:rsidR="005910DC">
              <w:t>тт</w:t>
            </w:r>
            <w:r w:rsidRPr="00757DCE">
              <w:t>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органынын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эксперттерине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жетекчилигине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тапшыруу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б</w:t>
            </w:r>
            <w:r w:rsidR="005A2E03">
              <w:t>елгиленген</w:t>
            </w:r>
            <w:proofErr w:type="spellEnd"/>
            <w:r w:rsidR="005A2E03">
              <w:t xml:space="preserve"> </w:t>
            </w:r>
            <w:proofErr w:type="spellStart"/>
            <w:r w:rsidR="005A2E03">
              <w:t>тартипте</w:t>
            </w:r>
            <w:proofErr w:type="spellEnd"/>
            <w:r w:rsidR="005A2E03">
              <w:t xml:space="preserve"> </w:t>
            </w:r>
            <w:proofErr w:type="spellStart"/>
            <w:r w:rsidR="005A2E03">
              <w:t>бекитилген</w:t>
            </w:r>
            <w:proofErr w:type="spellEnd"/>
            <w:r w:rsidR="005A2E03">
              <w:t xml:space="preserve"> </w:t>
            </w:r>
            <w:proofErr w:type="spellStart"/>
            <w:r w:rsidR="005A2E03">
              <w:t>п</w:t>
            </w:r>
            <w:r w:rsidRPr="00757DCE">
              <w:t>рейскурантка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ылайык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боюнча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наркын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аныктоо</w:t>
            </w:r>
            <w:proofErr w:type="spellEnd"/>
            <w:r w:rsidRPr="00757DCE">
              <w:t>;</w:t>
            </w:r>
            <w:r w:rsidRPr="00757DCE">
              <w:br/>
              <w:t>– БТМ</w:t>
            </w:r>
            <w:r w:rsidR="005F262E">
              <w:t>С</w:t>
            </w:r>
            <w:r w:rsidRPr="00757DCE">
              <w:t xml:space="preserve"> </w:t>
            </w:r>
            <w:proofErr w:type="spellStart"/>
            <w:r w:rsidR="005F262E">
              <w:t>системасы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="005F262E">
              <w:t>керектөөчүгө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наркы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ыкмалары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билдирүү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жөнөтүү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сертифика</w:t>
            </w:r>
            <w:r w:rsidR="005F262E">
              <w:t>тт</w:t>
            </w:r>
            <w:proofErr w:type="spellEnd"/>
            <w:r w:rsidR="00757DCE">
              <w:rPr>
                <w:lang w:val="ky-KG"/>
              </w:rPr>
              <w:t>оо</w:t>
            </w:r>
            <w:r w:rsidRPr="00757DCE">
              <w:t xml:space="preserve"> </w:t>
            </w:r>
            <w:proofErr w:type="spellStart"/>
            <w:r w:rsidRPr="00757DCE">
              <w:t>иштерин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төлөмгө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эсеп-фактурага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тиркемени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даярд</w:t>
            </w:r>
            <w:r w:rsidR="005F262E">
              <w:t>оо</w:t>
            </w:r>
            <w:proofErr w:type="spellEnd"/>
            <w:r w:rsidR="005F262E">
              <w:t xml:space="preserve"> </w:t>
            </w:r>
            <w:proofErr w:type="spellStart"/>
            <w:r w:rsidR="005F262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пландаштыруу</w:t>
            </w:r>
            <w:proofErr w:type="spellEnd"/>
            <w:r w:rsidRPr="00757DCE">
              <w:t xml:space="preserve">, финансы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эсепке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башкармалыгына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Бирдиктүү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маалыматтык</w:t>
            </w:r>
            <w:proofErr w:type="spellEnd"/>
            <w:r w:rsidRPr="00757DCE">
              <w:t xml:space="preserve"> </w:t>
            </w:r>
            <w:r w:rsidR="005F262E">
              <w:t>система</w:t>
            </w:r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түзүү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интерфейстеги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тиешелүү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киргизүү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талааларын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толтуруу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өзүнүн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электрондук-санарип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тамгасы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коюу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документти</w:t>
            </w:r>
            <w:proofErr w:type="spellEnd"/>
            <w:r w:rsidRPr="00757DCE">
              <w:t xml:space="preserve"> «</w:t>
            </w:r>
            <w:proofErr w:type="spellStart"/>
            <w:r w:rsidRPr="00757DCE">
              <w:t>Макулдашууга</w:t>
            </w:r>
            <w:proofErr w:type="spellEnd"/>
            <w:r w:rsidRPr="00757DCE">
              <w:t xml:space="preserve">» статусу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</w:t>
            </w:r>
            <w:r w:rsidR="005F262E">
              <w:t>тт</w:t>
            </w:r>
            <w:proofErr w:type="spellEnd"/>
            <w:r w:rsidR="00992754">
              <w:rPr>
                <w:lang w:val="ky-KG"/>
              </w:rPr>
              <w:t>оо</w:t>
            </w:r>
            <w:r w:rsidRPr="00757DCE">
              <w:t xml:space="preserve"> </w:t>
            </w:r>
            <w:proofErr w:type="spellStart"/>
            <w:r w:rsidRPr="00757DCE">
              <w:t>бөлүмүнүн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башчысына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жөнөтүү</w:t>
            </w:r>
            <w:proofErr w:type="spellEnd"/>
            <w:r w:rsidRPr="00757DCE">
              <w:t>.</w:t>
            </w:r>
          </w:p>
          <w:p w14:paraId="77D8A2E8" w14:textId="41FBD9A5" w:rsidR="001B19BC" w:rsidRPr="00757DCE" w:rsidRDefault="001B19BC" w:rsidP="001B19BC">
            <w:pPr>
              <w:pStyle w:val="3"/>
              <w:rPr>
                <w:b w:val="0"/>
                <w:bCs w:val="0"/>
                <w:sz w:val="24"/>
                <w:szCs w:val="24"/>
              </w:rPr>
            </w:pPr>
            <w:r w:rsidRPr="00757DCE">
              <w:rPr>
                <w:b w:val="0"/>
                <w:bCs w:val="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Шайкештик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жөнүндө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декларацияны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каттоо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AE1C23">
              <w:rPr>
                <w:b w:val="0"/>
                <w:bCs w:val="0"/>
                <w:sz w:val="24"/>
                <w:szCs w:val="24"/>
                <w:lang w:val="ky-KG"/>
              </w:rPr>
              <w:t xml:space="preserve">жол-жобосу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боюнча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төмөнкү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757DCE">
              <w:rPr>
                <w:b w:val="0"/>
                <w:bCs w:val="0"/>
                <w:sz w:val="24"/>
                <w:szCs w:val="24"/>
              </w:rPr>
              <w:t>иш-аракеттер</w:t>
            </w:r>
            <w:proofErr w:type="spellEnd"/>
            <w:r w:rsidRPr="00757DCE">
              <w:rPr>
                <w:b w:val="0"/>
                <w:bCs w:val="0"/>
                <w:sz w:val="24"/>
                <w:szCs w:val="24"/>
              </w:rPr>
              <w:t xml:space="preserve"> зарыл:</w:t>
            </w:r>
          </w:p>
          <w:p w14:paraId="11631583" w14:textId="5EF6C0BA" w:rsidR="004679E3" w:rsidRPr="00757DCE" w:rsidRDefault="001B19BC" w:rsidP="00410E24">
            <w:pPr>
              <w:pStyle w:val="a6"/>
            </w:pPr>
            <w:r w:rsidRPr="00757DCE">
              <w:t xml:space="preserve">– </w:t>
            </w:r>
            <w:proofErr w:type="spellStart"/>
            <w:r w:rsidRPr="00757DCE">
              <w:t>мамлекеттик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кызмат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</w:t>
            </w:r>
            <w:r w:rsidR="005F262E">
              <w:t>нү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аткаруучу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номерин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ыйгаруу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каттайт</w:t>
            </w:r>
            <w:proofErr w:type="spellEnd"/>
            <w:r w:rsidRPr="00757DCE">
              <w:t xml:space="preserve"> же </w:t>
            </w:r>
            <w:proofErr w:type="spellStart"/>
            <w:r w:rsidRPr="00757DCE">
              <w:t>аны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каттоодон</w:t>
            </w:r>
            <w:proofErr w:type="spellEnd"/>
            <w:r w:rsidRPr="00757DCE">
              <w:t xml:space="preserve"> баш </w:t>
            </w:r>
            <w:proofErr w:type="spellStart"/>
            <w:r w:rsidRPr="00757DCE">
              <w:t>тартуу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(баш </w:t>
            </w:r>
            <w:proofErr w:type="spellStart"/>
            <w:r w:rsidRPr="00757DCE">
              <w:t>тартуунун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себептерин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) </w:t>
            </w:r>
            <w:proofErr w:type="spellStart"/>
            <w:r w:rsidR="005F262E">
              <w:t>керектөөчүгө</w:t>
            </w:r>
            <w:proofErr w:type="spellEnd"/>
            <w:r w:rsidR="005F262E">
              <w:t xml:space="preserve"> </w:t>
            </w:r>
            <w:proofErr w:type="spellStart"/>
            <w:r w:rsidR="005F262E">
              <w:t>билдирет</w:t>
            </w:r>
            <w:proofErr w:type="spellEnd"/>
            <w:r w:rsidR="005F262E">
              <w:t>,</w:t>
            </w:r>
            <w:r w:rsidRPr="00757DCE">
              <w:t xml:space="preserve"> </w:t>
            </w:r>
            <w:proofErr w:type="spellStart"/>
            <w:r w:rsidRPr="00757DCE">
              <w:t>бул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иш-аракеттер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жөнүндө</w:t>
            </w:r>
            <w:proofErr w:type="spellEnd"/>
            <w:r w:rsidRPr="00757DCE">
              <w:t xml:space="preserve"> декларация </w:t>
            </w:r>
            <w:proofErr w:type="spellStart"/>
            <w:r w:rsidRPr="00757DCE">
              <w:t>алынган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күндөн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тартып</w:t>
            </w:r>
            <w:proofErr w:type="spellEnd"/>
            <w:r w:rsidRPr="00757DCE">
              <w:t xml:space="preserve"> </w:t>
            </w:r>
            <w:r w:rsidRPr="00410E24">
              <w:rPr>
                <w:rStyle w:val="a7"/>
                <w:b w:val="0"/>
              </w:rPr>
              <w:t>3төн 5</w:t>
            </w:r>
            <w:r w:rsidR="00410E24" w:rsidRPr="00410E24">
              <w:rPr>
                <w:rStyle w:val="a7"/>
                <w:b w:val="0"/>
              </w:rPr>
              <w:t xml:space="preserve">ке </w:t>
            </w:r>
            <w:proofErr w:type="spellStart"/>
            <w:r w:rsidR="00410E24" w:rsidRPr="00410E24">
              <w:rPr>
                <w:rStyle w:val="a7"/>
                <w:b w:val="0"/>
              </w:rPr>
              <w:t>чейинки</w:t>
            </w:r>
            <w:proofErr w:type="spellEnd"/>
            <w:r w:rsidRPr="00410E24">
              <w:rPr>
                <w:rStyle w:val="a7"/>
                <w:b w:val="0"/>
              </w:rPr>
              <w:t xml:space="preserve"> </w:t>
            </w:r>
            <w:proofErr w:type="spellStart"/>
            <w:r w:rsidRPr="00410E24">
              <w:rPr>
                <w:rStyle w:val="a7"/>
                <w:b w:val="0"/>
              </w:rPr>
              <w:t>иш</w:t>
            </w:r>
            <w:proofErr w:type="spellEnd"/>
            <w:r w:rsidRPr="00410E24">
              <w:rPr>
                <w:rStyle w:val="a7"/>
                <w:b w:val="0"/>
              </w:rPr>
              <w:t xml:space="preserve"> </w:t>
            </w:r>
            <w:proofErr w:type="spellStart"/>
            <w:r w:rsidRPr="00410E24">
              <w:rPr>
                <w:rStyle w:val="a7"/>
                <w:b w:val="0"/>
              </w:rPr>
              <w:t>күнүн</w:t>
            </w:r>
            <w:r w:rsidR="00410E24" w:rsidRPr="00410E24">
              <w:rPr>
                <w:rStyle w:val="a7"/>
                <w:b w:val="0"/>
              </w:rPr>
              <w:t>д</w:t>
            </w:r>
            <w:r w:rsidRPr="00410E24">
              <w:rPr>
                <w:rStyle w:val="a7"/>
                <w:b w:val="0"/>
              </w:rPr>
              <w:t>ө</w:t>
            </w:r>
            <w:proofErr w:type="spellEnd"/>
            <w:r w:rsidR="00410E24">
              <w:rPr>
                <w:rStyle w:val="a7"/>
              </w:rPr>
              <w:t xml:space="preserve"> </w:t>
            </w:r>
            <w:proofErr w:type="spellStart"/>
            <w:r w:rsidR="00410E24" w:rsidRPr="00757DCE">
              <w:t>жүргүзүлөт</w:t>
            </w:r>
            <w:proofErr w:type="spellEnd"/>
            <w:r w:rsidR="00410E24">
              <w:t>.</w:t>
            </w:r>
          </w:p>
        </w:tc>
      </w:tr>
      <w:tr w:rsidR="00AE46A9" w:rsidRPr="00757DCE" w14:paraId="6E1987BD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1D45" w14:textId="77777777" w:rsidR="00AE46A9" w:rsidRPr="00274ADD" w:rsidRDefault="00AE46A9" w:rsidP="00D76029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5AFE" w14:textId="31150B37" w:rsidR="00D53886" w:rsidRPr="00757DCE" w:rsidRDefault="00AE46A9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 w:rsidRPr="00757DCE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сертификат</w:t>
            </w:r>
            <w:r w:rsidR="005A2E03">
              <w:rPr>
                <w:rFonts w:cs="Times New Roman"/>
                <w:sz w:val="24"/>
                <w:szCs w:val="24"/>
              </w:rPr>
              <w:t>тар</w:t>
            </w:r>
            <w:r w:rsidR="00D53886" w:rsidRPr="00757DCE">
              <w:rPr>
                <w:rFonts w:cs="Times New Roman"/>
                <w:sz w:val="24"/>
                <w:szCs w:val="24"/>
              </w:rPr>
              <w:t>ы</w:t>
            </w:r>
            <w:r w:rsidR="00750AEC">
              <w:rPr>
                <w:rFonts w:cs="Times New Roman"/>
                <w:sz w:val="24"/>
                <w:szCs w:val="24"/>
              </w:rPr>
              <w:t>н</w:t>
            </w:r>
            <w:proofErr w:type="spellEnd"/>
            <w:r w:rsidR="00750AEC" w:rsidRPr="00757DCE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750AEC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750AEC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50AEC" w:rsidRPr="00757DCE">
              <w:rPr>
                <w:rFonts w:cs="Times New Roman"/>
                <w:sz w:val="24"/>
                <w:szCs w:val="24"/>
              </w:rPr>
              <w:t>декларация</w:t>
            </w:r>
            <w:r w:rsidR="00750AEC">
              <w:rPr>
                <w:rFonts w:cs="Times New Roman"/>
                <w:sz w:val="24"/>
                <w:szCs w:val="24"/>
              </w:rPr>
              <w:t>ларын</w:t>
            </w:r>
            <w:proofErr w:type="spellEnd"/>
            <w:r w:rsidR="00750AEC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750AEC" w:rsidRPr="00757DCE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боюнча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иштерди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жүргүзүү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үчүн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төлөмдү</w:t>
            </w:r>
            <w:proofErr w:type="spellEnd"/>
            <w:r w:rsidR="00D53886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53886" w:rsidRPr="00757DCE">
              <w:rPr>
                <w:rFonts w:cs="Times New Roman"/>
                <w:sz w:val="24"/>
                <w:szCs w:val="24"/>
              </w:rPr>
              <w:t>тариз</w:t>
            </w:r>
            <w:r w:rsidR="00750AEC">
              <w:rPr>
                <w:rFonts w:cs="Times New Roman"/>
                <w:sz w:val="24"/>
                <w:szCs w:val="24"/>
              </w:rPr>
              <w:t>дөө</w:t>
            </w:r>
            <w:proofErr w:type="spellEnd"/>
          </w:p>
          <w:p w14:paraId="001BA384" w14:textId="77777777" w:rsidR="00D53886" w:rsidRPr="00757DCE" w:rsidRDefault="00D53886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1F04C06D" w14:textId="4860A3C0" w:rsidR="00AE46A9" w:rsidRPr="00757DCE" w:rsidRDefault="00AE46A9" w:rsidP="00D76029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D6D8" w14:textId="0E91F353" w:rsidR="00D53886" w:rsidRPr="00757DCE" w:rsidRDefault="00AE46A9" w:rsidP="00D53886">
            <w:pPr>
              <w:pStyle w:val="a6"/>
            </w:pPr>
            <w:r w:rsidRPr="00757DCE">
              <w:t> </w:t>
            </w:r>
            <w:r w:rsidR="00D53886" w:rsidRPr="00757DCE">
              <w:t xml:space="preserve">– </w:t>
            </w:r>
            <w:proofErr w:type="spellStart"/>
            <w:r w:rsidR="00D53886" w:rsidRPr="00757DCE">
              <w:t>эсеп-фактурага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тиркемени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кабыл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алуу</w:t>
            </w:r>
            <w:proofErr w:type="spellEnd"/>
            <w:r w:rsidR="00D53886" w:rsidRPr="00757DCE">
              <w:t>;</w:t>
            </w:r>
            <w:r w:rsidR="00D53886" w:rsidRPr="00757DCE">
              <w:br/>
              <w:t xml:space="preserve">– </w:t>
            </w:r>
            <w:proofErr w:type="spellStart"/>
            <w:r w:rsidR="00D53886" w:rsidRPr="00757DCE">
              <w:t>эсеп-фактура</w:t>
            </w:r>
            <w:r w:rsidR="00750AEC">
              <w:t>нын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тиркеме</w:t>
            </w:r>
            <w:r w:rsidR="00750AEC">
              <w:t>син</w:t>
            </w:r>
            <w:r w:rsidR="00D53886" w:rsidRPr="00757DCE">
              <w:t>е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ылайык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төлөмгө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эсеп-фактураны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тариздөө</w:t>
            </w:r>
            <w:proofErr w:type="spellEnd"/>
            <w:r w:rsidR="00D53886" w:rsidRPr="00757DCE">
              <w:t>;</w:t>
            </w:r>
            <w:r w:rsidR="00D53886" w:rsidRPr="00757DCE">
              <w:br/>
              <w:t xml:space="preserve">– </w:t>
            </w:r>
            <w:proofErr w:type="spellStart"/>
            <w:r w:rsidR="00D53886" w:rsidRPr="00757DCE">
              <w:t>эсеп-фактураны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пландаштыруу</w:t>
            </w:r>
            <w:proofErr w:type="spellEnd"/>
            <w:r w:rsidR="00D53886" w:rsidRPr="00757DCE">
              <w:t xml:space="preserve">, финансы </w:t>
            </w:r>
            <w:proofErr w:type="spellStart"/>
            <w:r w:rsidR="00D53886" w:rsidRPr="00757DCE">
              <w:t>жана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эсепке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алуу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башкармалыгынын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жетекчисинин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жана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мамлекеттик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кызмат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көрсөтүү</w:t>
            </w:r>
            <w:r w:rsidR="00750AEC">
              <w:t>нү</w:t>
            </w:r>
            <w:proofErr w:type="spellEnd"/>
            <w:r w:rsidR="00750AEC">
              <w:t xml:space="preserve"> </w:t>
            </w:r>
            <w:proofErr w:type="spellStart"/>
            <w:r w:rsidR="00750AEC">
              <w:t>аткаруучунун</w:t>
            </w:r>
            <w:proofErr w:type="spellEnd"/>
            <w:r w:rsidR="00750AEC">
              <w:t xml:space="preserve"> </w:t>
            </w:r>
            <w:proofErr w:type="spellStart"/>
            <w:r w:rsidR="00D53886" w:rsidRPr="00757DCE">
              <w:t>жетекчисинин</w:t>
            </w:r>
            <w:proofErr w:type="spellEnd"/>
            <w:r w:rsidR="00D53886" w:rsidRPr="00757DCE">
              <w:t xml:space="preserve"> колу </w:t>
            </w:r>
            <w:proofErr w:type="spellStart"/>
            <w:r w:rsidR="00D53886" w:rsidRPr="00757DCE">
              <w:t>менен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бекитүү</w:t>
            </w:r>
            <w:proofErr w:type="spellEnd"/>
            <w:r w:rsidR="00D53886" w:rsidRPr="00757DCE">
              <w:t>;</w:t>
            </w:r>
            <w:r w:rsidR="00D53886" w:rsidRPr="00757DCE">
              <w:br/>
              <w:t xml:space="preserve">– </w:t>
            </w:r>
            <w:proofErr w:type="spellStart"/>
            <w:r w:rsidR="00D53886" w:rsidRPr="00757DCE">
              <w:t>эсеп-фактураны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пландаштыруу</w:t>
            </w:r>
            <w:proofErr w:type="spellEnd"/>
            <w:r w:rsidR="00D53886" w:rsidRPr="00757DCE">
              <w:t xml:space="preserve">, финансы </w:t>
            </w:r>
            <w:proofErr w:type="spellStart"/>
            <w:r w:rsidR="00D53886" w:rsidRPr="00757DCE">
              <w:t>жана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эсепке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алуу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башкармалыгынын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тиешелүү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электрондук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журналына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каттоо</w:t>
            </w:r>
            <w:proofErr w:type="spellEnd"/>
            <w:r w:rsidR="00D53886" w:rsidRPr="00757DCE">
              <w:t>;</w:t>
            </w:r>
            <w:r w:rsidR="00D53886" w:rsidRPr="00757DCE">
              <w:br/>
              <w:t xml:space="preserve">– </w:t>
            </w:r>
            <w:proofErr w:type="spellStart"/>
            <w:r w:rsidR="00D53886" w:rsidRPr="00757DCE">
              <w:t>эсеп-фактураны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сертифика</w:t>
            </w:r>
            <w:r w:rsidR="00750AEC">
              <w:t>тт</w:t>
            </w:r>
            <w:proofErr w:type="spellEnd"/>
            <w:r w:rsidR="007346AF" w:rsidRPr="00757DCE">
              <w:rPr>
                <w:lang w:val="ky-KG"/>
              </w:rPr>
              <w:t>оо</w:t>
            </w:r>
            <w:r w:rsidR="00D53886" w:rsidRPr="00757DCE">
              <w:t xml:space="preserve"> </w:t>
            </w:r>
            <w:proofErr w:type="spellStart"/>
            <w:r w:rsidR="00D53886" w:rsidRPr="00757DCE">
              <w:t>бөлүмүнүн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адистерине</w:t>
            </w:r>
            <w:proofErr w:type="spellEnd"/>
            <w:r w:rsidR="00D53886" w:rsidRPr="00757DCE">
              <w:t xml:space="preserve"> (</w:t>
            </w:r>
            <w:proofErr w:type="spellStart"/>
            <w:r w:rsidR="00D53886" w:rsidRPr="00757DCE">
              <w:t>эксперттерине</w:t>
            </w:r>
            <w:proofErr w:type="spellEnd"/>
            <w:r w:rsidR="00D53886" w:rsidRPr="00757DCE">
              <w:t xml:space="preserve">) </w:t>
            </w:r>
            <w:proofErr w:type="spellStart"/>
            <w:r w:rsidR="00D53886" w:rsidRPr="00757DCE">
              <w:t>өткөрүп</w:t>
            </w:r>
            <w:proofErr w:type="spellEnd"/>
            <w:r w:rsidR="00D53886" w:rsidRPr="00757DCE">
              <w:t xml:space="preserve"> </w:t>
            </w:r>
            <w:proofErr w:type="spellStart"/>
            <w:r w:rsidR="00D53886" w:rsidRPr="00757DCE">
              <w:t>берүү</w:t>
            </w:r>
            <w:proofErr w:type="spellEnd"/>
            <w:r w:rsidR="00D53886" w:rsidRPr="00757DCE">
              <w:t>.</w:t>
            </w:r>
            <w:r w:rsidR="00935958">
              <w:t xml:space="preserve"> </w:t>
            </w:r>
          </w:p>
          <w:p w14:paraId="7905C9BE" w14:textId="1B30681A" w:rsidR="00AE46A9" w:rsidRPr="00757DCE" w:rsidRDefault="00935958" w:rsidP="0093595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</w:t>
            </w:r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елекоммуникация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жаатында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тармактык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жөнгө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салууну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жүзөгө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ашырган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Кыргыз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Республикасынын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аткаруу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бийлигинин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мамлекеттик</w:t>
            </w:r>
            <w:proofErr w:type="spellEnd"/>
            <w:r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органынын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жетекчиси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пландаштыруу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финансы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эсепке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алуу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башкармалыгынын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жетекчиси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төмөнкүлөрдү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аткарууга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ийиш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–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эсеп-фактурага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кол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коюу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бекитүү</w:t>
            </w:r>
            <w:proofErr w:type="spellEnd"/>
            <w:r w:rsidR="00D53886" w:rsidRPr="00757DCE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8C0554" w:rsidRPr="00757DCE" w14:paraId="4BAB759B" w14:textId="77777777" w:rsidTr="00274ADD"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5877" w14:textId="77777777" w:rsidR="008C0554" w:rsidRPr="00274ADD" w:rsidRDefault="008C0554" w:rsidP="008C0554">
            <w:pPr>
              <w:spacing w:after="60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274ADD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4940" w14:textId="5826E784" w:rsidR="008C0554" w:rsidRPr="00757DCE" w:rsidRDefault="00935958" w:rsidP="008C0554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sz w:val="24"/>
                <w:szCs w:val="24"/>
              </w:rPr>
              <w:t>Өтүнмөгө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ылайык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көрсөтүүнү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керектө</w:t>
            </w:r>
            <w:r w:rsidR="005A2E03">
              <w:rPr>
                <w:rFonts w:cs="Times New Roman"/>
                <w:sz w:val="24"/>
                <w:szCs w:val="24"/>
              </w:rPr>
              <w:t>ө</w:t>
            </w:r>
            <w:r>
              <w:rPr>
                <w:rFonts w:cs="Times New Roman"/>
                <w:sz w:val="24"/>
                <w:szCs w:val="24"/>
              </w:rPr>
              <w:t>чүнүн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продукция</w:t>
            </w:r>
            <w:r>
              <w:rPr>
                <w:rFonts w:cs="Times New Roman"/>
                <w:sz w:val="24"/>
                <w:szCs w:val="24"/>
              </w:rPr>
              <w:t>сына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сертификат</w:t>
            </w:r>
            <w:r>
              <w:rPr>
                <w:rFonts w:cs="Times New Roman"/>
                <w:sz w:val="24"/>
                <w:szCs w:val="24"/>
              </w:rPr>
              <w:t>тар</w:t>
            </w:r>
            <w:r w:rsidR="008C0554" w:rsidRPr="00757DCE">
              <w:rPr>
                <w:rFonts w:cs="Times New Roman"/>
                <w:sz w:val="24"/>
                <w:szCs w:val="24"/>
              </w:rPr>
              <w:t>ын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берүү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шайкештик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декларация</w:t>
            </w:r>
            <w:r>
              <w:rPr>
                <w:rFonts w:cs="Times New Roman"/>
                <w:sz w:val="24"/>
                <w:szCs w:val="24"/>
              </w:rPr>
              <w:t>ларын</w:t>
            </w:r>
            <w:proofErr w:type="spellEnd"/>
            <w:r w:rsidR="008C0554" w:rsidRPr="00757DC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C0554" w:rsidRPr="00757DCE">
              <w:rPr>
                <w:rFonts w:cs="Times New Roman"/>
                <w:sz w:val="24"/>
                <w:szCs w:val="24"/>
              </w:rPr>
              <w:t>каттоо</w:t>
            </w:r>
            <w:proofErr w:type="spellEnd"/>
          </w:p>
          <w:p w14:paraId="2620F2D7" w14:textId="77777777" w:rsidR="008C0554" w:rsidRPr="00757DCE" w:rsidRDefault="008C0554" w:rsidP="008C0554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  <w:p w14:paraId="1E43C259" w14:textId="520E84F2" w:rsidR="008C0554" w:rsidRPr="00757DCE" w:rsidRDefault="008C0554" w:rsidP="008C0554">
            <w:pPr>
              <w:spacing w:after="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5584" w14:textId="6EAD47D2" w:rsidR="008C0554" w:rsidRPr="00757DCE" w:rsidRDefault="008C0554" w:rsidP="005A2E03">
            <w:pPr>
              <w:pStyle w:val="a6"/>
            </w:pPr>
            <w:r w:rsidRPr="00757DCE">
              <w:t> </w:t>
            </w:r>
            <w:proofErr w:type="spellStart"/>
            <w:r w:rsidRPr="00757DCE">
              <w:t>сертификациялоо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C01139">
              <w:t>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="00C01139" w:rsidRPr="00757DCE">
              <w:t>иштерин</w:t>
            </w:r>
            <w:proofErr w:type="spellEnd"/>
            <w:r w:rsidR="00C01139" w:rsidRPr="00757DCE">
              <w:t xml:space="preserve"> </w:t>
            </w:r>
            <w:proofErr w:type="spellStart"/>
            <w:r w:rsidR="00C01139" w:rsidRPr="00757DCE">
              <w:t>жүргүзүү</w:t>
            </w:r>
            <w:proofErr w:type="spellEnd"/>
            <w:r w:rsidR="00C01139"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төлөмгө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эсеп-фактураны</w:t>
            </w:r>
            <w:proofErr w:type="spellEnd"/>
            <w:r w:rsidRPr="00757DCE">
              <w:t xml:space="preserve"> </w:t>
            </w:r>
            <w:proofErr w:type="spellStart"/>
            <w:r w:rsidR="00C01139">
              <w:t>керектөөчүгө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сертифика</w:t>
            </w:r>
            <w:r w:rsidR="00C01139">
              <w:t>тт</w:t>
            </w:r>
            <w:r w:rsidRPr="00757DCE">
              <w:t>оо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C01139">
              <w:t>ларын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="00C01139" w:rsidRPr="00757DCE">
              <w:t>иштерин</w:t>
            </w:r>
            <w:proofErr w:type="spellEnd"/>
            <w:r w:rsidR="00C01139" w:rsidRPr="00757DCE">
              <w:t xml:space="preserve"> </w:t>
            </w:r>
            <w:proofErr w:type="spellStart"/>
            <w:r w:rsidR="00C01139" w:rsidRPr="00757DCE">
              <w:t>жүргүзүү</w:t>
            </w:r>
            <w:proofErr w:type="spellEnd"/>
            <w:r w:rsidR="00C01139"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төлөм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жүргүзүлгөндүгүн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тастыктаган</w:t>
            </w:r>
            <w:proofErr w:type="spellEnd"/>
            <w:r w:rsidRPr="00757DCE">
              <w:t xml:space="preserve"> документ </w:t>
            </w:r>
            <w:proofErr w:type="spellStart"/>
            <w:r w:rsidRPr="00757DCE">
              <w:t>алынган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учурда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төлөнгөн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сумманын</w:t>
            </w:r>
            <w:proofErr w:type="spellEnd"/>
            <w:r w:rsidR="00C01139">
              <w:t xml:space="preserve"> </w:t>
            </w:r>
            <w:proofErr w:type="spellStart"/>
            <w:r w:rsidR="00C01139">
              <w:t>серификаттоо</w:t>
            </w:r>
            <w:proofErr w:type="spellEnd"/>
            <w:r w:rsidR="00C01139">
              <w:t>/</w:t>
            </w:r>
            <w:proofErr w:type="spellStart"/>
            <w:r w:rsidR="00C01139">
              <w:t>декларациялоо</w:t>
            </w:r>
            <w:proofErr w:type="spellEnd"/>
            <w:r w:rsidR="00C01139">
              <w:t xml:space="preserve"> </w:t>
            </w:r>
            <w:proofErr w:type="spellStart"/>
            <w:r w:rsidR="00C01139">
              <w:t>иштерин</w:t>
            </w:r>
            <w:proofErr w:type="spellEnd"/>
            <w:r w:rsidR="00C01139">
              <w:t xml:space="preserve"> </w:t>
            </w:r>
            <w:proofErr w:type="spellStart"/>
            <w:r w:rsidR="00C01139">
              <w:t>жүргүзүү</w:t>
            </w:r>
            <w:proofErr w:type="spellEnd"/>
            <w:r w:rsidR="00C01139">
              <w:t xml:space="preserve"> </w:t>
            </w:r>
            <w:proofErr w:type="spellStart"/>
            <w:r w:rsidR="00C01139">
              <w:t>үчүн</w:t>
            </w:r>
            <w:proofErr w:type="spellEnd"/>
            <w:r w:rsidR="00C01139">
              <w:t xml:space="preserve"> </w:t>
            </w:r>
            <w:proofErr w:type="spellStart"/>
            <w:r w:rsidRPr="00757DCE">
              <w:t>белгиленген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төлөм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өлчөмүнө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шайкештигин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текшерүү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бекитилген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</w:t>
            </w:r>
            <w:r w:rsidR="005A2E03">
              <w:t>тар</w:t>
            </w:r>
            <w:r w:rsidRPr="00757DCE">
              <w:t>ын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5A2E03">
              <w:t>лар</w:t>
            </w:r>
            <w:r w:rsidR="00383184">
              <w:t>ын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коюу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менен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берүү</w:t>
            </w:r>
            <w:proofErr w:type="spellEnd"/>
            <w:r w:rsidR="00383184">
              <w:t>;</w:t>
            </w:r>
            <w:r w:rsidRPr="00757DCE">
              <w:br/>
              <w:t xml:space="preserve">а) </w:t>
            </w:r>
            <w:proofErr w:type="spellStart"/>
            <w:r w:rsidRPr="00757DCE">
              <w:t>сертифика</w:t>
            </w:r>
            <w:r w:rsidR="00383184">
              <w:t>тт</w:t>
            </w:r>
            <w:r w:rsidRPr="00757DCE">
              <w:t>оо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lastRenderedPageBreak/>
              <w:t>декларация</w:t>
            </w:r>
            <w:r w:rsidR="00383184">
              <w:t>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каттоо</w:t>
            </w:r>
            <w:proofErr w:type="spellEnd"/>
            <w:r w:rsidRPr="00757DCE">
              <w:t xml:space="preserve"> </w:t>
            </w:r>
            <w:proofErr w:type="spellStart"/>
            <w:r w:rsidR="00383184" w:rsidRPr="00757DCE">
              <w:t>иштерин</w:t>
            </w:r>
            <w:proofErr w:type="spellEnd"/>
            <w:r w:rsidR="00383184" w:rsidRPr="00757DCE">
              <w:t xml:space="preserve"> </w:t>
            </w:r>
            <w:proofErr w:type="spellStart"/>
            <w:r w:rsidR="00383184" w:rsidRPr="00757DCE">
              <w:t>жүргүзүү</w:t>
            </w:r>
            <w:proofErr w:type="spellEnd"/>
            <w:r w:rsidR="00383184" w:rsidRPr="00757DCE">
              <w:t xml:space="preserve"> </w:t>
            </w:r>
            <w:proofErr w:type="spellStart"/>
            <w:r w:rsidRPr="00757DCE">
              <w:t>үчүн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толук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төлөм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жүргүзүлгөндө</w:t>
            </w:r>
            <w:proofErr w:type="spellEnd"/>
            <w:r w:rsidRPr="00757DCE">
              <w:t>;</w:t>
            </w:r>
            <w:r w:rsidRPr="00757DCE">
              <w:br/>
              <w:t xml:space="preserve">б) </w:t>
            </w:r>
            <w:proofErr w:type="spellStart"/>
            <w:r w:rsidR="00383184">
              <w:t>керектөөчүнүн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өздүгүн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тастыктаган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көрсөтүүдө</w:t>
            </w:r>
            <w:proofErr w:type="spellEnd"/>
            <w:r w:rsidRPr="00757DCE">
              <w:t xml:space="preserve">, </w:t>
            </w:r>
            <w:proofErr w:type="spellStart"/>
            <w:r w:rsidRPr="00757DCE">
              <w:t>ошондой</w:t>
            </w:r>
            <w:proofErr w:type="spellEnd"/>
            <w:r w:rsidRPr="00757DCE">
              <w:t xml:space="preserve"> эле Кыргыз </w:t>
            </w:r>
            <w:proofErr w:type="spellStart"/>
            <w:r w:rsidRPr="00757DCE">
              <w:t>Республикасынын</w:t>
            </w:r>
            <w:proofErr w:type="spellEnd"/>
            <w:r w:rsidRPr="00757DCE">
              <w:t xml:space="preserve"> </w:t>
            </w:r>
            <w:proofErr w:type="spellStart"/>
            <w:r w:rsidR="00383184">
              <w:t>ичинде</w:t>
            </w:r>
            <w:proofErr w:type="spellEnd"/>
            <w:r w:rsidRPr="00757DCE">
              <w:t xml:space="preserve"> «</w:t>
            </w:r>
            <w:proofErr w:type="spellStart"/>
            <w:r w:rsidRPr="00757DCE">
              <w:t>Түндүк</w:t>
            </w:r>
            <w:proofErr w:type="spellEnd"/>
            <w:r w:rsidRPr="00757DCE">
              <w:t xml:space="preserve">» </w:t>
            </w:r>
            <w:proofErr w:type="spellStart"/>
            <w:r w:rsidRPr="00757DCE">
              <w:t>мобилдик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тиркемеси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аркылуу</w:t>
            </w:r>
            <w:proofErr w:type="spellEnd"/>
            <w:r w:rsidRPr="00757DCE">
              <w:t xml:space="preserve"> </w:t>
            </w:r>
            <w:proofErr w:type="spellStart"/>
            <w:r w:rsidR="00383184">
              <w:t>документти</w:t>
            </w:r>
            <w:proofErr w:type="spellEnd"/>
            <w:r w:rsidR="00383184">
              <w:t xml:space="preserve"> </w:t>
            </w:r>
            <w:proofErr w:type="spellStart"/>
            <w:r w:rsidRPr="00757DCE">
              <w:t>санарип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форматта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көрсөтүүгө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жол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берилет</w:t>
            </w:r>
            <w:proofErr w:type="spellEnd"/>
            <w:r w:rsidRPr="00757DCE">
              <w:t>;</w:t>
            </w:r>
            <w:r w:rsidRPr="00757DCE">
              <w:br/>
              <w:t xml:space="preserve">в) документ </w:t>
            </w:r>
            <w:proofErr w:type="spellStart"/>
            <w:r w:rsidRPr="00757DCE">
              <w:t>үчүнчү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жакка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учурда</w:t>
            </w:r>
            <w:proofErr w:type="spellEnd"/>
            <w:r w:rsidRPr="00757DCE">
              <w:t xml:space="preserve"> – </w:t>
            </w:r>
            <w:proofErr w:type="spellStart"/>
            <w:r w:rsidR="00383184">
              <w:t>керектөөчүнүн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өздүгүн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тастыктаган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документти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жана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383184">
              <w:t>сын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алууга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ишеним</w:t>
            </w:r>
            <w:proofErr w:type="spellEnd"/>
            <w:r w:rsidRPr="00757DCE">
              <w:t xml:space="preserve"> катты </w:t>
            </w:r>
            <w:proofErr w:type="spellStart"/>
            <w:r w:rsidRPr="00757DCE">
              <w:t>көрсөтүүдө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тандалып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алынган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үлгүлөрүн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продукцияны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тандоо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актысынын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негизинде</w:t>
            </w:r>
            <w:proofErr w:type="spellEnd"/>
            <w:r w:rsidRPr="00757DCE">
              <w:t xml:space="preserve"> </w:t>
            </w:r>
            <w:r w:rsidR="00A72F7A">
              <w:t>«</w:t>
            </w:r>
            <w:proofErr w:type="spellStart"/>
            <w:r w:rsidR="00A72F7A" w:rsidRPr="00757DCE">
              <w:t>тандалып</w:t>
            </w:r>
            <w:proofErr w:type="spellEnd"/>
            <w:r w:rsidR="00A72F7A" w:rsidRPr="00757DCE">
              <w:t xml:space="preserve"> </w:t>
            </w:r>
            <w:proofErr w:type="spellStart"/>
            <w:r w:rsidR="00A72F7A" w:rsidRPr="00757DCE">
              <w:t>алынган</w:t>
            </w:r>
            <w:proofErr w:type="spellEnd"/>
            <w:r w:rsidR="00A72F7A" w:rsidRPr="00757DCE">
              <w:t xml:space="preserve"> </w:t>
            </w:r>
            <w:proofErr w:type="spellStart"/>
            <w:r w:rsidR="00A72F7A" w:rsidRPr="00757DCE">
              <w:t>үлгүлөрдүн</w:t>
            </w:r>
            <w:proofErr w:type="spellEnd"/>
            <w:r w:rsidR="00A72F7A" w:rsidRPr="00757DCE">
              <w:t xml:space="preserve"> </w:t>
            </w:r>
            <w:proofErr w:type="spellStart"/>
            <w:r w:rsidR="00A72F7A" w:rsidRPr="00757DCE">
              <w:t>кыймылы</w:t>
            </w:r>
            <w:proofErr w:type="spellEnd"/>
            <w:r w:rsidR="00A72F7A" w:rsidRPr="00757DCE">
              <w:t xml:space="preserve">» </w:t>
            </w:r>
            <w:proofErr w:type="spellStart"/>
            <w:r w:rsidR="00A72F7A" w:rsidRPr="00757DCE">
              <w:t>журнал</w:t>
            </w:r>
            <w:r w:rsidR="00A72F7A">
              <w:t>ына</w:t>
            </w:r>
            <w:proofErr w:type="spellEnd"/>
            <w:r w:rsidR="00A72F7A">
              <w:t xml:space="preserve"> </w:t>
            </w:r>
            <w:proofErr w:type="spellStart"/>
            <w:r w:rsidR="00383184">
              <w:t>керектөөчүнү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</w:t>
            </w:r>
            <w:r w:rsidR="00A72F7A">
              <w:t>гандыгы</w:t>
            </w:r>
            <w:proofErr w:type="spellEnd"/>
            <w:r w:rsidR="00A72F7A">
              <w:t xml:space="preserve"> </w:t>
            </w:r>
            <w:proofErr w:type="spellStart"/>
            <w:r w:rsidR="00A72F7A">
              <w:t>тууралуу</w:t>
            </w:r>
            <w:proofErr w:type="spellEnd"/>
            <w:r w:rsidRPr="00757DCE">
              <w:t xml:space="preserve"> кол </w:t>
            </w:r>
            <w:proofErr w:type="spellStart"/>
            <w:r w:rsidRPr="00757DCE">
              <w:t>ко</w:t>
            </w:r>
            <w:r w:rsidR="00A72F7A">
              <w:t>йдуруу</w:t>
            </w:r>
            <w:proofErr w:type="spellEnd"/>
            <w:r w:rsidR="00A72F7A">
              <w:t xml:space="preserve"> </w:t>
            </w:r>
            <w:proofErr w:type="spellStart"/>
            <w:r w:rsidR="00A72F7A">
              <w:t>аркылуу</w:t>
            </w:r>
            <w:proofErr w:type="spellEnd"/>
            <w:r w:rsidR="00A72F7A">
              <w:t xml:space="preserve"> </w:t>
            </w:r>
            <w:proofErr w:type="spellStart"/>
            <w:r w:rsidR="00A72F7A">
              <w:t>өткөрүп</w:t>
            </w:r>
            <w:proofErr w:type="spellEnd"/>
            <w:r w:rsidR="00A72F7A">
              <w:t xml:space="preserve"> </w:t>
            </w:r>
            <w:proofErr w:type="spellStart"/>
            <w:r w:rsidR="00A72F7A">
              <w:t>берүү</w:t>
            </w:r>
            <w:proofErr w:type="spellEnd"/>
            <w:r w:rsidRPr="00757DCE">
              <w:t>;</w:t>
            </w:r>
            <w:r w:rsidRPr="00757DCE">
              <w:br/>
              <w:t xml:space="preserve">– </w:t>
            </w:r>
            <w:proofErr w:type="spellStart"/>
            <w:r w:rsidRPr="00757DCE">
              <w:t>берилген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сертификатынын</w:t>
            </w:r>
            <w:proofErr w:type="spellEnd"/>
            <w:r w:rsidRPr="00757DCE">
              <w:t>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декларациясынын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көчүрмөсүн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алып</w:t>
            </w:r>
            <w:proofErr w:type="spellEnd"/>
            <w:r w:rsidRPr="00757DCE">
              <w:t xml:space="preserve">, </w:t>
            </w:r>
            <w:proofErr w:type="spellStart"/>
            <w:r w:rsidR="00A72F7A">
              <w:t>өтүнмө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боюнча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бардык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документтер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к</w:t>
            </w:r>
            <w:r w:rsidR="00A72F7A">
              <w:t>өктөлгөн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папкага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тиркөө</w:t>
            </w:r>
            <w:proofErr w:type="spellEnd"/>
            <w:r w:rsidRPr="00757DCE">
              <w:t xml:space="preserve">; </w:t>
            </w:r>
            <w:proofErr w:type="spellStart"/>
            <w:r w:rsidRPr="00757DCE">
              <w:t>даяр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сертификаты/</w:t>
            </w:r>
            <w:proofErr w:type="spellStart"/>
            <w:r w:rsidRPr="00757DCE">
              <w:t>шайкештик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декларация</w:t>
            </w:r>
            <w:r w:rsidR="00A72F7A">
              <w:t>сы</w:t>
            </w:r>
            <w:proofErr w:type="spellEnd"/>
            <w:r w:rsidRPr="00757DCE">
              <w:t xml:space="preserve"> «</w:t>
            </w:r>
            <w:proofErr w:type="spellStart"/>
            <w:r w:rsidRPr="00757DCE">
              <w:t>Канааттандырылды</w:t>
            </w:r>
            <w:proofErr w:type="spellEnd"/>
            <w:r w:rsidRPr="00757DCE">
              <w:t xml:space="preserve">» </w:t>
            </w:r>
            <w:proofErr w:type="spellStart"/>
            <w:r w:rsidRPr="00757DCE">
              <w:t>статусуна</w:t>
            </w:r>
            <w:proofErr w:type="spellEnd"/>
            <w:r w:rsidRPr="00757DCE">
              <w:t xml:space="preserve"> </w:t>
            </w:r>
            <w:proofErr w:type="spellStart"/>
            <w:r w:rsidRPr="00757DCE">
              <w:t>өткөрүлөт</w:t>
            </w:r>
            <w:proofErr w:type="spellEnd"/>
            <w:r w:rsidRPr="00757DCE">
              <w:t>.</w:t>
            </w:r>
          </w:p>
        </w:tc>
      </w:tr>
    </w:tbl>
    <w:p w14:paraId="719E20EB" w14:textId="77777777" w:rsidR="00AE46A9" w:rsidRPr="00757DCE" w:rsidRDefault="00AE46A9" w:rsidP="00D76029">
      <w:pPr>
        <w:spacing w:after="0"/>
        <w:jc w:val="both"/>
        <w:rPr>
          <w:rFonts w:cs="Times New Roman"/>
          <w:b/>
          <w:szCs w:val="28"/>
        </w:rPr>
        <w:sectPr w:rsidR="00AE46A9" w:rsidRPr="00757DCE" w:rsidSect="008E352B">
          <w:footerReference w:type="default" r:id="rId10"/>
          <w:footnotePr>
            <w:pos w:val="beneathText"/>
            <w:numFmt w:val="chicago"/>
          </w:footnotePr>
          <w:pgSz w:w="11906" w:h="16838"/>
          <w:pgMar w:top="1134" w:right="1133" w:bottom="993" w:left="1701" w:header="709" w:footer="709" w:gutter="0"/>
          <w:cols w:space="708"/>
          <w:docGrid w:linePitch="360"/>
        </w:sectPr>
      </w:pPr>
    </w:p>
    <w:p w14:paraId="37333973" w14:textId="04185735" w:rsidR="008C0554" w:rsidRPr="00274ADD" w:rsidRDefault="007233B4" w:rsidP="00544EC7">
      <w:pPr>
        <w:pStyle w:val="2"/>
        <w:ind w:firstLine="708"/>
        <w:jc w:val="center"/>
        <w:rPr>
          <w:sz w:val="28"/>
          <w:szCs w:val="28"/>
        </w:rPr>
      </w:pPr>
      <w:r>
        <w:rPr>
          <w:sz w:val="24"/>
          <w:szCs w:val="24"/>
          <w:lang w:val="ky-KG"/>
        </w:rPr>
        <w:lastRenderedPageBreak/>
        <w:t>3</w:t>
      </w:r>
      <w:r w:rsidR="008C0554" w:rsidRPr="00757DCE">
        <w:rPr>
          <w:sz w:val="24"/>
          <w:szCs w:val="24"/>
        </w:rPr>
        <w:t xml:space="preserve">. </w:t>
      </w:r>
      <w:proofErr w:type="spellStart"/>
      <w:r w:rsidR="008C0554" w:rsidRPr="00274ADD">
        <w:rPr>
          <w:sz w:val="28"/>
          <w:szCs w:val="28"/>
        </w:rPr>
        <w:t>Сертифика</w:t>
      </w:r>
      <w:r w:rsidR="00A72F7A" w:rsidRPr="00274ADD">
        <w:rPr>
          <w:sz w:val="28"/>
          <w:szCs w:val="28"/>
        </w:rPr>
        <w:t>тт</w:t>
      </w:r>
      <w:r w:rsidR="008C0554" w:rsidRPr="00274ADD">
        <w:rPr>
          <w:sz w:val="28"/>
          <w:szCs w:val="28"/>
        </w:rPr>
        <w:t>оо</w:t>
      </w:r>
      <w:proofErr w:type="spellEnd"/>
      <w:r w:rsidR="008C0554" w:rsidRPr="00274ADD">
        <w:rPr>
          <w:sz w:val="28"/>
          <w:szCs w:val="28"/>
        </w:rPr>
        <w:t xml:space="preserve"> </w:t>
      </w:r>
      <w:proofErr w:type="spellStart"/>
      <w:r w:rsidR="00A72F7A" w:rsidRPr="00274ADD">
        <w:rPr>
          <w:sz w:val="28"/>
          <w:szCs w:val="28"/>
        </w:rPr>
        <w:t>жана</w:t>
      </w:r>
      <w:proofErr w:type="spellEnd"/>
      <w:r w:rsidR="008C0554" w:rsidRPr="00274ADD">
        <w:rPr>
          <w:sz w:val="28"/>
          <w:szCs w:val="28"/>
        </w:rPr>
        <w:t xml:space="preserve"> </w:t>
      </w:r>
      <w:proofErr w:type="spellStart"/>
      <w:r w:rsidR="008C0554" w:rsidRPr="00274ADD">
        <w:rPr>
          <w:sz w:val="28"/>
          <w:szCs w:val="28"/>
        </w:rPr>
        <w:t>шайкештик</w:t>
      </w:r>
      <w:proofErr w:type="spellEnd"/>
      <w:r w:rsidR="008C0554" w:rsidRPr="00274ADD">
        <w:rPr>
          <w:sz w:val="28"/>
          <w:szCs w:val="28"/>
        </w:rPr>
        <w:t xml:space="preserve"> </w:t>
      </w:r>
      <w:proofErr w:type="spellStart"/>
      <w:r w:rsidR="008C0554" w:rsidRPr="00274ADD">
        <w:rPr>
          <w:sz w:val="28"/>
          <w:szCs w:val="28"/>
        </w:rPr>
        <w:t>декларация</w:t>
      </w:r>
      <w:r w:rsidR="00587AFF" w:rsidRPr="00274ADD">
        <w:rPr>
          <w:sz w:val="28"/>
          <w:szCs w:val="28"/>
        </w:rPr>
        <w:t>ларын</w:t>
      </w:r>
      <w:proofErr w:type="spellEnd"/>
      <w:r w:rsidR="008C0554" w:rsidRPr="00274ADD">
        <w:rPr>
          <w:sz w:val="28"/>
          <w:szCs w:val="28"/>
        </w:rPr>
        <w:t xml:space="preserve"> </w:t>
      </w:r>
      <w:proofErr w:type="spellStart"/>
      <w:r w:rsidR="008C0554" w:rsidRPr="00274ADD">
        <w:rPr>
          <w:sz w:val="28"/>
          <w:szCs w:val="28"/>
        </w:rPr>
        <w:t>каттоо</w:t>
      </w:r>
      <w:proofErr w:type="spellEnd"/>
      <w:r w:rsidR="008C0554" w:rsidRPr="00274ADD">
        <w:rPr>
          <w:sz w:val="28"/>
          <w:szCs w:val="28"/>
        </w:rPr>
        <w:t xml:space="preserve"> </w:t>
      </w:r>
      <w:r w:rsidR="00AE1C23" w:rsidRPr="00274ADD">
        <w:rPr>
          <w:sz w:val="28"/>
          <w:szCs w:val="28"/>
          <w:lang w:val="ky-KG"/>
        </w:rPr>
        <w:t>жол-жобо</w:t>
      </w:r>
      <w:r w:rsidR="00587AFF" w:rsidRPr="00274ADD">
        <w:rPr>
          <w:sz w:val="28"/>
          <w:szCs w:val="28"/>
          <w:lang w:val="ky-KG"/>
        </w:rPr>
        <w:t>лорунун</w:t>
      </w:r>
      <w:r w:rsidR="008C0554" w:rsidRPr="00274ADD">
        <w:rPr>
          <w:sz w:val="28"/>
          <w:szCs w:val="28"/>
        </w:rPr>
        <w:t xml:space="preserve"> </w:t>
      </w:r>
      <w:proofErr w:type="spellStart"/>
      <w:r w:rsidR="008C0554" w:rsidRPr="00274ADD">
        <w:rPr>
          <w:sz w:val="28"/>
          <w:szCs w:val="28"/>
        </w:rPr>
        <w:t>өз</w:t>
      </w:r>
      <w:proofErr w:type="spellEnd"/>
      <w:r w:rsidR="008C0554" w:rsidRPr="00274ADD">
        <w:rPr>
          <w:sz w:val="28"/>
          <w:szCs w:val="28"/>
        </w:rPr>
        <w:t xml:space="preserve"> ара </w:t>
      </w:r>
      <w:proofErr w:type="spellStart"/>
      <w:r w:rsidR="008C0554" w:rsidRPr="00274ADD">
        <w:rPr>
          <w:sz w:val="28"/>
          <w:szCs w:val="28"/>
        </w:rPr>
        <w:t>байланыш</w:t>
      </w:r>
      <w:proofErr w:type="spellEnd"/>
      <w:r w:rsidR="008C0554" w:rsidRPr="00274ADD">
        <w:rPr>
          <w:sz w:val="28"/>
          <w:szCs w:val="28"/>
        </w:rPr>
        <w:t xml:space="preserve"> блок-</w:t>
      </w:r>
      <w:proofErr w:type="spellStart"/>
      <w:r w:rsidR="008C0554" w:rsidRPr="00274ADD">
        <w:rPr>
          <w:sz w:val="28"/>
          <w:szCs w:val="28"/>
        </w:rPr>
        <w:t>схемасы</w:t>
      </w:r>
      <w:proofErr w:type="spellEnd"/>
    </w:p>
    <w:p w14:paraId="2DEDE14B" w14:textId="77777777" w:rsidR="00085871" w:rsidRPr="00085871" w:rsidRDefault="008C0554" w:rsidP="00274ADD">
      <w:pPr>
        <w:pStyle w:val="a6"/>
        <w:numPr>
          <w:ilvl w:val="0"/>
          <w:numId w:val="10"/>
        </w:numPr>
        <w:jc w:val="center"/>
        <w:rPr>
          <w:rStyle w:val="a7"/>
          <w:b w:val="0"/>
          <w:bCs w:val="0"/>
        </w:rPr>
      </w:pPr>
      <w:proofErr w:type="spellStart"/>
      <w:r w:rsidRPr="00274ADD">
        <w:rPr>
          <w:sz w:val="28"/>
          <w:szCs w:val="28"/>
        </w:rPr>
        <w:t>Мамлекеттик</w:t>
      </w:r>
      <w:proofErr w:type="spellEnd"/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кызмат</w:t>
      </w:r>
      <w:proofErr w:type="spellEnd"/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көрсөтүүдө</w:t>
      </w:r>
      <w:proofErr w:type="spellEnd"/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аткарылуучу</w:t>
      </w:r>
      <w:proofErr w:type="spellEnd"/>
      <w:r w:rsidRPr="00274ADD">
        <w:rPr>
          <w:sz w:val="28"/>
          <w:szCs w:val="28"/>
        </w:rPr>
        <w:t xml:space="preserve"> </w:t>
      </w:r>
      <w:r w:rsidR="00AE1C23" w:rsidRPr="00274ADD">
        <w:rPr>
          <w:sz w:val="28"/>
          <w:szCs w:val="28"/>
          <w:lang w:val="ky-KG"/>
        </w:rPr>
        <w:t>жол-жоболордун</w:t>
      </w:r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логикалык</w:t>
      </w:r>
      <w:proofErr w:type="spellEnd"/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ырааттуулугу</w:t>
      </w:r>
      <w:proofErr w:type="spellEnd"/>
      <w:r w:rsidRPr="00274ADD">
        <w:rPr>
          <w:sz w:val="28"/>
          <w:szCs w:val="28"/>
        </w:rPr>
        <w:t xml:space="preserve"> блок-</w:t>
      </w:r>
      <w:proofErr w:type="spellStart"/>
      <w:r w:rsidRPr="00274ADD">
        <w:rPr>
          <w:sz w:val="28"/>
          <w:szCs w:val="28"/>
        </w:rPr>
        <w:t>схемаларда</w:t>
      </w:r>
      <w:proofErr w:type="spellEnd"/>
      <w:r w:rsidRPr="00274ADD">
        <w:rPr>
          <w:sz w:val="28"/>
          <w:szCs w:val="28"/>
        </w:rPr>
        <w:t xml:space="preserve"> </w:t>
      </w:r>
      <w:proofErr w:type="spellStart"/>
      <w:r w:rsidRPr="00274ADD">
        <w:rPr>
          <w:sz w:val="28"/>
          <w:szCs w:val="28"/>
        </w:rPr>
        <w:t>чагылдырылган</w:t>
      </w:r>
      <w:proofErr w:type="spellEnd"/>
      <w:r w:rsidRPr="00274ADD">
        <w:rPr>
          <w:sz w:val="28"/>
          <w:szCs w:val="28"/>
        </w:rPr>
        <w:t>.</w:t>
      </w:r>
      <w:r w:rsidRPr="00757DCE">
        <w:br/>
      </w:r>
    </w:p>
    <w:p w14:paraId="1062CC9A" w14:textId="531098EF" w:rsidR="00085871" w:rsidRDefault="008C0554" w:rsidP="00177B0E">
      <w:pPr>
        <w:pStyle w:val="a6"/>
        <w:ind w:left="720"/>
        <w:jc w:val="center"/>
        <w:rPr>
          <w:rStyle w:val="a7"/>
          <w:lang w:val="ky-KG"/>
        </w:rPr>
      </w:pPr>
      <w:proofErr w:type="spellStart"/>
      <w:r w:rsidRPr="00757DCE">
        <w:rPr>
          <w:rStyle w:val="a7"/>
        </w:rPr>
        <w:t>Сертифика</w:t>
      </w:r>
      <w:r w:rsidR="00B442FB">
        <w:rPr>
          <w:rStyle w:val="a7"/>
        </w:rPr>
        <w:t>тт</w:t>
      </w:r>
      <w:r w:rsidRPr="00757DCE">
        <w:rPr>
          <w:rStyle w:val="a7"/>
        </w:rPr>
        <w:t>оо</w:t>
      </w:r>
      <w:proofErr w:type="spellEnd"/>
      <w:r w:rsidRPr="00757DCE">
        <w:rPr>
          <w:rStyle w:val="a7"/>
        </w:rPr>
        <w:t xml:space="preserve"> </w:t>
      </w:r>
      <w:proofErr w:type="spellStart"/>
      <w:r w:rsidRPr="00757DCE">
        <w:rPr>
          <w:rStyle w:val="a7"/>
        </w:rPr>
        <w:t>жүргүзүлгөн</w:t>
      </w:r>
      <w:proofErr w:type="spellEnd"/>
      <w:r w:rsidRPr="00757DCE">
        <w:rPr>
          <w:rStyle w:val="a7"/>
        </w:rPr>
        <w:t xml:space="preserve"> </w:t>
      </w:r>
      <w:proofErr w:type="spellStart"/>
      <w:r w:rsidRPr="00757DCE">
        <w:rPr>
          <w:rStyle w:val="a7"/>
        </w:rPr>
        <w:t>учурда</w:t>
      </w:r>
      <w:proofErr w:type="spellEnd"/>
    </w:p>
    <w:p w14:paraId="6914A44A" w14:textId="14EB3CDC" w:rsidR="00B32183" w:rsidRPr="00B32183" w:rsidRDefault="004509BF" w:rsidP="00B32183">
      <w:pPr>
        <w:pStyle w:val="a6"/>
        <w:ind w:left="720"/>
        <w:rPr>
          <w:lang w:val="ky-KG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1F8A7D05" wp14:editId="7E426FE8">
            <wp:extent cx="9611995" cy="1145540"/>
            <wp:effectExtent l="0" t="0" r="8255" b="0"/>
            <wp:docPr id="171171551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1551" name="Рисунок 1711715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DDCCB" w14:textId="77777777" w:rsidR="00685930" w:rsidRDefault="008C0554" w:rsidP="008C0554">
      <w:pPr>
        <w:spacing w:after="0"/>
        <w:ind w:firstLine="851"/>
        <w:rPr>
          <w:rFonts w:cs="Times New Roman"/>
          <w:b/>
          <w:bCs/>
          <w:sz w:val="24"/>
          <w:szCs w:val="24"/>
          <w:lang w:val="ky-KG"/>
        </w:rPr>
      </w:pPr>
      <w:proofErr w:type="spellStart"/>
      <w:r w:rsidRPr="00757DCE">
        <w:rPr>
          <w:rFonts w:cs="Times New Roman"/>
          <w:b/>
          <w:bCs/>
          <w:sz w:val="24"/>
          <w:szCs w:val="24"/>
        </w:rPr>
        <w:t>Декларациялоо</w:t>
      </w:r>
      <w:proofErr w:type="spellEnd"/>
      <w:r w:rsidRPr="00757DCE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757DCE">
        <w:rPr>
          <w:rFonts w:cs="Times New Roman"/>
          <w:b/>
          <w:bCs/>
          <w:sz w:val="24"/>
          <w:szCs w:val="24"/>
        </w:rPr>
        <w:t>жүргүзүлгөн</w:t>
      </w:r>
      <w:proofErr w:type="spellEnd"/>
      <w:r w:rsidRPr="00757DCE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757DCE">
        <w:rPr>
          <w:rFonts w:cs="Times New Roman"/>
          <w:b/>
          <w:bCs/>
          <w:sz w:val="24"/>
          <w:szCs w:val="24"/>
        </w:rPr>
        <w:t>учурда</w:t>
      </w:r>
      <w:proofErr w:type="spellEnd"/>
    </w:p>
    <w:p w14:paraId="188B3E6A" w14:textId="77777777" w:rsidR="004509BF" w:rsidRDefault="004509BF" w:rsidP="008C0554">
      <w:pPr>
        <w:spacing w:after="0"/>
        <w:ind w:firstLine="851"/>
        <w:rPr>
          <w:rFonts w:cs="Times New Roman"/>
          <w:b/>
          <w:bCs/>
          <w:sz w:val="24"/>
          <w:szCs w:val="24"/>
          <w:lang w:val="ky-KG"/>
        </w:rPr>
      </w:pPr>
    </w:p>
    <w:p w14:paraId="065F2923" w14:textId="77777777" w:rsidR="004509BF" w:rsidRDefault="004509BF" w:rsidP="008C0554">
      <w:pPr>
        <w:spacing w:after="0"/>
        <w:ind w:firstLine="851"/>
        <w:rPr>
          <w:rFonts w:cs="Times New Roman"/>
          <w:b/>
          <w:bCs/>
          <w:sz w:val="24"/>
          <w:szCs w:val="24"/>
          <w:lang w:val="ky-KG"/>
        </w:rPr>
      </w:pPr>
    </w:p>
    <w:p w14:paraId="15D856D5" w14:textId="73E8BFD0" w:rsidR="004509BF" w:rsidRPr="004509BF" w:rsidRDefault="004509BF" w:rsidP="008C0554">
      <w:pPr>
        <w:spacing w:after="0"/>
        <w:ind w:firstLine="851"/>
        <w:rPr>
          <w:rFonts w:cs="Times New Roman"/>
          <w:b/>
          <w:color w:val="FFFFFF" w:themeColor="background1"/>
          <w:szCs w:val="28"/>
          <w:lang w:val="ky-KG"/>
        </w:rPr>
        <w:sectPr w:rsidR="004509BF" w:rsidRPr="004509BF" w:rsidSect="00AE46A9">
          <w:footnotePr>
            <w:pos w:val="beneathText"/>
            <w:numFmt w:val="chicago"/>
          </w:footnotePr>
          <w:pgSz w:w="16838" w:h="11906" w:orient="landscape"/>
          <w:pgMar w:top="851" w:right="1134" w:bottom="1701" w:left="567" w:header="709" w:footer="709" w:gutter="0"/>
          <w:cols w:space="708"/>
          <w:docGrid w:linePitch="360"/>
        </w:sectPr>
      </w:pPr>
      <w:r>
        <w:rPr>
          <w:rFonts w:cs="Times New Roman"/>
          <w:b/>
          <w:noProof/>
          <w:color w:val="FFFFFF" w:themeColor="background1"/>
          <w:szCs w:val="28"/>
          <w:lang w:eastAsia="ru-RU"/>
        </w:rPr>
        <w:drawing>
          <wp:inline distT="0" distB="0" distL="0" distR="0" wp14:anchorId="43139369" wp14:editId="2FEEFBE6">
            <wp:extent cx="9611995" cy="1417955"/>
            <wp:effectExtent l="0" t="0" r="8255" b="0"/>
            <wp:docPr id="436240297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240297" name="Рисунок 4362402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09D2C" w14:textId="17CA8145" w:rsidR="00274ADD" w:rsidRDefault="00AE1C23" w:rsidP="00274ADD">
      <w:pPr>
        <w:pStyle w:val="a4"/>
        <w:numPr>
          <w:ilvl w:val="0"/>
          <w:numId w:val="7"/>
        </w:numPr>
        <w:spacing w:after="0"/>
        <w:jc w:val="both"/>
        <w:rPr>
          <w:rStyle w:val="a7"/>
          <w:rFonts w:cs="Times New Roman"/>
          <w:szCs w:val="28"/>
          <w:lang w:val="ky-KG"/>
        </w:rPr>
      </w:pPr>
      <w:r w:rsidRPr="00274ADD">
        <w:rPr>
          <w:rStyle w:val="a7"/>
          <w:rFonts w:cs="Times New Roman"/>
          <w:szCs w:val="28"/>
          <w:lang w:val="ky-KG"/>
        </w:rPr>
        <w:lastRenderedPageBreak/>
        <w:t>Жол-жоболордун</w:t>
      </w:r>
      <w:r w:rsidR="001C47B0" w:rsidRPr="00274ADD">
        <w:rPr>
          <w:rStyle w:val="a7"/>
          <w:rFonts w:cs="Times New Roman"/>
          <w:szCs w:val="28"/>
          <w:lang w:val="ky-KG"/>
        </w:rPr>
        <w:t xml:space="preserve"> с</w:t>
      </w:r>
      <w:r w:rsidR="00B442FB" w:rsidRPr="00274ADD">
        <w:rPr>
          <w:rStyle w:val="a7"/>
          <w:rFonts w:cs="Times New Roman"/>
          <w:szCs w:val="28"/>
          <w:lang w:val="ky-KG"/>
        </w:rPr>
        <w:t>ыпаттамасы</w:t>
      </w:r>
      <w:r w:rsidR="001C47B0" w:rsidRPr="00274ADD">
        <w:rPr>
          <w:rStyle w:val="a7"/>
          <w:rFonts w:cs="Times New Roman"/>
          <w:szCs w:val="28"/>
          <w:lang w:val="ky-KG"/>
        </w:rPr>
        <w:t xml:space="preserve"> жана алардын мүнөздөмөлөрү</w:t>
      </w:r>
    </w:p>
    <w:p w14:paraId="03A46C27" w14:textId="77777777" w:rsidR="00872922" w:rsidRDefault="00872922" w:rsidP="00872922">
      <w:pPr>
        <w:spacing w:after="0"/>
        <w:jc w:val="both"/>
        <w:rPr>
          <w:rStyle w:val="a7"/>
          <w:rFonts w:cs="Times New Roman"/>
          <w:szCs w:val="28"/>
          <w:lang w:val="ky-KG"/>
        </w:rPr>
      </w:pPr>
    </w:p>
    <w:p w14:paraId="778D2507" w14:textId="790864A1" w:rsidR="00077CE9" w:rsidRPr="00872922" w:rsidRDefault="001C47B0" w:rsidP="00872922">
      <w:pPr>
        <w:spacing w:after="0"/>
        <w:ind w:left="7788" w:hanging="133"/>
        <w:jc w:val="both"/>
        <w:rPr>
          <w:rStyle w:val="a7"/>
          <w:rFonts w:cs="Times New Roman"/>
          <w:b w:val="0"/>
          <w:bCs w:val="0"/>
          <w:szCs w:val="28"/>
          <w:lang w:val="ky-KG"/>
        </w:rPr>
      </w:pPr>
      <w:r w:rsidRPr="00872922">
        <w:rPr>
          <w:rStyle w:val="a7"/>
          <w:rFonts w:cs="Times New Roman"/>
          <w:b w:val="0"/>
          <w:bCs w:val="0"/>
          <w:szCs w:val="28"/>
          <w:lang w:val="ky-KG"/>
        </w:rPr>
        <w:t>2-таблица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264"/>
        <w:gridCol w:w="1417"/>
        <w:gridCol w:w="2977"/>
        <w:gridCol w:w="1269"/>
      </w:tblGrid>
      <w:tr w:rsidR="00967A9D" w:rsidRPr="00274ADD" w14:paraId="2E4A4F3A" w14:textId="77777777" w:rsidTr="00274ADD">
        <w:tc>
          <w:tcPr>
            <w:tcW w:w="1848" w:type="dxa"/>
          </w:tcPr>
          <w:p w14:paraId="30E6405E" w14:textId="280BC4AE" w:rsidR="00077CE9" w:rsidRPr="00274ADD" w:rsidRDefault="00AE1C23" w:rsidP="00D76029">
            <w:pPr>
              <w:jc w:val="both"/>
              <w:rPr>
                <w:rFonts w:cs="Times New Roman"/>
                <w:b/>
                <w:bCs/>
                <w:sz w:val="22"/>
              </w:rPr>
            </w:pPr>
            <w:r w:rsidRPr="00274ADD">
              <w:rPr>
                <w:rFonts w:cs="Times New Roman"/>
                <w:b/>
                <w:bCs/>
                <w:sz w:val="22"/>
              </w:rPr>
              <w:t>Жол-</w:t>
            </w: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жобо</w:t>
            </w:r>
            <w:proofErr w:type="spellEnd"/>
            <w:r w:rsidRPr="00274ADD">
              <w:rPr>
                <w:rFonts w:cs="Times New Roman"/>
                <w:b/>
                <w:bCs/>
                <w:sz w:val="22"/>
                <w:lang w:val="ky-KG"/>
              </w:rPr>
              <w:t>нун</w:t>
            </w:r>
            <w:r w:rsidR="00B442FB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B442FB" w:rsidRPr="00274ADD">
              <w:rPr>
                <w:rFonts w:cs="Times New Roman"/>
                <w:b/>
                <w:bCs/>
                <w:sz w:val="22"/>
              </w:rPr>
              <w:t>жана</w:t>
            </w:r>
            <w:proofErr w:type="spellEnd"/>
            <w:r w:rsidR="00B442FB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E159D8" w:rsidRPr="00274ADD">
              <w:rPr>
                <w:rFonts w:cs="Times New Roman"/>
                <w:b/>
                <w:bCs/>
                <w:sz w:val="22"/>
              </w:rPr>
              <w:t>иш-</w:t>
            </w:r>
            <w:r w:rsidR="00B442FB" w:rsidRPr="00274ADD">
              <w:rPr>
                <w:rFonts w:cs="Times New Roman"/>
                <w:b/>
                <w:bCs/>
                <w:sz w:val="22"/>
              </w:rPr>
              <w:t>аракеттердин</w:t>
            </w:r>
            <w:proofErr w:type="spellEnd"/>
            <w:r w:rsidR="00B442FB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B442FB" w:rsidRPr="00274ADD">
              <w:rPr>
                <w:rFonts w:cs="Times New Roman"/>
                <w:b/>
                <w:bCs/>
                <w:sz w:val="22"/>
              </w:rPr>
              <w:t>аталышы</w:t>
            </w:r>
            <w:proofErr w:type="spellEnd"/>
          </w:p>
        </w:tc>
        <w:tc>
          <w:tcPr>
            <w:tcW w:w="2264" w:type="dxa"/>
          </w:tcPr>
          <w:p w14:paraId="2CB6170B" w14:textId="2186348C" w:rsidR="001C47B0" w:rsidRPr="00274ADD" w:rsidRDefault="001C47B0" w:rsidP="001C47B0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proofErr w:type="spellStart"/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Аткаруучу</w:t>
            </w:r>
            <w:proofErr w:type="spellEnd"/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кызмат</w:t>
            </w:r>
            <w:proofErr w:type="spellEnd"/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адамы</w:t>
            </w:r>
          </w:p>
          <w:p w14:paraId="0C402D25" w14:textId="725B1EB6" w:rsidR="00077CE9" w:rsidRPr="00274ADD" w:rsidRDefault="00077CE9" w:rsidP="00D76029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417" w:type="dxa"/>
          </w:tcPr>
          <w:p w14:paraId="15109380" w14:textId="5DF3E2C9" w:rsidR="00077CE9" w:rsidRPr="00274ADD" w:rsidRDefault="00E159D8" w:rsidP="00E159D8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Иш-а</w:t>
            </w:r>
            <w:r w:rsidR="001C47B0" w:rsidRPr="00274ADD">
              <w:rPr>
                <w:rFonts w:cs="Times New Roman"/>
                <w:b/>
                <w:bCs/>
                <w:sz w:val="22"/>
              </w:rPr>
              <w:t>ракеттердин</w:t>
            </w:r>
            <w:proofErr w:type="spellEnd"/>
            <w:r w:rsidR="001C47B0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1C47B0" w:rsidRPr="00274ADD">
              <w:rPr>
                <w:rFonts w:cs="Times New Roman"/>
                <w:b/>
                <w:bCs/>
                <w:sz w:val="22"/>
              </w:rPr>
              <w:t>узактыгы</w:t>
            </w:r>
            <w:proofErr w:type="spellEnd"/>
          </w:p>
        </w:tc>
        <w:tc>
          <w:tcPr>
            <w:tcW w:w="2977" w:type="dxa"/>
          </w:tcPr>
          <w:p w14:paraId="37F74BAD" w14:textId="60C3CBD0" w:rsidR="00077CE9" w:rsidRPr="00274ADD" w:rsidRDefault="00E159D8" w:rsidP="00E159D8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Иш-а</w:t>
            </w:r>
            <w:r w:rsidR="001C47B0" w:rsidRPr="00274ADD">
              <w:rPr>
                <w:rFonts w:cs="Times New Roman"/>
                <w:b/>
                <w:bCs/>
                <w:sz w:val="22"/>
              </w:rPr>
              <w:t>ракеттин</w:t>
            </w:r>
            <w:proofErr w:type="spellEnd"/>
            <w:r w:rsidR="001C47B0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1C47B0" w:rsidRPr="00274ADD">
              <w:rPr>
                <w:rFonts w:cs="Times New Roman"/>
                <w:b/>
                <w:bCs/>
                <w:sz w:val="22"/>
              </w:rPr>
              <w:t>жыйынтыгы</w:t>
            </w:r>
            <w:proofErr w:type="spellEnd"/>
          </w:p>
        </w:tc>
        <w:tc>
          <w:tcPr>
            <w:tcW w:w="1269" w:type="dxa"/>
          </w:tcPr>
          <w:p w14:paraId="251EEBD7" w14:textId="746F6959" w:rsidR="00077CE9" w:rsidRPr="00274ADD" w:rsidRDefault="00E159D8" w:rsidP="00E159D8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Иш-а</w:t>
            </w:r>
            <w:r w:rsidR="001C47B0" w:rsidRPr="00274ADD">
              <w:rPr>
                <w:rFonts w:cs="Times New Roman"/>
                <w:b/>
                <w:bCs/>
                <w:sz w:val="22"/>
              </w:rPr>
              <w:t>ракеттерди</w:t>
            </w:r>
            <w:proofErr w:type="spellEnd"/>
            <w:r w:rsidR="001C47B0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1C47B0" w:rsidRPr="00274ADD">
              <w:rPr>
                <w:rFonts w:cs="Times New Roman"/>
                <w:b/>
                <w:bCs/>
                <w:sz w:val="22"/>
              </w:rPr>
              <w:t>жөнгө</w:t>
            </w:r>
            <w:proofErr w:type="spellEnd"/>
            <w:r w:rsidR="001C47B0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1C47B0" w:rsidRPr="00274ADD">
              <w:rPr>
                <w:rFonts w:cs="Times New Roman"/>
                <w:b/>
                <w:bCs/>
                <w:sz w:val="22"/>
              </w:rPr>
              <w:t>салуучу</w:t>
            </w:r>
            <w:proofErr w:type="spellEnd"/>
            <w:r w:rsidR="001C47B0" w:rsidRPr="00274ADD">
              <w:rPr>
                <w:rFonts w:cs="Times New Roman"/>
                <w:b/>
                <w:bCs/>
                <w:sz w:val="22"/>
              </w:rPr>
              <w:t xml:space="preserve"> документ</w:t>
            </w:r>
          </w:p>
        </w:tc>
      </w:tr>
      <w:tr w:rsidR="00967A9D" w:rsidRPr="00274ADD" w14:paraId="5B693AA6" w14:textId="77777777" w:rsidTr="00274ADD">
        <w:tc>
          <w:tcPr>
            <w:tcW w:w="1848" w:type="dxa"/>
          </w:tcPr>
          <w:p w14:paraId="73CE3FC8" w14:textId="4827895C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1</w:t>
            </w:r>
          </w:p>
        </w:tc>
        <w:tc>
          <w:tcPr>
            <w:tcW w:w="2264" w:type="dxa"/>
          </w:tcPr>
          <w:p w14:paraId="4A71C215" w14:textId="2FCD589A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2</w:t>
            </w:r>
          </w:p>
        </w:tc>
        <w:tc>
          <w:tcPr>
            <w:tcW w:w="1417" w:type="dxa"/>
          </w:tcPr>
          <w:p w14:paraId="092F8529" w14:textId="73CCDF0A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3</w:t>
            </w:r>
          </w:p>
        </w:tc>
        <w:tc>
          <w:tcPr>
            <w:tcW w:w="2977" w:type="dxa"/>
          </w:tcPr>
          <w:p w14:paraId="7F142E16" w14:textId="15956D55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4</w:t>
            </w:r>
          </w:p>
        </w:tc>
        <w:tc>
          <w:tcPr>
            <w:tcW w:w="1269" w:type="dxa"/>
          </w:tcPr>
          <w:p w14:paraId="44390B09" w14:textId="20902288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5</w:t>
            </w:r>
          </w:p>
        </w:tc>
      </w:tr>
      <w:tr w:rsidR="00077CE9" w:rsidRPr="00274ADD" w14:paraId="3CE58EDE" w14:textId="77777777" w:rsidTr="00274ADD">
        <w:tc>
          <w:tcPr>
            <w:tcW w:w="9775" w:type="dxa"/>
            <w:gridSpan w:val="5"/>
          </w:tcPr>
          <w:p w14:paraId="47C99DBB" w14:textId="439BBF3B" w:rsidR="00B308E2" w:rsidRPr="00274ADD" w:rsidRDefault="00B308E2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</w:rPr>
              <w:t>1</w:t>
            </w:r>
            <w:r w:rsidR="00E159D8" w:rsidRPr="00274ADD">
              <w:rPr>
                <w:rStyle w:val="a7"/>
                <w:rFonts w:cs="Times New Roman"/>
                <w:sz w:val="22"/>
              </w:rPr>
              <w:t>-ж</w:t>
            </w:r>
            <w:r w:rsidR="00AE1C23" w:rsidRPr="00274ADD">
              <w:rPr>
                <w:rStyle w:val="a7"/>
                <w:rFonts w:cs="Times New Roman"/>
                <w:sz w:val="22"/>
              </w:rPr>
              <w:t>ол-жобо</w:t>
            </w:r>
            <w:r w:rsidR="005B76B6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Шайкештик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сертификатын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алуу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>/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шайкештик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декларацияны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каттоо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мындан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ары –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өтүнмө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)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үчүн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өтү</w:t>
            </w:r>
            <w:r w:rsidR="005B76B6" w:rsidRPr="00274ADD">
              <w:rPr>
                <w:rStyle w:val="a7"/>
                <w:rFonts w:cs="Times New Roman"/>
                <w:sz w:val="22"/>
              </w:rPr>
              <w:t>нмө</w:t>
            </w:r>
            <w:r w:rsidR="00E159D8" w:rsidRPr="00274ADD">
              <w:rPr>
                <w:rStyle w:val="a7"/>
                <w:rFonts w:cs="Times New Roman"/>
                <w:sz w:val="22"/>
              </w:rPr>
              <w:t>нү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кагаз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түрүнд</w:t>
            </w:r>
            <w:r w:rsidRPr="00274ADD">
              <w:rPr>
                <w:rStyle w:val="a7"/>
                <w:rFonts w:cs="Times New Roman"/>
                <w:sz w:val="22"/>
              </w:rPr>
              <w:t>ө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кадрлар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иш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кагаздарын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жүргүзүү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бөлүмү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аркылуу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керектөөчүнүн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5B76B6" w:rsidRPr="00274ADD">
              <w:rPr>
                <w:rStyle w:val="a7"/>
                <w:rFonts w:cs="Times New Roman"/>
                <w:sz w:val="22"/>
              </w:rPr>
              <w:t>тиркелген</w:t>
            </w:r>
            <w:proofErr w:type="spellEnd"/>
            <w:r w:rsidR="005B76B6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коштоочу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документтер</w:t>
            </w:r>
            <w:r w:rsidR="00E159D8" w:rsidRPr="00274ADD">
              <w:rPr>
                <w:rStyle w:val="a7"/>
                <w:rFonts w:cs="Times New Roman"/>
                <w:sz w:val="22"/>
              </w:rPr>
              <w:t>ин</w:t>
            </w:r>
            <w:r w:rsidRPr="00274ADD">
              <w:rPr>
                <w:rStyle w:val="a7"/>
                <w:rFonts w:cs="Times New Roman"/>
                <w:sz w:val="22"/>
              </w:rPr>
              <w:t>ин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топтому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менен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кабыл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алуу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каттоо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же “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Бирдиктүү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терезе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”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маалыматтык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системасы</w:t>
            </w:r>
            <w:proofErr w:type="spellEnd"/>
            <w:r w:rsidR="00E159D8" w:rsidRPr="00274ADD">
              <w:rPr>
                <w:rStyle w:val="a7"/>
                <w:rFonts w:cs="Times New Roman"/>
                <w:sz w:val="22"/>
              </w:rPr>
              <w:t xml:space="preserve"> (БТМС</w:t>
            </w:r>
            <w:r w:rsidRPr="00274ADD">
              <w:rPr>
                <w:rStyle w:val="a7"/>
                <w:rFonts w:cs="Times New Roman"/>
                <w:sz w:val="22"/>
              </w:rPr>
              <w:t xml:space="preserve">)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аркылуу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өтү</w:t>
            </w:r>
            <w:r w:rsidR="005B76B6" w:rsidRPr="00274ADD">
              <w:rPr>
                <w:rStyle w:val="a7"/>
                <w:rFonts w:cs="Times New Roman"/>
                <w:sz w:val="22"/>
              </w:rPr>
              <w:t>нмө</w:t>
            </w:r>
            <w:r w:rsidR="00E159D8" w:rsidRPr="00274ADD">
              <w:rPr>
                <w:rStyle w:val="a7"/>
                <w:rFonts w:cs="Times New Roman"/>
                <w:sz w:val="22"/>
              </w:rPr>
              <w:t>нү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берүү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DD046D" w:rsidRPr="00274ADD">
              <w:rPr>
                <w:rStyle w:val="a7"/>
                <w:rFonts w:cs="Times New Roman"/>
                <w:sz w:val="22"/>
              </w:rPr>
              <w:t>түзүү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,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ошондой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эле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керектө</w:t>
            </w:r>
            <w:r w:rsidR="005B76B6" w:rsidRPr="00274ADD">
              <w:rPr>
                <w:rStyle w:val="a7"/>
                <w:rFonts w:cs="Times New Roman"/>
                <w:sz w:val="22"/>
              </w:rPr>
              <w:t>ө</w:t>
            </w:r>
            <w:r w:rsidR="00E159D8" w:rsidRPr="00274ADD">
              <w:rPr>
                <w:rStyle w:val="a7"/>
                <w:rFonts w:cs="Times New Roman"/>
                <w:sz w:val="22"/>
              </w:rPr>
              <w:t>чүнүн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өзү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,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анын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атынан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аракеттенген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брокерлер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же “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Бирдиктүү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терезе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” оператору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тарабынан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Э</w:t>
            </w:r>
            <w:r w:rsidRPr="00274ADD">
              <w:rPr>
                <w:rStyle w:val="a7"/>
                <w:rFonts w:cs="Times New Roman"/>
                <w:sz w:val="22"/>
              </w:rPr>
              <w:t>лектрондук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кызмат</w:t>
            </w:r>
            <w:proofErr w:type="spellEnd"/>
            <w:r w:rsidR="00E159D8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көрсөтүүлөр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E159D8" w:rsidRPr="00274ADD">
              <w:rPr>
                <w:rStyle w:val="a7"/>
                <w:rFonts w:cs="Times New Roman"/>
                <w:sz w:val="22"/>
              </w:rPr>
              <w:t>мамлекеттик</w:t>
            </w:r>
            <w:proofErr w:type="spellEnd"/>
            <w:r w:rsidR="00E159D8" w:rsidRPr="00274ADD">
              <w:rPr>
                <w:rStyle w:val="a7"/>
                <w:rFonts w:cs="Times New Roman"/>
                <w:sz w:val="22"/>
              </w:rPr>
              <w:t xml:space="preserve"> </w:t>
            </w:r>
            <w:r w:rsidRPr="00274ADD">
              <w:rPr>
                <w:rStyle w:val="a7"/>
                <w:rFonts w:cs="Times New Roman"/>
                <w:sz w:val="22"/>
              </w:rPr>
              <w:t xml:space="preserve">порталы (portal.tunduk.kg)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аркылуу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; же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сертифика</w:t>
            </w:r>
            <w:r w:rsidR="005B76B6" w:rsidRPr="00274ADD">
              <w:rPr>
                <w:rStyle w:val="a7"/>
                <w:rFonts w:cs="Times New Roman"/>
                <w:sz w:val="22"/>
              </w:rPr>
              <w:t>тт</w:t>
            </w:r>
            <w:proofErr w:type="spellEnd"/>
            <w:r w:rsidR="00992754" w:rsidRPr="00274ADD">
              <w:rPr>
                <w:rStyle w:val="a7"/>
                <w:rFonts w:cs="Times New Roman"/>
                <w:sz w:val="22"/>
                <w:lang w:val="ky-KG"/>
              </w:rPr>
              <w:t>лоо</w:t>
            </w:r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адистеринин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эксперттеринин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)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жардамы</w:t>
            </w:r>
            <w:proofErr w:type="spellEnd"/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менен</w:t>
            </w:r>
            <w:proofErr w:type="spellEnd"/>
            <w:r w:rsidR="005B76B6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5B76B6" w:rsidRPr="00274ADD">
              <w:rPr>
                <w:rStyle w:val="a7"/>
                <w:rFonts w:cs="Times New Roman"/>
                <w:sz w:val="22"/>
              </w:rPr>
              <w:t>өтүнмө</w:t>
            </w:r>
            <w:proofErr w:type="spellEnd"/>
            <w:r w:rsidR="005B76B6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5B76B6" w:rsidRPr="00274ADD">
              <w:rPr>
                <w:rStyle w:val="a7"/>
                <w:rFonts w:cs="Times New Roman"/>
                <w:sz w:val="22"/>
              </w:rPr>
              <w:t>берүү</w:t>
            </w:r>
            <w:proofErr w:type="spellEnd"/>
            <w:r w:rsidR="005B76B6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5B76B6" w:rsidRPr="00274ADD">
              <w:rPr>
                <w:rStyle w:val="a7"/>
                <w:rFonts w:cs="Times New Roman"/>
                <w:sz w:val="22"/>
              </w:rPr>
              <w:t>мүмкүнчүлүктөрү</w:t>
            </w:r>
            <w:proofErr w:type="spellEnd"/>
            <w:r w:rsidR="005B76B6" w:rsidRPr="00274ADD">
              <w:rPr>
                <w:rStyle w:val="a7"/>
                <w:rFonts w:cs="Times New Roman"/>
                <w:sz w:val="22"/>
              </w:rPr>
              <w:t xml:space="preserve"> бар</w:t>
            </w:r>
          </w:p>
          <w:p w14:paraId="15641E28" w14:textId="3EE3B3E6" w:rsidR="00077CE9" w:rsidRPr="00274ADD" w:rsidRDefault="00077CE9" w:rsidP="00D76029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967A9D" w:rsidRPr="00274ADD" w14:paraId="12E6ED9A" w14:textId="77777777" w:rsidTr="00274ADD">
        <w:tc>
          <w:tcPr>
            <w:tcW w:w="1848" w:type="dxa"/>
          </w:tcPr>
          <w:p w14:paraId="4DA6A62D" w14:textId="4BCE5455" w:rsidR="00077CE9" w:rsidRPr="00274ADD" w:rsidRDefault="005B76B6" w:rsidP="00DD046D">
            <w:pPr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</w:rPr>
              <w:t xml:space="preserve">1.1-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иш-а</w:t>
            </w:r>
            <w:r w:rsidR="00E83ACE" w:rsidRPr="00274ADD">
              <w:rPr>
                <w:rStyle w:val="a7"/>
                <w:rFonts w:cs="Times New Roman"/>
                <w:sz w:val="22"/>
              </w:rPr>
              <w:t>ракет</w:t>
            </w:r>
            <w:proofErr w:type="spellEnd"/>
            <w:r w:rsidR="004A31E6" w:rsidRPr="00274ADD">
              <w:rPr>
                <w:rStyle w:val="a7"/>
                <w:rFonts w:cs="Times New Roman"/>
                <w:sz w:val="22"/>
                <w:lang w:val="ky-KG"/>
              </w:rPr>
              <w:t xml:space="preserve"> </w:t>
            </w:r>
            <w:r w:rsidR="00E83ACE" w:rsidRPr="00274ADD">
              <w:rPr>
                <w:rFonts w:cs="Times New Roman"/>
                <w:sz w:val="22"/>
              </w:rPr>
              <w:br/>
              <w:t xml:space="preserve">– </w:t>
            </w:r>
            <w:r w:rsidR="00E83ACE" w:rsidRPr="00274ADD">
              <w:rPr>
                <w:rStyle w:val="a7"/>
                <w:rFonts w:cs="Times New Roman"/>
                <w:sz w:val="22"/>
              </w:rPr>
              <w:t>А-пункту –</w:t>
            </w:r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кагаз</w:t>
            </w:r>
            <w:proofErr w:type="spellEnd"/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түрүндө</w:t>
            </w:r>
            <w:proofErr w:type="spellEnd"/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:</w:t>
            </w:r>
            <w:r w:rsidR="00E83ACE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i/>
                <w:sz w:val="22"/>
              </w:rPr>
              <w:t>өтүнмөнү</w:t>
            </w:r>
            <w:proofErr w:type="spellEnd"/>
            <w:r w:rsidR="00E83ACE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b/>
                <w:i/>
                <w:sz w:val="22"/>
              </w:rPr>
              <w:t>кагаз</w:t>
            </w:r>
            <w:proofErr w:type="spellEnd"/>
            <w:r w:rsidR="00E83ACE" w:rsidRPr="00274ADD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b/>
                <w:i/>
                <w:sz w:val="22"/>
              </w:rPr>
              <w:t>т</w:t>
            </w:r>
            <w:r w:rsidR="00E83ACE" w:rsidRPr="00274ADD">
              <w:rPr>
                <w:rFonts w:cs="Times New Roman"/>
                <w:b/>
                <w:i/>
                <w:sz w:val="22"/>
              </w:rPr>
              <w:t>ү</w:t>
            </w:r>
            <w:r w:rsidRPr="00274ADD">
              <w:rPr>
                <w:rFonts w:cs="Times New Roman"/>
                <w:b/>
                <w:i/>
                <w:sz w:val="22"/>
              </w:rPr>
              <w:t>р</w:t>
            </w:r>
            <w:r w:rsidR="00E83ACE" w:rsidRPr="00274ADD">
              <w:rPr>
                <w:rFonts w:cs="Times New Roman"/>
                <w:b/>
                <w:i/>
                <w:sz w:val="22"/>
              </w:rPr>
              <w:t>үндө</w:t>
            </w:r>
            <w:proofErr w:type="spellEnd"/>
            <w:r w:rsidR="00E83ACE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кабыл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алуу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жана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каттоо</w:t>
            </w:r>
            <w:proofErr w:type="spellEnd"/>
            <w:r w:rsidR="00E83ACE" w:rsidRPr="00274ADD">
              <w:rPr>
                <w:rFonts w:cs="Times New Roman"/>
                <w:sz w:val="22"/>
              </w:rPr>
              <w:t>;</w:t>
            </w:r>
            <w:r w:rsidR="00E83ACE" w:rsidRPr="00274ADD">
              <w:rPr>
                <w:rFonts w:cs="Times New Roman"/>
                <w:sz w:val="22"/>
              </w:rPr>
              <w:br/>
              <w:t xml:space="preserve">– </w:t>
            </w:r>
            <w:r w:rsidR="00E83ACE" w:rsidRPr="00274ADD">
              <w:rPr>
                <w:rStyle w:val="a7"/>
                <w:rFonts w:cs="Times New Roman"/>
                <w:sz w:val="22"/>
              </w:rPr>
              <w:t>Б-пункту</w:t>
            </w:r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– </w:t>
            </w:r>
            <w:r w:rsidR="00E83ACE" w:rsidRPr="00274ADD">
              <w:rPr>
                <w:rStyle w:val="a7"/>
                <w:rFonts w:cs="Times New Roman"/>
                <w:bCs w:val="0"/>
                <w:sz w:val="22"/>
              </w:rPr>
              <w:t>БТМ</w:t>
            </w:r>
            <w:r w:rsidRPr="00274ADD">
              <w:rPr>
                <w:rStyle w:val="a7"/>
                <w:rFonts w:cs="Times New Roman"/>
                <w:bCs w:val="0"/>
                <w:sz w:val="22"/>
              </w:rPr>
              <w:t>С</w:t>
            </w:r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аркылуу</w:t>
            </w:r>
            <w:proofErr w:type="spellEnd"/>
            <w:r w:rsidR="00E83ACE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:</w:t>
            </w:r>
            <w:r w:rsidR="00E83ACE" w:rsidRPr="00274ADD">
              <w:rPr>
                <w:rFonts w:cs="Times New Roman"/>
                <w:sz w:val="22"/>
              </w:rPr>
              <w:t xml:space="preserve"> </w:t>
            </w:r>
            <w:r w:rsidR="00E83ACE" w:rsidRPr="00274ADD">
              <w:rPr>
                <w:rFonts w:cs="Times New Roman"/>
                <w:b/>
                <w:sz w:val="22"/>
              </w:rPr>
              <w:t>БТМ</w:t>
            </w:r>
            <w:r w:rsidRPr="00274ADD">
              <w:rPr>
                <w:rFonts w:cs="Times New Roman"/>
                <w:b/>
                <w:sz w:val="22"/>
              </w:rPr>
              <w:t>С</w:t>
            </w:r>
            <w:r w:rsidR="00E83ACE" w:rsidRPr="00274ADD">
              <w:rPr>
                <w:rFonts w:cs="Times New Roman"/>
                <w:b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b/>
                <w:sz w:val="22"/>
              </w:rPr>
              <w:t>аркылуу</w:t>
            </w:r>
            <w:proofErr w:type="spellEnd"/>
            <w:r w:rsidR="00E83ACE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DD046D" w:rsidRPr="00274ADD">
              <w:rPr>
                <w:rFonts w:cs="Times New Roman"/>
                <w:i/>
                <w:sz w:val="22"/>
              </w:rPr>
              <w:t>өтүнмөнү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берүү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жана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DD046D" w:rsidRPr="00274ADD">
              <w:rPr>
                <w:rFonts w:cs="Times New Roman"/>
                <w:i/>
                <w:sz w:val="22"/>
              </w:rPr>
              <w:t>түзүү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>,</w:t>
            </w:r>
            <w:r w:rsidR="00E83ACE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ошондой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эле к </w:t>
            </w:r>
            <w:proofErr w:type="spellStart"/>
            <w:r w:rsidR="00DD046D" w:rsidRPr="00274ADD">
              <w:rPr>
                <w:rFonts w:cs="Times New Roman"/>
                <w:b/>
                <w:i/>
                <w:sz w:val="22"/>
              </w:rPr>
              <w:t>Э</w:t>
            </w:r>
            <w:r w:rsidR="00E83ACE" w:rsidRPr="00274ADD">
              <w:rPr>
                <w:rFonts w:cs="Times New Roman"/>
                <w:b/>
                <w:i/>
                <w:sz w:val="22"/>
              </w:rPr>
              <w:t>лектрондук</w:t>
            </w:r>
            <w:proofErr w:type="spellEnd"/>
            <w:r w:rsidR="00E83ACE" w:rsidRPr="00274ADD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b/>
                <w:i/>
                <w:sz w:val="22"/>
              </w:rPr>
              <w:t>кызмат</w:t>
            </w:r>
            <w:proofErr w:type="spellEnd"/>
            <w:r w:rsidR="00DD046D" w:rsidRPr="00274ADD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="00DD046D" w:rsidRPr="00274ADD">
              <w:rPr>
                <w:rFonts w:cs="Times New Roman"/>
                <w:b/>
                <w:i/>
                <w:sz w:val="22"/>
              </w:rPr>
              <w:t>көрсөтүүлөр</w:t>
            </w:r>
            <w:proofErr w:type="spellEnd"/>
            <w:r w:rsidR="00DD046D" w:rsidRPr="00274ADD">
              <w:rPr>
                <w:rFonts w:cs="Times New Roman"/>
                <w:b/>
                <w:i/>
                <w:sz w:val="22"/>
              </w:rPr>
              <w:t xml:space="preserve"> </w:t>
            </w:r>
            <w:proofErr w:type="spellStart"/>
            <w:r w:rsidR="00DD046D" w:rsidRPr="00274ADD">
              <w:rPr>
                <w:rFonts w:cs="Times New Roman"/>
                <w:b/>
                <w:i/>
                <w:sz w:val="22"/>
              </w:rPr>
              <w:t>мамлекетти</w:t>
            </w:r>
            <w:proofErr w:type="spellEnd"/>
            <w:r w:rsidR="00E83ACE" w:rsidRPr="00274ADD">
              <w:rPr>
                <w:rFonts w:cs="Times New Roman"/>
                <w:b/>
                <w:i/>
                <w:sz w:val="22"/>
              </w:rPr>
              <w:t xml:space="preserve"> порталы</w:t>
            </w:r>
            <w:r w:rsidR="00E83ACE" w:rsidRPr="00274ADD">
              <w:rPr>
                <w:rFonts w:cs="Times New Roman"/>
                <w:i/>
                <w:sz w:val="22"/>
              </w:rPr>
              <w:t xml:space="preserve"> (portal.tunduk.kg)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аркылуу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DD046D" w:rsidRPr="00274ADD">
              <w:rPr>
                <w:rFonts w:cs="Times New Roman"/>
                <w:i/>
                <w:sz w:val="22"/>
              </w:rPr>
              <w:t>өтүнмө</w:t>
            </w:r>
            <w:proofErr w:type="spellEnd"/>
            <w:r w:rsidR="00E83ACE" w:rsidRPr="00274ADD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="00E83ACE" w:rsidRPr="00274ADD">
              <w:rPr>
                <w:rFonts w:cs="Times New Roman"/>
                <w:i/>
                <w:sz w:val="22"/>
              </w:rPr>
              <w:t>берүү</w:t>
            </w:r>
            <w:r w:rsidR="00DD046D" w:rsidRPr="00274ADD">
              <w:rPr>
                <w:rFonts w:cs="Times New Roman"/>
                <w:i/>
                <w:sz w:val="22"/>
              </w:rPr>
              <w:t>гө</w:t>
            </w:r>
            <w:proofErr w:type="spellEnd"/>
            <w:r w:rsidR="00DD046D" w:rsidRPr="00274ADD">
              <w:rPr>
                <w:rFonts w:cs="Times New Roman"/>
                <w:i/>
                <w:sz w:val="22"/>
              </w:rPr>
              <w:t xml:space="preserve"> болот</w:t>
            </w:r>
          </w:p>
        </w:tc>
        <w:tc>
          <w:tcPr>
            <w:tcW w:w="2264" w:type="dxa"/>
          </w:tcPr>
          <w:p w14:paraId="71392CBA" w14:textId="77777777" w:rsidR="00DC0968" w:rsidRPr="00274ADD" w:rsidRDefault="00DC0968" w:rsidP="00DC096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кадрлар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кагаздарын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975C718" w14:textId="421B56A3" w:rsidR="00DC0968" w:rsidRPr="00274ADD" w:rsidRDefault="00DC0968" w:rsidP="00DC096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эксперттери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);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–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</w:t>
            </w:r>
            <w:proofErr w:type="spellEnd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көрсөтүүнү</w:t>
            </w:r>
            <w:proofErr w:type="spellEnd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атынан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аракеттенген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брокерлер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>– БТМ</w:t>
            </w:r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операторлору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3D038D1F" w14:textId="77777777" w:rsidR="00DC0968" w:rsidRPr="00274ADD" w:rsidRDefault="00DC0968" w:rsidP="00D76029">
            <w:pPr>
              <w:jc w:val="both"/>
              <w:rPr>
                <w:rFonts w:cs="Times New Roman"/>
                <w:sz w:val="22"/>
              </w:rPr>
            </w:pPr>
          </w:p>
          <w:p w14:paraId="445F0126" w14:textId="77777777" w:rsidR="00DC0968" w:rsidRPr="00274ADD" w:rsidRDefault="00DC0968" w:rsidP="00D76029">
            <w:pPr>
              <w:jc w:val="both"/>
              <w:rPr>
                <w:rFonts w:cs="Times New Roman"/>
                <w:sz w:val="22"/>
              </w:rPr>
            </w:pPr>
          </w:p>
          <w:p w14:paraId="0D41E9C9" w14:textId="51158C76" w:rsidR="00077CE9" w:rsidRPr="00274ADD" w:rsidRDefault="00077CE9" w:rsidP="00DC0968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7DB6B608" w14:textId="6D538D8F" w:rsidR="007639E7" w:rsidRPr="00274ADD" w:rsidRDefault="007639E7" w:rsidP="007639E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кириш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документтерди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журналына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каттоонун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узактыгы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30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мүнөттөн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ашпайт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4B28AE7" w14:textId="3C403961" w:rsidR="00967A9D" w:rsidRPr="00274ADD" w:rsidRDefault="007639E7" w:rsidP="00DD046D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интерфейстеги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формасында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түзүүнүн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узактыгы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1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сааттан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2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саатка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чейин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977" w:type="dxa"/>
          </w:tcPr>
          <w:p w14:paraId="524D1072" w14:textId="3A0F9145" w:rsidR="007639E7" w:rsidRPr="00274ADD" w:rsidRDefault="007639E7" w:rsidP="007639E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кириш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документтерди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журналына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датасы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ыйгарылган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кагаз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түрүндө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гү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катталган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D046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40879350" w14:textId="7C1F0EA9" w:rsidR="00F62EBA" w:rsidRPr="00274ADD" w:rsidRDefault="007639E7" w:rsidP="00451E64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интерфейс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формасында</w:t>
            </w:r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тиешелүү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киргизүү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талаалары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толтурулган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коштоочу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сканерленип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,</w:t>
            </w:r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андан</w:t>
            </w:r>
            <w:proofErr w:type="spellEnd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ары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графикалык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файл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түрүндө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ошондой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эле PDF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форматындагы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файл катары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сакталган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1269" w:type="dxa"/>
          </w:tcPr>
          <w:p w14:paraId="2F126E27" w14:textId="395AEDC1" w:rsidR="00987CE9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А)</w:t>
            </w:r>
            <w:r w:rsidR="006A2E1F" w:rsidRPr="00274ADD">
              <w:rPr>
                <w:rFonts w:cs="Times New Roman"/>
                <w:sz w:val="22"/>
              </w:rPr>
              <w:t xml:space="preserve"> </w:t>
            </w:r>
            <w:r w:rsidR="00987CE9" w:rsidRPr="00274ADD">
              <w:rPr>
                <w:rFonts w:cs="Times New Roman"/>
                <w:sz w:val="22"/>
              </w:rPr>
              <w:t>2020-жылдын 03-мартындагы №120 КР</w:t>
            </w:r>
            <w:r w:rsidR="00451E64" w:rsidRPr="00274ADD">
              <w:rPr>
                <w:rFonts w:cs="Times New Roman"/>
                <w:sz w:val="22"/>
              </w:rPr>
              <w:t>Ө</w:t>
            </w:r>
            <w:r w:rsidR="00987CE9" w:rsidRPr="00274ADD">
              <w:rPr>
                <w:rFonts w:cs="Times New Roman"/>
                <w:sz w:val="22"/>
              </w:rPr>
              <w:t>Т</w:t>
            </w:r>
          </w:p>
          <w:p w14:paraId="583A5A2F" w14:textId="77777777" w:rsidR="00987CE9" w:rsidRPr="00274ADD" w:rsidRDefault="00987CE9" w:rsidP="00D76029">
            <w:pPr>
              <w:jc w:val="both"/>
              <w:rPr>
                <w:rFonts w:cs="Times New Roman"/>
                <w:sz w:val="22"/>
              </w:rPr>
            </w:pPr>
          </w:p>
          <w:p w14:paraId="4ADF9492" w14:textId="77777777" w:rsidR="00F62EBA" w:rsidRPr="00274ADD" w:rsidRDefault="00F62EBA" w:rsidP="00D76029">
            <w:pPr>
              <w:jc w:val="both"/>
              <w:rPr>
                <w:rFonts w:cs="Times New Roman"/>
                <w:color w:val="00B0F0"/>
                <w:sz w:val="22"/>
              </w:rPr>
            </w:pPr>
          </w:p>
          <w:p w14:paraId="6664F652" w14:textId="77777777" w:rsidR="00F62EBA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</w:p>
          <w:p w14:paraId="28364555" w14:textId="77777777" w:rsidR="00F62EBA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</w:p>
          <w:p w14:paraId="5D425B27" w14:textId="77777777" w:rsidR="00F62EBA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</w:p>
          <w:p w14:paraId="56520FF2" w14:textId="77777777" w:rsidR="00F62EBA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</w:p>
          <w:p w14:paraId="48479FF1" w14:textId="43BF1BB9" w:rsidR="00987CE9" w:rsidRPr="00274ADD" w:rsidRDefault="00F62EBA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 xml:space="preserve">Б) </w:t>
            </w:r>
            <w:r w:rsidR="00987CE9" w:rsidRPr="00274ADD">
              <w:rPr>
                <w:rFonts w:cs="Times New Roman"/>
                <w:sz w:val="22"/>
              </w:rPr>
              <w:t>2012-жылдын 11-июнундагы №390 КР</w:t>
            </w:r>
            <w:r w:rsidR="00451E64" w:rsidRPr="00274ADD">
              <w:rPr>
                <w:rFonts w:cs="Times New Roman"/>
                <w:sz w:val="22"/>
              </w:rPr>
              <w:t>Ө</w:t>
            </w:r>
            <w:r w:rsidR="00987CE9" w:rsidRPr="00274ADD">
              <w:rPr>
                <w:rFonts w:cs="Times New Roman"/>
                <w:sz w:val="22"/>
              </w:rPr>
              <w:t>Т</w:t>
            </w:r>
          </w:p>
          <w:p w14:paraId="0A144710" w14:textId="77777777" w:rsidR="00987CE9" w:rsidRPr="00274ADD" w:rsidRDefault="00987CE9" w:rsidP="00D76029">
            <w:pPr>
              <w:jc w:val="both"/>
              <w:rPr>
                <w:rFonts w:cs="Times New Roman"/>
                <w:sz w:val="22"/>
              </w:rPr>
            </w:pPr>
          </w:p>
          <w:p w14:paraId="7555DF44" w14:textId="3DFDB2D3" w:rsidR="00987CE9" w:rsidRPr="00274ADD" w:rsidRDefault="00987CE9" w:rsidP="00D76029">
            <w:pPr>
              <w:jc w:val="both"/>
              <w:rPr>
                <w:rFonts w:cs="Times New Roman"/>
                <w:color w:val="00B0F0"/>
                <w:sz w:val="22"/>
              </w:rPr>
            </w:pPr>
            <w:r w:rsidRPr="00274ADD">
              <w:rPr>
                <w:rFonts w:cs="Times New Roman"/>
                <w:sz w:val="22"/>
              </w:rPr>
              <w:t>2019-жылдын 07-</w:t>
            </w:r>
            <w:r w:rsidR="00244BDD" w:rsidRPr="00274ADD">
              <w:rPr>
                <w:rFonts w:cs="Times New Roman"/>
                <w:sz w:val="22"/>
              </w:rPr>
              <w:t>октябрын-дагы</w:t>
            </w:r>
            <w:r w:rsidRPr="00274ADD">
              <w:rPr>
                <w:rFonts w:cs="Times New Roman"/>
                <w:sz w:val="22"/>
              </w:rPr>
              <w:t xml:space="preserve"> №</w:t>
            </w:r>
            <w:r w:rsidR="00185228" w:rsidRPr="00274ADD">
              <w:rPr>
                <w:rFonts w:cs="Times New Roman"/>
                <w:sz w:val="22"/>
              </w:rPr>
              <w:t>525</w:t>
            </w:r>
            <w:r w:rsidRPr="00274ADD">
              <w:rPr>
                <w:rFonts w:cs="Times New Roman"/>
                <w:sz w:val="22"/>
              </w:rPr>
              <w:t xml:space="preserve"> КР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</w:t>
            </w:r>
            <w:r w:rsidRPr="00274ADD">
              <w:rPr>
                <w:rFonts w:cs="Times New Roman"/>
                <w:sz w:val="22"/>
              </w:rPr>
              <w:t>Т</w:t>
            </w:r>
            <w:proofErr w:type="spellEnd"/>
          </w:p>
          <w:p w14:paraId="2C2B4446" w14:textId="0C61206E" w:rsidR="006A2E1F" w:rsidRPr="00274ADD" w:rsidRDefault="006A2E1F" w:rsidP="00D76029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800C87" w:rsidRPr="00274ADD" w14:paraId="304AF4D2" w14:textId="77777777" w:rsidTr="00274ADD">
        <w:tc>
          <w:tcPr>
            <w:tcW w:w="1848" w:type="dxa"/>
          </w:tcPr>
          <w:p w14:paraId="5CEF5B76" w14:textId="73841881" w:rsidR="00207463" w:rsidRPr="00274ADD" w:rsidRDefault="00451E64" w:rsidP="0020746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1.2-иш-а</w:t>
            </w:r>
            <w:r w:rsidR="00207463"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ракет </w:t>
            </w:r>
            <w:r w:rsidR="0020746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</w:r>
            <w:r w:rsidR="00207463"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– А-пункту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кагаз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</w:t>
            </w:r>
            <w:r w:rsidR="0020746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</w:t>
            </w:r>
            <w:r w:rsidR="0020746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үндө</w:t>
            </w:r>
            <w:proofErr w:type="spellEnd"/>
            <w:r w:rsidR="0020746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: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документтердин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топтомун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аткаруучуну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аныктоо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үчүн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резолюция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коюу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максатында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жетекчиге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lastRenderedPageBreak/>
              <w:t>өткөрүп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берүү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андан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соң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аткаруучуга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өткөрүү</w:t>
            </w:r>
            <w:proofErr w:type="spellEnd"/>
            <w:r w:rsidR="0020746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;</w:t>
            </w:r>
          </w:p>
          <w:p w14:paraId="4035DAF4" w14:textId="1208F4F7" w:rsidR="00800C87" w:rsidRPr="00274ADD" w:rsidRDefault="00207463" w:rsidP="00451E64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– Б-пункту –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БТМ</w:t>
            </w:r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: </w:t>
            </w:r>
            <w:proofErr w:type="spellStart"/>
            <w:r w:rsidR="00451E64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өтүнмөгө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тиркелген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коштоочу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документтерди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электрондук-санарип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кол тамга (ЭСК)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кол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коюу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менен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тастыктоо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51E64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«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Берилди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статусуна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өткөрүү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.</w:t>
            </w:r>
          </w:p>
        </w:tc>
        <w:tc>
          <w:tcPr>
            <w:tcW w:w="2264" w:type="dxa"/>
          </w:tcPr>
          <w:p w14:paraId="2D6C2809" w14:textId="77777777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А)</w:t>
            </w:r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жалпы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бөлүмдүн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7EC11899" w14:textId="77777777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органдын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жетекчиси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1802ABF7" w14:textId="50D998F9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эксперттери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).</w:t>
            </w:r>
          </w:p>
          <w:p w14:paraId="50A3EDDA" w14:textId="77777777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Б)–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эксперттери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);</w:t>
            </w:r>
          </w:p>
          <w:p w14:paraId="6C9E985A" w14:textId="77777777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</w:t>
            </w:r>
            <w:proofErr w:type="spellEnd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көрсөтүүнү</w:t>
            </w:r>
            <w:proofErr w:type="spellEnd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51E64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атынан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аракеттенген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брокерлер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98BDBAD" w14:textId="1B479C40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– «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Бирдиктүү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терезе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операторлору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ведомствонун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оператору </w:t>
            </w:r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(</w:t>
            </w:r>
            <w:proofErr w:type="spellStart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эскертүү</w:t>
            </w:r>
            <w:proofErr w:type="spellEnd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: БТМ</w:t>
            </w:r>
            <w:r w:rsidR="00451E64"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аткаруучуну</w:t>
            </w:r>
            <w:proofErr w:type="spellEnd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дайындаган</w:t>
            </w:r>
            <w:proofErr w:type="spellEnd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 xml:space="preserve"> орган </w:t>
            </w:r>
            <w:proofErr w:type="spellStart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жетекчиси</w:t>
            </w:r>
            <w:proofErr w:type="spellEnd"/>
            <w:r w:rsidRPr="00274ADD">
              <w:rPr>
                <w:rFonts w:eastAsia="Times New Roman" w:cs="Times New Roman"/>
                <w:iCs/>
                <w:kern w:val="0"/>
                <w:sz w:val="22"/>
                <w14:ligatures w14:val="none"/>
              </w:rPr>
              <w:t>)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6D1D8A58" w14:textId="2799DB2A" w:rsidR="00800C87" w:rsidRPr="00274ADD" w:rsidRDefault="00800C87" w:rsidP="00185228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17" w:type="dxa"/>
          </w:tcPr>
          <w:p w14:paraId="1B44ACB3" w14:textId="5221DC42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А)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келип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түшкөн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учурдан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5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мүнөттөн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күнүнө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чейин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4A21D68" w14:textId="77777777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электрондук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-санарип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кол тамга (ЭСК)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кол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коюунун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узактыгы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10–15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мүнөттөн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ашпайт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21514BA8" w14:textId="029B4F7A" w:rsidR="00800C87" w:rsidRPr="00274ADD" w:rsidRDefault="00800C87" w:rsidP="00D760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747FBC3" w14:textId="77777777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А)</w:t>
            </w:r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кароого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жооптуу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аткаруучуну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аныктоо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менен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жетекчинин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резолюциясы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28C78D7" w14:textId="66750A30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алынгандыгын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тастыктаган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аткаруучунун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колу.</w:t>
            </w:r>
          </w:p>
          <w:p w14:paraId="72582615" w14:textId="2883FDAF" w:rsidR="00D22FCA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Б)</w:t>
            </w:r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– БТМ</w:t>
            </w:r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системасында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кабыл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алынгандыгын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тастыктоо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катары «Д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окумент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кабыл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алынды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билдирүү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чыккан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терезе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</w:t>
            </w:r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сөтүлөт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аткаруучусуна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көрсөтүлгөн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жаңы</w:t>
            </w:r>
            <w:proofErr w:type="spellEnd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кошулгандыгы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тууралуу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билдирүү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системага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келип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түшөт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5204AF90" w14:textId="09B71D77" w:rsidR="00185228" w:rsidRPr="00274ADD" w:rsidRDefault="00185228" w:rsidP="00185228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="00D22FCA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«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Берилди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болот.</w:t>
            </w:r>
          </w:p>
          <w:p w14:paraId="46D01EE8" w14:textId="2E8B56C4" w:rsidR="00800C87" w:rsidRPr="00274ADD" w:rsidRDefault="00800C87" w:rsidP="00D760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69" w:type="dxa"/>
          </w:tcPr>
          <w:p w14:paraId="0547327C" w14:textId="16B0465E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>А) 2020-жылдын 03-мартындагы №120 КР</w:t>
            </w:r>
            <w:r w:rsidR="00D22FCA" w:rsidRPr="00274ADD">
              <w:rPr>
                <w:rFonts w:cs="Times New Roman"/>
                <w:sz w:val="22"/>
              </w:rPr>
              <w:t>Ө</w:t>
            </w:r>
            <w:r w:rsidRPr="00274ADD">
              <w:rPr>
                <w:rFonts w:cs="Times New Roman"/>
                <w:sz w:val="22"/>
              </w:rPr>
              <w:t>Т</w:t>
            </w:r>
          </w:p>
          <w:p w14:paraId="17687B11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1E46019C" w14:textId="77777777" w:rsidR="00185228" w:rsidRPr="00274ADD" w:rsidRDefault="00185228" w:rsidP="00185228">
            <w:pPr>
              <w:jc w:val="both"/>
              <w:rPr>
                <w:rFonts w:cs="Times New Roman"/>
                <w:color w:val="00B0F0"/>
                <w:sz w:val="22"/>
              </w:rPr>
            </w:pPr>
          </w:p>
          <w:p w14:paraId="7EB88D9E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091DDF56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5A0DA04F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57CBEE22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457B7CB9" w14:textId="43598DDC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Б) 2012-жылдын 11-июнундагы №390 КР</w:t>
            </w:r>
            <w:r w:rsidR="00D22FCA" w:rsidRPr="00274ADD">
              <w:rPr>
                <w:rFonts w:cs="Times New Roman"/>
                <w:sz w:val="22"/>
              </w:rPr>
              <w:t>Ө</w:t>
            </w:r>
            <w:r w:rsidRPr="00274ADD">
              <w:rPr>
                <w:rFonts w:cs="Times New Roman"/>
                <w:sz w:val="22"/>
              </w:rPr>
              <w:t>Т</w:t>
            </w:r>
          </w:p>
          <w:p w14:paraId="2D6C8E0A" w14:textId="77777777" w:rsidR="00185228" w:rsidRPr="00274ADD" w:rsidRDefault="00185228" w:rsidP="00185228">
            <w:pPr>
              <w:jc w:val="both"/>
              <w:rPr>
                <w:rFonts w:cs="Times New Roman"/>
                <w:sz w:val="22"/>
              </w:rPr>
            </w:pPr>
          </w:p>
          <w:p w14:paraId="3891DE64" w14:textId="21B5C924" w:rsidR="00185228" w:rsidRPr="00274ADD" w:rsidRDefault="00185228" w:rsidP="00185228">
            <w:pPr>
              <w:jc w:val="both"/>
              <w:rPr>
                <w:rFonts w:cs="Times New Roman"/>
                <w:color w:val="00B0F0"/>
                <w:sz w:val="22"/>
              </w:rPr>
            </w:pPr>
            <w:r w:rsidRPr="00274ADD">
              <w:rPr>
                <w:rFonts w:cs="Times New Roman"/>
                <w:sz w:val="22"/>
              </w:rPr>
              <w:t>2019-жылдын 07-октябрын-дагы №525 КР</w:t>
            </w:r>
            <w:r w:rsidR="00D22FCA" w:rsidRPr="00274ADD">
              <w:rPr>
                <w:rFonts w:cs="Times New Roman"/>
                <w:sz w:val="22"/>
              </w:rPr>
              <w:t>Ө</w:t>
            </w:r>
            <w:r w:rsidRPr="00274ADD">
              <w:rPr>
                <w:rFonts w:cs="Times New Roman"/>
                <w:sz w:val="22"/>
              </w:rPr>
              <w:t>Т</w:t>
            </w:r>
          </w:p>
          <w:p w14:paraId="393E90EF" w14:textId="3E094920" w:rsidR="00060076" w:rsidRPr="00274ADD" w:rsidRDefault="00060076" w:rsidP="00D76029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800C87" w:rsidRPr="00274ADD" w14:paraId="00D1F6AD" w14:textId="77777777" w:rsidTr="00274ADD">
        <w:tc>
          <w:tcPr>
            <w:tcW w:w="9775" w:type="dxa"/>
            <w:gridSpan w:val="5"/>
          </w:tcPr>
          <w:p w14:paraId="1D3E79C3" w14:textId="5C0B7914" w:rsidR="00800C87" w:rsidRPr="00274ADD" w:rsidRDefault="00AE1C23" w:rsidP="00F95B9E">
            <w:pPr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  <w:lang w:val="ky-KG"/>
              </w:rPr>
              <w:lastRenderedPageBreak/>
              <w:t>1</w:t>
            </w:r>
            <w:r w:rsidR="00D22FCA" w:rsidRPr="00274ADD">
              <w:rPr>
                <w:rStyle w:val="a7"/>
                <w:rFonts w:cs="Times New Roman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>ж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ол-жобо</w:t>
            </w:r>
            <w:proofErr w:type="spellEnd"/>
            <w:r w:rsidRPr="00274ADD">
              <w:rPr>
                <w:rStyle w:val="a7"/>
                <w:rFonts w:cs="Times New Roman"/>
                <w:sz w:val="22"/>
                <w:lang w:val="ky-KG"/>
              </w:rPr>
              <w:t>нун</w:t>
            </w:r>
            <w:r w:rsidR="009C5582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sz w:val="22"/>
              </w:rPr>
              <w:t>жыйынтыгы</w:t>
            </w:r>
            <w:proofErr w:type="spellEnd"/>
            <w:r w:rsidR="009C5582" w:rsidRPr="00274ADD">
              <w:rPr>
                <w:rStyle w:val="a7"/>
                <w:rFonts w:cs="Times New Roman"/>
                <w:sz w:val="22"/>
              </w:rPr>
              <w:t>:</w:t>
            </w:r>
            <w:r w:rsidR="00802C65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F95B9E" w:rsidRPr="00274ADD">
              <w:rPr>
                <w:rStyle w:val="a7"/>
                <w:rFonts w:cs="Times New Roman"/>
                <w:sz w:val="22"/>
              </w:rPr>
              <w:t>А</w:t>
            </w:r>
            <w:r w:rsidR="009C5582" w:rsidRPr="00274ADD">
              <w:rPr>
                <w:rFonts w:cs="Times New Roman"/>
                <w:sz w:val="22"/>
              </w:rPr>
              <w:t>ткарууга</w:t>
            </w:r>
            <w:proofErr w:type="spellEnd"/>
            <w:r w:rsidR="009C5582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D22FCA" w:rsidRPr="00274ADD">
              <w:rPr>
                <w:rFonts w:cs="Times New Roman"/>
                <w:sz w:val="22"/>
              </w:rPr>
              <w:t>алуу</w:t>
            </w:r>
            <w:proofErr w:type="spellEnd"/>
            <w:r w:rsidR="00D22FCA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D22FCA" w:rsidRPr="00274ADD">
              <w:rPr>
                <w:rFonts w:cs="Times New Roman"/>
                <w:sz w:val="22"/>
              </w:rPr>
              <w:t>үчүн</w:t>
            </w:r>
            <w:proofErr w:type="spellEnd"/>
            <w:r w:rsidR="009C5582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катталган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802C65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өтүнмө</w:t>
            </w:r>
            <w:proofErr w:type="spellEnd"/>
          </w:p>
        </w:tc>
      </w:tr>
      <w:tr w:rsidR="00800C87" w:rsidRPr="00274ADD" w14:paraId="59F81EE6" w14:textId="77777777" w:rsidTr="00274ADD">
        <w:tc>
          <w:tcPr>
            <w:tcW w:w="9775" w:type="dxa"/>
            <w:gridSpan w:val="5"/>
          </w:tcPr>
          <w:p w14:paraId="3041737C" w14:textId="4E9930E5" w:rsidR="00800C87" w:rsidRPr="00274ADD" w:rsidRDefault="00802C65" w:rsidP="00F95B9E">
            <w:pPr>
              <w:rPr>
                <w:rFonts w:cs="Times New Roman"/>
                <w:sz w:val="22"/>
                <w:lang w:val="ky-KG"/>
              </w:rPr>
            </w:pPr>
            <w:r w:rsidRPr="00274ADD">
              <w:rPr>
                <w:rStyle w:val="a7"/>
                <w:rFonts w:cs="Times New Roman"/>
                <w:sz w:val="22"/>
              </w:rPr>
              <w:t>1-</w:t>
            </w:r>
            <w:r w:rsidR="00AE1C23" w:rsidRPr="00274ADD">
              <w:rPr>
                <w:rStyle w:val="a7"/>
                <w:rFonts w:cs="Times New Roman"/>
                <w:sz w:val="22"/>
                <w:lang w:val="ky-KG"/>
              </w:rPr>
              <w:t xml:space="preserve">жол-жобонун </w:t>
            </w:r>
            <w:r w:rsidR="009C5582" w:rsidRPr="00274ADD">
              <w:rPr>
                <w:rStyle w:val="a7"/>
                <w:rFonts w:cs="Times New Roman"/>
                <w:sz w:val="22"/>
                <w:lang w:val="ky-KG"/>
              </w:rPr>
              <w:t>узактыгы: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 xml:space="preserve"> </w:t>
            </w:r>
            <w:r w:rsidR="00F95B9E" w:rsidRPr="00274ADD">
              <w:rPr>
                <w:rStyle w:val="a7"/>
                <w:rFonts w:cs="Times New Roman"/>
                <w:sz w:val="22"/>
                <w:lang w:val="ky-KG"/>
              </w:rPr>
              <w:t>Ө</w:t>
            </w:r>
            <w:r w:rsidRPr="00274ADD">
              <w:rPr>
                <w:rStyle w:val="a7"/>
                <w:rFonts w:cs="Times New Roman"/>
                <w:b w:val="0"/>
                <w:sz w:val="22"/>
                <w:lang w:val="ky-KG"/>
              </w:rPr>
              <w:t>түнмө</w:t>
            </w:r>
            <w:r w:rsidR="009C5582" w:rsidRPr="00274ADD">
              <w:rPr>
                <w:rFonts w:cs="Times New Roman"/>
                <w:sz w:val="22"/>
                <w:lang w:val="ky-KG"/>
              </w:rPr>
              <w:t xml:space="preserve"> келип түшкөн учурдан тартып </w:t>
            </w:r>
            <w:r w:rsidR="009C5582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 xml:space="preserve">бир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иш</w:t>
            </w:r>
            <w:r w:rsidR="009C5582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 xml:space="preserve"> күнүнүн ичинде</w:t>
            </w:r>
          </w:p>
        </w:tc>
      </w:tr>
      <w:tr w:rsidR="00800C87" w:rsidRPr="00274ADD" w14:paraId="3690EB4F" w14:textId="77777777" w:rsidTr="00274ADD">
        <w:tc>
          <w:tcPr>
            <w:tcW w:w="9775" w:type="dxa"/>
            <w:gridSpan w:val="5"/>
          </w:tcPr>
          <w:p w14:paraId="70D1AAC3" w14:textId="1337FDD5" w:rsidR="00800C87" w:rsidRPr="00274ADD" w:rsidRDefault="009C5582" w:rsidP="00802C65">
            <w:pPr>
              <w:jc w:val="both"/>
              <w:rPr>
                <w:rFonts w:cs="Times New Roman"/>
                <w:sz w:val="22"/>
                <w:lang w:val="ky-KG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1</w:t>
            </w:r>
            <w:r w:rsidRPr="00274ADD">
              <w:rPr>
                <w:rStyle w:val="a7"/>
                <w:rFonts w:cs="Times New Roman"/>
                <w:sz w:val="22"/>
              </w:rPr>
              <w:t>-</w:t>
            </w:r>
            <w:r w:rsidR="00AE1C23" w:rsidRPr="00274ADD">
              <w:rPr>
                <w:rStyle w:val="a7"/>
                <w:rFonts w:cs="Times New Roman"/>
                <w:sz w:val="22"/>
              </w:rPr>
              <w:t>жол-жобо</w:t>
            </w:r>
            <w:r w:rsidR="00AE1C23" w:rsidRPr="00274ADD">
              <w:rPr>
                <w:rStyle w:val="a7"/>
                <w:rFonts w:cs="Times New Roman"/>
                <w:sz w:val="22"/>
                <w:lang w:val="ky-KG"/>
              </w:rPr>
              <w:t>нун</w:t>
            </w:r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т</w:t>
            </w:r>
            <w:r w:rsidR="00802C65" w:rsidRPr="00274ADD">
              <w:rPr>
                <w:rStyle w:val="a7"/>
                <w:rFonts w:cs="Times New Roman"/>
                <w:sz w:val="22"/>
              </w:rPr>
              <w:t>иби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: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Административдик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жол-жобо</w:t>
            </w:r>
            <w:proofErr w:type="spellEnd"/>
          </w:p>
        </w:tc>
      </w:tr>
      <w:tr w:rsidR="00800C87" w:rsidRPr="00274ADD" w14:paraId="4FE8A51A" w14:textId="77777777" w:rsidTr="00274ADD">
        <w:tc>
          <w:tcPr>
            <w:tcW w:w="9775" w:type="dxa"/>
            <w:gridSpan w:val="5"/>
          </w:tcPr>
          <w:p w14:paraId="7E3199DD" w14:textId="25AF4506" w:rsidR="00800C87" w:rsidRPr="00274ADD" w:rsidRDefault="009C5582" w:rsidP="00D76029">
            <w:pPr>
              <w:jc w:val="both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Кийинки</w:t>
            </w:r>
            <w:proofErr w:type="spellEnd"/>
            <w:r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="00AE1C23" w:rsidRPr="00274ADD">
              <w:rPr>
                <w:rFonts w:cs="Times New Roman"/>
                <w:b/>
                <w:bCs/>
                <w:sz w:val="22"/>
              </w:rPr>
              <w:t>жол-жобо</w:t>
            </w:r>
            <w:proofErr w:type="spellEnd"/>
            <w:r w:rsidR="00AE1C23" w:rsidRPr="00274ADD">
              <w:rPr>
                <w:rFonts w:cs="Times New Roman"/>
                <w:b/>
                <w:bCs/>
                <w:sz w:val="22"/>
                <w:lang w:val="ky-KG"/>
              </w:rPr>
              <w:t>нун</w:t>
            </w:r>
            <w:r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b/>
                <w:bCs/>
                <w:sz w:val="22"/>
              </w:rPr>
              <w:t>номери</w:t>
            </w:r>
            <w:proofErr w:type="spellEnd"/>
            <w:r w:rsidRPr="00274ADD">
              <w:rPr>
                <w:rFonts w:cs="Times New Roman"/>
                <w:b/>
                <w:bCs/>
                <w:sz w:val="22"/>
              </w:rPr>
              <w:t>: №</w:t>
            </w:r>
            <w:r w:rsidR="00CC1D64" w:rsidRPr="00274ADD">
              <w:rPr>
                <w:rFonts w:cs="Times New Roman"/>
                <w:b/>
                <w:bCs/>
                <w:sz w:val="22"/>
              </w:rPr>
              <w:t xml:space="preserve"> </w:t>
            </w:r>
            <w:r w:rsidRPr="00274ADD">
              <w:rPr>
                <w:rFonts w:cs="Times New Roman"/>
                <w:b/>
                <w:bCs/>
                <w:sz w:val="22"/>
              </w:rPr>
              <w:t>2</w:t>
            </w:r>
          </w:p>
        </w:tc>
      </w:tr>
      <w:tr w:rsidR="00800C87" w:rsidRPr="00274ADD" w14:paraId="3DAE88A9" w14:textId="77777777" w:rsidTr="00274ADD">
        <w:tc>
          <w:tcPr>
            <w:tcW w:w="9775" w:type="dxa"/>
            <w:gridSpan w:val="5"/>
          </w:tcPr>
          <w:p w14:paraId="01E15CB7" w14:textId="54B9B204" w:rsidR="00800C87" w:rsidRPr="00274ADD" w:rsidRDefault="00802C65" w:rsidP="00802C65">
            <w:pPr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</w:rPr>
              <w:t>2-ж</w:t>
            </w:r>
            <w:r w:rsidR="00AE1C23" w:rsidRPr="00274ADD">
              <w:rPr>
                <w:rStyle w:val="a7"/>
                <w:rFonts w:cs="Times New Roman"/>
                <w:sz w:val="22"/>
              </w:rPr>
              <w:t>ол-жобо</w:t>
            </w:r>
            <w:r w:rsidRPr="00274ADD">
              <w:rPr>
                <w:rStyle w:val="a7"/>
                <w:rFonts w:cs="Times New Roman"/>
                <w:sz w:val="22"/>
              </w:rPr>
              <w:t xml:space="preserve"> </w:t>
            </w:r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«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Шайкештик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сертификатын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алуу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/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шайкештик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декларация</w:t>
            </w:r>
            <w:r w:rsidRPr="00274ADD">
              <w:rPr>
                <w:rStyle w:val="a7"/>
                <w:rFonts w:cs="Times New Roman"/>
                <w:b w:val="0"/>
                <w:sz w:val="22"/>
              </w:rPr>
              <w:t>сын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каттоо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үчүн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берилген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sz w:val="22"/>
              </w:rPr>
              <w:t>өтүнмөнү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талдоо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жана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sz w:val="22"/>
              </w:rPr>
              <w:t>с</w:t>
            </w:r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ертифик</w:t>
            </w:r>
            <w:r w:rsidRPr="00274ADD">
              <w:rPr>
                <w:rStyle w:val="a7"/>
                <w:rFonts w:cs="Times New Roman"/>
                <w:b w:val="0"/>
                <w:sz w:val="22"/>
              </w:rPr>
              <w:t>тт</w:t>
            </w:r>
            <w:proofErr w:type="spellEnd"/>
            <w:r w:rsidR="00992754" w:rsidRPr="00274ADD">
              <w:rPr>
                <w:rStyle w:val="a7"/>
                <w:rFonts w:cs="Times New Roman"/>
                <w:b w:val="0"/>
                <w:sz w:val="22"/>
                <w:lang w:val="ky-KG"/>
              </w:rPr>
              <w:t>оо</w:t>
            </w:r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бөлүмүнүн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жетекчиси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тарабынан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мамлекеттик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кызмат</w:t>
            </w:r>
            <w:r w:rsidRPr="00274ADD">
              <w:rPr>
                <w:rStyle w:val="a7"/>
                <w:rFonts w:cs="Times New Roman"/>
                <w:b w:val="0"/>
                <w:sz w:val="22"/>
              </w:rPr>
              <w:t>ты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көрсөтүү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боюнча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түз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аткаруучуну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(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эксперттерди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)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дайындоо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,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ошондой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эле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сертифика</w:t>
            </w:r>
            <w:r w:rsidRPr="00274ADD">
              <w:rPr>
                <w:rStyle w:val="a7"/>
                <w:rFonts w:cs="Times New Roman"/>
                <w:b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sz w:val="22"/>
                <w:lang w:val="ky-KG"/>
              </w:rPr>
              <w:t>оо</w:t>
            </w:r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бөлүмүнүн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адистери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(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эксперттери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)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тарабынан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sz w:val="22"/>
              </w:rPr>
              <w:t>өтүнмөнүн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кароого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ал</w:t>
            </w:r>
            <w:r w:rsidRPr="00274ADD">
              <w:rPr>
                <w:rStyle w:val="a7"/>
                <w:rFonts w:cs="Times New Roman"/>
                <w:b w:val="0"/>
                <w:sz w:val="22"/>
              </w:rPr>
              <w:t>ынганын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ырастоо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же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арызды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четке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кагуу</w:t>
            </w:r>
            <w:proofErr w:type="spellEnd"/>
            <w:r w:rsidR="009C5582" w:rsidRPr="00274ADD">
              <w:rPr>
                <w:rStyle w:val="a7"/>
                <w:rFonts w:cs="Times New Roman"/>
                <w:b w:val="0"/>
                <w:sz w:val="22"/>
              </w:rPr>
              <w:t>»</w:t>
            </w:r>
          </w:p>
        </w:tc>
      </w:tr>
      <w:tr w:rsidR="00800C87" w:rsidRPr="00274ADD" w14:paraId="4E0C1ECA" w14:textId="77777777" w:rsidTr="00274ADD">
        <w:tc>
          <w:tcPr>
            <w:tcW w:w="1848" w:type="dxa"/>
          </w:tcPr>
          <w:p w14:paraId="4E9366CB" w14:textId="61ABA071" w:rsidR="003519CB" w:rsidRPr="00274ADD" w:rsidRDefault="00802C65" w:rsidP="003519C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2.1-и</w:t>
            </w:r>
            <w:r w:rsidR="003519CB"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ш-аракет </w:t>
            </w:r>
          </w:p>
          <w:p w14:paraId="07DB66D8" w14:textId="587BAD8C" w:rsidR="003519CB" w:rsidRPr="00274ADD" w:rsidRDefault="003519CB" w:rsidP="003519CB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А-пункту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кагаз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802C65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</w:t>
            </w:r>
            <w:r w:rsidR="00802C65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– </w:t>
            </w:r>
            <w:proofErr w:type="spellStart"/>
            <w:r w:rsidR="00802C65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="00802C65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талдоо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аткаруучуну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дайындоо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802C65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каттоо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журналына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каттоо</w:t>
            </w:r>
            <w:proofErr w:type="spellEnd"/>
          </w:p>
          <w:p w14:paraId="070531EE" w14:textId="16A2D07F" w:rsidR="003519CB" w:rsidRPr="00274ADD" w:rsidRDefault="003519CB" w:rsidP="003519CB">
            <w:pPr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Б-пункту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БТМ</w:t>
            </w:r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br/>
              <w:t xml:space="preserve">–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талдоо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БТМ</w:t>
            </w:r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Сте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аткаруучуну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дайындоо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өтүнмөнү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«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дайындалган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статусуна</w:t>
            </w:r>
            <w:proofErr w:type="spellEnd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өткөрүү</w:t>
            </w:r>
            <w:proofErr w:type="spellEnd"/>
          </w:p>
          <w:p w14:paraId="421D02BC" w14:textId="77777777" w:rsidR="003519CB" w:rsidRPr="00274ADD" w:rsidRDefault="003519CB" w:rsidP="00D76029">
            <w:pPr>
              <w:jc w:val="both"/>
              <w:rPr>
                <w:rFonts w:cs="Times New Roman"/>
                <w:sz w:val="22"/>
              </w:rPr>
            </w:pPr>
          </w:p>
          <w:p w14:paraId="6176EC60" w14:textId="77777777" w:rsidR="003519CB" w:rsidRPr="00274ADD" w:rsidRDefault="003519CB" w:rsidP="00D76029">
            <w:pPr>
              <w:jc w:val="both"/>
              <w:rPr>
                <w:rFonts w:cs="Times New Roman"/>
                <w:sz w:val="22"/>
              </w:rPr>
            </w:pPr>
          </w:p>
          <w:p w14:paraId="70A001E6" w14:textId="0F09D613" w:rsidR="002B5320" w:rsidRPr="00274ADD" w:rsidRDefault="002B5320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 </w:t>
            </w:r>
          </w:p>
        </w:tc>
        <w:tc>
          <w:tcPr>
            <w:tcW w:w="2264" w:type="dxa"/>
          </w:tcPr>
          <w:p w14:paraId="7C9EDB51" w14:textId="77777777" w:rsidR="00CD5C4C" w:rsidRPr="00274ADD" w:rsidRDefault="003519CB" w:rsidP="00CD5C4C">
            <w:pPr>
              <w:jc w:val="both"/>
              <w:rPr>
                <w:rStyle w:val="a7"/>
                <w:rFonts w:cs="Times New Roman"/>
                <w:b w:val="0"/>
                <w:bCs w:val="0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CD5C4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</w:p>
          <w:p w14:paraId="3312A58C" w14:textId="77777777" w:rsidR="00CD5C4C" w:rsidRPr="00274ADD" w:rsidRDefault="00CD5C4C" w:rsidP="00CD5C4C">
            <w:pPr>
              <w:jc w:val="both"/>
              <w:rPr>
                <w:rStyle w:val="a7"/>
                <w:rFonts w:cs="Times New Roman"/>
                <w:b w:val="0"/>
                <w:bCs w:val="0"/>
                <w:sz w:val="22"/>
              </w:rPr>
            </w:pPr>
          </w:p>
          <w:p w14:paraId="4575CA58" w14:textId="7E20E841" w:rsidR="002B5320" w:rsidRPr="00274ADD" w:rsidRDefault="003519CB" w:rsidP="00CD5C4C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CD5C4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7522098B" w14:textId="736A4047" w:rsidR="002F2B82" w:rsidRPr="00274ADD" w:rsidRDefault="002F2B82" w:rsidP="002F2B82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ртифика</w:t>
            </w:r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келип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түшкөн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учурдан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сааттын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ичинде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5D4FE80" w14:textId="1163DBD0" w:rsidR="002F2B82" w:rsidRPr="00274ADD" w:rsidRDefault="002F2B82" w:rsidP="002F2B82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кызматт</w:t>
            </w:r>
            <w:proofErr w:type="spellEnd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көрсөтүүнү</w:t>
            </w:r>
            <w:proofErr w:type="spellEnd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аткаруучуга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керектөөчүнү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аты-жөнү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датасы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көрсөтүлгөн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“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Берилди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”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статусундагы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жаңы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электрондук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D5C4C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кошулгандыгы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тууралуу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билдирүү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түшкөн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учурдан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1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сааттын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ичинде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52E05A20" w14:textId="47238D3B" w:rsidR="002B5320" w:rsidRPr="00274ADD" w:rsidRDefault="002B5320" w:rsidP="00D760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47A981E4" w14:textId="30C69C38" w:rsidR="002F2B82" w:rsidRPr="00274ADD" w:rsidRDefault="002F2B82" w:rsidP="002F2B82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lastRenderedPageBreak/>
              <w:t>А)</w:t>
            </w:r>
            <w:r w:rsidRPr="00274ADD">
              <w:rPr>
                <w:sz w:val="22"/>
                <w:szCs w:val="22"/>
              </w:rPr>
              <w:br/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Тийиштүү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журналда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катталган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жана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катталган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датасы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берилген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алууга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</w:t>
            </w:r>
            <w:r w:rsidR="00CD5C4C" w:rsidRPr="00274ADD">
              <w:rPr>
                <w:rStyle w:val="a7"/>
                <w:b w:val="0"/>
                <w:bCs w:val="0"/>
                <w:sz w:val="22"/>
                <w:szCs w:val="22"/>
              </w:rPr>
              <w:t>сын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каттоого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D5C4C" w:rsidRPr="00274ADD">
              <w:rPr>
                <w:rStyle w:val="a7"/>
                <w:b w:val="0"/>
                <w:bCs w:val="0"/>
                <w:sz w:val="22"/>
                <w:szCs w:val="22"/>
              </w:rPr>
              <w:t>өтүнмө</w:t>
            </w:r>
            <w:proofErr w:type="spellEnd"/>
            <w:r w:rsidRPr="00274ADD">
              <w:rPr>
                <w:sz w:val="22"/>
                <w:szCs w:val="22"/>
              </w:rPr>
              <w:t>;</w:t>
            </w:r>
          </w:p>
          <w:p w14:paraId="4CE8DD8C" w14:textId="79AD5257" w:rsidR="002F2B82" w:rsidRPr="00274ADD" w:rsidRDefault="002F2B82" w:rsidP="002F2B82">
            <w:pPr>
              <w:pStyle w:val="a6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176" w:firstLine="0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</w:t>
            </w:r>
            <w:r w:rsidR="00CD5C4C" w:rsidRPr="00274ADD">
              <w:rPr>
                <w:rStyle w:val="a7"/>
                <w:b w:val="0"/>
                <w:bCs w:val="0"/>
                <w:sz w:val="22"/>
                <w:szCs w:val="22"/>
              </w:rPr>
              <w:t>тт</w:t>
            </w:r>
            <w:proofErr w:type="spellEnd"/>
            <w:r w:rsidR="007346AF" w:rsidRPr="00274ADD">
              <w:rPr>
                <w:rStyle w:val="a7"/>
                <w:b w:val="0"/>
                <w:bCs w:val="0"/>
                <w:sz w:val="22"/>
                <w:szCs w:val="22"/>
                <w:lang w:val="ky-KG"/>
              </w:rPr>
              <w:t>оо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бөлүмүнүн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башчысы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тарабынан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талданган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жана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аткаруу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үчүн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жооптуу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аткаруучуга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жөнөтүлгөн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D5C4C" w:rsidRPr="00274ADD">
              <w:rPr>
                <w:rStyle w:val="a7"/>
                <w:b w:val="0"/>
                <w:bCs w:val="0"/>
                <w:sz w:val="22"/>
                <w:szCs w:val="22"/>
              </w:rPr>
              <w:t>өтүнмө</w:t>
            </w:r>
            <w:proofErr w:type="spellEnd"/>
            <w:r w:rsidRPr="00274ADD">
              <w:rPr>
                <w:sz w:val="22"/>
                <w:szCs w:val="22"/>
              </w:rPr>
              <w:t>;</w:t>
            </w:r>
          </w:p>
          <w:p w14:paraId="1C8815E9" w14:textId="26589561" w:rsidR="002F2B82" w:rsidRPr="00274ADD" w:rsidRDefault="006836DE" w:rsidP="002F2B82">
            <w:pPr>
              <w:pStyle w:val="a6"/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ind w:left="176" w:firstLine="0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үчүн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ө</w:t>
            </w:r>
            <w:r w:rsidR="00CD5C4C" w:rsidRPr="00274ADD">
              <w:rPr>
                <w:rStyle w:val="a7"/>
                <w:b w:val="0"/>
                <w:bCs w:val="0"/>
                <w:sz w:val="22"/>
                <w:szCs w:val="22"/>
              </w:rPr>
              <w:t>түнмөнү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кабыл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оң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чечим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чыккан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учурда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төмөнкү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документтер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таризделет</w:t>
            </w:r>
            <w:proofErr w:type="spellEnd"/>
            <w:r w:rsidR="002F2B82"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</w:p>
          <w:p w14:paraId="2BBD3B27" w14:textId="66407139" w:rsidR="002F2B82" w:rsidRPr="00274ADD" w:rsidRDefault="002F2B82" w:rsidP="002F2B82">
            <w:pPr>
              <w:pStyle w:val="a6"/>
              <w:rPr>
                <w:sz w:val="22"/>
                <w:szCs w:val="22"/>
              </w:rPr>
            </w:pPr>
            <w:r w:rsidRPr="00274ADD">
              <w:rPr>
                <w:sz w:val="22"/>
                <w:szCs w:val="22"/>
              </w:rPr>
              <w:t>-</w:t>
            </w:r>
            <w:proofErr w:type="spellStart"/>
            <w:r w:rsidR="006836DE" w:rsidRPr="00274ADD">
              <w:rPr>
                <w:sz w:val="22"/>
                <w:szCs w:val="22"/>
              </w:rPr>
              <w:t>керектөөчү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менен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продукцияны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сертифика</w:t>
            </w:r>
            <w:r w:rsidR="006836DE" w:rsidRPr="00274ADD">
              <w:rPr>
                <w:sz w:val="22"/>
                <w:szCs w:val="22"/>
              </w:rPr>
              <w:t>тт</w:t>
            </w:r>
            <w:r w:rsidRPr="00274ADD">
              <w:rPr>
                <w:sz w:val="22"/>
                <w:szCs w:val="22"/>
              </w:rPr>
              <w:t>оо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жана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инспекциялык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көзөмөл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жүргүзүү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боюнча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иштерди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lastRenderedPageBreak/>
              <w:t>аткаруу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жөнүндө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келишим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түзүлөт</w:t>
            </w:r>
            <w:proofErr w:type="spellEnd"/>
            <w:r w:rsidRPr="00274ADD">
              <w:rPr>
                <w:sz w:val="22"/>
                <w:szCs w:val="22"/>
              </w:rPr>
              <w:t>;</w:t>
            </w:r>
          </w:p>
          <w:p w14:paraId="159300CA" w14:textId="7BAEE295" w:rsidR="002F2B82" w:rsidRPr="00274ADD" w:rsidRDefault="002F2B82" w:rsidP="002F2B82">
            <w:pPr>
              <w:pStyle w:val="a6"/>
              <w:rPr>
                <w:sz w:val="22"/>
                <w:szCs w:val="22"/>
              </w:rPr>
            </w:pPr>
            <w:r w:rsidRPr="00274ADD">
              <w:rPr>
                <w:sz w:val="22"/>
                <w:szCs w:val="22"/>
              </w:rPr>
              <w:t>-</w:t>
            </w:r>
            <w:proofErr w:type="spellStart"/>
            <w:r w:rsidR="006836DE" w:rsidRPr="00274ADD">
              <w:rPr>
                <w:sz w:val="22"/>
                <w:szCs w:val="22"/>
              </w:rPr>
              <w:t>өтүнмөнү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талдоо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актысы</w:t>
            </w:r>
            <w:proofErr w:type="spellEnd"/>
            <w:r w:rsidRPr="00274ADD">
              <w:rPr>
                <w:sz w:val="22"/>
                <w:szCs w:val="22"/>
              </w:rPr>
              <w:t xml:space="preserve">, </w:t>
            </w:r>
            <w:proofErr w:type="spellStart"/>
            <w:r w:rsidR="006836DE" w:rsidRPr="00274ADD">
              <w:rPr>
                <w:sz w:val="22"/>
                <w:szCs w:val="22"/>
              </w:rPr>
              <w:t>өтүнмөнүн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туура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толтурулгандыгы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жана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берилген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коштоочу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документтердин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толуктугу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боюнча</w:t>
            </w:r>
            <w:proofErr w:type="spellEnd"/>
            <w:r w:rsidRPr="00274ADD">
              <w:rPr>
                <w:sz w:val="22"/>
                <w:szCs w:val="22"/>
              </w:rPr>
              <w:t xml:space="preserve"> акт </w:t>
            </w:r>
            <w:proofErr w:type="spellStart"/>
            <w:r w:rsidRPr="00274ADD">
              <w:rPr>
                <w:sz w:val="22"/>
                <w:szCs w:val="22"/>
              </w:rPr>
              <w:t>түзүлөт</w:t>
            </w:r>
            <w:proofErr w:type="spellEnd"/>
            <w:r w:rsidRPr="00274ADD">
              <w:rPr>
                <w:sz w:val="22"/>
                <w:szCs w:val="22"/>
              </w:rPr>
              <w:t>.</w:t>
            </w:r>
          </w:p>
          <w:p w14:paraId="43921302" w14:textId="0C3589C7" w:rsidR="002F2B82" w:rsidRPr="00274ADD" w:rsidRDefault="002F2B82" w:rsidP="002F2B82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Б)</w:t>
            </w:r>
            <w:r w:rsidRPr="00274ADD">
              <w:rPr>
                <w:sz w:val="22"/>
                <w:szCs w:val="22"/>
              </w:rPr>
              <w:br/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Электрондук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rStyle w:val="a7"/>
                <w:b w:val="0"/>
                <w:bCs w:val="0"/>
                <w:sz w:val="22"/>
                <w:szCs w:val="22"/>
              </w:rPr>
              <w:t>өтүнмө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маалыматтардын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аныктыгы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текшерилген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кабыл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же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четке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кагуу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жөнүндө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талданган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rStyle w:val="a7"/>
                <w:b w:val="0"/>
                <w:bCs w:val="0"/>
                <w:sz w:val="22"/>
                <w:szCs w:val="22"/>
              </w:rPr>
              <w:t>өтүнмө</w:t>
            </w:r>
            <w:proofErr w:type="spellEnd"/>
            <w:r w:rsidRPr="00274ADD">
              <w:rPr>
                <w:sz w:val="22"/>
                <w:szCs w:val="22"/>
              </w:rPr>
              <w:t>;</w:t>
            </w:r>
          </w:p>
          <w:p w14:paraId="55F01475" w14:textId="63DA30E5" w:rsidR="002F2B82" w:rsidRPr="00274ADD" w:rsidRDefault="002F2B82" w:rsidP="002F2B82">
            <w:pPr>
              <w:pStyle w:val="a6"/>
              <w:rPr>
                <w:sz w:val="22"/>
                <w:szCs w:val="22"/>
              </w:rPr>
            </w:pPr>
            <w:r w:rsidRPr="00274ADD">
              <w:rPr>
                <w:sz w:val="22"/>
                <w:szCs w:val="22"/>
              </w:rPr>
              <w:t>-</w:t>
            </w:r>
            <w:proofErr w:type="spellStart"/>
            <w:r w:rsidRPr="00274ADD">
              <w:rPr>
                <w:sz w:val="22"/>
                <w:szCs w:val="22"/>
              </w:rPr>
              <w:t>берилген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электрондук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sz w:val="22"/>
                <w:szCs w:val="22"/>
              </w:rPr>
              <w:t>өтүнмөнү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кароо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үчүн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сертифика</w:t>
            </w:r>
            <w:r w:rsidR="006836DE" w:rsidRPr="00274ADD">
              <w:rPr>
                <w:sz w:val="22"/>
                <w:szCs w:val="22"/>
              </w:rPr>
              <w:t>тт</w:t>
            </w:r>
            <w:proofErr w:type="spellEnd"/>
            <w:r w:rsidR="007346AF" w:rsidRPr="00274ADD">
              <w:rPr>
                <w:sz w:val="22"/>
                <w:szCs w:val="22"/>
                <w:lang w:val="ky-KG"/>
              </w:rPr>
              <w:t>оо</w:t>
            </w:r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бөлүмүнүн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адиси</w:t>
            </w:r>
            <w:proofErr w:type="spellEnd"/>
            <w:r w:rsidRPr="00274ADD">
              <w:rPr>
                <w:sz w:val="22"/>
                <w:szCs w:val="22"/>
              </w:rPr>
              <w:t xml:space="preserve"> (</w:t>
            </w:r>
            <w:proofErr w:type="spellStart"/>
            <w:r w:rsidRPr="00274ADD">
              <w:rPr>
                <w:sz w:val="22"/>
                <w:szCs w:val="22"/>
              </w:rPr>
              <w:t>эксперти</w:t>
            </w:r>
            <w:proofErr w:type="spellEnd"/>
            <w:r w:rsidRPr="00274ADD">
              <w:rPr>
                <w:sz w:val="22"/>
                <w:szCs w:val="22"/>
              </w:rPr>
              <w:t xml:space="preserve">) </w:t>
            </w:r>
            <w:proofErr w:type="spellStart"/>
            <w:r w:rsidRPr="00274ADD">
              <w:rPr>
                <w:sz w:val="22"/>
                <w:szCs w:val="22"/>
              </w:rPr>
              <w:t>дайындалат</w:t>
            </w:r>
            <w:proofErr w:type="spellEnd"/>
            <w:r w:rsidRPr="00274ADD">
              <w:rPr>
                <w:sz w:val="22"/>
                <w:szCs w:val="22"/>
              </w:rPr>
              <w:t>.</w:t>
            </w:r>
          </w:p>
          <w:p w14:paraId="03EE5465" w14:textId="52D29CD7" w:rsidR="009B55F3" w:rsidRPr="00274ADD" w:rsidRDefault="002F2B82" w:rsidP="006836DE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Эскертүү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</w:r>
            <w:proofErr w:type="spellStart"/>
            <w:r w:rsidRPr="00274ADD">
              <w:rPr>
                <w:sz w:val="22"/>
                <w:szCs w:val="22"/>
              </w:rPr>
              <w:t>Эки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учурда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тең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sz w:val="22"/>
                <w:szCs w:val="22"/>
              </w:rPr>
              <w:t>керектөөчү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тарабынан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толук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эмес</w:t>
            </w:r>
            <w:proofErr w:type="spellEnd"/>
            <w:r w:rsidRPr="00274ADD">
              <w:rPr>
                <w:sz w:val="22"/>
                <w:szCs w:val="22"/>
              </w:rPr>
              <w:t xml:space="preserve"> же </w:t>
            </w:r>
            <w:proofErr w:type="spellStart"/>
            <w:r w:rsidRPr="00274ADD">
              <w:rPr>
                <w:sz w:val="22"/>
                <w:szCs w:val="22"/>
              </w:rPr>
              <w:t>туура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эмес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документтер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топтому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берилгенде</w:t>
            </w:r>
            <w:proofErr w:type="spellEnd"/>
            <w:r w:rsidRPr="00274ADD">
              <w:rPr>
                <w:sz w:val="22"/>
                <w:szCs w:val="22"/>
              </w:rPr>
              <w:t xml:space="preserve">, </w:t>
            </w:r>
            <w:proofErr w:type="spellStart"/>
            <w:r w:rsidR="006836DE" w:rsidRPr="00274ADD">
              <w:rPr>
                <w:sz w:val="22"/>
                <w:szCs w:val="22"/>
              </w:rPr>
              <w:t>өтүнмө</w:t>
            </w:r>
            <w:proofErr w:type="spellEnd"/>
            <w:r w:rsidR="006836DE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sz w:val="22"/>
                <w:szCs w:val="22"/>
              </w:rPr>
              <w:t>к</w:t>
            </w:r>
            <w:r w:rsidRPr="00274ADD">
              <w:rPr>
                <w:sz w:val="22"/>
                <w:szCs w:val="22"/>
              </w:rPr>
              <w:t>елип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түшкөн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күндөн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тартып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үч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6836DE" w:rsidRPr="00274ADD">
              <w:rPr>
                <w:rStyle w:val="a7"/>
                <w:b w:val="0"/>
                <w:bCs w:val="0"/>
                <w:sz w:val="22"/>
                <w:szCs w:val="22"/>
              </w:rPr>
              <w:t>иш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күндүн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ичинде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жүйөлүү</w:t>
            </w:r>
            <w:proofErr w:type="spellEnd"/>
            <w:r w:rsidRPr="00274ADD">
              <w:rPr>
                <w:sz w:val="22"/>
                <w:szCs w:val="22"/>
              </w:rPr>
              <w:t xml:space="preserve"> баш </w:t>
            </w:r>
            <w:proofErr w:type="spellStart"/>
            <w:r w:rsidRPr="00274ADD">
              <w:rPr>
                <w:sz w:val="22"/>
                <w:szCs w:val="22"/>
              </w:rPr>
              <w:t>тартуу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жөнүндө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жооп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даярдалат</w:t>
            </w:r>
            <w:proofErr w:type="spellEnd"/>
          </w:p>
        </w:tc>
        <w:tc>
          <w:tcPr>
            <w:tcW w:w="1269" w:type="dxa"/>
          </w:tcPr>
          <w:p w14:paraId="748958BB" w14:textId="5535A1BC" w:rsidR="00800C87" w:rsidRPr="00274ADD" w:rsidRDefault="009B55F3" w:rsidP="00D7602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lastRenderedPageBreak/>
              <w:t>-</w:t>
            </w:r>
            <w:r w:rsidR="002F2B82" w:rsidRPr="00274ADD">
              <w:rPr>
                <w:rFonts w:cs="Times New Roman"/>
                <w:color w:val="000000" w:themeColor="text1"/>
                <w:sz w:val="22"/>
              </w:rPr>
              <w:t>2022-жылдын 20-майындагы №267 КР</w:t>
            </w:r>
            <w:r w:rsidR="006836DE" w:rsidRPr="00274ADD">
              <w:rPr>
                <w:rFonts w:cs="Times New Roman"/>
                <w:color w:val="000000" w:themeColor="text1"/>
                <w:sz w:val="22"/>
              </w:rPr>
              <w:t>ПТ</w:t>
            </w:r>
            <w:r w:rsidRPr="00274AD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79A3F802" w14:textId="058A8E14" w:rsidR="009B55F3" w:rsidRPr="00274ADD" w:rsidRDefault="009B55F3" w:rsidP="00D7602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</w:t>
            </w:r>
            <w:r w:rsidR="002F2B82" w:rsidRPr="00274ADD">
              <w:rPr>
                <w:rFonts w:cs="Times New Roman"/>
                <w:color w:val="000000" w:themeColor="text1"/>
                <w:sz w:val="22"/>
              </w:rPr>
              <w:t>ББ</w:t>
            </w:r>
            <w:r w:rsidR="00A72CA7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2F2B82" w:rsidRPr="00274ADD">
              <w:rPr>
                <w:rFonts w:cs="Times New Roman"/>
                <w:color w:val="000000" w:themeColor="text1"/>
                <w:sz w:val="22"/>
              </w:rPr>
              <w:t>ТР</w:t>
            </w:r>
            <w:r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636775" w:rsidRPr="00274ADD">
              <w:rPr>
                <w:rFonts w:cs="Times New Roman"/>
                <w:color w:val="000000" w:themeColor="text1"/>
                <w:sz w:val="22"/>
              </w:rPr>
              <w:t xml:space="preserve">020/2011 </w:t>
            </w:r>
            <w:r w:rsidRPr="00274ADD">
              <w:rPr>
                <w:rFonts w:cs="Times New Roman"/>
                <w:color w:val="000000" w:themeColor="text1"/>
                <w:sz w:val="22"/>
              </w:rPr>
              <w:t>“ЭМ</w:t>
            </w:r>
            <w:r w:rsidR="00FB03F2" w:rsidRPr="00274ADD">
              <w:rPr>
                <w:rFonts w:cs="Times New Roman"/>
                <w:color w:val="000000" w:themeColor="text1"/>
                <w:sz w:val="22"/>
              </w:rPr>
              <w:t>Ш</w:t>
            </w:r>
            <w:r w:rsidRPr="00274ADD">
              <w:rPr>
                <w:rFonts w:cs="Times New Roman"/>
                <w:color w:val="000000" w:themeColor="text1"/>
                <w:sz w:val="22"/>
              </w:rPr>
              <w:t>”;</w:t>
            </w:r>
          </w:p>
          <w:p w14:paraId="63A36997" w14:textId="6618E7E5" w:rsidR="00FB03F2" w:rsidRPr="00274ADD" w:rsidRDefault="009B55F3" w:rsidP="00FB03F2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</w:t>
            </w:r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ББТР 004/2011 “ТЧЖК”;</w:t>
            </w:r>
          </w:p>
          <w:p w14:paraId="302F8719" w14:textId="0F169F9F" w:rsidR="009B55F3" w:rsidRPr="00274ADD" w:rsidRDefault="009B55F3" w:rsidP="00D7602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69286734" w14:textId="085A4CE6" w:rsidR="00636775" w:rsidRPr="00274ADD" w:rsidRDefault="00636775" w:rsidP="00D7602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 xml:space="preserve">- </w:t>
            </w:r>
            <w:r w:rsidR="00FB03F2" w:rsidRPr="00274ADD">
              <w:rPr>
                <w:rFonts w:cs="Times New Roman"/>
                <w:color w:val="000000" w:themeColor="text1"/>
                <w:sz w:val="22"/>
              </w:rPr>
              <w:t>ЕАЭБ ТР</w:t>
            </w:r>
            <w:r w:rsidRPr="00274ADD">
              <w:rPr>
                <w:rFonts w:cs="Times New Roman"/>
                <w:color w:val="000000" w:themeColor="text1"/>
                <w:sz w:val="22"/>
              </w:rPr>
              <w:t xml:space="preserve"> 37/</w:t>
            </w:r>
            <w:proofErr w:type="gramStart"/>
            <w:r w:rsidRPr="00274ADD">
              <w:rPr>
                <w:rFonts w:cs="Times New Roman"/>
                <w:color w:val="000000" w:themeColor="text1"/>
                <w:sz w:val="22"/>
              </w:rPr>
              <w:t xml:space="preserve">2016  </w:t>
            </w:r>
            <w:r w:rsidR="00FB03F2" w:rsidRPr="00274ADD">
              <w:rPr>
                <w:rFonts w:cs="Times New Roman"/>
                <w:color w:val="000000" w:themeColor="text1"/>
                <w:sz w:val="22"/>
              </w:rPr>
              <w:t>«</w:t>
            </w:r>
            <w:proofErr w:type="gram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Электротехника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жана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радиоэлектроника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буюмдарында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кооптуу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заттарды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колдонууга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чектөө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lastRenderedPageBreak/>
              <w:t>коюу</w:t>
            </w:r>
            <w:proofErr w:type="spellEnd"/>
            <w:r w:rsidR="00FB03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B03F2" w:rsidRPr="00274ADD">
              <w:rPr>
                <w:rFonts w:cs="Times New Roman"/>
                <w:color w:val="000000" w:themeColor="text1"/>
                <w:sz w:val="22"/>
              </w:rPr>
              <w:t>жөнүндө</w:t>
            </w:r>
            <w:proofErr w:type="spellEnd"/>
          </w:p>
        </w:tc>
      </w:tr>
      <w:tr w:rsidR="009B55F3" w:rsidRPr="00274ADD" w14:paraId="39170992" w14:textId="77777777" w:rsidTr="00274ADD">
        <w:tc>
          <w:tcPr>
            <w:tcW w:w="9775" w:type="dxa"/>
            <w:gridSpan w:val="5"/>
          </w:tcPr>
          <w:p w14:paraId="38874962" w14:textId="195D9E2F" w:rsidR="009B55F3" w:rsidRPr="00274ADD" w:rsidRDefault="003D2F27" w:rsidP="00A01121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lastRenderedPageBreak/>
              <w:t>2 ж</w:t>
            </w:r>
            <w:proofErr w:type="spellStart"/>
            <w:r w:rsidR="00AE1C23" w:rsidRPr="00274ADD">
              <w:rPr>
                <w:rStyle w:val="a7"/>
                <w:sz w:val="22"/>
                <w:szCs w:val="22"/>
              </w:rPr>
              <w:t>ол-жобо</w:t>
            </w:r>
            <w:proofErr w:type="spellEnd"/>
            <w:r w:rsidRPr="00274ADD">
              <w:rPr>
                <w:rStyle w:val="a7"/>
                <w:sz w:val="22"/>
                <w:szCs w:val="22"/>
                <w:lang w:val="ky-KG"/>
              </w:rPr>
              <w:t>нун</w:t>
            </w:r>
            <w:r w:rsidR="00A01121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7"/>
                <w:sz w:val="22"/>
                <w:szCs w:val="22"/>
              </w:rPr>
              <w:t>жыйынтыгы</w:t>
            </w:r>
            <w:proofErr w:type="spellEnd"/>
            <w:r w:rsidR="00A01121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A01121" w:rsidRPr="00274ADD">
              <w:rPr>
                <w:sz w:val="22"/>
                <w:szCs w:val="22"/>
              </w:rPr>
              <w:t>Өтүнмөнү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sz w:val="22"/>
                <w:szCs w:val="22"/>
              </w:rPr>
              <w:t>кароо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sz w:val="22"/>
                <w:szCs w:val="22"/>
              </w:rPr>
              <w:t>жана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sz w:val="22"/>
                <w:szCs w:val="22"/>
              </w:rPr>
              <w:t>аткаруу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sz w:val="22"/>
                <w:szCs w:val="22"/>
              </w:rPr>
              <w:t>үч</w:t>
            </w:r>
            <w:r w:rsidR="00F95B9E" w:rsidRPr="00274ADD">
              <w:rPr>
                <w:sz w:val="22"/>
                <w:szCs w:val="22"/>
              </w:rPr>
              <w:t>үн</w:t>
            </w:r>
            <w:proofErr w:type="spellEnd"/>
            <w:r w:rsidR="00F95B9E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sz w:val="22"/>
                <w:szCs w:val="22"/>
              </w:rPr>
              <w:t>жооптуу</w:t>
            </w:r>
            <w:proofErr w:type="spellEnd"/>
            <w:r w:rsidR="00F95B9E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sz w:val="22"/>
                <w:szCs w:val="22"/>
              </w:rPr>
              <w:t>аткаруучу</w:t>
            </w:r>
            <w:proofErr w:type="spellEnd"/>
            <w:r w:rsidR="00F95B9E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sz w:val="22"/>
                <w:szCs w:val="22"/>
              </w:rPr>
              <w:t>дайындалды</w:t>
            </w:r>
            <w:proofErr w:type="spellEnd"/>
          </w:p>
        </w:tc>
      </w:tr>
      <w:tr w:rsidR="004A664A" w:rsidRPr="00274ADD" w14:paraId="68BBAE5A" w14:textId="77777777" w:rsidTr="00274ADD">
        <w:tc>
          <w:tcPr>
            <w:tcW w:w="9775" w:type="dxa"/>
            <w:gridSpan w:val="5"/>
          </w:tcPr>
          <w:p w14:paraId="6EF283EB" w14:textId="378A431F" w:rsidR="004A664A" w:rsidRPr="00274ADD" w:rsidRDefault="003D2F27" w:rsidP="00F95B9E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2 ж</w:t>
            </w:r>
            <w:proofErr w:type="spellStart"/>
            <w:r w:rsidR="00AE1C23" w:rsidRPr="00274ADD">
              <w:rPr>
                <w:rStyle w:val="a7"/>
                <w:sz w:val="22"/>
                <w:szCs w:val="22"/>
              </w:rPr>
              <w:t>ол-жобо</w:t>
            </w:r>
            <w:proofErr w:type="spellEnd"/>
            <w:r w:rsidRPr="00274ADD">
              <w:rPr>
                <w:rStyle w:val="a7"/>
                <w:sz w:val="22"/>
                <w:szCs w:val="22"/>
                <w:lang w:val="ky-KG"/>
              </w:rPr>
              <w:t>нун</w:t>
            </w:r>
            <w:r w:rsidR="00A01121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7"/>
                <w:sz w:val="22"/>
                <w:szCs w:val="22"/>
              </w:rPr>
              <w:t>узактыгы</w:t>
            </w:r>
            <w:proofErr w:type="spellEnd"/>
            <w:r w:rsidR="00A01121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A01121" w:rsidRPr="00274ADD">
              <w:rPr>
                <w:sz w:val="22"/>
                <w:szCs w:val="22"/>
              </w:rPr>
              <w:t>Болжол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sz w:val="22"/>
                <w:szCs w:val="22"/>
              </w:rPr>
              <w:t>менен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1 </w:t>
            </w:r>
            <w:proofErr w:type="spellStart"/>
            <w:r w:rsidR="00A01121" w:rsidRPr="00274ADD">
              <w:rPr>
                <w:sz w:val="22"/>
                <w:szCs w:val="22"/>
              </w:rPr>
              <w:t>саат</w:t>
            </w:r>
            <w:proofErr w:type="spellEnd"/>
          </w:p>
        </w:tc>
      </w:tr>
      <w:tr w:rsidR="004A664A" w:rsidRPr="00274ADD" w14:paraId="5980CA71" w14:textId="77777777" w:rsidTr="00274ADD">
        <w:tc>
          <w:tcPr>
            <w:tcW w:w="9775" w:type="dxa"/>
            <w:gridSpan w:val="5"/>
          </w:tcPr>
          <w:p w14:paraId="7E7B4130" w14:textId="03CAFBD0" w:rsidR="004A664A" w:rsidRPr="00274ADD" w:rsidRDefault="003D2F27" w:rsidP="00CC1D64">
            <w:pPr>
              <w:pStyle w:val="a6"/>
              <w:rPr>
                <w:sz w:val="22"/>
                <w:szCs w:val="22"/>
                <w:lang w:val="ky-KG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2 ж</w:t>
            </w:r>
            <w:proofErr w:type="spellStart"/>
            <w:r w:rsidR="00AE1C23" w:rsidRPr="00274ADD">
              <w:rPr>
                <w:rStyle w:val="a7"/>
                <w:sz w:val="22"/>
                <w:szCs w:val="22"/>
              </w:rPr>
              <w:t>ол-жобо</w:t>
            </w:r>
            <w:proofErr w:type="spellEnd"/>
            <w:r w:rsidRPr="00274ADD">
              <w:rPr>
                <w:rStyle w:val="a7"/>
                <w:sz w:val="22"/>
                <w:szCs w:val="22"/>
                <w:lang w:val="ky-KG"/>
              </w:rPr>
              <w:t>нун</w:t>
            </w:r>
            <w:r w:rsidR="00A01121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7"/>
                <w:sz w:val="22"/>
                <w:szCs w:val="22"/>
              </w:rPr>
              <w:t>т</w:t>
            </w:r>
            <w:r w:rsidR="00CC1D64" w:rsidRPr="00274ADD">
              <w:rPr>
                <w:rStyle w:val="a7"/>
                <w:sz w:val="22"/>
                <w:szCs w:val="22"/>
              </w:rPr>
              <w:t>иби</w:t>
            </w:r>
            <w:r w:rsidR="00A01121" w:rsidRPr="00274ADD">
              <w:rPr>
                <w:rStyle w:val="a7"/>
                <w:sz w:val="22"/>
                <w:szCs w:val="22"/>
              </w:rPr>
              <w:t>:</w:t>
            </w:r>
            <w:r w:rsidR="00A01121" w:rsidRPr="00274ADD">
              <w:rPr>
                <w:sz w:val="22"/>
                <w:szCs w:val="22"/>
              </w:rPr>
              <w:t>Административдик</w:t>
            </w:r>
            <w:proofErr w:type="spellEnd"/>
            <w:r w:rsidR="00A01121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sz w:val="22"/>
                <w:szCs w:val="22"/>
              </w:rPr>
              <w:t>жол-жобо</w:t>
            </w:r>
            <w:proofErr w:type="spellEnd"/>
          </w:p>
        </w:tc>
      </w:tr>
      <w:tr w:rsidR="004A664A" w:rsidRPr="00274ADD" w14:paraId="66A5FA47" w14:textId="77777777" w:rsidTr="00274ADD">
        <w:tc>
          <w:tcPr>
            <w:tcW w:w="9775" w:type="dxa"/>
            <w:gridSpan w:val="5"/>
          </w:tcPr>
          <w:p w14:paraId="1918C764" w14:textId="178A0A06" w:rsidR="004A664A" w:rsidRPr="00274ADD" w:rsidRDefault="00A01121" w:rsidP="00A01121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sz w:val="22"/>
                <w:szCs w:val="22"/>
              </w:rPr>
              <w:t>Кийинки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sz w:val="22"/>
                <w:szCs w:val="22"/>
              </w:rPr>
              <w:t>жол-жобо</w:t>
            </w:r>
            <w:proofErr w:type="spellEnd"/>
            <w:r w:rsidR="003D2F27" w:rsidRPr="00274ADD">
              <w:rPr>
                <w:rStyle w:val="a7"/>
                <w:sz w:val="22"/>
                <w:szCs w:val="22"/>
                <w:lang w:val="ky-KG"/>
              </w:rPr>
              <w:t>нун</w:t>
            </w:r>
            <w:r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74ADD">
              <w:rPr>
                <w:rStyle w:val="a7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t>№</w:t>
            </w:r>
            <w:proofErr w:type="gramEnd"/>
            <w:r w:rsidR="00CC1D64" w:rsidRPr="00274ADD">
              <w:rPr>
                <w:sz w:val="22"/>
                <w:szCs w:val="22"/>
              </w:rPr>
              <w:t xml:space="preserve"> </w:t>
            </w:r>
            <w:r w:rsidRPr="00274ADD">
              <w:rPr>
                <w:sz w:val="22"/>
                <w:szCs w:val="22"/>
              </w:rPr>
              <w:t>3</w:t>
            </w:r>
          </w:p>
        </w:tc>
      </w:tr>
      <w:tr w:rsidR="004A664A" w:rsidRPr="00274ADD" w14:paraId="2544A549" w14:textId="77777777" w:rsidTr="00274ADD">
        <w:tc>
          <w:tcPr>
            <w:tcW w:w="9775" w:type="dxa"/>
            <w:gridSpan w:val="5"/>
          </w:tcPr>
          <w:p w14:paraId="146C9960" w14:textId="29F2374B" w:rsidR="004A664A" w:rsidRPr="00274ADD" w:rsidRDefault="00A72CA7" w:rsidP="00A72CA7">
            <w:pPr>
              <w:pStyle w:val="a6"/>
              <w:rPr>
                <w:i/>
                <w:iCs/>
                <w:sz w:val="22"/>
                <w:szCs w:val="22"/>
              </w:rPr>
            </w:pPr>
            <w:r w:rsidRPr="00274ADD">
              <w:rPr>
                <w:rStyle w:val="a7"/>
                <w:i/>
                <w:iCs/>
                <w:sz w:val="22"/>
                <w:szCs w:val="22"/>
              </w:rPr>
              <w:t>3-ж</w:t>
            </w:r>
            <w:r w:rsidR="00AE1C23" w:rsidRPr="00274ADD">
              <w:rPr>
                <w:rStyle w:val="a7"/>
                <w:i/>
                <w:iCs/>
                <w:sz w:val="22"/>
                <w:szCs w:val="22"/>
              </w:rPr>
              <w:t>ол-жобо</w:t>
            </w:r>
            <w:r w:rsidR="00A01121" w:rsidRPr="00274ADD">
              <w:rPr>
                <w:rStyle w:val="a7"/>
                <w:i/>
                <w:iCs/>
                <w:sz w:val="22"/>
                <w:szCs w:val="22"/>
              </w:rPr>
              <w:t>:</w:t>
            </w:r>
            <w:r w:rsidRPr="00274ADD">
              <w:rPr>
                <w:rStyle w:val="a7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iCs/>
                <w:sz w:val="22"/>
                <w:szCs w:val="22"/>
              </w:rPr>
              <w:t>Ш</w:t>
            </w:r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айкештик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сертификатн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алуу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/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шайкештик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декларация</w:t>
            </w:r>
            <w:r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сын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каттоо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боюнча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өтүнмө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менен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иш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башталгандыгы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тууралуу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аткаруучунун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тастыктоосу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Сертифика</w:t>
            </w:r>
            <w:r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тт</w:t>
            </w:r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оого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сунушталган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продукциянын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партиясын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текшерүү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,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үлгүлөрдү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тандоо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жана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текшерүү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менен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тандоо</w:t>
            </w:r>
            <w:proofErr w:type="spellEnd"/>
            <w:r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актыларын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түзүү</w:t>
            </w:r>
            <w:proofErr w:type="spellEnd"/>
            <w:r w:rsidR="00A01121" w:rsidRPr="00274ADD">
              <w:rPr>
                <w:rStyle w:val="a8"/>
                <w:bCs/>
                <w:i w:val="0"/>
                <w:iCs w:val="0"/>
                <w:sz w:val="22"/>
                <w:szCs w:val="22"/>
              </w:rPr>
              <w:t>.</w:t>
            </w:r>
          </w:p>
        </w:tc>
      </w:tr>
      <w:tr w:rsidR="00A01121" w:rsidRPr="00274ADD" w14:paraId="68AB53AC" w14:textId="77777777" w:rsidTr="00274ADD">
        <w:trPr>
          <w:trHeight w:val="2967"/>
        </w:trPr>
        <w:tc>
          <w:tcPr>
            <w:tcW w:w="1848" w:type="dxa"/>
          </w:tcPr>
          <w:p w14:paraId="164A0F0D" w14:textId="584B5B65" w:rsidR="00A01121" w:rsidRPr="00274ADD" w:rsidRDefault="00A72CA7" w:rsidP="00A01121">
            <w:pPr>
              <w:pStyle w:val="a6"/>
              <w:rPr>
                <w:bCs/>
                <w:sz w:val="22"/>
                <w:szCs w:val="22"/>
              </w:rPr>
            </w:pPr>
            <w:r w:rsidRPr="00274ADD">
              <w:rPr>
                <w:rStyle w:val="a7"/>
                <w:bCs w:val="0"/>
                <w:sz w:val="22"/>
                <w:szCs w:val="22"/>
              </w:rPr>
              <w:t>3.1-и</w:t>
            </w:r>
            <w:r w:rsidR="00A01121" w:rsidRPr="00274ADD">
              <w:rPr>
                <w:rStyle w:val="a7"/>
                <w:sz w:val="22"/>
                <w:szCs w:val="22"/>
              </w:rPr>
              <w:t>ш-</w:t>
            </w:r>
            <w:r w:rsidR="00A01121" w:rsidRPr="00274ADD">
              <w:rPr>
                <w:rStyle w:val="a7"/>
                <w:bCs w:val="0"/>
                <w:sz w:val="22"/>
                <w:szCs w:val="22"/>
              </w:rPr>
              <w:t xml:space="preserve">аракет </w:t>
            </w:r>
          </w:p>
          <w:p w14:paraId="32301647" w14:textId="5A1F0389" w:rsidR="00A01121" w:rsidRPr="00274ADD" w:rsidRDefault="00A01121" w:rsidP="00A01121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кагаз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72CA7" w:rsidRPr="00274ADD">
              <w:rPr>
                <w:rStyle w:val="a7"/>
                <w:b w:val="0"/>
                <w:bCs w:val="0"/>
                <w:sz w:val="22"/>
                <w:szCs w:val="22"/>
              </w:rPr>
              <w:t>т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</w:t>
            </w:r>
            <w:r w:rsidR="00A72CA7" w:rsidRPr="00274ADD">
              <w:rPr>
                <w:rStyle w:val="a7"/>
                <w:b w:val="0"/>
                <w:bCs w:val="0"/>
                <w:sz w:val="22"/>
                <w:szCs w:val="22"/>
              </w:rPr>
              <w:t>р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>–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И</w:t>
            </w:r>
            <w:r w:rsidRPr="00274ADD">
              <w:rPr>
                <w:i/>
                <w:sz w:val="22"/>
                <w:szCs w:val="22"/>
              </w:rPr>
              <w:t>ш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башталгандыгын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аткаруучун</w:t>
            </w:r>
            <w:r w:rsidR="00443FE9" w:rsidRPr="00274ADD">
              <w:rPr>
                <w:i/>
                <w:sz w:val="22"/>
                <w:szCs w:val="22"/>
              </w:rPr>
              <w:t>ун</w:t>
            </w:r>
            <w:proofErr w:type="spellEnd"/>
            <w:r w:rsidR="00443FE9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билдирүүсү</w:t>
            </w:r>
            <w:proofErr w:type="spellEnd"/>
            <w:r w:rsidR="00443FE9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аркылуу</w:t>
            </w:r>
            <w:proofErr w:type="spellEnd"/>
            <w:r w:rsidR="00443FE9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тастыктоо</w:t>
            </w:r>
            <w:proofErr w:type="spellEnd"/>
          </w:p>
          <w:p w14:paraId="79D3703D" w14:textId="0F87E3EB" w:rsidR="00A01121" w:rsidRPr="00274ADD" w:rsidRDefault="00A01121" w:rsidP="00A01121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БТМ</w:t>
            </w:r>
            <w:r w:rsidR="00443FE9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>–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И</w:t>
            </w:r>
            <w:r w:rsidRPr="00274ADD">
              <w:rPr>
                <w:i/>
                <w:sz w:val="22"/>
                <w:szCs w:val="22"/>
              </w:rPr>
              <w:t>ш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башталгандыгы</w:t>
            </w:r>
            <w:r w:rsidRPr="00274ADD">
              <w:rPr>
                <w:i/>
                <w:sz w:val="22"/>
                <w:szCs w:val="22"/>
              </w:rPr>
              <w:lastRenderedPageBreak/>
              <w:t>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аткаруучунун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тастыктоосу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жана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өтүнмөнү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«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Иш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жүрүп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жатат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»</w:t>
            </w:r>
            <w:r w:rsidR="00443FE9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статусуна</w:t>
            </w:r>
            <w:proofErr w:type="spellEnd"/>
            <w:r w:rsidR="00443FE9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443FE9" w:rsidRPr="00274ADD">
              <w:rPr>
                <w:i/>
                <w:sz w:val="22"/>
                <w:szCs w:val="22"/>
              </w:rPr>
              <w:t>өткөрүү</w:t>
            </w:r>
            <w:proofErr w:type="spellEnd"/>
          </w:p>
          <w:p w14:paraId="558597D7" w14:textId="588F8E11" w:rsidR="00A01121" w:rsidRPr="00274ADD" w:rsidRDefault="00A01121" w:rsidP="00A0112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64" w:type="dxa"/>
          </w:tcPr>
          <w:p w14:paraId="212B0B07" w14:textId="77777777" w:rsidR="00443FE9" w:rsidRPr="00274ADD" w:rsidRDefault="00A01121" w:rsidP="00443FE9">
            <w:pPr>
              <w:jc w:val="both"/>
              <w:rPr>
                <w:rStyle w:val="a7"/>
                <w:rFonts w:cs="Times New Roman"/>
                <w:b w:val="0"/>
                <w:bCs w:val="0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443FE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</w:p>
          <w:p w14:paraId="011F0766" w14:textId="2BDFC08A" w:rsidR="00A01121" w:rsidRPr="00274ADD" w:rsidRDefault="00A01121" w:rsidP="00443FE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443FE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1E6B83F0" w14:textId="5A7F14F5" w:rsidR="00A01121" w:rsidRPr="00274ADD" w:rsidRDefault="00A01121" w:rsidP="00443FE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А, Б)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бул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иш-аракеттин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узактыгы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1–2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саат</w:t>
            </w:r>
            <w:r w:rsidR="00443FE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</w:t>
            </w:r>
            <w:proofErr w:type="spellEnd"/>
            <w:r w:rsidR="00443FE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443FE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чейин</w:t>
            </w:r>
            <w:proofErr w:type="spellEnd"/>
            <w:r w:rsidRPr="00274ADD">
              <w:rPr>
                <w:rFonts w:cs="Times New Roman"/>
                <w:sz w:val="22"/>
              </w:rPr>
              <w:t>.</w:t>
            </w:r>
          </w:p>
        </w:tc>
        <w:tc>
          <w:tcPr>
            <w:tcW w:w="2977" w:type="dxa"/>
          </w:tcPr>
          <w:p w14:paraId="224329F6" w14:textId="4456C327" w:rsidR="00A01121" w:rsidRPr="00274ADD" w:rsidRDefault="00A01121" w:rsidP="00A01121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декларациялоо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E1C2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</w:t>
            </w:r>
            <w:proofErr w:type="spellEnd"/>
            <w:r w:rsidR="008C75A1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сунда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1580933D" w14:textId="6C27CA22" w:rsidR="00A01121" w:rsidRPr="00274ADD" w:rsidRDefault="00A01121" w:rsidP="00A0112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E1C2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</w:t>
            </w:r>
            <w:proofErr w:type="spellEnd"/>
            <w:r w:rsidR="008C75A1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сунда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6C605C30" w14:textId="4296D529" w:rsidR="00A01121" w:rsidRPr="00274ADD" w:rsidRDefault="00A01121" w:rsidP="002C27A0">
            <w:pPr>
              <w:spacing w:before="100" w:beforeAutospacing="1" w:after="100" w:afterAutospacing="1"/>
              <w:ind w:left="34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сертификаттоо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боюнча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иштерди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жүргүзө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турган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адисти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сыноо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үчүн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тандалып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алынган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үлгүлөрдүн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санын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ошондой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эле 1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нускадагы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"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Баалоо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боюнча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иш-аракеттер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планы"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документин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көрсөтүү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менен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белгиленген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формадагы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билдирүүнүн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эки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нускасы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даярдалган</w:t>
            </w:r>
            <w:proofErr w:type="spellEnd"/>
            <w:r w:rsidR="00443FE9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50EC9B33" w14:textId="66853DC9" w:rsidR="00422DE9" w:rsidRPr="00274ADD" w:rsidRDefault="00A01121" w:rsidP="00422DE9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</w:t>
            </w:r>
            <w:r w:rsidR="002C27A0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E1C2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</w:t>
            </w:r>
            <w:proofErr w:type="spellEnd"/>
            <w:r w:rsidR="008C75A1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сунда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4DF409BE" w14:textId="60023D0A" w:rsidR="00A01121" w:rsidRPr="00274ADD" w:rsidRDefault="00A01121" w:rsidP="00422DE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маалыматтар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талдандан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кийин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декларацияны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жөнүндө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чечим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чыгарылат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262695B1" w14:textId="09C6C3F6" w:rsidR="00A01121" w:rsidRPr="00274ADD" w:rsidRDefault="00422DE9" w:rsidP="00422DE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Декларацияга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ыйгаруу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жүргүзүлөт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же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декларацияны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каттоодон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баш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тартуу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жөнүндө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(баш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тартуунун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себептери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көрсөтүлүп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)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керектөөчүгө</w:t>
            </w:r>
            <w:proofErr w:type="spellEnd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өтүнмо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келип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түшкөн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күндөн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тартып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3–5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күндүн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ичинде</w:t>
            </w:r>
            <w:proofErr w:type="spellEnd"/>
            <w:r w:rsidR="00433B9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 xml:space="preserve"> </w:t>
            </w:r>
            <w:proofErr w:type="spellStart"/>
            <w:r w:rsidR="00433B9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билдирилет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эгер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техникалык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регламен</w:t>
            </w:r>
            <w:proofErr w:type="spellEnd"/>
            <w:r w:rsidR="00433B9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тте</w:t>
            </w:r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башкача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кара</w:t>
            </w:r>
            <w:r w:rsidR="00433B9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л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баса</w:t>
            </w:r>
          </w:p>
          <w:p w14:paraId="31496EB5" w14:textId="27EBBA20" w:rsidR="00A01121" w:rsidRPr="00274ADD" w:rsidRDefault="00A01121" w:rsidP="00A01121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декларациялоо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6928F390" w14:textId="502812B4" w:rsidR="00A01121" w:rsidRPr="00274ADD" w:rsidRDefault="00422DE9" w:rsidP="00422DE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Электрондук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</w:t>
            </w:r>
            <w:proofErr w:type="spellEnd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кароо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үчүн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адиси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(эксперт)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дайындалат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«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Дайындалган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статусунан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«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жүрүп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жатат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статусуна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өткөрүлөт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5172A859" w14:textId="09F8A637" w:rsidR="00A01121" w:rsidRPr="00274ADD" w:rsidRDefault="00422DE9" w:rsidP="00422DE9">
            <w:pPr>
              <w:spacing w:before="100" w:beforeAutospacing="1" w:after="100" w:afterAutospacing="1"/>
              <w:rPr>
                <w:rFonts w:eastAsia="Times New Roman" w:cs="Times New Roman"/>
                <w:vanish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өтүнмөнүн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статусу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жөнүндө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БТМ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системасы</w:t>
            </w:r>
            <w:proofErr w:type="spellEnd"/>
            <w:r w:rsidR="00A0112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A01121" w:rsidRPr="00274ADD">
              <w:rPr>
                <w:rFonts w:eastAsia="Times New Roman" w:cs="Times New Roman"/>
                <w:vanish/>
                <w:kern w:val="0"/>
                <w:sz w:val="22"/>
                <w14:ligatures w14:val="none"/>
              </w:rPr>
              <w:t>Конец формы</w:t>
            </w:r>
          </w:p>
          <w:p w14:paraId="1DB1444A" w14:textId="0280CF82" w:rsidR="00A01121" w:rsidRPr="00274ADD" w:rsidRDefault="00A01121" w:rsidP="00A01121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74ADD">
              <w:rPr>
                <w:rFonts w:cs="Times New Roman"/>
                <w:sz w:val="22"/>
              </w:rPr>
              <w:t>аркылуу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кабарланат</w:t>
            </w:r>
            <w:proofErr w:type="spellEnd"/>
          </w:p>
        </w:tc>
        <w:tc>
          <w:tcPr>
            <w:tcW w:w="1269" w:type="dxa"/>
          </w:tcPr>
          <w:p w14:paraId="28A65341" w14:textId="77777777" w:rsidR="00422DE9" w:rsidRPr="00274ADD" w:rsidRDefault="00422DE9" w:rsidP="00422DE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lastRenderedPageBreak/>
              <w:t>-2022-жылдын 20-майындагы №267 КР КМТ;</w:t>
            </w:r>
          </w:p>
          <w:p w14:paraId="0FD4B278" w14:textId="073FE5C0" w:rsidR="00422DE9" w:rsidRPr="00274ADD" w:rsidRDefault="00422DE9" w:rsidP="00422DE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</w:t>
            </w:r>
            <w:r w:rsidR="00F6033D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020/2011 “ЭМШ”;</w:t>
            </w:r>
          </w:p>
          <w:p w14:paraId="45038B72" w14:textId="61D36E6B" w:rsidR="00422DE9" w:rsidRPr="00274ADD" w:rsidRDefault="00422DE9" w:rsidP="00422DE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</w:t>
            </w:r>
            <w:r w:rsidR="00F6033D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004/2011 “ТЧЖК”;</w:t>
            </w:r>
          </w:p>
          <w:p w14:paraId="34958F68" w14:textId="1480B4D7" w:rsidR="00A01121" w:rsidRPr="00274ADD" w:rsidRDefault="00A01121" w:rsidP="00A0112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8D083B" w:rsidRPr="00274ADD" w14:paraId="2DF086A5" w14:textId="77777777" w:rsidTr="00274ADD">
        <w:tc>
          <w:tcPr>
            <w:tcW w:w="1848" w:type="dxa"/>
          </w:tcPr>
          <w:p w14:paraId="473F8BE4" w14:textId="77777777" w:rsidR="009136E3" w:rsidRPr="00274ADD" w:rsidRDefault="009136E3" w:rsidP="009136E3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sz w:val="22"/>
                <w:szCs w:val="22"/>
              </w:rPr>
              <w:t>Иш-аракет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 3.2</w:t>
            </w:r>
          </w:p>
          <w:p w14:paraId="6BE68ADC" w14:textId="45BCBE93" w:rsidR="009136E3" w:rsidRPr="00274ADD" w:rsidRDefault="009136E3" w:rsidP="009136E3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кагаз</w:t>
            </w:r>
            <w:proofErr w:type="spellEnd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т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р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i/>
                <w:sz w:val="22"/>
                <w:szCs w:val="22"/>
              </w:rPr>
              <w:t>Сыноо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үчүн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үлгүлөрдү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тандоо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менен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продукциянын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партиясын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текшерүү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i/>
                <w:sz w:val="22"/>
                <w:szCs w:val="22"/>
              </w:rPr>
              <w:t>тиешелүү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lastRenderedPageBreak/>
              <w:t>документтерди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толтуруу</w:t>
            </w:r>
            <w:proofErr w:type="spellEnd"/>
          </w:p>
          <w:p w14:paraId="0FB5C93D" w14:textId="78975CE3" w:rsidR="008D083B" w:rsidRPr="00274ADD" w:rsidRDefault="009136E3" w:rsidP="009136E3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БТМТ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r w:rsidRPr="00274ADD">
              <w:rPr>
                <w:i/>
                <w:sz w:val="22"/>
                <w:szCs w:val="22"/>
              </w:rPr>
              <w:t xml:space="preserve">БТМТ </w:t>
            </w:r>
            <w:proofErr w:type="spellStart"/>
            <w:r w:rsidRPr="00274ADD">
              <w:rPr>
                <w:i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текшерүү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i/>
                <w:sz w:val="22"/>
                <w:szCs w:val="22"/>
              </w:rPr>
              <w:t>жол-жобосу</w:t>
            </w:r>
            <w:proofErr w:type="spellEnd"/>
            <w:r w:rsidR="00F672ED" w:rsidRPr="00274ADD">
              <w:rPr>
                <w:i/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каралган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эмес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, бирок </w:t>
            </w:r>
            <w:proofErr w:type="spellStart"/>
            <w:r w:rsidRPr="00274ADD">
              <w:rPr>
                <w:i/>
                <w:sz w:val="22"/>
                <w:szCs w:val="22"/>
              </w:rPr>
              <w:t>даярдалган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жана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кол </w:t>
            </w:r>
            <w:proofErr w:type="spellStart"/>
            <w:r w:rsidRPr="00274ADD">
              <w:rPr>
                <w:i/>
                <w:sz w:val="22"/>
                <w:szCs w:val="22"/>
              </w:rPr>
              <w:t>коюлган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док</w:t>
            </w:r>
            <w:r w:rsidR="00F6033D" w:rsidRPr="00274ADD">
              <w:rPr>
                <w:i/>
                <w:sz w:val="22"/>
                <w:szCs w:val="22"/>
              </w:rPr>
              <w:t>ументтер</w:t>
            </w:r>
            <w:proofErr w:type="spellEnd"/>
            <w:r w:rsidR="00F6033D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6033D" w:rsidRPr="00274ADD">
              <w:rPr>
                <w:i/>
                <w:sz w:val="22"/>
                <w:szCs w:val="22"/>
              </w:rPr>
              <w:t>материалдарга</w:t>
            </w:r>
            <w:proofErr w:type="spellEnd"/>
            <w:r w:rsidR="00F6033D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6033D" w:rsidRPr="00274ADD">
              <w:rPr>
                <w:i/>
                <w:sz w:val="22"/>
                <w:szCs w:val="22"/>
              </w:rPr>
              <w:t>тиркелет</w:t>
            </w:r>
            <w:proofErr w:type="spellEnd"/>
          </w:p>
        </w:tc>
        <w:tc>
          <w:tcPr>
            <w:tcW w:w="2264" w:type="dxa"/>
          </w:tcPr>
          <w:p w14:paraId="4BF5D990" w14:textId="342811E1" w:rsidR="008D083B" w:rsidRPr="00274ADD" w:rsidRDefault="008D083B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 </w:t>
            </w:r>
            <w:r w:rsidR="009136E3" w:rsidRPr="00274ADD">
              <w:rPr>
                <w:rFonts w:cs="Times New Roman"/>
                <w:sz w:val="22"/>
              </w:rPr>
              <w:t xml:space="preserve">– </w:t>
            </w:r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Сертификация</w:t>
            </w:r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лоо</w:t>
            </w:r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="009136E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31A85031" w14:textId="69B22952" w:rsidR="008D083B" w:rsidRPr="00274ADD" w:rsidRDefault="009136E3" w:rsidP="00D76029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продукциянын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партиясын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текшерүүнүн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узактыгы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2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сааттан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8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саатка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чейин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(</w:t>
            </w:r>
            <w:proofErr w:type="spellStart"/>
            <w:r w:rsidRPr="00274ADD">
              <w:rPr>
                <w:rFonts w:cs="Times New Roman"/>
                <w:sz w:val="22"/>
              </w:rPr>
              <w:t>партиянын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көлөмүнө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жана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кампанын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lastRenderedPageBreak/>
              <w:t>жайгашкан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жерине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жараша</w:t>
            </w:r>
            <w:proofErr w:type="spellEnd"/>
            <w:r w:rsidRPr="00274ADD">
              <w:rPr>
                <w:rFonts w:cs="Times New Roman"/>
                <w:sz w:val="22"/>
              </w:rPr>
              <w:t>).</w:t>
            </w:r>
          </w:p>
        </w:tc>
        <w:tc>
          <w:tcPr>
            <w:tcW w:w="2977" w:type="dxa"/>
          </w:tcPr>
          <w:p w14:paraId="41D0D75C" w14:textId="21BE2E16" w:rsidR="009136E3" w:rsidRPr="00274ADD" w:rsidRDefault="009136E3" w:rsidP="009136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А) сертификация</w:t>
            </w:r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лоо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тиешелүү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журналында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катталган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өтүнмө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37E75700" w14:textId="165B2616" w:rsidR="009136E3" w:rsidRPr="00274ADD" w:rsidRDefault="009136E3" w:rsidP="009136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продукциянын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партиясын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текшерүү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актысы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түзүлүп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зарыл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болсо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продукцияны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идентификациялоо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актысы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да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кошулат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41015DD6" w14:textId="29E414A5" w:rsidR="009136E3" w:rsidRPr="00274ADD" w:rsidRDefault="009136E3" w:rsidP="009136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үчүн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тандалып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продукциянын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үлгүлөрү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лабораториясына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өткөрүлөт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6C79B57A" w14:textId="2FA65239" w:rsidR="009136E3" w:rsidRPr="00274ADD" w:rsidRDefault="009136E3" w:rsidP="009136E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Үлгүлөрдү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тандоо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актысы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түзүлүп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ага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кызматкер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керектөочү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кол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коёт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0211D76F" w14:textId="2F0F5C6F" w:rsidR="005F4B4A" w:rsidRPr="00274ADD" w:rsidRDefault="009136E3" w:rsidP="005F4B4A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B943C8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ттоочу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сыноолорду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боюнча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даярдалган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бекитилген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AE1C23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жол</w:t>
            </w:r>
            <w:r w:rsidR="00F6033D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домо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түзүлөт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21192A57" w14:textId="0ED9E886" w:rsidR="008D083B" w:rsidRPr="00274ADD" w:rsidRDefault="008D083B" w:rsidP="00D7602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69" w:type="dxa"/>
          </w:tcPr>
          <w:p w14:paraId="7C6D35F4" w14:textId="7A1AB88F" w:rsidR="009136E3" w:rsidRPr="00274ADD" w:rsidRDefault="009136E3" w:rsidP="009136E3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lastRenderedPageBreak/>
              <w:t>2022-жылдын 20-майындагы №267 КР</w:t>
            </w:r>
            <w:r w:rsidR="00F6033D" w:rsidRPr="00274ADD">
              <w:rPr>
                <w:rFonts w:cs="Times New Roman"/>
                <w:color w:val="000000" w:themeColor="text1"/>
                <w:sz w:val="22"/>
              </w:rPr>
              <w:t>ПТ</w:t>
            </w:r>
            <w:r w:rsidRPr="00274AD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04BBC988" w14:textId="6E273B0F" w:rsidR="009136E3" w:rsidRPr="00274ADD" w:rsidRDefault="009136E3" w:rsidP="009136E3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</w:t>
            </w:r>
            <w:r w:rsidR="00F6033D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020/2011 “ЭМШ”;</w:t>
            </w:r>
          </w:p>
          <w:p w14:paraId="332F0B7F" w14:textId="7211AB0D" w:rsidR="009136E3" w:rsidRPr="00274ADD" w:rsidRDefault="009136E3" w:rsidP="009136E3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</w:t>
            </w:r>
            <w:r w:rsidR="00F6033D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004/2011 “ТЧЖК”;</w:t>
            </w:r>
          </w:p>
          <w:p w14:paraId="5D7A0A78" w14:textId="00150E50" w:rsidR="008D083B" w:rsidRPr="00274ADD" w:rsidRDefault="008D083B" w:rsidP="00D76029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8D083B" w:rsidRPr="00274ADD" w14:paraId="05806D42" w14:textId="77777777" w:rsidTr="00274ADD">
        <w:tc>
          <w:tcPr>
            <w:tcW w:w="9775" w:type="dxa"/>
            <w:gridSpan w:val="5"/>
          </w:tcPr>
          <w:p w14:paraId="271C589E" w14:textId="34B31BF9" w:rsidR="008D083B" w:rsidRPr="00274ADD" w:rsidRDefault="00314D77" w:rsidP="00F95B9E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lastRenderedPageBreak/>
              <w:t>3</w:t>
            </w:r>
            <w:r w:rsidR="00F6033D"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ж</w:t>
            </w:r>
            <w:proofErr w:type="spellStart"/>
            <w:r w:rsidR="00AE1C23" w:rsidRPr="00274ADD">
              <w:rPr>
                <w:rStyle w:val="a7"/>
                <w:color w:val="000000" w:themeColor="text1"/>
                <w:sz w:val="22"/>
                <w:szCs w:val="22"/>
              </w:rPr>
              <w:t>ол-жобо</w:t>
            </w:r>
            <w:proofErr w:type="spellEnd"/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 xml:space="preserve">нун </w:t>
            </w:r>
            <w:proofErr w:type="spellStart"/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>жыйынтыгы</w:t>
            </w:r>
            <w:proofErr w:type="spellEnd"/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Сыноо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үчүн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тандалып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алынган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продукциянын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үлгүлөрү</w:t>
            </w:r>
            <w:proofErr w:type="spellEnd"/>
            <w:r w:rsidR="0026012D" w:rsidRPr="00274AD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т</w:t>
            </w:r>
            <w:r w:rsidR="00F95B9E" w:rsidRPr="00274ADD">
              <w:rPr>
                <w:color w:val="000000" w:themeColor="text1"/>
                <w:sz w:val="22"/>
                <w:szCs w:val="22"/>
              </w:rPr>
              <w:t>иешелүү</w:t>
            </w:r>
            <w:proofErr w:type="spellEnd"/>
            <w:r w:rsidR="00F95B9E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color w:val="000000" w:themeColor="text1"/>
                <w:sz w:val="22"/>
                <w:szCs w:val="22"/>
              </w:rPr>
              <w:t>документтер</w:t>
            </w:r>
            <w:proofErr w:type="spellEnd"/>
            <w:r w:rsidR="00F95B9E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color w:val="000000" w:themeColor="text1"/>
                <w:sz w:val="22"/>
                <w:szCs w:val="22"/>
              </w:rPr>
              <w:t>толтурулган</w:t>
            </w:r>
            <w:proofErr w:type="spellEnd"/>
          </w:p>
        </w:tc>
      </w:tr>
      <w:tr w:rsidR="008D083B" w:rsidRPr="00274ADD" w14:paraId="43283702" w14:textId="77777777" w:rsidTr="00274ADD">
        <w:tc>
          <w:tcPr>
            <w:tcW w:w="9775" w:type="dxa"/>
            <w:gridSpan w:val="5"/>
          </w:tcPr>
          <w:p w14:paraId="2AEC37DF" w14:textId="4E5A50F7" w:rsidR="008D083B" w:rsidRPr="00274ADD" w:rsidRDefault="00314D77" w:rsidP="005323F1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3</w:t>
            </w:r>
            <w:r w:rsidR="00F6033D"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ж</w:t>
            </w:r>
            <w:proofErr w:type="spellStart"/>
            <w:r w:rsidR="00AE1C23" w:rsidRPr="00274ADD">
              <w:rPr>
                <w:rStyle w:val="a7"/>
                <w:color w:val="000000" w:themeColor="text1"/>
                <w:sz w:val="22"/>
                <w:szCs w:val="22"/>
              </w:rPr>
              <w:t>ол-жобо</w:t>
            </w:r>
            <w:proofErr w:type="spellEnd"/>
            <w:r w:rsidRPr="00274ADD">
              <w:rPr>
                <w:rStyle w:val="a7"/>
                <w:color w:val="000000" w:themeColor="text1"/>
                <w:sz w:val="22"/>
                <w:szCs w:val="22"/>
                <w:lang w:val="ky-KG"/>
              </w:rPr>
              <w:t>нун</w:t>
            </w:r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>узактыгы</w:t>
            </w:r>
            <w:proofErr w:type="spellEnd"/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26012D" w:rsidRPr="00274ADD">
              <w:rPr>
                <w:color w:val="000000" w:themeColor="text1"/>
                <w:sz w:val="22"/>
                <w:szCs w:val="22"/>
              </w:rPr>
              <w:t>Б</w:t>
            </w:r>
            <w:r w:rsidR="00F95B9E" w:rsidRPr="00274ADD">
              <w:rPr>
                <w:color w:val="000000" w:themeColor="text1"/>
                <w:sz w:val="22"/>
                <w:szCs w:val="22"/>
              </w:rPr>
              <w:t>ирден</w:t>
            </w:r>
            <w:proofErr w:type="spellEnd"/>
            <w:r w:rsidR="00F95B9E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color w:val="000000" w:themeColor="text1"/>
                <w:sz w:val="22"/>
                <w:szCs w:val="22"/>
              </w:rPr>
              <w:t>эки</w:t>
            </w:r>
            <w:r w:rsidR="005323F1" w:rsidRPr="00274ADD">
              <w:rPr>
                <w:color w:val="000000" w:themeColor="text1"/>
                <w:sz w:val="22"/>
                <w:szCs w:val="22"/>
              </w:rPr>
              <w:t>ге</w:t>
            </w:r>
            <w:proofErr w:type="spellEnd"/>
            <w:r w:rsidR="005323F1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23F1" w:rsidRPr="00274ADD">
              <w:rPr>
                <w:color w:val="000000" w:themeColor="text1"/>
                <w:sz w:val="22"/>
                <w:szCs w:val="22"/>
              </w:rPr>
              <w:t>чейинки</w:t>
            </w:r>
            <w:proofErr w:type="spellEnd"/>
            <w:r w:rsidR="00F95B9E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23F1" w:rsidRPr="00274ADD">
              <w:rPr>
                <w:color w:val="000000" w:themeColor="text1"/>
                <w:sz w:val="22"/>
                <w:szCs w:val="22"/>
              </w:rPr>
              <w:t>иш</w:t>
            </w:r>
            <w:proofErr w:type="spellEnd"/>
            <w:r w:rsidR="005323F1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323F1" w:rsidRPr="00274ADD">
              <w:rPr>
                <w:color w:val="000000" w:themeColor="text1"/>
                <w:sz w:val="22"/>
                <w:szCs w:val="22"/>
              </w:rPr>
              <w:t>к</w:t>
            </w:r>
            <w:r w:rsidR="00F95B9E" w:rsidRPr="00274ADD">
              <w:rPr>
                <w:color w:val="000000" w:themeColor="text1"/>
                <w:sz w:val="22"/>
                <w:szCs w:val="22"/>
              </w:rPr>
              <w:t>үн</w:t>
            </w:r>
            <w:proofErr w:type="spellEnd"/>
            <w:r w:rsidR="00F95B9E" w:rsidRPr="00274AD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color w:val="000000" w:themeColor="text1"/>
                <w:sz w:val="22"/>
                <w:szCs w:val="22"/>
              </w:rPr>
              <w:t>ичинде</w:t>
            </w:r>
            <w:proofErr w:type="spellEnd"/>
          </w:p>
        </w:tc>
      </w:tr>
      <w:tr w:rsidR="008D083B" w:rsidRPr="00274ADD" w14:paraId="58C3D1F0" w14:textId="77777777" w:rsidTr="00274ADD">
        <w:tc>
          <w:tcPr>
            <w:tcW w:w="9775" w:type="dxa"/>
            <w:gridSpan w:val="5"/>
          </w:tcPr>
          <w:p w14:paraId="78D32F20" w14:textId="44F993C0" w:rsidR="008D083B" w:rsidRPr="00274ADD" w:rsidRDefault="00314D77" w:rsidP="00CC1D64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Style w:val="a7"/>
                <w:rFonts w:cs="Times New Roman"/>
                <w:color w:val="000000" w:themeColor="text1"/>
                <w:sz w:val="22"/>
                <w:lang w:val="ky-KG"/>
              </w:rPr>
              <w:t>3</w:t>
            </w:r>
            <w:r w:rsidR="00F6033D" w:rsidRPr="00274ADD">
              <w:rPr>
                <w:rStyle w:val="a7"/>
                <w:rFonts w:cs="Times New Roman"/>
                <w:color w:val="000000" w:themeColor="text1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color w:val="000000" w:themeColor="text1"/>
                <w:sz w:val="22"/>
                <w:lang w:val="ky-KG"/>
              </w:rPr>
              <w:t>ж</w:t>
            </w:r>
            <w:proofErr w:type="spellStart"/>
            <w:r w:rsidR="00AE1C23" w:rsidRPr="00274ADD">
              <w:rPr>
                <w:rStyle w:val="a7"/>
                <w:rFonts w:cs="Times New Roman"/>
                <w:color w:val="000000" w:themeColor="text1"/>
                <w:sz w:val="22"/>
              </w:rPr>
              <w:t>ол-жобо</w:t>
            </w:r>
            <w:proofErr w:type="spellEnd"/>
            <w:r w:rsidRPr="00274ADD">
              <w:rPr>
                <w:rStyle w:val="a7"/>
                <w:rFonts w:cs="Times New Roman"/>
                <w:color w:val="000000" w:themeColor="text1"/>
                <w:sz w:val="22"/>
                <w:lang w:val="ky-KG"/>
              </w:rPr>
              <w:t>нун</w:t>
            </w:r>
            <w:r w:rsidR="0026012D" w:rsidRPr="00274ADD">
              <w:rPr>
                <w:rStyle w:val="a7"/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26012D" w:rsidRPr="00274ADD">
              <w:rPr>
                <w:rStyle w:val="a7"/>
                <w:rFonts w:cs="Times New Roman"/>
                <w:color w:val="000000" w:themeColor="text1"/>
                <w:sz w:val="22"/>
              </w:rPr>
              <w:t>т</w:t>
            </w:r>
            <w:r w:rsidR="00CC1D64" w:rsidRPr="00274ADD">
              <w:rPr>
                <w:rStyle w:val="a7"/>
                <w:rFonts w:cs="Times New Roman"/>
                <w:color w:val="000000" w:themeColor="text1"/>
                <w:sz w:val="22"/>
              </w:rPr>
              <w:t>иби</w:t>
            </w:r>
            <w:proofErr w:type="spellEnd"/>
            <w:r w:rsidR="0026012D" w:rsidRPr="00274ADD">
              <w:rPr>
                <w:rStyle w:val="a7"/>
                <w:rFonts w:cs="Times New Roman"/>
                <w:color w:val="000000" w:themeColor="text1"/>
                <w:sz w:val="22"/>
              </w:rPr>
              <w:t xml:space="preserve">: </w:t>
            </w:r>
            <w:proofErr w:type="spellStart"/>
            <w:r w:rsidR="0026012D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Ую</w:t>
            </w:r>
            <w:r w:rsidR="00F95B9E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штуруу</w:t>
            </w:r>
            <w:r w:rsidR="0026012D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-</w:t>
            </w:r>
            <w:r w:rsidR="00F95B9E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б</w:t>
            </w:r>
            <w:r w:rsidR="0026012D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ашкаруу</w:t>
            </w:r>
            <w:proofErr w:type="spellEnd"/>
            <w:r w:rsidR="0026012D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жол-жобосу</w:t>
            </w:r>
            <w:proofErr w:type="spellEnd"/>
          </w:p>
        </w:tc>
      </w:tr>
      <w:tr w:rsidR="008D083B" w:rsidRPr="00274ADD" w14:paraId="23784171" w14:textId="77777777" w:rsidTr="00274ADD">
        <w:tc>
          <w:tcPr>
            <w:tcW w:w="9775" w:type="dxa"/>
            <w:gridSpan w:val="5"/>
          </w:tcPr>
          <w:p w14:paraId="423918C6" w14:textId="5EAE3043" w:rsidR="008D083B" w:rsidRPr="00274ADD" w:rsidRDefault="0026012D" w:rsidP="0026012D">
            <w:pPr>
              <w:rPr>
                <w:rFonts w:cs="Times New Roman"/>
                <w:color w:val="000000" w:themeColor="text1"/>
                <w:sz w:val="22"/>
              </w:rPr>
            </w:pPr>
            <w:proofErr w:type="spellStart"/>
            <w:r w:rsidRPr="00274ADD">
              <w:rPr>
                <w:rStyle w:val="a7"/>
                <w:rFonts w:cs="Times New Roman"/>
                <w:color w:val="000000" w:themeColor="text1"/>
                <w:sz w:val="22"/>
              </w:rPr>
              <w:t>Кийинки</w:t>
            </w:r>
            <w:proofErr w:type="spellEnd"/>
            <w:r w:rsidRPr="00274ADD">
              <w:rPr>
                <w:rStyle w:val="a7"/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rFonts w:cs="Times New Roman"/>
                <w:color w:val="000000" w:themeColor="text1"/>
                <w:sz w:val="22"/>
              </w:rPr>
              <w:t>жол-жобо</w:t>
            </w:r>
            <w:proofErr w:type="spellEnd"/>
            <w:r w:rsidR="00314D77" w:rsidRPr="00274ADD">
              <w:rPr>
                <w:rStyle w:val="a7"/>
                <w:rFonts w:cs="Times New Roman"/>
                <w:color w:val="000000" w:themeColor="text1"/>
                <w:sz w:val="22"/>
                <w:lang w:val="ky-KG"/>
              </w:rPr>
              <w:t>нун</w:t>
            </w:r>
            <w:r w:rsidRPr="00274ADD">
              <w:rPr>
                <w:rStyle w:val="a7"/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color w:val="000000" w:themeColor="text1"/>
                <w:sz w:val="22"/>
              </w:rPr>
              <w:t>номери</w:t>
            </w:r>
            <w:proofErr w:type="spellEnd"/>
            <w:r w:rsidRPr="00274ADD">
              <w:rPr>
                <w:rStyle w:val="a7"/>
                <w:rFonts w:cs="Times New Roman"/>
                <w:color w:val="000000" w:themeColor="text1"/>
                <w:sz w:val="22"/>
              </w:rPr>
              <w:t>:</w:t>
            </w:r>
            <w:r w:rsidR="00F6033D" w:rsidRPr="00274ADD">
              <w:rPr>
                <w:rStyle w:val="a7"/>
                <w:rFonts w:cs="Times New Roman"/>
                <w:color w:val="000000" w:themeColor="text1"/>
                <w:sz w:val="22"/>
              </w:rPr>
              <w:t xml:space="preserve"> № </w:t>
            </w:r>
            <w:r w:rsidRPr="00274ADD">
              <w:rPr>
                <w:rStyle w:val="a7"/>
                <w:rFonts w:cs="Times New Roman"/>
                <w:b w:val="0"/>
                <w:color w:val="000000" w:themeColor="text1"/>
                <w:sz w:val="22"/>
              </w:rPr>
              <w:t>4</w:t>
            </w:r>
          </w:p>
        </w:tc>
      </w:tr>
      <w:tr w:rsidR="000A062B" w:rsidRPr="00274ADD" w14:paraId="4360C36B" w14:textId="77777777" w:rsidTr="00274ADD">
        <w:tc>
          <w:tcPr>
            <w:tcW w:w="9775" w:type="dxa"/>
            <w:gridSpan w:val="5"/>
          </w:tcPr>
          <w:p w14:paraId="59B30201" w14:textId="700932FB" w:rsidR="00B232E4" w:rsidRPr="00274ADD" w:rsidRDefault="00F6033D" w:rsidP="00F6033D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274ADD">
              <w:rPr>
                <w:rStyle w:val="a7"/>
                <w:color w:val="000000" w:themeColor="text1"/>
                <w:sz w:val="22"/>
                <w:szCs w:val="22"/>
              </w:rPr>
              <w:t>4-ж</w:t>
            </w:r>
            <w:r w:rsidR="00AE1C23" w:rsidRPr="00274ADD">
              <w:rPr>
                <w:rStyle w:val="a7"/>
                <w:color w:val="000000" w:themeColor="text1"/>
                <w:sz w:val="22"/>
                <w:szCs w:val="22"/>
              </w:rPr>
              <w:t>ол-жобо</w:t>
            </w:r>
            <w:r w:rsidR="00B232E4" w:rsidRPr="00274ADD">
              <w:rPr>
                <w:rStyle w:val="a7"/>
                <w:color w:val="000000" w:themeColor="text1"/>
                <w:sz w:val="22"/>
                <w:szCs w:val="22"/>
              </w:rPr>
              <w:t>:</w:t>
            </w:r>
            <w:r w:rsidR="0026012D" w:rsidRPr="00274ADD">
              <w:rPr>
                <w:rStyle w:val="a7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color w:val="000000" w:themeColor="text1"/>
                <w:sz w:val="22"/>
                <w:szCs w:val="22"/>
              </w:rPr>
              <w:t>Керектөөчү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тарабынан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берилген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продукцияны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сыноо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лабораториясында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сертифика</w:t>
            </w:r>
            <w:r w:rsidRPr="00274ADD">
              <w:rPr>
                <w:rStyle w:val="a8"/>
                <w:color w:val="000000" w:themeColor="text1"/>
                <w:sz w:val="22"/>
                <w:szCs w:val="22"/>
              </w:rPr>
              <w:t>ттоо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сыноолору</w:t>
            </w:r>
            <w:r w:rsidRPr="00274ADD">
              <w:rPr>
                <w:rStyle w:val="a8"/>
                <w:color w:val="000000" w:themeColor="text1"/>
                <w:sz w:val="22"/>
                <w:szCs w:val="22"/>
              </w:rPr>
              <w:t>нан</w:t>
            </w:r>
            <w:proofErr w:type="spellEnd"/>
            <w:r w:rsidRPr="00274ADD">
              <w:rPr>
                <w:rStyle w:val="a8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8"/>
                <w:color w:val="000000" w:themeColor="text1"/>
                <w:sz w:val="22"/>
                <w:szCs w:val="22"/>
              </w:rPr>
              <w:t>өткөрүү</w:t>
            </w:r>
            <w:proofErr w:type="spellEnd"/>
            <w:r w:rsidR="00B232E4" w:rsidRPr="00274ADD">
              <w:rPr>
                <w:rStyle w:val="a8"/>
                <w:color w:val="000000" w:themeColor="text1"/>
                <w:sz w:val="22"/>
                <w:szCs w:val="22"/>
              </w:rPr>
              <w:t>.</w:t>
            </w:r>
          </w:p>
        </w:tc>
      </w:tr>
      <w:tr w:rsidR="008D52FE" w:rsidRPr="00274ADD" w14:paraId="655951F1" w14:textId="77777777" w:rsidTr="00274ADD">
        <w:tc>
          <w:tcPr>
            <w:tcW w:w="1848" w:type="dxa"/>
          </w:tcPr>
          <w:p w14:paraId="5F807B63" w14:textId="392B465C" w:rsidR="008D52FE" w:rsidRPr="00274ADD" w:rsidRDefault="00F6033D" w:rsidP="008D52FE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4.1-и</w:t>
            </w:r>
            <w:r w:rsidR="008D52FE" w:rsidRPr="00274ADD">
              <w:rPr>
                <w:rStyle w:val="a7"/>
                <w:sz w:val="22"/>
                <w:szCs w:val="22"/>
              </w:rPr>
              <w:t xml:space="preserve">ш-аракет </w:t>
            </w:r>
          </w:p>
          <w:p w14:paraId="5F0A6F83" w14:textId="239EE42A" w:rsidR="008D52FE" w:rsidRPr="00274ADD" w:rsidRDefault="008D52FE" w:rsidP="008D52FE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Сыноо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лабораториясынын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sz w:val="22"/>
                <w:szCs w:val="22"/>
              </w:rPr>
              <w:t>сыноо</w:t>
            </w:r>
            <w:proofErr w:type="spellEnd"/>
            <w:r w:rsidR="00DA3E8B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протоколдорунун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бирдиктүү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автоматташтырылган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маалыматтык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F6033D" w:rsidRPr="00274ADD">
              <w:rPr>
                <w:rStyle w:val="a7"/>
                <w:b w:val="0"/>
                <w:bCs w:val="0"/>
                <w:sz w:val="22"/>
                <w:szCs w:val="22"/>
              </w:rPr>
              <w:t>системасы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="00DA3E8B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мындан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ары – СЛ </w:t>
            </w:r>
            <w:r w:rsidR="00F6033D" w:rsidRPr="00274ADD">
              <w:rPr>
                <w:rStyle w:val="a7"/>
                <w:b w:val="0"/>
                <w:bCs w:val="0"/>
                <w:sz w:val="22"/>
                <w:szCs w:val="22"/>
              </w:rPr>
              <w:t>СП АМС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)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Продукциянын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үчүн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тандалган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үлгүлөрүн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лабораториясына</w:t>
            </w:r>
            <w:proofErr w:type="spellEnd"/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өткөрүү</w:t>
            </w:r>
            <w:proofErr w:type="spellEnd"/>
          </w:p>
          <w:p w14:paraId="577359E6" w14:textId="1B944EC7" w:rsidR="008D52FE" w:rsidRPr="00274ADD" w:rsidRDefault="008D52FE" w:rsidP="00DA3E8B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БТМ</w:t>
            </w:r>
            <w:r w:rsidR="00DA3E8B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r w:rsidRPr="00274ADD">
              <w:rPr>
                <w:i/>
                <w:sz w:val="22"/>
                <w:szCs w:val="22"/>
              </w:rPr>
              <w:t>БТМ</w:t>
            </w:r>
            <w:r w:rsidR="00DA3E8B" w:rsidRPr="00274ADD">
              <w:rPr>
                <w:i/>
                <w:sz w:val="22"/>
                <w:szCs w:val="22"/>
              </w:rPr>
              <w:t>С</w:t>
            </w:r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үлгүлөрдү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сыноо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i/>
                <w:sz w:val="22"/>
                <w:szCs w:val="22"/>
              </w:rPr>
              <w:t>жол-жобосу</w:t>
            </w:r>
            <w:proofErr w:type="spellEnd"/>
            <w:r w:rsidR="00DA3E8B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lastRenderedPageBreak/>
              <w:t>каралган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эмес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, бирок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протоколу СЛ </w:t>
            </w:r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П</w:t>
            </w:r>
            <w:r w:rsidR="00DA3E8B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АМС</w:t>
            </w:r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аркылуу</w:t>
            </w:r>
            <w:proofErr w:type="spellEnd"/>
            <w:r w:rsidR="00DA3E8B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A3E8B" w:rsidRPr="00274ADD">
              <w:rPr>
                <w:i/>
                <w:sz w:val="22"/>
                <w:szCs w:val="22"/>
              </w:rPr>
              <w:t>таризделет</w:t>
            </w:r>
            <w:proofErr w:type="spellEnd"/>
          </w:p>
        </w:tc>
        <w:tc>
          <w:tcPr>
            <w:tcW w:w="2264" w:type="dxa"/>
          </w:tcPr>
          <w:p w14:paraId="7F4CC230" w14:textId="3B567FA8" w:rsidR="008D52FE" w:rsidRPr="00274ADD" w:rsidRDefault="008D52FE" w:rsidP="00DA3E8B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DA3E8B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3EC2B262" w14:textId="273CAB3C" w:rsidR="008D52FE" w:rsidRPr="00274ADD" w:rsidRDefault="008D52FE" w:rsidP="00DA3E8B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бул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иш-аракеттин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узактыгы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DA3E8B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ттоочу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сыноолор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программасын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түзүү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үчүн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1–3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саат</w:t>
            </w:r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</w:t>
            </w:r>
            <w:proofErr w:type="spellEnd"/>
            <w:r w:rsidR="00DA3E8B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DA3E8B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чейин</w:t>
            </w:r>
            <w:proofErr w:type="spellEnd"/>
          </w:p>
        </w:tc>
        <w:tc>
          <w:tcPr>
            <w:tcW w:w="2977" w:type="dxa"/>
          </w:tcPr>
          <w:p w14:paraId="1E878AAD" w14:textId="77777777" w:rsidR="008D52FE" w:rsidRPr="00274ADD" w:rsidRDefault="008D52FE" w:rsidP="008D52FE">
            <w:pPr>
              <w:jc w:val="both"/>
              <w:rPr>
                <w:rFonts w:cs="Times New Roman"/>
                <w:sz w:val="22"/>
              </w:rPr>
            </w:pPr>
          </w:p>
          <w:p w14:paraId="34A18B24" w14:textId="4BC452FE" w:rsidR="008D52FE" w:rsidRPr="00274ADD" w:rsidRDefault="008D52FE" w:rsidP="008D52FE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сертифика</w:t>
            </w:r>
            <w:r w:rsidR="00A547F2" w:rsidRPr="00274ADD">
              <w:rPr>
                <w:rFonts w:cs="Times New Roman"/>
                <w:sz w:val="22"/>
              </w:rPr>
              <w:t>ттоочу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сыноолор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боюнча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</w:t>
            </w:r>
            <w:r w:rsidR="00AE1C23" w:rsidRPr="00274ADD">
              <w:rPr>
                <w:rFonts w:cs="Times New Roman"/>
                <w:sz w:val="22"/>
                <w:lang w:val="ky-KG"/>
              </w:rPr>
              <w:t>жол</w:t>
            </w:r>
            <w:r w:rsidR="00A547F2" w:rsidRPr="00274ADD">
              <w:rPr>
                <w:rFonts w:cs="Times New Roman"/>
                <w:sz w:val="22"/>
                <w:lang w:val="ky-KG"/>
              </w:rPr>
              <w:t>домо</w:t>
            </w:r>
            <w:r w:rsidR="00314D77" w:rsidRPr="00274ADD">
              <w:rPr>
                <w:rFonts w:cs="Times New Roman"/>
                <w:sz w:val="22"/>
                <w:lang w:val="ky-KG"/>
              </w:rPr>
              <w:t xml:space="preserve">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СЛ </w:t>
            </w:r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</w:t>
            </w:r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АМСте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катталган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, </w:t>
            </w:r>
            <w:proofErr w:type="spellStart"/>
            <w:r w:rsidRPr="00274ADD">
              <w:rPr>
                <w:rFonts w:cs="Times New Roman"/>
                <w:sz w:val="22"/>
              </w:rPr>
              <w:t>ошондой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эле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тиешелүү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журналында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да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sz w:val="22"/>
              </w:rPr>
              <w:t>катта</w:t>
            </w:r>
            <w:r w:rsidR="00A547F2" w:rsidRPr="00274ADD">
              <w:rPr>
                <w:rFonts w:cs="Times New Roman"/>
                <w:sz w:val="22"/>
              </w:rPr>
              <w:t>лган</w:t>
            </w:r>
            <w:proofErr w:type="spellEnd"/>
          </w:p>
          <w:p w14:paraId="723A4960" w14:textId="77777777" w:rsidR="008D52FE" w:rsidRPr="00274ADD" w:rsidRDefault="008D52FE" w:rsidP="008D52FE">
            <w:pPr>
              <w:jc w:val="both"/>
              <w:rPr>
                <w:rFonts w:cs="Times New Roman"/>
                <w:sz w:val="22"/>
              </w:rPr>
            </w:pPr>
          </w:p>
          <w:p w14:paraId="4E4238AF" w14:textId="0750D354" w:rsidR="008D52FE" w:rsidRPr="00274ADD" w:rsidRDefault="008D52FE" w:rsidP="008D52FE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69" w:type="dxa"/>
          </w:tcPr>
          <w:p w14:paraId="6C88A0D3" w14:textId="4A5A72A2" w:rsidR="008D52FE" w:rsidRPr="00274ADD" w:rsidRDefault="008D52FE" w:rsidP="008D52FE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 xml:space="preserve">2022-жылдын 20-майындагы №267 КР </w:t>
            </w:r>
            <w:r w:rsidR="00A547F2" w:rsidRPr="00274ADD">
              <w:rPr>
                <w:rFonts w:cs="Times New Roman"/>
                <w:color w:val="000000" w:themeColor="text1"/>
                <w:sz w:val="22"/>
              </w:rPr>
              <w:t>ПТ</w:t>
            </w:r>
            <w:r w:rsidRPr="00274AD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508EB197" w14:textId="0AEC7B8F" w:rsidR="008D52FE" w:rsidRPr="00274ADD" w:rsidRDefault="008D52FE" w:rsidP="008D52FE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</w:t>
            </w:r>
            <w:r w:rsidR="00A547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020/2011 “ЭМШ”;</w:t>
            </w:r>
          </w:p>
          <w:p w14:paraId="0D3FE046" w14:textId="2D4CD419" w:rsidR="008D52FE" w:rsidRPr="00274ADD" w:rsidRDefault="008D52FE" w:rsidP="008D52FE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</w:t>
            </w:r>
            <w:r w:rsidR="00A547F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004/2011 “ТЧЖК”;</w:t>
            </w:r>
          </w:p>
          <w:p w14:paraId="5D857EAB" w14:textId="6A76D9A6" w:rsidR="008D52FE" w:rsidRPr="00274ADD" w:rsidRDefault="008D52FE" w:rsidP="008D52FE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947931" w:rsidRPr="00274ADD" w14:paraId="3BC44C57" w14:textId="77777777" w:rsidTr="00274ADD">
        <w:tc>
          <w:tcPr>
            <w:tcW w:w="1848" w:type="dxa"/>
          </w:tcPr>
          <w:p w14:paraId="0CD2902D" w14:textId="3449CF03" w:rsidR="00947931" w:rsidRPr="00274ADD" w:rsidRDefault="00A547F2" w:rsidP="00947931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4.2-и</w:t>
            </w:r>
            <w:r w:rsidR="00947931" w:rsidRPr="00274ADD">
              <w:rPr>
                <w:rStyle w:val="a7"/>
                <w:sz w:val="22"/>
                <w:szCs w:val="22"/>
              </w:rPr>
              <w:t xml:space="preserve">ш-аракет </w:t>
            </w:r>
          </w:p>
          <w:p w14:paraId="04F1D815" w14:textId="4606759E" w:rsidR="00947931" w:rsidRPr="00274ADD" w:rsidRDefault="00947931" w:rsidP="00947931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кагаз</w:t>
            </w:r>
            <w:proofErr w:type="spellEnd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т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р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үчүн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тандалып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алынган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продукциянын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үлгүлөрүн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бекитилген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сертифика</w:t>
            </w:r>
            <w:r w:rsidR="00A547F2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ттоочу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r w:rsidR="00A547F2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лордун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AE1C23" w:rsidRPr="00274ADD">
              <w:rPr>
                <w:rStyle w:val="a7"/>
                <w:b w:val="0"/>
                <w:bCs w:val="0"/>
                <w:i/>
                <w:sz w:val="22"/>
                <w:szCs w:val="22"/>
                <w:lang w:val="ky-KG"/>
              </w:rPr>
              <w:t>жол</w:t>
            </w:r>
            <w:r w:rsidR="00A547F2" w:rsidRPr="00274ADD">
              <w:rPr>
                <w:rStyle w:val="a7"/>
                <w:b w:val="0"/>
                <w:bCs w:val="0"/>
                <w:i/>
                <w:sz w:val="22"/>
                <w:szCs w:val="22"/>
                <w:lang w:val="ky-KG"/>
              </w:rPr>
              <w:t>домосу</w:t>
            </w:r>
            <w:r w:rsidR="00C13416" w:rsidRPr="00274ADD">
              <w:rPr>
                <w:rStyle w:val="a7"/>
                <w:b w:val="0"/>
                <w:bCs w:val="0"/>
                <w:i/>
                <w:sz w:val="22"/>
                <w:szCs w:val="22"/>
                <w:lang w:val="ky-KG"/>
              </w:rPr>
              <w:t>на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ылайык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сыноо</w:t>
            </w:r>
            <w:proofErr w:type="spellEnd"/>
          </w:p>
          <w:p w14:paraId="4CFB46EA" w14:textId="41D28ECD" w:rsidR="00947931" w:rsidRPr="00274ADD" w:rsidRDefault="00947931" w:rsidP="00947931">
            <w:pPr>
              <w:pStyle w:val="a6"/>
              <w:rPr>
                <w:i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БТМ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r w:rsidRPr="00274ADD">
              <w:rPr>
                <w:i/>
                <w:sz w:val="22"/>
                <w:szCs w:val="22"/>
              </w:rPr>
              <w:t>БТМ</w:t>
            </w:r>
            <w:r w:rsidR="00A547F2" w:rsidRPr="00274ADD">
              <w:rPr>
                <w:i/>
                <w:sz w:val="22"/>
                <w:szCs w:val="22"/>
              </w:rPr>
              <w:t>С</w:t>
            </w:r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үлгүлөрдү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i/>
                <w:sz w:val="22"/>
                <w:szCs w:val="22"/>
              </w:rPr>
              <w:t>сыноо</w:t>
            </w:r>
            <w:proofErr w:type="spellEnd"/>
            <w:r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i/>
                <w:sz w:val="22"/>
                <w:szCs w:val="22"/>
              </w:rPr>
              <w:t>жол-жобосу</w:t>
            </w:r>
            <w:proofErr w:type="spellEnd"/>
            <w:r w:rsidR="00C13416" w:rsidRPr="00274ADD">
              <w:rPr>
                <w:i/>
                <w:sz w:val="22"/>
                <w:szCs w:val="22"/>
                <w:lang w:val="ky-KG"/>
              </w:rPr>
              <w:t xml:space="preserve"> </w:t>
            </w:r>
            <w:proofErr w:type="spellStart"/>
            <w:r w:rsidR="00A547F2" w:rsidRPr="00274ADD">
              <w:rPr>
                <w:i/>
                <w:sz w:val="22"/>
                <w:szCs w:val="22"/>
              </w:rPr>
              <w:t>каралган</w:t>
            </w:r>
            <w:proofErr w:type="spellEnd"/>
            <w:r w:rsidR="00A547F2" w:rsidRPr="00274AD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A547F2" w:rsidRPr="00274ADD">
              <w:rPr>
                <w:i/>
                <w:sz w:val="22"/>
                <w:szCs w:val="22"/>
              </w:rPr>
              <w:t>эмес</w:t>
            </w:r>
            <w:proofErr w:type="spellEnd"/>
          </w:p>
          <w:p w14:paraId="0A83E04A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3A1E6C27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2EA97301" w14:textId="2802ED04" w:rsidR="00947931" w:rsidRPr="00274ADD" w:rsidRDefault="00947931" w:rsidP="00947931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274ADD">
              <w:rPr>
                <w:rFonts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2264" w:type="dxa"/>
          </w:tcPr>
          <w:p w14:paraId="35ADA8C8" w14:textId="4661B99A" w:rsidR="00947931" w:rsidRPr="00274ADD" w:rsidRDefault="00947931" w:rsidP="00A547F2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лабораториясы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башкарма</w:t>
            </w:r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лыгынын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начальниги</w:t>
            </w:r>
            <w:proofErr w:type="spellEnd"/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Электрмагниттик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шайкештик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  <w:r w:rsidR="00A547F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лабораториясынын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</w:p>
        </w:tc>
        <w:tc>
          <w:tcPr>
            <w:tcW w:w="1417" w:type="dxa"/>
          </w:tcPr>
          <w:p w14:paraId="757F3440" w14:textId="19C21621" w:rsidR="00947931" w:rsidRPr="00274ADD" w:rsidRDefault="00947931" w:rsidP="00947931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А)</w:t>
            </w:r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сертифика</w:t>
            </w:r>
            <w:r w:rsidR="00A547F2" w:rsidRPr="00274ADD">
              <w:rPr>
                <w:sz w:val="22"/>
                <w:szCs w:val="22"/>
              </w:rPr>
              <w:t>ттоочу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сыноолорду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өткөрүү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үчүн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сыноого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тандалып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алынган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продукция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менен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бекитилген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</w:rPr>
              <w:t>ттоочу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сыноо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r w:rsidR="00AE1C23" w:rsidRPr="00274ADD">
              <w:rPr>
                <w:rStyle w:val="a7"/>
                <w:b w:val="0"/>
                <w:bCs w:val="0"/>
                <w:sz w:val="22"/>
                <w:szCs w:val="22"/>
                <w:lang w:val="ky-KG"/>
              </w:rPr>
              <w:t>жол</w:t>
            </w:r>
            <w:r w:rsidR="00A547F2" w:rsidRPr="00274ADD">
              <w:rPr>
                <w:rStyle w:val="a7"/>
                <w:b w:val="0"/>
                <w:bCs w:val="0"/>
                <w:sz w:val="22"/>
                <w:szCs w:val="22"/>
                <w:lang w:val="ky-KG"/>
              </w:rPr>
              <w:t>домосу</w:t>
            </w:r>
            <w:r w:rsidR="00C13416" w:rsidRPr="00274ADD">
              <w:rPr>
                <w:rStyle w:val="a7"/>
                <w:b w:val="0"/>
                <w:bCs w:val="0"/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сыноо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лабораториясына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келип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түшкөн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учурдан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тартып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1ден 20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күнгө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чейин</w:t>
            </w:r>
            <w:proofErr w:type="spellEnd"/>
            <w:r w:rsidRPr="00274ADD">
              <w:rPr>
                <w:sz w:val="22"/>
                <w:szCs w:val="22"/>
              </w:rPr>
              <w:t xml:space="preserve"> (</w:t>
            </w:r>
            <w:proofErr w:type="spellStart"/>
            <w:r w:rsidRPr="00274ADD">
              <w:rPr>
                <w:sz w:val="22"/>
                <w:szCs w:val="22"/>
              </w:rPr>
              <w:t>сертифика</w:t>
            </w:r>
            <w:r w:rsidR="00A547F2" w:rsidRPr="00274ADD">
              <w:rPr>
                <w:sz w:val="22"/>
                <w:szCs w:val="22"/>
              </w:rPr>
              <w:t>тт</w:t>
            </w:r>
            <w:proofErr w:type="spellEnd"/>
            <w:r w:rsidR="007346AF" w:rsidRPr="00274ADD">
              <w:rPr>
                <w:sz w:val="22"/>
                <w:szCs w:val="22"/>
                <w:lang w:val="ky-KG"/>
              </w:rPr>
              <w:t>оо</w:t>
            </w:r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бөлүмү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547F2" w:rsidRPr="00274ADD">
              <w:rPr>
                <w:sz w:val="22"/>
                <w:szCs w:val="22"/>
              </w:rPr>
              <w:t>тарабынан</w:t>
            </w:r>
            <w:proofErr w:type="spellEnd"/>
            <w:r w:rsidR="00A547F2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547F2" w:rsidRPr="00274ADD">
              <w:rPr>
                <w:sz w:val="22"/>
                <w:szCs w:val="22"/>
              </w:rPr>
              <w:t>катталып</w:t>
            </w:r>
            <w:proofErr w:type="spellEnd"/>
            <w:r w:rsidR="00A547F2" w:rsidRPr="00274ADD">
              <w:rPr>
                <w:sz w:val="22"/>
                <w:szCs w:val="22"/>
              </w:rPr>
              <w:t xml:space="preserve">, </w:t>
            </w:r>
            <w:proofErr w:type="spellStart"/>
            <w:r w:rsidR="00A547F2" w:rsidRPr="00274ADD">
              <w:rPr>
                <w:sz w:val="22"/>
                <w:szCs w:val="22"/>
              </w:rPr>
              <w:t>жөнөтүлгөн</w:t>
            </w:r>
            <w:proofErr w:type="spellEnd"/>
            <w:r w:rsidR="00A547F2" w:rsidRPr="00274ADD">
              <w:rPr>
                <w:sz w:val="22"/>
                <w:szCs w:val="22"/>
              </w:rPr>
              <w:t>)</w:t>
            </w:r>
          </w:p>
          <w:p w14:paraId="6230DC11" w14:textId="312F48C6" w:rsidR="00947931" w:rsidRPr="00274ADD" w:rsidRDefault="003B6183" w:rsidP="003B6183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sz w:val="22"/>
                <w:szCs w:val="22"/>
              </w:rPr>
              <w:t>Көчмө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сыноолордо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иш-аракеттин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узактыгы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жабдуунун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даярдыгына</w:t>
            </w:r>
            <w:proofErr w:type="spellEnd"/>
            <w:r w:rsidRPr="00274ADD">
              <w:rPr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sz w:val="22"/>
                <w:szCs w:val="22"/>
              </w:rPr>
              <w:t>аба-ырайына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жана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өлчөөчү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жабдуу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орнотулган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аралыкка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байланыштуу</w:t>
            </w:r>
            <w:proofErr w:type="spellEnd"/>
            <w:r w:rsidRPr="00274ADD">
              <w:rPr>
                <w:sz w:val="22"/>
                <w:szCs w:val="22"/>
              </w:rPr>
              <w:t xml:space="preserve"> болот </w:t>
            </w:r>
          </w:p>
        </w:tc>
        <w:tc>
          <w:tcPr>
            <w:tcW w:w="2977" w:type="dxa"/>
          </w:tcPr>
          <w:p w14:paraId="18502908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5FBFCF63" w14:textId="75E033BD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br/>
              <w:t>–</w:t>
            </w:r>
            <w:r w:rsidR="009E7F82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9E7F82" w:rsidRPr="00274ADD">
              <w:rPr>
                <w:rFonts w:cs="Times New Roman"/>
                <w:sz w:val="22"/>
              </w:rPr>
              <w:t>ч</w:t>
            </w:r>
            <w:r w:rsidR="003B618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енемдик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-укуктук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актылар</w:t>
            </w:r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дын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,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техникалык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регламенттер</w:t>
            </w:r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дин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/же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стандарттар</w:t>
            </w:r>
            <w:r w:rsidR="003B618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дын</w:t>
            </w:r>
            <w:proofErr w:type="spellEnd"/>
            <w:r w:rsidR="003B618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белгиленген</w:t>
            </w:r>
            <w:proofErr w:type="spellEnd"/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3B6183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талаптарына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ылайык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сыноодон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өткөн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продукциянын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үлгүлөрү</w:t>
            </w:r>
            <w:proofErr w:type="spellEnd"/>
            <w:r w:rsidRPr="00274ADD">
              <w:rPr>
                <w:rFonts w:cs="Times New Roman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СЛ </w:t>
            </w:r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</w:t>
            </w:r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АМ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аркылуу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таризделген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бекитилген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продукциянын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жыйынтыктарын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камтыган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, </w:t>
            </w:r>
            <w:proofErr w:type="spellStart"/>
            <w:r w:rsidRPr="00274ADD">
              <w:rPr>
                <w:rFonts w:cs="Times New Roman"/>
                <w:sz w:val="22"/>
              </w:rPr>
              <w:t>ошондой</w:t>
            </w:r>
            <w:proofErr w:type="spellEnd"/>
            <w:r w:rsidRPr="00274ADD">
              <w:rPr>
                <w:rFonts w:cs="Times New Roman"/>
                <w:sz w:val="22"/>
              </w:rPr>
              <w:t xml:space="preserve"> эле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сыноо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лабораториясы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башкармалыгынын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тиешелүү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журналында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катталган</w:t>
            </w:r>
            <w:proofErr w:type="spellEnd"/>
            <w:r w:rsidR="009E7F82" w:rsidRPr="00274ADD">
              <w:rPr>
                <w:rFonts w:cs="Times New Roman"/>
                <w:sz w:val="22"/>
              </w:rPr>
              <w:t xml:space="preserve"> </w:t>
            </w:r>
            <w:r w:rsidR="009E7F82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протокол</w:t>
            </w:r>
          </w:p>
          <w:p w14:paraId="4CD43129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4C29015E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1C49F8FD" w14:textId="5477A322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5DACFDF5" w14:textId="7777777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  <w:p w14:paraId="07776919" w14:textId="1892227A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69" w:type="dxa"/>
          </w:tcPr>
          <w:p w14:paraId="1BDB2CF5" w14:textId="52000D01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 xml:space="preserve">2022-жылдын 20-майындагы №267 КР </w:t>
            </w:r>
            <w:r w:rsidR="009E7F82" w:rsidRPr="00274ADD">
              <w:rPr>
                <w:rFonts w:cs="Times New Roman"/>
                <w:color w:val="000000" w:themeColor="text1"/>
                <w:sz w:val="22"/>
              </w:rPr>
              <w:t>ПТ</w:t>
            </w:r>
            <w:r w:rsidRPr="00274AD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42586E59" w14:textId="352DC269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</w:t>
            </w:r>
            <w:r w:rsidR="009E7F8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020/2011 “ЭМШ”;</w:t>
            </w:r>
          </w:p>
          <w:p w14:paraId="558E20C6" w14:textId="66FFCB2F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</w:t>
            </w:r>
            <w:r w:rsidR="009E7F82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004/2011 “ТЧЖК”;</w:t>
            </w:r>
          </w:p>
          <w:p w14:paraId="0B078D4C" w14:textId="3BC1FB87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947931" w:rsidRPr="00274ADD" w14:paraId="1FBD82E0" w14:textId="77777777" w:rsidTr="00274ADD">
        <w:tc>
          <w:tcPr>
            <w:tcW w:w="9775" w:type="dxa"/>
            <w:gridSpan w:val="5"/>
          </w:tcPr>
          <w:p w14:paraId="2C2B99F1" w14:textId="6B24D870" w:rsidR="00947931" w:rsidRPr="00274ADD" w:rsidRDefault="00F672ED" w:rsidP="00F95B9E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4</w:t>
            </w:r>
            <w:r w:rsidR="009E7F82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sz w:val="22"/>
                <w:szCs w:val="22"/>
              </w:rPr>
              <w:t>жыйынтыгы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Сыноодон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өткөн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үлгүлөр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жана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сертифика</w:t>
            </w:r>
            <w:r w:rsidR="00F95B9E" w:rsidRPr="00274ADD">
              <w:rPr>
                <w:rStyle w:val="a7"/>
                <w:b w:val="0"/>
                <w:sz w:val="22"/>
                <w:szCs w:val="22"/>
              </w:rPr>
              <w:t>ттоо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сыноолор</w:t>
            </w:r>
            <w:r w:rsidR="00F95B9E" w:rsidRPr="00274ADD">
              <w:rPr>
                <w:rStyle w:val="a7"/>
                <w:b w:val="0"/>
                <w:sz w:val="22"/>
                <w:szCs w:val="22"/>
              </w:rPr>
              <w:t>у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боюнча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протокол</w:t>
            </w:r>
          </w:p>
        </w:tc>
      </w:tr>
      <w:tr w:rsidR="00947931" w:rsidRPr="00274ADD" w14:paraId="7D7EBD9C" w14:textId="77777777" w:rsidTr="00274ADD">
        <w:tc>
          <w:tcPr>
            <w:tcW w:w="9775" w:type="dxa"/>
            <w:gridSpan w:val="5"/>
          </w:tcPr>
          <w:p w14:paraId="6D194526" w14:textId="6A574829" w:rsidR="00947931" w:rsidRPr="00274ADD" w:rsidRDefault="00F672ED" w:rsidP="00F95B9E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4</w:t>
            </w:r>
            <w:r w:rsidR="00F95B9E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Pr="00274ADD">
              <w:rPr>
                <w:rStyle w:val="a7"/>
                <w:sz w:val="22"/>
                <w:szCs w:val="22"/>
                <w:lang w:val="ky-KG"/>
              </w:rPr>
              <w:t xml:space="preserve"> </w:t>
            </w:r>
            <w:proofErr w:type="spellStart"/>
            <w:r w:rsidR="00C80E78" w:rsidRPr="00274ADD">
              <w:rPr>
                <w:rStyle w:val="a7"/>
                <w:sz w:val="22"/>
                <w:szCs w:val="22"/>
              </w:rPr>
              <w:t>узактыгы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>:</w:t>
            </w:r>
            <w:r w:rsidR="00C80E78" w:rsidRPr="00274ADD">
              <w:rPr>
                <w:sz w:val="22"/>
                <w:szCs w:val="22"/>
              </w:rPr>
              <w:t xml:space="preserve"> </w:t>
            </w:r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1ден 20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күнгө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чейин</w:t>
            </w:r>
            <w:proofErr w:type="spellEnd"/>
          </w:p>
        </w:tc>
      </w:tr>
      <w:tr w:rsidR="00947931" w:rsidRPr="00274ADD" w14:paraId="5C0E36F0" w14:textId="77777777" w:rsidTr="00274ADD">
        <w:tc>
          <w:tcPr>
            <w:tcW w:w="9775" w:type="dxa"/>
            <w:gridSpan w:val="5"/>
          </w:tcPr>
          <w:p w14:paraId="2B22406C" w14:textId="77499008" w:rsidR="00947931" w:rsidRPr="00274ADD" w:rsidRDefault="00F672ED" w:rsidP="00CC1D64">
            <w:pPr>
              <w:pStyle w:val="a6"/>
              <w:rPr>
                <w:sz w:val="22"/>
                <w:szCs w:val="22"/>
                <w:lang w:val="ky-KG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4</w:t>
            </w:r>
            <w:r w:rsidR="00F95B9E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sz w:val="22"/>
                <w:szCs w:val="22"/>
              </w:rPr>
              <w:t>т</w:t>
            </w:r>
            <w:r w:rsidR="00CC1D64" w:rsidRPr="00274ADD">
              <w:rPr>
                <w:rStyle w:val="a7"/>
                <w:sz w:val="22"/>
                <w:szCs w:val="22"/>
              </w:rPr>
              <w:t>иби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Ую</w:t>
            </w:r>
            <w:r w:rsidR="00F95B9E" w:rsidRPr="00274ADD">
              <w:rPr>
                <w:rStyle w:val="a7"/>
                <w:b w:val="0"/>
                <w:sz w:val="22"/>
                <w:szCs w:val="22"/>
              </w:rPr>
              <w:t>штуруу</w:t>
            </w:r>
            <w:r w:rsidR="00C80E78" w:rsidRPr="00274ADD">
              <w:rPr>
                <w:rStyle w:val="a7"/>
                <w:b w:val="0"/>
                <w:sz w:val="22"/>
                <w:szCs w:val="22"/>
              </w:rPr>
              <w:t>-башкаруу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b w:val="0"/>
                <w:sz w:val="22"/>
                <w:szCs w:val="22"/>
              </w:rPr>
              <w:t>жол-жобо</w:t>
            </w:r>
            <w:proofErr w:type="spellEnd"/>
            <w:r w:rsidRPr="00274ADD">
              <w:rPr>
                <w:rStyle w:val="a7"/>
                <w:b w:val="0"/>
                <w:sz w:val="22"/>
                <w:szCs w:val="22"/>
                <w:lang w:val="ky-KG"/>
              </w:rPr>
              <w:t>су</w:t>
            </w:r>
          </w:p>
        </w:tc>
      </w:tr>
      <w:tr w:rsidR="00947931" w:rsidRPr="00274ADD" w14:paraId="1035BE94" w14:textId="77777777" w:rsidTr="00274ADD">
        <w:tc>
          <w:tcPr>
            <w:tcW w:w="9775" w:type="dxa"/>
            <w:gridSpan w:val="5"/>
          </w:tcPr>
          <w:p w14:paraId="56DA4FD7" w14:textId="1D2B0C78" w:rsidR="00947931" w:rsidRPr="00274ADD" w:rsidRDefault="00C80E78" w:rsidP="00C80E78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sz w:val="22"/>
                <w:szCs w:val="22"/>
              </w:rPr>
              <w:t>Кийинки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жол-жобонун</w:t>
            </w:r>
            <w:proofErr w:type="spellEnd"/>
            <w:r w:rsidR="00F672ED" w:rsidRPr="00274ADD">
              <w:rPr>
                <w:rStyle w:val="a7"/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74ADD">
              <w:rPr>
                <w:rStyle w:val="a7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t xml:space="preserve"> №</w:t>
            </w:r>
            <w:r w:rsidR="00CC1D64" w:rsidRPr="00274ADD">
              <w:rPr>
                <w:sz w:val="22"/>
                <w:szCs w:val="22"/>
              </w:rPr>
              <w:t xml:space="preserve"> </w:t>
            </w:r>
            <w:r w:rsidRPr="00274ADD">
              <w:rPr>
                <w:sz w:val="22"/>
                <w:szCs w:val="22"/>
              </w:rPr>
              <w:t>5</w:t>
            </w:r>
          </w:p>
        </w:tc>
      </w:tr>
      <w:tr w:rsidR="00947931" w:rsidRPr="00274ADD" w14:paraId="6BC3C279" w14:textId="77777777" w:rsidTr="00274ADD">
        <w:tc>
          <w:tcPr>
            <w:tcW w:w="9775" w:type="dxa"/>
            <w:gridSpan w:val="5"/>
          </w:tcPr>
          <w:p w14:paraId="1525F20E" w14:textId="1534F50E" w:rsidR="00C80E78" w:rsidRPr="00274ADD" w:rsidRDefault="009C62CF" w:rsidP="00F95B9E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lastRenderedPageBreak/>
              <w:t>5</w:t>
            </w:r>
            <w:r w:rsidR="00F95B9E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</w:t>
            </w:r>
            <w:proofErr w:type="spellEnd"/>
            <w:r w:rsidR="00C80E78" w:rsidRPr="00274ADD">
              <w:rPr>
                <w:rStyle w:val="a7"/>
                <w:sz w:val="22"/>
                <w:szCs w:val="22"/>
              </w:rPr>
              <w:t>:</w:t>
            </w:r>
            <w:r w:rsidR="00F95B9E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rStyle w:val="a7"/>
                <w:sz w:val="22"/>
                <w:szCs w:val="22"/>
              </w:rPr>
              <w:t>П</w:t>
            </w:r>
            <w:r w:rsidR="00C80E78" w:rsidRPr="00274ADD">
              <w:rPr>
                <w:rStyle w:val="a7"/>
                <w:b w:val="0"/>
                <w:sz w:val="22"/>
                <w:szCs w:val="22"/>
              </w:rPr>
              <w:t>родукция</w:t>
            </w:r>
            <w:r w:rsidR="00F95B9E" w:rsidRPr="00274ADD">
              <w:rPr>
                <w:rStyle w:val="a7"/>
                <w:b w:val="0"/>
                <w:sz w:val="22"/>
                <w:szCs w:val="22"/>
              </w:rPr>
              <w:t>нын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сертификатын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rStyle w:val="a7"/>
                <w:b w:val="0"/>
                <w:sz w:val="22"/>
                <w:szCs w:val="22"/>
              </w:rPr>
              <w:t>тариздөө</w:t>
            </w:r>
            <w:proofErr w:type="spellEnd"/>
            <w:r w:rsidR="00C80E78"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декларация</w:t>
            </w:r>
            <w:r w:rsidR="00F95B9E" w:rsidRPr="00274ADD">
              <w:rPr>
                <w:rStyle w:val="a7"/>
                <w:b w:val="0"/>
                <w:sz w:val="22"/>
                <w:szCs w:val="22"/>
              </w:rPr>
              <w:t>сын</w:t>
            </w:r>
            <w:proofErr w:type="spellEnd"/>
            <w:r w:rsidR="00C80E78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rStyle w:val="a7"/>
                <w:b w:val="0"/>
                <w:sz w:val="22"/>
                <w:szCs w:val="22"/>
              </w:rPr>
              <w:t>каттоо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, ага </w:t>
            </w:r>
            <w:proofErr w:type="spellStart"/>
            <w:r w:rsidR="00C80E78" w:rsidRPr="00274ADD">
              <w:rPr>
                <w:sz w:val="22"/>
                <w:szCs w:val="22"/>
              </w:rPr>
              <w:t>каттоо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номери</w:t>
            </w:r>
            <w:r w:rsidR="00F95B9E" w:rsidRPr="00274ADD">
              <w:rPr>
                <w:sz w:val="22"/>
                <w:szCs w:val="22"/>
              </w:rPr>
              <w:t>н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ыйгаруу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аркылуу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, же </w:t>
            </w:r>
            <w:proofErr w:type="spellStart"/>
            <w:r w:rsidR="00C80E78" w:rsidRPr="00274ADD">
              <w:rPr>
                <w:sz w:val="22"/>
                <w:szCs w:val="22"/>
              </w:rPr>
              <w:t>декларацияны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каттоодон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баш </w:t>
            </w:r>
            <w:proofErr w:type="spellStart"/>
            <w:r w:rsidR="00C80E78" w:rsidRPr="00274ADD">
              <w:rPr>
                <w:sz w:val="22"/>
                <w:szCs w:val="22"/>
              </w:rPr>
              <w:t>тартуу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жөнүндө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F95B9E" w:rsidRPr="00274ADD">
              <w:rPr>
                <w:sz w:val="22"/>
                <w:szCs w:val="22"/>
              </w:rPr>
              <w:t>керектөөчүгө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кабарл</w:t>
            </w:r>
            <w:r w:rsidR="00F95B9E" w:rsidRPr="00274ADD">
              <w:rPr>
                <w:sz w:val="22"/>
                <w:szCs w:val="22"/>
              </w:rPr>
              <w:t>оо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(баш </w:t>
            </w:r>
            <w:proofErr w:type="spellStart"/>
            <w:r w:rsidR="00C80E78" w:rsidRPr="00274ADD">
              <w:rPr>
                <w:sz w:val="22"/>
                <w:szCs w:val="22"/>
              </w:rPr>
              <w:t>тартуунун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себептери</w:t>
            </w:r>
            <w:proofErr w:type="spellEnd"/>
            <w:r w:rsidR="00C80E78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C80E78" w:rsidRPr="00274ADD">
              <w:rPr>
                <w:sz w:val="22"/>
                <w:szCs w:val="22"/>
              </w:rPr>
              <w:t>көрсөтүл</w:t>
            </w:r>
            <w:r w:rsidR="00F95B9E" w:rsidRPr="00274ADD">
              <w:rPr>
                <w:sz w:val="22"/>
                <w:szCs w:val="22"/>
              </w:rPr>
              <w:t>өт</w:t>
            </w:r>
            <w:proofErr w:type="spellEnd"/>
            <w:r w:rsidR="00C80E78" w:rsidRPr="00274ADD">
              <w:rPr>
                <w:sz w:val="22"/>
                <w:szCs w:val="22"/>
              </w:rPr>
              <w:t>)</w:t>
            </w:r>
          </w:p>
        </w:tc>
      </w:tr>
      <w:tr w:rsidR="00947931" w:rsidRPr="00274ADD" w14:paraId="580FAA65" w14:textId="77777777" w:rsidTr="00274ADD">
        <w:tc>
          <w:tcPr>
            <w:tcW w:w="1848" w:type="dxa"/>
          </w:tcPr>
          <w:p w14:paraId="0A8E6E0C" w14:textId="2D5886F5" w:rsidR="008374B7" w:rsidRPr="00274ADD" w:rsidRDefault="00F95B9E" w:rsidP="008374B7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5.1-и</w:t>
            </w:r>
            <w:r w:rsidR="008374B7"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ш-аракет </w:t>
            </w:r>
          </w:p>
          <w:p w14:paraId="1520746A" w14:textId="0337FDF4" w:rsidR="008374B7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А-пункту </w:t>
            </w:r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– </w:t>
            </w:r>
            <w:proofErr w:type="spellStart"/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кагаз</w:t>
            </w:r>
            <w:proofErr w:type="spellEnd"/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</w:t>
            </w:r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р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191EC6E0" w14:textId="24737EFC" w:rsidR="008374B7" w:rsidRPr="00274ADD" w:rsidRDefault="008374B7" w:rsidP="008374B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F95B9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AE1C2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</w:t>
            </w:r>
            <w:proofErr w:type="spellEnd"/>
            <w:r w:rsidR="00C13416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су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6C92B82E" w14:textId="4BFBCF52" w:rsidR="00F95B9E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="00F95B9E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сыноолордун</w:t>
            </w:r>
            <w:proofErr w:type="spellEnd"/>
            <w:r w:rsidR="00F95B9E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жыйынтыктары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боюнча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протоколдо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көрсөтүлгөндөрдүн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продукциянын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ушул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түрү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боюнча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белгиленген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ченемдик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укуктук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актылардын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жана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/же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сатандарттардын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талаптарына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шайкештигине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талдоо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жүргүзүү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;</w:t>
            </w:r>
          </w:p>
          <w:p w14:paraId="0496C4EE" w14:textId="78781982" w:rsidR="008374B7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сертификатынын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алдын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ала</w:t>
            </w:r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(черновик)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долбоорун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даярдоо</w:t>
            </w:r>
            <w:proofErr w:type="spellEnd"/>
            <w:r w:rsidR="00EE7CF3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;</w:t>
            </w:r>
          </w:p>
          <w:p w14:paraId="270DA066" w14:textId="2EAACA38" w:rsidR="008374B7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2.Шайкештик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</w:t>
            </w:r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50CF3CE6" w14:textId="336F2B82" w:rsidR="008374B7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Мамлекеттик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кызмат</w:t>
            </w:r>
            <w:proofErr w:type="spellEnd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көрсөтүүнү</w:t>
            </w:r>
            <w:proofErr w:type="spellEnd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аткаруучу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</w:t>
            </w:r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жүргүзөт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ага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ыйгарылат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же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декларацияны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>каттоодон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баш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тууралуу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керектөөчүгө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кабарланат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(баш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тартуунун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себептери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көрсөтүлүп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)</w:t>
            </w:r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декларациясы</w:t>
            </w:r>
            <w:proofErr w:type="spellEnd"/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алынган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күндөн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тартып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3–5 </w:t>
            </w:r>
            <w:proofErr w:type="spellStart"/>
            <w:r w:rsidR="00EE7CF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иш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күндүн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ичинде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39602736" w14:textId="49B0E1A9" w:rsidR="008374B7" w:rsidRPr="00274ADD" w:rsidRDefault="008374B7" w:rsidP="008374B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>Б-пункту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– БТМ</w:t>
            </w:r>
            <w:r w:rsidR="00DC4FDF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44529A6D" w14:textId="489D02FD" w:rsidR="00947931" w:rsidRPr="00274ADD" w:rsidRDefault="008374B7" w:rsidP="005E7048">
            <w:pPr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БТМ</w:t>
            </w:r>
            <w:r w:rsidR="005E7048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сертификатын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/</w:t>
            </w:r>
            <w:proofErr w:type="spellStart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шайкештик</w:t>
            </w:r>
            <w:proofErr w:type="spellEnd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декларация</w:t>
            </w:r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сын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түзүү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, интерфейс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формасында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тиешелүү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талааларды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толтуруп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өз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ЭСК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менен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кол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коюп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,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документти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«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Макулдашууга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статусун</w:t>
            </w:r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д</w:t>
            </w:r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а</w:t>
            </w:r>
            <w:proofErr w:type="spellEnd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сертифика</w:t>
            </w:r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i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бөлүмүнүн</w:t>
            </w:r>
            <w:proofErr w:type="spellEnd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башчысына</w:t>
            </w:r>
            <w:proofErr w:type="spellEnd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DC4FDF" w:rsidRPr="00274ADD">
              <w:rPr>
                <w:rFonts w:eastAsia="Times New Roman" w:cs="Times New Roman"/>
                <w:i/>
                <w:kern w:val="0"/>
                <w:sz w:val="22"/>
                <w14:ligatures w14:val="none"/>
              </w:rPr>
              <w:t>өткөрүү</w:t>
            </w:r>
            <w:proofErr w:type="spellEnd"/>
            <w:r w:rsidR="00947931" w:rsidRPr="00274ADD">
              <w:rPr>
                <w:rFonts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2264" w:type="dxa"/>
          </w:tcPr>
          <w:p w14:paraId="2FFB1347" w14:textId="1DD31A33" w:rsidR="00947931" w:rsidRPr="00274ADD" w:rsidRDefault="008374B7" w:rsidP="00904ADD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904ADD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904ADD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4E1F4FCD" w14:textId="3E81AF74" w:rsidR="00947931" w:rsidRPr="00274ADD" w:rsidRDefault="00382B13" w:rsidP="00904ADD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Протоколду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талдоо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иш-аракетинин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узактыгы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:</w:t>
            </w:r>
            <w:r w:rsidRPr="00274ADD">
              <w:rPr>
                <w:rFonts w:cs="Times New Roman"/>
                <w:sz w:val="22"/>
              </w:rPr>
              <w:t xml:space="preserve">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1ден 3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саатка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чейин</w:t>
            </w:r>
            <w:proofErr w:type="spellEnd"/>
            <w:r w:rsidRPr="00274ADD">
              <w:rPr>
                <w:rFonts w:cs="Times New Roman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А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Б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пункттары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боюнча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шайкештик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сертификатын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904ADD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тариздөөнүн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узактыгы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:</w:t>
            </w:r>
            <w:r w:rsidRPr="00274ADD">
              <w:rPr>
                <w:rFonts w:cs="Times New Roman"/>
                <w:sz w:val="22"/>
              </w:rPr>
              <w:t xml:space="preserve">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1ден 2 </w:t>
            </w:r>
            <w:proofErr w:type="spellStart"/>
            <w:r w:rsidR="00904ADD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күнгө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чейин</w:t>
            </w:r>
            <w:proofErr w:type="spellEnd"/>
            <w:r w:rsidR="00947931" w:rsidRPr="00274AD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977" w:type="dxa"/>
          </w:tcPr>
          <w:p w14:paraId="469792B2" w14:textId="37D72181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декларациялоо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3FE382CB" w14:textId="2364C8B8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1.Сертифика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оо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161D6E34" w14:textId="72484E0F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продукцияга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сертификатын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берүү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жөнүндө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чечим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ди</w:t>
            </w:r>
            <w:proofErr w:type="spellEnd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продукциянын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белгиленген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талаптарга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шайкештиги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тууралуу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корутунду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тариздөө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02198D2C" w14:textId="6499462F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Белгиленген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үлгүдөгү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сертификатынын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алдын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ала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долбоору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(черновик)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даярдалат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29498104" w14:textId="7E3551CF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2.Декларацияны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03E73A7F" w14:textId="59EAAB22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Берилген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документтерди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талдоо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декларациясын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жөнүндө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чечим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ди</w:t>
            </w:r>
            <w:proofErr w:type="spellEnd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тариздөө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58BBBB8E" w14:textId="31D66D1A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904ADD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декларациялоо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351710E0" w14:textId="6DFAC542" w:rsidR="00382B13" w:rsidRPr="00274ADD" w:rsidRDefault="00382B13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1.Даяр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электрондук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сертификаты «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Макулдашууга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» же «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Канааттандырылды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50EF367E" w14:textId="7CE1216E" w:rsidR="00382B13" w:rsidRPr="00274ADD" w:rsidRDefault="00904ADD" w:rsidP="00382B13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</w:t>
            </w:r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екларация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сын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ага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ыйгаруу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жүргүзүлөт</w:t>
            </w:r>
            <w:proofErr w:type="spellEnd"/>
            <w:r w:rsidR="00382B13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22D401E9" w14:textId="77777777" w:rsidR="00382B13" w:rsidRPr="00274ADD" w:rsidRDefault="00382B13" w:rsidP="00947931">
            <w:pPr>
              <w:jc w:val="both"/>
              <w:rPr>
                <w:rFonts w:cs="Times New Roman"/>
                <w:sz w:val="22"/>
              </w:rPr>
            </w:pPr>
          </w:p>
          <w:p w14:paraId="2245507A" w14:textId="4C25AA69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69" w:type="dxa"/>
          </w:tcPr>
          <w:p w14:paraId="5A35E722" w14:textId="77777777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2022-жылдын 20-майындагы №267 КР КМТ;</w:t>
            </w:r>
          </w:p>
          <w:p w14:paraId="60F0E548" w14:textId="77777777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-ББТР 020/2011 “ЭМШ”;</w:t>
            </w:r>
          </w:p>
          <w:p w14:paraId="1498E482" w14:textId="77777777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ББТР 004/2011 “ТЧЖК”;</w:t>
            </w:r>
          </w:p>
          <w:p w14:paraId="16C0430C" w14:textId="4883118A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6744AB74" w14:textId="332E8A0A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2010-жылдын 25-мартындагы №178 КР ОТ;</w:t>
            </w:r>
          </w:p>
          <w:p w14:paraId="582D2C77" w14:textId="719C073F" w:rsidR="00947931" w:rsidRPr="00274ADD" w:rsidRDefault="00947931" w:rsidP="00947931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 xml:space="preserve">2012-жылдын 25-декабрында </w:t>
            </w:r>
            <w:proofErr w:type="spellStart"/>
            <w:r w:rsidRPr="00274ADD">
              <w:rPr>
                <w:rFonts w:cs="Times New Roman"/>
                <w:color w:val="000000" w:themeColor="text1"/>
                <w:sz w:val="22"/>
              </w:rPr>
              <w:t>кабыл</w:t>
            </w:r>
            <w:proofErr w:type="spellEnd"/>
            <w:r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color w:val="000000" w:themeColor="text1"/>
                <w:sz w:val="22"/>
              </w:rPr>
              <w:t>алынган</w:t>
            </w:r>
            <w:proofErr w:type="spellEnd"/>
            <w:r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274ADD">
              <w:rPr>
                <w:rFonts w:cs="Times New Roman"/>
                <w:color w:val="000000" w:themeColor="text1"/>
                <w:sz w:val="22"/>
              </w:rPr>
              <w:t>ЕАЭКтин</w:t>
            </w:r>
            <w:proofErr w:type="spellEnd"/>
            <w:r w:rsidRPr="00274ADD">
              <w:rPr>
                <w:rFonts w:cs="Times New Roman"/>
                <w:color w:val="000000" w:themeColor="text1"/>
                <w:sz w:val="22"/>
              </w:rPr>
              <w:t xml:space="preserve"> №293 </w:t>
            </w:r>
            <w:proofErr w:type="spellStart"/>
            <w:r w:rsidRPr="00274ADD">
              <w:rPr>
                <w:rFonts w:cs="Times New Roman"/>
                <w:color w:val="000000" w:themeColor="text1"/>
                <w:sz w:val="22"/>
              </w:rPr>
              <w:t>чечими</w:t>
            </w:r>
            <w:proofErr w:type="spellEnd"/>
          </w:p>
        </w:tc>
      </w:tr>
      <w:tr w:rsidR="00947931" w:rsidRPr="00274ADD" w14:paraId="3DD00C50" w14:textId="77777777" w:rsidTr="00274ADD">
        <w:tc>
          <w:tcPr>
            <w:tcW w:w="9775" w:type="dxa"/>
            <w:gridSpan w:val="5"/>
          </w:tcPr>
          <w:p w14:paraId="048357E8" w14:textId="1578988F" w:rsidR="00947931" w:rsidRPr="00274ADD" w:rsidRDefault="004E7367" w:rsidP="005E7048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  <w:lang w:val="ky-KG"/>
              </w:rPr>
              <w:t>5</w:t>
            </w:r>
            <w:r w:rsidR="005E7048" w:rsidRPr="00274ADD">
              <w:rPr>
                <w:rStyle w:val="a7"/>
                <w:rFonts w:cs="Times New Roman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>ж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ол-жобонун</w:t>
            </w:r>
            <w:proofErr w:type="spellEnd"/>
            <w:r w:rsidRPr="00274ADD">
              <w:rPr>
                <w:rStyle w:val="a7"/>
                <w:rFonts w:cs="Times New Roman"/>
                <w:sz w:val="22"/>
                <w:lang w:val="ky-KG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sz w:val="22"/>
              </w:rPr>
              <w:t>жыйынтыгы</w:t>
            </w:r>
            <w:proofErr w:type="spellEnd"/>
            <w:r w:rsidR="00B3529A" w:rsidRPr="00274ADD">
              <w:rPr>
                <w:rStyle w:val="a7"/>
                <w:rFonts w:cs="Times New Roman"/>
                <w:sz w:val="22"/>
              </w:rPr>
              <w:t xml:space="preserve">: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Даяр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шайкештик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сертификаты же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даяр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электрондук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шайкештик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сертификаты/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декларация</w:t>
            </w:r>
            <w:r w:rsidR="005E7048" w:rsidRPr="00274ADD">
              <w:rPr>
                <w:rStyle w:val="a7"/>
                <w:rFonts w:cs="Times New Roman"/>
                <w:b w:val="0"/>
                <w:sz w:val="22"/>
              </w:rPr>
              <w:t>лоо</w:t>
            </w:r>
            <w:proofErr w:type="spellEnd"/>
            <w:r w:rsidR="005E7048" w:rsidRPr="00274ADD">
              <w:rPr>
                <w:rStyle w:val="a7"/>
                <w:rFonts w:cs="Times New Roman"/>
                <w:b w:val="0"/>
                <w:sz w:val="22"/>
              </w:rPr>
              <w:t xml:space="preserve"> сертификаты</w:t>
            </w:r>
          </w:p>
        </w:tc>
      </w:tr>
      <w:tr w:rsidR="00947931" w:rsidRPr="00274ADD" w14:paraId="64F89B9D" w14:textId="77777777" w:rsidTr="00274ADD">
        <w:tc>
          <w:tcPr>
            <w:tcW w:w="9775" w:type="dxa"/>
            <w:gridSpan w:val="5"/>
          </w:tcPr>
          <w:p w14:paraId="32223283" w14:textId="70B53BD2" w:rsidR="00947931" w:rsidRPr="00274ADD" w:rsidRDefault="004E7367" w:rsidP="005E7048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  <w:lang w:val="ky-KG"/>
              </w:rPr>
              <w:t>5</w:t>
            </w:r>
            <w:r w:rsidR="005E7048" w:rsidRPr="00274ADD">
              <w:rPr>
                <w:rStyle w:val="a7"/>
                <w:rFonts w:cs="Times New Roman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>ж</w:t>
            </w:r>
            <w:proofErr w:type="spellStart"/>
            <w:r w:rsidRPr="00274ADD">
              <w:rPr>
                <w:rStyle w:val="a7"/>
                <w:rFonts w:cs="Times New Roman"/>
                <w:sz w:val="22"/>
              </w:rPr>
              <w:t>ол-жобонун</w:t>
            </w:r>
            <w:proofErr w:type="spellEnd"/>
            <w:r w:rsidR="00B3529A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sz w:val="22"/>
              </w:rPr>
              <w:t>узактыгы</w:t>
            </w:r>
            <w:proofErr w:type="spellEnd"/>
            <w:r w:rsidR="00B3529A" w:rsidRPr="00274ADD">
              <w:rPr>
                <w:rStyle w:val="a7"/>
                <w:rFonts w:cs="Times New Roman"/>
                <w:sz w:val="22"/>
              </w:rPr>
              <w:t xml:space="preserve">: </w:t>
            </w:r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1ден 3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саатка</w:t>
            </w:r>
            <w:proofErr w:type="spellEnd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rFonts w:cs="Times New Roman"/>
                <w:b w:val="0"/>
                <w:sz w:val="22"/>
              </w:rPr>
              <w:t>чейин</w:t>
            </w:r>
            <w:proofErr w:type="spellEnd"/>
          </w:p>
        </w:tc>
      </w:tr>
      <w:tr w:rsidR="00947931" w:rsidRPr="00274ADD" w14:paraId="39B725EC" w14:textId="77777777" w:rsidTr="00274ADD">
        <w:tc>
          <w:tcPr>
            <w:tcW w:w="9775" w:type="dxa"/>
            <w:gridSpan w:val="5"/>
          </w:tcPr>
          <w:p w14:paraId="40B6A3CF" w14:textId="3F85B978" w:rsidR="00947931" w:rsidRPr="00274ADD" w:rsidRDefault="004E7367" w:rsidP="005E7048">
            <w:pPr>
              <w:pStyle w:val="a6"/>
              <w:rPr>
                <w:sz w:val="22"/>
                <w:szCs w:val="22"/>
                <w:lang w:val="ky-KG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5</w:t>
            </w:r>
            <w:r w:rsidR="005E7048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B3529A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sz w:val="22"/>
                <w:szCs w:val="22"/>
              </w:rPr>
              <w:t>т</w:t>
            </w:r>
            <w:r w:rsidR="005E7048" w:rsidRPr="00274ADD">
              <w:rPr>
                <w:rStyle w:val="a7"/>
                <w:sz w:val="22"/>
                <w:szCs w:val="22"/>
              </w:rPr>
              <w:t>иби</w:t>
            </w:r>
            <w:proofErr w:type="spellEnd"/>
            <w:r w:rsidR="00B3529A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Ую</w:t>
            </w:r>
            <w:r w:rsidR="005E7048" w:rsidRPr="00274ADD">
              <w:rPr>
                <w:rStyle w:val="a7"/>
                <w:b w:val="0"/>
                <w:sz w:val="22"/>
                <w:szCs w:val="22"/>
              </w:rPr>
              <w:t>штуруу</w:t>
            </w:r>
            <w:r w:rsidR="00B3529A" w:rsidRPr="00274ADD">
              <w:rPr>
                <w:rStyle w:val="a7"/>
                <w:b w:val="0"/>
                <w:sz w:val="22"/>
                <w:szCs w:val="22"/>
              </w:rPr>
              <w:t>-башкаруу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b w:val="0"/>
                <w:sz w:val="22"/>
                <w:szCs w:val="22"/>
              </w:rPr>
              <w:t>жол-жобо</w:t>
            </w:r>
            <w:proofErr w:type="spellEnd"/>
            <w:r w:rsidR="009C62CF" w:rsidRPr="00274ADD">
              <w:rPr>
                <w:rStyle w:val="a7"/>
                <w:b w:val="0"/>
                <w:sz w:val="22"/>
                <w:szCs w:val="22"/>
                <w:lang w:val="ky-KG"/>
              </w:rPr>
              <w:t>су</w:t>
            </w:r>
          </w:p>
        </w:tc>
      </w:tr>
      <w:tr w:rsidR="00947931" w:rsidRPr="00274ADD" w14:paraId="62A302CC" w14:textId="77777777" w:rsidTr="00274ADD">
        <w:tc>
          <w:tcPr>
            <w:tcW w:w="9775" w:type="dxa"/>
            <w:gridSpan w:val="5"/>
          </w:tcPr>
          <w:p w14:paraId="3845A3A0" w14:textId="26415B9C" w:rsidR="00947931" w:rsidRPr="00274ADD" w:rsidRDefault="00B3529A" w:rsidP="005E7048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sz w:val="22"/>
                <w:szCs w:val="22"/>
              </w:rPr>
              <w:t>Кийинки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жол-жобонун</w:t>
            </w:r>
            <w:proofErr w:type="spellEnd"/>
            <w:r w:rsidR="004E7367" w:rsidRPr="00274ADD">
              <w:rPr>
                <w:rStyle w:val="a7"/>
                <w:sz w:val="22"/>
                <w:szCs w:val="22"/>
                <w:lang w:val="ky-KG"/>
              </w:rPr>
              <w:t xml:space="preserve"> </w:t>
            </w:r>
            <w:proofErr w:type="spellStart"/>
            <w:r w:rsidRPr="00274ADD">
              <w:rPr>
                <w:rStyle w:val="a7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: </w:t>
            </w:r>
            <w:r w:rsidRPr="00274ADD">
              <w:rPr>
                <w:sz w:val="22"/>
                <w:szCs w:val="22"/>
              </w:rPr>
              <w:t>№</w:t>
            </w:r>
            <w:r w:rsidR="005E7048" w:rsidRPr="00274ADD">
              <w:rPr>
                <w:sz w:val="22"/>
                <w:szCs w:val="22"/>
              </w:rPr>
              <w:t xml:space="preserve"> </w:t>
            </w:r>
            <w:r w:rsidRPr="00274ADD">
              <w:rPr>
                <w:sz w:val="22"/>
                <w:szCs w:val="22"/>
              </w:rPr>
              <w:t>6</w:t>
            </w:r>
          </w:p>
        </w:tc>
      </w:tr>
      <w:tr w:rsidR="00947931" w:rsidRPr="00274ADD" w14:paraId="37B0E606" w14:textId="77777777" w:rsidTr="00274ADD">
        <w:tc>
          <w:tcPr>
            <w:tcW w:w="9775" w:type="dxa"/>
            <w:gridSpan w:val="5"/>
          </w:tcPr>
          <w:p w14:paraId="22AF3C81" w14:textId="238466D8" w:rsidR="00B3529A" w:rsidRPr="00274ADD" w:rsidRDefault="009C62CF" w:rsidP="00CC1D64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6</w:t>
            </w:r>
            <w:r w:rsidR="005E7048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</w:t>
            </w:r>
            <w:r w:rsidR="00B3529A" w:rsidRPr="00274ADD">
              <w:rPr>
                <w:rStyle w:val="a7"/>
                <w:sz w:val="22"/>
                <w:szCs w:val="22"/>
              </w:rPr>
              <w:t>:</w:t>
            </w:r>
            <w:r w:rsidR="00B3529A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сертификатын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алуу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>/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декларациясын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каттоо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боюнча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иштерди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жүргүзүүгө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B3529A" w:rsidRPr="00274ADD">
              <w:rPr>
                <w:rStyle w:val="a7"/>
                <w:b w:val="0"/>
                <w:sz w:val="22"/>
                <w:szCs w:val="22"/>
              </w:rPr>
              <w:t>төлөмдү</w:t>
            </w:r>
            <w:proofErr w:type="spellEnd"/>
            <w:r w:rsidR="00B3529A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CC1D64" w:rsidRPr="00274ADD">
              <w:rPr>
                <w:rStyle w:val="a7"/>
                <w:b w:val="0"/>
                <w:sz w:val="22"/>
                <w:szCs w:val="22"/>
              </w:rPr>
              <w:t>тариздөө</w:t>
            </w:r>
            <w:proofErr w:type="spellEnd"/>
          </w:p>
        </w:tc>
      </w:tr>
      <w:tr w:rsidR="00947931" w:rsidRPr="00274ADD" w14:paraId="16EE5145" w14:textId="77777777" w:rsidTr="00274ADD">
        <w:tc>
          <w:tcPr>
            <w:tcW w:w="1848" w:type="dxa"/>
          </w:tcPr>
          <w:p w14:paraId="08B7BECD" w14:textId="7F16571D" w:rsidR="001E7BE5" w:rsidRPr="00274ADD" w:rsidRDefault="00CC1D64" w:rsidP="001E7BE5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6.1-и</w:t>
            </w:r>
            <w:r w:rsidR="001E7BE5" w:rsidRPr="00274ADD">
              <w:rPr>
                <w:rStyle w:val="a7"/>
                <w:sz w:val="22"/>
                <w:szCs w:val="22"/>
              </w:rPr>
              <w:t xml:space="preserve">ш-аракет </w:t>
            </w:r>
          </w:p>
          <w:p w14:paraId="2D6404FF" w14:textId="77777777" w:rsidR="00CC1D64" w:rsidRPr="00274ADD" w:rsidRDefault="001E7BE5" w:rsidP="001E7BE5">
            <w:pPr>
              <w:pStyle w:val="a6"/>
              <w:rPr>
                <w:rStyle w:val="a7"/>
                <w:b w:val="0"/>
                <w:bCs w:val="0"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каг</w:t>
            </w:r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аз</w:t>
            </w:r>
            <w:proofErr w:type="spellEnd"/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т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</w:t>
            </w:r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р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</w:p>
          <w:p w14:paraId="0C1F84C2" w14:textId="2B242422" w:rsidR="001E7BE5" w:rsidRPr="00274ADD" w:rsidRDefault="00CC1D64" w:rsidP="001E7BE5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sz w:val="22"/>
                <w:szCs w:val="22"/>
              </w:rPr>
              <w:t>се</w:t>
            </w:r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ртифика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сын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иштерин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жүргүзүү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төлөм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үчүн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эсеп-</w:t>
            </w:r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lastRenderedPageBreak/>
              <w:t>фактурага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тиркеме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даярдоо</w:t>
            </w:r>
            <w:proofErr w:type="spellEnd"/>
            <w:r w:rsidR="001E7BE5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sz w:val="22"/>
                <w:szCs w:val="22"/>
              </w:rPr>
              <w:t>жана</w:t>
            </w:r>
            <w:proofErr w:type="spellEnd"/>
            <w:r w:rsidR="001E7BE5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sz w:val="22"/>
                <w:szCs w:val="22"/>
              </w:rPr>
              <w:t>аны</w:t>
            </w:r>
            <w:proofErr w:type="spellEnd"/>
            <w:r w:rsidR="001E7BE5"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П</w:t>
            </w:r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ландоо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, финансы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жана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эсепке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башкарма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лыгына</w:t>
            </w:r>
            <w:proofErr w:type="spellEnd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1E7BE5" w:rsidRPr="00274ADD">
              <w:rPr>
                <w:rStyle w:val="a7"/>
                <w:b w:val="0"/>
                <w:bCs w:val="0"/>
                <w:sz w:val="22"/>
                <w:szCs w:val="22"/>
              </w:rPr>
              <w:t>өткөрүү</w:t>
            </w:r>
            <w:proofErr w:type="spellEnd"/>
          </w:p>
          <w:p w14:paraId="3034C87D" w14:textId="62BD1E2A" w:rsidR="001E7BE5" w:rsidRPr="00274ADD" w:rsidRDefault="001E7BE5" w:rsidP="001E7BE5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БТМ</w:t>
            </w:r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БТМ</w:t>
            </w:r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эсеп</w:t>
            </w:r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төөлөрдү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тариздөө</w:t>
            </w:r>
            <w:proofErr w:type="spellEnd"/>
          </w:p>
          <w:p w14:paraId="344E827A" w14:textId="77777777" w:rsidR="001E7BE5" w:rsidRPr="00274ADD" w:rsidRDefault="001E7BE5" w:rsidP="00947931">
            <w:pPr>
              <w:jc w:val="both"/>
              <w:rPr>
                <w:rFonts w:cs="Times New Roman"/>
                <w:sz w:val="22"/>
              </w:rPr>
            </w:pPr>
          </w:p>
          <w:p w14:paraId="168B8AEB" w14:textId="77777777" w:rsidR="001E7BE5" w:rsidRPr="00274ADD" w:rsidRDefault="001E7BE5" w:rsidP="00947931">
            <w:pPr>
              <w:jc w:val="both"/>
              <w:rPr>
                <w:rFonts w:cs="Times New Roman"/>
                <w:sz w:val="22"/>
              </w:rPr>
            </w:pPr>
          </w:p>
          <w:p w14:paraId="47990C63" w14:textId="05535DCE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64" w:type="dxa"/>
          </w:tcPr>
          <w:p w14:paraId="557D00B7" w14:textId="480E9BF2" w:rsidR="00947931" w:rsidRPr="00274ADD" w:rsidRDefault="001E7BE5" w:rsidP="00CC1D64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CC1D64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CC1D64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379142A6" w14:textId="3279E5D6" w:rsidR="00947931" w:rsidRPr="00274ADD" w:rsidRDefault="001E7BE5" w:rsidP="005323F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бир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CC1D64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күн</w:t>
            </w:r>
            <w:proofErr w:type="spellEnd"/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ичинде</w:t>
            </w:r>
            <w:proofErr w:type="spellEnd"/>
          </w:p>
        </w:tc>
        <w:tc>
          <w:tcPr>
            <w:tcW w:w="2977" w:type="dxa"/>
          </w:tcPr>
          <w:p w14:paraId="5AB6AFCC" w14:textId="30475DC4" w:rsidR="00947931" w:rsidRPr="00274ADD" w:rsidRDefault="001E7BE5" w:rsidP="00CC1D64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CC1D64" w:rsidRPr="00274ADD">
              <w:rPr>
                <w:rFonts w:cs="Times New Roman"/>
                <w:sz w:val="22"/>
              </w:rPr>
              <w:t>Шайкештикти</w:t>
            </w:r>
            <w:proofErr w:type="spellEnd"/>
            <w:r w:rsidR="00CC1D64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CC1D64" w:rsidRPr="00274ADD">
              <w:rPr>
                <w:rFonts w:cs="Times New Roman"/>
                <w:sz w:val="22"/>
              </w:rPr>
              <w:t>с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ертифика</w:t>
            </w:r>
            <w:r w:rsidR="00CC1D64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/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декларацияны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иштерин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жүргүзүү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боюнча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төлөм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үчүн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эсеп-фактурага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тиркеме</w:t>
            </w:r>
            <w:proofErr w:type="spellEnd"/>
          </w:p>
        </w:tc>
        <w:tc>
          <w:tcPr>
            <w:tcW w:w="1269" w:type="dxa"/>
          </w:tcPr>
          <w:p w14:paraId="60B1849B" w14:textId="4571F1A0" w:rsidR="001E7BE5" w:rsidRPr="00274ADD" w:rsidRDefault="001E7BE5" w:rsidP="001E7BE5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2024-жылдын 09-апрелиндеги КР С</w:t>
            </w:r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Ө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М №125 </w:t>
            </w:r>
            <w:proofErr w:type="spellStart"/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>буйругу</w:t>
            </w:r>
            <w:proofErr w:type="spellEnd"/>
            <w:r w:rsidR="00CC1D64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баа</w:t>
            </w:r>
            <w:proofErr w:type="spellEnd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прейскурант)</w:t>
            </w:r>
          </w:p>
          <w:p w14:paraId="25E30ECE" w14:textId="77777777" w:rsidR="001E7BE5" w:rsidRPr="00274ADD" w:rsidRDefault="001E7BE5" w:rsidP="00947931">
            <w:pPr>
              <w:jc w:val="both"/>
              <w:rPr>
                <w:rFonts w:cs="Times New Roman"/>
                <w:sz w:val="22"/>
              </w:rPr>
            </w:pPr>
          </w:p>
          <w:p w14:paraId="46AA5A69" w14:textId="77777777" w:rsidR="001E7BE5" w:rsidRPr="00274ADD" w:rsidRDefault="001E7BE5" w:rsidP="00947931">
            <w:pPr>
              <w:jc w:val="both"/>
              <w:rPr>
                <w:rFonts w:cs="Times New Roman"/>
                <w:sz w:val="22"/>
              </w:rPr>
            </w:pPr>
          </w:p>
          <w:p w14:paraId="2D83089E" w14:textId="4DED85B9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947931" w:rsidRPr="00274ADD" w14:paraId="228A4F6B" w14:textId="77777777" w:rsidTr="00274ADD">
        <w:tc>
          <w:tcPr>
            <w:tcW w:w="1848" w:type="dxa"/>
          </w:tcPr>
          <w:p w14:paraId="68CFF027" w14:textId="2C009291" w:rsidR="00530629" w:rsidRPr="00274ADD" w:rsidRDefault="007E5E7C" w:rsidP="00530629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lastRenderedPageBreak/>
              <w:t>6.2-и</w:t>
            </w:r>
            <w:r w:rsidR="00530629" w:rsidRPr="00274ADD">
              <w:rPr>
                <w:rStyle w:val="a7"/>
                <w:sz w:val="22"/>
                <w:szCs w:val="22"/>
              </w:rPr>
              <w:t xml:space="preserve">ш-аракет </w:t>
            </w:r>
          </w:p>
          <w:p w14:paraId="0C3CF99D" w14:textId="23846A91" w:rsidR="00530629" w:rsidRPr="00274ADD" w:rsidRDefault="00530629" w:rsidP="00530629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А-пункту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кагаз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жүзүндө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="007E5E7C" w:rsidRPr="00274ADD">
              <w:rPr>
                <w:sz w:val="22"/>
                <w:szCs w:val="22"/>
              </w:rPr>
              <w:t>Шайкештик</w:t>
            </w:r>
            <w:proofErr w:type="spellEnd"/>
            <w:r w:rsidR="007E5E7C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7E5E7C" w:rsidRPr="00274ADD">
              <w:rPr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ертифика</w:t>
            </w:r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ттарын</w:t>
            </w:r>
            <w:proofErr w:type="spellEnd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алуу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</w:t>
            </w:r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ларын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иштерин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жүргүзүү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төлөм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үчүн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эсеп-фактураны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тиркемеге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ылайык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түзүү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жана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бекитүү</w:t>
            </w:r>
            <w:proofErr w:type="spellEnd"/>
          </w:p>
          <w:p w14:paraId="39C5174B" w14:textId="64CA8499" w:rsidR="00947931" w:rsidRPr="00274ADD" w:rsidRDefault="00530629" w:rsidP="00B13ABA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БТМ</w:t>
            </w:r>
            <w:r w:rsidR="007E5E7C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БТМ</w:t>
            </w:r>
            <w:r w:rsidR="007E5E7C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эсеп</w:t>
            </w:r>
            <w:r w:rsidR="00B13ABA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төөлөрдү</w:t>
            </w:r>
            <w:proofErr w:type="spellEnd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т</w:t>
            </w:r>
            <w:r w:rsidR="00B13ABA" w:rsidRPr="00274ADD">
              <w:rPr>
                <w:rStyle w:val="a7"/>
                <w:b w:val="0"/>
                <w:bCs w:val="0"/>
                <w:i/>
                <w:sz w:val="22"/>
                <w:szCs w:val="22"/>
              </w:rPr>
              <w:t>ариздөө</w:t>
            </w:r>
            <w:proofErr w:type="spellEnd"/>
          </w:p>
        </w:tc>
        <w:tc>
          <w:tcPr>
            <w:tcW w:w="2264" w:type="dxa"/>
          </w:tcPr>
          <w:p w14:paraId="694D1343" w14:textId="3980140F" w:rsidR="00530629" w:rsidRPr="00274ADD" w:rsidRDefault="00530629" w:rsidP="0094793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 xml:space="preserve">– 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Кыргыз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Республикасынын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аткаруу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бийлигинин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мамлекеттик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органынын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жетекчиси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Пландоо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, финансы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эсепке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алуу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башкармалыгынын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;</w:t>
            </w:r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Пландоо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, финансы</w:t>
            </w:r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эсеп</w:t>
            </w:r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ке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алуу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башкармалыгынын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жетект</w:t>
            </w:r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өөчү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адиси</w:t>
            </w:r>
            <w:proofErr w:type="spellEnd"/>
          </w:p>
          <w:p w14:paraId="1C7F1617" w14:textId="77777777" w:rsidR="00530629" w:rsidRPr="00274ADD" w:rsidRDefault="00530629" w:rsidP="00947931">
            <w:pPr>
              <w:jc w:val="both"/>
              <w:rPr>
                <w:rFonts w:cs="Times New Roman"/>
                <w:sz w:val="22"/>
              </w:rPr>
            </w:pPr>
          </w:p>
          <w:p w14:paraId="591B590F" w14:textId="3D3BB12C" w:rsidR="00947931" w:rsidRPr="00274ADD" w:rsidRDefault="00947931" w:rsidP="00947931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14:paraId="093472DD" w14:textId="3FDBCE52" w:rsidR="00947931" w:rsidRPr="00274ADD" w:rsidRDefault="00947931" w:rsidP="005323F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А</w:t>
            </w:r>
            <w:r w:rsidR="0053062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  <w:r w:rsidR="00530629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53062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бир</w:t>
            </w:r>
            <w:proofErr w:type="spellEnd"/>
            <w:r w:rsidR="0053062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</w:t>
            </w:r>
            <w:proofErr w:type="spellEnd"/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күн</w:t>
            </w:r>
            <w:proofErr w:type="spellEnd"/>
            <w:r w:rsidR="0053062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530629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ичинде</w:t>
            </w:r>
            <w:proofErr w:type="spellEnd"/>
          </w:p>
        </w:tc>
        <w:tc>
          <w:tcPr>
            <w:tcW w:w="2977" w:type="dxa"/>
          </w:tcPr>
          <w:p w14:paraId="3C2736AB" w14:textId="3E382FE0" w:rsidR="00947931" w:rsidRPr="00274ADD" w:rsidRDefault="00530629" w:rsidP="007E5E7C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7E5E7C" w:rsidRPr="00274ADD">
              <w:rPr>
                <w:rFonts w:cs="Times New Roman"/>
                <w:sz w:val="22"/>
              </w:rPr>
              <w:t>Шайкештик</w:t>
            </w:r>
            <w:proofErr w:type="spellEnd"/>
            <w:r w:rsidR="007E5E7C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7E5E7C" w:rsidRPr="00274ADD">
              <w:rPr>
                <w:rFonts w:cs="Times New Roman"/>
                <w:sz w:val="22"/>
              </w:rPr>
              <w:t>с</w:t>
            </w:r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ертификаттарын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алуу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/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шайкештик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декларацияларын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каттоо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иштерин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жүргүзүү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боюнча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эсеп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-фактура</w:t>
            </w:r>
            <w:r w:rsidRPr="00274ADD">
              <w:rPr>
                <w:rFonts w:cs="Times New Roman"/>
                <w:sz w:val="22"/>
              </w:rPr>
              <w:t xml:space="preserve">,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бекитилген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жана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эсеп</w:t>
            </w:r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ке</w:t>
            </w:r>
            <w:proofErr w:type="spellEnd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7E5E7C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алууну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каттоо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журналында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катталган</w:t>
            </w:r>
            <w:proofErr w:type="spellEnd"/>
            <w:r w:rsidRPr="00274ADD">
              <w:rPr>
                <w:rFonts w:cs="Times New Roman"/>
                <w:sz w:val="22"/>
              </w:rPr>
              <w:t>.</w:t>
            </w:r>
          </w:p>
        </w:tc>
        <w:tc>
          <w:tcPr>
            <w:tcW w:w="1269" w:type="dxa"/>
          </w:tcPr>
          <w:p w14:paraId="7CE8D41E" w14:textId="590AC1A4" w:rsidR="00530629" w:rsidRPr="00274ADD" w:rsidRDefault="00530629" w:rsidP="00530629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2024-жылдын 09-апрелиндеги КР С</w:t>
            </w:r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Ө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М №125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буйругу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баа</w:t>
            </w:r>
            <w:proofErr w:type="spellEnd"/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боюнча</w:t>
            </w:r>
            <w:proofErr w:type="spellEnd"/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прейскурант)</w:t>
            </w:r>
          </w:p>
          <w:p w14:paraId="4769024E" w14:textId="3C295A21" w:rsidR="00530629" w:rsidRPr="00274ADD" w:rsidRDefault="00530629" w:rsidP="00947931">
            <w:pPr>
              <w:jc w:val="both"/>
              <w:rPr>
                <w:rFonts w:cs="Times New Roman"/>
                <w:sz w:val="22"/>
              </w:rPr>
            </w:pPr>
          </w:p>
        </w:tc>
      </w:tr>
      <w:tr w:rsidR="00947931" w:rsidRPr="00274ADD" w14:paraId="5B605A72" w14:textId="77777777" w:rsidTr="00274ADD">
        <w:tc>
          <w:tcPr>
            <w:tcW w:w="9775" w:type="dxa"/>
            <w:gridSpan w:val="5"/>
          </w:tcPr>
          <w:p w14:paraId="63DE1F37" w14:textId="07AB95D9" w:rsidR="00947931" w:rsidRPr="00274ADD" w:rsidRDefault="009C62CF" w:rsidP="00B13ABA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6</w:t>
            </w:r>
            <w:r w:rsidR="00B13ABA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45271F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sz w:val="22"/>
                <w:szCs w:val="22"/>
              </w:rPr>
              <w:t>жыйынтыгы</w:t>
            </w:r>
            <w:proofErr w:type="spellEnd"/>
            <w:r w:rsidR="0045271F" w:rsidRPr="00274ADD">
              <w:rPr>
                <w:rStyle w:val="a7"/>
                <w:sz w:val="22"/>
                <w:szCs w:val="22"/>
              </w:rPr>
              <w:t>:</w:t>
            </w:r>
            <w:r w:rsidR="00B13ABA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Даяр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эсеп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>-фактура</w:t>
            </w:r>
          </w:p>
        </w:tc>
      </w:tr>
      <w:tr w:rsidR="00947931" w:rsidRPr="00274ADD" w14:paraId="1D0875F5" w14:textId="77777777" w:rsidTr="00274ADD">
        <w:tc>
          <w:tcPr>
            <w:tcW w:w="9775" w:type="dxa"/>
            <w:gridSpan w:val="5"/>
          </w:tcPr>
          <w:p w14:paraId="4B7D3288" w14:textId="5B88E9BA" w:rsidR="00947931" w:rsidRPr="00274ADD" w:rsidRDefault="009C62CF" w:rsidP="00B13ABA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  <w:lang w:val="ky-KG"/>
              </w:rPr>
              <w:t>6</w:t>
            </w:r>
            <w:r w:rsidR="00B13ABA" w:rsidRPr="00274ADD">
              <w:rPr>
                <w:rStyle w:val="a7"/>
                <w:rFonts w:cs="Times New Roman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rFonts w:cs="Times New Roman"/>
                <w:sz w:val="22"/>
              </w:rPr>
              <w:t>ол-жобонун</w:t>
            </w:r>
            <w:proofErr w:type="spellEnd"/>
            <w:r w:rsidR="0045271F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rFonts w:cs="Times New Roman"/>
                <w:sz w:val="22"/>
              </w:rPr>
              <w:t>узактыгы</w:t>
            </w:r>
            <w:proofErr w:type="spellEnd"/>
            <w:r w:rsidR="0045271F" w:rsidRPr="00274ADD">
              <w:rPr>
                <w:rStyle w:val="a7"/>
                <w:rFonts w:cs="Times New Roman"/>
                <w:sz w:val="22"/>
              </w:rPr>
              <w:t>:</w:t>
            </w:r>
            <w:r w:rsidR="0045271F" w:rsidRPr="00274ADD">
              <w:rPr>
                <w:rFonts w:cs="Times New Roman"/>
                <w:sz w:val="22"/>
              </w:rPr>
              <w:t xml:space="preserve"> </w:t>
            </w:r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 xml:space="preserve">1 </w:t>
            </w:r>
            <w:proofErr w:type="spellStart"/>
            <w:r w:rsidR="00B13ABA" w:rsidRPr="00274ADD">
              <w:rPr>
                <w:rStyle w:val="a7"/>
                <w:rFonts w:cs="Times New Roman"/>
                <w:b w:val="0"/>
                <w:sz w:val="22"/>
              </w:rPr>
              <w:t>иш</w:t>
            </w:r>
            <w:proofErr w:type="spellEnd"/>
            <w:r w:rsidR="00B13ABA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>күн</w:t>
            </w:r>
            <w:proofErr w:type="spellEnd"/>
          </w:p>
        </w:tc>
      </w:tr>
      <w:tr w:rsidR="0045271F" w:rsidRPr="00274ADD" w14:paraId="6FB3E6B6" w14:textId="77777777" w:rsidTr="00274ADD">
        <w:tc>
          <w:tcPr>
            <w:tcW w:w="9775" w:type="dxa"/>
            <w:gridSpan w:val="5"/>
          </w:tcPr>
          <w:p w14:paraId="11BBE103" w14:textId="02E518EB" w:rsidR="0045271F" w:rsidRPr="00274ADD" w:rsidRDefault="009C62CF" w:rsidP="00B13ABA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Style w:val="a7"/>
                <w:rFonts w:cs="Times New Roman"/>
                <w:sz w:val="22"/>
                <w:lang w:val="ky-KG"/>
              </w:rPr>
              <w:t>6</w:t>
            </w:r>
            <w:r w:rsidR="00B13ABA" w:rsidRPr="00274ADD">
              <w:rPr>
                <w:rStyle w:val="a7"/>
                <w:rFonts w:cs="Times New Roman"/>
                <w:sz w:val="22"/>
                <w:lang w:val="ky-KG"/>
              </w:rPr>
              <w:t>-</w:t>
            </w:r>
            <w:r w:rsidRPr="00274ADD">
              <w:rPr>
                <w:rStyle w:val="a7"/>
                <w:rFonts w:cs="Times New Roman"/>
                <w:sz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rFonts w:cs="Times New Roman"/>
                <w:sz w:val="22"/>
              </w:rPr>
              <w:t>ол-жобонун</w:t>
            </w:r>
            <w:proofErr w:type="spellEnd"/>
            <w:r w:rsidR="0045271F" w:rsidRPr="00274ADD">
              <w:rPr>
                <w:rStyle w:val="a7"/>
                <w:rFonts w:cs="Times New Roman"/>
                <w:sz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rFonts w:cs="Times New Roman"/>
                <w:sz w:val="22"/>
              </w:rPr>
              <w:t>т</w:t>
            </w:r>
            <w:r w:rsidR="00B13ABA" w:rsidRPr="00274ADD">
              <w:rPr>
                <w:rStyle w:val="a7"/>
                <w:rFonts w:cs="Times New Roman"/>
                <w:sz w:val="22"/>
              </w:rPr>
              <w:t>иби</w:t>
            </w:r>
            <w:proofErr w:type="spellEnd"/>
            <w:r w:rsidR="0045271F" w:rsidRPr="00274ADD">
              <w:rPr>
                <w:rStyle w:val="a7"/>
                <w:rFonts w:cs="Times New Roman"/>
                <w:sz w:val="22"/>
              </w:rPr>
              <w:t>:</w:t>
            </w:r>
            <w:r w:rsidR="0045271F"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>Ую</w:t>
            </w:r>
            <w:r w:rsidR="00B13ABA" w:rsidRPr="00274ADD">
              <w:rPr>
                <w:rStyle w:val="a7"/>
                <w:rFonts w:cs="Times New Roman"/>
                <w:b w:val="0"/>
                <w:sz w:val="22"/>
              </w:rPr>
              <w:t>штуруу</w:t>
            </w:r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>-башкаруу</w:t>
            </w:r>
            <w:proofErr w:type="spellEnd"/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rFonts w:cs="Times New Roman"/>
                <w:b w:val="0"/>
                <w:sz w:val="22"/>
              </w:rPr>
              <w:t>жол-жобо</w:t>
            </w:r>
            <w:r w:rsidR="0045271F" w:rsidRPr="00274ADD">
              <w:rPr>
                <w:rStyle w:val="a7"/>
                <w:rFonts w:cs="Times New Roman"/>
                <w:b w:val="0"/>
                <w:sz w:val="22"/>
              </w:rPr>
              <w:t>с</w:t>
            </w:r>
            <w:r w:rsidR="00B13ABA" w:rsidRPr="00274ADD">
              <w:rPr>
                <w:rStyle w:val="a7"/>
                <w:rFonts w:cs="Times New Roman"/>
                <w:b w:val="0"/>
                <w:sz w:val="22"/>
              </w:rPr>
              <w:t>у</w:t>
            </w:r>
            <w:proofErr w:type="spellEnd"/>
          </w:p>
        </w:tc>
      </w:tr>
      <w:tr w:rsidR="0045271F" w:rsidRPr="00274ADD" w14:paraId="057EA4D5" w14:textId="77777777" w:rsidTr="00274ADD">
        <w:tc>
          <w:tcPr>
            <w:tcW w:w="9775" w:type="dxa"/>
            <w:gridSpan w:val="5"/>
          </w:tcPr>
          <w:p w14:paraId="2C20E85B" w14:textId="370B83C4" w:rsidR="0045271F" w:rsidRPr="00274ADD" w:rsidRDefault="0045271F" w:rsidP="00B13ABA">
            <w:pPr>
              <w:pStyle w:val="a6"/>
              <w:rPr>
                <w:sz w:val="22"/>
                <w:szCs w:val="22"/>
              </w:rPr>
            </w:pPr>
            <w:proofErr w:type="spellStart"/>
            <w:r w:rsidRPr="00274ADD">
              <w:rPr>
                <w:rStyle w:val="a7"/>
                <w:sz w:val="22"/>
                <w:szCs w:val="22"/>
              </w:rPr>
              <w:t>Кийинки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жол-жобонун</w:t>
            </w:r>
            <w:proofErr w:type="spellEnd"/>
            <w:r w:rsidR="00B13ABA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t xml:space="preserve"> №</w:t>
            </w:r>
            <w:r w:rsidR="00B13ABA" w:rsidRPr="00274ADD">
              <w:rPr>
                <w:sz w:val="22"/>
                <w:szCs w:val="22"/>
              </w:rPr>
              <w:t xml:space="preserve"> </w:t>
            </w:r>
            <w:r w:rsidRPr="00274ADD">
              <w:rPr>
                <w:sz w:val="22"/>
                <w:szCs w:val="22"/>
              </w:rPr>
              <w:t>7</w:t>
            </w:r>
          </w:p>
        </w:tc>
      </w:tr>
      <w:tr w:rsidR="0045271F" w:rsidRPr="00274ADD" w14:paraId="459BEA42" w14:textId="77777777" w:rsidTr="00274ADD">
        <w:tc>
          <w:tcPr>
            <w:tcW w:w="9775" w:type="dxa"/>
            <w:gridSpan w:val="5"/>
          </w:tcPr>
          <w:p w14:paraId="66863493" w14:textId="2C93A41C" w:rsidR="0045271F" w:rsidRPr="00274ADD" w:rsidRDefault="009C62CF" w:rsidP="00B13ABA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7</w:t>
            </w:r>
            <w:r w:rsidR="00B13ABA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жол-жобо</w:t>
            </w:r>
            <w:r w:rsidR="0045271F" w:rsidRPr="00274ADD">
              <w:rPr>
                <w:rStyle w:val="a7"/>
                <w:sz w:val="22"/>
                <w:szCs w:val="22"/>
              </w:rPr>
              <w:t>:</w:t>
            </w:r>
            <w:r w:rsidR="00B13ABA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B13ABA" w:rsidRPr="00274ADD">
              <w:rPr>
                <w:rStyle w:val="a7"/>
                <w:b w:val="0"/>
                <w:sz w:val="22"/>
                <w:szCs w:val="22"/>
              </w:rPr>
              <w:t>Өтүнмөгө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ылайык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продукцияга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сертификатын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берүү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>/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1E4FBF" w:rsidRPr="00274ADD">
              <w:rPr>
                <w:rStyle w:val="a7"/>
                <w:b w:val="0"/>
                <w:sz w:val="22"/>
                <w:szCs w:val="22"/>
                <w:lang w:val="ky-KG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декларациясын</w:t>
            </w:r>
            <w:proofErr w:type="spellEnd"/>
            <w:r w:rsidR="0045271F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45271F" w:rsidRPr="00274ADD">
              <w:rPr>
                <w:rStyle w:val="a7"/>
                <w:b w:val="0"/>
                <w:sz w:val="22"/>
                <w:szCs w:val="22"/>
              </w:rPr>
              <w:t>каттоо</w:t>
            </w:r>
            <w:proofErr w:type="spellEnd"/>
          </w:p>
        </w:tc>
      </w:tr>
      <w:tr w:rsidR="000D5EB0" w:rsidRPr="00274ADD" w14:paraId="2238400B" w14:textId="77777777" w:rsidTr="00274ADD">
        <w:tc>
          <w:tcPr>
            <w:tcW w:w="1848" w:type="dxa"/>
          </w:tcPr>
          <w:p w14:paraId="53ADC4A8" w14:textId="0B043661" w:rsidR="000D5EB0" w:rsidRPr="00274ADD" w:rsidRDefault="00B13ABA" w:rsidP="000D5EB0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7.1-и</w:t>
            </w:r>
            <w:r w:rsidR="000D5EB0" w:rsidRPr="00274ADD">
              <w:rPr>
                <w:rStyle w:val="a7"/>
                <w:sz w:val="22"/>
                <w:szCs w:val="22"/>
              </w:rPr>
              <w:t xml:space="preserve">ш-аракет </w:t>
            </w:r>
          </w:p>
          <w:p w14:paraId="4C5E4C8E" w14:textId="2133D93A" w:rsidR="000D5EB0" w:rsidRPr="00274ADD" w:rsidRDefault="000D5EB0" w:rsidP="000D5EB0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Cs w:val="0"/>
                <w:sz w:val="22"/>
                <w:szCs w:val="22"/>
              </w:rPr>
              <w:t>А-пункту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кагаз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т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</w:t>
            </w:r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р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үндө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lastRenderedPageBreak/>
              <w:t>сертификатын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Pr="00274ADD">
              <w:rPr>
                <w:sz w:val="22"/>
                <w:szCs w:val="22"/>
              </w:rPr>
              <w:t xml:space="preserve">, </w:t>
            </w:r>
            <w:proofErr w:type="spellStart"/>
            <w:r w:rsidRPr="00274ADD">
              <w:rPr>
                <w:sz w:val="22"/>
                <w:szCs w:val="22"/>
              </w:rPr>
              <w:t>каттоо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номери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ыйгаруу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sz w:val="22"/>
                <w:szCs w:val="22"/>
              </w:rPr>
              <w:t>жана</w:t>
            </w:r>
            <w:proofErr w:type="spellEnd"/>
            <w:r w:rsidRPr="00274ADD">
              <w:rPr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отчетту</w:t>
            </w:r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улуктагы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бланкты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берүү</w:t>
            </w:r>
            <w:proofErr w:type="spellEnd"/>
            <w:r w:rsidR="00B13ABA" w:rsidRPr="00274ADD">
              <w:rPr>
                <w:sz w:val="22"/>
                <w:szCs w:val="22"/>
              </w:rPr>
              <w:t>;</w:t>
            </w:r>
          </w:p>
          <w:p w14:paraId="600E5075" w14:textId="48D67BB2" w:rsidR="00AF27C7" w:rsidRPr="00274ADD" w:rsidRDefault="000D5EB0" w:rsidP="000D5EB0">
            <w:pPr>
              <w:pStyle w:val="a6"/>
              <w:rPr>
                <w:rStyle w:val="a7"/>
                <w:b w:val="0"/>
                <w:bCs w:val="0"/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</w:rPr>
              <w:t>Б-пункту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="00AF27C7" w:rsidRPr="00274ADD">
              <w:rPr>
                <w:sz w:val="22"/>
                <w:szCs w:val="22"/>
              </w:rPr>
              <w:t>Шайкештик</w:t>
            </w:r>
            <w:r w:rsidR="005A2E03" w:rsidRPr="00274ADD">
              <w:rPr>
                <w:sz w:val="22"/>
                <w:szCs w:val="22"/>
              </w:rPr>
              <w:t>ти</w:t>
            </w:r>
            <w:proofErr w:type="spellEnd"/>
            <w:r w:rsidR="00AF27C7" w:rsidRPr="00274ADD">
              <w:rPr>
                <w:sz w:val="22"/>
                <w:szCs w:val="22"/>
              </w:rPr>
              <w:t xml:space="preserve"> </w:t>
            </w:r>
            <w:proofErr w:type="spellStart"/>
            <w:r w:rsidR="00AF27C7" w:rsidRPr="00274ADD">
              <w:rPr>
                <w:sz w:val="22"/>
                <w:szCs w:val="22"/>
              </w:rPr>
              <w:t>с</w:t>
            </w:r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ертификатт</w:t>
            </w:r>
            <w:r w:rsidR="005A2E03" w:rsidRPr="00274ADD">
              <w:rPr>
                <w:rStyle w:val="a7"/>
                <w:b w:val="0"/>
                <w:bCs w:val="0"/>
                <w:sz w:val="22"/>
                <w:szCs w:val="22"/>
              </w:rPr>
              <w:t>оо</w:t>
            </w:r>
            <w:proofErr w:type="spellEnd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/ </w:t>
            </w:r>
            <w:proofErr w:type="spellStart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декларацияларын</w:t>
            </w:r>
            <w:proofErr w:type="spellEnd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жол-жобосунда</w:t>
            </w:r>
            <w:proofErr w:type="spellEnd"/>
          </w:p>
          <w:p w14:paraId="58ABB029" w14:textId="5EEB491D" w:rsidR="000D5EB0" w:rsidRPr="00274ADD" w:rsidRDefault="000D5EB0" w:rsidP="000D5EB0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БТМ</w:t>
            </w:r>
            <w:r w:rsidR="00B13ABA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аркылуу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: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</w:t>
            </w:r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сын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БТМ</w:t>
            </w:r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С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системасында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түзүү</w:t>
            </w:r>
            <w:proofErr w:type="spellEnd"/>
            <w:r w:rsidRPr="00274ADD">
              <w:rPr>
                <w:sz w:val="22"/>
                <w:szCs w:val="22"/>
              </w:rPr>
              <w:t>;</w:t>
            </w:r>
            <w:r w:rsidRPr="00274ADD">
              <w:rPr>
                <w:sz w:val="22"/>
                <w:szCs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Электрондук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шайкештик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сертификатын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БТМ</w:t>
            </w:r>
            <w:r w:rsidR="00AF27C7" w:rsidRPr="00274ADD">
              <w:rPr>
                <w:rStyle w:val="a7"/>
                <w:b w:val="0"/>
                <w:bCs w:val="0"/>
                <w:sz w:val="22"/>
                <w:szCs w:val="22"/>
              </w:rPr>
              <w:t>С</w:t>
            </w:r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системасына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«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Канааттандырылды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» статусу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менен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өткөрүү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/ система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декларацияга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каттоо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номери</w:t>
            </w:r>
            <w:proofErr w:type="spellEnd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274ADD">
              <w:rPr>
                <w:rStyle w:val="a7"/>
                <w:b w:val="0"/>
                <w:bCs w:val="0"/>
                <w:sz w:val="22"/>
                <w:szCs w:val="22"/>
              </w:rPr>
              <w:t>ыйгар</w:t>
            </w:r>
            <w:r w:rsidR="005323F1" w:rsidRPr="00274ADD">
              <w:rPr>
                <w:rStyle w:val="a7"/>
                <w:b w:val="0"/>
                <w:bCs w:val="0"/>
                <w:sz w:val="22"/>
                <w:szCs w:val="22"/>
              </w:rPr>
              <w:t>ат</w:t>
            </w:r>
            <w:proofErr w:type="spellEnd"/>
          </w:p>
          <w:p w14:paraId="6FFF2FDF" w14:textId="24EDD915" w:rsidR="000D5EB0" w:rsidRPr="00274ADD" w:rsidRDefault="000D5EB0" w:rsidP="000D5EB0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264" w:type="dxa"/>
          </w:tcPr>
          <w:p w14:paraId="2BDC5E39" w14:textId="763C0E89" w:rsidR="000D5EB0" w:rsidRPr="00274ADD" w:rsidRDefault="000D5EB0" w:rsidP="005323F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lastRenderedPageBreak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башчысы</w:t>
            </w:r>
            <w:proofErr w:type="spellEnd"/>
            <w:r w:rsidRPr="00274ADD">
              <w:rPr>
                <w:rFonts w:cs="Times New Roman"/>
                <w:sz w:val="22"/>
              </w:rPr>
              <w:br/>
              <w:t xml:space="preserve">–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Сертифика</w:t>
            </w:r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тт</w:t>
            </w:r>
            <w:proofErr w:type="spellEnd"/>
            <w:r w:rsidR="007346AF" w:rsidRPr="00274ADD">
              <w:rPr>
                <w:rStyle w:val="a7"/>
                <w:rFonts w:cs="Times New Roman"/>
                <w:b w:val="0"/>
                <w:bCs w:val="0"/>
                <w:sz w:val="22"/>
                <w:lang w:val="ky-KG"/>
              </w:rPr>
              <w:t>оо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бөлүмүнүн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адистери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(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эксперттери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</w:p>
        </w:tc>
        <w:tc>
          <w:tcPr>
            <w:tcW w:w="1417" w:type="dxa"/>
          </w:tcPr>
          <w:p w14:paraId="40176CE0" w14:textId="76E90C52" w:rsidR="000D5EB0" w:rsidRPr="00274ADD" w:rsidRDefault="000D5EB0" w:rsidP="005323F1">
            <w:pPr>
              <w:jc w:val="both"/>
              <w:rPr>
                <w:rFonts w:cs="Times New Roman"/>
                <w:sz w:val="22"/>
              </w:rPr>
            </w:pPr>
            <w:r w:rsidRPr="00274ADD">
              <w:rPr>
                <w:rFonts w:cs="Times New Roman"/>
                <w:sz w:val="22"/>
              </w:rPr>
              <w:t>А</w:t>
            </w:r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)</w:t>
            </w:r>
            <w:r w:rsidRPr="00274ADD">
              <w:rPr>
                <w:rFonts w:cs="Times New Roman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бир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="005323F1"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иш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күн</w:t>
            </w:r>
            <w:proofErr w:type="spellEnd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 xml:space="preserve"> </w:t>
            </w:r>
            <w:proofErr w:type="spellStart"/>
            <w:proofErr w:type="gramStart"/>
            <w:r w:rsidRPr="00274ADD">
              <w:rPr>
                <w:rStyle w:val="a7"/>
                <w:rFonts w:cs="Times New Roman"/>
                <w:b w:val="0"/>
                <w:bCs w:val="0"/>
                <w:sz w:val="22"/>
              </w:rPr>
              <w:t>ичинде</w:t>
            </w:r>
            <w:r w:rsidRPr="00274ADD">
              <w:rPr>
                <w:rFonts w:cs="Times New Roman"/>
                <w:sz w:val="22"/>
              </w:rPr>
              <w:t>.дня</w:t>
            </w:r>
            <w:proofErr w:type="spellEnd"/>
            <w:proofErr w:type="gramEnd"/>
            <w:r w:rsidRPr="00274AD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977" w:type="dxa"/>
          </w:tcPr>
          <w:p w14:paraId="1071F251" w14:textId="7F9C7AAB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А)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/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декларацияны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7E69C35F" w14:textId="1A16367C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lastRenderedPageBreak/>
              <w:t xml:space="preserve">1.Катуу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отчеттук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бланкта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басылып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чыккан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сертификаты,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белгиленген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талаптарга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ылайык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жана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бөлүмүнүн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башчысы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менен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сертифика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оону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өткөргөн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“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эксперт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” кол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койгон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3A790B53" w14:textId="170CF36F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2.БТМ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ыйгарылган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сы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нын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басылып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чыккан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нускасы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.</w:t>
            </w:r>
          </w:p>
          <w:p w14:paraId="50B433B6" w14:textId="21973A19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Б) </w:t>
            </w:r>
            <w:proofErr w:type="spellStart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Шайкештикти</w:t>
            </w:r>
            <w:proofErr w:type="spellEnd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ертифика</w:t>
            </w:r>
            <w:r w:rsidR="005323F1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тт</w:t>
            </w:r>
            <w:proofErr w:type="spellEnd"/>
            <w:r w:rsidR="007346AF" w:rsidRPr="00274ADD">
              <w:rPr>
                <w:rFonts w:eastAsia="Times New Roman" w:cs="Times New Roman"/>
                <w:kern w:val="0"/>
                <w:sz w:val="22"/>
                <w:lang w:val="ky-KG"/>
                <w14:ligatures w14:val="none"/>
              </w:rPr>
              <w:t>оо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/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декларацияны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C13416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жол-жобосунда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:</w:t>
            </w:r>
          </w:p>
          <w:p w14:paraId="2C30AEAD" w14:textId="7E2310BE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1.«Канааттандырылды»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статусуна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өткөрүлгөн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даяр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сертификат.</w:t>
            </w:r>
          </w:p>
          <w:p w14:paraId="62A9E95A" w14:textId="74B6558A" w:rsidR="000D5EB0" w:rsidRPr="00274ADD" w:rsidRDefault="000D5EB0" w:rsidP="000D5EB0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2.БТМ</w:t>
            </w:r>
            <w:r w:rsidR="00703EB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С</w:t>
            </w:r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аркылуу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703EB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ага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каттоо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номери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703EB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ыйгарылгапн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="00703EB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катталган</w:t>
            </w:r>
            <w:proofErr w:type="spellEnd"/>
            <w:r w:rsidR="00703EBE"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шайкештик</w:t>
            </w:r>
            <w:proofErr w:type="spellEnd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274ADD">
              <w:rPr>
                <w:rFonts w:eastAsia="Times New Roman" w:cs="Times New Roman"/>
                <w:kern w:val="0"/>
                <w:sz w:val="22"/>
                <w14:ligatures w14:val="none"/>
              </w:rPr>
              <w:t>декларациясы</w:t>
            </w:r>
            <w:proofErr w:type="spellEnd"/>
          </w:p>
          <w:p w14:paraId="5DB8A1BE" w14:textId="40C5205C" w:rsidR="000D5EB0" w:rsidRPr="00274ADD" w:rsidRDefault="000D5EB0" w:rsidP="000D5EB0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69" w:type="dxa"/>
          </w:tcPr>
          <w:p w14:paraId="59BE79A5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4AF11FDE" w14:textId="635BF559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2022-жылдын 20-майындаг</w:t>
            </w:r>
            <w:r w:rsidRPr="00274ADD">
              <w:rPr>
                <w:rFonts w:cs="Times New Roman"/>
                <w:color w:val="000000" w:themeColor="text1"/>
                <w:sz w:val="22"/>
              </w:rPr>
              <w:lastRenderedPageBreak/>
              <w:t xml:space="preserve">ы №267 КР </w:t>
            </w:r>
            <w:r w:rsidR="00703EBE" w:rsidRPr="00274ADD">
              <w:rPr>
                <w:rFonts w:cs="Times New Roman"/>
                <w:color w:val="000000" w:themeColor="text1"/>
                <w:sz w:val="22"/>
              </w:rPr>
              <w:t>П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Т;</w:t>
            </w:r>
          </w:p>
          <w:p w14:paraId="1F605EF1" w14:textId="2A098760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-ББ</w:t>
            </w:r>
            <w:r w:rsidR="00703EBE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“ЭМ</w:t>
            </w:r>
            <w:r w:rsidR="00703EBE" w:rsidRPr="00274ADD">
              <w:rPr>
                <w:rFonts w:cs="Times New Roman"/>
                <w:color w:val="000000" w:themeColor="text1"/>
                <w:sz w:val="22"/>
              </w:rPr>
              <w:t>Ш</w:t>
            </w:r>
            <w:r w:rsidRPr="00274ADD">
              <w:rPr>
                <w:rFonts w:cs="Times New Roman"/>
                <w:color w:val="000000" w:themeColor="text1"/>
                <w:sz w:val="22"/>
              </w:rPr>
              <w:t>;</w:t>
            </w:r>
          </w:p>
          <w:p w14:paraId="4F270E7A" w14:textId="4A9B46BD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 ББ</w:t>
            </w:r>
            <w:r w:rsidR="00703EBE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74ADD">
              <w:rPr>
                <w:rFonts w:cs="Times New Roman"/>
                <w:color w:val="000000" w:themeColor="text1"/>
                <w:sz w:val="22"/>
              </w:rPr>
              <w:t>ТР “ТЧЖК”;</w:t>
            </w:r>
          </w:p>
          <w:p w14:paraId="286350BD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051D2427" w14:textId="7546F71B" w:rsidR="000D5EB0" w:rsidRPr="00274ADD" w:rsidRDefault="00297FF7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</w:t>
            </w:r>
            <w:r w:rsidR="000D5EB0" w:rsidRPr="00274ADD">
              <w:rPr>
                <w:rFonts w:cs="Times New Roman"/>
                <w:color w:val="000000" w:themeColor="text1"/>
                <w:sz w:val="22"/>
              </w:rPr>
              <w:t xml:space="preserve">2010-жылдын 25-мартындагы №178 КР </w:t>
            </w:r>
            <w:r w:rsidR="00703EBE" w:rsidRPr="00274ADD">
              <w:rPr>
                <w:rFonts w:cs="Times New Roman"/>
                <w:color w:val="000000" w:themeColor="text1"/>
                <w:sz w:val="22"/>
              </w:rPr>
              <w:t>П</w:t>
            </w:r>
            <w:r w:rsidR="000D5EB0" w:rsidRPr="00274ADD">
              <w:rPr>
                <w:rFonts w:cs="Times New Roman"/>
                <w:color w:val="000000" w:themeColor="text1"/>
                <w:sz w:val="22"/>
              </w:rPr>
              <w:t>Т;</w:t>
            </w:r>
          </w:p>
          <w:p w14:paraId="687F7296" w14:textId="3E82C06B" w:rsidR="000D5EB0" w:rsidRPr="00274ADD" w:rsidRDefault="00297FF7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</w:t>
            </w:r>
            <w:r w:rsidR="000D5EB0" w:rsidRPr="00274ADD">
              <w:rPr>
                <w:rFonts w:cs="Times New Roman"/>
                <w:color w:val="000000" w:themeColor="text1"/>
                <w:sz w:val="22"/>
              </w:rPr>
              <w:t xml:space="preserve">2012-жылдын 25-декабрында </w:t>
            </w:r>
            <w:proofErr w:type="spellStart"/>
            <w:r w:rsidR="000D5EB0" w:rsidRPr="00274ADD">
              <w:rPr>
                <w:rFonts w:cs="Times New Roman"/>
                <w:color w:val="000000" w:themeColor="text1"/>
                <w:sz w:val="22"/>
              </w:rPr>
              <w:t>кабыл</w:t>
            </w:r>
            <w:proofErr w:type="spellEnd"/>
            <w:r w:rsidR="000D5EB0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D5EB0" w:rsidRPr="00274ADD">
              <w:rPr>
                <w:rFonts w:cs="Times New Roman"/>
                <w:color w:val="000000" w:themeColor="text1"/>
                <w:sz w:val="22"/>
              </w:rPr>
              <w:t>алынган</w:t>
            </w:r>
            <w:proofErr w:type="spellEnd"/>
            <w:r w:rsidR="000D5EB0" w:rsidRPr="00274ADD">
              <w:rPr>
                <w:rFonts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D5EB0" w:rsidRPr="00274ADD">
              <w:rPr>
                <w:rFonts w:cs="Times New Roman"/>
                <w:color w:val="000000" w:themeColor="text1"/>
                <w:sz w:val="22"/>
              </w:rPr>
              <w:t>ЕАЭКтин</w:t>
            </w:r>
            <w:proofErr w:type="spellEnd"/>
            <w:r w:rsidR="000D5EB0" w:rsidRPr="00274ADD">
              <w:rPr>
                <w:rFonts w:cs="Times New Roman"/>
                <w:color w:val="000000" w:themeColor="text1"/>
                <w:sz w:val="22"/>
              </w:rPr>
              <w:t xml:space="preserve"> №293 </w:t>
            </w:r>
            <w:proofErr w:type="spellStart"/>
            <w:r w:rsidR="000D5EB0" w:rsidRPr="00274ADD">
              <w:rPr>
                <w:rFonts w:cs="Times New Roman"/>
                <w:color w:val="000000" w:themeColor="text1"/>
                <w:sz w:val="22"/>
              </w:rPr>
              <w:t>чечими</w:t>
            </w:r>
            <w:proofErr w:type="spellEnd"/>
          </w:p>
          <w:p w14:paraId="67CC8719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23BFB017" w14:textId="391C9B38" w:rsidR="000D5EB0" w:rsidRPr="00274ADD" w:rsidRDefault="00297FF7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274ADD">
              <w:rPr>
                <w:rFonts w:cs="Times New Roman"/>
                <w:color w:val="000000" w:themeColor="text1"/>
                <w:sz w:val="22"/>
              </w:rPr>
              <w:t>-</w:t>
            </w:r>
            <w:r w:rsidR="000D5EB0" w:rsidRPr="00274ADD">
              <w:rPr>
                <w:rFonts w:cs="Times New Roman"/>
                <w:color w:val="000000" w:themeColor="text1"/>
                <w:sz w:val="22"/>
              </w:rPr>
              <w:t>2022-жылдын 18-ноябрындагы №637 КР МКТ</w:t>
            </w:r>
          </w:p>
          <w:p w14:paraId="40FB645F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33DDCB32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61BE2778" w14:textId="77777777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2C8CE54E" w14:textId="3445ABE4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0F21E419" w14:textId="5C2853C1" w:rsidR="000D5EB0" w:rsidRPr="00274ADD" w:rsidRDefault="000D5EB0" w:rsidP="000D5EB0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5271F" w:rsidRPr="00274ADD" w14:paraId="5CF89365" w14:textId="77777777" w:rsidTr="00274ADD">
        <w:tc>
          <w:tcPr>
            <w:tcW w:w="9775" w:type="dxa"/>
            <w:gridSpan w:val="5"/>
          </w:tcPr>
          <w:p w14:paraId="22C79053" w14:textId="2395B5FF" w:rsidR="0045271F" w:rsidRPr="00274ADD" w:rsidRDefault="009C62CF" w:rsidP="00297FF7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lastRenderedPageBreak/>
              <w:t>7</w:t>
            </w:r>
            <w:r w:rsidR="00297FF7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</w:t>
            </w:r>
            <w:proofErr w:type="spellEnd"/>
            <w:r w:rsidRPr="00274ADD">
              <w:rPr>
                <w:rStyle w:val="a7"/>
                <w:sz w:val="22"/>
                <w:szCs w:val="22"/>
                <w:lang w:val="ky-KG"/>
              </w:rPr>
              <w:t>н</w:t>
            </w:r>
            <w:r w:rsidR="000D5EB0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0D5EB0" w:rsidRPr="00274ADD">
              <w:rPr>
                <w:rStyle w:val="a7"/>
                <w:sz w:val="22"/>
                <w:szCs w:val="22"/>
              </w:rPr>
              <w:t>жыйынтыгы</w:t>
            </w:r>
            <w:proofErr w:type="spellEnd"/>
            <w:r w:rsidR="000D5EB0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Мамлекеттик</w:t>
            </w:r>
            <w:proofErr w:type="spellEnd"/>
            <w:r w:rsidR="00297FF7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кызмат</w:t>
            </w:r>
            <w:proofErr w:type="spellEnd"/>
            <w:r w:rsidR="00297FF7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көрсөтүүнү</w:t>
            </w:r>
            <w:proofErr w:type="spellEnd"/>
            <w:r w:rsidR="00297FF7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керектөөчүгө</w:t>
            </w:r>
            <w:proofErr w:type="spellEnd"/>
            <w:r w:rsidR="00297FF7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берилген</w:t>
            </w:r>
            <w:proofErr w:type="spellEnd"/>
            <w:r w:rsidR="00297FF7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0D5EB0" w:rsidRPr="00274ADD">
              <w:rPr>
                <w:rStyle w:val="a7"/>
                <w:b w:val="0"/>
                <w:sz w:val="22"/>
                <w:szCs w:val="22"/>
              </w:rPr>
              <w:t>шайкештик</w:t>
            </w:r>
            <w:proofErr w:type="spellEnd"/>
            <w:r w:rsidR="000D5EB0" w:rsidRPr="00274ADD">
              <w:rPr>
                <w:rStyle w:val="a7"/>
                <w:b w:val="0"/>
                <w:sz w:val="22"/>
                <w:szCs w:val="22"/>
              </w:rPr>
              <w:t xml:space="preserve"> сертификаты</w:t>
            </w:r>
          </w:p>
        </w:tc>
      </w:tr>
      <w:tr w:rsidR="0045271F" w:rsidRPr="00274ADD" w14:paraId="33A91B25" w14:textId="77777777" w:rsidTr="00274ADD">
        <w:tc>
          <w:tcPr>
            <w:tcW w:w="9775" w:type="dxa"/>
            <w:gridSpan w:val="5"/>
          </w:tcPr>
          <w:p w14:paraId="7FEFF579" w14:textId="2C74860B" w:rsidR="0045271F" w:rsidRPr="00274ADD" w:rsidRDefault="009C62CF" w:rsidP="00297FF7">
            <w:pPr>
              <w:pStyle w:val="a6"/>
              <w:rPr>
                <w:sz w:val="22"/>
                <w:szCs w:val="22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7</w:t>
            </w:r>
            <w:r w:rsidR="00297FF7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0D5EB0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0D5EB0" w:rsidRPr="00274ADD">
              <w:rPr>
                <w:rStyle w:val="a7"/>
                <w:sz w:val="22"/>
                <w:szCs w:val="22"/>
              </w:rPr>
              <w:t>узактыгы</w:t>
            </w:r>
            <w:proofErr w:type="spellEnd"/>
            <w:r w:rsidR="000D5EB0" w:rsidRPr="00274ADD">
              <w:rPr>
                <w:rStyle w:val="a7"/>
                <w:sz w:val="22"/>
                <w:szCs w:val="22"/>
              </w:rPr>
              <w:t xml:space="preserve">: </w:t>
            </w:r>
            <w:r w:rsidR="000D5EB0" w:rsidRPr="00274ADD">
              <w:rPr>
                <w:rStyle w:val="a7"/>
                <w:b w:val="0"/>
                <w:sz w:val="22"/>
                <w:szCs w:val="22"/>
              </w:rPr>
              <w:t xml:space="preserve">Бир </w:t>
            </w:r>
            <w:proofErr w:type="spellStart"/>
            <w:r w:rsidR="00297FF7" w:rsidRPr="00274ADD">
              <w:rPr>
                <w:rStyle w:val="a7"/>
                <w:b w:val="0"/>
                <w:sz w:val="22"/>
                <w:szCs w:val="22"/>
              </w:rPr>
              <w:t>иш</w:t>
            </w:r>
            <w:proofErr w:type="spellEnd"/>
            <w:r w:rsidR="000D5EB0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0D5EB0" w:rsidRPr="00274ADD">
              <w:rPr>
                <w:rStyle w:val="a7"/>
                <w:b w:val="0"/>
                <w:sz w:val="22"/>
                <w:szCs w:val="22"/>
              </w:rPr>
              <w:t>күн</w:t>
            </w:r>
            <w:proofErr w:type="spellEnd"/>
          </w:p>
        </w:tc>
      </w:tr>
      <w:tr w:rsidR="0045271F" w:rsidRPr="00274ADD" w14:paraId="1C78CEB1" w14:textId="77777777" w:rsidTr="00274ADD">
        <w:tc>
          <w:tcPr>
            <w:tcW w:w="9775" w:type="dxa"/>
            <w:gridSpan w:val="5"/>
          </w:tcPr>
          <w:p w14:paraId="55CFB5A8" w14:textId="20F7F165" w:rsidR="000D5EB0" w:rsidRPr="00274ADD" w:rsidRDefault="009C62CF" w:rsidP="00297FF7">
            <w:pPr>
              <w:pStyle w:val="a6"/>
              <w:rPr>
                <w:sz w:val="22"/>
                <w:szCs w:val="22"/>
                <w:lang w:val="ky-KG"/>
              </w:rPr>
            </w:pPr>
            <w:r w:rsidRPr="00274ADD">
              <w:rPr>
                <w:rStyle w:val="a7"/>
                <w:sz w:val="22"/>
                <w:szCs w:val="22"/>
                <w:lang w:val="ky-KG"/>
              </w:rPr>
              <w:t>7</w:t>
            </w:r>
            <w:r w:rsidR="00297FF7" w:rsidRPr="00274ADD">
              <w:rPr>
                <w:rStyle w:val="a7"/>
                <w:sz w:val="22"/>
                <w:szCs w:val="22"/>
                <w:lang w:val="ky-KG"/>
              </w:rPr>
              <w:t>-</w:t>
            </w:r>
            <w:r w:rsidRPr="00274ADD">
              <w:rPr>
                <w:rStyle w:val="a7"/>
                <w:sz w:val="22"/>
                <w:szCs w:val="22"/>
                <w:lang w:val="ky-KG"/>
              </w:rPr>
              <w:t>ж</w:t>
            </w:r>
            <w:proofErr w:type="spellStart"/>
            <w:r w:rsidR="004E7367" w:rsidRPr="00274ADD">
              <w:rPr>
                <w:rStyle w:val="a7"/>
                <w:sz w:val="22"/>
                <w:szCs w:val="22"/>
              </w:rPr>
              <w:t>ол-жобонун</w:t>
            </w:r>
            <w:proofErr w:type="spellEnd"/>
            <w:r w:rsidR="000D5EB0" w:rsidRPr="00274ADD">
              <w:rPr>
                <w:rStyle w:val="a7"/>
                <w:sz w:val="22"/>
                <w:szCs w:val="22"/>
              </w:rPr>
              <w:t xml:space="preserve"> </w:t>
            </w:r>
            <w:proofErr w:type="spellStart"/>
            <w:r w:rsidR="000D5EB0" w:rsidRPr="00274ADD">
              <w:rPr>
                <w:rStyle w:val="a7"/>
                <w:sz w:val="22"/>
                <w:szCs w:val="22"/>
              </w:rPr>
              <w:t>т</w:t>
            </w:r>
            <w:r w:rsidR="00297FF7" w:rsidRPr="00274ADD">
              <w:rPr>
                <w:rStyle w:val="a7"/>
                <w:sz w:val="22"/>
                <w:szCs w:val="22"/>
              </w:rPr>
              <w:t>иби</w:t>
            </w:r>
            <w:proofErr w:type="spellEnd"/>
            <w:r w:rsidR="000D5EB0" w:rsidRPr="00274ADD">
              <w:rPr>
                <w:rStyle w:val="a7"/>
                <w:sz w:val="22"/>
                <w:szCs w:val="22"/>
              </w:rPr>
              <w:t xml:space="preserve">: </w:t>
            </w:r>
            <w:proofErr w:type="spellStart"/>
            <w:r w:rsidR="000D5EB0" w:rsidRPr="00274ADD">
              <w:rPr>
                <w:rStyle w:val="a7"/>
                <w:b w:val="0"/>
                <w:sz w:val="22"/>
                <w:szCs w:val="22"/>
              </w:rPr>
              <w:t>Ую</w:t>
            </w:r>
            <w:r w:rsidR="00297FF7" w:rsidRPr="00274ADD">
              <w:rPr>
                <w:rStyle w:val="a7"/>
                <w:b w:val="0"/>
                <w:sz w:val="22"/>
                <w:szCs w:val="22"/>
              </w:rPr>
              <w:t>штуруу</w:t>
            </w:r>
            <w:r w:rsidR="000D5EB0" w:rsidRPr="00274ADD">
              <w:rPr>
                <w:rStyle w:val="a7"/>
                <w:b w:val="0"/>
                <w:sz w:val="22"/>
                <w:szCs w:val="22"/>
              </w:rPr>
              <w:t>-башкаруу</w:t>
            </w:r>
            <w:proofErr w:type="spellEnd"/>
            <w:r w:rsidR="000D5EB0" w:rsidRPr="00274ADD">
              <w:rPr>
                <w:rStyle w:val="a7"/>
                <w:b w:val="0"/>
                <w:sz w:val="22"/>
                <w:szCs w:val="22"/>
              </w:rPr>
              <w:t xml:space="preserve"> </w:t>
            </w:r>
            <w:proofErr w:type="spellStart"/>
            <w:r w:rsidR="00AE1C23" w:rsidRPr="00274ADD">
              <w:rPr>
                <w:rStyle w:val="a7"/>
                <w:b w:val="0"/>
                <w:sz w:val="22"/>
                <w:szCs w:val="22"/>
              </w:rPr>
              <w:t>жол-жобо</w:t>
            </w:r>
            <w:r w:rsidR="00297FF7" w:rsidRPr="00274ADD">
              <w:rPr>
                <w:rStyle w:val="a7"/>
                <w:b w:val="0"/>
                <w:sz w:val="22"/>
                <w:szCs w:val="22"/>
              </w:rPr>
              <w:t>су</w:t>
            </w:r>
            <w:proofErr w:type="spellEnd"/>
          </w:p>
        </w:tc>
      </w:tr>
    </w:tbl>
    <w:p w14:paraId="6138284C" w14:textId="77777777" w:rsidR="00077CE9" w:rsidRPr="00757DCE" w:rsidRDefault="00077CE9" w:rsidP="00D76029">
      <w:pPr>
        <w:spacing w:after="0"/>
        <w:ind w:firstLine="709"/>
        <w:jc w:val="both"/>
        <w:rPr>
          <w:rFonts w:cs="Times New Roman"/>
        </w:rPr>
      </w:pPr>
    </w:p>
    <w:p w14:paraId="3B7FF8A3" w14:textId="77777777" w:rsidR="004B40AA" w:rsidRPr="00757DCE" w:rsidRDefault="004B40AA" w:rsidP="00D76029">
      <w:pPr>
        <w:spacing w:after="0"/>
        <w:ind w:firstLine="709"/>
        <w:jc w:val="both"/>
        <w:rPr>
          <w:rFonts w:cs="Times New Roman"/>
        </w:rPr>
      </w:pPr>
    </w:p>
    <w:p w14:paraId="3814A083" w14:textId="77777777" w:rsidR="004B40AA" w:rsidRPr="00757DCE" w:rsidRDefault="004B40AA" w:rsidP="00D76029">
      <w:pPr>
        <w:spacing w:after="0"/>
        <w:ind w:firstLine="709"/>
        <w:jc w:val="both"/>
        <w:rPr>
          <w:rFonts w:cs="Times New Roman"/>
        </w:rPr>
      </w:pPr>
    </w:p>
    <w:p w14:paraId="67FC9978" w14:textId="77777777" w:rsidR="004B40AA" w:rsidRPr="00757DCE" w:rsidRDefault="004B40AA" w:rsidP="00D76029">
      <w:pPr>
        <w:spacing w:after="0"/>
        <w:ind w:firstLine="709"/>
        <w:jc w:val="both"/>
        <w:rPr>
          <w:rFonts w:cs="Times New Roman"/>
        </w:rPr>
      </w:pPr>
    </w:p>
    <w:p w14:paraId="59B2BDCC" w14:textId="77777777" w:rsidR="004B40AA" w:rsidRPr="00757DCE" w:rsidRDefault="004B40AA" w:rsidP="00D76029">
      <w:pPr>
        <w:spacing w:after="0"/>
        <w:jc w:val="both"/>
        <w:rPr>
          <w:rFonts w:cs="Times New Roman"/>
        </w:rPr>
      </w:pPr>
    </w:p>
    <w:p w14:paraId="7412ACEC" w14:textId="4E26C691" w:rsidR="00AA663A" w:rsidRPr="00757DCE" w:rsidRDefault="00AA663A" w:rsidP="00D76029">
      <w:pPr>
        <w:spacing w:after="0"/>
        <w:jc w:val="both"/>
        <w:rPr>
          <w:rFonts w:cs="Times New Roman"/>
        </w:rPr>
      </w:pPr>
    </w:p>
    <w:p w14:paraId="409C7973" w14:textId="4DEC0EBD" w:rsidR="00903DCB" w:rsidRPr="00757DCE" w:rsidRDefault="00903DCB" w:rsidP="00D76029">
      <w:pPr>
        <w:spacing w:after="0"/>
        <w:jc w:val="both"/>
        <w:rPr>
          <w:rFonts w:cs="Times New Roman"/>
        </w:rPr>
      </w:pPr>
    </w:p>
    <w:p w14:paraId="73FE39F4" w14:textId="7B0248E9" w:rsidR="00903DCB" w:rsidRPr="00757DCE" w:rsidRDefault="00903DCB" w:rsidP="00D76029">
      <w:pPr>
        <w:spacing w:after="0"/>
        <w:jc w:val="both"/>
        <w:rPr>
          <w:rFonts w:cs="Times New Roman"/>
        </w:rPr>
      </w:pPr>
    </w:p>
    <w:p w14:paraId="21B41BD7" w14:textId="159CD110" w:rsidR="00903DCB" w:rsidRPr="00757DCE" w:rsidRDefault="00903DCB" w:rsidP="00D76029">
      <w:pPr>
        <w:spacing w:after="0"/>
        <w:jc w:val="both"/>
        <w:rPr>
          <w:rFonts w:cs="Times New Roman"/>
        </w:rPr>
      </w:pPr>
    </w:p>
    <w:p w14:paraId="3C0D1101" w14:textId="5C52240F" w:rsidR="00903DCB" w:rsidRPr="00757DCE" w:rsidRDefault="00903DCB" w:rsidP="00D76029">
      <w:pPr>
        <w:spacing w:after="0"/>
        <w:jc w:val="both"/>
        <w:rPr>
          <w:rFonts w:cs="Times New Roman"/>
          <w:lang w:val="ky-KG"/>
        </w:rPr>
      </w:pPr>
    </w:p>
    <w:p w14:paraId="1F1AC8A5" w14:textId="77777777" w:rsidR="005F4B4A" w:rsidRPr="00757DCE" w:rsidRDefault="005F4B4A" w:rsidP="00D76029">
      <w:pPr>
        <w:spacing w:after="0"/>
        <w:jc w:val="both"/>
        <w:rPr>
          <w:rFonts w:cs="Times New Roman"/>
          <w:lang w:val="ky-KG"/>
        </w:rPr>
      </w:pPr>
    </w:p>
    <w:p w14:paraId="61E94286" w14:textId="77777777" w:rsidR="005F4B4A" w:rsidRPr="00757DCE" w:rsidRDefault="005F4B4A" w:rsidP="00D76029">
      <w:pPr>
        <w:spacing w:after="0"/>
        <w:jc w:val="both"/>
        <w:rPr>
          <w:rFonts w:cs="Times New Roman"/>
          <w:lang w:val="ky-KG"/>
        </w:rPr>
      </w:pPr>
    </w:p>
    <w:p w14:paraId="5B308CA5" w14:textId="6E15B278" w:rsidR="004B40AA" w:rsidRPr="00872922" w:rsidRDefault="00AE1C23" w:rsidP="00872922">
      <w:pPr>
        <w:pStyle w:val="a4"/>
        <w:numPr>
          <w:ilvl w:val="0"/>
          <w:numId w:val="7"/>
        </w:numPr>
        <w:tabs>
          <w:tab w:val="clear" w:pos="928"/>
          <w:tab w:val="num" w:pos="709"/>
        </w:tabs>
        <w:spacing w:after="0"/>
        <w:jc w:val="center"/>
        <w:rPr>
          <w:rFonts w:cs="Times New Roman"/>
          <w:b/>
          <w:bCs/>
          <w:szCs w:val="28"/>
        </w:rPr>
      </w:pPr>
      <w:r w:rsidRPr="00872922">
        <w:rPr>
          <w:rFonts w:cs="Times New Roman"/>
          <w:b/>
          <w:bCs/>
          <w:szCs w:val="28"/>
        </w:rPr>
        <w:lastRenderedPageBreak/>
        <w:t>Жол-</w:t>
      </w:r>
      <w:proofErr w:type="spellStart"/>
      <w:r w:rsidRPr="00872922">
        <w:rPr>
          <w:rFonts w:cs="Times New Roman"/>
          <w:b/>
          <w:bCs/>
          <w:szCs w:val="28"/>
        </w:rPr>
        <w:t>жобо</w:t>
      </w:r>
      <w:proofErr w:type="spellEnd"/>
      <w:r w:rsidR="00F672ED" w:rsidRPr="00872922">
        <w:rPr>
          <w:rFonts w:cs="Times New Roman"/>
          <w:b/>
          <w:bCs/>
          <w:szCs w:val="28"/>
          <w:lang w:val="ky-KG"/>
        </w:rPr>
        <w:t>ло</w:t>
      </w:r>
      <w:proofErr w:type="spellStart"/>
      <w:r w:rsidR="00AD38E8" w:rsidRPr="00872922">
        <w:rPr>
          <w:rFonts w:cs="Times New Roman"/>
          <w:b/>
          <w:bCs/>
          <w:szCs w:val="28"/>
        </w:rPr>
        <w:t>рд</w:t>
      </w:r>
      <w:proofErr w:type="spellEnd"/>
      <w:r w:rsidR="00F672ED" w:rsidRPr="00872922">
        <w:rPr>
          <w:rFonts w:cs="Times New Roman"/>
          <w:b/>
          <w:bCs/>
          <w:szCs w:val="28"/>
          <w:lang w:val="ky-KG"/>
        </w:rPr>
        <w:t>у</w:t>
      </w:r>
      <w:r w:rsidR="00AD38E8" w:rsidRPr="00872922">
        <w:rPr>
          <w:rFonts w:cs="Times New Roman"/>
          <w:b/>
          <w:bCs/>
          <w:szCs w:val="28"/>
        </w:rPr>
        <w:t xml:space="preserve"> </w:t>
      </w:r>
      <w:proofErr w:type="spellStart"/>
      <w:r w:rsidR="00AD38E8" w:rsidRPr="00872922">
        <w:rPr>
          <w:rFonts w:cs="Times New Roman"/>
          <w:b/>
          <w:bCs/>
          <w:szCs w:val="28"/>
        </w:rPr>
        <w:t>аткаруунун</w:t>
      </w:r>
      <w:proofErr w:type="spellEnd"/>
      <w:r w:rsidR="00AD38E8" w:rsidRPr="00872922">
        <w:rPr>
          <w:rFonts w:cs="Times New Roman"/>
          <w:b/>
          <w:bCs/>
          <w:szCs w:val="28"/>
        </w:rPr>
        <w:t xml:space="preserve"> </w:t>
      </w:r>
      <w:proofErr w:type="spellStart"/>
      <w:r w:rsidR="00AD38E8" w:rsidRPr="00872922">
        <w:rPr>
          <w:rFonts w:cs="Times New Roman"/>
          <w:b/>
          <w:bCs/>
          <w:szCs w:val="28"/>
        </w:rPr>
        <w:t>схемалары</w:t>
      </w:r>
      <w:proofErr w:type="spellEnd"/>
      <w:r w:rsidR="00AD38E8" w:rsidRPr="00872922">
        <w:rPr>
          <w:rFonts w:cs="Times New Roman"/>
          <w:b/>
          <w:bCs/>
          <w:szCs w:val="28"/>
        </w:rPr>
        <w:t xml:space="preserve"> (</w:t>
      </w:r>
      <w:proofErr w:type="spellStart"/>
      <w:r w:rsidR="00AD38E8" w:rsidRPr="00872922">
        <w:rPr>
          <w:rFonts w:cs="Times New Roman"/>
          <w:b/>
          <w:bCs/>
          <w:szCs w:val="28"/>
        </w:rPr>
        <w:t>алгоритмдери</w:t>
      </w:r>
      <w:proofErr w:type="spellEnd"/>
      <w:r w:rsidR="00AD38E8" w:rsidRPr="00872922">
        <w:rPr>
          <w:rFonts w:cs="Times New Roman"/>
          <w:b/>
          <w:bCs/>
          <w:szCs w:val="28"/>
        </w:rPr>
        <w:t xml:space="preserve">) – 1, 2, 3 </w:t>
      </w:r>
      <w:proofErr w:type="spellStart"/>
      <w:r w:rsidR="00AD38E8" w:rsidRPr="00872922">
        <w:rPr>
          <w:rFonts w:cs="Times New Roman"/>
          <w:b/>
          <w:bCs/>
          <w:szCs w:val="28"/>
        </w:rPr>
        <w:t>ж.б</w:t>
      </w:r>
      <w:proofErr w:type="spellEnd"/>
      <w:r w:rsidR="00AD38E8" w:rsidRPr="00872922">
        <w:rPr>
          <w:rFonts w:cs="Times New Roman"/>
          <w:b/>
          <w:bCs/>
          <w:szCs w:val="28"/>
        </w:rPr>
        <w:t>.</w:t>
      </w:r>
    </w:p>
    <w:p w14:paraId="0A179B15" w14:textId="77777777" w:rsidR="00AD38E8" w:rsidRPr="00274ADD" w:rsidRDefault="00AD38E8" w:rsidP="00274ADD">
      <w:pPr>
        <w:pStyle w:val="a4"/>
        <w:spacing w:after="0"/>
        <w:jc w:val="center"/>
        <w:rPr>
          <w:rFonts w:cs="Times New Roman"/>
          <w:b/>
          <w:bCs/>
          <w:szCs w:val="28"/>
        </w:rPr>
      </w:pPr>
    </w:p>
    <w:p w14:paraId="49F9D26F" w14:textId="569C3D28" w:rsidR="00AD38E8" w:rsidRPr="00274ADD" w:rsidRDefault="004473FF" w:rsidP="00274ADD">
      <w:pPr>
        <w:spacing w:after="0"/>
        <w:ind w:firstLine="709"/>
        <w:jc w:val="center"/>
        <w:rPr>
          <w:rStyle w:val="a7"/>
          <w:rFonts w:cs="Times New Roman"/>
          <w:bCs w:val="0"/>
          <w:szCs w:val="28"/>
        </w:rPr>
      </w:pPr>
      <w:r w:rsidRPr="00274ADD">
        <w:rPr>
          <w:rFonts w:cs="Times New Roman"/>
          <w:b/>
          <w:szCs w:val="28"/>
          <w:lang w:val="ky-KG"/>
        </w:rPr>
        <w:t>5</w:t>
      </w:r>
      <w:r w:rsidR="004B40AA" w:rsidRPr="00274ADD">
        <w:rPr>
          <w:rFonts w:cs="Times New Roman"/>
          <w:b/>
          <w:szCs w:val="28"/>
        </w:rPr>
        <w:t>.</w:t>
      </w:r>
      <w:r w:rsidR="004B40AA" w:rsidRPr="00274ADD">
        <w:rPr>
          <w:rFonts w:cs="Times New Roman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Мамлекеттик</w:t>
      </w:r>
      <w:proofErr w:type="spellEnd"/>
      <w:r w:rsidR="00297FF7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кызмат</w:t>
      </w:r>
      <w:proofErr w:type="spellEnd"/>
      <w:r w:rsidR="00297FF7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көрсөтүү</w:t>
      </w:r>
      <w:proofErr w:type="spellEnd"/>
      <w:r w:rsidR="00297FF7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жол-жобо</w:t>
      </w:r>
      <w:proofErr w:type="spellEnd"/>
      <w:r w:rsidR="00297FF7" w:rsidRPr="00274ADD">
        <w:rPr>
          <w:rStyle w:val="a7"/>
          <w:rFonts w:cs="Times New Roman"/>
          <w:bCs w:val="0"/>
          <w:szCs w:val="28"/>
          <w:lang w:val="ky-KG"/>
        </w:rPr>
        <w:t>лору</w:t>
      </w:r>
      <w:r w:rsidR="00297FF7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боюнча</w:t>
      </w:r>
      <w:proofErr w:type="spellEnd"/>
      <w:r w:rsidR="00297FF7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с</w:t>
      </w:r>
      <w:r w:rsidR="00AD38E8" w:rsidRPr="00274ADD">
        <w:rPr>
          <w:rStyle w:val="a7"/>
          <w:rFonts w:cs="Times New Roman"/>
          <w:bCs w:val="0"/>
          <w:szCs w:val="28"/>
        </w:rPr>
        <w:t>хематикалык</w:t>
      </w:r>
      <w:proofErr w:type="spellEnd"/>
      <w:r w:rsidR="00AD38E8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297FF7" w:rsidRPr="00274ADD">
        <w:rPr>
          <w:rStyle w:val="a7"/>
          <w:rFonts w:cs="Times New Roman"/>
          <w:bCs w:val="0"/>
          <w:szCs w:val="28"/>
        </w:rPr>
        <w:t>ыраатт</w:t>
      </w:r>
      <w:r w:rsidRPr="00274ADD">
        <w:rPr>
          <w:rStyle w:val="a7"/>
          <w:rFonts w:cs="Times New Roman"/>
          <w:bCs w:val="0"/>
          <w:szCs w:val="28"/>
        </w:rPr>
        <w:t>у</w:t>
      </w:r>
      <w:r w:rsidR="00297FF7" w:rsidRPr="00274ADD">
        <w:rPr>
          <w:rStyle w:val="a7"/>
          <w:rFonts w:cs="Times New Roman"/>
          <w:bCs w:val="0"/>
          <w:szCs w:val="28"/>
        </w:rPr>
        <w:t>улук</w:t>
      </w:r>
      <w:proofErr w:type="spellEnd"/>
      <w:r w:rsidR="00AD38E8" w:rsidRPr="00274ADD">
        <w:rPr>
          <w:rStyle w:val="a7"/>
          <w:rFonts w:cs="Times New Roman"/>
          <w:bCs w:val="0"/>
          <w:szCs w:val="28"/>
        </w:rPr>
        <w:t xml:space="preserve"> (</w:t>
      </w:r>
      <w:proofErr w:type="spellStart"/>
      <w:r w:rsidR="00AD38E8" w:rsidRPr="00274ADD">
        <w:rPr>
          <w:rStyle w:val="a7"/>
          <w:rFonts w:cs="Times New Roman"/>
          <w:bCs w:val="0"/>
          <w:szCs w:val="28"/>
        </w:rPr>
        <w:t>алгоритмдер</w:t>
      </w:r>
      <w:proofErr w:type="spellEnd"/>
      <w:r w:rsidR="00AD38E8" w:rsidRPr="00274ADD">
        <w:rPr>
          <w:rStyle w:val="a7"/>
          <w:rFonts w:cs="Times New Roman"/>
          <w:bCs w:val="0"/>
          <w:szCs w:val="28"/>
        </w:rPr>
        <w:t xml:space="preserve">) </w:t>
      </w:r>
      <w:proofErr w:type="spellStart"/>
      <w:r w:rsidR="00AD38E8" w:rsidRPr="00274ADD">
        <w:rPr>
          <w:rStyle w:val="a7"/>
          <w:rFonts w:cs="Times New Roman"/>
          <w:bCs w:val="0"/>
          <w:szCs w:val="28"/>
        </w:rPr>
        <w:t>төмөндө</w:t>
      </w:r>
      <w:proofErr w:type="spellEnd"/>
      <w:r w:rsidR="00AD38E8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AD38E8" w:rsidRPr="00274ADD">
        <w:rPr>
          <w:rStyle w:val="a7"/>
          <w:rFonts w:cs="Times New Roman"/>
          <w:bCs w:val="0"/>
          <w:szCs w:val="28"/>
        </w:rPr>
        <w:t>берилген</w:t>
      </w:r>
      <w:proofErr w:type="spellEnd"/>
      <w:r w:rsidR="00AD38E8" w:rsidRPr="00274ADD">
        <w:rPr>
          <w:rStyle w:val="a7"/>
          <w:rFonts w:cs="Times New Roman"/>
          <w:bCs w:val="0"/>
          <w:szCs w:val="28"/>
        </w:rPr>
        <w:t>:</w:t>
      </w:r>
    </w:p>
    <w:p w14:paraId="42E305B7" w14:textId="77777777" w:rsidR="004473FF" w:rsidRPr="00274ADD" w:rsidRDefault="004473FF" w:rsidP="00274ADD">
      <w:pPr>
        <w:spacing w:after="0"/>
        <w:ind w:firstLine="709"/>
        <w:jc w:val="center"/>
        <w:rPr>
          <w:rStyle w:val="a7"/>
          <w:rFonts w:cs="Times New Roman"/>
          <w:bCs w:val="0"/>
          <w:szCs w:val="28"/>
        </w:rPr>
      </w:pPr>
    </w:p>
    <w:p w14:paraId="5B497FEF" w14:textId="61126582" w:rsidR="00AD38E8" w:rsidRDefault="004473FF" w:rsidP="00274ADD">
      <w:pPr>
        <w:spacing w:after="0"/>
        <w:ind w:firstLine="709"/>
        <w:jc w:val="center"/>
        <w:rPr>
          <w:rStyle w:val="a7"/>
          <w:rFonts w:cs="Times New Roman"/>
          <w:bCs w:val="0"/>
          <w:szCs w:val="28"/>
        </w:rPr>
      </w:pPr>
      <w:r w:rsidRPr="00274ADD">
        <w:rPr>
          <w:rStyle w:val="a7"/>
          <w:rFonts w:cs="Times New Roman"/>
          <w:bCs w:val="0"/>
          <w:szCs w:val="28"/>
          <w:lang w:val="ky-KG"/>
        </w:rPr>
        <w:t>5</w:t>
      </w:r>
      <w:r w:rsidR="00AD38E8" w:rsidRPr="00274ADD">
        <w:rPr>
          <w:rStyle w:val="a7"/>
          <w:rFonts w:cs="Times New Roman"/>
          <w:bCs w:val="0"/>
          <w:szCs w:val="28"/>
        </w:rPr>
        <w:t>.1. 1</w:t>
      </w:r>
      <w:r w:rsidRPr="00274ADD">
        <w:rPr>
          <w:rStyle w:val="a7"/>
          <w:rFonts w:cs="Times New Roman"/>
          <w:bCs w:val="0"/>
          <w:szCs w:val="28"/>
        </w:rPr>
        <w:t>-ж</w:t>
      </w:r>
      <w:r w:rsidR="00AE1C23" w:rsidRPr="00274ADD">
        <w:rPr>
          <w:rStyle w:val="a7"/>
          <w:rFonts w:cs="Times New Roman"/>
          <w:bCs w:val="0"/>
          <w:szCs w:val="28"/>
        </w:rPr>
        <w:t>ол-жобо</w:t>
      </w:r>
      <w:r w:rsidR="00BA43C3" w:rsidRPr="00274ADD">
        <w:rPr>
          <w:rStyle w:val="a7"/>
          <w:rFonts w:cs="Times New Roman"/>
          <w:bCs w:val="0"/>
          <w:szCs w:val="28"/>
          <w:lang w:val="ky-KG"/>
        </w:rPr>
        <w:t>ну</w:t>
      </w:r>
      <w:r w:rsidR="00AD38E8"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="00AD38E8" w:rsidRPr="00274ADD">
        <w:rPr>
          <w:rStyle w:val="a7"/>
          <w:rFonts w:cs="Times New Roman"/>
          <w:bCs w:val="0"/>
          <w:szCs w:val="28"/>
        </w:rPr>
        <w:t>атка</w:t>
      </w:r>
      <w:r w:rsidRPr="00274ADD">
        <w:rPr>
          <w:rStyle w:val="a7"/>
          <w:rFonts w:cs="Times New Roman"/>
          <w:bCs w:val="0"/>
          <w:szCs w:val="28"/>
        </w:rPr>
        <w:t>руунун</w:t>
      </w:r>
      <w:proofErr w:type="spellEnd"/>
      <w:r w:rsidRPr="00274ADD">
        <w:rPr>
          <w:rStyle w:val="a7"/>
          <w:rFonts w:cs="Times New Roman"/>
          <w:bCs w:val="0"/>
          <w:szCs w:val="28"/>
        </w:rPr>
        <w:t xml:space="preserve"> </w:t>
      </w:r>
      <w:proofErr w:type="spellStart"/>
      <w:r w:rsidRPr="00274ADD">
        <w:rPr>
          <w:rStyle w:val="a7"/>
          <w:rFonts w:cs="Times New Roman"/>
          <w:bCs w:val="0"/>
          <w:szCs w:val="28"/>
        </w:rPr>
        <w:t>схемалары</w:t>
      </w:r>
      <w:proofErr w:type="spellEnd"/>
      <w:r w:rsidRPr="00274ADD">
        <w:rPr>
          <w:rStyle w:val="a7"/>
          <w:rFonts w:cs="Times New Roman"/>
          <w:bCs w:val="0"/>
          <w:szCs w:val="28"/>
        </w:rPr>
        <w:t xml:space="preserve"> (</w:t>
      </w:r>
      <w:proofErr w:type="spellStart"/>
      <w:r w:rsidRPr="00274ADD">
        <w:rPr>
          <w:rStyle w:val="a7"/>
          <w:rFonts w:cs="Times New Roman"/>
          <w:bCs w:val="0"/>
          <w:szCs w:val="28"/>
        </w:rPr>
        <w:t>алгоритмдери</w:t>
      </w:r>
      <w:proofErr w:type="spellEnd"/>
      <w:r w:rsidRPr="00274ADD">
        <w:rPr>
          <w:rStyle w:val="a7"/>
          <w:rFonts w:cs="Times New Roman"/>
          <w:bCs w:val="0"/>
          <w:szCs w:val="28"/>
        </w:rPr>
        <w:t>)</w:t>
      </w:r>
    </w:p>
    <w:p w14:paraId="6E8FF14C" w14:textId="77777777" w:rsidR="00274ADD" w:rsidRPr="00274ADD" w:rsidRDefault="00274ADD" w:rsidP="00274ADD">
      <w:pPr>
        <w:spacing w:after="0"/>
        <w:ind w:firstLine="709"/>
        <w:jc w:val="center"/>
        <w:rPr>
          <w:rFonts w:cs="Times New Roman"/>
          <w:szCs w:val="28"/>
        </w:rPr>
      </w:pPr>
    </w:p>
    <w:p w14:paraId="2A4FAC9B" w14:textId="40FDC826" w:rsidR="004B40AA" w:rsidRPr="00872922" w:rsidRDefault="00AD38E8" w:rsidP="00544EC7">
      <w:pPr>
        <w:pStyle w:val="a6"/>
        <w:spacing w:before="0" w:beforeAutospacing="0" w:after="0" w:afterAutospacing="0"/>
        <w:jc w:val="center"/>
      </w:pPr>
      <w:r w:rsidRPr="00872922">
        <w:t>«</w:t>
      </w:r>
      <w:proofErr w:type="spellStart"/>
      <w:r w:rsidRPr="00872922">
        <w:t>Шайкештик</w:t>
      </w:r>
      <w:proofErr w:type="spellEnd"/>
      <w:r w:rsidRPr="00872922">
        <w:t xml:space="preserve"> </w:t>
      </w:r>
      <w:proofErr w:type="spellStart"/>
      <w:r w:rsidRPr="00872922">
        <w:t>сертификатын</w:t>
      </w:r>
      <w:proofErr w:type="spellEnd"/>
      <w:r w:rsidRPr="00872922">
        <w:t xml:space="preserve"> </w:t>
      </w:r>
      <w:proofErr w:type="spellStart"/>
      <w:r w:rsidRPr="00872922">
        <w:t>алуу</w:t>
      </w:r>
      <w:proofErr w:type="spellEnd"/>
      <w:r w:rsidRPr="00872922">
        <w:t>/</w:t>
      </w:r>
      <w:proofErr w:type="spellStart"/>
      <w:r w:rsidRPr="00872922">
        <w:t>шайкештик</w:t>
      </w:r>
      <w:proofErr w:type="spellEnd"/>
      <w:r w:rsidR="001E4FBF" w:rsidRPr="00872922">
        <w:rPr>
          <w:lang w:val="ky-KG"/>
        </w:rPr>
        <w:t xml:space="preserve"> </w:t>
      </w:r>
      <w:proofErr w:type="spellStart"/>
      <w:r w:rsidRPr="00872922">
        <w:t>декларациясын</w:t>
      </w:r>
      <w:proofErr w:type="spellEnd"/>
      <w:r w:rsidRPr="00872922">
        <w:t xml:space="preserve"> </w:t>
      </w:r>
      <w:proofErr w:type="spellStart"/>
      <w:r w:rsidRPr="00872922">
        <w:t>каттоо</w:t>
      </w:r>
      <w:proofErr w:type="spellEnd"/>
      <w:r w:rsidRPr="00872922">
        <w:t xml:space="preserve"> </w:t>
      </w:r>
      <w:proofErr w:type="spellStart"/>
      <w:r w:rsidRPr="00872922">
        <w:t>үчүн</w:t>
      </w:r>
      <w:proofErr w:type="spellEnd"/>
      <w:r w:rsidRPr="00872922">
        <w:t xml:space="preserve"> </w:t>
      </w:r>
      <w:proofErr w:type="spellStart"/>
      <w:r w:rsidR="004473FF" w:rsidRPr="00872922">
        <w:t>өтүнмөнү</w:t>
      </w:r>
      <w:proofErr w:type="spellEnd"/>
      <w:r w:rsidRPr="00872922">
        <w:t xml:space="preserve"> </w:t>
      </w:r>
      <w:proofErr w:type="spellStart"/>
      <w:r w:rsidRPr="00872922">
        <w:t>кабыл</w:t>
      </w:r>
      <w:proofErr w:type="spellEnd"/>
      <w:r w:rsidRPr="00872922">
        <w:t xml:space="preserve"> </w:t>
      </w:r>
      <w:proofErr w:type="spellStart"/>
      <w:r w:rsidRPr="00872922">
        <w:t>алуу</w:t>
      </w:r>
      <w:proofErr w:type="spellEnd"/>
      <w:r w:rsidRPr="00872922">
        <w:t xml:space="preserve"> </w:t>
      </w:r>
      <w:proofErr w:type="spellStart"/>
      <w:r w:rsidRPr="00872922">
        <w:t>жана</w:t>
      </w:r>
      <w:proofErr w:type="spellEnd"/>
      <w:r w:rsidRPr="00872922">
        <w:t xml:space="preserve"> </w:t>
      </w:r>
      <w:proofErr w:type="spellStart"/>
      <w:r w:rsidRPr="00872922">
        <w:t>каттоо</w:t>
      </w:r>
      <w:proofErr w:type="spellEnd"/>
      <w:r w:rsidRPr="00872922">
        <w:t xml:space="preserve"> (</w:t>
      </w:r>
      <w:proofErr w:type="spellStart"/>
      <w:r w:rsidRPr="00872922">
        <w:t>мындан</w:t>
      </w:r>
      <w:proofErr w:type="spellEnd"/>
      <w:r w:rsidRPr="00872922">
        <w:t xml:space="preserve"> ары – </w:t>
      </w:r>
      <w:proofErr w:type="spellStart"/>
      <w:r w:rsidR="004473FF" w:rsidRPr="00872922">
        <w:t>өтүнмө</w:t>
      </w:r>
      <w:proofErr w:type="spellEnd"/>
      <w:r w:rsidRPr="00872922">
        <w:t xml:space="preserve">) </w:t>
      </w:r>
      <w:proofErr w:type="spellStart"/>
      <w:r w:rsidR="004473FF" w:rsidRPr="00872922">
        <w:t>керектөөчү</w:t>
      </w:r>
      <w:proofErr w:type="spellEnd"/>
      <w:r w:rsidRPr="00872922">
        <w:t xml:space="preserve"> </w:t>
      </w:r>
      <w:proofErr w:type="spellStart"/>
      <w:r w:rsidRPr="00872922">
        <w:t>тарабынан</w:t>
      </w:r>
      <w:proofErr w:type="spellEnd"/>
      <w:r w:rsidRPr="00872922">
        <w:t xml:space="preserve"> </w:t>
      </w:r>
      <w:proofErr w:type="spellStart"/>
      <w:r w:rsidR="00B34BF6" w:rsidRPr="00872922">
        <w:t>кагаз</w:t>
      </w:r>
      <w:proofErr w:type="spellEnd"/>
      <w:r w:rsidR="00B34BF6" w:rsidRPr="00872922">
        <w:t xml:space="preserve"> </w:t>
      </w:r>
      <w:proofErr w:type="spellStart"/>
      <w:r w:rsidR="00B34BF6" w:rsidRPr="00872922">
        <w:t>түрүндө</w:t>
      </w:r>
      <w:proofErr w:type="spellEnd"/>
      <w:r w:rsidR="00B34BF6" w:rsidRPr="00872922">
        <w:t xml:space="preserve"> </w:t>
      </w:r>
      <w:proofErr w:type="spellStart"/>
      <w:r w:rsidRPr="00872922">
        <w:t>кадр</w:t>
      </w:r>
      <w:r w:rsidR="004473FF" w:rsidRPr="00872922">
        <w:t>лар</w:t>
      </w:r>
      <w:proofErr w:type="spellEnd"/>
      <w:r w:rsidRPr="00872922">
        <w:t xml:space="preserve"> </w:t>
      </w:r>
      <w:proofErr w:type="spellStart"/>
      <w:r w:rsidRPr="00872922">
        <w:t>жана</w:t>
      </w:r>
      <w:proofErr w:type="spellEnd"/>
      <w:r w:rsidRPr="00872922">
        <w:t xml:space="preserve"> </w:t>
      </w:r>
      <w:proofErr w:type="spellStart"/>
      <w:r w:rsidR="004473FF" w:rsidRPr="00872922">
        <w:t>иш</w:t>
      </w:r>
      <w:proofErr w:type="spellEnd"/>
      <w:r w:rsidR="004473FF" w:rsidRPr="00872922">
        <w:t xml:space="preserve"> </w:t>
      </w:r>
      <w:proofErr w:type="spellStart"/>
      <w:r w:rsidR="004473FF" w:rsidRPr="00872922">
        <w:t>кагаздарын</w:t>
      </w:r>
      <w:proofErr w:type="spellEnd"/>
      <w:r w:rsidR="004473FF" w:rsidRPr="00872922">
        <w:t xml:space="preserve"> </w:t>
      </w:r>
      <w:proofErr w:type="spellStart"/>
      <w:r w:rsidR="004473FF" w:rsidRPr="00872922">
        <w:t>жүргүзүү</w:t>
      </w:r>
      <w:proofErr w:type="spellEnd"/>
      <w:r w:rsidRPr="00872922">
        <w:t xml:space="preserve"> </w:t>
      </w:r>
      <w:proofErr w:type="spellStart"/>
      <w:r w:rsidRPr="00872922">
        <w:t>бөлүмү</w:t>
      </w:r>
      <w:proofErr w:type="spellEnd"/>
      <w:r w:rsidRPr="00872922">
        <w:t xml:space="preserve"> </w:t>
      </w:r>
      <w:proofErr w:type="spellStart"/>
      <w:r w:rsidRPr="00872922">
        <w:t>аркылуу</w:t>
      </w:r>
      <w:proofErr w:type="spellEnd"/>
      <w:r w:rsidRPr="00872922">
        <w:t xml:space="preserve"> </w:t>
      </w:r>
      <w:proofErr w:type="spellStart"/>
      <w:r w:rsidR="004473FF" w:rsidRPr="00872922">
        <w:t>тиркелген</w:t>
      </w:r>
      <w:proofErr w:type="spellEnd"/>
      <w:r w:rsidR="004473FF" w:rsidRPr="00872922">
        <w:t xml:space="preserve"> </w:t>
      </w:r>
      <w:proofErr w:type="spellStart"/>
      <w:r w:rsidR="004473FF" w:rsidRPr="00872922">
        <w:t>коштоочу</w:t>
      </w:r>
      <w:proofErr w:type="spellEnd"/>
      <w:r w:rsidR="004473FF" w:rsidRPr="00872922">
        <w:t xml:space="preserve"> </w:t>
      </w:r>
      <w:proofErr w:type="spellStart"/>
      <w:r w:rsidR="004473FF" w:rsidRPr="00872922">
        <w:t>документтер</w:t>
      </w:r>
      <w:proofErr w:type="spellEnd"/>
      <w:r w:rsidR="004473FF" w:rsidRPr="00872922">
        <w:t xml:space="preserve"> </w:t>
      </w:r>
      <w:proofErr w:type="spellStart"/>
      <w:r w:rsidR="004473FF" w:rsidRPr="00872922">
        <w:t>топтому</w:t>
      </w:r>
      <w:proofErr w:type="spellEnd"/>
      <w:r w:rsidR="004473FF" w:rsidRPr="00872922">
        <w:t xml:space="preserve"> </w:t>
      </w:r>
      <w:proofErr w:type="spellStart"/>
      <w:r w:rsidR="004473FF" w:rsidRPr="00872922">
        <w:t>менен</w:t>
      </w:r>
      <w:proofErr w:type="spellEnd"/>
      <w:r w:rsidR="003F290B" w:rsidRPr="00872922">
        <w:t xml:space="preserve"> </w:t>
      </w:r>
      <w:proofErr w:type="spellStart"/>
      <w:r w:rsidR="00E70B99" w:rsidRPr="00872922">
        <w:t>жүргүзүлөт</w:t>
      </w:r>
      <w:proofErr w:type="spellEnd"/>
      <w:r w:rsidRPr="00872922">
        <w:t>, же БТМ</w:t>
      </w:r>
      <w:r w:rsidR="004473FF" w:rsidRPr="00872922">
        <w:t>С</w:t>
      </w:r>
      <w:r w:rsidRPr="00872922">
        <w:t xml:space="preserve"> </w:t>
      </w:r>
      <w:proofErr w:type="spellStart"/>
      <w:r w:rsidRPr="00872922">
        <w:t>аркылуу</w:t>
      </w:r>
      <w:proofErr w:type="spellEnd"/>
      <w:r w:rsidRPr="00872922">
        <w:t xml:space="preserve"> </w:t>
      </w:r>
      <w:proofErr w:type="spellStart"/>
      <w:r w:rsidR="004473FF" w:rsidRPr="00872922">
        <w:t>өтүнмөнү</w:t>
      </w:r>
      <w:proofErr w:type="spellEnd"/>
      <w:r w:rsidRPr="00872922">
        <w:t xml:space="preserve"> </w:t>
      </w:r>
      <w:proofErr w:type="spellStart"/>
      <w:r w:rsidRPr="00872922">
        <w:t>берүү</w:t>
      </w:r>
      <w:proofErr w:type="spellEnd"/>
      <w:r w:rsidRPr="00872922">
        <w:t xml:space="preserve"> </w:t>
      </w:r>
      <w:proofErr w:type="spellStart"/>
      <w:r w:rsidRPr="00872922">
        <w:t>жана</w:t>
      </w:r>
      <w:proofErr w:type="spellEnd"/>
      <w:r w:rsidRPr="00872922">
        <w:t xml:space="preserve"> </w:t>
      </w:r>
      <w:proofErr w:type="spellStart"/>
      <w:r w:rsidRPr="00872922">
        <w:t>түзүү</w:t>
      </w:r>
      <w:proofErr w:type="spellEnd"/>
      <w:r w:rsidR="008258FD" w:rsidRPr="00872922">
        <w:t xml:space="preserve"> </w:t>
      </w:r>
      <w:proofErr w:type="spellStart"/>
      <w:r w:rsidR="008258FD" w:rsidRPr="00872922">
        <w:t>аркылуу</w:t>
      </w:r>
      <w:proofErr w:type="spellEnd"/>
      <w:r w:rsidRPr="00872922">
        <w:t xml:space="preserve">, </w:t>
      </w:r>
      <w:proofErr w:type="spellStart"/>
      <w:r w:rsidRPr="00872922">
        <w:t>ошондой</w:t>
      </w:r>
      <w:proofErr w:type="spellEnd"/>
      <w:r w:rsidRPr="00872922">
        <w:t xml:space="preserve"> эле </w:t>
      </w:r>
      <w:proofErr w:type="spellStart"/>
      <w:r w:rsidR="004473FF" w:rsidRPr="00872922">
        <w:t>керектөөчү</w:t>
      </w:r>
      <w:r w:rsidR="004B2C9C" w:rsidRPr="00872922">
        <w:t>нүн</w:t>
      </w:r>
      <w:proofErr w:type="spellEnd"/>
      <w:r w:rsidR="0089401D" w:rsidRPr="00872922">
        <w:t xml:space="preserve"> </w:t>
      </w:r>
      <w:proofErr w:type="spellStart"/>
      <w:r w:rsidR="0089401D" w:rsidRPr="00872922">
        <w:t>Электрондук</w:t>
      </w:r>
      <w:proofErr w:type="spellEnd"/>
      <w:r w:rsidR="0089401D" w:rsidRPr="00872922">
        <w:t xml:space="preserve"> </w:t>
      </w:r>
      <w:proofErr w:type="spellStart"/>
      <w:r w:rsidR="0089401D" w:rsidRPr="00872922">
        <w:t>кызмат</w:t>
      </w:r>
      <w:proofErr w:type="spellEnd"/>
      <w:r w:rsidR="0089401D" w:rsidRPr="00872922">
        <w:t xml:space="preserve"> </w:t>
      </w:r>
      <w:proofErr w:type="spellStart"/>
      <w:r w:rsidR="0089401D" w:rsidRPr="00872922">
        <w:t>көрсөтүүлөр</w:t>
      </w:r>
      <w:proofErr w:type="spellEnd"/>
      <w:r w:rsidR="0089401D" w:rsidRPr="00872922">
        <w:t xml:space="preserve"> </w:t>
      </w:r>
      <w:proofErr w:type="spellStart"/>
      <w:r w:rsidR="0089401D" w:rsidRPr="00872922">
        <w:t>мамлекеттик</w:t>
      </w:r>
      <w:proofErr w:type="spellEnd"/>
      <w:r w:rsidR="0089401D" w:rsidRPr="00872922">
        <w:t xml:space="preserve"> порталы (portal.tunduk.kg) </w:t>
      </w:r>
      <w:proofErr w:type="spellStart"/>
      <w:r w:rsidR="0089401D" w:rsidRPr="00872922">
        <w:t>аркылуу</w:t>
      </w:r>
      <w:proofErr w:type="spellEnd"/>
      <w:r w:rsidRPr="00872922">
        <w:t xml:space="preserve">, </w:t>
      </w:r>
      <w:proofErr w:type="spellStart"/>
      <w:r w:rsidRPr="00872922">
        <w:t>анын</w:t>
      </w:r>
      <w:proofErr w:type="spellEnd"/>
      <w:r w:rsidRPr="00872922">
        <w:t xml:space="preserve"> </w:t>
      </w:r>
      <w:proofErr w:type="spellStart"/>
      <w:r w:rsidRPr="00872922">
        <w:t>атынан</w:t>
      </w:r>
      <w:proofErr w:type="spellEnd"/>
      <w:r w:rsidRPr="00872922">
        <w:t xml:space="preserve"> </w:t>
      </w:r>
      <w:proofErr w:type="spellStart"/>
      <w:r w:rsidRPr="00872922">
        <w:t>иштеген</w:t>
      </w:r>
      <w:proofErr w:type="spellEnd"/>
      <w:r w:rsidRPr="00872922">
        <w:t xml:space="preserve"> </w:t>
      </w:r>
      <w:proofErr w:type="spellStart"/>
      <w:r w:rsidRPr="00872922">
        <w:t>брокерлер</w:t>
      </w:r>
      <w:proofErr w:type="spellEnd"/>
      <w:r w:rsidRPr="00872922">
        <w:t xml:space="preserve">, </w:t>
      </w:r>
      <w:r w:rsidR="00C5781A" w:rsidRPr="00872922">
        <w:t>«</w:t>
      </w:r>
      <w:proofErr w:type="spellStart"/>
      <w:r w:rsidRPr="00872922">
        <w:t>Бирдикт</w:t>
      </w:r>
      <w:r w:rsidR="004473FF" w:rsidRPr="00872922">
        <w:t>үү</w:t>
      </w:r>
      <w:proofErr w:type="spellEnd"/>
      <w:r w:rsidRPr="00872922">
        <w:t xml:space="preserve"> </w:t>
      </w:r>
      <w:proofErr w:type="spellStart"/>
      <w:r w:rsidRPr="00872922">
        <w:t>терезе</w:t>
      </w:r>
      <w:proofErr w:type="spellEnd"/>
      <w:r w:rsidR="00C5781A" w:rsidRPr="00872922">
        <w:t>»</w:t>
      </w:r>
      <w:r w:rsidRPr="00872922">
        <w:t xml:space="preserve"> </w:t>
      </w:r>
      <w:proofErr w:type="spellStart"/>
      <w:r w:rsidRPr="00872922">
        <w:t>оператору</w:t>
      </w:r>
      <w:r w:rsidR="00BD1805" w:rsidRPr="00872922">
        <w:t>нун</w:t>
      </w:r>
      <w:proofErr w:type="spellEnd"/>
      <w:r w:rsidR="00BD1805" w:rsidRPr="00872922">
        <w:t xml:space="preserve"> </w:t>
      </w:r>
      <w:proofErr w:type="spellStart"/>
      <w:r w:rsidR="00BD1805" w:rsidRPr="00872922">
        <w:t>керектөөчүсү</w:t>
      </w:r>
      <w:proofErr w:type="spellEnd"/>
      <w:r w:rsidRPr="00872922">
        <w:t xml:space="preserve"> </w:t>
      </w:r>
      <w:r w:rsidR="00E70B99" w:rsidRPr="00872922">
        <w:t xml:space="preserve">же </w:t>
      </w:r>
      <w:proofErr w:type="spellStart"/>
      <w:r w:rsidR="00E70B99" w:rsidRPr="00872922">
        <w:t>сертификатт</w:t>
      </w:r>
      <w:proofErr w:type="spellEnd"/>
      <w:r w:rsidR="00E70B99" w:rsidRPr="00872922">
        <w:rPr>
          <w:lang w:val="ky-KG"/>
        </w:rPr>
        <w:t>оо</w:t>
      </w:r>
      <w:r w:rsidR="00E70B99" w:rsidRPr="00872922">
        <w:t xml:space="preserve"> </w:t>
      </w:r>
      <w:proofErr w:type="spellStart"/>
      <w:r w:rsidR="00E70B99" w:rsidRPr="00872922">
        <w:t>бөлүмүнүн</w:t>
      </w:r>
      <w:proofErr w:type="spellEnd"/>
      <w:r w:rsidR="00E70B99" w:rsidRPr="00872922">
        <w:t xml:space="preserve"> </w:t>
      </w:r>
      <w:proofErr w:type="spellStart"/>
      <w:r w:rsidR="00E70B99" w:rsidRPr="00872922">
        <w:t>адистери</w:t>
      </w:r>
      <w:proofErr w:type="spellEnd"/>
      <w:r w:rsidR="00E70B99" w:rsidRPr="00872922">
        <w:t xml:space="preserve"> (</w:t>
      </w:r>
      <w:proofErr w:type="spellStart"/>
      <w:r w:rsidR="00E70B99" w:rsidRPr="00872922">
        <w:t>эксперттери</w:t>
      </w:r>
      <w:proofErr w:type="spellEnd"/>
      <w:r w:rsidR="00E70B99" w:rsidRPr="00872922">
        <w:t xml:space="preserve">) </w:t>
      </w:r>
      <w:proofErr w:type="spellStart"/>
      <w:r w:rsidR="00E70B99" w:rsidRPr="00872922">
        <w:t>аркылуу</w:t>
      </w:r>
      <w:proofErr w:type="spellEnd"/>
      <w:r w:rsidR="00E70B99" w:rsidRPr="00872922">
        <w:t xml:space="preserve"> </w:t>
      </w:r>
      <w:proofErr w:type="spellStart"/>
      <w:r w:rsidR="00AD752F" w:rsidRPr="00872922">
        <w:t>өтүнмө</w:t>
      </w:r>
      <w:proofErr w:type="spellEnd"/>
      <w:r w:rsidRPr="00872922">
        <w:t xml:space="preserve"> </w:t>
      </w:r>
      <w:proofErr w:type="spellStart"/>
      <w:r w:rsidRPr="00872922">
        <w:t>берүүгө</w:t>
      </w:r>
      <w:proofErr w:type="spellEnd"/>
      <w:r w:rsidRPr="00872922">
        <w:t xml:space="preserve"> </w:t>
      </w:r>
      <w:proofErr w:type="spellStart"/>
      <w:r w:rsidRPr="00872922">
        <w:t>мүмкүн</w:t>
      </w:r>
      <w:proofErr w:type="spellEnd"/>
      <w:r w:rsidRPr="00872922">
        <w:t>».</w:t>
      </w:r>
    </w:p>
    <w:p w14:paraId="2D5C4F9C" w14:textId="77777777" w:rsidR="00544EC7" w:rsidRDefault="00544EC7" w:rsidP="00544EC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0D2E26B4" w14:textId="77777777" w:rsidR="00544EC7" w:rsidRPr="00544EC7" w:rsidRDefault="00544EC7" w:rsidP="00544EC7">
      <w:pPr>
        <w:pStyle w:val="a6"/>
        <w:spacing w:before="0" w:beforeAutospacing="0" w:after="0" w:afterAutospacing="0"/>
        <w:jc w:val="center"/>
        <w:rPr>
          <w:sz w:val="28"/>
          <w:szCs w:val="28"/>
          <w:lang w:val="ky-KG"/>
        </w:rPr>
      </w:pPr>
    </w:p>
    <w:p w14:paraId="4D9D83A2" w14:textId="07C08725" w:rsidR="004B40AA" w:rsidRPr="00757DCE" w:rsidRDefault="00AD38E8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8FD1" wp14:editId="1569E827">
                <wp:simplePos x="0" y="0"/>
                <wp:positionH relativeFrom="column">
                  <wp:posOffset>1661795</wp:posOffset>
                </wp:positionH>
                <wp:positionV relativeFrom="paragraph">
                  <wp:posOffset>171413</wp:posOffset>
                </wp:positionV>
                <wp:extent cx="1969477" cy="668215"/>
                <wp:effectExtent l="0" t="0" r="12065" b="17780"/>
                <wp:wrapNone/>
                <wp:docPr id="13298184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477" cy="6682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6CE6B" w14:textId="031032CE" w:rsidR="00A578ED" w:rsidRPr="00E96AF7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жобо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ky-KG"/>
                              </w:rPr>
                              <w:t>нун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башталышы</w:t>
                            </w:r>
                            <w:proofErr w:type="spellEnd"/>
                            <w:r w:rsidRPr="00E96A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18FD1" id="Овал 1" o:spid="_x0000_s1026" style="position:absolute;left:0;text-align:left;margin-left:130.85pt;margin-top:13.5pt;width:155.1pt;height:5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" fillcolor="window" strokecolor="windowText" strokeweight="1pt">
                <v:stroke joinstyle="miter"/>
                <v:textbox>
                  <w:txbxContent>
                    <w:p w14:paraId="6996CE6B" w14:textId="031032CE" w:rsidR="00A578ED" w:rsidRPr="00E96AF7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жобо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ky-KG"/>
                        </w:rPr>
                        <w:t>нун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башталышы</w:t>
                      </w:r>
                      <w:proofErr w:type="spellEnd"/>
                      <w:r w:rsidRPr="00E96AF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ECFC913" w14:textId="000D499F" w:rsidR="004B40AA" w:rsidRPr="00BC18E7" w:rsidRDefault="00601109" w:rsidP="00D76029">
      <w:pPr>
        <w:jc w:val="both"/>
        <w:rPr>
          <w:rFonts w:cs="Times New Roman"/>
          <w:sz w:val="22"/>
        </w:rPr>
      </w:pPr>
      <w:r w:rsidRPr="00BC18E7">
        <w:rPr>
          <w:rFonts w:cs="Times New Roman"/>
          <w:b/>
          <w:bCs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DACD8" wp14:editId="344DAF4D">
                <wp:simplePos x="0" y="0"/>
                <wp:positionH relativeFrom="column">
                  <wp:posOffset>-422910</wp:posOffset>
                </wp:positionH>
                <wp:positionV relativeFrom="paragraph">
                  <wp:posOffset>119380</wp:posOffset>
                </wp:positionV>
                <wp:extent cx="1676400" cy="1000125"/>
                <wp:effectExtent l="0" t="0" r="19050" b="28575"/>
                <wp:wrapNone/>
                <wp:docPr id="421569601" name="Блок-схема: докумен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00125"/>
                        </a:xfrm>
                        <a:prstGeom prst="flowChartDocumen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81746" w14:textId="72D9E9C3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алуу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мындан</w:t>
                            </w:r>
                            <w:proofErr w:type="spellEnd"/>
                            <w:r w:rsidRPr="006011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ары – </w:t>
                            </w:r>
                            <w:proofErr w:type="spellStart"/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ACD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3" o:spid="_x0000_s1027" type="#_x0000_t114" style="position:absolute;left:0;text-align:left;margin-left:-33.3pt;margin-top:9.4pt;width:13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" fillcolor="window" strokecolor="windowText" strokeweight="1pt">
                <v:textbox>
                  <w:txbxContent>
                    <w:p w14:paraId="32981746" w14:textId="72D9E9C3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алуу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01109">
                        <w:rPr>
                          <w:sz w:val="20"/>
                          <w:szCs w:val="20"/>
                        </w:rPr>
                        <w:t>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нм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мындан</w:t>
                      </w:r>
                      <w:proofErr w:type="spellEnd"/>
                      <w:r w:rsidRPr="00601109">
                        <w:rPr>
                          <w:sz w:val="36"/>
                          <w:szCs w:val="28"/>
                        </w:rPr>
                        <w:t xml:space="preserve"> </w:t>
                      </w:r>
                      <w:r w:rsidRPr="00601109">
                        <w:rPr>
                          <w:sz w:val="20"/>
                          <w:szCs w:val="20"/>
                        </w:rPr>
                        <w:t xml:space="preserve">ары – </w:t>
                      </w:r>
                      <w:proofErr w:type="spellStart"/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01109">
                        <w:rPr>
                          <w:sz w:val="20"/>
                          <w:szCs w:val="20"/>
                        </w:rPr>
                        <w:t>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нм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461B4F7" w14:textId="15DE1F14" w:rsidR="004B40AA" w:rsidRPr="00757DCE" w:rsidRDefault="004B40AA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97B59" wp14:editId="1CDFFB2C">
                <wp:simplePos x="0" y="0"/>
                <wp:positionH relativeFrom="column">
                  <wp:posOffset>1253489</wp:posOffset>
                </wp:positionH>
                <wp:positionV relativeFrom="paragraph">
                  <wp:posOffset>76835</wp:posOffset>
                </wp:positionV>
                <wp:extent cx="436245" cy="248920"/>
                <wp:effectExtent l="38100" t="0" r="20955" b="55880"/>
                <wp:wrapNone/>
                <wp:docPr id="2126556947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5" cy="2489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AE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98.7pt;margin-top:6.05pt;width:34.35pt;height:19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59C3F" wp14:editId="17580AA9">
                <wp:simplePos x="0" y="0"/>
                <wp:positionH relativeFrom="column">
                  <wp:posOffset>3456501</wp:posOffset>
                </wp:positionH>
                <wp:positionV relativeFrom="paragraph">
                  <wp:posOffset>164074</wp:posOffset>
                </wp:positionV>
                <wp:extent cx="935502" cy="780463"/>
                <wp:effectExtent l="0" t="0" r="74295" b="57785"/>
                <wp:wrapNone/>
                <wp:docPr id="138857752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502" cy="78046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8E29E" id="Прямая со стрелкой 5" o:spid="_x0000_s1026" type="#_x0000_t32" style="position:absolute;margin-left:272.15pt;margin-top:12.9pt;width:73.65pt;height:6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63686A7A" w14:textId="10DFB480" w:rsidR="004B40AA" w:rsidRPr="00757DCE" w:rsidRDefault="004B40AA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FB32C" wp14:editId="1AC95AB4">
                <wp:simplePos x="0" y="0"/>
                <wp:positionH relativeFrom="column">
                  <wp:posOffset>2589139</wp:posOffset>
                </wp:positionH>
                <wp:positionV relativeFrom="paragraph">
                  <wp:posOffset>29210</wp:posOffset>
                </wp:positionV>
                <wp:extent cx="45719" cy="745588"/>
                <wp:effectExtent l="76200" t="0" r="50165" b="54610"/>
                <wp:wrapNone/>
                <wp:docPr id="97714060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455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761A" id="Прямая со стрелкой 5" o:spid="_x0000_s1026" type="#_x0000_t32" style="position:absolute;margin-left:203.85pt;margin-top:2.3pt;width:3.6pt;height:5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37C9C92D" w14:textId="77777777" w:rsidR="004B40AA" w:rsidRPr="00757DCE" w:rsidRDefault="004B40AA" w:rsidP="00D76029">
      <w:pPr>
        <w:jc w:val="both"/>
        <w:rPr>
          <w:rFonts w:cs="Times New Roman"/>
          <w:sz w:val="20"/>
          <w:szCs w:val="20"/>
        </w:rPr>
      </w:pPr>
    </w:p>
    <w:p w14:paraId="53378AAE" w14:textId="75A458FE" w:rsidR="004B40AA" w:rsidRPr="00757DCE" w:rsidRDefault="00601109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47E36" wp14:editId="76924469">
                <wp:simplePos x="0" y="0"/>
                <wp:positionH relativeFrom="column">
                  <wp:posOffset>-422911</wp:posOffset>
                </wp:positionH>
                <wp:positionV relativeFrom="paragraph">
                  <wp:posOffset>200660</wp:posOffset>
                </wp:positionV>
                <wp:extent cx="2257425" cy="962025"/>
                <wp:effectExtent l="0" t="0" r="28575" b="28575"/>
                <wp:wrapNone/>
                <wp:docPr id="212563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22EFC4" w14:textId="0EBD3E0B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тарабынан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көрсөтүүн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аткаруучу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органга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коштоочу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кайрылуу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– 30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мүнөт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жалпы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бөлүм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47E36" id="Прямоугольник 6" o:spid="_x0000_s1028" style="position:absolute;left:0;text-align:left;margin-left:-33.3pt;margin-top:15.8pt;width:177.7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" fillcolor="window" strokecolor="windowText" strokeweight="1pt">
                <v:textbox>
                  <w:txbxContent>
                    <w:p w14:paraId="1522EFC4" w14:textId="0EBD3E0B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Керект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601109">
                        <w:rPr>
                          <w:sz w:val="20"/>
                          <w:szCs w:val="20"/>
                        </w:rPr>
                        <w:t>ч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тарабынан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көрсөтүүн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аткаруучу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органга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коштоочу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кайрылуу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– 30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мүнөт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жалпы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бөлүм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B40AA"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97C50" wp14:editId="0F161557">
                <wp:simplePos x="0" y="0"/>
                <wp:positionH relativeFrom="column">
                  <wp:posOffset>625475</wp:posOffset>
                </wp:positionH>
                <wp:positionV relativeFrom="paragraph">
                  <wp:posOffset>12700</wp:posOffset>
                </wp:positionV>
                <wp:extent cx="0" cy="190403"/>
                <wp:effectExtent l="76200" t="0" r="57150" b="57785"/>
                <wp:wrapNone/>
                <wp:docPr id="522898878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40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08BD" id="Прямая со стрелкой 7" o:spid="_x0000_s1026" type="#_x0000_t32" style="position:absolute;margin-left:49.25pt;margin-top:1pt;width:0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" strokecolor="windowText" strokeweight=".5pt">
                <v:stroke endarrow="block" joinstyle="miter"/>
              </v:shape>
            </w:pict>
          </mc:Fallback>
        </mc:AlternateContent>
      </w:r>
      <w:r w:rsidR="004B40AA"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0B3F5" wp14:editId="1EB486C3">
                <wp:simplePos x="0" y="0"/>
                <wp:positionH relativeFrom="column">
                  <wp:posOffset>3512381</wp:posOffset>
                </wp:positionH>
                <wp:positionV relativeFrom="paragraph">
                  <wp:posOffset>205447</wp:posOffset>
                </wp:positionV>
                <wp:extent cx="1350499" cy="253219"/>
                <wp:effectExtent l="0" t="0" r="21590" b="13970"/>
                <wp:wrapNone/>
                <wp:docPr id="117800141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499" cy="2532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F5D39C" w14:textId="0FF08C7F" w:rsidR="00A578ED" w:rsidRPr="00601109" w:rsidRDefault="00A578ED" w:rsidP="0060110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БТБ МИ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0B3F5" id="_x0000_s1029" style="position:absolute;left:0;text-align:left;margin-left:276.55pt;margin-top:16.2pt;width:106.35pt;height:1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" fillcolor="window" strokecolor="windowText" strokeweight="1pt">
                <v:textbox>
                  <w:txbxContent>
                    <w:p w14:paraId="6EF5D39C" w14:textId="0FF08C7F" w:rsidR="00A578ED" w:rsidRPr="00601109" w:rsidRDefault="00A578ED" w:rsidP="0060110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01109">
                        <w:rPr>
                          <w:sz w:val="20"/>
                          <w:szCs w:val="20"/>
                        </w:rPr>
                        <w:t xml:space="preserve">БТБ МИ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4D00C0E" w14:textId="4306E5E6" w:rsidR="004B40AA" w:rsidRPr="00757DCE" w:rsidRDefault="00601109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2A8A1" wp14:editId="5EBAA02C">
                <wp:simplePos x="0" y="0"/>
                <wp:positionH relativeFrom="column">
                  <wp:posOffset>3215641</wp:posOffset>
                </wp:positionH>
                <wp:positionV relativeFrom="paragraph">
                  <wp:posOffset>124459</wp:posOffset>
                </wp:positionV>
                <wp:extent cx="294640" cy="276225"/>
                <wp:effectExtent l="0" t="38100" r="48260" b="28575"/>
                <wp:wrapNone/>
                <wp:docPr id="1811455124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B5ED3" id="Прямая со стрелкой 9" o:spid="_x0000_s1026" type="#_x0000_t32" style="position:absolute;margin-left:253.2pt;margin-top:9.8pt;width:23.2pt;height:21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="00AD38E8"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B914D" wp14:editId="0F07090D">
                <wp:simplePos x="0" y="0"/>
                <wp:positionH relativeFrom="column">
                  <wp:posOffset>1939290</wp:posOffset>
                </wp:positionH>
                <wp:positionV relativeFrom="paragraph">
                  <wp:posOffset>29209</wp:posOffset>
                </wp:positionV>
                <wp:extent cx="1276350" cy="752475"/>
                <wp:effectExtent l="0" t="0" r="19050" b="28575"/>
                <wp:wrapNone/>
                <wp:docPr id="466169565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B18DAD" w14:textId="58C52426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01109">
                              <w:rPr>
                                <w:sz w:val="20"/>
                                <w:szCs w:val="20"/>
                              </w:rPr>
                              <w:t>Веб-портал</w:t>
                            </w:r>
                            <w:r w:rsidRPr="00601109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жеке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кайрылуу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http://swis.trade.kg/.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914D" id="_x0000_s1030" style="position:absolute;left:0;text-align:left;margin-left:152.7pt;margin-top:2.3pt;width:100.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" fillcolor="window" strokecolor="windowText" strokeweight="1pt">
                <v:textbox>
                  <w:txbxContent>
                    <w:p w14:paraId="63B18DAD" w14:textId="58C52426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01109">
                        <w:rPr>
                          <w:sz w:val="20"/>
                          <w:szCs w:val="20"/>
                        </w:rPr>
                        <w:t>Веб-портал</w:t>
                      </w:r>
                      <w:r w:rsidRPr="00601109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жеке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кайрылуу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http://swis.trade.kg/.</w:t>
                      </w:r>
                    </w:p>
                  </w:txbxContent>
                </v:textbox>
              </v:rect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658496" wp14:editId="1AF7781A">
                <wp:simplePos x="0" y="0"/>
                <wp:positionH relativeFrom="column">
                  <wp:posOffset>4138979</wp:posOffset>
                </wp:positionH>
                <wp:positionV relativeFrom="paragraph">
                  <wp:posOffset>206619</wp:posOffset>
                </wp:positionV>
                <wp:extent cx="0" cy="260741"/>
                <wp:effectExtent l="76200" t="0" r="57150" b="63500"/>
                <wp:wrapNone/>
                <wp:docPr id="1846559408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74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165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25.9pt;margin-top:16.25pt;width:0;height:20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14:paraId="0C6B3C92" w14:textId="0C967C78" w:rsidR="004B40AA" w:rsidRPr="00757DCE" w:rsidRDefault="00601109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647BB" wp14:editId="755FAF41">
                <wp:simplePos x="0" y="0"/>
                <wp:positionH relativeFrom="column">
                  <wp:posOffset>3322955</wp:posOffset>
                </wp:positionH>
                <wp:positionV relativeFrom="paragraph">
                  <wp:posOffset>222250</wp:posOffset>
                </wp:positionV>
                <wp:extent cx="2705100" cy="581025"/>
                <wp:effectExtent l="0" t="0" r="19050" b="28575"/>
                <wp:wrapNone/>
                <wp:docPr id="146829980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25B64" w14:textId="237D6F68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«БТБ МИ»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операторуна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коштоочу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кайрылуусу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– 1–2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саат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47BB" id="_x0000_s1031" style="position:absolute;left:0;text-align:left;margin-left:261.65pt;margin-top:17.5pt;width:213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" fillcolor="window" strokecolor="windowText" strokeweight="1pt">
                <v:textbox>
                  <w:txbxContent>
                    <w:p w14:paraId="4A525B64" w14:textId="237D6F68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Керект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601109">
                        <w:rPr>
                          <w:sz w:val="20"/>
                          <w:szCs w:val="20"/>
                        </w:rPr>
                        <w:t>ч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«БТБ МИ»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операторуна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коштоочу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кайрылуусу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– 1–2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саат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8FF6B75" w14:textId="72DC6834" w:rsidR="004B40AA" w:rsidRPr="00757DCE" w:rsidRDefault="004B40AA" w:rsidP="00D76029">
      <w:pPr>
        <w:jc w:val="both"/>
        <w:rPr>
          <w:rFonts w:cs="Times New Roman"/>
          <w:sz w:val="20"/>
          <w:szCs w:val="20"/>
        </w:rPr>
      </w:pPr>
    </w:p>
    <w:p w14:paraId="49CA26BE" w14:textId="60162D97" w:rsidR="004B40AA" w:rsidRPr="00757DCE" w:rsidRDefault="00601109" w:rsidP="00D76029">
      <w:pPr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D7B89B" wp14:editId="20BF1A7E">
                <wp:simplePos x="0" y="0"/>
                <wp:positionH relativeFrom="column">
                  <wp:posOffset>-260985</wp:posOffset>
                </wp:positionH>
                <wp:positionV relativeFrom="paragraph">
                  <wp:posOffset>305435</wp:posOffset>
                </wp:positionV>
                <wp:extent cx="1948180" cy="361950"/>
                <wp:effectExtent l="0" t="0" r="13970" b="19050"/>
                <wp:wrapNone/>
                <wp:docPr id="202818120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18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08D194" w14:textId="657735D7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Жетекчиликтин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резолюциясы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7B89B" id="_x0000_s1032" style="position:absolute;left:0;text-align:left;margin-left:-20.55pt;margin-top:24.05pt;width:153.4pt;height:2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" fillcolor="window" strokecolor="windowText" strokeweight="1pt">
                <v:textbox>
                  <w:txbxContent>
                    <w:p w14:paraId="2308D194" w14:textId="657735D7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Жетекчиликтин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резолюциясы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B3D2C8D" w14:textId="4DDFF197" w:rsidR="004B40AA" w:rsidRPr="00757DCE" w:rsidRDefault="00601109" w:rsidP="00D76029">
      <w:pPr>
        <w:jc w:val="both"/>
        <w:rPr>
          <w:rFonts w:cs="Times New Roman"/>
          <w:b/>
          <w:bCs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4106A4" wp14:editId="5CC1DC2E">
                <wp:simplePos x="0" y="0"/>
                <wp:positionH relativeFrom="column">
                  <wp:posOffset>4154170</wp:posOffset>
                </wp:positionH>
                <wp:positionV relativeFrom="paragraph">
                  <wp:posOffset>53975</wp:posOffset>
                </wp:positionV>
                <wp:extent cx="0" cy="260350"/>
                <wp:effectExtent l="76200" t="0" r="57150" b="63500"/>
                <wp:wrapNone/>
                <wp:docPr id="1036879639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99AF" id="Прямая со стрелкой 10" o:spid="_x0000_s1026" type="#_x0000_t32" style="position:absolute;margin-left:327.1pt;margin-top:4.25pt;width:0;height: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24E2FBC9" w14:textId="40772C0E" w:rsidR="004B40AA" w:rsidRPr="00757DCE" w:rsidRDefault="00601109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7201A" wp14:editId="367DC1D5">
                <wp:simplePos x="0" y="0"/>
                <wp:positionH relativeFrom="column">
                  <wp:posOffset>3263265</wp:posOffset>
                </wp:positionH>
                <wp:positionV relativeFrom="paragraph">
                  <wp:posOffset>57150</wp:posOffset>
                </wp:positionV>
                <wp:extent cx="2676525" cy="581025"/>
                <wp:effectExtent l="0" t="0" r="28575" b="28575"/>
                <wp:wrapNone/>
                <wp:docPr id="28896917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6E1B3" w14:textId="7B1937E2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ыйгарым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укуктуу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органга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коштоочу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кайрылуусу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– 1–2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саат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201A" id="_x0000_s1033" style="position:absolute;left:0;text-align:left;margin-left:256.95pt;margin-top:4.5pt;width:210.7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" fillcolor="window" strokecolor="windowText" strokeweight="1pt">
                <v:textbox>
                  <w:txbxContent>
                    <w:p w14:paraId="1B96E1B3" w14:textId="7B1937E2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Керект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601109">
                        <w:rPr>
                          <w:sz w:val="20"/>
                          <w:szCs w:val="20"/>
                        </w:rPr>
                        <w:t>ч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ыйгарым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укуктуу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органга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коштоочу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кайрылуусу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– 1–2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саат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1E742" wp14:editId="64F12883">
                <wp:simplePos x="0" y="0"/>
                <wp:positionH relativeFrom="column">
                  <wp:posOffset>625475</wp:posOffset>
                </wp:positionH>
                <wp:positionV relativeFrom="paragraph">
                  <wp:posOffset>167640</wp:posOffset>
                </wp:positionV>
                <wp:extent cx="0" cy="189865"/>
                <wp:effectExtent l="76200" t="0" r="57150" b="57785"/>
                <wp:wrapNone/>
                <wp:docPr id="139276441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7ACAD" id="Прямая со стрелкой 7" o:spid="_x0000_s1026" type="#_x0000_t32" style="position:absolute;margin-left:49.25pt;margin-top:13.2pt;width:0;height:1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32E20A7D" w14:textId="12E020B1" w:rsidR="004B40AA" w:rsidRPr="00757DCE" w:rsidRDefault="00601109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49D6E" wp14:editId="216BC5A0">
                <wp:simplePos x="0" y="0"/>
                <wp:positionH relativeFrom="column">
                  <wp:posOffset>24765</wp:posOffset>
                </wp:positionH>
                <wp:positionV relativeFrom="paragraph">
                  <wp:posOffset>105410</wp:posOffset>
                </wp:positionV>
                <wp:extent cx="1674056" cy="495300"/>
                <wp:effectExtent l="0" t="0" r="21590" b="19050"/>
                <wp:wrapNone/>
                <wp:docPr id="82922460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056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12ED9" w14:textId="2D31F04F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бөлүмүнө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жөнөтүү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49D6E" id="_x0000_s1034" style="position:absolute;left:0;text-align:left;margin-left:1.95pt;margin-top:8.3pt;width:131.8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" fillcolor="window" strokecolor="windowText" strokeweight="1pt">
                <v:textbox>
                  <w:txbxContent>
                    <w:p w14:paraId="47012ED9" w14:textId="2D31F04F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01109">
                        <w:rPr>
                          <w:sz w:val="20"/>
                          <w:szCs w:val="20"/>
                        </w:rPr>
                        <w:t>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нм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01109">
                        <w:rPr>
                          <w:sz w:val="20"/>
                          <w:szCs w:val="20"/>
                        </w:rPr>
                        <w:t>н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бөлүмүнө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жөнөтүү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4B9274B" w14:textId="3B52D522" w:rsidR="004B40AA" w:rsidRPr="00757DCE" w:rsidRDefault="00601109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7E851" wp14:editId="0BD06331">
                <wp:simplePos x="0" y="0"/>
                <wp:positionH relativeFrom="column">
                  <wp:posOffset>4176395</wp:posOffset>
                </wp:positionH>
                <wp:positionV relativeFrom="paragraph">
                  <wp:posOffset>151130</wp:posOffset>
                </wp:positionV>
                <wp:extent cx="0" cy="260350"/>
                <wp:effectExtent l="76200" t="0" r="57150" b="63500"/>
                <wp:wrapNone/>
                <wp:docPr id="341018124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42AD6" id="Прямая со стрелкой 10" o:spid="_x0000_s1026" type="#_x0000_t32" style="position:absolute;margin-left:328.85pt;margin-top:11.9pt;width:0;height:20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6E251F77" w14:textId="7667904B" w:rsidR="004B40AA" w:rsidRPr="00757DCE" w:rsidRDefault="00601109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A6C24" wp14:editId="001F7257">
                <wp:simplePos x="0" y="0"/>
                <wp:positionH relativeFrom="column">
                  <wp:posOffset>3263264</wp:posOffset>
                </wp:positionH>
                <wp:positionV relativeFrom="paragraph">
                  <wp:posOffset>162560</wp:posOffset>
                </wp:positionV>
                <wp:extent cx="2676525" cy="853440"/>
                <wp:effectExtent l="0" t="0" r="28575" b="22860"/>
                <wp:wrapNone/>
                <wp:docPr id="111224706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C6E52" w14:textId="46EF14F0" w:rsidR="00A578ED" w:rsidRPr="00601109" w:rsidRDefault="00A578ED" w:rsidP="0060110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портал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01109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01109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түзүү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, интерфейс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формасындагы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талааларды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толтуруу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өзүнүн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ЭСКсы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01109">
                              <w:rPr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601109">
                              <w:rPr>
                                <w:sz w:val="20"/>
                                <w:szCs w:val="20"/>
                              </w:rPr>
                              <w:t>коюу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A6C24" id="_x0000_s1035" style="position:absolute;left:0;text-align:left;margin-left:256.95pt;margin-top:12.8pt;width:210.75pt;height:6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" fillcolor="window" strokecolor="windowText" strokeweight="1pt">
                <v:textbox>
                  <w:txbxContent>
                    <w:p w14:paraId="28AC6E52" w14:textId="46EF14F0" w:rsidR="00A578ED" w:rsidRPr="00601109" w:rsidRDefault="00A578ED" w:rsidP="0060110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портал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01109">
                        <w:rPr>
                          <w:sz w:val="20"/>
                          <w:szCs w:val="20"/>
                        </w:rPr>
                        <w:t>т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01109">
                        <w:rPr>
                          <w:sz w:val="20"/>
                          <w:szCs w:val="20"/>
                        </w:rPr>
                        <w:t>нм</w:t>
                      </w:r>
                      <w:r w:rsidRPr="00601109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түзүү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, интерфейс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формасындагы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талааларды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толтуруу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өзүнүн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ЭСКсы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01109">
                        <w:rPr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601109">
                        <w:rPr>
                          <w:sz w:val="20"/>
                          <w:szCs w:val="20"/>
                        </w:rPr>
                        <w:t>коюу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2D83C" wp14:editId="451F3AE2">
                <wp:simplePos x="0" y="0"/>
                <wp:positionH relativeFrom="column">
                  <wp:posOffset>786765</wp:posOffset>
                </wp:positionH>
                <wp:positionV relativeFrom="paragraph">
                  <wp:posOffset>105409</wp:posOffset>
                </wp:positionV>
                <wp:extent cx="590550" cy="337185"/>
                <wp:effectExtent l="0" t="0" r="76200" b="62865"/>
                <wp:wrapNone/>
                <wp:docPr id="874541537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3371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21DA" id="Прямая со стрелкой 8" o:spid="_x0000_s1026" type="#_x0000_t32" style="position:absolute;margin-left:61.95pt;margin-top:8.3pt;width:46.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2135136A" w14:textId="57B5D98B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188A0" wp14:editId="4F331FDE">
                <wp:simplePos x="0" y="0"/>
                <wp:positionH relativeFrom="column">
                  <wp:posOffset>2228654</wp:posOffset>
                </wp:positionH>
                <wp:positionV relativeFrom="paragraph">
                  <wp:posOffset>5177</wp:posOffset>
                </wp:positionV>
                <wp:extent cx="1073247" cy="337088"/>
                <wp:effectExtent l="38100" t="0" r="12700" b="63500"/>
                <wp:wrapNone/>
                <wp:docPr id="164590362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247" cy="33708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BEDBC" id="Прямая со стрелкой 11" o:spid="_x0000_s1026" type="#_x0000_t32" style="position:absolute;margin-left:175.5pt;margin-top:.4pt;width:84.5pt;height:26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A54E5" wp14:editId="5F77DFCF">
                <wp:simplePos x="0" y="0"/>
                <wp:positionH relativeFrom="column">
                  <wp:posOffset>297180</wp:posOffset>
                </wp:positionH>
                <wp:positionV relativeFrom="paragraph">
                  <wp:posOffset>215900</wp:posOffset>
                </wp:positionV>
                <wp:extent cx="2131060" cy="548640"/>
                <wp:effectExtent l="0" t="0" r="21590" b="22860"/>
                <wp:wrapNone/>
                <wp:docPr id="12691945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5486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888A7" w14:textId="32070226" w:rsidR="00A578ED" w:rsidRPr="00E96AF7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жоб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ky-KG"/>
                              </w:rPr>
                              <w:t>онун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6A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A54E5" id="_x0000_s1036" style="position:absolute;left:0;text-align:left;margin-left:23.4pt;margin-top:17pt;width:167.8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" fillcolor="window" strokecolor="windowText" strokeweight="1pt">
                <v:stroke joinstyle="miter"/>
                <v:textbox>
                  <w:txbxContent>
                    <w:p w14:paraId="7A2888A7" w14:textId="32070226" w:rsidR="00A578ED" w:rsidRPr="00E96AF7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жоб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ky-KG"/>
                        </w:rPr>
                        <w:t>онун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96AF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C3694A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4F1F85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1D1702E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AC98C9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1239508" w14:textId="77777777" w:rsidR="004B40AA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DA1E81F" w14:textId="77777777" w:rsidR="00872922" w:rsidRPr="00757DCE" w:rsidRDefault="00872922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EE9EDB2" w14:textId="7C386835" w:rsidR="00052B4C" w:rsidRPr="00274ADD" w:rsidRDefault="00085846" w:rsidP="00274ADD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.2. </w:t>
      </w:r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2-жол-жобону</w:t>
      </w:r>
      <w:r w:rsidR="004E7367"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proofErr w:type="spellStart"/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аткаруунун</w:t>
      </w:r>
      <w:proofErr w:type="spellEnd"/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052B4C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</w:t>
      </w:r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лгоритмдери</w:t>
      </w:r>
      <w:proofErr w:type="spellEnd"/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6932AC6F" w14:textId="787547DC" w:rsidR="00903DCB" w:rsidRPr="00872922" w:rsidRDefault="009B4B63" w:rsidP="00544EC7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D1E38A" wp14:editId="4920723A">
                <wp:simplePos x="0" y="0"/>
                <wp:positionH relativeFrom="column">
                  <wp:posOffset>2101215</wp:posOffset>
                </wp:positionH>
                <wp:positionV relativeFrom="paragraph">
                  <wp:posOffset>955040</wp:posOffset>
                </wp:positionV>
                <wp:extent cx="1862455" cy="635635"/>
                <wp:effectExtent l="0" t="0" r="23495" b="12065"/>
                <wp:wrapNone/>
                <wp:docPr id="142386148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2455" cy="6356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FFA06" w14:textId="01721DFB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4B63">
                              <w:rPr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жобонун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башталышы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093F2C" w14:textId="55C6510B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D1E38A" id="Овал 12" o:spid="_x0000_s1037" style="position:absolute;left:0;text-align:left;margin-left:165.45pt;margin-top:75.2pt;width:146.65pt;height:5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341FFA06" w14:textId="01721DFB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B4B63">
                        <w:rPr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жобонун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башталышы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093F2C" w14:textId="55C6510B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Шайкештик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сертификатын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алуу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шайкештик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декларация</w:t>
      </w:r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сын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каттоо</w:t>
      </w:r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үчүн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өтүнмөнү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талдоо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жана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мамлекеттик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кызмат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көрсөтүүнү</w:t>
      </w:r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түздөн-түз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аткаруучусун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эксперттерди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с</w:t>
      </w:r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ертифика</w:t>
      </w:r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тт</w:t>
      </w:r>
      <w:proofErr w:type="spellEnd"/>
      <w:r w:rsidR="007346AF" w:rsidRPr="00872922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>оо</w:t>
      </w:r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бөлүмүнүн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жетекчиси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тарабынан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дайындоо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ошондой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эле </w:t>
      </w:r>
      <w:proofErr w:type="spellStart"/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өтүнмөнү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сертифика</w:t>
      </w:r>
      <w:r w:rsidR="00085846" w:rsidRPr="00872922">
        <w:rPr>
          <w:rFonts w:eastAsia="Times New Roman" w:cs="Times New Roman"/>
          <w:kern w:val="0"/>
          <w:sz w:val="24"/>
          <w:szCs w:val="24"/>
          <w14:ligatures w14:val="none"/>
        </w:rPr>
        <w:t>тт</w:t>
      </w:r>
      <w:proofErr w:type="spellEnd"/>
      <w:r w:rsidR="007346AF" w:rsidRPr="00872922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>оо</w:t>
      </w:r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бөлүмүнүн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адистери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эксперттери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тарабынан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кароого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алынганын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ырастоо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же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арызды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четке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кагуу</w:t>
      </w:r>
      <w:proofErr w:type="spellEnd"/>
      <w:r w:rsidR="00052B4C" w:rsidRPr="00872922">
        <w:rPr>
          <w:rFonts w:eastAsia="Times New Roman" w:cs="Times New Roman"/>
          <w:kern w:val="0"/>
          <w:sz w:val="24"/>
          <w:szCs w:val="24"/>
          <w14:ligatures w14:val="none"/>
        </w:rPr>
        <w:t>».</w:t>
      </w:r>
    </w:p>
    <w:p w14:paraId="769531F0" w14:textId="0F63886C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b/>
          <w:bCs/>
          <w:sz w:val="20"/>
          <w:szCs w:val="20"/>
        </w:rPr>
      </w:pPr>
    </w:p>
    <w:p w14:paraId="54A9AFB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b/>
          <w:bCs/>
          <w:sz w:val="20"/>
          <w:szCs w:val="20"/>
        </w:rPr>
      </w:pPr>
    </w:p>
    <w:p w14:paraId="0CC6A5C6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6AE8B" wp14:editId="3F12B9DA">
                <wp:simplePos x="0" y="0"/>
                <wp:positionH relativeFrom="column">
                  <wp:posOffset>3045655</wp:posOffset>
                </wp:positionH>
                <wp:positionV relativeFrom="paragraph">
                  <wp:posOffset>46892</wp:posOffset>
                </wp:positionV>
                <wp:extent cx="0" cy="295959"/>
                <wp:effectExtent l="76200" t="0" r="57150" b="66040"/>
                <wp:wrapNone/>
                <wp:docPr id="1389182438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16C93" id="Прямая со стрелкой 13" o:spid="_x0000_s1026" type="#_x0000_t32" style="position:absolute;margin-left:239.8pt;margin-top:3.7pt;width:0;height:2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" strokecolor="windowText" strokeweight=".5pt">
                <v:stroke endarrow="block" joinstyle="miter"/>
              </v:shape>
            </w:pict>
          </mc:Fallback>
        </mc:AlternateContent>
      </w:r>
    </w:p>
    <w:p w14:paraId="3BD24970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70B23E" wp14:editId="792A1380">
                <wp:simplePos x="0" y="0"/>
                <wp:positionH relativeFrom="column">
                  <wp:posOffset>2215515</wp:posOffset>
                </wp:positionH>
                <wp:positionV relativeFrom="paragraph">
                  <wp:posOffset>91440</wp:posOffset>
                </wp:positionV>
                <wp:extent cx="1678675" cy="409575"/>
                <wp:effectExtent l="0" t="0" r="17145" b="28575"/>
                <wp:wrapNone/>
                <wp:docPr id="18285823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8E0204" w14:textId="1ECC9149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башчысы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0B23E" id="Прямоугольник 14" o:spid="_x0000_s1038" style="position:absolute;left:0;text-align:left;margin-left:174.45pt;margin-top:7.2pt;width:132.2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" fillcolor="window" strokecolor="windowText" strokeweight="1pt">
                <v:textbox>
                  <w:txbxContent>
                    <w:p w14:paraId="6C8E0204" w14:textId="1ECC9149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башчысы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D58237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955FEB4" w14:textId="03CA3609" w:rsidR="004B40AA" w:rsidRPr="00757DCE" w:rsidRDefault="009B4B6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7E50AB" wp14:editId="5A10637A">
                <wp:simplePos x="0" y="0"/>
                <wp:positionH relativeFrom="column">
                  <wp:posOffset>1520190</wp:posOffset>
                </wp:positionH>
                <wp:positionV relativeFrom="paragraph">
                  <wp:posOffset>129540</wp:posOffset>
                </wp:positionV>
                <wp:extent cx="2722245" cy="1451610"/>
                <wp:effectExtent l="19050" t="19050" r="20955" b="34290"/>
                <wp:wrapNone/>
                <wp:docPr id="1352098316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245" cy="145161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D45DB" w14:textId="15CF99C1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Экспертти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дайындоо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чечим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кабыл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алат же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арызды</w:t>
                            </w:r>
                            <w:proofErr w:type="spellEnd"/>
                            <w:r w:rsidRPr="009B4B63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кагат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E50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" o:spid="_x0000_s1039" type="#_x0000_t110" style="position:absolute;left:0;text-align:left;margin-left:119.7pt;margin-top:10.2pt;width:214.35pt;height:1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" fillcolor="window" strokecolor="windowText" strokeweight="1pt">
                <v:textbox>
                  <w:txbxContent>
                    <w:p w14:paraId="01FD45DB" w14:textId="15CF99C1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Экспертти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дайындоо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чечим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кабыл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алат же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арызды</w:t>
                      </w:r>
                      <w:proofErr w:type="spellEnd"/>
                      <w:r w:rsidRPr="009B4B63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кагат </w:t>
                      </w:r>
                    </w:p>
                  </w:txbxContent>
                </v:textbox>
              </v:shap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B3E50" wp14:editId="502250B0">
                <wp:simplePos x="0" y="0"/>
                <wp:positionH relativeFrom="column">
                  <wp:posOffset>3048342</wp:posOffset>
                </wp:positionH>
                <wp:positionV relativeFrom="paragraph">
                  <wp:posOffset>10307</wp:posOffset>
                </wp:positionV>
                <wp:extent cx="0" cy="295959"/>
                <wp:effectExtent l="76200" t="0" r="57150" b="66040"/>
                <wp:wrapNone/>
                <wp:docPr id="651091015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4F9F2" id="Прямая со стрелкой 13" o:spid="_x0000_s1026" type="#_x0000_t32" style="position:absolute;margin-left:240.05pt;margin-top:.8pt;width:0;height:23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" strokecolor="windowText" strokeweight=".5pt">
                <v:stroke endarrow="block" joinstyle="miter"/>
              </v:shape>
            </w:pict>
          </mc:Fallback>
        </mc:AlternateContent>
      </w:r>
    </w:p>
    <w:p w14:paraId="4318EAC6" w14:textId="403D1E8F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DF38E4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3A676FC" w14:textId="60D1CFE8" w:rsidR="004B40AA" w:rsidRPr="00757DCE" w:rsidRDefault="009B4B6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B011B" wp14:editId="66530539">
                <wp:simplePos x="0" y="0"/>
                <wp:positionH relativeFrom="column">
                  <wp:posOffset>4911089</wp:posOffset>
                </wp:positionH>
                <wp:positionV relativeFrom="paragraph">
                  <wp:posOffset>34290</wp:posOffset>
                </wp:positionV>
                <wp:extent cx="45719" cy="228600"/>
                <wp:effectExtent l="38100" t="0" r="69215" b="57150"/>
                <wp:wrapNone/>
                <wp:docPr id="1159312982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29A1" id="Прямая со стрелкой 13" o:spid="_x0000_s1026" type="#_x0000_t32" style="position:absolute;margin-left:386.7pt;margin-top:2.7pt;width:3.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2E61E" wp14:editId="52CDECD0">
                <wp:simplePos x="0" y="0"/>
                <wp:positionH relativeFrom="column">
                  <wp:posOffset>-603885</wp:posOffset>
                </wp:positionH>
                <wp:positionV relativeFrom="paragraph">
                  <wp:posOffset>339089</wp:posOffset>
                </wp:positionV>
                <wp:extent cx="2561590" cy="809625"/>
                <wp:effectExtent l="0" t="0" r="10160" b="28575"/>
                <wp:wrapNone/>
                <wp:docPr id="40094593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7B4667" w14:textId="29E87E3D" w:rsidR="00A578ED" w:rsidRPr="009B4B63" w:rsidRDefault="00A578ED" w:rsidP="009B4B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адисин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экспертин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же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кагаз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түрүндө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кароо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дайындайт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эксперттин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аты-жөнүн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көрсөтүү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2E61E" id="_x0000_s1040" style="position:absolute;left:0;text-align:left;margin-left:-47.55pt;margin-top:26.7pt;width:201.7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" fillcolor="window" strokecolor="windowText" strokeweight="1pt">
                <v:textbox>
                  <w:txbxContent>
                    <w:p w14:paraId="6A7B4667" w14:textId="29E87E3D" w:rsidR="00A578ED" w:rsidRPr="009B4B63" w:rsidRDefault="00A578ED" w:rsidP="009B4B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адисин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экспертин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т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9B4B63">
                        <w:rPr>
                          <w:sz w:val="20"/>
                          <w:szCs w:val="20"/>
                        </w:rPr>
                        <w:t>нм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н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же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кагаз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түрүндө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кароо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дайындайт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эксперттин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аты-жөнүн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көрсөтүү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57BC2" wp14:editId="188A8F12">
                <wp:simplePos x="0" y="0"/>
                <wp:positionH relativeFrom="column">
                  <wp:posOffset>1196340</wp:posOffset>
                </wp:positionH>
                <wp:positionV relativeFrom="paragraph">
                  <wp:posOffset>34290</wp:posOffset>
                </wp:positionV>
                <wp:extent cx="323850" cy="72390"/>
                <wp:effectExtent l="0" t="0" r="19050" b="22860"/>
                <wp:wrapNone/>
                <wp:docPr id="112037671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72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F4BFA" id="Прямая соединительная линия 16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2.7pt" to="119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="00052B4C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F1FB0A" wp14:editId="689166F8">
                <wp:simplePos x="0" y="0"/>
                <wp:positionH relativeFrom="column">
                  <wp:posOffset>4242434</wp:posOffset>
                </wp:positionH>
                <wp:positionV relativeFrom="paragraph">
                  <wp:posOffset>38099</wp:posOffset>
                </wp:positionV>
                <wp:extent cx="656590" cy="72390"/>
                <wp:effectExtent l="0" t="0" r="29210" b="22860"/>
                <wp:wrapNone/>
                <wp:docPr id="913538128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723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57F1B" id="Прямая соединительная линия 1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05pt,3pt" to="385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3B7310" wp14:editId="23AE3AC5">
                <wp:simplePos x="0" y="0"/>
                <wp:positionH relativeFrom="column">
                  <wp:posOffset>1195070</wp:posOffset>
                </wp:positionH>
                <wp:positionV relativeFrom="paragraph">
                  <wp:posOffset>34876</wp:posOffset>
                </wp:positionV>
                <wp:extent cx="0" cy="295910"/>
                <wp:effectExtent l="76200" t="0" r="57150" b="66040"/>
                <wp:wrapNone/>
                <wp:docPr id="196158225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7BC9F" id="Прямая со стрелкой 13" o:spid="_x0000_s1026" type="#_x0000_t32" style="position:absolute;margin-left:94.1pt;margin-top:2.75pt;width:0;height:23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542F9409" w14:textId="5A2183E6" w:rsidR="004B40AA" w:rsidRPr="00757DCE" w:rsidRDefault="009B4B6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51DC4" wp14:editId="16FF61C6">
                <wp:simplePos x="0" y="0"/>
                <wp:positionH relativeFrom="margin">
                  <wp:posOffset>4110990</wp:posOffset>
                </wp:positionH>
                <wp:positionV relativeFrom="paragraph">
                  <wp:posOffset>15240</wp:posOffset>
                </wp:positionV>
                <wp:extent cx="1794510" cy="752475"/>
                <wp:effectExtent l="0" t="0" r="15240" b="28575"/>
                <wp:wrapNone/>
                <wp:docPr id="921169402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AD57D" w14:textId="6EE701A0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кагылды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өткөрөт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кагуунун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себебин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белгилейт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51DC4" id="_x0000_s1041" style="position:absolute;left:0;text-align:left;margin-left:323.7pt;margin-top:1.2pt;width:141.3pt;height:59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" fillcolor="window" strokecolor="windowText" strokeweight="1pt">
                <v:textbox>
                  <w:txbxContent>
                    <w:p w14:paraId="420AD57D" w14:textId="6EE701A0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т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9B4B63">
                        <w:rPr>
                          <w:sz w:val="20"/>
                          <w:szCs w:val="20"/>
                        </w:rPr>
                        <w:t>нм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н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кагылды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өткөрөт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кагуунун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себебин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белгилейт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4F0C1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38F9AA2" w14:textId="101E68A3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72C0F3F" w14:textId="03E43C35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4760CD" wp14:editId="2DC59EFD">
                <wp:simplePos x="0" y="0"/>
                <wp:positionH relativeFrom="column">
                  <wp:posOffset>-223520</wp:posOffset>
                </wp:positionH>
                <wp:positionV relativeFrom="page">
                  <wp:posOffset>5286375</wp:posOffset>
                </wp:positionV>
                <wp:extent cx="45719" cy="2914650"/>
                <wp:effectExtent l="76200" t="0" r="50165" b="57150"/>
                <wp:wrapNone/>
                <wp:docPr id="1722266004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14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8A1A" id="Прямая со стрелкой 13" o:spid="_x0000_s1026" type="#_x0000_t32" style="position:absolute;margin-left:-17.6pt;margin-top:416.25pt;width:3.6pt;height:229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" strokecolor="windowText" strokeweight=".5pt">
                <v:stroke endarrow="block" joinstyle="miter"/>
                <w10:wrap anchory="page"/>
              </v:shape>
            </w:pict>
          </mc:Fallback>
        </mc:AlternateContent>
      </w:r>
      <w:r w:rsidR="009B4B63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E947" wp14:editId="153192EB">
                <wp:simplePos x="0" y="0"/>
                <wp:positionH relativeFrom="column">
                  <wp:posOffset>4962525</wp:posOffset>
                </wp:positionH>
                <wp:positionV relativeFrom="paragraph">
                  <wp:posOffset>21590</wp:posOffset>
                </wp:positionV>
                <wp:extent cx="45085" cy="232410"/>
                <wp:effectExtent l="57150" t="0" r="50165" b="53340"/>
                <wp:wrapNone/>
                <wp:docPr id="99504206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EA4D3" id="Прямая со стрелкой 13" o:spid="_x0000_s1026" type="#_x0000_t32" style="position:absolute;margin-left:390.75pt;margin-top:1.7pt;width:3.55pt;height:18.3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EAA96E" wp14:editId="666C46EE">
                <wp:simplePos x="0" y="0"/>
                <wp:positionH relativeFrom="column">
                  <wp:posOffset>1250950</wp:posOffset>
                </wp:positionH>
                <wp:positionV relativeFrom="paragraph">
                  <wp:posOffset>23446</wp:posOffset>
                </wp:positionV>
                <wp:extent cx="0" cy="295959"/>
                <wp:effectExtent l="76200" t="0" r="57150" b="66040"/>
                <wp:wrapNone/>
                <wp:docPr id="9748248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563E2" id="Прямая со стрелкой 13" o:spid="_x0000_s1026" type="#_x0000_t32" style="position:absolute;margin-left:98.5pt;margin-top:1.85pt;width:0;height:23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" strokecolor="windowText" strokeweight=".5pt">
                <v:stroke endarrow="block" joinstyle="miter"/>
              </v:shape>
            </w:pict>
          </mc:Fallback>
        </mc:AlternateContent>
      </w:r>
    </w:p>
    <w:p w14:paraId="6051A7EC" w14:textId="5CC8820F" w:rsidR="004B40AA" w:rsidRPr="00757DCE" w:rsidRDefault="009B4B6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82203C" wp14:editId="72BBFFD8">
                <wp:simplePos x="0" y="0"/>
                <wp:positionH relativeFrom="margin">
                  <wp:posOffset>91440</wp:posOffset>
                </wp:positionH>
                <wp:positionV relativeFrom="paragraph">
                  <wp:posOffset>24765</wp:posOffset>
                </wp:positionV>
                <wp:extent cx="2471420" cy="1409700"/>
                <wp:effectExtent l="19050" t="19050" r="43180" b="38100"/>
                <wp:wrapNone/>
                <wp:docPr id="1150955402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20" cy="14097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6BF9E1" w14:textId="6477C53E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документтерди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талдайт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же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арызды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кагат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203C" id="_x0000_s1042" type="#_x0000_t110" style="position:absolute;left:0;text-align:left;margin-left:7.2pt;margin-top:1.95pt;width:194.6pt;height:11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" fillcolor="window" strokecolor="windowText" strokeweight="1pt">
                <v:textbox>
                  <w:txbxContent>
                    <w:p w14:paraId="676BF9E1" w14:textId="6477C53E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т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9B4B63">
                        <w:rPr>
                          <w:sz w:val="20"/>
                          <w:szCs w:val="20"/>
                        </w:rPr>
                        <w:t>нм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н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документтерди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талдайт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же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арызды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36"/>
                          <w:szCs w:val="28"/>
                        </w:rPr>
                        <w:t xml:space="preserve"> </w:t>
                      </w:r>
                      <w:r w:rsidRPr="009B4B63">
                        <w:rPr>
                          <w:sz w:val="20"/>
                          <w:szCs w:val="20"/>
                        </w:rPr>
                        <w:t>кагат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24537D" wp14:editId="64601F47">
                <wp:simplePos x="0" y="0"/>
                <wp:positionH relativeFrom="column">
                  <wp:posOffset>4110990</wp:posOffset>
                </wp:positionH>
                <wp:positionV relativeFrom="paragraph">
                  <wp:posOffset>24765</wp:posOffset>
                </wp:positionV>
                <wp:extent cx="1794766" cy="676275"/>
                <wp:effectExtent l="0" t="0" r="15240" b="28575"/>
                <wp:wrapNone/>
                <wp:docPr id="915271677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766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4E029" w14:textId="4E3304BC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9B4B6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9B4B6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кагылды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өткөрөт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кагуунун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себебин</w:t>
                            </w:r>
                            <w:proofErr w:type="spellEnd"/>
                            <w:r w:rsidRPr="009B4B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4B63">
                              <w:rPr>
                                <w:sz w:val="20"/>
                                <w:szCs w:val="20"/>
                              </w:rPr>
                              <w:t>белгилейт</w:t>
                            </w:r>
                            <w:proofErr w:type="spellEnd"/>
                          </w:p>
                          <w:p w14:paraId="01E14BAA" w14:textId="2090A774" w:rsidR="00A578ED" w:rsidRPr="009B4B63" w:rsidRDefault="00A578ED" w:rsidP="009B4B6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4537D" id="_x0000_s1043" style="position:absolute;left:0;text-align:left;margin-left:323.7pt;margin-top:1.95pt;width:141.3pt;height:5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" fillcolor="window" strokecolor="windowText" strokeweight="1pt">
                <v:textbox>
                  <w:txbxContent>
                    <w:p w14:paraId="6874E029" w14:textId="4E3304BC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т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9B4B63">
                        <w:rPr>
                          <w:sz w:val="20"/>
                          <w:szCs w:val="20"/>
                        </w:rPr>
                        <w:t>нм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9B4B63">
                        <w:rPr>
                          <w:sz w:val="20"/>
                          <w:szCs w:val="20"/>
                        </w:rPr>
                        <w:t>н</w:t>
                      </w:r>
                      <w:r w:rsidRPr="009B4B6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кагылды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өткөрөт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кагуунун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себебин</w:t>
                      </w:r>
                      <w:proofErr w:type="spellEnd"/>
                      <w:r w:rsidRPr="009B4B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4B63">
                        <w:rPr>
                          <w:sz w:val="20"/>
                          <w:szCs w:val="20"/>
                        </w:rPr>
                        <w:t>белгилейт</w:t>
                      </w:r>
                      <w:proofErr w:type="spellEnd"/>
                    </w:p>
                    <w:p w14:paraId="01E14BAA" w14:textId="2090A774" w:rsidR="00A578ED" w:rsidRPr="009B4B63" w:rsidRDefault="00A578ED" w:rsidP="009B4B6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2AB687" wp14:editId="7E9477E1">
                <wp:simplePos x="0" y="0"/>
                <wp:positionH relativeFrom="column">
                  <wp:posOffset>2892620</wp:posOffset>
                </wp:positionH>
                <wp:positionV relativeFrom="paragraph">
                  <wp:posOffset>134326</wp:posOffset>
                </wp:positionV>
                <wp:extent cx="1217735" cy="329711"/>
                <wp:effectExtent l="0" t="57150" r="0" b="32385"/>
                <wp:wrapNone/>
                <wp:docPr id="851762068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735" cy="3297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48FB" id="Прямая со стрелкой 17" o:spid="_x0000_s1026" type="#_x0000_t32" style="position:absolute;margin-left:227.75pt;margin-top:10.6pt;width:95.9pt;height:25.9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" strokecolor="windowText" strokeweight=".5pt">
                <v:stroke endarrow="block" joinstyle="miter"/>
              </v:shape>
            </w:pict>
          </mc:Fallback>
        </mc:AlternateContent>
      </w:r>
    </w:p>
    <w:p w14:paraId="37A3DFE0" w14:textId="6E2BA13F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162929" wp14:editId="35DBE242">
                <wp:simplePos x="0" y="0"/>
                <wp:positionH relativeFrom="column">
                  <wp:posOffset>-118110</wp:posOffset>
                </wp:positionH>
                <wp:positionV relativeFrom="paragraph">
                  <wp:posOffset>215266</wp:posOffset>
                </wp:positionV>
                <wp:extent cx="1126490" cy="1374140"/>
                <wp:effectExtent l="0" t="0" r="73660" b="54610"/>
                <wp:wrapNone/>
                <wp:docPr id="1329890291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6490" cy="13741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361C" id="Прямая со стрелкой 18" o:spid="_x0000_s1026" type="#_x0000_t32" style="position:absolute;margin-left:-9.3pt;margin-top:16.95pt;width:88.7pt;height:10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="00052B4C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520D48" wp14:editId="02358D9B">
                <wp:simplePos x="0" y="0"/>
                <wp:positionH relativeFrom="column">
                  <wp:posOffset>1990611</wp:posOffset>
                </wp:positionH>
                <wp:positionV relativeFrom="paragraph">
                  <wp:posOffset>179241</wp:posOffset>
                </wp:positionV>
                <wp:extent cx="905264" cy="34119"/>
                <wp:effectExtent l="0" t="0" r="28575" b="23495"/>
                <wp:wrapNone/>
                <wp:docPr id="1494554832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264" cy="3411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5372D" id="Прямая соединительная линия 16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14.1pt" to="228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0EBF28" wp14:editId="37C82E2F">
                <wp:simplePos x="0" y="0"/>
                <wp:positionH relativeFrom="column">
                  <wp:posOffset>-118891</wp:posOffset>
                </wp:positionH>
                <wp:positionV relativeFrom="paragraph">
                  <wp:posOffset>213701</wp:posOffset>
                </wp:positionV>
                <wp:extent cx="653268" cy="0"/>
                <wp:effectExtent l="0" t="0" r="0" b="0"/>
                <wp:wrapNone/>
                <wp:docPr id="2041081248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26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BD582" id="Прямая соединительная линия 16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6.85pt" to="42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</w:p>
    <w:p w14:paraId="24D077BB" w14:textId="0A9D2A43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9A1FF3" wp14:editId="1EF77207">
                <wp:simplePos x="0" y="0"/>
                <wp:positionH relativeFrom="column">
                  <wp:posOffset>5244465</wp:posOffset>
                </wp:positionH>
                <wp:positionV relativeFrom="paragraph">
                  <wp:posOffset>205740</wp:posOffset>
                </wp:positionV>
                <wp:extent cx="45719" cy="2266950"/>
                <wp:effectExtent l="38100" t="0" r="69215" b="57150"/>
                <wp:wrapNone/>
                <wp:docPr id="1437387788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266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766ED" id="Прямая со стрелкой 21" o:spid="_x0000_s1026" type="#_x0000_t32" style="position:absolute;margin-left:412.95pt;margin-top:16.2pt;width:3.6pt;height:17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</w:p>
    <w:p w14:paraId="6C8E153A" w14:textId="034E4EA4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1D1392C" w14:textId="5A17E9CF" w:rsidR="004B40AA" w:rsidRPr="00757DCE" w:rsidRDefault="00052B4C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A093F3" wp14:editId="783C0D91">
                <wp:simplePos x="0" y="0"/>
                <wp:positionH relativeFrom="column">
                  <wp:posOffset>1015365</wp:posOffset>
                </wp:positionH>
                <wp:positionV relativeFrom="paragraph">
                  <wp:posOffset>186689</wp:posOffset>
                </wp:positionV>
                <wp:extent cx="3771900" cy="1438275"/>
                <wp:effectExtent l="0" t="0" r="19050" b="28575"/>
                <wp:wrapNone/>
                <wp:docPr id="1837218644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438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CF4CA6" w14:textId="6BD2A3C7" w:rsidR="00A578ED" w:rsidRPr="00584E20" w:rsidRDefault="00A578ED" w:rsidP="00584E2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БТМС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системасында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рс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үү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аткаруучусуна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жаңы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билдирүү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келип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түшөт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берген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адамдын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аты-жөнү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Берилди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статусундагы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тапшырылган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датасы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көрсөтүлөт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093F3" id="_x0000_s1044" style="position:absolute;left:0;text-align:left;margin-left:79.95pt;margin-top:14.7pt;width:297pt;height:11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1BCF4CA6" w14:textId="6BD2A3C7" w:rsidR="00A578ED" w:rsidRPr="00584E20" w:rsidRDefault="00A578ED" w:rsidP="00584E2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84E20">
                        <w:rPr>
                          <w:sz w:val="20"/>
                          <w:szCs w:val="20"/>
                        </w:rPr>
                        <w:t xml:space="preserve">БТМС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системасында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4E20">
                        <w:rPr>
                          <w:sz w:val="20"/>
                          <w:szCs w:val="20"/>
                        </w:rPr>
                        <w:t>рс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4E20">
                        <w:rPr>
                          <w:sz w:val="20"/>
                          <w:szCs w:val="20"/>
                        </w:rPr>
                        <w:t>т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үү</w:t>
                      </w:r>
                      <w:r w:rsidRPr="00584E20">
                        <w:rPr>
                          <w:sz w:val="20"/>
                          <w:szCs w:val="20"/>
                        </w:rPr>
                        <w:t>н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4E20">
                        <w:rPr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аткаруучусуна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жаңы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4E20">
                        <w:rPr>
                          <w:sz w:val="20"/>
                          <w:szCs w:val="20"/>
                        </w:rPr>
                        <w:t>т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4E20">
                        <w:rPr>
                          <w:sz w:val="20"/>
                          <w:szCs w:val="20"/>
                        </w:rPr>
                        <w:t>нм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билдирүү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келип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түшөт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4E20">
                        <w:rPr>
                          <w:sz w:val="20"/>
                          <w:szCs w:val="20"/>
                        </w:rPr>
                        <w:t>т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4E20">
                        <w:rPr>
                          <w:sz w:val="20"/>
                          <w:szCs w:val="20"/>
                        </w:rPr>
                        <w:t>нм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берген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адамдын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аты-жөнү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Берилди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статусундагы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тапшырылган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датасы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көрсөтүлөт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oval>
            </w:pict>
          </mc:Fallback>
        </mc:AlternateContent>
      </w:r>
    </w:p>
    <w:p w14:paraId="728B246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F014276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E5F9331" w14:textId="752F1E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39E8EF9" w14:textId="6084EDDE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4DFCDEF" w14:textId="66A6373A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4E78C4" wp14:editId="16FEEBA6">
                <wp:simplePos x="0" y="0"/>
                <wp:positionH relativeFrom="column">
                  <wp:posOffset>4112895</wp:posOffset>
                </wp:positionH>
                <wp:positionV relativeFrom="paragraph">
                  <wp:posOffset>209550</wp:posOffset>
                </wp:positionV>
                <wp:extent cx="333972" cy="416019"/>
                <wp:effectExtent l="0" t="0" r="47625" b="60325"/>
                <wp:wrapNone/>
                <wp:docPr id="156292375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72" cy="4160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6628" id="Прямая со стрелкой 20" o:spid="_x0000_s1026" type="#_x0000_t32" style="position:absolute;margin-left:323.85pt;margin-top:16.5pt;width:26.3pt;height:3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08EC1DBF" w14:textId="0702EB93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53DECA5" w14:textId="60DE2BDD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98B07F" wp14:editId="4A11D509">
                <wp:simplePos x="0" y="0"/>
                <wp:positionH relativeFrom="column">
                  <wp:posOffset>3469005</wp:posOffset>
                </wp:positionH>
                <wp:positionV relativeFrom="paragraph">
                  <wp:posOffset>130175</wp:posOffset>
                </wp:positionV>
                <wp:extent cx="2143125" cy="962025"/>
                <wp:effectExtent l="0" t="0" r="28575" b="28575"/>
                <wp:wrapNone/>
                <wp:docPr id="705704216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620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BF214" w14:textId="42973003" w:rsidR="00A578ED" w:rsidRPr="00584E20" w:rsidRDefault="00A578ED" w:rsidP="00584E2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4E20">
                              <w:rPr>
                                <w:sz w:val="20"/>
                                <w:szCs w:val="20"/>
                              </w:rPr>
                              <w:t>Жол-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жобонун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8B07F" id="_x0000_s1045" style="position:absolute;left:0;text-align:left;margin-left:273.15pt;margin-top:10.25pt;width:168.75pt;height:7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217BF214" w14:textId="42973003" w:rsidR="00A578ED" w:rsidRPr="00584E20" w:rsidRDefault="00A578ED" w:rsidP="00584E2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4E20">
                        <w:rPr>
                          <w:sz w:val="20"/>
                          <w:szCs w:val="20"/>
                        </w:rPr>
                        <w:t>Жол-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жобонун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AEE49F" wp14:editId="4D16BEAB">
                <wp:simplePos x="0" y="0"/>
                <wp:positionH relativeFrom="column">
                  <wp:posOffset>-660400</wp:posOffset>
                </wp:positionH>
                <wp:positionV relativeFrom="paragraph">
                  <wp:posOffset>130175</wp:posOffset>
                </wp:positionV>
                <wp:extent cx="2180590" cy="876300"/>
                <wp:effectExtent l="0" t="0" r="10160" b="19050"/>
                <wp:wrapNone/>
                <wp:docPr id="160962602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88C05" w14:textId="159ADB02" w:rsidR="00A578ED" w:rsidRPr="00584E20" w:rsidRDefault="00A578ED" w:rsidP="00584E2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бөлүмүндө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4E20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584E20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журналга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катталат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номери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датасы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ыйгарылат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аты-жөнү</w:t>
                            </w:r>
                            <w:proofErr w:type="spellEnd"/>
                            <w:r w:rsidRPr="00584E2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4E20">
                              <w:rPr>
                                <w:sz w:val="20"/>
                                <w:szCs w:val="20"/>
                              </w:rPr>
                              <w:t>көрсөтүлөт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E49F" id="_x0000_s1046" style="position:absolute;left:0;text-align:left;margin-left:-52pt;margin-top:10.25pt;width:171.7pt;height:6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" fillcolor="window" strokecolor="windowText" strokeweight="1pt">
                <v:textbox>
                  <w:txbxContent>
                    <w:p w14:paraId="21F88C05" w14:textId="159ADB02" w:rsidR="00A578ED" w:rsidRPr="00584E20" w:rsidRDefault="00A578ED" w:rsidP="00584E2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бөлүмүндө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4E20">
                        <w:rPr>
                          <w:sz w:val="20"/>
                          <w:szCs w:val="20"/>
                        </w:rPr>
                        <w:t>т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4E20">
                        <w:rPr>
                          <w:sz w:val="20"/>
                          <w:szCs w:val="20"/>
                        </w:rPr>
                        <w:t>нм</w:t>
                      </w:r>
                      <w:r w:rsidRPr="00584E20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журналга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катталат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номери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датасы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ыйгарылат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аты-жөнү</w:t>
                      </w:r>
                      <w:proofErr w:type="spellEnd"/>
                      <w:r w:rsidRPr="00584E2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4E20">
                        <w:rPr>
                          <w:sz w:val="20"/>
                          <w:szCs w:val="20"/>
                        </w:rPr>
                        <w:t>көрсөтүлөт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3AC61FE" w14:textId="5D755BA2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737FDE7" w14:textId="6E0C32CC" w:rsidR="004B40AA" w:rsidRPr="00757DCE" w:rsidRDefault="00584E2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FCFDC2" wp14:editId="05C569CA">
                <wp:simplePos x="0" y="0"/>
                <wp:positionH relativeFrom="column">
                  <wp:posOffset>1518285</wp:posOffset>
                </wp:positionH>
                <wp:positionV relativeFrom="paragraph">
                  <wp:posOffset>85725</wp:posOffset>
                </wp:positionV>
                <wp:extent cx="1949304" cy="0"/>
                <wp:effectExtent l="0" t="76200" r="13335" b="95250"/>
                <wp:wrapNone/>
                <wp:docPr id="14760020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30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09C0A" id="Прямая со стрелкой 19" o:spid="_x0000_s1026" type="#_x0000_t32" style="position:absolute;margin-left:119.55pt;margin-top:6.75pt;width:153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</w:p>
    <w:p w14:paraId="7ACF21D8" w14:textId="77777777" w:rsidR="00544EC7" w:rsidRDefault="00544EC7" w:rsidP="00274AD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2A354E08" w14:textId="77777777" w:rsidR="00544EC7" w:rsidRDefault="00544EC7" w:rsidP="00274AD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72DA8672" w14:textId="77524531" w:rsidR="00D05A05" w:rsidRPr="00274ADD" w:rsidRDefault="00EF1909" w:rsidP="00274ADD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.3. </w:t>
      </w:r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3-жол-жобону</w:t>
      </w:r>
      <w:r w:rsidR="004E7367"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</w:t>
      </w:r>
      <w:proofErr w:type="spellStart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аткаруунун</w:t>
      </w:r>
      <w:proofErr w:type="spellEnd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алгоритмдери</w:t>
      </w:r>
      <w:proofErr w:type="spellEnd"/>
      <w:r w:rsidR="00D05A05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4464B5E8" w14:textId="76FBF105" w:rsidR="00D05A05" w:rsidRPr="00872922" w:rsidRDefault="00D05A05" w:rsidP="00544EC7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Шайкештик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сертификатын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алууга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берилген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EF1909" w:rsidRPr="00872922">
        <w:rPr>
          <w:rFonts w:eastAsia="Times New Roman" w:cs="Times New Roman"/>
          <w:kern w:val="0"/>
          <w:sz w:val="24"/>
          <w:szCs w:val="24"/>
          <w14:ligatures w14:val="none"/>
        </w:rPr>
        <w:t>өтүнмө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менен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иш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баштаганы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тууралуу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аткаруучунун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тастыктоосу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Сертифика</w:t>
      </w:r>
      <w:r w:rsidR="00EF1909" w:rsidRPr="00872922">
        <w:rPr>
          <w:rFonts w:eastAsia="Times New Roman" w:cs="Times New Roman"/>
          <w:kern w:val="0"/>
          <w:sz w:val="24"/>
          <w:szCs w:val="24"/>
          <w14:ligatures w14:val="none"/>
        </w:rPr>
        <w:t>ттоого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сунушталган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продукцияны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тандоо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менен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партияны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текшерүү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текшерүү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жана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тандоо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актыларын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түзүү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».</w:t>
      </w:r>
    </w:p>
    <w:p w14:paraId="33B63BF8" w14:textId="66801F1A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4"/>
          <w:szCs w:val="24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EC5D66" wp14:editId="009F5F89">
                <wp:simplePos x="0" y="0"/>
                <wp:positionH relativeFrom="column">
                  <wp:posOffset>-365760</wp:posOffset>
                </wp:positionH>
                <wp:positionV relativeFrom="paragraph">
                  <wp:posOffset>156210</wp:posOffset>
                </wp:positionV>
                <wp:extent cx="3135630" cy="1518920"/>
                <wp:effectExtent l="0" t="0" r="26670" b="24130"/>
                <wp:wrapNone/>
                <wp:docPr id="214092919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630" cy="1518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81E3A" w14:textId="02A055B9" w:rsidR="00A578ED" w:rsidRPr="00646857" w:rsidRDefault="00A578ED" w:rsidP="0064685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ишти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баштаганы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тастыктоосу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  <w:lang w:val="ky-KG"/>
                              </w:rPr>
                              <w:t>оого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сунушталган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продукцияны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партияны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түзүү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C5D66" id="_x0000_s1047" style="position:absolute;left:0;text-align:left;margin-left:-28.8pt;margin-top:12.3pt;width:246.9pt;height:11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10A81E3A" w14:textId="02A055B9" w:rsidR="00A578ED" w:rsidRPr="00646857" w:rsidRDefault="00A578ED" w:rsidP="0064685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нм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ишти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баштаганы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тастыктоосу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  <w:lang w:val="ky-KG"/>
                        </w:rPr>
                        <w:t>оого</w:t>
                      </w:r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сунушталган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продукцияны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партияны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түзүү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418E655" w14:textId="7CF9931F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A684E9" wp14:editId="4AD20788">
                <wp:simplePos x="0" y="0"/>
                <wp:positionH relativeFrom="column">
                  <wp:posOffset>3444240</wp:posOffset>
                </wp:positionH>
                <wp:positionV relativeFrom="paragraph">
                  <wp:posOffset>107951</wp:posOffset>
                </wp:positionV>
                <wp:extent cx="1680845" cy="815340"/>
                <wp:effectExtent l="0" t="0" r="14605" b="22860"/>
                <wp:wrapNone/>
                <wp:docPr id="1070750805" name="Блок-схема: перфолен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815340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02A15" w14:textId="27CE9AF2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адистери</w:t>
                            </w:r>
                            <w:proofErr w:type="spellEnd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эксперттери</w:t>
                            </w:r>
                            <w:proofErr w:type="spellEnd"/>
                            <w:r w:rsidRPr="00646857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4D8D808" w14:textId="38CF731E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684E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4" o:spid="_x0000_s1048" type="#_x0000_t122" style="position:absolute;left:0;text-align:left;margin-left:271.2pt;margin-top:8.5pt;width:132.35pt;height:6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" fillcolor="window" strokecolor="windowText" strokeweight="1pt">
                <v:textbox>
                  <w:txbxContent>
                    <w:p w14:paraId="09802A15" w14:textId="27CE9AF2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адистери</w:t>
                      </w:r>
                      <w:proofErr w:type="spellEnd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эксперттери</w:t>
                      </w:r>
                      <w:proofErr w:type="spellEnd"/>
                      <w:r w:rsidRPr="00646857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)</w:t>
                      </w:r>
                    </w:p>
                    <w:p w14:paraId="34D8D808" w14:textId="38CF731E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93D11" w14:textId="1A605715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6B8AE7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55EF20" wp14:editId="3BC382F4">
                <wp:simplePos x="0" y="0"/>
                <wp:positionH relativeFrom="column">
                  <wp:posOffset>2769138</wp:posOffset>
                </wp:positionH>
                <wp:positionV relativeFrom="paragraph">
                  <wp:posOffset>91197</wp:posOffset>
                </wp:positionV>
                <wp:extent cx="696937" cy="196948"/>
                <wp:effectExtent l="0" t="0" r="84455" b="69850"/>
                <wp:wrapNone/>
                <wp:docPr id="2031500877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37" cy="1969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7DEA2" id="Прямая со стрелкой 2" o:spid="_x0000_s1026" type="#_x0000_t32" style="position:absolute;margin-left:218.05pt;margin-top:7.2pt;width:54.9pt;height:1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560AA7E2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3ACCC" wp14:editId="57056FC3">
                <wp:simplePos x="0" y="0"/>
                <wp:positionH relativeFrom="column">
                  <wp:posOffset>4091939</wp:posOffset>
                </wp:positionH>
                <wp:positionV relativeFrom="paragraph">
                  <wp:posOffset>50800</wp:posOffset>
                </wp:positionV>
                <wp:extent cx="499110" cy="419100"/>
                <wp:effectExtent l="38100" t="0" r="34290" b="57150"/>
                <wp:wrapNone/>
                <wp:docPr id="1213341480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110" cy="4191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4CA1" id="Прямая со стрелкой 5" o:spid="_x0000_s1026" type="#_x0000_t32" style="position:absolute;margin-left:322.2pt;margin-top:4pt;width:39.3pt;height:33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71D764F6" w14:textId="4B40C23B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2EC6A4F" wp14:editId="35373FCA">
                <wp:simplePos x="0" y="0"/>
                <wp:positionH relativeFrom="column">
                  <wp:posOffset>2025015</wp:posOffset>
                </wp:positionH>
                <wp:positionV relativeFrom="paragraph">
                  <wp:posOffset>222250</wp:posOffset>
                </wp:positionV>
                <wp:extent cx="3100070" cy="893445"/>
                <wp:effectExtent l="0" t="0" r="24130" b="20955"/>
                <wp:wrapNone/>
                <wp:docPr id="34061349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070" cy="893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3BE45" w14:textId="109CFA0F" w:rsidR="00A578ED" w:rsidRPr="00646857" w:rsidRDefault="00A578ED" w:rsidP="00646857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46857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Дайындалган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статусунда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БТМС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системасында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карайт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ишти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баштайт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Иштеп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жатат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>” же “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кагылды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өткөрөт</w:t>
                            </w:r>
                            <w:proofErr w:type="spellEnd"/>
                          </w:p>
                          <w:p w14:paraId="3EBA939E" w14:textId="33D4162E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6A4F" id="Прямоугольник: скругленные углы 6" o:spid="_x0000_s1049" style="position:absolute;left:0;text-align:left;margin-left:159.45pt;margin-top:17.5pt;width:244.1pt;height:70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" fillcolor="window" strokecolor="windowText" strokeweight="1pt">
                <v:stroke joinstyle="miter"/>
                <v:textbox>
                  <w:txbxContent>
                    <w:p w14:paraId="6A63BE45" w14:textId="109CFA0F" w:rsidR="00A578ED" w:rsidRPr="00646857" w:rsidRDefault="00A578ED" w:rsidP="00646857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646857">
                        <w:rPr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Дайындалган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статусунда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БТМС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системасында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нм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н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карайт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нм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ишти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баштайт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нм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н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Иштеп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жатат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>” же “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кагылды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өткөрөт</w:t>
                      </w:r>
                      <w:proofErr w:type="spellEnd"/>
                    </w:p>
                    <w:p w14:paraId="3EBA939E" w14:textId="33D4162E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F4925BA" w14:textId="64F5F83A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439543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D987612" wp14:editId="71458FFA">
                <wp:simplePos x="0" y="0"/>
                <wp:positionH relativeFrom="column">
                  <wp:posOffset>691515</wp:posOffset>
                </wp:positionH>
                <wp:positionV relativeFrom="paragraph">
                  <wp:posOffset>31750</wp:posOffset>
                </wp:positionV>
                <wp:extent cx="1327150" cy="476250"/>
                <wp:effectExtent l="38100" t="0" r="25400" b="76200"/>
                <wp:wrapNone/>
                <wp:docPr id="11849501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715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705A" id="Прямая со стрелкой 5" o:spid="_x0000_s1026" type="#_x0000_t32" style="position:absolute;margin-left:54.45pt;margin-top:2.5pt;width:104.5pt;height:37.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0660C7B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38597A" wp14:editId="1752253A">
                <wp:simplePos x="0" y="0"/>
                <wp:positionH relativeFrom="column">
                  <wp:posOffset>-537210</wp:posOffset>
                </wp:positionH>
                <wp:positionV relativeFrom="paragraph">
                  <wp:posOffset>258445</wp:posOffset>
                </wp:positionV>
                <wp:extent cx="2496820" cy="704850"/>
                <wp:effectExtent l="0" t="0" r="17780" b="19050"/>
                <wp:wrapNone/>
                <wp:docPr id="93257369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04705" w14:textId="06522BBB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Өтүнмөнү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тиркелген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коштоочу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документтерди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талдайт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ишти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баштап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аны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“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Иштеп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жатат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статусуна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өткөрөт</w:t>
                            </w:r>
                            <w:proofErr w:type="spellEnd"/>
                          </w:p>
                          <w:p w14:paraId="0D7B0214" w14:textId="56DE3411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597A" id="Прямоугольник 7" o:spid="_x0000_s1050" style="position:absolute;left:0;text-align:left;margin-left:-42.3pt;margin-top:20.35pt;width:196.6pt;height:55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" fillcolor="window" strokecolor="windowText" strokeweight="1pt">
                <v:textbox>
                  <w:txbxContent>
                    <w:p w14:paraId="25804705" w14:textId="06522BBB" w:rsidR="00A578ED" w:rsidRPr="00646857" w:rsidRDefault="00A578ED" w:rsidP="00646857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Өтүнмөнү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тиркелген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коштоочу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документтерди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талдайт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ишти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баштап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аны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“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Иштеп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жатат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статусуна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өткөрөт</w:t>
                      </w:r>
                      <w:proofErr w:type="spellEnd"/>
                    </w:p>
                    <w:p w14:paraId="0D7B0214" w14:textId="56DE3411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DB0D2D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EE0B3A" wp14:editId="7631A5B4">
                <wp:simplePos x="0" y="0"/>
                <wp:positionH relativeFrom="column">
                  <wp:posOffset>3425483</wp:posOffset>
                </wp:positionH>
                <wp:positionV relativeFrom="paragraph">
                  <wp:posOffset>82599</wp:posOffset>
                </wp:positionV>
                <wp:extent cx="45719" cy="203981"/>
                <wp:effectExtent l="57150" t="0" r="50165" b="62865"/>
                <wp:wrapNone/>
                <wp:docPr id="114188391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9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6C68" id="Прямая со стрелкой 5" o:spid="_x0000_s1026" type="#_x0000_t32" style="position:absolute;margin-left:269.7pt;margin-top:6.5pt;width:3.6pt;height:16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739552A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AEF17C" wp14:editId="57C14ABB">
                <wp:simplePos x="0" y="0"/>
                <wp:positionH relativeFrom="column">
                  <wp:posOffset>2520315</wp:posOffset>
                </wp:positionH>
                <wp:positionV relativeFrom="paragraph">
                  <wp:posOffset>35560</wp:posOffset>
                </wp:positionV>
                <wp:extent cx="2496820" cy="552450"/>
                <wp:effectExtent l="0" t="0" r="17780" b="19050"/>
                <wp:wrapNone/>
                <wp:docPr id="148581557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14591" w14:textId="05D28BA7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Четке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кагуунун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себебин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көрсөтүү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менен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“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Четке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кагылды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статусуна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өткөрүү</w:t>
                            </w:r>
                            <w:proofErr w:type="spellEnd"/>
                            <w:r w:rsidRPr="00646857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F17C" id="_x0000_s1051" style="position:absolute;left:0;text-align:left;margin-left:198.45pt;margin-top:2.8pt;width:196.6pt;height:43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" fillcolor="window" strokecolor="windowText" strokeweight="1pt">
                <v:textbox>
                  <w:txbxContent>
                    <w:p w14:paraId="78E14591" w14:textId="05D28BA7" w:rsidR="00A578ED" w:rsidRPr="00646857" w:rsidRDefault="00A578ED" w:rsidP="00646857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Четке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кагуунун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себебин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көрсөтүү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менен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“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Четке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кагылды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статусуна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өткөрүү</w:t>
                      </w:r>
                      <w:proofErr w:type="spellEnd"/>
                      <w:r w:rsidRPr="00646857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15E408" wp14:editId="26D9CD44">
                <wp:simplePos x="0" y="0"/>
                <wp:positionH relativeFrom="column">
                  <wp:posOffset>5573297</wp:posOffset>
                </wp:positionH>
                <wp:positionV relativeFrom="paragraph">
                  <wp:posOffset>151716</wp:posOffset>
                </wp:positionV>
                <wp:extent cx="35756" cy="2743200"/>
                <wp:effectExtent l="0" t="0" r="21590" b="19050"/>
                <wp:wrapNone/>
                <wp:docPr id="1801548479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6" cy="2743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16FEF" id="Прямая соединительная линия 1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85pt,11.95pt" to="441.6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A472B0" wp14:editId="1BD07A45">
                <wp:simplePos x="0" y="0"/>
                <wp:positionH relativeFrom="column">
                  <wp:posOffset>5018014</wp:posOffset>
                </wp:positionH>
                <wp:positionV relativeFrom="paragraph">
                  <wp:posOffset>151716</wp:posOffset>
                </wp:positionV>
                <wp:extent cx="555283" cy="0"/>
                <wp:effectExtent l="0" t="0" r="0" b="0"/>
                <wp:wrapNone/>
                <wp:docPr id="2074670328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5159D" id="Прямая соединительная линия 1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1.95pt" to="438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4291ED86" w14:textId="3CE2D124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3520186" w14:textId="647E35F5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EF629D" wp14:editId="4918C32A">
                <wp:simplePos x="0" y="0"/>
                <wp:positionH relativeFrom="column">
                  <wp:posOffset>837565</wp:posOffset>
                </wp:positionH>
                <wp:positionV relativeFrom="paragraph">
                  <wp:posOffset>8890</wp:posOffset>
                </wp:positionV>
                <wp:extent cx="45085" cy="203835"/>
                <wp:effectExtent l="57150" t="0" r="50165" b="62865"/>
                <wp:wrapNone/>
                <wp:docPr id="1591093706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30A2E" id="Прямая со стрелкой 5" o:spid="_x0000_s1026" type="#_x0000_t32" style="position:absolute;margin-left:65.95pt;margin-top:.7pt;width:3.55pt;height:16.0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135628" wp14:editId="20B70EF5">
                <wp:simplePos x="0" y="0"/>
                <wp:positionH relativeFrom="column">
                  <wp:posOffset>-537210</wp:posOffset>
                </wp:positionH>
                <wp:positionV relativeFrom="paragraph">
                  <wp:posOffset>212725</wp:posOffset>
                </wp:positionV>
                <wp:extent cx="2751455" cy="1190625"/>
                <wp:effectExtent l="0" t="0" r="10795" b="28575"/>
                <wp:wrapNone/>
                <wp:docPr id="95279053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75B92" w14:textId="7A96CC40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белгиленген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формадагы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билдир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даярдайт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анда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иштерин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жүргүзө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турган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адис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тандалчу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үлгүлөрдүн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саны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көрсөтүлөт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ошондой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эле “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Баалоо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иш-аракеттер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планы”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документин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түзөт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— 1ден 2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35628" id="_x0000_s1052" style="position:absolute;left:0;text-align:left;margin-left:-42.3pt;margin-top:16.75pt;width:216.6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" fillcolor="window" strokecolor="windowText" strokeweight="1pt">
                <v:textbox>
                  <w:txbxContent>
                    <w:p w14:paraId="2BE75B92" w14:textId="7A96CC40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Керект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646857">
                        <w:rPr>
                          <w:sz w:val="20"/>
                          <w:szCs w:val="20"/>
                        </w:rPr>
                        <w:t>ч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г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белгиленген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формадагы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билдир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үү</w:t>
                      </w:r>
                      <w:r w:rsidRPr="00646857">
                        <w:rPr>
                          <w:sz w:val="20"/>
                          <w:szCs w:val="20"/>
                        </w:rPr>
                        <w:t>н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даярдайт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анда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иштерин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жүргүзө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турган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адис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тандалчу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үлгүлөрдүн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саны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көрсөтүлөт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ошондой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эле “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Баалоо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иш-аракеттер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планы”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документин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түзөт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— 1ден 2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C115556" w14:textId="670A0DE3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BEEE12" wp14:editId="415B836B">
                <wp:simplePos x="0" y="0"/>
                <wp:positionH relativeFrom="column">
                  <wp:posOffset>2434589</wp:posOffset>
                </wp:positionH>
                <wp:positionV relativeFrom="paragraph">
                  <wp:posOffset>184150</wp:posOffset>
                </wp:positionV>
                <wp:extent cx="2582545" cy="759460"/>
                <wp:effectExtent l="0" t="0" r="27305" b="21590"/>
                <wp:wrapNone/>
                <wp:docPr id="143432618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5" cy="75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015CA3" w14:textId="6A6FACBE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Бекитилген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программаны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журналына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«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продукциянын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лг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сыноолор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программалары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»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EEE12" id="_x0000_s1053" style="position:absolute;left:0;text-align:left;margin-left:191.7pt;margin-top:14.5pt;width:203.35pt;height:5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" fillcolor="window" strokecolor="windowText" strokeweight="1pt">
                <v:textbox>
                  <w:txbxContent>
                    <w:p w14:paraId="49015CA3" w14:textId="6A6FACBE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Бекитилген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программаны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журналына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«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продукциянын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лг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л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р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сыноолор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программалары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»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0038E33" w14:textId="48AB19D0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372F8B9" w14:textId="640E32B8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CBC7B8B" w14:textId="241EC814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0B495F" wp14:editId="4304073C">
                <wp:simplePos x="0" y="0"/>
                <wp:positionH relativeFrom="column">
                  <wp:posOffset>3957955</wp:posOffset>
                </wp:positionH>
                <wp:positionV relativeFrom="paragraph">
                  <wp:posOffset>222250</wp:posOffset>
                </wp:positionV>
                <wp:extent cx="45085" cy="324485"/>
                <wp:effectExtent l="57150" t="0" r="50165" b="56515"/>
                <wp:wrapNone/>
                <wp:docPr id="61562407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324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92F0" id="Прямая со стрелкой 5" o:spid="_x0000_s1026" type="#_x0000_t32" style="position:absolute;margin-left:311.65pt;margin-top:17.5pt;width:3.55pt;height:25.5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DA6130" wp14:editId="17C74EC8">
                <wp:simplePos x="0" y="0"/>
                <wp:positionH relativeFrom="column">
                  <wp:posOffset>1959610</wp:posOffset>
                </wp:positionH>
                <wp:positionV relativeFrom="paragraph">
                  <wp:posOffset>203199</wp:posOffset>
                </wp:positionV>
                <wp:extent cx="572135" cy="3876675"/>
                <wp:effectExtent l="0" t="38100" r="56515" b="28575"/>
                <wp:wrapNone/>
                <wp:docPr id="107742943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135" cy="3876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8C5D2" id="Прямая со стрелкой 9" o:spid="_x0000_s1026" type="#_x0000_t32" style="position:absolute;margin-left:154.3pt;margin-top:16pt;width:45.05pt;height:305.2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25DC4F07" w14:textId="42CF41DE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18C1AE" wp14:editId="13BDD3D4">
                <wp:simplePos x="0" y="0"/>
                <wp:positionH relativeFrom="column">
                  <wp:posOffset>753745</wp:posOffset>
                </wp:positionH>
                <wp:positionV relativeFrom="paragraph">
                  <wp:posOffset>169545</wp:posOffset>
                </wp:positionV>
                <wp:extent cx="45085" cy="203835"/>
                <wp:effectExtent l="57150" t="0" r="50165" b="62865"/>
                <wp:wrapNone/>
                <wp:docPr id="217260046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870B" id="Прямая со стрелкой 5" o:spid="_x0000_s1026" type="#_x0000_t32" style="position:absolute;margin-left:59.35pt;margin-top:13.35pt;width:3.55pt;height:16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</w:p>
    <w:p w14:paraId="0FD0769E" w14:textId="26FBC8E3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5BCC32" wp14:editId="16C25014">
                <wp:simplePos x="0" y="0"/>
                <wp:positionH relativeFrom="column">
                  <wp:posOffset>2520315</wp:posOffset>
                </wp:positionH>
                <wp:positionV relativeFrom="paragraph">
                  <wp:posOffset>31750</wp:posOffset>
                </wp:positionV>
                <wp:extent cx="2934970" cy="962025"/>
                <wp:effectExtent l="0" t="0" r="17780" b="28575"/>
                <wp:wrapNone/>
                <wp:docPr id="176073946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97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4556AD" w14:textId="2807C655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Тастыкталган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программаны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тандалган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үлгүлөрдү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лабораториясына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сыноого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тандалган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продукция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үлгүлөрүн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кабыл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алуу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өткөрүү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журналында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коюу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өткөрүп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берет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CC32" id="_x0000_s1054" style="position:absolute;left:0;text-align:left;margin-left:198.45pt;margin-top:2.5pt;width:231.1pt;height:7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" fillcolor="window" strokecolor="windowText" strokeweight="1pt">
                <v:textbox>
                  <w:txbxContent>
                    <w:p w14:paraId="124556AD" w14:textId="2807C655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Тастыкталган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программаны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тандалган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үлгүлөрдү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лабораториясына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сыноого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тандалган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продукция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үлгүлөрүн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кабыл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алуу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өткөрүү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журналында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коюу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өткөрүп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берет</w:t>
                      </w:r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2BCE55" wp14:editId="55937E68">
                <wp:simplePos x="0" y="0"/>
                <wp:positionH relativeFrom="column">
                  <wp:posOffset>-471805</wp:posOffset>
                </wp:positionH>
                <wp:positionV relativeFrom="paragraph">
                  <wp:posOffset>127000</wp:posOffset>
                </wp:positionV>
                <wp:extent cx="2496820" cy="1095375"/>
                <wp:effectExtent l="0" t="0" r="17780" b="28575"/>
                <wp:wrapNone/>
                <wp:docPr id="67277449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017EB0" w14:textId="0ECC165D" w:rsidR="00A578ED" w:rsidRPr="00646857" w:rsidRDefault="00A578ED" w:rsidP="0064685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продукция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партиясын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текшерүүгө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чыгат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чыгуу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күнүн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алдын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ала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макулдашып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убактысы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аба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ырайына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өлчөөнү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жүргүзүүчү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жабдуунун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орнотулган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аралыкка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жараша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болот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BCE55" id="_x0000_s1055" style="position:absolute;left:0;text-align:left;margin-left:-37.15pt;margin-top:10pt;width:196.6pt;height:86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" fillcolor="window" strokecolor="windowText" strokeweight="1pt">
                <v:textbox>
                  <w:txbxContent>
                    <w:p w14:paraId="76017EB0" w14:textId="0ECC165D" w:rsidR="00A578ED" w:rsidRPr="00646857" w:rsidRDefault="00A578ED" w:rsidP="0064685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продукция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партиясын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текшерүүгө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чыгат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чыгуу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күнүн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алдын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ала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керект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646857">
                        <w:rPr>
                          <w:sz w:val="20"/>
                          <w:szCs w:val="20"/>
                        </w:rPr>
                        <w:t>ч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макулдашып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убактысы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аба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ырайына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өлчөөнү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жүргүзүүчү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жабдуунун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орнотулган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аралыкка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жараша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болот</w:t>
                      </w:r>
                    </w:p>
                  </w:txbxContent>
                </v:textbox>
              </v:rect>
            </w:pict>
          </mc:Fallback>
        </mc:AlternateContent>
      </w:r>
    </w:p>
    <w:p w14:paraId="4B635248" w14:textId="7B754E02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C58678D" w14:textId="64C3B310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6896C6F" w14:textId="411AF6C2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135FEE" wp14:editId="41FF78C7">
                <wp:simplePos x="0" y="0"/>
                <wp:positionH relativeFrom="column">
                  <wp:posOffset>4451398</wp:posOffset>
                </wp:positionH>
                <wp:positionV relativeFrom="paragraph">
                  <wp:posOffset>78935</wp:posOffset>
                </wp:positionV>
                <wp:extent cx="160655" cy="422178"/>
                <wp:effectExtent l="38100" t="0" r="29845" b="54610"/>
                <wp:wrapNone/>
                <wp:docPr id="71281826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655" cy="4221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4800C" id="Прямая со стрелкой 5" o:spid="_x0000_s1026" type="#_x0000_t32" style="position:absolute;margin-left:350.5pt;margin-top:6.2pt;width:12.65pt;height:33.2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AB187B" wp14:editId="55D6CC4C">
                <wp:simplePos x="0" y="0"/>
                <wp:positionH relativeFrom="column">
                  <wp:posOffset>5187022</wp:posOffset>
                </wp:positionH>
                <wp:positionV relativeFrom="paragraph">
                  <wp:posOffset>170766</wp:posOffset>
                </wp:positionV>
                <wp:extent cx="422421" cy="478302"/>
                <wp:effectExtent l="38100" t="0" r="34925" b="55245"/>
                <wp:wrapNone/>
                <wp:docPr id="574271415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421" cy="47830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B3D49" id="Прямая со стрелкой 12" o:spid="_x0000_s1026" type="#_x0000_t32" style="position:absolute;margin-left:408.45pt;margin-top:13.45pt;width:33.25pt;height:37.6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01119A7F" w14:textId="704E63AD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71AF44" wp14:editId="45014B9A">
                <wp:simplePos x="0" y="0"/>
                <wp:positionH relativeFrom="column">
                  <wp:posOffset>3901440</wp:posOffset>
                </wp:positionH>
                <wp:positionV relativeFrom="paragraph">
                  <wp:posOffset>251459</wp:posOffset>
                </wp:positionV>
                <wp:extent cx="1455420" cy="638175"/>
                <wp:effectExtent l="0" t="0" r="11430" b="28575"/>
                <wp:wrapNone/>
                <wp:docPr id="55947035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38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7F320" w14:textId="3459D784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1AF44" id="Овал 8" o:spid="_x0000_s1056" style="position:absolute;left:0;text-align:left;margin-left:307.2pt;margin-top:19.8pt;width:114.6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5CB7F320" w14:textId="3459D784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C99617" wp14:editId="2BB67DAD">
                <wp:simplePos x="0" y="0"/>
                <wp:positionH relativeFrom="column">
                  <wp:posOffset>695960</wp:posOffset>
                </wp:positionH>
                <wp:positionV relativeFrom="paragraph">
                  <wp:posOffset>182880</wp:posOffset>
                </wp:positionV>
                <wp:extent cx="45085" cy="203835"/>
                <wp:effectExtent l="57150" t="0" r="50165" b="62865"/>
                <wp:wrapNone/>
                <wp:docPr id="125170748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B658" id="Прямая со стрелкой 5" o:spid="_x0000_s1026" type="#_x0000_t32" style="position:absolute;margin-left:54.8pt;margin-top:14.4pt;width:3.55pt;height:16.0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</w:p>
    <w:p w14:paraId="1B60A825" w14:textId="6C32B4C9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C97A3D" wp14:editId="1809AE2E">
                <wp:simplePos x="0" y="0"/>
                <wp:positionH relativeFrom="column">
                  <wp:posOffset>-537210</wp:posOffset>
                </wp:positionH>
                <wp:positionV relativeFrom="paragraph">
                  <wp:posOffset>139065</wp:posOffset>
                </wp:positionV>
                <wp:extent cx="2496820" cy="704850"/>
                <wp:effectExtent l="0" t="0" r="17780" b="19050"/>
                <wp:wrapNone/>
                <wp:docPr id="207257328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74836" w14:textId="09830C68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продукция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партиясын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идентификациялоо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түзөт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— 2ден 8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97A3D" id="_x0000_s1057" style="position:absolute;left:0;text-align:left;margin-left:-42.3pt;margin-top:10.95pt;width:196.6pt;height:55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" fillcolor="window" strokecolor="windowText" strokeweight="1pt">
                <v:textbox>
                  <w:txbxContent>
                    <w:p w14:paraId="66C74836" w14:textId="09830C68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продукция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партиясын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идентификациялоо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түзөт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— 2ден 8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61F5B26" w14:textId="60777AFE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BF89FA0" w14:textId="7E35F478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C10A4F9" w14:textId="66755AB2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68607E" wp14:editId="35BD025C">
                <wp:simplePos x="0" y="0"/>
                <wp:positionH relativeFrom="column">
                  <wp:posOffset>688340</wp:posOffset>
                </wp:positionH>
                <wp:positionV relativeFrom="paragraph">
                  <wp:posOffset>95885</wp:posOffset>
                </wp:positionV>
                <wp:extent cx="45085" cy="203835"/>
                <wp:effectExtent l="57150" t="0" r="50165" b="62865"/>
                <wp:wrapNone/>
                <wp:docPr id="200035188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2038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7692" id="Прямая со стрелкой 5" o:spid="_x0000_s1026" type="#_x0000_t32" style="position:absolute;margin-left:54.2pt;margin-top:7.55pt;width:3.55pt;height:16.0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77490E4" wp14:editId="58005856">
                <wp:simplePos x="0" y="0"/>
                <wp:positionH relativeFrom="column">
                  <wp:posOffset>-308610</wp:posOffset>
                </wp:positionH>
                <wp:positionV relativeFrom="paragraph">
                  <wp:posOffset>299085</wp:posOffset>
                </wp:positionV>
                <wp:extent cx="2180492" cy="600075"/>
                <wp:effectExtent l="0" t="0" r="10795" b="28575"/>
                <wp:wrapNone/>
                <wp:docPr id="131118047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492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E87A9E" w14:textId="1A7D2F84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Текшерүү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учурунда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үлгүлөрдү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тандайт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тандоо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түзөт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— 2ден 4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490E4" id="_x0000_s1058" style="position:absolute;left:0;text-align:left;margin-left:-24.3pt;margin-top:23.55pt;width:171.7pt;height:4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" fillcolor="window" strokecolor="windowText" strokeweight="1pt">
                <v:textbox>
                  <w:txbxContent>
                    <w:p w14:paraId="19E87A9E" w14:textId="1A7D2F84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Текшерүү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учурунда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үлгүлөрдү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тандайт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тандоо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түзөт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— 2ден 4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95DB38" w14:textId="2E7F6A78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107C96F" w14:textId="09A0CEB4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2C79C36" w14:textId="17873A6D" w:rsidR="004B40AA" w:rsidRPr="00757DCE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0EC2FF" wp14:editId="17F363F7">
                <wp:simplePos x="0" y="0"/>
                <wp:positionH relativeFrom="column">
                  <wp:posOffset>885825</wp:posOffset>
                </wp:positionH>
                <wp:positionV relativeFrom="paragraph">
                  <wp:posOffset>156211</wp:posOffset>
                </wp:positionV>
                <wp:extent cx="45719" cy="228600"/>
                <wp:effectExtent l="57150" t="0" r="50165" b="57150"/>
                <wp:wrapNone/>
                <wp:docPr id="1967842789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4E25" id="Прямая со стрелкой 5" o:spid="_x0000_s1026" type="#_x0000_t32" style="position:absolute;margin-left:69.75pt;margin-top:12.3pt;width:3.6pt;height:18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4EC0AB3E" w14:textId="38920FC5" w:rsidR="004B40AA" w:rsidRDefault="0064685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3B6EBE" wp14:editId="32EF0797">
                <wp:simplePos x="0" y="0"/>
                <wp:positionH relativeFrom="column">
                  <wp:posOffset>-540385</wp:posOffset>
                </wp:positionH>
                <wp:positionV relativeFrom="paragraph">
                  <wp:posOffset>160655</wp:posOffset>
                </wp:positionV>
                <wp:extent cx="2497015" cy="450376"/>
                <wp:effectExtent l="0" t="0" r="17780" b="26035"/>
                <wp:wrapNone/>
                <wp:docPr id="163688110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015" cy="4503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10071" w14:textId="1BA872A6" w:rsidR="00A578ED" w:rsidRPr="00646857" w:rsidRDefault="00A578ED" w:rsidP="0064685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Программаны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646857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646857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proofErr w:type="spellEnd"/>
                            <w:r w:rsidRPr="00646857">
                              <w:rPr>
                                <w:sz w:val="20"/>
                                <w:szCs w:val="20"/>
                              </w:rPr>
                              <w:t xml:space="preserve"> — 1–2 </w:t>
                            </w:r>
                            <w:proofErr w:type="spellStart"/>
                            <w:r w:rsidRPr="00646857">
                              <w:rPr>
                                <w:sz w:val="20"/>
                                <w:szCs w:val="20"/>
                              </w:rPr>
                              <w:t>саат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6EBE" id="_x0000_s1059" style="position:absolute;left:0;text-align:left;margin-left:-42.55pt;margin-top:12.65pt;width:196.6pt;height:35.4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" fillcolor="window" strokecolor="windowText" strokeweight="1pt">
                <v:textbox>
                  <w:txbxContent>
                    <w:p w14:paraId="77110071" w14:textId="1BA872A6" w:rsidR="00A578ED" w:rsidRPr="00646857" w:rsidRDefault="00A578ED" w:rsidP="0064685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Программаны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646857">
                        <w:rPr>
                          <w:sz w:val="20"/>
                          <w:szCs w:val="20"/>
                        </w:rPr>
                        <w:t>з</w:t>
                      </w:r>
                      <w:r w:rsidRPr="00646857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646857">
                        <w:rPr>
                          <w:sz w:val="20"/>
                          <w:szCs w:val="20"/>
                        </w:rPr>
                        <w:t>т</w:t>
                      </w:r>
                      <w:proofErr w:type="spellEnd"/>
                      <w:r w:rsidRPr="00646857">
                        <w:rPr>
                          <w:sz w:val="20"/>
                          <w:szCs w:val="20"/>
                        </w:rPr>
                        <w:t xml:space="preserve"> — 1–2 </w:t>
                      </w:r>
                      <w:proofErr w:type="spellStart"/>
                      <w:r w:rsidRPr="00646857">
                        <w:rPr>
                          <w:sz w:val="20"/>
                          <w:szCs w:val="20"/>
                        </w:rPr>
                        <w:t>саат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FC969CE" w14:textId="77777777" w:rsidR="00872922" w:rsidRPr="00757DCE" w:rsidRDefault="00872922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567BCD7" w14:textId="1AB413F7" w:rsidR="008C10DD" w:rsidRPr="00274ADD" w:rsidRDefault="00C84356" w:rsidP="00274ADD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.3А. </w:t>
      </w:r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3-ж</w:t>
      </w:r>
      <w:r w:rsidR="004E7367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ол-жобону</w:t>
      </w:r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аткаруу</w:t>
      </w:r>
      <w:proofErr w:type="spellEnd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алгоритмдери</w:t>
      </w:r>
      <w:proofErr w:type="spellEnd"/>
      <w:r w:rsidR="008C10DD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47C43E06" w14:textId="7031A2DF" w:rsidR="008C10DD" w:rsidRPr="00872922" w:rsidRDefault="008C10DD" w:rsidP="00544EC7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Шайкештик</w:t>
      </w:r>
      <w:proofErr w:type="spellEnd"/>
      <w:r w:rsidR="001E4FBF" w:rsidRPr="00872922">
        <w:rPr>
          <w:rFonts w:eastAsia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декларациясын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каттоо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боюнча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84356" w:rsidRPr="00872922">
        <w:rPr>
          <w:rFonts w:eastAsia="Times New Roman" w:cs="Times New Roman"/>
          <w:kern w:val="0"/>
          <w:sz w:val="24"/>
          <w:szCs w:val="24"/>
          <w14:ligatures w14:val="none"/>
        </w:rPr>
        <w:t>өтүнмө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менен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иш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баштаганы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тууралуу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аткаруучунун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тастыктоосу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».</w:t>
      </w:r>
    </w:p>
    <w:p w14:paraId="4ECF5C7F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0D2FDA" wp14:editId="04F19C3C">
                <wp:simplePos x="0" y="0"/>
                <wp:positionH relativeFrom="column">
                  <wp:posOffset>33167</wp:posOffset>
                </wp:positionH>
                <wp:positionV relativeFrom="paragraph">
                  <wp:posOffset>80254</wp:posOffset>
                </wp:positionV>
                <wp:extent cx="2736166" cy="1118382"/>
                <wp:effectExtent l="0" t="0" r="26670" b="24765"/>
                <wp:wrapNone/>
                <wp:docPr id="205300148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166" cy="111838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AFFB9" w14:textId="610E979B" w:rsidR="00A578ED" w:rsidRPr="00051A5A" w:rsidRDefault="00A578ED" w:rsidP="00051A5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баштаганы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051A5A">
                              <w:rPr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тастыктоосу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D2FDA" id="_x0000_s1060" style="position:absolute;left:0;text-align:left;margin-left:2.6pt;margin-top:6.3pt;width:215.45pt;height:88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486AFFB9" w14:textId="610E979B" w:rsidR="00A578ED" w:rsidRPr="00051A5A" w:rsidRDefault="00A578ED" w:rsidP="00051A5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т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051A5A">
                        <w:rPr>
                          <w:sz w:val="20"/>
                          <w:szCs w:val="20"/>
                        </w:rPr>
                        <w:t>нм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баштаганы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051A5A">
                        <w:rPr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тастыктоосу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41C4BF5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4035BB3" wp14:editId="5315D6EC">
                <wp:simplePos x="0" y="0"/>
                <wp:positionH relativeFrom="column">
                  <wp:posOffset>3444240</wp:posOffset>
                </wp:positionH>
                <wp:positionV relativeFrom="paragraph">
                  <wp:posOffset>17145</wp:posOffset>
                </wp:positionV>
                <wp:extent cx="1912620" cy="653415"/>
                <wp:effectExtent l="0" t="0" r="11430" b="13335"/>
                <wp:wrapNone/>
                <wp:docPr id="1318728129" name="Блок-схема: перфолент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653415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E128DC" w14:textId="4DCB6663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адистери</w:t>
                            </w:r>
                            <w:proofErr w:type="spellEnd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эксперттери</w:t>
                            </w:r>
                            <w:proofErr w:type="spellEnd"/>
                            <w:r w:rsidRPr="00051A5A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5BB3" id="_x0000_s1061" type="#_x0000_t122" style="position:absolute;left:0;text-align:left;margin-left:271.2pt;margin-top:1.35pt;width:150.6pt;height:51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" fillcolor="window" strokecolor="windowText" strokeweight="1pt">
                <v:textbox>
                  <w:txbxContent>
                    <w:p w14:paraId="4BE128DC" w14:textId="4DCB6663" w:rsidR="00A578ED" w:rsidRPr="00051A5A" w:rsidRDefault="00A578ED" w:rsidP="00051A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адистери</w:t>
                      </w:r>
                      <w:proofErr w:type="spellEnd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эксперттери</w:t>
                      </w:r>
                      <w:proofErr w:type="spellEnd"/>
                      <w:r w:rsidRPr="00051A5A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9AA4FC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C8C722" wp14:editId="2E8C29B6">
                <wp:simplePos x="0" y="0"/>
                <wp:positionH relativeFrom="column">
                  <wp:posOffset>2769138</wp:posOffset>
                </wp:positionH>
                <wp:positionV relativeFrom="paragraph">
                  <wp:posOffset>91197</wp:posOffset>
                </wp:positionV>
                <wp:extent cx="696937" cy="196948"/>
                <wp:effectExtent l="0" t="0" r="84455" b="69850"/>
                <wp:wrapNone/>
                <wp:docPr id="183186979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37" cy="1969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21BB9" id="Прямая со стрелкой 2" o:spid="_x0000_s1026" type="#_x0000_t32" style="position:absolute;margin-left:218.05pt;margin-top:7.2pt;width:54.9pt;height:15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63B82D1D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228F419" wp14:editId="082939C7">
                <wp:simplePos x="0" y="0"/>
                <wp:positionH relativeFrom="column">
                  <wp:posOffset>3991463</wp:posOffset>
                </wp:positionH>
                <wp:positionV relativeFrom="paragraph">
                  <wp:posOffset>55245</wp:posOffset>
                </wp:positionV>
                <wp:extent cx="603983" cy="604910"/>
                <wp:effectExtent l="38100" t="0" r="24765" b="62230"/>
                <wp:wrapNone/>
                <wp:docPr id="80758984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3983" cy="604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48E5" id="Прямая со стрелкой 5" o:spid="_x0000_s1026" type="#_x0000_t32" style="position:absolute;margin-left:314.3pt;margin-top:4.35pt;width:47.55pt;height:47.65pt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2BA79C03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818D6D6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09A40D7" wp14:editId="5FC3A4C9">
                <wp:simplePos x="0" y="0"/>
                <wp:positionH relativeFrom="column">
                  <wp:posOffset>2025015</wp:posOffset>
                </wp:positionH>
                <wp:positionV relativeFrom="paragraph">
                  <wp:posOffset>160020</wp:posOffset>
                </wp:positionV>
                <wp:extent cx="3162300" cy="771525"/>
                <wp:effectExtent l="0" t="0" r="19050" b="28575"/>
                <wp:wrapNone/>
                <wp:docPr id="1136955712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F3A6B" w14:textId="5EBBC55A" w:rsidR="00A578ED" w:rsidRPr="00051A5A" w:rsidRDefault="00A578ED" w:rsidP="00051A5A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51A5A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Дайындалган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статусунда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БТМС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системасында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карайт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ишти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баштайт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нм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051A5A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051A5A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Иштеп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жатат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>” же “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Четке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кагылды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өткөрөт</w:t>
                            </w:r>
                            <w:proofErr w:type="spellEnd"/>
                          </w:p>
                          <w:p w14:paraId="17E952CC" w14:textId="7BC2DAB8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A40D7" id="_x0000_s1062" style="position:absolute;left:0;text-align:left;margin-left:159.45pt;margin-top:12.6pt;width:249pt;height:60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" fillcolor="window" strokecolor="windowText" strokeweight="1pt">
                <v:stroke joinstyle="miter"/>
                <v:textbox>
                  <w:txbxContent>
                    <w:p w14:paraId="750F3A6B" w14:textId="5EBBC55A" w:rsidR="00A578ED" w:rsidRPr="00051A5A" w:rsidRDefault="00A578ED" w:rsidP="00051A5A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51A5A">
                        <w:rPr>
                          <w:sz w:val="20"/>
                          <w:szCs w:val="20"/>
                        </w:rPr>
                        <w:t>“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Дайындалган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статусунда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БТМС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системасында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т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051A5A">
                        <w:rPr>
                          <w:sz w:val="20"/>
                          <w:szCs w:val="20"/>
                        </w:rPr>
                        <w:t>нм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н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карайт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т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051A5A">
                        <w:rPr>
                          <w:sz w:val="20"/>
                          <w:szCs w:val="20"/>
                        </w:rPr>
                        <w:t>нм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ишти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баштайт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т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051A5A">
                        <w:rPr>
                          <w:sz w:val="20"/>
                          <w:szCs w:val="20"/>
                        </w:rPr>
                        <w:t>нм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051A5A">
                        <w:rPr>
                          <w:sz w:val="20"/>
                          <w:szCs w:val="20"/>
                        </w:rPr>
                        <w:t>н</w:t>
                      </w:r>
                      <w:r w:rsidRPr="00051A5A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Иштеп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жатат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>” же “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Четке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кагылды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өткөрөт</w:t>
                      </w:r>
                      <w:proofErr w:type="spellEnd"/>
                    </w:p>
                    <w:p w14:paraId="17E952CC" w14:textId="7BC2DAB8" w:rsidR="00A578ED" w:rsidRPr="00051A5A" w:rsidRDefault="00A578ED" w:rsidP="00051A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F6AEFA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292A3B1" wp14:editId="561EFF46">
                <wp:simplePos x="0" y="0"/>
                <wp:positionH relativeFrom="column">
                  <wp:posOffset>748665</wp:posOffset>
                </wp:positionH>
                <wp:positionV relativeFrom="paragraph">
                  <wp:posOffset>36195</wp:posOffset>
                </wp:positionV>
                <wp:extent cx="1270000" cy="304800"/>
                <wp:effectExtent l="38100" t="0" r="25400" b="76200"/>
                <wp:wrapNone/>
                <wp:docPr id="1029792931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0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D5E9" id="Прямая со стрелкой 5" o:spid="_x0000_s1026" type="#_x0000_t32" style="position:absolute;margin-left:58.95pt;margin-top:2.85pt;width:100pt;height:24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51A3817D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E7B17F" wp14:editId="1FBD3983">
                <wp:simplePos x="0" y="0"/>
                <wp:positionH relativeFrom="column">
                  <wp:posOffset>-537210</wp:posOffset>
                </wp:positionH>
                <wp:positionV relativeFrom="paragraph">
                  <wp:posOffset>150495</wp:posOffset>
                </wp:positionV>
                <wp:extent cx="2496820" cy="685165"/>
                <wp:effectExtent l="0" t="0" r="17780" b="19685"/>
                <wp:wrapNone/>
                <wp:docPr id="19079981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685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B6949" w14:textId="01BE914B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Өтүнмөнү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тиркелген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коштоочу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документтерди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талдайт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ишти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баштап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аны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“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Иштеп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жатат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статусуна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өткөрөт</w:t>
                            </w:r>
                            <w:proofErr w:type="spellEnd"/>
                          </w:p>
                          <w:p w14:paraId="6D1A0B89" w14:textId="346BE20A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7B17F" id="_x0000_s1063" style="position:absolute;left:0;text-align:left;margin-left:-42.3pt;margin-top:11.85pt;width:196.6pt;height:53.9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" fillcolor="window" strokecolor="windowText" strokeweight="1pt">
                <v:textbox>
                  <w:txbxContent>
                    <w:p w14:paraId="29CB6949" w14:textId="01BE914B" w:rsidR="00A578ED" w:rsidRPr="00051A5A" w:rsidRDefault="00A578ED" w:rsidP="00051A5A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Өтүнмөнү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тиркелген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коштоочу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документтерди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талдайт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ишти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баштап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аны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“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Иштеп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жатат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статусуна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өткөрөт</w:t>
                      </w:r>
                      <w:proofErr w:type="spellEnd"/>
                    </w:p>
                    <w:p w14:paraId="6D1A0B89" w14:textId="346BE20A" w:rsidR="00A578ED" w:rsidRPr="00051A5A" w:rsidRDefault="00A578ED" w:rsidP="00051A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AB7BFE" w14:textId="0032505B" w:rsidR="00FA3AC4" w:rsidRPr="00757DCE" w:rsidRDefault="00051A5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ED5EBC2" wp14:editId="26D15D71">
                <wp:simplePos x="0" y="0"/>
                <wp:positionH relativeFrom="column">
                  <wp:posOffset>3632200</wp:posOffset>
                </wp:positionH>
                <wp:positionV relativeFrom="paragraph">
                  <wp:posOffset>192405</wp:posOffset>
                </wp:positionV>
                <wp:extent cx="45719" cy="203981"/>
                <wp:effectExtent l="57150" t="0" r="50165" b="62865"/>
                <wp:wrapNone/>
                <wp:docPr id="120194018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9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CAE6" id="Прямая со стрелкой 5" o:spid="_x0000_s1026" type="#_x0000_t32" style="position:absolute;margin-left:286pt;margin-top:15.15pt;width:3.6pt;height:16.05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35C0821C" w14:textId="26335E53" w:rsidR="00FA3AC4" w:rsidRPr="00757DCE" w:rsidRDefault="00051A5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6ECF84" wp14:editId="08F5DFF7">
                <wp:simplePos x="0" y="0"/>
                <wp:positionH relativeFrom="column">
                  <wp:posOffset>2501265</wp:posOffset>
                </wp:positionH>
                <wp:positionV relativeFrom="paragraph">
                  <wp:posOffset>150495</wp:posOffset>
                </wp:positionV>
                <wp:extent cx="2496820" cy="578485"/>
                <wp:effectExtent l="0" t="0" r="17780" b="12065"/>
                <wp:wrapNone/>
                <wp:docPr id="62075988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578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398626" w14:textId="1BB66AAD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“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Четке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кагылды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статусуна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өткөрүп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четке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кагуунун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себебин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көрсөтөт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ECF84" id="_x0000_s1064" style="position:absolute;left:0;text-align:left;margin-left:196.95pt;margin-top:11.85pt;width:196.6pt;height:45.5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" fillcolor="window" strokecolor="windowText" strokeweight="1pt">
                <v:textbox>
                  <w:txbxContent>
                    <w:p w14:paraId="1B398626" w14:textId="1BB66AAD" w:rsidR="00A578ED" w:rsidRPr="00051A5A" w:rsidRDefault="00A578ED" w:rsidP="00051A5A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“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Четке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кагылды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статусуна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өткөрүп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четке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кагуунун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себебин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көрсөтөт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2BD7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609133" wp14:editId="75D32C3F">
                <wp:simplePos x="0" y="0"/>
                <wp:positionH relativeFrom="column">
                  <wp:posOffset>5574162</wp:posOffset>
                </wp:positionH>
                <wp:positionV relativeFrom="paragraph">
                  <wp:posOffset>149986</wp:posOffset>
                </wp:positionV>
                <wp:extent cx="34862" cy="2494229"/>
                <wp:effectExtent l="0" t="0" r="22860" b="20955"/>
                <wp:wrapNone/>
                <wp:docPr id="278712022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2" cy="249422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47AAB" id="Прямая соединительная линия 11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9pt,11.8pt" to="441.65pt,2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="00FA3AC4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E9C2D3" wp14:editId="52E41269">
                <wp:simplePos x="0" y="0"/>
                <wp:positionH relativeFrom="column">
                  <wp:posOffset>5018014</wp:posOffset>
                </wp:positionH>
                <wp:positionV relativeFrom="paragraph">
                  <wp:posOffset>151716</wp:posOffset>
                </wp:positionV>
                <wp:extent cx="555283" cy="0"/>
                <wp:effectExtent l="0" t="0" r="0" b="0"/>
                <wp:wrapNone/>
                <wp:docPr id="1739026861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1D959" id="Прямая соединительная линия 10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1pt,11.95pt" to="438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54C46E9" w14:textId="49719A25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2A3266E" wp14:editId="18060D19">
                <wp:simplePos x="0" y="0"/>
                <wp:positionH relativeFrom="column">
                  <wp:posOffset>-475017</wp:posOffset>
                </wp:positionH>
                <wp:positionV relativeFrom="paragraph">
                  <wp:posOffset>291429</wp:posOffset>
                </wp:positionV>
                <wp:extent cx="2622176" cy="705970"/>
                <wp:effectExtent l="0" t="0" r="26035" b="18415"/>
                <wp:wrapNone/>
                <wp:docPr id="26726006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176" cy="705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DC318E" w14:textId="0B152BE7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чечимди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тариздейт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— 1ден 2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3266E" id="_x0000_s1065" style="position:absolute;left:0;text-align:left;margin-left:-37.4pt;margin-top:22.95pt;width:206.45pt;height:55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" fillcolor="window" strokecolor="windowText" strokeweight="1pt">
                <v:textbox>
                  <w:txbxContent>
                    <w:p w14:paraId="08DC318E" w14:textId="0B152BE7" w:rsidR="00A578ED" w:rsidRPr="00051A5A" w:rsidRDefault="00A578ED" w:rsidP="00051A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чечимди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тариздейт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— 1ден 2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314855" wp14:editId="6CB0ACF5">
                <wp:simplePos x="0" y="0"/>
                <wp:positionH relativeFrom="column">
                  <wp:posOffset>863787</wp:posOffset>
                </wp:positionH>
                <wp:positionV relativeFrom="paragraph">
                  <wp:posOffset>91739</wp:posOffset>
                </wp:positionV>
                <wp:extent cx="45719" cy="203981"/>
                <wp:effectExtent l="57150" t="0" r="50165" b="62865"/>
                <wp:wrapNone/>
                <wp:docPr id="1666508083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9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FA7F" id="Прямая со стрелкой 5" o:spid="_x0000_s1026" type="#_x0000_t32" style="position:absolute;margin-left:68pt;margin-top:7.2pt;width:3.6pt;height:16.0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4A493136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4F1B2EA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769B417" w14:textId="4A635F1C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D2EC494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A55502" wp14:editId="37BB125B">
                <wp:simplePos x="0" y="0"/>
                <wp:positionH relativeFrom="column">
                  <wp:posOffset>798868</wp:posOffset>
                </wp:positionH>
                <wp:positionV relativeFrom="paragraph">
                  <wp:posOffset>6163</wp:posOffset>
                </wp:positionV>
                <wp:extent cx="45719" cy="203981"/>
                <wp:effectExtent l="57150" t="0" r="50165" b="62865"/>
                <wp:wrapNone/>
                <wp:docPr id="822339939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9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0FA6" id="Прямая со стрелкой 5" o:spid="_x0000_s1026" type="#_x0000_t32" style="position:absolute;margin-left:62.9pt;margin-top:.5pt;width:3.6pt;height:16.0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EBC04BA" wp14:editId="2E0E1AFA">
                <wp:simplePos x="0" y="0"/>
                <wp:positionH relativeFrom="column">
                  <wp:posOffset>-535529</wp:posOffset>
                </wp:positionH>
                <wp:positionV relativeFrom="paragraph">
                  <wp:posOffset>208504</wp:posOffset>
                </wp:positionV>
                <wp:extent cx="2496820" cy="705971"/>
                <wp:effectExtent l="0" t="0" r="17780" b="18415"/>
                <wp:wrapNone/>
                <wp:docPr id="55631311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820" cy="7059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3DC7E" w14:textId="05E36404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БТМС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аркылуу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каттоо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номери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ыйгарылып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декларациясын</w:t>
                            </w:r>
                            <w:proofErr w:type="spellEnd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каттайт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C04BA" id="_x0000_s1066" style="position:absolute;left:0;text-align:left;margin-left:-42.15pt;margin-top:16.4pt;width:196.6pt;height:55.6p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" fillcolor="window" strokecolor="windowText" strokeweight="1pt">
                <v:textbox>
                  <w:txbxContent>
                    <w:p w14:paraId="1F43DC7E" w14:textId="05E36404" w:rsidR="00A578ED" w:rsidRPr="00051A5A" w:rsidRDefault="00A578ED" w:rsidP="00051A5A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БТМС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аркылуу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каттоо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номери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ыйгарылып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декларациясын</w:t>
                      </w:r>
                      <w:proofErr w:type="spellEnd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каттайт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6381CBB" w14:textId="5985AA8C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1B33043" w14:textId="79E1D7BF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9CD29D5" w14:textId="596BD470" w:rsidR="00FA3AC4" w:rsidRPr="00757DCE" w:rsidRDefault="007C2BD7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2414D8" wp14:editId="34A0702D">
                <wp:simplePos x="0" y="0"/>
                <wp:positionH relativeFrom="column">
                  <wp:posOffset>1880347</wp:posOffset>
                </wp:positionH>
                <wp:positionV relativeFrom="paragraph">
                  <wp:posOffset>169602</wp:posOffset>
                </wp:positionV>
                <wp:extent cx="1991763" cy="1068308"/>
                <wp:effectExtent l="0" t="0" r="66040" b="55880"/>
                <wp:wrapNone/>
                <wp:docPr id="554893720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763" cy="10683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2325" id="Прямая со стрелкой 9" o:spid="_x0000_s1026" type="#_x0000_t32" style="position:absolute;margin-left:148.05pt;margin-top:13.35pt;width:156.85pt;height:84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3ECA8CFF" w14:textId="36A7F37E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B8FEA73" w14:textId="77ECAC33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192C609" wp14:editId="4D971D95">
                <wp:simplePos x="0" y="0"/>
                <wp:positionH relativeFrom="column">
                  <wp:posOffset>5187022</wp:posOffset>
                </wp:positionH>
                <wp:positionV relativeFrom="paragraph">
                  <wp:posOffset>170766</wp:posOffset>
                </wp:positionV>
                <wp:extent cx="422421" cy="478302"/>
                <wp:effectExtent l="38100" t="0" r="34925" b="55245"/>
                <wp:wrapNone/>
                <wp:docPr id="312572149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421" cy="47830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E1217" id="Прямая со стрелкой 12" o:spid="_x0000_s1026" type="#_x0000_t32" style="position:absolute;margin-left:408.45pt;margin-top:13.45pt;width:33.25pt;height:37.65pt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" strokecolor="windowText" strokeweight=".5pt">
                <v:stroke endarrow="block" joinstyle="miter"/>
              </v:shape>
            </w:pict>
          </mc:Fallback>
        </mc:AlternateContent>
      </w:r>
    </w:p>
    <w:p w14:paraId="5B22397C" w14:textId="78E0738E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B041FB1" w14:textId="2AAAA403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F178AD" wp14:editId="761BF33C">
                <wp:simplePos x="0" y="0"/>
                <wp:positionH relativeFrom="column">
                  <wp:posOffset>3901440</wp:posOffset>
                </wp:positionH>
                <wp:positionV relativeFrom="paragraph">
                  <wp:posOffset>7620</wp:posOffset>
                </wp:positionV>
                <wp:extent cx="1455420" cy="628650"/>
                <wp:effectExtent l="0" t="0" r="11430" b="19050"/>
                <wp:wrapNone/>
                <wp:docPr id="2085084220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93A51D" w14:textId="78572E7A" w:rsidR="00A578ED" w:rsidRPr="00051A5A" w:rsidRDefault="00A578ED" w:rsidP="00051A5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51A5A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  <w:r w:rsidRPr="00051A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178AD" id="_x0000_s1067" style="position:absolute;left:0;text-align:left;margin-left:307.2pt;margin-top:.6pt;width:114.6pt;height:4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3893A51D" w14:textId="78572E7A" w:rsidR="00A578ED" w:rsidRPr="00051A5A" w:rsidRDefault="00A578ED" w:rsidP="00051A5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51A5A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  <w:r w:rsidRPr="00051A5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78409460" w14:textId="18C1AFE5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089273A" w14:textId="54D9B894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8B2BBC2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BD9B33B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9BDA949" w14:textId="77777777" w:rsidR="00FA3AC4" w:rsidRPr="00757DCE" w:rsidRDefault="00FA3AC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C5D470B" w14:textId="77777777" w:rsidR="00E44B3D" w:rsidRPr="00757DCE" w:rsidRDefault="00E44B3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1602C03" w14:textId="77777777" w:rsidR="00E44B3D" w:rsidRPr="00757DCE" w:rsidRDefault="00E44B3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E3AE771" w14:textId="77777777" w:rsidR="00E44B3D" w:rsidRPr="00757DCE" w:rsidRDefault="00E44B3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E8A10E4" w14:textId="77777777" w:rsidR="00E44B3D" w:rsidRDefault="00E44B3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51B4856" w14:textId="77777777" w:rsidR="00274ADD" w:rsidRDefault="00274AD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AB97B81" w14:textId="77777777" w:rsidR="00274ADD" w:rsidRPr="00757DCE" w:rsidRDefault="00274AD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D50081F" w14:textId="0F64FF79" w:rsidR="004B6030" w:rsidRDefault="00374B4A" w:rsidP="00374B4A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274ADD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.4. </w:t>
      </w:r>
      <w:r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4-жол-жобону</w:t>
      </w:r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аткаруунун</w:t>
      </w:r>
      <w:proofErr w:type="spellEnd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алгоритмдери</w:t>
      </w:r>
      <w:proofErr w:type="spellEnd"/>
      <w:r w:rsidR="004B6030" w:rsidRPr="00274ADD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43494842" w14:textId="77777777" w:rsidR="00544EC7" w:rsidRPr="00274ADD" w:rsidRDefault="00544EC7" w:rsidP="00374B4A">
      <w:pPr>
        <w:spacing w:after="0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3ED3F7DC" w14:textId="07E02B42" w:rsidR="00374B4A" w:rsidRPr="00872922" w:rsidRDefault="00374B4A" w:rsidP="00BC18E7">
      <w:pPr>
        <w:spacing w:after="0"/>
        <w:jc w:val="center"/>
        <w:rPr>
          <w:rFonts w:eastAsia="Times New Roman" w:cs="Times New Roman"/>
          <w:bCs/>
          <w:kern w:val="0"/>
          <w:sz w:val="24"/>
          <w:szCs w:val="24"/>
          <w14:ligatures w14:val="none"/>
        </w:rPr>
      </w:pPr>
      <w:r w:rsidRPr="00872922">
        <w:rPr>
          <w:rFonts w:eastAsia="Times New Roman" w:cs="Times New Roman"/>
          <w:bCs/>
          <w:kern w:val="0"/>
          <w:sz w:val="22"/>
          <w14:ligatures w14:val="none"/>
        </w:rPr>
        <w:t>«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Керектөөчү</w:t>
      </w:r>
      <w:proofErr w:type="spellEnd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тарабынан</w:t>
      </w:r>
      <w:proofErr w:type="spellEnd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берилген</w:t>
      </w:r>
      <w:proofErr w:type="spellEnd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продукция</w:t>
      </w:r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га</w:t>
      </w:r>
      <w:proofErr w:type="spellEnd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сыноо</w:t>
      </w:r>
      <w:proofErr w:type="spellEnd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4B6030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лабораториясында</w:t>
      </w:r>
      <w:proofErr w:type="spellEnd"/>
    </w:p>
    <w:p w14:paraId="32549196" w14:textId="53B0C074" w:rsidR="004B6030" w:rsidRPr="00872922" w:rsidRDefault="004B6030" w:rsidP="00BC18E7">
      <w:pPr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сертифика</w:t>
      </w:r>
      <w:r w:rsidR="00374B4A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ттоочу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сыноолорду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өткөрүү</w:t>
      </w:r>
      <w:proofErr w:type="spellEnd"/>
      <w:r w:rsidR="00374B4A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»</w:t>
      </w:r>
    </w:p>
    <w:p w14:paraId="68CCBDC0" w14:textId="1947A9F6" w:rsidR="004B40AA" w:rsidRPr="00757DCE" w:rsidRDefault="004B40AA" w:rsidP="00BC18E7">
      <w:pPr>
        <w:tabs>
          <w:tab w:val="left" w:pos="1008"/>
        </w:tabs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198516F" w14:textId="77777777" w:rsidR="004B40AA" w:rsidRPr="00757DCE" w:rsidRDefault="004B40AA" w:rsidP="00BC18E7">
      <w:pPr>
        <w:tabs>
          <w:tab w:val="left" w:pos="1008"/>
        </w:tabs>
        <w:jc w:val="center"/>
        <w:rPr>
          <w:rFonts w:cs="Times New Roman"/>
          <w:sz w:val="20"/>
          <w:szCs w:val="20"/>
        </w:rPr>
      </w:pPr>
    </w:p>
    <w:p w14:paraId="1B78CB45" w14:textId="699C2B52" w:rsidR="004B40AA" w:rsidRPr="00757DCE" w:rsidRDefault="00A5122D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CCDA83" wp14:editId="1CE463AF">
                <wp:simplePos x="0" y="0"/>
                <wp:positionH relativeFrom="column">
                  <wp:posOffset>2901315</wp:posOffset>
                </wp:positionH>
                <wp:positionV relativeFrom="paragraph">
                  <wp:posOffset>250825</wp:posOffset>
                </wp:positionV>
                <wp:extent cx="2827020" cy="655320"/>
                <wp:effectExtent l="0" t="0" r="11430" b="11430"/>
                <wp:wrapNone/>
                <wp:docPr id="121113628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153A8C" w14:textId="26610676" w:rsidR="00A578ED" w:rsidRPr="00A5122D" w:rsidRDefault="00A578ED" w:rsidP="00A5122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лабораториясы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башкармалыгынын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начальниги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же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электрмагниттик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b/>
                                <w:sz w:val="20"/>
                                <w:szCs w:val="20"/>
                              </w:rPr>
                              <w:t>башчысы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CDA83" id="_x0000_s1068" style="position:absolute;left:0;text-align:left;margin-left:228.45pt;margin-top:19.75pt;width:222.6pt;height:5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" fillcolor="window" strokecolor="windowText" strokeweight="1pt">
                <v:textbox>
                  <w:txbxContent>
                    <w:p w14:paraId="32153A8C" w14:textId="26610676" w:rsidR="00A578ED" w:rsidRPr="00A5122D" w:rsidRDefault="00A578ED" w:rsidP="00A5122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лабораториясы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башкармалыгынын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начальниги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же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электрмагниттик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A5122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b/>
                          <w:sz w:val="20"/>
                          <w:szCs w:val="20"/>
                        </w:rPr>
                        <w:t>башчысы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7AD295" wp14:editId="40ED75CC">
                <wp:simplePos x="0" y="0"/>
                <wp:positionH relativeFrom="column">
                  <wp:posOffset>59348</wp:posOffset>
                </wp:positionH>
                <wp:positionV relativeFrom="paragraph">
                  <wp:posOffset>14947</wp:posOffset>
                </wp:positionV>
                <wp:extent cx="2138289" cy="1329397"/>
                <wp:effectExtent l="0" t="0" r="14605" b="23495"/>
                <wp:wrapNone/>
                <wp:docPr id="198809449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289" cy="132939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BC5C6" w14:textId="51320B9E" w:rsidR="00A578ED" w:rsidRPr="00A5122D" w:rsidRDefault="00A578ED" w:rsidP="00A512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5122D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СЛ СП АМС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түзүлгөн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жолдомо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тандалган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үлгүлөр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7AD295" id="_x0000_s1069" style="position:absolute;left:0;text-align:left;margin-left:4.65pt;margin-top:1.2pt;width:168.35pt;height:104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" fillcolor="window" strokecolor="windowText" strokeweight="1pt">
                <v:stroke joinstyle="miter"/>
                <v:textbox>
                  <w:txbxContent>
                    <w:p w14:paraId="6F7BC5C6" w14:textId="51320B9E" w:rsidR="00A578ED" w:rsidRPr="00A5122D" w:rsidRDefault="00A578ED" w:rsidP="00A512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5122D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СЛ СП АМС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түзүлгөн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жолдомо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тандалган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үлгүлөр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41AD589" w14:textId="5FA57591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4D3D90" wp14:editId="283FA28B">
                <wp:simplePos x="0" y="0"/>
                <wp:positionH relativeFrom="column">
                  <wp:posOffset>2028825</wp:posOffset>
                </wp:positionH>
                <wp:positionV relativeFrom="paragraph">
                  <wp:posOffset>48651</wp:posOffset>
                </wp:positionV>
                <wp:extent cx="872197" cy="358726"/>
                <wp:effectExtent l="0" t="0" r="61595" b="60960"/>
                <wp:wrapNone/>
                <wp:docPr id="186774852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197" cy="35872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41CE6" id="Прямая со стрелкой 14" o:spid="_x0000_s1026" type="#_x0000_t32" style="position:absolute;margin-left:159.75pt;margin-top:3.85pt;width:68.7pt;height:2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147E967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75F988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4B712F" wp14:editId="6541E4E0">
                <wp:simplePos x="0" y="0"/>
                <wp:positionH relativeFrom="column">
                  <wp:posOffset>4281951</wp:posOffset>
                </wp:positionH>
                <wp:positionV relativeFrom="paragraph">
                  <wp:posOffset>139065</wp:posOffset>
                </wp:positionV>
                <wp:extent cx="0" cy="295959"/>
                <wp:effectExtent l="76200" t="0" r="57150" b="66040"/>
                <wp:wrapNone/>
                <wp:docPr id="60821658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5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28D47" id="Прямая со стрелкой 13" o:spid="_x0000_s1026" type="#_x0000_t32" style="position:absolute;margin-left:337.15pt;margin-top:10.95pt;width:0;height:2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" strokecolor="windowText" strokeweight=".5pt">
                <v:stroke endarrow="block" joinstyle="miter"/>
              </v:shape>
            </w:pict>
          </mc:Fallback>
        </mc:AlternateContent>
      </w:r>
    </w:p>
    <w:p w14:paraId="096AE3C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F6462F" wp14:editId="10488A21">
                <wp:simplePos x="0" y="0"/>
                <wp:positionH relativeFrom="column">
                  <wp:posOffset>2891790</wp:posOffset>
                </wp:positionH>
                <wp:positionV relativeFrom="paragraph">
                  <wp:posOffset>146050</wp:posOffset>
                </wp:positionV>
                <wp:extent cx="2827606" cy="542925"/>
                <wp:effectExtent l="0" t="0" r="11430" b="28575"/>
                <wp:wrapNone/>
                <wp:docPr id="168824403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06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3D55C" w14:textId="161C870E" w:rsidR="00A578ED" w:rsidRPr="00A5122D" w:rsidRDefault="00A578ED" w:rsidP="00A5122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Жолдомонун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аткаруучусун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продукцияны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ыкмаларын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өтө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турган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ордун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аныктайт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— 1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күн</w:t>
                            </w:r>
                            <w:proofErr w:type="spellEnd"/>
                            <w:r w:rsidRPr="00A51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122D">
                              <w:rPr>
                                <w:sz w:val="20"/>
                                <w:szCs w:val="20"/>
                              </w:rPr>
                              <w:t>ичинде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462F" id="_x0000_s1070" style="position:absolute;left:0;text-align:left;margin-left:227.7pt;margin-top:11.5pt;width:222.65pt;height:4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" fillcolor="window" strokecolor="windowText" strokeweight="1pt">
                <v:textbox>
                  <w:txbxContent>
                    <w:p w14:paraId="3D63D55C" w14:textId="161C870E" w:rsidR="00A578ED" w:rsidRPr="00A5122D" w:rsidRDefault="00A578ED" w:rsidP="00A5122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Жолдомонун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аткаруучусун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продукцияны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ыкмаларын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өтө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турган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ордун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аныктайт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— 1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күн</w:t>
                      </w:r>
                      <w:proofErr w:type="spellEnd"/>
                      <w:r w:rsidRPr="00A5122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122D">
                        <w:rPr>
                          <w:sz w:val="20"/>
                          <w:szCs w:val="20"/>
                        </w:rPr>
                        <w:t>ичинде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4B0613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D8E6FB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37541E3" wp14:editId="0CE3D279">
                <wp:simplePos x="0" y="0"/>
                <wp:positionH relativeFrom="column">
                  <wp:posOffset>4265296</wp:posOffset>
                </wp:positionH>
                <wp:positionV relativeFrom="paragraph">
                  <wp:posOffset>193675</wp:posOffset>
                </wp:positionV>
                <wp:extent cx="45719" cy="228600"/>
                <wp:effectExtent l="57150" t="0" r="50165" b="57150"/>
                <wp:wrapNone/>
                <wp:docPr id="204594401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7E7A" id="Прямая со стрелкой 13" o:spid="_x0000_s1026" type="#_x0000_t32" style="position:absolute;margin-left:335.85pt;margin-top:15.25pt;width:3.6pt;height:18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3C60BF89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9B48FE" wp14:editId="0107DBDC">
                <wp:simplePos x="0" y="0"/>
                <wp:positionH relativeFrom="column">
                  <wp:posOffset>2891790</wp:posOffset>
                </wp:positionH>
                <wp:positionV relativeFrom="paragraph">
                  <wp:posOffset>174625</wp:posOffset>
                </wp:positionV>
                <wp:extent cx="2827020" cy="609600"/>
                <wp:effectExtent l="0" t="0" r="11430" b="19050"/>
                <wp:wrapNone/>
                <wp:docPr id="43364639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75E7F" w14:textId="25B5B624" w:rsidR="00A578ED" w:rsidRPr="00F069F4" w:rsidRDefault="00A578ED" w:rsidP="00F069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>лабораториясынын</w:t>
                            </w:r>
                            <w:proofErr w:type="spellEnd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>башкармалыгынын</w:t>
                            </w:r>
                            <w:proofErr w:type="spellEnd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>адистери</w:t>
                            </w:r>
                            <w:proofErr w:type="spellEnd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СЛ СП АМС </w:t>
                            </w:r>
                            <w:proofErr w:type="spellStart"/>
                            <w:r w:rsidRPr="00F069F4">
                              <w:rPr>
                                <w:b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48FE" id="_x0000_s1071" style="position:absolute;left:0;text-align:left;margin-left:227.7pt;margin-top:13.75pt;width:222.6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" fillcolor="window" strokecolor="windowText" strokeweight="1pt">
                <v:textbox>
                  <w:txbxContent>
                    <w:p w14:paraId="39575E7F" w14:textId="25B5B624" w:rsidR="00A578ED" w:rsidRPr="00F069F4" w:rsidRDefault="00A578ED" w:rsidP="00F069F4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F069F4">
                        <w:rPr>
                          <w:b/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F069F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b/>
                          <w:sz w:val="20"/>
                          <w:szCs w:val="20"/>
                        </w:rPr>
                        <w:t>лабораториясынын</w:t>
                      </w:r>
                      <w:proofErr w:type="spellEnd"/>
                      <w:r w:rsidRPr="00F069F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b/>
                          <w:sz w:val="20"/>
                          <w:szCs w:val="20"/>
                        </w:rPr>
                        <w:t>башкармалыгынын</w:t>
                      </w:r>
                      <w:proofErr w:type="spellEnd"/>
                      <w:r w:rsidRPr="00F069F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b/>
                          <w:sz w:val="20"/>
                          <w:szCs w:val="20"/>
                        </w:rPr>
                        <w:t>адистери</w:t>
                      </w:r>
                      <w:proofErr w:type="spellEnd"/>
                      <w:r w:rsidRPr="00F069F4">
                        <w:rPr>
                          <w:b/>
                          <w:sz w:val="20"/>
                          <w:szCs w:val="20"/>
                        </w:rPr>
                        <w:t xml:space="preserve"> СЛ СП АМС </w:t>
                      </w:r>
                      <w:proofErr w:type="spellStart"/>
                      <w:r w:rsidRPr="00F069F4">
                        <w:rPr>
                          <w:b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6A0AE81" w14:textId="0361A0FC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3A07EE" wp14:editId="621CC099">
                <wp:simplePos x="0" y="0"/>
                <wp:positionH relativeFrom="column">
                  <wp:posOffset>6030595</wp:posOffset>
                </wp:positionH>
                <wp:positionV relativeFrom="paragraph">
                  <wp:posOffset>127000</wp:posOffset>
                </wp:positionV>
                <wp:extent cx="0" cy="4857750"/>
                <wp:effectExtent l="0" t="0" r="38100" b="19050"/>
                <wp:wrapNone/>
                <wp:docPr id="1898880607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F53E0" id="Прямая соединительная линия 16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85pt,10pt" to="474.85pt,3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" strokecolor="windowText" strokeweight=".5pt">
                <v:stroke joinstyle="miter"/>
              </v:lin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A1FCBE" wp14:editId="095E3CE6">
                <wp:simplePos x="0" y="0"/>
                <wp:positionH relativeFrom="column">
                  <wp:posOffset>1269170</wp:posOffset>
                </wp:positionH>
                <wp:positionV relativeFrom="paragraph">
                  <wp:posOffset>123433</wp:posOffset>
                </wp:positionV>
                <wp:extent cx="0" cy="1117747"/>
                <wp:effectExtent l="76200" t="0" r="57150" b="63500"/>
                <wp:wrapNone/>
                <wp:docPr id="24887498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74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E5F06" id="Прямая со стрелкой 19" o:spid="_x0000_s1026" type="#_x0000_t32" style="position:absolute;margin-left:99.95pt;margin-top:9.7pt;width:0;height:8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0A90C8" wp14:editId="10613D06">
                <wp:simplePos x="0" y="0"/>
                <wp:positionH relativeFrom="column">
                  <wp:posOffset>1269170</wp:posOffset>
                </wp:positionH>
                <wp:positionV relativeFrom="paragraph">
                  <wp:posOffset>121627</wp:posOffset>
                </wp:positionV>
                <wp:extent cx="1624818" cy="1172"/>
                <wp:effectExtent l="0" t="0" r="13970" b="37465"/>
                <wp:wrapNone/>
                <wp:docPr id="684998914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4818" cy="11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2932A" id="Прямая соединительная линия 18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95pt,9.6pt" to="227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6EC606" wp14:editId="5DBAE305">
                <wp:simplePos x="0" y="0"/>
                <wp:positionH relativeFrom="column">
                  <wp:posOffset>5721008</wp:posOffset>
                </wp:positionH>
                <wp:positionV relativeFrom="paragraph">
                  <wp:posOffset>122799</wp:posOffset>
                </wp:positionV>
                <wp:extent cx="310075" cy="0"/>
                <wp:effectExtent l="38100" t="76200" r="0" b="95250"/>
                <wp:wrapNone/>
                <wp:docPr id="456773938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0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01703" id="Прямая со стрелкой 17" o:spid="_x0000_s1026" type="#_x0000_t32" style="position:absolute;margin-left:450.45pt;margin-top:9.65pt;width:24.4pt;height:0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3D536C7F" w14:textId="1A830500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476119D" w14:textId="2F63811B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9F1781" wp14:editId="25822CBB">
                <wp:simplePos x="0" y="0"/>
                <wp:positionH relativeFrom="column">
                  <wp:posOffset>4263389</wp:posOffset>
                </wp:positionH>
                <wp:positionV relativeFrom="paragraph">
                  <wp:posOffset>41275</wp:posOffset>
                </wp:positionV>
                <wp:extent cx="45719" cy="224790"/>
                <wp:effectExtent l="57150" t="0" r="50165" b="60960"/>
                <wp:wrapNone/>
                <wp:docPr id="1040652170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47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D290" id="Прямая со стрелкой 13" o:spid="_x0000_s1026" type="#_x0000_t32" style="position:absolute;margin-left:335.7pt;margin-top:3.25pt;width:3.6pt;height:17.7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008E86D6" w14:textId="6BB9A90A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E7FCC0" wp14:editId="11C30E7F">
                <wp:simplePos x="0" y="0"/>
                <wp:positionH relativeFrom="column">
                  <wp:posOffset>2891790</wp:posOffset>
                </wp:positionH>
                <wp:positionV relativeFrom="paragraph">
                  <wp:posOffset>12700</wp:posOffset>
                </wp:positionV>
                <wp:extent cx="2827020" cy="2543175"/>
                <wp:effectExtent l="0" t="0" r="11430" b="28575"/>
                <wp:wrapNone/>
                <wp:docPr id="120501560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0D2ECF" w14:textId="7BF20746" w:rsidR="00A578ED" w:rsidRPr="00F069F4" w:rsidRDefault="00A578ED" w:rsidP="00F069F4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1.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Жолдомону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башкармалыктын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тиешелүү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журналында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каттайт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 xml:space="preserve">2.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Сыноо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иштерин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ченемдик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укуктук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актылар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же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стандарттар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менен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белгиленген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талаптарга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ылайык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жүргүзөт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 xml:space="preserve">3. СЛ СП АМС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аркылуу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сыноо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жыйынтыктары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боюнча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протокол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түзүлөт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башкармалыктын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тиешелүү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журналында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катталат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</w:p>
                          <w:p w14:paraId="57C96C5A" w14:textId="3159130A" w:rsidR="00A578ED" w:rsidRPr="00F069F4" w:rsidRDefault="00A578ED" w:rsidP="00F069F4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Лабораториялык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шарттарда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сыноолор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1ден 20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күнгө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чейин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жүргүзүлөт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Көчмө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сыноолордо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иш-аракеттин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узактыгы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жабдуулардын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даярдыгына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аба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ырайына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өлчөөнү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жүргүзүүчү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жабдуулар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орнотулган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аралыкка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жараша</w:t>
                            </w:r>
                            <w:proofErr w:type="spellEnd"/>
                            <w:r w:rsidRPr="00F069F4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боло</w:t>
                            </w:r>
                            <w:r w:rsidRPr="00F069F4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FCC0" id="_x0000_s1072" style="position:absolute;left:0;text-align:left;margin-left:227.7pt;margin-top:1pt;width:222.6pt;height:20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" fillcolor="window" strokecolor="windowText" strokeweight="1pt">
                <v:textbox>
                  <w:txbxContent>
                    <w:p w14:paraId="1F0D2ECF" w14:textId="7BF20746" w:rsidR="00A578ED" w:rsidRPr="00F069F4" w:rsidRDefault="00A578ED" w:rsidP="00F069F4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1.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Жолдомону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башкармалыктын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тиешелүү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журналында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каттайт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br/>
                        <w:t xml:space="preserve">2.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Сыноо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иштерин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ченемдик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укуктук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актылар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же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стандарттар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менен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белгиленген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талаптарга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ылайык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жүргүзөт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br/>
                        <w:t xml:space="preserve">3. СЛ СП АМС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аркылуу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сыноо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жыйынтыктары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боюнча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протокол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түзүлөт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башкармалыктын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тиешелүү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журналында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катталат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</w:p>
                    <w:p w14:paraId="57C96C5A" w14:textId="3159130A" w:rsidR="00A578ED" w:rsidRPr="00F069F4" w:rsidRDefault="00A578ED" w:rsidP="00F069F4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Лабораториялык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шарттарда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сыноолор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1ден 20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күнгө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чейин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жүргүзүлөт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br/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Көчмө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сыноолордо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иш-аракеттин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узактыгы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жабдуулардын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даярдыгына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,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аба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ырайына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өлчөөнү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жүргүзүүчү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жабдуулар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орнотулган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аралыкка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жараша</w:t>
                      </w:r>
                      <w:proofErr w:type="spellEnd"/>
                      <w:r w:rsidRPr="00F069F4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боло</w:t>
                      </w:r>
                      <w:r w:rsidRPr="00F069F4">
                        <w:rPr>
                          <w:rFonts w:eastAsia="Times New Roman" w:cs="Times New Roman"/>
                          <w:b/>
                          <w:bCs/>
                          <w:kern w:val="0"/>
                          <w:sz w:val="20"/>
                          <w:szCs w:val="20"/>
                          <w14:ligatures w14:val="none"/>
                        </w:rPr>
                        <w:t>т.</w:t>
                      </w:r>
                    </w:p>
                  </w:txbxContent>
                </v:textbox>
              </v:rect>
            </w:pict>
          </mc:Fallback>
        </mc:AlternateContent>
      </w:r>
    </w:p>
    <w:p w14:paraId="76D7683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A03C3E1" wp14:editId="1D7E44D7">
                <wp:simplePos x="0" y="0"/>
                <wp:positionH relativeFrom="column">
                  <wp:posOffset>-257175</wp:posOffset>
                </wp:positionH>
                <wp:positionV relativeFrom="paragraph">
                  <wp:posOffset>243547</wp:posOffset>
                </wp:positionV>
                <wp:extent cx="2525151" cy="689317"/>
                <wp:effectExtent l="0" t="0" r="27940" b="15875"/>
                <wp:wrapNone/>
                <wp:docPr id="30788210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5151" cy="6893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28BC25" w14:textId="27002BC7" w:rsidR="00A578ED" w:rsidRPr="00DC0DAD" w:rsidRDefault="00A578ED" w:rsidP="00DC0DA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протоколун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Сертификация</w:t>
                            </w:r>
                            <w:r w:rsidRPr="00DC0DAD">
                              <w:rPr>
                                <w:sz w:val="20"/>
                                <w:szCs w:val="20"/>
                                <w:lang w:val="ky-KG"/>
                              </w:rPr>
                              <w:t>лоо</w:t>
                            </w:r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бөлүмүнө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өткөрүп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берет — 1 </w:t>
                            </w: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саат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3C3E1" id="_x0000_s1073" style="position:absolute;left:0;text-align:left;margin-left:-20.25pt;margin-top:19.2pt;width:198.85pt;height:54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" fillcolor="window" strokecolor="windowText" strokeweight="1pt">
                <v:textbox>
                  <w:txbxContent>
                    <w:p w14:paraId="5528BC25" w14:textId="27002BC7" w:rsidR="00A578ED" w:rsidRPr="00DC0DAD" w:rsidRDefault="00A578ED" w:rsidP="00DC0DA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протоколун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Сертификация</w:t>
                      </w:r>
                      <w:r w:rsidRPr="00DC0DAD">
                        <w:rPr>
                          <w:sz w:val="20"/>
                          <w:szCs w:val="20"/>
                          <w:lang w:val="ky-KG"/>
                        </w:rPr>
                        <w:t>лоо</w:t>
                      </w:r>
                      <w:r w:rsidRPr="00DC0DA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бөлүмүнө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өткөрүп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берет — 1 </w:t>
                      </w: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саат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C5700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167998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E79B9D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023A521" wp14:editId="42829F3B">
                <wp:simplePos x="0" y="0"/>
                <wp:positionH relativeFrom="column">
                  <wp:posOffset>1267997</wp:posOffset>
                </wp:positionH>
                <wp:positionV relativeFrom="paragraph">
                  <wp:posOffset>189571</wp:posOffset>
                </wp:positionV>
                <wp:extent cx="1173" cy="949911"/>
                <wp:effectExtent l="76200" t="0" r="75565" b="60325"/>
                <wp:wrapNone/>
                <wp:docPr id="646296882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" cy="9499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DEE92" id="Прямая со стрелкой 21" o:spid="_x0000_s1026" type="#_x0000_t32" style="position:absolute;margin-left:99.85pt;margin-top:14.95pt;width:.1pt;height:74.8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" strokecolor="windowText" strokeweight=".5pt">
                <v:stroke endarrow="block" joinstyle="miter"/>
              </v:shape>
            </w:pict>
          </mc:Fallback>
        </mc:AlternateContent>
      </w:r>
    </w:p>
    <w:p w14:paraId="0EDB593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FFAE409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70AD835" w14:textId="5D0490C1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6151FCD" w14:textId="4A2C6995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3CCBA6" wp14:editId="121C4E6C">
                <wp:simplePos x="0" y="0"/>
                <wp:positionH relativeFrom="column">
                  <wp:posOffset>567689</wp:posOffset>
                </wp:positionH>
                <wp:positionV relativeFrom="paragraph">
                  <wp:posOffset>146685</wp:posOffset>
                </wp:positionV>
                <wp:extent cx="1457325" cy="638175"/>
                <wp:effectExtent l="0" t="0" r="28575" b="28575"/>
                <wp:wrapNone/>
                <wp:docPr id="2106954073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38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FA680" w14:textId="488D12F1" w:rsidR="00A578ED" w:rsidRPr="00DC0DAD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0DAD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  <w:r w:rsidRPr="00DC0DA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CCBA6" id="_x0000_s1074" style="position:absolute;left:0;text-align:left;margin-left:44.7pt;margin-top:11.55pt;width:114.75pt;height:5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" fillcolor="window" strokecolor="windowText" strokeweight="1pt">
                <v:stroke joinstyle="miter"/>
                <v:textbox>
                  <w:txbxContent>
                    <w:p w14:paraId="5FBFA680" w14:textId="488D12F1" w:rsidR="00A578ED" w:rsidRPr="00DC0DAD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C0DAD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  <w:r w:rsidRPr="00DC0DAD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</w:p>
    <w:p w14:paraId="5371DE4D" w14:textId="2A51304B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26A2037" w14:textId="07B6648C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82375C6" wp14:editId="5821C1B6">
                <wp:simplePos x="0" y="0"/>
                <wp:positionH relativeFrom="column">
                  <wp:posOffset>4184015</wp:posOffset>
                </wp:positionH>
                <wp:positionV relativeFrom="paragraph">
                  <wp:posOffset>75565</wp:posOffset>
                </wp:positionV>
                <wp:extent cx="0" cy="295910"/>
                <wp:effectExtent l="76200" t="0" r="57150" b="66040"/>
                <wp:wrapNone/>
                <wp:docPr id="174452539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6573" id="Прямая со стрелкой 13" o:spid="_x0000_s1026" type="#_x0000_t32" style="position:absolute;margin-left:329.45pt;margin-top:5.95pt;width:0;height:2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4C62BB91" w14:textId="624F695B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621918" wp14:editId="43392775">
                <wp:simplePos x="0" y="0"/>
                <wp:positionH relativeFrom="column">
                  <wp:posOffset>3196590</wp:posOffset>
                </wp:positionH>
                <wp:positionV relativeFrom="paragraph">
                  <wp:posOffset>127635</wp:posOffset>
                </wp:positionV>
                <wp:extent cx="2409825" cy="790575"/>
                <wp:effectExtent l="0" t="0" r="28575" b="28575"/>
                <wp:wrapNone/>
                <wp:docPr id="465915119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4BC9BF" w14:textId="6DB3D513" w:rsidR="00A578ED" w:rsidRPr="004B6030" w:rsidRDefault="00A578ED" w:rsidP="00460DE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Сыноо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лабораториясы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башкармалыгынын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начальниги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же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э</w:t>
                            </w:r>
                            <w:r w:rsidRPr="004B6030">
                              <w:rPr>
                                <w:sz w:val="16"/>
                                <w:szCs w:val="16"/>
                              </w:rPr>
                              <w:t>лектрмагниттик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шайкештик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бөлүмүнүн</w:t>
                            </w:r>
                            <w:proofErr w:type="spellEnd"/>
                            <w:r w:rsidRPr="004B603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B6030">
                              <w:rPr>
                                <w:sz w:val="16"/>
                                <w:szCs w:val="16"/>
                              </w:rPr>
                              <w:t>башчысы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21918" id="_x0000_s1075" style="position:absolute;left:0;text-align:left;margin-left:251.7pt;margin-top:10.05pt;width:189.7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524BC9BF" w14:textId="6DB3D513" w:rsidR="00A578ED" w:rsidRPr="004B6030" w:rsidRDefault="00A578ED" w:rsidP="00460DE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Сыноо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лабораториясы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башкармалыгынын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начальниги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же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э</w:t>
                      </w:r>
                      <w:r w:rsidRPr="004B6030">
                        <w:rPr>
                          <w:sz w:val="16"/>
                          <w:szCs w:val="16"/>
                        </w:rPr>
                        <w:t>лектрмагниттик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шайкештик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бөлүмүнүн</w:t>
                      </w:r>
                      <w:proofErr w:type="spellEnd"/>
                      <w:r w:rsidRPr="004B6030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B6030">
                        <w:rPr>
                          <w:sz w:val="16"/>
                          <w:szCs w:val="16"/>
                        </w:rPr>
                        <w:t>башчысы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2C27E80" w14:textId="7253E110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A7B9949" w14:textId="7BDEBB20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2B48CD7" w14:textId="69C1E42B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0B9660" wp14:editId="1A3CF33F">
                <wp:simplePos x="0" y="0"/>
                <wp:positionH relativeFrom="column">
                  <wp:posOffset>4192270</wp:posOffset>
                </wp:positionH>
                <wp:positionV relativeFrom="paragraph">
                  <wp:posOffset>175895</wp:posOffset>
                </wp:positionV>
                <wp:extent cx="0" cy="295910"/>
                <wp:effectExtent l="76200" t="0" r="57150" b="66040"/>
                <wp:wrapNone/>
                <wp:docPr id="1365932566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F588" id="Прямая со стрелкой 13" o:spid="_x0000_s1026" type="#_x0000_t32" style="position:absolute;margin-left:330.1pt;margin-top:13.85pt;width:0;height:2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</w:p>
    <w:p w14:paraId="138C06AD" w14:textId="10F1949D" w:rsidR="004B40AA" w:rsidRPr="00757DCE" w:rsidRDefault="00F069F4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75EB0E" wp14:editId="6AD9C4A4">
                <wp:simplePos x="0" y="0"/>
                <wp:positionH relativeFrom="column">
                  <wp:posOffset>2896235</wp:posOffset>
                </wp:positionH>
                <wp:positionV relativeFrom="paragraph">
                  <wp:posOffset>230505</wp:posOffset>
                </wp:positionV>
                <wp:extent cx="2827020" cy="520065"/>
                <wp:effectExtent l="0" t="0" r="11430" b="13335"/>
                <wp:wrapNone/>
                <wp:docPr id="1118781556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25B0E" w14:textId="05079E42" w:rsidR="00A578ED" w:rsidRPr="00F069F4" w:rsidRDefault="00A578ED" w:rsidP="00F069F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F069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протоколун</w:t>
                            </w:r>
                            <w:proofErr w:type="spellEnd"/>
                            <w:r w:rsidRPr="00F069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бекитет</w:t>
                            </w:r>
                            <w:proofErr w:type="spellEnd"/>
                            <w:r w:rsidRPr="00F069F4">
                              <w:rPr>
                                <w:sz w:val="20"/>
                                <w:szCs w:val="20"/>
                              </w:rPr>
                              <w:t xml:space="preserve"> — 1 </w:t>
                            </w: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F069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күн</w:t>
                            </w:r>
                            <w:proofErr w:type="spellEnd"/>
                            <w:r w:rsidRPr="00F069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069F4">
                              <w:rPr>
                                <w:sz w:val="20"/>
                                <w:szCs w:val="20"/>
                              </w:rPr>
                              <w:t>ичинде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5EB0E" id="_x0000_s1076" style="position:absolute;left:0;text-align:left;margin-left:228.05pt;margin-top:18.15pt;width:222.6pt;height:40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" fillcolor="window" strokecolor="windowText" strokeweight="1pt">
                <v:textbox>
                  <w:txbxContent>
                    <w:p w14:paraId="77225B0E" w14:textId="05079E42" w:rsidR="00A578ED" w:rsidRPr="00F069F4" w:rsidRDefault="00A578ED" w:rsidP="00F069F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F069F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протоколун</w:t>
                      </w:r>
                      <w:proofErr w:type="spellEnd"/>
                      <w:r w:rsidRPr="00F069F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бекитет</w:t>
                      </w:r>
                      <w:proofErr w:type="spellEnd"/>
                      <w:r w:rsidRPr="00F069F4">
                        <w:rPr>
                          <w:sz w:val="20"/>
                          <w:szCs w:val="20"/>
                        </w:rPr>
                        <w:t xml:space="preserve"> — 1 </w:t>
                      </w: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F069F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күн</w:t>
                      </w:r>
                      <w:proofErr w:type="spellEnd"/>
                      <w:r w:rsidRPr="00F069F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069F4">
                        <w:rPr>
                          <w:sz w:val="20"/>
                          <w:szCs w:val="20"/>
                        </w:rPr>
                        <w:t>ичинде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B22090A" w14:textId="0B2A9A85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3C17FD5" w14:textId="7C76A339" w:rsidR="004B40AA" w:rsidRPr="00757DCE" w:rsidRDefault="00DC0DAD" w:rsidP="00D76029">
      <w:pPr>
        <w:tabs>
          <w:tab w:val="left" w:pos="1008"/>
        </w:tabs>
        <w:jc w:val="both"/>
        <w:rPr>
          <w:rFonts w:cs="Times New Roman"/>
          <w:sz w:val="20"/>
          <w:szCs w:val="20"/>
          <w:lang w:val="ky-KG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C7AEFF" wp14:editId="2FBE9336">
                <wp:simplePos x="0" y="0"/>
                <wp:positionH relativeFrom="column">
                  <wp:posOffset>5718810</wp:posOffset>
                </wp:positionH>
                <wp:positionV relativeFrom="paragraph">
                  <wp:posOffset>32384</wp:posOffset>
                </wp:positionV>
                <wp:extent cx="311150" cy="45719"/>
                <wp:effectExtent l="0" t="57150" r="31750" b="50165"/>
                <wp:wrapNone/>
                <wp:docPr id="772103074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1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9C05" id="Прямая со стрелкой 15" o:spid="_x0000_s1026" type="#_x0000_t32" style="position:absolute;margin-left:450.3pt;margin-top:2.55pt;width:24.5pt;height:3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7620B09B" w14:textId="77777777" w:rsidR="005F4B4A" w:rsidRPr="00757DCE" w:rsidRDefault="005F4B4A" w:rsidP="00D76029">
      <w:pPr>
        <w:tabs>
          <w:tab w:val="left" w:pos="1008"/>
        </w:tabs>
        <w:jc w:val="both"/>
        <w:rPr>
          <w:rFonts w:cs="Times New Roman"/>
          <w:sz w:val="20"/>
          <w:szCs w:val="20"/>
          <w:lang w:val="ky-KG"/>
        </w:rPr>
      </w:pPr>
    </w:p>
    <w:p w14:paraId="08380415" w14:textId="77777777" w:rsidR="005F4B4A" w:rsidRDefault="005F4B4A" w:rsidP="00D76029">
      <w:pPr>
        <w:tabs>
          <w:tab w:val="left" w:pos="1008"/>
        </w:tabs>
        <w:jc w:val="both"/>
        <w:rPr>
          <w:rFonts w:cs="Times New Roman"/>
          <w:sz w:val="20"/>
          <w:szCs w:val="20"/>
          <w:lang w:val="ky-KG"/>
        </w:rPr>
      </w:pPr>
    </w:p>
    <w:p w14:paraId="1061131C" w14:textId="77777777" w:rsidR="00BC18E7" w:rsidRPr="00757DCE" w:rsidRDefault="00BC18E7" w:rsidP="00D76029">
      <w:pPr>
        <w:tabs>
          <w:tab w:val="left" w:pos="1008"/>
        </w:tabs>
        <w:jc w:val="both"/>
        <w:rPr>
          <w:rFonts w:cs="Times New Roman"/>
          <w:sz w:val="20"/>
          <w:szCs w:val="20"/>
          <w:lang w:val="ky-KG"/>
        </w:rPr>
      </w:pPr>
    </w:p>
    <w:p w14:paraId="276F0A08" w14:textId="2CE88359" w:rsidR="00C466F8" w:rsidRDefault="006E31FC" w:rsidP="006E31FC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BC18E7">
        <w:rPr>
          <w:rStyle w:val="a7"/>
          <w:sz w:val="28"/>
          <w:szCs w:val="28"/>
          <w:lang w:val="ky-KG"/>
        </w:rPr>
        <w:lastRenderedPageBreak/>
        <w:t>5</w:t>
      </w:r>
      <w:r w:rsidR="00C466F8" w:rsidRPr="00BC18E7">
        <w:rPr>
          <w:rStyle w:val="a7"/>
          <w:sz w:val="28"/>
          <w:szCs w:val="28"/>
        </w:rPr>
        <w:t xml:space="preserve">.5. </w:t>
      </w:r>
      <w:r w:rsidRPr="00BC18E7">
        <w:rPr>
          <w:rStyle w:val="a7"/>
          <w:sz w:val="28"/>
          <w:szCs w:val="28"/>
        </w:rPr>
        <w:t>5-жол-жобону</w:t>
      </w:r>
      <w:r w:rsidR="00C466F8" w:rsidRPr="00BC18E7">
        <w:rPr>
          <w:rStyle w:val="a7"/>
          <w:sz w:val="28"/>
          <w:szCs w:val="28"/>
        </w:rPr>
        <w:t xml:space="preserve"> </w:t>
      </w:r>
      <w:proofErr w:type="spellStart"/>
      <w:r w:rsidR="00C466F8" w:rsidRPr="00BC18E7">
        <w:rPr>
          <w:rStyle w:val="a7"/>
          <w:sz w:val="28"/>
          <w:szCs w:val="28"/>
        </w:rPr>
        <w:t>аткаруунун</w:t>
      </w:r>
      <w:proofErr w:type="spellEnd"/>
      <w:r w:rsidR="00C466F8" w:rsidRPr="00BC18E7">
        <w:rPr>
          <w:rStyle w:val="a7"/>
          <w:sz w:val="28"/>
          <w:szCs w:val="28"/>
        </w:rPr>
        <w:t xml:space="preserve"> </w:t>
      </w:r>
      <w:proofErr w:type="spellStart"/>
      <w:r w:rsidR="00C466F8" w:rsidRPr="00BC18E7">
        <w:rPr>
          <w:rStyle w:val="a7"/>
          <w:sz w:val="28"/>
          <w:szCs w:val="28"/>
        </w:rPr>
        <w:t>схемалары</w:t>
      </w:r>
      <w:proofErr w:type="spellEnd"/>
      <w:r w:rsidR="00C466F8" w:rsidRPr="00BC18E7">
        <w:rPr>
          <w:rStyle w:val="a7"/>
          <w:sz w:val="28"/>
          <w:szCs w:val="28"/>
        </w:rPr>
        <w:t xml:space="preserve"> (</w:t>
      </w:r>
      <w:proofErr w:type="spellStart"/>
      <w:r w:rsidR="00C466F8" w:rsidRPr="00BC18E7">
        <w:rPr>
          <w:rStyle w:val="a7"/>
          <w:sz w:val="28"/>
          <w:szCs w:val="28"/>
        </w:rPr>
        <w:t>алгоритмдери</w:t>
      </w:r>
      <w:proofErr w:type="spellEnd"/>
      <w:r w:rsidR="00C466F8" w:rsidRPr="00BC18E7">
        <w:rPr>
          <w:rStyle w:val="a7"/>
          <w:sz w:val="28"/>
          <w:szCs w:val="28"/>
        </w:rPr>
        <w:t>)</w:t>
      </w:r>
    </w:p>
    <w:p w14:paraId="2388AFE1" w14:textId="77777777" w:rsidR="00544EC7" w:rsidRDefault="00544EC7" w:rsidP="00BC18E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69E09CD6" w14:textId="3E8F8907" w:rsidR="00C466F8" w:rsidRPr="00872922" w:rsidRDefault="00C466F8" w:rsidP="00BC18E7">
      <w:pPr>
        <w:pStyle w:val="a6"/>
        <w:spacing w:before="0" w:beforeAutospacing="0" w:after="0" w:afterAutospacing="0"/>
        <w:jc w:val="center"/>
      </w:pPr>
      <w:r w:rsidRPr="00872922">
        <w:t>«</w:t>
      </w:r>
      <w:proofErr w:type="spellStart"/>
      <w:r w:rsidR="006E31FC" w:rsidRPr="00872922">
        <w:t>Мамлекеттик</w:t>
      </w:r>
      <w:proofErr w:type="spellEnd"/>
      <w:r w:rsidR="006E31FC" w:rsidRPr="00872922">
        <w:t xml:space="preserve"> </w:t>
      </w:r>
      <w:proofErr w:type="spellStart"/>
      <w:r w:rsidR="006E31FC" w:rsidRPr="00872922">
        <w:t>кызмат</w:t>
      </w:r>
      <w:proofErr w:type="spellEnd"/>
      <w:r w:rsidR="006E31FC" w:rsidRPr="00872922">
        <w:t xml:space="preserve"> </w:t>
      </w:r>
      <w:proofErr w:type="spellStart"/>
      <w:r w:rsidR="006E31FC" w:rsidRPr="00872922">
        <w:t>көрсөтүүнү</w:t>
      </w:r>
      <w:proofErr w:type="spellEnd"/>
      <w:r w:rsidR="006E31FC" w:rsidRPr="00872922">
        <w:t xml:space="preserve"> </w:t>
      </w:r>
      <w:proofErr w:type="spellStart"/>
      <w:r w:rsidR="006E31FC" w:rsidRPr="00872922">
        <w:t>керектөочүнүн</w:t>
      </w:r>
      <w:proofErr w:type="spellEnd"/>
      <w:r w:rsidR="006E31FC" w:rsidRPr="00872922">
        <w:t xml:space="preserve"> </w:t>
      </w:r>
      <w:proofErr w:type="spellStart"/>
      <w:r w:rsidR="006E31FC" w:rsidRPr="00872922">
        <w:t>п</w:t>
      </w:r>
      <w:r w:rsidRPr="00872922">
        <w:t>родукция</w:t>
      </w:r>
      <w:r w:rsidR="006E31FC" w:rsidRPr="00872922">
        <w:t>сына</w:t>
      </w:r>
      <w:proofErr w:type="spellEnd"/>
      <w:r w:rsidRPr="00872922">
        <w:t xml:space="preserve"> </w:t>
      </w:r>
      <w:proofErr w:type="spellStart"/>
      <w:r w:rsidRPr="00872922">
        <w:t>шайкештик</w:t>
      </w:r>
      <w:proofErr w:type="spellEnd"/>
      <w:r w:rsidRPr="00872922">
        <w:t xml:space="preserve"> </w:t>
      </w:r>
      <w:proofErr w:type="spellStart"/>
      <w:r w:rsidRPr="00872922">
        <w:t>сертификатын</w:t>
      </w:r>
      <w:proofErr w:type="spellEnd"/>
      <w:r w:rsidRPr="00872922">
        <w:t xml:space="preserve"> </w:t>
      </w:r>
      <w:proofErr w:type="spellStart"/>
      <w:r w:rsidRPr="00872922">
        <w:t>т</w:t>
      </w:r>
      <w:r w:rsidR="006E31FC" w:rsidRPr="00872922">
        <w:t>ариздөө</w:t>
      </w:r>
      <w:proofErr w:type="spellEnd"/>
      <w:r w:rsidR="006E31FC" w:rsidRPr="00872922">
        <w:t>.</w:t>
      </w:r>
    </w:p>
    <w:p w14:paraId="68EDA5F7" w14:textId="76A97718" w:rsidR="00C466F8" w:rsidRPr="00872922" w:rsidRDefault="001D2CD1" w:rsidP="00BC18E7">
      <w:pPr>
        <w:pStyle w:val="a6"/>
        <w:spacing w:before="0" w:beforeAutospacing="0" w:after="0" w:afterAutospacing="0"/>
        <w:jc w:val="center"/>
      </w:pPr>
      <w:r w:rsidRPr="00757DCE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CBE14E" wp14:editId="111E7ED5">
                <wp:simplePos x="0" y="0"/>
                <wp:positionH relativeFrom="column">
                  <wp:posOffset>-632461</wp:posOffset>
                </wp:positionH>
                <wp:positionV relativeFrom="paragraph">
                  <wp:posOffset>511175</wp:posOffset>
                </wp:positionV>
                <wp:extent cx="2867025" cy="1038225"/>
                <wp:effectExtent l="0" t="0" r="28575" b="28575"/>
                <wp:wrapNone/>
                <wp:docPr id="181618310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038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54F35" w14:textId="69B1068A" w:rsidR="00A578ED" w:rsidRPr="001D2CD1" w:rsidRDefault="00A578ED" w:rsidP="001D2C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лабораториясы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башкармалыгынын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начальниги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коюп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бекиткен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протокол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келип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түшөт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CBE14E" id="_x0000_s1077" style="position:absolute;left:0;text-align:left;margin-left:-49.8pt;margin-top:40.25pt;width:225.75pt;height:8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27554F35" w14:textId="69B1068A" w:rsidR="00A578ED" w:rsidRPr="001D2CD1" w:rsidRDefault="00A578ED" w:rsidP="001D2C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лабораториясы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башкармалыгынын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начальниги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коюп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бекиткен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протокол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келип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түшөт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6E31FC" w:rsidRPr="00872922">
        <w:t xml:space="preserve">- </w:t>
      </w:r>
      <w:proofErr w:type="spellStart"/>
      <w:r w:rsidR="00C466F8" w:rsidRPr="00872922">
        <w:t>Шайкештик</w:t>
      </w:r>
      <w:proofErr w:type="spellEnd"/>
      <w:r w:rsidR="001E4FBF" w:rsidRPr="00872922">
        <w:rPr>
          <w:lang w:val="ky-KG"/>
        </w:rPr>
        <w:t xml:space="preserve"> </w:t>
      </w:r>
      <w:proofErr w:type="spellStart"/>
      <w:r w:rsidR="00C466F8" w:rsidRPr="00872922">
        <w:t>декларациясын</w:t>
      </w:r>
      <w:proofErr w:type="spellEnd"/>
      <w:r w:rsidR="00C466F8" w:rsidRPr="00872922">
        <w:t xml:space="preserve"> </w:t>
      </w:r>
      <w:proofErr w:type="spellStart"/>
      <w:r w:rsidR="00C466F8" w:rsidRPr="00872922">
        <w:t>каттоо</w:t>
      </w:r>
      <w:proofErr w:type="spellEnd"/>
      <w:r w:rsidR="00C466F8" w:rsidRPr="00872922">
        <w:t xml:space="preserve"> </w:t>
      </w:r>
      <w:r w:rsidR="006E31FC" w:rsidRPr="00872922">
        <w:t xml:space="preserve">ага </w:t>
      </w:r>
      <w:proofErr w:type="spellStart"/>
      <w:r w:rsidR="00C466F8" w:rsidRPr="00872922">
        <w:t>каттоо</w:t>
      </w:r>
      <w:proofErr w:type="spellEnd"/>
      <w:r w:rsidR="00C466F8" w:rsidRPr="00872922">
        <w:t xml:space="preserve"> </w:t>
      </w:r>
      <w:proofErr w:type="spellStart"/>
      <w:r w:rsidR="00C466F8" w:rsidRPr="00872922">
        <w:t>номери</w:t>
      </w:r>
      <w:proofErr w:type="spellEnd"/>
      <w:r w:rsidR="00C466F8" w:rsidRPr="00872922">
        <w:t xml:space="preserve"> </w:t>
      </w:r>
      <w:proofErr w:type="spellStart"/>
      <w:r w:rsidR="006E31FC" w:rsidRPr="00872922">
        <w:t>ыйгаруу</w:t>
      </w:r>
      <w:proofErr w:type="spellEnd"/>
      <w:r w:rsidR="00C466F8" w:rsidRPr="00872922">
        <w:t xml:space="preserve"> же </w:t>
      </w:r>
      <w:proofErr w:type="spellStart"/>
      <w:r w:rsidR="00C466F8" w:rsidRPr="00872922">
        <w:t>аны</w:t>
      </w:r>
      <w:proofErr w:type="spellEnd"/>
      <w:r w:rsidR="00C466F8" w:rsidRPr="00872922">
        <w:t xml:space="preserve"> </w:t>
      </w:r>
      <w:proofErr w:type="spellStart"/>
      <w:r w:rsidR="00C466F8" w:rsidRPr="00872922">
        <w:t>каттоодон</w:t>
      </w:r>
      <w:proofErr w:type="spellEnd"/>
      <w:r w:rsidR="00C466F8" w:rsidRPr="00872922">
        <w:t xml:space="preserve"> баш </w:t>
      </w:r>
      <w:proofErr w:type="spellStart"/>
      <w:r w:rsidR="00C466F8" w:rsidRPr="00872922">
        <w:t>тартуу</w:t>
      </w:r>
      <w:proofErr w:type="spellEnd"/>
      <w:r w:rsidR="00C466F8" w:rsidRPr="00872922">
        <w:t xml:space="preserve"> </w:t>
      </w:r>
      <w:proofErr w:type="spellStart"/>
      <w:r w:rsidR="00C466F8" w:rsidRPr="00872922">
        <w:t>тууралуу</w:t>
      </w:r>
      <w:proofErr w:type="spellEnd"/>
      <w:r w:rsidR="00C466F8" w:rsidRPr="00872922">
        <w:t xml:space="preserve"> </w:t>
      </w:r>
      <w:proofErr w:type="spellStart"/>
      <w:r w:rsidR="006E31FC" w:rsidRPr="00872922">
        <w:t>керектөөчүгө</w:t>
      </w:r>
      <w:proofErr w:type="spellEnd"/>
      <w:r w:rsidR="00C466F8" w:rsidRPr="00872922">
        <w:t xml:space="preserve"> </w:t>
      </w:r>
      <w:proofErr w:type="spellStart"/>
      <w:r w:rsidR="006E31FC" w:rsidRPr="00872922">
        <w:t>билдирүүнү</w:t>
      </w:r>
      <w:proofErr w:type="spellEnd"/>
      <w:r w:rsidR="00C466F8" w:rsidRPr="00872922">
        <w:t xml:space="preserve"> </w:t>
      </w:r>
      <w:proofErr w:type="spellStart"/>
      <w:r w:rsidR="00C466F8" w:rsidRPr="00872922">
        <w:t>жөнөтүү</w:t>
      </w:r>
      <w:proofErr w:type="spellEnd"/>
      <w:r w:rsidR="00C466F8" w:rsidRPr="00872922">
        <w:t xml:space="preserve"> </w:t>
      </w:r>
      <w:proofErr w:type="spellStart"/>
      <w:r w:rsidR="006E31FC" w:rsidRPr="00872922">
        <w:t>аркылуу</w:t>
      </w:r>
      <w:proofErr w:type="spellEnd"/>
      <w:r w:rsidR="006E31FC" w:rsidRPr="00872922">
        <w:t xml:space="preserve"> </w:t>
      </w:r>
      <w:r w:rsidR="00C466F8" w:rsidRPr="00872922">
        <w:t>(</w:t>
      </w:r>
      <w:proofErr w:type="spellStart"/>
      <w:r w:rsidR="00C466F8" w:rsidRPr="00872922">
        <w:t>четке</w:t>
      </w:r>
      <w:proofErr w:type="spellEnd"/>
      <w:r w:rsidR="00C466F8" w:rsidRPr="00872922">
        <w:t xml:space="preserve"> </w:t>
      </w:r>
      <w:proofErr w:type="spellStart"/>
      <w:r w:rsidR="00C466F8" w:rsidRPr="00872922">
        <w:t>кагуунун</w:t>
      </w:r>
      <w:proofErr w:type="spellEnd"/>
      <w:r w:rsidR="00C466F8" w:rsidRPr="00872922">
        <w:t xml:space="preserve"> </w:t>
      </w:r>
      <w:proofErr w:type="spellStart"/>
      <w:r w:rsidR="00C466F8" w:rsidRPr="00872922">
        <w:t>себептерин</w:t>
      </w:r>
      <w:proofErr w:type="spellEnd"/>
      <w:r w:rsidR="00C466F8" w:rsidRPr="00872922">
        <w:t xml:space="preserve"> </w:t>
      </w:r>
      <w:proofErr w:type="spellStart"/>
      <w:r w:rsidR="00C466F8" w:rsidRPr="00872922">
        <w:t>көрсөтүү</w:t>
      </w:r>
      <w:proofErr w:type="spellEnd"/>
      <w:r w:rsidR="00C466F8" w:rsidRPr="00872922">
        <w:t xml:space="preserve"> </w:t>
      </w:r>
      <w:proofErr w:type="spellStart"/>
      <w:r w:rsidR="00C466F8" w:rsidRPr="00872922">
        <w:t>менен</w:t>
      </w:r>
      <w:proofErr w:type="spellEnd"/>
      <w:r w:rsidR="00C466F8" w:rsidRPr="00872922">
        <w:t>)»</w:t>
      </w:r>
    </w:p>
    <w:p w14:paraId="4BD9A24A" w14:textId="102F039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676D7F6" wp14:editId="421115A3">
                <wp:simplePos x="0" y="0"/>
                <wp:positionH relativeFrom="column">
                  <wp:posOffset>3185795</wp:posOffset>
                </wp:positionH>
                <wp:positionV relativeFrom="paragraph">
                  <wp:posOffset>61595</wp:posOffset>
                </wp:positionV>
                <wp:extent cx="1687684" cy="590550"/>
                <wp:effectExtent l="0" t="0" r="27305" b="19050"/>
                <wp:wrapNone/>
                <wp:docPr id="1129804398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4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052EC" w14:textId="6A019464" w:rsidR="00A578ED" w:rsidRPr="001D2CD1" w:rsidRDefault="00A578ED" w:rsidP="001D2CD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Сертификация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лоо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адистери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эксперттери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7252B37" w14:textId="795F3B3C" w:rsidR="00A578ED" w:rsidRPr="001D2CD1" w:rsidRDefault="00A578ED" w:rsidP="001D2CD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6D7F6" id="_x0000_s1078" style="position:absolute;left:0;text-align:left;margin-left:250.85pt;margin-top:4.85pt;width:132.9pt;height:4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557052EC" w14:textId="6A019464" w:rsidR="00A578ED" w:rsidRPr="001D2CD1" w:rsidRDefault="00A578ED" w:rsidP="001D2CD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Сертификация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лоо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адистери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эксперттери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)</w:t>
                      </w:r>
                    </w:p>
                    <w:p w14:paraId="77252B37" w14:textId="795F3B3C" w:rsidR="00A578ED" w:rsidRPr="001D2CD1" w:rsidRDefault="00A578ED" w:rsidP="001D2CD1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33D2E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C1DC85" wp14:editId="05358687">
                <wp:simplePos x="0" y="0"/>
                <wp:positionH relativeFrom="column">
                  <wp:posOffset>4870499</wp:posOffset>
                </wp:positionH>
                <wp:positionV relativeFrom="paragraph">
                  <wp:posOffset>76786</wp:posOffset>
                </wp:positionV>
                <wp:extent cx="1322754" cy="0"/>
                <wp:effectExtent l="38100" t="76200" r="0" b="95250"/>
                <wp:wrapNone/>
                <wp:docPr id="360331354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275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1A27D" id="Прямая со стрелкой 41" o:spid="_x0000_s1026" type="#_x0000_t32" style="position:absolute;margin-left:383.5pt;margin-top:6.05pt;width:104.1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y51AEAAI0DAAAOAAAAZHJzL2Uyb0RvYy54bWysU8tu2zAQvBfoPxC817KdJg0E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76A2F6" wp14:editId="6F56B7DB">
                <wp:simplePos x="0" y="0"/>
                <wp:positionH relativeFrom="column">
                  <wp:posOffset>6156716</wp:posOffset>
                </wp:positionH>
                <wp:positionV relativeFrom="paragraph">
                  <wp:posOffset>76786</wp:posOffset>
                </wp:positionV>
                <wp:extent cx="36146" cy="7011572"/>
                <wp:effectExtent l="0" t="0" r="21590" b="18415"/>
                <wp:wrapNone/>
                <wp:docPr id="662737705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46" cy="701157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84767" id="Прямая соединительная линия 40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8pt,6.05pt" to="487.65pt,5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" strokecolor="windowText" strokeweight=".5pt">
                <v:stroke joinstyle="miter"/>
              </v:line>
            </w:pict>
          </mc:Fallback>
        </mc:AlternateContent>
      </w:r>
    </w:p>
    <w:p w14:paraId="1A2E3EC9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D85141" wp14:editId="41B21ED4">
                <wp:simplePos x="0" y="0"/>
                <wp:positionH relativeFrom="column">
                  <wp:posOffset>3993613</wp:posOffset>
                </wp:positionH>
                <wp:positionV relativeFrom="paragraph">
                  <wp:posOffset>124069</wp:posOffset>
                </wp:positionV>
                <wp:extent cx="1214510" cy="584298"/>
                <wp:effectExtent l="0" t="0" r="100330" b="63500"/>
                <wp:wrapNone/>
                <wp:docPr id="1218966265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510" cy="58429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D5277" id="Прямая со стрелкой 28" o:spid="_x0000_s1026" type="#_x0000_t32" style="position:absolute;margin-left:314.45pt;margin-top:9.75pt;width:95.65pt;height:4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557A5D" wp14:editId="0F442957">
                <wp:simplePos x="0" y="0"/>
                <wp:positionH relativeFrom="column">
                  <wp:posOffset>889342</wp:posOffset>
                </wp:positionH>
                <wp:positionV relativeFrom="paragraph">
                  <wp:posOffset>124069</wp:posOffset>
                </wp:positionV>
                <wp:extent cx="3101926" cy="746076"/>
                <wp:effectExtent l="38100" t="0" r="22860" b="73660"/>
                <wp:wrapNone/>
                <wp:docPr id="432249066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926" cy="74607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B255D" id="Прямая со стрелкой 27" o:spid="_x0000_s1026" type="#_x0000_t32" style="position:absolute;margin-left:70.05pt;margin-top:9.75pt;width:244.25pt;height:58.75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</w:p>
    <w:p w14:paraId="7B2B634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A8CBF2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F2A321" wp14:editId="2E922426">
                <wp:simplePos x="0" y="0"/>
                <wp:positionH relativeFrom="column">
                  <wp:posOffset>3710940</wp:posOffset>
                </wp:positionH>
                <wp:positionV relativeFrom="paragraph">
                  <wp:posOffset>213995</wp:posOffset>
                </wp:positionV>
                <wp:extent cx="2287270" cy="2105025"/>
                <wp:effectExtent l="0" t="0" r="17780" b="28575"/>
                <wp:wrapNone/>
                <wp:docPr id="183498913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D9A75" w14:textId="77777777" w:rsidR="001D2CD1" w:rsidRDefault="00A578ED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жол-жобо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сун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да:</w:t>
                            </w:r>
                          </w:p>
                          <w:p w14:paraId="037D071E" w14:textId="57F3D2F5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Керектөочү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тарабынан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протоколун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башка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документтерди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талдайт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61204E2" w14:textId="77777777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чечимди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тариздейт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1B4CE532" w14:textId="2B924947" w:rsidR="00A578ED" w:rsidRPr="001D2CD1" w:rsidRDefault="00A578ED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C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БТМС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proofErr w:type="gram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интерфейс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формасындагы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талааларды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толтуруп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өзүнүн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ЭСК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коет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A321" id="_x0000_s1079" style="position:absolute;left:0;text-align:left;margin-left:292.2pt;margin-top:16.85pt;width:180.1pt;height:16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" fillcolor="window" strokecolor="windowText" strokeweight="1pt">
                <v:textbox>
                  <w:txbxContent>
                    <w:p w14:paraId="13BD9A75" w14:textId="77777777" w:rsidR="001D2CD1" w:rsidRDefault="00A578ED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жол-жобо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сун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да:</w:t>
                      </w:r>
                    </w:p>
                    <w:p w14:paraId="037D071E" w14:textId="57F3D2F5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Керектөочү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тарабынан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протоколун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башка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документтерди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талдайт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261204E2" w14:textId="77777777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чечимди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тариздейт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1B4CE532" w14:textId="2B924947" w:rsidR="00A578ED" w:rsidRPr="001D2CD1" w:rsidRDefault="00A578ED" w:rsidP="001D2CD1">
                      <w:pPr>
                        <w:pStyle w:val="a6"/>
                        <w:spacing w:before="0" w:beforeAutospacing="0" w:after="0" w:afterAutospacing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2CD1"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БТМС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proofErr w:type="gram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интерфейс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формасындагы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талааларды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толтуруп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өзүнүн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ЭСК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коет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48F5BF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841AD4" wp14:editId="4B6B2DA4">
                <wp:simplePos x="0" y="0"/>
                <wp:positionH relativeFrom="column">
                  <wp:posOffset>-632460</wp:posOffset>
                </wp:positionH>
                <wp:positionV relativeFrom="paragraph">
                  <wp:posOffset>128271</wp:posOffset>
                </wp:positionV>
                <wp:extent cx="3409950" cy="3219450"/>
                <wp:effectExtent l="0" t="0" r="19050" b="19050"/>
                <wp:wrapNone/>
                <wp:docPr id="191062605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D043F" w14:textId="0A6CF8D4" w:rsidR="00A578ED" w:rsidRPr="001D2CD1" w:rsidRDefault="00A578ED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жол-жобосунда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968D8E8" w14:textId="77777777" w:rsidR="001D2CD1" w:rsidRDefault="00A578ED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протоколун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башкармалыктын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журналында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070C3D6" w14:textId="77777777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Протоколдо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көрсөтүлгөн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сыноо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жыйынтыктарын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ушул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продукция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түрүнө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ченемдик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укуктук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актылар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/же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стандарттар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шайкештигин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талдайт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6E5C85C" w14:textId="77777777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ерилген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продукцияга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мүмкүнчүлүгү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жөнүндө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корутунду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актысын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түзөт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0EAE303" w14:textId="77777777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берүү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чечимин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тариздейт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51239E3" w14:textId="172AF4D1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Белгиленген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үлгүдөгү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тариздейт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B5E73CF" w14:textId="77777777" w:rsid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sz w:val="20"/>
                                <w:szCs w:val="20"/>
                              </w:rPr>
                              <w:t>Маалыматтык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система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түзүп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интерфейс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формасындагы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тиешелүү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талааларды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толтуруп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өзүнүн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ЭСК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кол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коюп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документти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Макулдашууга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өткөрүп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башчысына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тапшырат</w:t>
                            </w:r>
                            <w:proofErr w:type="spellEnd"/>
                          </w:p>
                          <w:p w14:paraId="430ECE61" w14:textId="34BA51DF" w:rsidR="00A578ED" w:rsidRPr="001D2CD1" w:rsidRDefault="001D2CD1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кароо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бекитүү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Эксперттик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корутундулар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секторунун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башчысына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өткөрөт</w:t>
                            </w:r>
                            <w:proofErr w:type="spellEnd"/>
                            <w:r w:rsidR="00A578ED"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895D87D" w14:textId="5A4CE799" w:rsidR="00A578ED" w:rsidRPr="001D2CD1" w:rsidRDefault="00A578ED" w:rsidP="001D2CD1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узактыгы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: 2ден 5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күнгө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41AD4" id="_x0000_s1080" style="position:absolute;left:0;text-align:left;margin-left:-49.8pt;margin-top:10.1pt;width:268.5pt;height:25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" fillcolor="window" strokecolor="windowText" strokeweight="1pt">
                <v:textbox>
                  <w:txbxContent>
                    <w:p w14:paraId="7EFD043F" w14:textId="0A6CF8D4" w:rsidR="00A578ED" w:rsidRPr="001D2CD1" w:rsidRDefault="00A578ED" w:rsidP="001D2CD1">
                      <w:pPr>
                        <w:pStyle w:val="a6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жол-жобосунда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:</w:t>
                      </w:r>
                    </w:p>
                    <w:p w14:paraId="1968D8E8" w14:textId="77777777" w:rsidR="001D2CD1" w:rsidRDefault="00A578ED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протоколун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башкармалыктын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журналында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4070C3D6" w14:textId="77777777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Протоколдо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көрсөтүлгөн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сыноо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жыйынтыктарын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ушул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продукция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түрүнө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ченемдик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укуктук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актылар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/же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стандарттар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шайкештигин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талдайт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36E5C85C" w14:textId="77777777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sz w:val="20"/>
                          <w:szCs w:val="20"/>
                        </w:rPr>
                        <w:t>Б</w:t>
                      </w:r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ерилген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продукцияга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мүмкүнчүлүгү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жөнүндө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корутунду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актысын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түзөт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30EAE303" w14:textId="77777777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берүү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чечимин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тариздейт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751239E3" w14:textId="172AF4D1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Белгиленген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үлгүдөгү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тариздейт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2B5E73CF" w14:textId="77777777" w:rsid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sz w:val="20"/>
                          <w:szCs w:val="20"/>
                        </w:rPr>
                        <w:t>Маалыматтык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система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түзүп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интерфейс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формасындагы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тиешелүү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талааларды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толтуруп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өзүнүн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ЭСК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кол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коюп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документти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Макулдашууга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өткөрүп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башчысына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тапшырат</w:t>
                      </w:r>
                      <w:proofErr w:type="spellEnd"/>
                    </w:p>
                    <w:p w14:paraId="430ECE61" w14:textId="34BA51DF" w:rsidR="00A578ED" w:rsidRPr="001D2CD1" w:rsidRDefault="001D2CD1" w:rsidP="001D2CD1">
                      <w:pPr>
                        <w:pStyle w:val="a6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кароо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бекитүү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Эксперттик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корутундулар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секторунун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башчысына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өткөрөт</w:t>
                      </w:r>
                      <w:proofErr w:type="spellEnd"/>
                      <w:r w:rsidR="00A578ED"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;</w:t>
                      </w:r>
                    </w:p>
                    <w:p w14:paraId="2895D87D" w14:textId="5A4CE799" w:rsidR="00A578ED" w:rsidRPr="001D2CD1" w:rsidRDefault="00A578ED" w:rsidP="001D2CD1">
                      <w:pPr>
                        <w:pStyle w:val="a6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узактыгы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: 2ден 5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күнгө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C90B0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DB8A04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EEA698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1DEA1A0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4EB6B91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68A577E" w14:textId="0FB61061" w:rsidR="004B40AA" w:rsidRPr="00757DCE" w:rsidRDefault="000D6D3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8CDC29" wp14:editId="520E014A">
                <wp:simplePos x="0" y="0"/>
                <wp:positionH relativeFrom="column">
                  <wp:posOffset>2777490</wp:posOffset>
                </wp:positionH>
                <wp:positionV relativeFrom="paragraph">
                  <wp:posOffset>242570</wp:posOffset>
                </wp:positionV>
                <wp:extent cx="444500" cy="854710"/>
                <wp:effectExtent l="0" t="0" r="69850" b="59690"/>
                <wp:wrapNone/>
                <wp:docPr id="828621665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00" cy="8547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83CE" id="Прямая со стрелкой 29" o:spid="_x0000_s1026" type="#_x0000_t32" style="position:absolute;margin-left:218.7pt;margin-top:19.1pt;width:35pt;height:67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444B50FE" w14:textId="64C90AF4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86F0069" w14:textId="568B5B71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D53FBBE" wp14:editId="391FDB5F">
                <wp:simplePos x="0" y="0"/>
                <wp:positionH relativeFrom="column">
                  <wp:posOffset>4739639</wp:posOffset>
                </wp:positionH>
                <wp:positionV relativeFrom="paragraph">
                  <wp:posOffset>90170</wp:posOffset>
                </wp:positionV>
                <wp:extent cx="276225" cy="186690"/>
                <wp:effectExtent l="38100" t="0" r="28575" b="60960"/>
                <wp:wrapNone/>
                <wp:docPr id="27332250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866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1B714" id="Прямая со стрелкой 30" o:spid="_x0000_s1026" type="#_x0000_t32" style="position:absolute;margin-left:373.2pt;margin-top:7.1pt;width:21.75pt;height:14.7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</w:p>
    <w:p w14:paraId="756F7157" w14:textId="3B3FD6EB" w:rsidR="004B40AA" w:rsidRPr="00757DCE" w:rsidRDefault="001D2CD1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D1221D" wp14:editId="3D704197">
                <wp:simplePos x="0" y="0"/>
                <wp:positionH relativeFrom="column">
                  <wp:posOffset>3263265</wp:posOffset>
                </wp:positionH>
                <wp:positionV relativeFrom="paragraph">
                  <wp:posOffset>33020</wp:posOffset>
                </wp:positionV>
                <wp:extent cx="2419350" cy="647700"/>
                <wp:effectExtent l="0" t="0" r="19050" b="19050"/>
                <wp:wrapNone/>
                <wp:docPr id="1097157767" name="Блок-схема: альтернативный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477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F95236" w14:textId="3AFB754F" w:rsidR="00A578ED" w:rsidRPr="001D2CD1" w:rsidRDefault="00A578ED" w:rsidP="001D2C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Сертификатт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башчысы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«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Эксперттик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корутундулар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»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секторунун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башчысы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1221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6" o:spid="_x0000_s1081" type="#_x0000_t176" style="position:absolute;left:0;text-align:left;margin-left:256.95pt;margin-top:2.6pt;width:190.5pt;height:5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" fillcolor="window" strokecolor="windowText" strokeweight="1pt">
                <v:textbox>
                  <w:txbxContent>
                    <w:p w14:paraId="46F95236" w14:textId="3AFB754F" w:rsidR="00A578ED" w:rsidRPr="001D2CD1" w:rsidRDefault="00A578ED" w:rsidP="001D2C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Сертификатт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башчысы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«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Эксперттик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корутундулар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»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секторунун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башчысы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F5C157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AB0174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D855C1" wp14:editId="0FF2461B">
                <wp:simplePos x="0" y="0"/>
                <wp:positionH relativeFrom="column">
                  <wp:posOffset>3549014</wp:posOffset>
                </wp:positionH>
                <wp:positionV relativeFrom="paragraph">
                  <wp:posOffset>185421</wp:posOffset>
                </wp:positionV>
                <wp:extent cx="581025" cy="590550"/>
                <wp:effectExtent l="38100" t="0" r="28575" b="57150"/>
                <wp:wrapNone/>
                <wp:docPr id="152605926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90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8D7EB" id="Прямая со стрелкой 31" o:spid="_x0000_s1026" type="#_x0000_t32" style="position:absolute;margin-left:279.45pt;margin-top:14.6pt;width:45.75pt;height:46.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7079B63D" w14:textId="38652AE1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8512BE3" w14:textId="543077EA" w:rsidR="004B40AA" w:rsidRPr="00757DCE" w:rsidRDefault="001D2CD1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271F21" wp14:editId="44CB761D">
                <wp:simplePos x="0" y="0"/>
                <wp:positionH relativeFrom="column">
                  <wp:posOffset>167640</wp:posOffset>
                </wp:positionH>
                <wp:positionV relativeFrom="paragraph">
                  <wp:posOffset>62230</wp:posOffset>
                </wp:positionV>
                <wp:extent cx="5638800" cy="2590800"/>
                <wp:effectExtent l="19050" t="19050" r="19050" b="38100"/>
                <wp:wrapNone/>
                <wp:docPr id="1905074219" name="Ром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5908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3866C" w14:textId="4BC291E5" w:rsidR="00A578ED" w:rsidRPr="001D2CD1" w:rsidRDefault="00A578ED" w:rsidP="00271902">
                            <w:pPr>
                              <w:pStyle w:val="a4"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1)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сертификат/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декларациясын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каттоо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боюнча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эсеп-фактуранын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тиркемесине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кол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коёт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— 1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күн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ичинде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;</w:t>
                            </w:r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 xml:space="preserve">2) БТМС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системасында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электрондук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сертификатын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/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декларациясын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карайт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71F2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2" o:spid="_x0000_s1082" type="#_x0000_t4" style="position:absolute;left:0;text-align:left;margin-left:13.2pt;margin-top:4.9pt;width:444pt;height:20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" fillcolor="window" strokecolor="windowText" strokeweight="1pt">
                <v:textbox>
                  <w:txbxContent>
                    <w:p w14:paraId="4363866C" w14:textId="4BC291E5" w:rsidR="00A578ED" w:rsidRPr="001D2CD1" w:rsidRDefault="00A578ED" w:rsidP="00271902">
                      <w:pPr>
                        <w:pStyle w:val="a4"/>
                        <w:spacing w:before="100" w:beforeAutospacing="1" w:after="100" w:afterAutospacing="1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1)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сертификат/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декларациясын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каттоо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боюнча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эсеп-фактуранын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тиркемесине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кол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коёт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— 1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күн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ичинде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;</w:t>
                      </w:r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br/>
                        <w:t xml:space="preserve">2) БТМС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системасында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электрондук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сертификатын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/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декларациясын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карайт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D0D6255" w14:textId="7F329FFC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5821990" w14:textId="3B645ADB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B1B9C7B" w14:textId="764F4159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D4ED535" w14:textId="0D728CDA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4560069" w14:textId="1EB7A738" w:rsidR="004B40AA" w:rsidRPr="00757DCE" w:rsidRDefault="000D6D3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D518C3" wp14:editId="1CE37C6C">
                <wp:simplePos x="0" y="0"/>
                <wp:positionH relativeFrom="column">
                  <wp:posOffset>158115</wp:posOffset>
                </wp:positionH>
                <wp:positionV relativeFrom="paragraph">
                  <wp:posOffset>109855</wp:posOffset>
                </wp:positionV>
                <wp:extent cx="45719" cy="533400"/>
                <wp:effectExtent l="38100" t="0" r="69215" b="57150"/>
                <wp:wrapNone/>
                <wp:docPr id="778376232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F2AC" id="Прямая со стрелкой 34" o:spid="_x0000_s1026" type="#_x0000_t32" style="position:absolute;margin-left:12.45pt;margin-top:8.65pt;width:3.6pt;height:4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0EA555" wp14:editId="1862C9EE">
                <wp:simplePos x="0" y="0"/>
                <wp:positionH relativeFrom="column">
                  <wp:posOffset>5770246</wp:posOffset>
                </wp:positionH>
                <wp:positionV relativeFrom="paragraph">
                  <wp:posOffset>109855</wp:posOffset>
                </wp:positionV>
                <wp:extent cx="45719" cy="381000"/>
                <wp:effectExtent l="57150" t="0" r="50165" b="57150"/>
                <wp:wrapNone/>
                <wp:docPr id="1148631360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084E7" id="Прямая со стрелкой 34" o:spid="_x0000_s1026" type="#_x0000_t32" style="position:absolute;margin-left:454.35pt;margin-top:8.65pt;width:3.6pt;height:30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125A91CA" w14:textId="4276098F" w:rsidR="004B40AA" w:rsidRPr="00757DCE" w:rsidRDefault="000D6D3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6BDFD8" wp14:editId="7D1C5583">
                <wp:simplePos x="0" y="0"/>
                <wp:positionH relativeFrom="column">
                  <wp:posOffset>4520565</wp:posOffset>
                </wp:positionH>
                <wp:positionV relativeFrom="paragraph">
                  <wp:posOffset>243205</wp:posOffset>
                </wp:positionV>
                <wp:extent cx="1539875" cy="371475"/>
                <wp:effectExtent l="0" t="0" r="22225" b="28575"/>
                <wp:wrapNone/>
                <wp:docPr id="1960692384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89196" w14:textId="235F47A8" w:rsidR="00A578ED" w:rsidRPr="000D6D30" w:rsidRDefault="00A578ED" w:rsidP="000D6D3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D6D30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proofErr w:type="spellStart"/>
                            <w:r w:rsidRPr="000D6D30">
                              <w:rPr>
                                <w:sz w:val="20"/>
                                <w:szCs w:val="20"/>
                              </w:rPr>
                              <w:t>Иштеп</w:t>
                            </w:r>
                            <w:proofErr w:type="spellEnd"/>
                            <w:r w:rsidRPr="000D6D30">
                              <w:rPr>
                                <w:sz w:val="20"/>
                                <w:szCs w:val="20"/>
                              </w:rPr>
                              <w:t xml:space="preserve"> жата» </w:t>
                            </w:r>
                            <w:proofErr w:type="spellStart"/>
                            <w:r w:rsidRPr="000D6D30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0D6D3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DFD8" id="Прямоугольник 35" o:spid="_x0000_s1083" style="position:absolute;left:0;text-align:left;margin-left:355.95pt;margin-top:19.15pt;width:121.25pt;height:29.2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" fillcolor="window" strokecolor="windowText" strokeweight="1pt">
                <v:textbox>
                  <w:txbxContent>
                    <w:p w14:paraId="65289196" w14:textId="235F47A8" w:rsidR="00A578ED" w:rsidRPr="000D6D30" w:rsidRDefault="00A578ED" w:rsidP="000D6D3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D6D30">
                        <w:rPr>
                          <w:sz w:val="20"/>
                          <w:szCs w:val="20"/>
                        </w:rPr>
                        <w:t>«</w:t>
                      </w:r>
                      <w:proofErr w:type="spellStart"/>
                      <w:r w:rsidRPr="000D6D30">
                        <w:rPr>
                          <w:sz w:val="20"/>
                          <w:szCs w:val="20"/>
                        </w:rPr>
                        <w:t>Иштеп</w:t>
                      </w:r>
                      <w:proofErr w:type="spellEnd"/>
                      <w:r w:rsidRPr="000D6D30">
                        <w:rPr>
                          <w:sz w:val="20"/>
                          <w:szCs w:val="20"/>
                        </w:rPr>
                        <w:t xml:space="preserve"> жата» </w:t>
                      </w:r>
                      <w:proofErr w:type="spellStart"/>
                      <w:r w:rsidRPr="000D6D30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0D6D3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797BD76" w14:textId="45599B19" w:rsidR="004B40AA" w:rsidRPr="00757DCE" w:rsidRDefault="000D6D3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172B22" wp14:editId="5D9E067E">
                <wp:simplePos x="0" y="0"/>
                <wp:positionH relativeFrom="column">
                  <wp:posOffset>-756285</wp:posOffset>
                </wp:positionH>
                <wp:positionV relativeFrom="paragraph">
                  <wp:posOffset>147955</wp:posOffset>
                </wp:positionV>
                <wp:extent cx="2071370" cy="419100"/>
                <wp:effectExtent l="0" t="0" r="24130" b="19050"/>
                <wp:wrapNone/>
                <wp:docPr id="2138078018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10EEB" w14:textId="447F14A8" w:rsidR="00A578ED" w:rsidRPr="000D6D30" w:rsidRDefault="00A578ED" w:rsidP="000D6D30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“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Канааттандырылды</w:t>
                            </w:r>
                            <w:proofErr w:type="spellEnd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1D2CD1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статусуна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72B22" id="_x0000_s1084" style="position:absolute;left:0;text-align:left;margin-left:-59.55pt;margin-top:11.65pt;width:163.1pt;height:3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" fillcolor="window" strokecolor="windowText" strokeweight="1pt">
                <v:textbox>
                  <w:txbxContent>
                    <w:p w14:paraId="20410EEB" w14:textId="447F14A8" w:rsidR="00A578ED" w:rsidRPr="000D6D30" w:rsidRDefault="00A578ED" w:rsidP="000D6D30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“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Канааттандырылды</w:t>
                      </w:r>
                      <w:proofErr w:type="spellEnd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1D2CD1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статусуна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34C31DB" w14:textId="40EFF01E" w:rsidR="004B40AA" w:rsidRPr="00757DCE" w:rsidRDefault="000D6D30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822D0B" wp14:editId="167DBB7D">
                <wp:simplePos x="0" y="0"/>
                <wp:positionH relativeFrom="column">
                  <wp:posOffset>4958715</wp:posOffset>
                </wp:positionH>
                <wp:positionV relativeFrom="paragraph">
                  <wp:posOffset>167005</wp:posOffset>
                </wp:positionV>
                <wp:extent cx="45719" cy="344805"/>
                <wp:effectExtent l="38100" t="0" r="69215" b="55245"/>
                <wp:wrapNone/>
                <wp:docPr id="1240474016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48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43514" id="Прямая со стрелкой 37" o:spid="_x0000_s1026" type="#_x0000_t32" style="position:absolute;margin-left:390.45pt;margin-top:13.15pt;width:3.6pt;height:2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2D217E2B" w14:textId="34B28DA0" w:rsidR="004B40AA" w:rsidRPr="00757DCE" w:rsidRDefault="001D2CD1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3E1800" wp14:editId="0CE5C8F1">
                <wp:simplePos x="0" y="0"/>
                <wp:positionH relativeFrom="column">
                  <wp:posOffset>281940</wp:posOffset>
                </wp:positionH>
                <wp:positionV relativeFrom="paragraph">
                  <wp:posOffset>71755</wp:posOffset>
                </wp:positionV>
                <wp:extent cx="297815" cy="192405"/>
                <wp:effectExtent l="0" t="0" r="83185" b="55245"/>
                <wp:wrapNone/>
                <wp:docPr id="1871531113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815" cy="1924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9" id="Прямая со стрелкой 36" o:spid="_x0000_s1026" type="#_x0000_t32" style="position:absolute;margin-left:22.2pt;margin-top:5.65pt;width:23.45pt;height:15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B376AF8" wp14:editId="5311138C">
                <wp:simplePos x="0" y="0"/>
                <wp:positionH relativeFrom="column">
                  <wp:posOffset>-756285</wp:posOffset>
                </wp:positionH>
                <wp:positionV relativeFrom="paragraph">
                  <wp:posOffset>281305</wp:posOffset>
                </wp:positionV>
                <wp:extent cx="2514600" cy="1295400"/>
                <wp:effectExtent l="0" t="0" r="19050" b="19050"/>
                <wp:wrapNone/>
                <wp:docPr id="1249869024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F246E1" w14:textId="65B4EFDF" w:rsidR="00A578ED" w:rsidRPr="001D2CD1" w:rsidRDefault="00A578ED" w:rsidP="001D2CD1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142"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1. Кол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коюлган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эсеп-фактуранын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тиркемесин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Пландоо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, финансы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эсепке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алуу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башкармалыгына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өткөрүп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берет;</w:t>
                            </w:r>
                            <w:r w:rsidRPr="001D2C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2.БТМС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системасы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аркылуу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1D2CD1">
                              <w:rPr>
                                <w:rStyle w:val="a7"/>
                                <w:rFonts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ө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оч</w:t>
                            </w:r>
                            <w:r w:rsidRPr="001D2CD1">
                              <w:rPr>
                                <w:rStyle w:val="a7"/>
                                <w:rFonts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ү</w:t>
                            </w:r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н</w:t>
                            </w:r>
                            <w:r w:rsidRPr="001D2CD1">
                              <w:rPr>
                                <w:rStyle w:val="a7"/>
                                <w:rFonts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канааттандырылганы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тууралуу</w:t>
                            </w:r>
                            <w:proofErr w:type="spellEnd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кабарлайт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76AF8" id="_x0000_s1085" style="position:absolute;left:0;text-align:left;margin-left:-59.55pt;margin-top:22.15pt;width:198pt;height:10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" fillcolor="window" strokecolor="windowText" strokeweight="1pt">
                <v:textbox>
                  <w:txbxContent>
                    <w:p w14:paraId="5BF246E1" w14:textId="65B4EFDF" w:rsidR="00A578ED" w:rsidRPr="001D2CD1" w:rsidRDefault="00A578ED" w:rsidP="001D2CD1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/>
                        <w:ind w:left="142" w:firstLine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1. Кол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коюлган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эсеп-фактуранын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тиркемесин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Пландоо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, финансы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эсепке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алуу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башкармалыгына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өткөрүп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берет;</w:t>
                      </w:r>
                      <w:r w:rsidRPr="001D2CD1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2.БТМС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системасы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аркылуу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керект</w:t>
                      </w:r>
                      <w:r w:rsidRPr="001D2CD1">
                        <w:rPr>
                          <w:rStyle w:val="a7"/>
                          <w:rFonts w:cs="Times New Roman"/>
                          <w:b w:val="0"/>
                          <w:bCs w:val="0"/>
                          <w:sz w:val="20"/>
                          <w:szCs w:val="20"/>
                        </w:rPr>
                        <w:t>ө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оч</w:t>
                      </w:r>
                      <w:r w:rsidRPr="001D2CD1">
                        <w:rPr>
                          <w:rStyle w:val="a7"/>
                          <w:rFonts w:cs="Times New Roman"/>
                          <w:b w:val="0"/>
                          <w:bCs w:val="0"/>
                          <w:sz w:val="20"/>
                          <w:szCs w:val="20"/>
                        </w:rPr>
                        <w:t>ү</w:t>
                      </w:r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н</w:t>
                      </w:r>
                      <w:r w:rsidRPr="001D2CD1">
                        <w:rPr>
                          <w:rStyle w:val="a7"/>
                          <w:rFonts w:cs="Times New Roman"/>
                          <w:b w:val="0"/>
                          <w:bCs w:val="0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канааттандырылганы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тууралуу</w:t>
                      </w:r>
                      <w:proofErr w:type="spellEnd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кабарлайт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8F208C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1C18CC" wp14:editId="7F6799AA">
                <wp:simplePos x="0" y="0"/>
                <wp:positionH relativeFrom="column">
                  <wp:posOffset>3848100</wp:posOffset>
                </wp:positionH>
                <wp:positionV relativeFrom="paragraph">
                  <wp:posOffset>52705</wp:posOffset>
                </wp:positionV>
                <wp:extent cx="1929130" cy="1057275"/>
                <wp:effectExtent l="0" t="0" r="13970" b="28575"/>
                <wp:wrapNone/>
                <wp:docPr id="1781983510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AF34F" w14:textId="45CB9CC5" w:rsidR="00A578ED" w:rsidRPr="001D2CD1" w:rsidRDefault="00A578ED" w:rsidP="001D2CD1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Электрондук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сертификатын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түзүүдө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пайда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болгон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каталарды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жоюу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иш-аракетти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баштапкы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абалга</w:t>
                            </w:r>
                            <w:proofErr w:type="spellEnd"/>
                            <w:r w:rsidRPr="001D2C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20"/>
                                <w:szCs w:val="20"/>
                              </w:rPr>
                              <w:t>өткөрүү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18CC" id="_x0000_s1086" style="position:absolute;left:0;text-align:left;margin-left:303pt;margin-top:4.15pt;width:151.9pt;height:8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" fillcolor="window" strokecolor="windowText" strokeweight="1pt">
                <v:textbox>
                  <w:txbxContent>
                    <w:p w14:paraId="2ECAF34F" w14:textId="45CB9CC5" w:rsidR="00A578ED" w:rsidRPr="001D2CD1" w:rsidRDefault="00A578ED" w:rsidP="001D2CD1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Электрондук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сертификатын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түзүүдө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пайда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болгон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каталарды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жоюу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иш-аракетти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баштапкы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абалга</w:t>
                      </w:r>
                      <w:proofErr w:type="spellEnd"/>
                      <w:r w:rsidRPr="001D2CD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20"/>
                          <w:szCs w:val="20"/>
                        </w:rPr>
                        <w:t>өткөрүү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8473C8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FE1B8F5" wp14:editId="018151B2">
                <wp:simplePos x="0" y="0"/>
                <wp:positionH relativeFrom="column">
                  <wp:posOffset>5741816</wp:posOffset>
                </wp:positionH>
                <wp:positionV relativeFrom="paragraph">
                  <wp:posOffset>155770</wp:posOffset>
                </wp:positionV>
                <wp:extent cx="414460" cy="146"/>
                <wp:effectExtent l="0" t="76200" r="24130" b="95250"/>
                <wp:wrapNone/>
                <wp:docPr id="629316778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4460" cy="14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F72F9" id="Прямая со стрелкой 39" o:spid="_x0000_s1026" type="#_x0000_t32" style="position:absolute;margin-left:452.1pt;margin-top:12.25pt;width:32.65pt;height:0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5FEA655B" w14:textId="674D6D27" w:rsidR="004B40AA" w:rsidRPr="00757DCE" w:rsidRDefault="001D2CD1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8844A2" wp14:editId="652B64D9">
                <wp:simplePos x="0" y="0"/>
                <wp:positionH relativeFrom="column">
                  <wp:posOffset>2120265</wp:posOffset>
                </wp:positionH>
                <wp:positionV relativeFrom="paragraph">
                  <wp:posOffset>271780</wp:posOffset>
                </wp:positionV>
                <wp:extent cx="1694815" cy="561975"/>
                <wp:effectExtent l="0" t="0" r="19685" b="28575"/>
                <wp:wrapNone/>
                <wp:docPr id="154002207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561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66115" w14:textId="657F5A21" w:rsidR="00A578ED" w:rsidRPr="001D2CD1" w:rsidRDefault="00A578ED" w:rsidP="001D2CD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D2CD1">
                              <w:rPr>
                                <w:sz w:val="18"/>
                                <w:szCs w:val="18"/>
                              </w:rPr>
                              <w:t>Иш-аракеттин</w:t>
                            </w:r>
                            <w:proofErr w:type="spellEnd"/>
                            <w:r w:rsidRPr="001D2C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D2CD1">
                              <w:rPr>
                                <w:sz w:val="18"/>
                                <w:szCs w:val="18"/>
                              </w:rPr>
                              <w:t>аякталышы</w:t>
                            </w:r>
                            <w:proofErr w:type="spellEnd"/>
                            <w:r w:rsidRPr="001D2CD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844A2" id="_x0000_s1087" style="position:absolute;left:0;text-align:left;margin-left:166.95pt;margin-top:21.4pt;width:133.45pt;height:4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" fillcolor="window" strokecolor="windowText" strokeweight="1pt">
                <v:stroke joinstyle="miter"/>
                <v:textbox>
                  <w:txbxContent>
                    <w:p w14:paraId="79A66115" w14:textId="657F5A21" w:rsidR="00A578ED" w:rsidRPr="001D2CD1" w:rsidRDefault="00A578ED" w:rsidP="001D2CD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D2CD1">
                        <w:rPr>
                          <w:sz w:val="18"/>
                          <w:szCs w:val="18"/>
                        </w:rPr>
                        <w:t>Иш-аракеттин</w:t>
                      </w:r>
                      <w:proofErr w:type="spellEnd"/>
                      <w:r w:rsidRPr="001D2CD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D2CD1">
                        <w:rPr>
                          <w:sz w:val="18"/>
                          <w:szCs w:val="18"/>
                        </w:rPr>
                        <w:t>аякталышы</w:t>
                      </w:r>
                      <w:proofErr w:type="spellEnd"/>
                      <w:r w:rsidRPr="001D2CD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27C01A" wp14:editId="4055B1F6">
                <wp:simplePos x="0" y="0"/>
                <wp:positionH relativeFrom="column">
                  <wp:posOffset>1758315</wp:posOffset>
                </wp:positionH>
                <wp:positionV relativeFrom="paragraph">
                  <wp:posOffset>262890</wp:posOffset>
                </wp:positionV>
                <wp:extent cx="361950" cy="175260"/>
                <wp:effectExtent l="0" t="0" r="76200" b="53340"/>
                <wp:wrapNone/>
                <wp:docPr id="1612739945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175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3740" id="Прямая со стрелкой 38" o:spid="_x0000_s1026" type="#_x0000_t32" style="position:absolute;margin-left:138.45pt;margin-top:20.7pt;width:28.5pt;height:1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5ED97A2C" w14:textId="7FC41BB3" w:rsidR="006A4941" w:rsidRPr="00BC18E7" w:rsidRDefault="00547640" w:rsidP="00BC18E7">
      <w:pPr>
        <w:tabs>
          <w:tab w:val="left" w:pos="1008"/>
        </w:tabs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BC18E7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.6. </w:t>
      </w:r>
      <w:r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6-ж</w:t>
      </w:r>
      <w:r w:rsidR="004E7367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ол-жобону</w:t>
      </w:r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аткаруу</w:t>
      </w:r>
      <w:proofErr w:type="spellEnd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алгоритмдери</w:t>
      </w:r>
      <w:proofErr w:type="spellEnd"/>
      <w:r w:rsidR="006A4941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5830D91A" w14:textId="4542E2F3" w:rsidR="006A4941" w:rsidRPr="00872922" w:rsidRDefault="00DD4CE7" w:rsidP="00544EC7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«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Сертифика</w:t>
      </w:r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ттоо</w:t>
      </w:r>
      <w:proofErr w:type="spellEnd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боюнча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иштери</w:t>
      </w:r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н</w:t>
      </w:r>
      <w:proofErr w:type="spellEnd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жүргүзүү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үчүн</w:t>
      </w:r>
      <w:proofErr w:type="spellEnd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төлөм</w:t>
      </w:r>
      <w:proofErr w:type="spellEnd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>жүргүзүүнү</w:t>
      </w:r>
      <w:proofErr w:type="spellEnd"/>
      <w:r w:rsidR="006A4941" w:rsidRPr="00872922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тариздөө</w:t>
      </w:r>
      <w:proofErr w:type="spellEnd"/>
      <w:r w:rsidRPr="00872922">
        <w:rPr>
          <w:rFonts w:eastAsia="Times New Roman" w:cs="Times New Roman"/>
          <w:kern w:val="0"/>
          <w:sz w:val="24"/>
          <w:szCs w:val="24"/>
          <w14:ligatures w14:val="none"/>
        </w:rPr>
        <w:t>»</w:t>
      </w:r>
    </w:p>
    <w:p w14:paraId="15058066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6DC5E2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b/>
          <w:bCs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9F2C27" wp14:editId="743261FD">
                <wp:simplePos x="0" y="0"/>
                <wp:positionH relativeFrom="column">
                  <wp:posOffset>91440</wp:posOffset>
                </wp:positionH>
                <wp:positionV relativeFrom="paragraph">
                  <wp:posOffset>182880</wp:posOffset>
                </wp:positionV>
                <wp:extent cx="2362200" cy="1428750"/>
                <wp:effectExtent l="0" t="0" r="19050" b="19050"/>
                <wp:wrapNone/>
                <wp:docPr id="64618230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28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BACAC0" w14:textId="507E4D4A" w:rsidR="00A578ED" w:rsidRPr="005873B3" w:rsidRDefault="00A578ED" w:rsidP="00934CEC">
                            <w:pPr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Сертификаттоо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/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:lang w:val="ky-KG"/>
                                <w14:ligatures w14:val="none"/>
                              </w:rPr>
                              <w:t xml:space="preserve"> д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екларациясын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каттоо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боюнча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иштерди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жүргүзүү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үчүн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төлөм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жүргүзүүгө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эсеп-фактуранын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келип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түшүшү</w:t>
                            </w:r>
                            <w:proofErr w:type="spellEnd"/>
                          </w:p>
                          <w:p w14:paraId="0C8B255B" w14:textId="169F5634" w:rsidR="00A578ED" w:rsidRPr="005873B3" w:rsidRDefault="00A578ED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F2C27" id="_x0000_s1088" style="position:absolute;left:0;text-align:left;margin-left:7.2pt;margin-top:14.4pt;width:186pt;height:11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" fillcolor="window" strokecolor="windowText" strokeweight="1pt">
                <v:stroke joinstyle="miter"/>
                <v:textbox>
                  <w:txbxContent>
                    <w:p w14:paraId="79BACAC0" w14:textId="507E4D4A" w:rsidR="00A578ED" w:rsidRPr="005873B3" w:rsidRDefault="00A578ED" w:rsidP="00934CEC">
                      <w:pPr>
                        <w:spacing w:before="100" w:beforeAutospacing="1" w:after="100" w:afterAutospacing="1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Сертификаттоо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/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:lang w:val="ky-KG"/>
                          <w14:ligatures w14:val="none"/>
                        </w:rPr>
                        <w:t xml:space="preserve"> д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екларациясын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каттоо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боюнча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иштерди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жүргүзүү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үчүн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төлөм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жүргүзүүгө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эсеп-фактуранын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келип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түшүшү</w:t>
                      </w:r>
                      <w:proofErr w:type="spellEnd"/>
                    </w:p>
                    <w:p w14:paraId="0C8B255B" w14:textId="169F5634" w:rsidR="00A578ED" w:rsidRPr="005873B3" w:rsidRDefault="00A578ED" w:rsidP="004B40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F149A0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b/>
          <w:bCs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1D6D57" wp14:editId="30A14887">
                <wp:simplePos x="0" y="0"/>
                <wp:positionH relativeFrom="column">
                  <wp:posOffset>3234690</wp:posOffset>
                </wp:positionH>
                <wp:positionV relativeFrom="paragraph">
                  <wp:posOffset>11430</wp:posOffset>
                </wp:positionV>
                <wp:extent cx="2236763" cy="609600"/>
                <wp:effectExtent l="0" t="0" r="11430" b="19050"/>
                <wp:wrapNone/>
                <wp:docPr id="831966729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763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66539" w14:textId="672D38F3" w:rsidR="00A578ED" w:rsidRPr="005873B3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Пландоо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, финансы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эсепке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алуу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башкармалыгынын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жетект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адиси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D6D57" id="_x0000_s1089" style="position:absolute;left:0;text-align:left;margin-left:254.7pt;margin-top:.9pt;width:176.1pt;height:4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" fillcolor="window" strokecolor="windowText" strokeweight="1pt">
                <v:stroke joinstyle="miter"/>
                <v:textbox>
                  <w:txbxContent>
                    <w:p w14:paraId="0AF66539" w14:textId="672D38F3" w:rsidR="00A578ED" w:rsidRPr="005873B3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Пландоо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, финансы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эсепке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алуу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башкармалыгынын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жетект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5873B3">
                        <w:rPr>
                          <w:sz w:val="20"/>
                          <w:szCs w:val="20"/>
                        </w:rPr>
                        <w:t>ч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адиси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466615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6B18CDE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EFCEE0" wp14:editId="6D6D5269">
                <wp:simplePos x="0" y="0"/>
                <wp:positionH relativeFrom="column">
                  <wp:posOffset>4224461</wp:posOffset>
                </wp:positionH>
                <wp:positionV relativeFrom="paragraph">
                  <wp:posOffset>50663</wp:posOffset>
                </wp:positionV>
                <wp:extent cx="45719" cy="320096"/>
                <wp:effectExtent l="38100" t="0" r="69215" b="60960"/>
                <wp:wrapNone/>
                <wp:docPr id="747681728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009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7632" id="Прямая со стрелкой 37" o:spid="_x0000_s1026" type="#_x0000_t32" style="position:absolute;margin-left:332.65pt;margin-top:4pt;width:3.6pt;height:25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AE729A" wp14:editId="246F5517">
                <wp:simplePos x="0" y="0"/>
                <wp:positionH relativeFrom="column">
                  <wp:posOffset>1381711</wp:posOffset>
                </wp:positionH>
                <wp:positionV relativeFrom="paragraph">
                  <wp:posOffset>4103</wp:posOffset>
                </wp:positionV>
                <wp:extent cx="1856936" cy="1364566"/>
                <wp:effectExtent l="38100" t="0" r="29210" b="64770"/>
                <wp:wrapNone/>
                <wp:docPr id="2014980379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6936" cy="13645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40516" id="Прямая со стрелкой 42" o:spid="_x0000_s1026" type="#_x0000_t32" style="position:absolute;margin-left:108.8pt;margin-top:.3pt;width:146.2pt;height:107.45p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0475EBF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E201058" wp14:editId="7D1822D3">
                <wp:simplePos x="0" y="0"/>
                <wp:positionH relativeFrom="column">
                  <wp:posOffset>3025140</wp:posOffset>
                </wp:positionH>
                <wp:positionV relativeFrom="paragraph">
                  <wp:posOffset>125730</wp:posOffset>
                </wp:positionV>
                <wp:extent cx="2532380" cy="900332"/>
                <wp:effectExtent l="0" t="0" r="20320" b="14605"/>
                <wp:wrapNone/>
                <wp:docPr id="1867782051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900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9B979" w14:textId="4CCAF053" w:rsidR="00A578ED" w:rsidRPr="005873B3" w:rsidRDefault="00A578ED" w:rsidP="005873B3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тиркемесин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кабыл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алат;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рг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үү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тиркемесине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ылайык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тариздейт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br/>
                              <w:t xml:space="preserve">— 1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иш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ичинде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1058" id="_x0000_s1090" style="position:absolute;left:0;text-align:left;margin-left:238.2pt;margin-top:9.9pt;width:199.4pt;height:70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" fillcolor="window" strokecolor="windowText" strokeweight="1pt">
                <v:textbox>
                  <w:txbxContent>
                    <w:p w14:paraId="34A9B979" w14:textId="4CCAF053" w:rsidR="00A578ED" w:rsidRPr="005873B3" w:rsidRDefault="00A578ED" w:rsidP="005873B3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тиркемесин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кабыл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алат;</w:t>
                      </w:r>
                      <w:r w:rsidRPr="005873B3"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73B3">
                        <w:rPr>
                          <w:sz w:val="20"/>
                          <w:szCs w:val="20"/>
                        </w:rPr>
                        <w:t>л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ө</w:t>
                      </w:r>
                      <w:r w:rsidRPr="005873B3">
                        <w:rPr>
                          <w:sz w:val="20"/>
                          <w:szCs w:val="20"/>
                        </w:rPr>
                        <w:t>м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73B3">
                        <w:rPr>
                          <w:sz w:val="20"/>
                          <w:szCs w:val="20"/>
                        </w:rPr>
                        <w:t>рг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73B3">
                        <w:rPr>
                          <w:sz w:val="20"/>
                          <w:szCs w:val="20"/>
                        </w:rPr>
                        <w:t>з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үү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73B3">
                        <w:rPr>
                          <w:sz w:val="20"/>
                          <w:szCs w:val="20"/>
                        </w:rPr>
                        <w:t>ч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r w:rsidRPr="005873B3">
                        <w:rPr>
                          <w:sz w:val="20"/>
                          <w:szCs w:val="20"/>
                        </w:rPr>
                        <w:t>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тиркемесине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ылайык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тариздейт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;</w:t>
                      </w:r>
                      <w:r w:rsidRPr="005873B3">
                        <w:rPr>
                          <w:sz w:val="20"/>
                          <w:szCs w:val="20"/>
                        </w:rPr>
                        <w:br/>
                        <w:t xml:space="preserve">— 1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иш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ичинде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AE9B82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34B433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95F00B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CAAE429" w14:textId="37481D08" w:rsidR="004B40AA" w:rsidRPr="00757DCE" w:rsidRDefault="005873B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246D74" wp14:editId="30B50E8A">
                <wp:simplePos x="0" y="0"/>
                <wp:positionH relativeFrom="column">
                  <wp:posOffset>196215</wp:posOffset>
                </wp:positionH>
                <wp:positionV relativeFrom="paragraph">
                  <wp:posOffset>135255</wp:posOffset>
                </wp:positionV>
                <wp:extent cx="1814195" cy="1381125"/>
                <wp:effectExtent l="0" t="0" r="14605" b="28575"/>
                <wp:wrapNone/>
                <wp:docPr id="1060650470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7C713" w14:textId="3E5804E1" w:rsidR="00A578ED" w:rsidRPr="005873B3" w:rsidRDefault="00A578ED" w:rsidP="005873B3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5873B3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эсептерди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журналында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каттайт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br/>
                              <w:t>-Сертификация</w:t>
                            </w:r>
                            <w:r w:rsidRPr="005873B3">
                              <w:rPr>
                                <w:sz w:val="20"/>
                                <w:szCs w:val="20"/>
                                <w:lang w:val="ky-KG"/>
                              </w:rPr>
                              <w:t>лоо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адистерине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эксперттерге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өткөрүп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берет — 1ден 4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46D74" id="_x0000_s1091" style="position:absolute;left:0;text-align:left;margin-left:15.45pt;margin-top:10.65pt;width:142.85pt;height:10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" fillcolor="window" strokecolor="windowText" strokeweight="1pt">
                <v:textbox>
                  <w:txbxContent>
                    <w:p w14:paraId="6547C713" w14:textId="3E5804E1" w:rsidR="00A578ED" w:rsidRPr="005873B3" w:rsidRDefault="00A578ED" w:rsidP="005873B3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r w:rsidRPr="005873B3">
                        <w:rPr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эсептерди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журналында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каттайт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.</w:t>
                      </w:r>
                      <w:r w:rsidRPr="005873B3">
                        <w:rPr>
                          <w:sz w:val="20"/>
                          <w:szCs w:val="20"/>
                        </w:rPr>
                        <w:br/>
                        <w:t>-Сертификация</w:t>
                      </w:r>
                      <w:r w:rsidRPr="005873B3">
                        <w:rPr>
                          <w:sz w:val="20"/>
                          <w:szCs w:val="20"/>
                          <w:lang w:val="ky-KG"/>
                        </w:rPr>
                        <w:t>лоо</w:t>
                      </w:r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адистерине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эксперттерге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өткөрүп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берет — 1ден 4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DEB33A" wp14:editId="52A8A06D">
                <wp:simplePos x="0" y="0"/>
                <wp:positionH relativeFrom="column">
                  <wp:posOffset>4243313</wp:posOffset>
                </wp:positionH>
                <wp:positionV relativeFrom="paragraph">
                  <wp:posOffset>17879</wp:posOffset>
                </wp:positionV>
                <wp:extent cx="45719" cy="260252"/>
                <wp:effectExtent l="38100" t="0" r="50165" b="64135"/>
                <wp:wrapNone/>
                <wp:docPr id="982085668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025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FF08" id="Прямая со стрелкой 37" o:spid="_x0000_s1026" type="#_x0000_t32" style="position:absolute;margin-left:334.1pt;margin-top:1.4pt;width:3.6pt;height:20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" strokecolor="windowText" strokeweight=".5pt">
                <v:stroke endarrow="block" joinstyle="miter"/>
              </v:shape>
            </w:pict>
          </mc:Fallback>
        </mc:AlternateContent>
      </w:r>
    </w:p>
    <w:p w14:paraId="42FFF2E1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A7AD668" wp14:editId="1C1369B2">
                <wp:simplePos x="0" y="0"/>
                <wp:positionH relativeFrom="column">
                  <wp:posOffset>3072766</wp:posOffset>
                </wp:positionH>
                <wp:positionV relativeFrom="paragraph">
                  <wp:posOffset>30480</wp:posOffset>
                </wp:positionV>
                <wp:extent cx="2299970" cy="942535"/>
                <wp:effectExtent l="0" t="0" r="24130" b="10160"/>
                <wp:wrapNone/>
                <wp:docPr id="1946758642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970" cy="94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0C3CA" w14:textId="0E2AF884" w:rsidR="00A578ED" w:rsidRPr="005873B3" w:rsidRDefault="00A578ED" w:rsidP="004B40AA">
                            <w:pPr>
                              <w:pStyle w:val="a4"/>
                              <w:ind w:left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>Мамлекеттик</w:t>
                            </w:r>
                            <w:proofErr w:type="spellEnd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>көрсөтүүнү</w:t>
                            </w:r>
                            <w:proofErr w:type="spellEnd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>аткаруучунун</w:t>
                            </w:r>
                            <w:proofErr w:type="spellEnd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b/>
                                <w:sz w:val="20"/>
                                <w:szCs w:val="20"/>
                              </w:rPr>
                              <w:t>жетекчиси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AD668" id="_x0000_s1092" style="position:absolute;left:0;text-align:left;margin-left:241.95pt;margin-top:2.4pt;width:181.1pt;height:7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" fillcolor="window" strokecolor="windowText" strokeweight="1pt">
                <v:textbox>
                  <w:txbxContent>
                    <w:p w14:paraId="41F0C3CA" w14:textId="0E2AF884" w:rsidR="00A578ED" w:rsidRPr="005873B3" w:rsidRDefault="00A578ED" w:rsidP="004B40AA">
                      <w:pPr>
                        <w:pStyle w:val="a4"/>
                        <w:ind w:left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b/>
                          <w:sz w:val="20"/>
                          <w:szCs w:val="20"/>
                        </w:rPr>
                        <w:t>Мамлекеттик</w:t>
                      </w:r>
                      <w:proofErr w:type="spellEnd"/>
                      <w:r w:rsidRPr="005873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b/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5873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b/>
                          <w:sz w:val="20"/>
                          <w:szCs w:val="20"/>
                        </w:rPr>
                        <w:t>көрсөтүүнү</w:t>
                      </w:r>
                      <w:proofErr w:type="spellEnd"/>
                      <w:r w:rsidRPr="005873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b/>
                          <w:sz w:val="20"/>
                          <w:szCs w:val="20"/>
                        </w:rPr>
                        <w:t>аткаруучунун</w:t>
                      </w:r>
                      <w:proofErr w:type="spellEnd"/>
                      <w:r w:rsidRPr="005873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b/>
                          <w:sz w:val="20"/>
                          <w:szCs w:val="20"/>
                        </w:rPr>
                        <w:t>жетекчиси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015707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189419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9A5A06A" w14:textId="6E9B12EA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AE691C" wp14:editId="5BCF5F2B">
                <wp:simplePos x="0" y="0"/>
                <wp:positionH relativeFrom="column">
                  <wp:posOffset>4334510</wp:posOffset>
                </wp:positionH>
                <wp:positionV relativeFrom="paragraph">
                  <wp:posOffset>186983</wp:posOffset>
                </wp:positionV>
                <wp:extent cx="45719" cy="400783"/>
                <wp:effectExtent l="57150" t="0" r="50165" b="56515"/>
                <wp:wrapNone/>
                <wp:docPr id="1228976684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78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15428" id="Прямая со стрелкой 37" o:spid="_x0000_s1026" type="#_x0000_t32" style="position:absolute;margin-left:341.3pt;margin-top:14.7pt;width:3.6pt;height:31.5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</w:p>
    <w:p w14:paraId="3207A73A" w14:textId="637C8463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AA71B32" w14:textId="4E31937E" w:rsidR="004B40AA" w:rsidRPr="00757DCE" w:rsidRDefault="005873B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2FFF4DE" wp14:editId="170DF27E">
                <wp:simplePos x="0" y="0"/>
                <wp:positionH relativeFrom="column">
                  <wp:posOffset>1501140</wp:posOffset>
                </wp:positionH>
                <wp:positionV relativeFrom="paragraph">
                  <wp:posOffset>87630</wp:posOffset>
                </wp:positionV>
                <wp:extent cx="1058545" cy="1292860"/>
                <wp:effectExtent l="0" t="0" r="65405" b="59690"/>
                <wp:wrapNone/>
                <wp:docPr id="1686788872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545" cy="1292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20C9" id="Прямая со стрелкой 43" o:spid="_x0000_s1026" type="#_x0000_t32" style="position:absolute;margin-left:118.2pt;margin-top:6.9pt;width:83.35pt;height:101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" strokecolor="windowText" strokeweight=".5pt">
                <v:stroke endarrow="block" joinstyle="miter"/>
              </v:shape>
            </w:pict>
          </mc:Fallback>
        </mc:AlternateContent>
      </w:r>
      <w:r w:rsidR="004B40AA"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20D1FF8" wp14:editId="2C904A02">
                <wp:simplePos x="0" y="0"/>
                <wp:positionH relativeFrom="column">
                  <wp:posOffset>3559126</wp:posOffset>
                </wp:positionH>
                <wp:positionV relativeFrom="paragraph">
                  <wp:posOffset>90805</wp:posOffset>
                </wp:positionV>
                <wp:extent cx="1814733" cy="900332"/>
                <wp:effectExtent l="0" t="0" r="14605" b="14605"/>
                <wp:wrapNone/>
                <wp:docPr id="24026398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33" cy="900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0F2940" w14:textId="7D4DDEFE" w:rsidR="00A578ED" w:rsidRPr="005873B3" w:rsidRDefault="00A578ED" w:rsidP="004B40AA">
                            <w:pPr>
                              <w:pStyle w:val="a4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бекитет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/кол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коёт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— 1ден 4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саатка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чейин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1FF8" id="_x0000_s1093" style="position:absolute;left:0;text-align:left;margin-left:280.25pt;margin-top:7.15pt;width:142.9pt;height:70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" fillcolor="window" strokecolor="windowText" strokeweight="1pt">
                <v:textbox>
                  <w:txbxContent>
                    <w:p w14:paraId="620F2940" w14:textId="7D4DDEFE" w:rsidR="00A578ED" w:rsidRPr="005873B3" w:rsidRDefault="00A578ED" w:rsidP="004B40AA">
                      <w:pPr>
                        <w:pStyle w:val="a4"/>
                        <w:ind w:left="142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бекитет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/кол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коёт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— 1ден 4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саатка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чейин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7CB3B6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AB36FC2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0D330E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108F0EE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F0FA57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73EB32" wp14:editId="71E65993">
                <wp:simplePos x="0" y="0"/>
                <wp:positionH relativeFrom="column">
                  <wp:posOffset>1443990</wp:posOffset>
                </wp:positionH>
                <wp:positionV relativeFrom="paragraph">
                  <wp:posOffset>144780</wp:posOffset>
                </wp:positionV>
                <wp:extent cx="1695157" cy="647700"/>
                <wp:effectExtent l="0" t="0" r="19685" b="19050"/>
                <wp:wrapNone/>
                <wp:docPr id="178817859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157" cy="647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08B66" w14:textId="0A2EB20C" w:rsidR="00A578ED" w:rsidRPr="005873B3" w:rsidRDefault="00A578ED" w:rsidP="00934C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Иш-аракеттин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3EB32" id="_x0000_s1094" style="position:absolute;left:0;text-align:left;margin-left:113.7pt;margin-top:11.4pt;width:133.5pt;height:5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" fillcolor="window" strokecolor="windowText" strokeweight="1pt">
                <v:stroke joinstyle="miter"/>
                <v:textbox>
                  <w:txbxContent>
                    <w:p w14:paraId="0F208B66" w14:textId="0A2EB20C" w:rsidR="00A578ED" w:rsidRPr="005873B3" w:rsidRDefault="00A578ED" w:rsidP="00934C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Иш-аракеттин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364B9940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D430FF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0C8E0F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56AE981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18CACD1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CCE952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C3DFBF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0F764E1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DE5F02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493A7E3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40864A9" w14:textId="5CDBB429" w:rsidR="004B40AA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4D0553B" w14:textId="77777777" w:rsidR="00872922" w:rsidRPr="00757DCE" w:rsidRDefault="00872922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10A8415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BDE55B4" w14:textId="353EBD2D" w:rsidR="00DE1AEA" w:rsidRDefault="00DD4CE7" w:rsidP="00A578ED">
      <w:pPr>
        <w:spacing w:after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BC18E7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lastRenderedPageBreak/>
        <w:t>5</w:t>
      </w:r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.7. </w:t>
      </w:r>
      <w:r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7-ж</w:t>
      </w:r>
      <w:r w:rsidR="004E7367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ол-жобону</w:t>
      </w:r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аткаруунун</w:t>
      </w:r>
      <w:proofErr w:type="spellEnd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схемалары</w:t>
      </w:r>
      <w:proofErr w:type="spellEnd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(</w:t>
      </w:r>
      <w:proofErr w:type="spellStart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алгоритмдери</w:t>
      </w:r>
      <w:proofErr w:type="spellEnd"/>
      <w:r w:rsidR="00DE1AEA" w:rsidRPr="00BC18E7">
        <w:rPr>
          <w:rFonts w:eastAsia="Times New Roman" w:cs="Times New Roman"/>
          <w:b/>
          <w:bCs/>
          <w:kern w:val="0"/>
          <w:szCs w:val="28"/>
          <w14:ligatures w14:val="none"/>
        </w:rPr>
        <w:t>)</w:t>
      </w:r>
    </w:p>
    <w:p w14:paraId="72C13436" w14:textId="77777777" w:rsidR="00544EC7" w:rsidRPr="00BC18E7" w:rsidRDefault="00544EC7" w:rsidP="00A578ED">
      <w:pPr>
        <w:spacing w:after="0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4B8AD69F" w14:textId="6388622B" w:rsidR="00DE1AEA" w:rsidRPr="00872922" w:rsidRDefault="00DE1AEA" w:rsidP="00544EC7">
      <w:pPr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«</w:t>
      </w:r>
      <w:proofErr w:type="spellStart"/>
      <w:r w:rsidR="00A578ED"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Өтүнмөгө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ылайык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продукцияга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шайкештик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сертификатын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берүү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/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шайкештик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декларациясын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каттоо</w:t>
      </w:r>
      <w:proofErr w:type="spellEnd"/>
      <w:r w:rsidRPr="00872922">
        <w:rPr>
          <w:rFonts w:eastAsia="Times New Roman" w:cs="Times New Roman"/>
          <w:bCs/>
          <w:kern w:val="0"/>
          <w:sz w:val="24"/>
          <w:szCs w:val="24"/>
          <w14:ligatures w14:val="none"/>
        </w:rPr>
        <w:t>»</w:t>
      </w:r>
    </w:p>
    <w:p w14:paraId="02A2CDC7" w14:textId="77777777" w:rsidR="004B40AA" w:rsidRPr="00BC18E7" w:rsidRDefault="004B40AA" w:rsidP="00BC18E7">
      <w:pPr>
        <w:tabs>
          <w:tab w:val="left" w:pos="1008"/>
        </w:tabs>
        <w:jc w:val="both"/>
        <w:rPr>
          <w:rFonts w:cs="Times New Roman"/>
          <w:sz w:val="22"/>
        </w:rPr>
      </w:pPr>
    </w:p>
    <w:p w14:paraId="3ABD0A62" w14:textId="79B8CBDE" w:rsidR="004B40AA" w:rsidRPr="00757DCE" w:rsidRDefault="006B6038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E9F2E95" wp14:editId="370F7DE3">
                <wp:simplePos x="0" y="0"/>
                <wp:positionH relativeFrom="column">
                  <wp:posOffset>-546735</wp:posOffset>
                </wp:positionH>
                <wp:positionV relativeFrom="paragraph">
                  <wp:posOffset>201295</wp:posOffset>
                </wp:positionV>
                <wp:extent cx="2857500" cy="1227455"/>
                <wp:effectExtent l="0" t="0" r="19050" b="10795"/>
                <wp:wrapNone/>
                <wp:docPr id="118779423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2274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99568" w14:textId="73A84AE5" w:rsidR="00A578ED" w:rsidRPr="005873B3" w:rsidRDefault="00A578ED" w:rsidP="004B40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сертификын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алуу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жүргүзүлгөн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иштерге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төлөмдү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тастыктаган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келип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түшүшү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F2E95" id="_x0000_s1095" style="position:absolute;left:0;text-align:left;margin-left:-43.05pt;margin-top:15.85pt;width:225pt;height:96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" fillcolor="window" strokecolor="windowText" strokeweight="1pt">
                <v:stroke joinstyle="miter"/>
                <v:textbox>
                  <w:txbxContent>
                    <w:p w14:paraId="38F99568" w14:textId="73A84AE5" w:rsidR="00A578ED" w:rsidRPr="005873B3" w:rsidRDefault="00A578ED" w:rsidP="004B40AA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сертификын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алуу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жүргүзүлгөн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иштерге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төлөмдү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тастыктаган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келип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түшүшү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01442933" w14:textId="06EAD34C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EED3A9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0D7DB6F" wp14:editId="4409EBEB">
                <wp:simplePos x="0" y="0"/>
                <wp:positionH relativeFrom="column">
                  <wp:posOffset>3087566</wp:posOffset>
                </wp:positionH>
                <wp:positionV relativeFrom="paragraph">
                  <wp:posOffset>154110</wp:posOffset>
                </wp:positionV>
                <wp:extent cx="2236763" cy="541118"/>
                <wp:effectExtent l="0" t="0" r="11430" b="11430"/>
                <wp:wrapNone/>
                <wp:docPr id="476922113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763" cy="5411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D09920" w14:textId="2FBC30FE" w:rsidR="00A578ED" w:rsidRPr="00DE1AEA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E1AEA">
                              <w:rPr>
                                <w:sz w:val="20"/>
                                <w:szCs w:val="20"/>
                              </w:rPr>
                              <w:t>Сертифика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тт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ky-KG"/>
                              </w:rPr>
                              <w:t>оо</w:t>
                            </w:r>
                            <w:r w:rsidRPr="00DE1A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E1AEA">
                              <w:rPr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DE1A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жетек</w:t>
                            </w:r>
                            <w:r w:rsidRPr="00995412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E1AEA">
                              <w:rPr>
                                <w:sz w:val="20"/>
                                <w:szCs w:val="20"/>
                              </w:rPr>
                              <w:t>адиси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7DB6F" id="_x0000_s1096" style="position:absolute;left:0;text-align:left;margin-left:243.1pt;margin-top:12.15pt;width:176.1pt;height:4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53D09920" w14:textId="2FBC30FE" w:rsidR="00A578ED" w:rsidRPr="00DE1AEA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E1AEA">
                        <w:rPr>
                          <w:sz w:val="20"/>
                          <w:szCs w:val="20"/>
                        </w:rPr>
                        <w:t>Сертифика</w:t>
                      </w:r>
                      <w:r>
                        <w:rPr>
                          <w:sz w:val="20"/>
                          <w:szCs w:val="20"/>
                        </w:rPr>
                        <w:t>тт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ky-KG"/>
                        </w:rPr>
                        <w:t>оо</w:t>
                      </w:r>
                      <w:r w:rsidRPr="00DE1A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E1AEA">
                        <w:rPr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DE1AE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жетек</w:t>
                      </w:r>
                      <w:r w:rsidRPr="00995412">
                        <w:rPr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>
                        <w:rPr>
                          <w:sz w:val="20"/>
                          <w:szCs w:val="20"/>
                        </w:rPr>
                        <w:t>ч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ү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E1AEA">
                        <w:rPr>
                          <w:sz w:val="20"/>
                          <w:szCs w:val="20"/>
                        </w:rPr>
                        <w:t>адиси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DEE252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414FEA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BAC71DC" wp14:editId="3198D672">
                <wp:simplePos x="0" y="0"/>
                <wp:positionH relativeFrom="column">
                  <wp:posOffset>4487838</wp:posOffset>
                </wp:positionH>
                <wp:positionV relativeFrom="paragraph">
                  <wp:posOffset>195092</wp:posOffset>
                </wp:positionV>
                <wp:extent cx="0" cy="246380"/>
                <wp:effectExtent l="76200" t="0" r="57150" b="58420"/>
                <wp:wrapNone/>
                <wp:docPr id="2079743522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08437" id="Прямая со стрелкой 44" o:spid="_x0000_s1026" type="#_x0000_t32" style="position:absolute;margin-left:353.35pt;margin-top:15.35pt;width:0;height:19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047A6A52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F679EDE" wp14:editId="0468EFC9">
                <wp:simplePos x="0" y="0"/>
                <wp:positionH relativeFrom="column">
                  <wp:posOffset>3196590</wp:posOffset>
                </wp:positionH>
                <wp:positionV relativeFrom="paragraph">
                  <wp:posOffset>201295</wp:posOffset>
                </wp:positionV>
                <wp:extent cx="2131695" cy="852170"/>
                <wp:effectExtent l="0" t="0" r="20955" b="24130"/>
                <wp:wrapNone/>
                <wp:docPr id="2141360958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695" cy="852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E11AC" w14:textId="100DD565" w:rsidR="00A578ED" w:rsidRPr="005873B3" w:rsidRDefault="00A578ED" w:rsidP="005873B3">
                            <w:pPr>
                              <w:spacing w:after="0"/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Эсеп-фактураны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“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Эсептөөлөрдү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каттоо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”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журналында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каттайт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жана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сертификатт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:lang w:val="ky-KG"/>
                                <w14:ligatures w14:val="none"/>
                              </w:rPr>
                              <w:t>оо</w:t>
                            </w:r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бөлүмүнүн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адистерине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эксперттерге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)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өткөрүп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берет — 1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саат</w:t>
                            </w:r>
                            <w:proofErr w:type="spellEnd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Fonts w:eastAsia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ичинде</w:t>
                            </w:r>
                            <w:proofErr w:type="spellEnd"/>
                          </w:p>
                          <w:p w14:paraId="07E727AB" w14:textId="75071503" w:rsidR="00A578ED" w:rsidRPr="005873B3" w:rsidRDefault="00A578ED" w:rsidP="005873B3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9EDE" id="_x0000_s1097" style="position:absolute;left:0;text-align:left;margin-left:251.7pt;margin-top:15.85pt;width:167.85pt;height:67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" fillcolor="window" strokecolor="windowText" strokeweight="1pt">
                <v:textbox>
                  <w:txbxContent>
                    <w:p w14:paraId="2BBE11AC" w14:textId="100DD565" w:rsidR="00A578ED" w:rsidRPr="005873B3" w:rsidRDefault="00A578ED" w:rsidP="005873B3">
                      <w:pPr>
                        <w:spacing w:after="0"/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Эсеп-фактураны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“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Эсептөөлөрдү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каттоо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”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журналында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каттайт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жана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сертификатт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:lang w:val="ky-KG"/>
                          <w14:ligatures w14:val="none"/>
                        </w:rPr>
                        <w:t>оо</w:t>
                      </w:r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бөлүмүнүн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адистерине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(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эксперттерге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)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өткөрүп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берет — 1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саат</w:t>
                      </w:r>
                      <w:proofErr w:type="spellEnd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Fonts w:eastAsia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ичинде</w:t>
                      </w:r>
                      <w:proofErr w:type="spellEnd"/>
                    </w:p>
                    <w:p w14:paraId="07E727AB" w14:textId="75071503" w:rsidR="00A578ED" w:rsidRPr="005873B3" w:rsidRDefault="00A578ED" w:rsidP="005873B3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4D85DB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41519F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89313A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D6569C6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CD426E8" wp14:editId="41E53EF0">
                <wp:simplePos x="0" y="0"/>
                <wp:positionH relativeFrom="column">
                  <wp:posOffset>4431714</wp:posOffset>
                </wp:positionH>
                <wp:positionV relativeFrom="paragraph">
                  <wp:posOffset>110734</wp:posOffset>
                </wp:positionV>
                <wp:extent cx="0" cy="246380"/>
                <wp:effectExtent l="76200" t="0" r="57150" b="58420"/>
                <wp:wrapNone/>
                <wp:docPr id="127879782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7F1AD8" id="Прямая со стрелкой 44" o:spid="_x0000_s1026" type="#_x0000_t32" style="position:absolute;margin-left:348.95pt;margin-top:8.7pt;width:0;height:19.4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569799AF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2AC60EC" wp14:editId="4D8F4DCB">
                <wp:simplePos x="0" y="0"/>
                <wp:positionH relativeFrom="column">
                  <wp:posOffset>3434714</wp:posOffset>
                </wp:positionH>
                <wp:positionV relativeFrom="paragraph">
                  <wp:posOffset>115570</wp:posOffset>
                </wp:positionV>
                <wp:extent cx="1838325" cy="541020"/>
                <wp:effectExtent l="0" t="0" r="28575" b="11430"/>
                <wp:wrapNone/>
                <wp:docPr id="359492013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41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AACB6" w14:textId="17734E47" w:rsidR="00A578ED" w:rsidRPr="005873B3" w:rsidRDefault="00A578ED" w:rsidP="00DE1A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Сертификаттто</w:t>
                            </w:r>
                            <w:proofErr w:type="spellEnd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  <w:lang w:val="ky-KG"/>
                              </w:rPr>
                              <w:t>о</w:t>
                            </w:r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бөлүмүнүн</w:t>
                            </w:r>
                            <w:proofErr w:type="spellEnd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адистери</w:t>
                            </w:r>
                            <w:proofErr w:type="spellEnd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эксперттери</w:t>
                            </w:r>
                            <w:proofErr w:type="spellEnd"/>
                            <w:r w:rsidRPr="005873B3">
                              <w:rPr>
                                <w:rStyle w:val="a7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CFB2D25" w14:textId="5D00AE2A" w:rsidR="00A578ED" w:rsidRPr="005873B3" w:rsidRDefault="00A578ED" w:rsidP="004B40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C60EC" id="_x0000_s1098" style="position:absolute;left:0;text-align:left;margin-left:270.45pt;margin-top:9.1pt;width:144.75pt;height:4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" fillcolor="window" strokecolor="windowText" strokeweight="1pt">
                <v:stroke joinstyle="miter"/>
                <v:textbox>
                  <w:txbxContent>
                    <w:p w14:paraId="633AACB6" w14:textId="17734E47" w:rsidR="00A578ED" w:rsidRPr="005873B3" w:rsidRDefault="00A578ED" w:rsidP="00DE1A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Сертификаттто</w:t>
                      </w:r>
                      <w:proofErr w:type="spellEnd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  <w:lang w:val="ky-KG"/>
                        </w:rPr>
                        <w:t>о</w:t>
                      </w:r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бөлүмүнүн</w:t>
                      </w:r>
                      <w:proofErr w:type="spellEnd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адистери</w:t>
                      </w:r>
                      <w:proofErr w:type="spellEnd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эксперттери</w:t>
                      </w:r>
                      <w:proofErr w:type="spellEnd"/>
                      <w:r w:rsidRPr="005873B3">
                        <w:rPr>
                          <w:rStyle w:val="a7"/>
                          <w:b w:val="0"/>
                          <w:bCs w:val="0"/>
                          <w:sz w:val="20"/>
                          <w:szCs w:val="20"/>
                        </w:rPr>
                        <w:t>)</w:t>
                      </w:r>
                    </w:p>
                    <w:p w14:paraId="1CFB2D25" w14:textId="5D00AE2A" w:rsidR="00A578ED" w:rsidRPr="005873B3" w:rsidRDefault="00A578ED" w:rsidP="004B40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0EFB6B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741C37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ECA5F0" wp14:editId="19A6C194">
                <wp:simplePos x="0" y="0"/>
                <wp:positionH relativeFrom="column">
                  <wp:posOffset>4478508</wp:posOffset>
                </wp:positionH>
                <wp:positionV relativeFrom="paragraph">
                  <wp:posOffset>159532</wp:posOffset>
                </wp:positionV>
                <wp:extent cx="0" cy="246380"/>
                <wp:effectExtent l="76200" t="0" r="57150" b="58420"/>
                <wp:wrapNone/>
                <wp:docPr id="1913562410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674C5" id="Прямая со стрелкой 44" o:spid="_x0000_s1026" type="#_x0000_t32" style="position:absolute;margin-left:352.65pt;margin-top:12.55pt;width:0;height:19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10F50B3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D5D18FE" wp14:editId="42D3919A">
                <wp:simplePos x="0" y="0"/>
                <wp:positionH relativeFrom="column">
                  <wp:posOffset>3368040</wp:posOffset>
                </wp:positionH>
                <wp:positionV relativeFrom="paragraph">
                  <wp:posOffset>163195</wp:posOffset>
                </wp:positionV>
                <wp:extent cx="1966595" cy="899795"/>
                <wp:effectExtent l="0" t="0" r="14605" b="14605"/>
                <wp:wrapNone/>
                <wp:docPr id="162597497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2038" w14:textId="5F674898" w:rsidR="00A578ED" w:rsidRPr="005873B3" w:rsidRDefault="00A578ED" w:rsidP="005873B3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Сертификаттоо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декларациясын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каттоо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иштерди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жүргүзүү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үчүн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төлөм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боюнча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эсеп-фактураны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керект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өө</w:t>
                            </w:r>
                            <w:r w:rsidRPr="005873B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5873B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үгө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берет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D18FE" id="_x0000_s1099" style="position:absolute;left:0;text-align:left;margin-left:265.2pt;margin-top:12.85pt;width:154.85pt;height:70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" fillcolor="window" strokecolor="windowText" strokeweight="1pt">
                <v:textbox>
                  <w:txbxContent>
                    <w:p w14:paraId="6D902038" w14:textId="5F674898" w:rsidR="00A578ED" w:rsidRPr="005873B3" w:rsidRDefault="00A578ED" w:rsidP="005873B3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Сертификаттоо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декларациясын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каттоо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иштерди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жүргүзүү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үчүн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төлөм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боюнча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эсеп-фактураны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керект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өө</w:t>
                      </w:r>
                      <w:r w:rsidRPr="005873B3">
                        <w:rPr>
                          <w:sz w:val="20"/>
                          <w:szCs w:val="20"/>
                        </w:rPr>
                        <w:t>ч</w:t>
                      </w:r>
                      <w:r w:rsidRPr="005873B3">
                        <w:rPr>
                          <w:rFonts w:cs="Times New Roman"/>
                          <w:sz w:val="20"/>
                          <w:szCs w:val="20"/>
                        </w:rPr>
                        <w:t>үгө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берет</w:t>
                      </w:r>
                    </w:p>
                  </w:txbxContent>
                </v:textbox>
              </v:rect>
            </w:pict>
          </mc:Fallback>
        </mc:AlternateContent>
      </w:r>
    </w:p>
    <w:p w14:paraId="23BC2C67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050022B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140A244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79DF819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FF9C85" wp14:editId="6E247B32">
                <wp:simplePos x="0" y="0"/>
                <wp:positionH relativeFrom="column">
                  <wp:posOffset>4705350</wp:posOffset>
                </wp:positionH>
                <wp:positionV relativeFrom="paragraph">
                  <wp:posOffset>66675</wp:posOffset>
                </wp:positionV>
                <wp:extent cx="0" cy="246380"/>
                <wp:effectExtent l="76200" t="0" r="57150" b="58420"/>
                <wp:wrapNone/>
                <wp:docPr id="214099150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FCA6C" id="Прямая со стрелкой 44" o:spid="_x0000_s1026" type="#_x0000_t32" style="position:absolute;margin-left:370.5pt;margin-top:5.25pt;width:0;height:19.4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6243B86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97280D" wp14:editId="6BDF8CAD">
                <wp:simplePos x="0" y="0"/>
                <wp:positionH relativeFrom="column">
                  <wp:posOffset>3196591</wp:posOffset>
                </wp:positionH>
                <wp:positionV relativeFrom="paragraph">
                  <wp:posOffset>67945</wp:posOffset>
                </wp:positionV>
                <wp:extent cx="2280920" cy="899795"/>
                <wp:effectExtent l="0" t="0" r="24130" b="14605"/>
                <wp:wrapNone/>
                <wp:docPr id="1175000729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2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1734D" w14:textId="1858E229" w:rsidR="00A578ED" w:rsidRPr="005873B3" w:rsidRDefault="00A578ED" w:rsidP="005873B3">
                            <w:pPr>
                              <w:pStyle w:val="a4"/>
                              <w:spacing w:after="0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Берилип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жаткан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сертификатынын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декларациясынын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көчүрмөсүн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чыгарып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бардык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документтер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менен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катталган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папкага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тиркейт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280D" id="_x0000_s1100" style="position:absolute;left:0;text-align:left;margin-left:251.7pt;margin-top:5.35pt;width:179.6pt;height:70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" fillcolor="window" strokecolor="windowText" strokeweight="1pt">
                <v:textbox>
                  <w:txbxContent>
                    <w:p w14:paraId="6821734D" w14:textId="1858E229" w:rsidR="00A578ED" w:rsidRPr="005873B3" w:rsidRDefault="00A578ED" w:rsidP="005873B3">
                      <w:pPr>
                        <w:pStyle w:val="a4"/>
                        <w:spacing w:after="0"/>
                        <w:ind w:left="142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Берилип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жаткан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сертификатынын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декларациясынын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көчүрмөсүн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чыгарып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бардык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документтер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менен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катталган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папкага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тиркейт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B069279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262E0F3D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00B647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AA03371" wp14:editId="7EE25009">
                <wp:simplePos x="0" y="0"/>
                <wp:positionH relativeFrom="column">
                  <wp:posOffset>4405092</wp:posOffset>
                </wp:positionH>
                <wp:positionV relativeFrom="paragraph">
                  <wp:posOffset>220443</wp:posOffset>
                </wp:positionV>
                <wp:extent cx="45719" cy="282086"/>
                <wp:effectExtent l="57150" t="0" r="50165" b="60960"/>
                <wp:wrapNone/>
                <wp:docPr id="1535461176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208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3A44" id="Прямая со стрелкой 44" o:spid="_x0000_s1026" type="#_x0000_t32" style="position:absolute;margin-left:346.85pt;margin-top:17.35pt;width:3.6pt;height:22.2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" strokecolor="windowText" strokeweight=".5pt">
                <v:stroke endarrow="block" joinstyle="miter"/>
              </v:shape>
            </w:pict>
          </mc:Fallback>
        </mc:AlternateContent>
      </w:r>
    </w:p>
    <w:p w14:paraId="601AD445" w14:textId="2AA1AA81" w:rsidR="004B40AA" w:rsidRPr="00757DCE" w:rsidRDefault="005873B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256F3E" wp14:editId="5486299B">
                <wp:simplePos x="0" y="0"/>
                <wp:positionH relativeFrom="column">
                  <wp:posOffset>3196590</wp:posOffset>
                </wp:positionH>
                <wp:positionV relativeFrom="paragraph">
                  <wp:posOffset>249555</wp:posOffset>
                </wp:positionV>
                <wp:extent cx="2289175" cy="1095375"/>
                <wp:effectExtent l="0" t="0" r="15875" b="28575"/>
                <wp:wrapNone/>
                <wp:docPr id="1346592832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1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F4CBD" w14:textId="23707BC9" w:rsidR="00A578ED" w:rsidRPr="005873B3" w:rsidRDefault="00A578ED" w:rsidP="005873B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БТМС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системасында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“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Канааттандырылды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статусуна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өткөрүлөт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Берилген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шайкештик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сертификаттар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жана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73B3">
                              <w:rPr>
                                <w:sz w:val="20"/>
                                <w:szCs w:val="20"/>
                                <w:lang w:val="ky-KG"/>
                              </w:rPr>
                              <w:t xml:space="preserve">шайкештик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декларациялардын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реестри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БТМСте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автоматтык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түрдө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түзүлөт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6F3E" id="_x0000_s1101" style="position:absolute;left:0;text-align:left;margin-left:251.7pt;margin-top:19.65pt;width:180.25pt;height:86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" fillcolor="window" strokecolor="windowText" strokeweight="1pt">
                <v:textbox>
                  <w:txbxContent>
                    <w:p w14:paraId="547F4CBD" w14:textId="23707BC9" w:rsidR="00A578ED" w:rsidRPr="005873B3" w:rsidRDefault="00A578ED" w:rsidP="005873B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873B3">
                        <w:rPr>
                          <w:sz w:val="20"/>
                          <w:szCs w:val="20"/>
                        </w:rPr>
                        <w:t xml:space="preserve"> БТМС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системасында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“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Канааттандырылды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”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статусуна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өткөрүлөт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Берилген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шайкештик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сертификаттар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жана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73B3">
                        <w:rPr>
                          <w:sz w:val="20"/>
                          <w:szCs w:val="20"/>
                          <w:lang w:val="ky-KG"/>
                        </w:rPr>
                        <w:t xml:space="preserve">шайкештик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декларациялардын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реестри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БТМСте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автоматтык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түрдө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түзүлөт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04E3223" w14:textId="0B9D3FB5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2E61EBD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61361113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7239FB03" w14:textId="791E120F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355F9E9F" w14:textId="11A7C96E" w:rsidR="004B40AA" w:rsidRPr="00757DCE" w:rsidRDefault="005873B3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878B76" wp14:editId="2D627607">
                <wp:simplePos x="0" y="0"/>
                <wp:positionH relativeFrom="column">
                  <wp:posOffset>4406264</wp:posOffset>
                </wp:positionH>
                <wp:positionV relativeFrom="paragraph">
                  <wp:posOffset>106680</wp:posOffset>
                </wp:positionV>
                <wp:extent cx="45719" cy="411480"/>
                <wp:effectExtent l="57150" t="0" r="50165" b="64770"/>
                <wp:wrapNone/>
                <wp:docPr id="32002841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1B34" id="Прямая со стрелкой 44" o:spid="_x0000_s1026" type="#_x0000_t32" style="position:absolute;margin-left:346.95pt;margin-top:8.4pt;width:3.6pt;height:32.4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</w:p>
    <w:p w14:paraId="30550F68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  <w:r w:rsidRPr="00757DCE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955A0A3" wp14:editId="75006999">
                <wp:simplePos x="0" y="0"/>
                <wp:positionH relativeFrom="column">
                  <wp:posOffset>2640085</wp:posOffset>
                </wp:positionH>
                <wp:positionV relativeFrom="paragraph">
                  <wp:posOffset>203835</wp:posOffset>
                </wp:positionV>
                <wp:extent cx="2250293" cy="682284"/>
                <wp:effectExtent l="0" t="0" r="17145" b="22860"/>
                <wp:wrapNone/>
                <wp:docPr id="179580536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293" cy="68228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65EA9" w14:textId="6EA7E383" w:rsidR="00A578ED" w:rsidRPr="005873B3" w:rsidRDefault="00A578ED" w:rsidP="005873B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Кызмат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көрсөтүүнүн</w:t>
                            </w:r>
                            <w:proofErr w:type="spellEnd"/>
                            <w:r w:rsidRPr="005873B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873B3">
                              <w:rPr>
                                <w:sz w:val="20"/>
                                <w:szCs w:val="20"/>
                              </w:rPr>
                              <w:t>аякталышы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5A0A3" id="_x0000_s1102" style="position:absolute;left:0;text-align:left;margin-left:207.9pt;margin-top:16.05pt;width:177.2pt;height:53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" fillcolor="window" strokecolor="windowText" strokeweight="1pt">
                <v:stroke joinstyle="miter"/>
                <v:textbox>
                  <w:txbxContent>
                    <w:p w14:paraId="20465EA9" w14:textId="6EA7E383" w:rsidR="00A578ED" w:rsidRPr="005873B3" w:rsidRDefault="00A578ED" w:rsidP="005873B3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Кызмат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көрсөтүүнүн</w:t>
                      </w:r>
                      <w:proofErr w:type="spellEnd"/>
                      <w:r w:rsidRPr="005873B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873B3">
                        <w:rPr>
                          <w:sz w:val="20"/>
                          <w:szCs w:val="20"/>
                        </w:rPr>
                        <w:t>аякталышы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A3CD3DC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1A9878EA" w14:textId="77777777" w:rsidR="004B40AA" w:rsidRPr="00757DCE" w:rsidRDefault="004B40AA" w:rsidP="00D76029">
      <w:pPr>
        <w:tabs>
          <w:tab w:val="left" w:pos="1008"/>
        </w:tabs>
        <w:jc w:val="both"/>
        <w:rPr>
          <w:rFonts w:cs="Times New Roman"/>
          <w:sz w:val="20"/>
          <w:szCs w:val="20"/>
        </w:rPr>
      </w:pPr>
    </w:p>
    <w:p w14:paraId="531FCFC8" w14:textId="77777777" w:rsidR="004B40AA" w:rsidRPr="00757DCE" w:rsidRDefault="004B40AA" w:rsidP="00D76029">
      <w:pPr>
        <w:spacing w:after="0"/>
        <w:ind w:firstLine="709"/>
        <w:jc w:val="both"/>
        <w:rPr>
          <w:rFonts w:cs="Times New Roman"/>
        </w:rPr>
      </w:pPr>
    </w:p>
    <w:p w14:paraId="01B593B9" w14:textId="2920DC27" w:rsidR="00027B53" w:rsidRPr="000C6108" w:rsidRDefault="00027B53" w:rsidP="005F4B4A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 xml:space="preserve">6.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Административдик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регламенттин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талаптарын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аткарууну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к</w:t>
      </w:r>
      <w:r w:rsidR="00A578ED">
        <w:rPr>
          <w:rFonts w:eastAsia="Times New Roman" w:cs="Times New Roman"/>
          <w:b/>
          <w:bCs/>
          <w:kern w:val="0"/>
          <w:szCs w:val="28"/>
          <w14:ligatures w14:val="none"/>
        </w:rPr>
        <w:t>онтролдоо</w:t>
      </w:r>
      <w:proofErr w:type="spellEnd"/>
    </w:p>
    <w:p w14:paraId="75AE8614" w14:textId="77777777" w:rsidR="00872922" w:rsidRDefault="00027B53" w:rsidP="00872922">
      <w:pPr>
        <w:spacing w:after="0"/>
        <w:ind w:firstLine="708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8.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Административдик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регламенттин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талаптарын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аткаруу</w:t>
      </w:r>
      <w:proofErr w:type="spellEnd"/>
      <w:r w:rsid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="00A9652B">
        <w:rPr>
          <w:rFonts w:eastAsia="Times New Roman" w:cs="Times New Roman"/>
          <w:bCs/>
          <w:kern w:val="0"/>
          <w:szCs w:val="28"/>
          <w14:ligatures w14:val="none"/>
        </w:rPr>
        <w:t>үчүн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ички (</w:t>
      </w:r>
      <w:proofErr w:type="spellStart"/>
      <w:r w:rsidR="00A9652B">
        <w:rPr>
          <w:rFonts w:eastAsia="Times New Roman" w:cs="Times New Roman"/>
          <w:bCs/>
          <w:kern w:val="0"/>
          <w:szCs w:val="28"/>
          <w14:ligatures w14:val="none"/>
        </w:rPr>
        <w:t>учурдагы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)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жана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тышкы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Pr="00A9652B">
        <w:rPr>
          <w:rFonts w:eastAsia="Times New Roman" w:cs="Times New Roman"/>
          <w:bCs/>
          <w:kern w:val="0"/>
          <w:szCs w:val="28"/>
          <w14:ligatures w14:val="none"/>
        </w:rPr>
        <w:t>к</w:t>
      </w:r>
      <w:r w:rsidR="00A9652B">
        <w:rPr>
          <w:rFonts w:eastAsia="Times New Roman" w:cs="Times New Roman"/>
          <w:bCs/>
          <w:kern w:val="0"/>
          <w:szCs w:val="28"/>
          <w14:ligatures w14:val="none"/>
        </w:rPr>
        <w:t>онтролдоо</w:t>
      </w:r>
      <w:proofErr w:type="spellEnd"/>
      <w:r w:rsidR="00A9652B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proofErr w:type="spellStart"/>
      <w:r w:rsidR="00A9652B">
        <w:rPr>
          <w:rFonts w:eastAsia="Times New Roman" w:cs="Times New Roman"/>
          <w:bCs/>
          <w:kern w:val="0"/>
          <w:szCs w:val="28"/>
          <w14:ligatures w14:val="none"/>
        </w:rPr>
        <w:t>жүргүзүлөт</w:t>
      </w:r>
      <w:proofErr w:type="spellEnd"/>
      <w:r w:rsidRPr="00A9652B">
        <w:rPr>
          <w:rFonts w:eastAsia="Times New Roman" w:cs="Times New Roman"/>
          <w:bCs/>
          <w:kern w:val="0"/>
          <w:szCs w:val="28"/>
          <w14:ligatures w14:val="none"/>
        </w:rPr>
        <w:t>.</w:t>
      </w:r>
    </w:p>
    <w:p w14:paraId="14E2467C" w14:textId="506CB6D2" w:rsidR="00A9652B" w:rsidRPr="00872922" w:rsidRDefault="00A9652B" w:rsidP="00872922">
      <w:pPr>
        <w:spacing w:after="0"/>
        <w:ind w:firstLine="708"/>
        <w:jc w:val="both"/>
        <w:rPr>
          <w:rFonts w:eastAsia="Times New Roman" w:cs="Times New Roman"/>
          <w:bCs/>
          <w:kern w:val="0"/>
          <w:szCs w:val="28"/>
          <w:lang w:val="ky-KG"/>
          <w14:ligatures w14:val="none"/>
        </w:rPr>
      </w:pPr>
      <w:r>
        <w:rPr>
          <w:rFonts w:eastAsia="Times New Roman" w:cs="Times New Roman"/>
          <w:kern w:val="0"/>
          <w:szCs w:val="28"/>
          <w:lang w:val="ky-KG"/>
          <w14:ligatures w14:val="none"/>
        </w:rPr>
        <w:t>А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дминистративдик регламенттин талаптарын </w:t>
      </w:r>
      <w:r w:rsidR="00027B53" w:rsidRPr="00A9652B">
        <w:rPr>
          <w:rFonts w:eastAsia="Times New Roman" w:cs="Times New Roman"/>
          <w:kern w:val="0"/>
          <w:szCs w:val="28"/>
          <w:lang w:val="ky-KG"/>
          <w14:ligatures w14:val="none"/>
        </w:rPr>
        <w:t>аткаруу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үчүн</w:t>
      </w:r>
      <w:r w:rsidR="00027B53" w:rsidRPr="00A9652B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и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чки (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учурдагы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) к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онтролдоо</w:t>
      </w:r>
      <w:r w:rsidRPr="00A9652B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027B53" w:rsidRPr="00A9652B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органдын орун басары тарабынан дайыма жүргүзүлөт.</w:t>
      </w:r>
    </w:p>
    <w:p w14:paraId="1B42505F" w14:textId="2ACE7F95" w:rsidR="00BC36B2" w:rsidRDefault="00BC36B2" w:rsidP="00A9652B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BC36B2">
        <w:rPr>
          <w:rFonts w:eastAsia="Times New Roman" w:cs="Times New Roman"/>
          <w:kern w:val="0"/>
          <w:szCs w:val="28"/>
          <w:lang w:val="ky-KG"/>
          <w14:ligatures w14:val="none"/>
        </w:rPr>
        <w:t>Ички (учурдагы) контролд</w:t>
      </w:r>
      <w:r w:rsidR="0028010F">
        <w:rPr>
          <w:rFonts w:eastAsia="Times New Roman" w:cs="Times New Roman"/>
          <w:kern w:val="0"/>
          <w:szCs w:val="28"/>
          <w:lang w:val="ky-KG"/>
          <w14:ligatures w14:val="none"/>
        </w:rPr>
        <w:t>оо</w:t>
      </w:r>
      <w:r w:rsidRPr="00BC36B2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мамлекеттик кызмат көрсөтүү процессинде кабыл алынган административдик регламенттин жоболорун, ошондой эле чечимдерди кызмат адамдары жана кызматкерлер тарабынан сактоосун жана аткарылышын үзгүлтүксүз текшерүүлөрдү жүргүзүү аркылуу ишке ашырат.</w:t>
      </w:r>
    </w:p>
    <w:p w14:paraId="02B5C976" w14:textId="5BB74CD1" w:rsidR="0028010F" w:rsidRDefault="0028010F" w:rsidP="00A628A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28010F">
        <w:rPr>
          <w:rFonts w:eastAsia="Times New Roman" w:cs="Times New Roman"/>
          <w:kern w:val="0"/>
          <w:szCs w:val="28"/>
          <w:lang w:val="ky-KG"/>
          <w14:ligatures w14:val="none"/>
        </w:rPr>
        <w:t>Ички (учурдагы) контролд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оонун</w:t>
      </w:r>
      <w:r w:rsidRPr="0028010F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максаты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болуп</w:t>
      </w:r>
      <w:r w:rsidRPr="0028010F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керектөөчүлөрдүн укуктарын бузууларды аныктоо жана жоюу,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даттанууларды </w:t>
      </w:r>
      <w:r w:rsidRPr="0028010F">
        <w:rPr>
          <w:rFonts w:eastAsia="Times New Roman" w:cs="Times New Roman"/>
          <w:kern w:val="0"/>
          <w:szCs w:val="28"/>
          <w:lang w:val="ky-KG"/>
          <w14:ligatures w14:val="none"/>
        </w:rPr>
        <w:t>(анын ичинде ишеним телефону аркылуу) кароо, чечимдерди кабыл алуу жана адистердин жана кызмат адамдарынын чечимдерине, аракеттерине (же аракетсиздигине) жооп даярдоо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саналат</w:t>
      </w:r>
      <w:r w:rsidRPr="0028010F">
        <w:rPr>
          <w:rFonts w:eastAsia="Times New Roman" w:cs="Times New Roman"/>
          <w:kern w:val="0"/>
          <w:szCs w:val="28"/>
          <w:lang w:val="ky-KG"/>
          <w14:ligatures w14:val="none"/>
        </w:rPr>
        <w:t>.</w:t>
      </w:r>
    </w:p>
    <w:p w14:paraId="58E46A5C" w14:textId="4DD1209D" w:rsidR="000F17D6" w:rsidRDefault="000F17D6" w:rsidP="00A628A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>
        <w:rPr>
          <w:rFonts w:eastAsia="Times New Roman" w:cs="Times New Roman"/>
          <w:kern w:val="0"/>
          <w:szCs w:val="28"/>
          <w:lang w:val="ky-KG"/>
          <w14:ligatures w14:val="none"/>
        </w:rPr>
        <w:t>Текшерүүлөрдү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жүргүзүү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дөгү мезгилдүүлүк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– дайыма,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керектөочүнүн 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ар бир кайрылуусу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нда.</w:t>
      </w:r>
    </w:p>
    <w:p w14:paraId="7B23911A" w14:textId="0ACEC37E" w:rsidR="00027B53" w:rsidRPr="000C6108" w:rsidRDefault="000F17D6" w:rsidP="00A628A1">
      <w:pPr>
        <w:spacing w:after="0"/>
        <w:ind w:firstLine="709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>
        <w:rPr>
          <w:rFonts w:eastAsia="Times New Roman" w:cs="Times New Roman"/>
          <w:kern w:val="0"/>
          <w:szCs w:val="28"/>
          <w:lang w:val="ky-KG"/>
          <w14:ligatures w14:val="none"/>
        </w:rPr>
        <w:t>П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ланда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н тышкаркы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текшерүүлөр да жүргүзүлүшү мүмкүн, анын ичинде конкреттүү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керектөочүнүн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өтүнмөсү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жана даттануулары боюнча.</w:t>
      </w:r>
    </w:p>
    <w:p w14:paraId="1E829738" w14:textId="02C35C07" w:rsidR="00027B53" w:rsidRPr="000C6108" w:rsidRDefault="00027B53" w:rsidP="00A628A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Текшерүүлөрдүн жыйынтыктары боюнча административдик регламенттин талаптарын</w:t>
      </w:r>
      <w:r w:rsidR="000F17D6">
        <w:rPr>
          <w:rFonts w:eastAsia="Times New Roman" w:cs="Times New Roman"/>
          <w:kern w:val="0"/>
          <w:szCs w:val="28"/>
          <w:lang w:val="ky-KG"/>
          <w14:ligatures w14:val="none"/>
        </w:rPr>
        <w:t>ын аныкталган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буз</w:t>
      </w:r>
      <w:r w:rsidR="000F17D6">
        <w:rPr>
          <w:rFonts w:eastAsia="Times New Roman" w:cs="Times New Roman"/>
          <w:kern w:val="0"/>
          <w:szCs w:val="28"/>
          <w:lang w:val="ky-KG"/>
          <w14:ligatures w14:val="none"/>
        </w:rPr>
        <w:t>ууларын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0F17D6">
        <w:rPr>
          <w:rFonts w:eastAsia="Times New Roman" w:cs="Times New Roman"/>
          <w:kern w:val="0"/>
          <w:szCs w:val="28"/>
          <w:lang w:val="ky-KG"/>
          <w14:ligatures w14:val="none"/>
        </w:rPr>
        <w:t>токтоосуз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жоюу чаралары көрүлөт жана күнөөлүү </w:t>
      </w:r>
      <w:r w:rsidR="000F17D6">
        <w:rPr>
          <w:rFonts w:eastAsia="Times New Roman" w:cs="Times New Roman"/>
          <w:kern w:val="0"/>
          <w:szCs w:val="28"/>
          <w:lang w:val="ky-KG"/>
          <w14:ligatures w14:val="none"/>
        </w:rPr>
        <w:t>адамдардын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жоопкерчилиги Кыргыз Республикасынын мыйзамдарына ылайык каралат.</w:t>
      </w:r>
    </w:p>
    <w:p w14:paraId="7FC8C490" w14:textId="77777777" w:rsidR="00743808" w:rsidRDefault="000F17D6" w:rsidP="00A628A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F17D6">
        <w:rPr>
          <w:rFonts w:eastAsia="Times New Roman" w:cs="Times New Roman"/>
          <w:bCs/>
          <w:kern w:val="0"/>
          <w:szCs w:val="28"/>
          <w:lang w:val="ky-KG"/>
          <w14:ligatures w14:val="none"/>
        </w:rPr>
        <w:t xml:space="preserve">9.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А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дминистративдик регламенттин талаптарын аткаруу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боюнча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т</w:t>
      </w:r>
      <w:r w:rsidRPr="000F17D6">
        <w:rPr>
          <w:rFonts w:eastAsia="Times New Roman" w:cs="Times New Roman"/>
          <w:bCs/>
          <w:kern w:val="0"/>
          <w:szCs w:val="28"/>
          <w:lang w:val="ky-KG"/>
          <w14:ligatures w14:val="none"/>
        </w:rPr>
        <w:t>ышкы көзөмөл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Кыргыз Республикасынын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Э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кономика жана коммерция министрлигин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е караштуу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027B53" w:rsidRPr="000F17D6">
        <w:rPr>
          <w:rFonts w:eastAsia="Times New Roman" w:cs="Times New Roman"/>
          <w:bCs/>
          <w:kern w:val="0"/>
          <w:szCs w:val="28"/>
          <w:u w:val="single"/>
          <w:lang w:val="ky-KG"/>
          <w14:ligatures w14:val="none"/>
        </w:rPr>
        <w:t>Кыргыз аккредитация</w:t>
      </w:r>
      <w:r w:rsidRPr="000F17D6">
        <w:rPr>
          <w:rFonts w:eastAsia="Times New Roman" w:cs="Times New Roman"/>
          <w:bCs/>
          <w:kern w:val="0"/>
          <w:szCs w:val="28"/>
          <w:u w:val="single"/>
          <w:lang w:val="ky-KG"/>
          <w14:ligatures w14:val="none"/>
        </w:rPr>
        <w:t>лоо</w:t>
      </w:r>
      <w:r w:rsidR="00027B53" w:rsidRPr="000F17D6">
        <w:rPr>
          <w:rFonts w:eastAsia="Times New Roman" w:cs="Times New Roman"/>
          <w:bCs/>
          <w:kern w:val="0"/>
          <w:szCs w:val="28"/>
          <w:u w:val="single"/>
          <w:lang w:val="ky-KG"/>
          <w14:ligatures w14:val="none"/>
        </w:rPr>
        <w:t xml:space="preserve"> борборунун комиссияс</w:t>
      </w:r>
      <w:r w:rsidR="0035427B" w:rsidRPr="000F17D6">
        <w:rPr>
          <w:rFonts w:eastAsia="Times New Roman" w:cs="Times New Roman"/>
          <w:bCs/>
          <w:kern w:val="0"/>
          <w:szCs w:val="28"/>
          <w:u w:val="single"/>
          <w:lang w:val="ky-KG"/>
          <w14:ligatures w14:val="none"/>
        </w:rPr>
        <w:t>ы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тарабынан 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кызмат көрсөтүүнү аткаруучунун иш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ин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инспекциондук к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онтролдоо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учурунда</w:t>
      </w:r>
      <w:r w:rsidRPr="000F17D6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027B53" w:rsidRPr="000F17D6">
        <w:rPr>
          <w:rFonts w:eastAsia="Times New Roman" w:cs="Times New Roman"/>
          <w:kern w:val="0"/>
          <w:szCs w:val="28"/>
          <w:lang w:val="ky-KG"/>
          <w14:ligatures w14:val="none"/>
        </w:rPr>
        <w:t>жүргүз</w:t>
      </w:r>
      <w:r w:rsidRPr="000F17D6">
        <w:rPr>
          <w:rFonts w:eastAsia="Times New Roman" w:cs="Times New Roman"/>
          <w:kern w:val="0"/>
          <w:szCs w:val="28"/>
          <w:lang w:val="ky-KG"/>
          <w14:ligatures w14:val="none"/>
        </w:rPr>
        <w:t>үл</w:t>
      </w:r>
      <w:r w:rsidR="00027B53" w:rsidRPr="000F17D6">
        <w:rPr>
          <w:rFonts w:eastAsia="Times New Roman" w:cs="Times New Roman"/>
          <w:kern w:val="0"/>
          <w:szCs w:val="28"/>
          <w:lang w:val="ky-KG"/>
          <w14:ligatures w14:val="none"/>
        </w:rPr>
        <w:t>өт</w:t>
      </w:r>
      <w:r w:rsidR="00027B53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.</w:t>
      </w:r>
    </w:p>
    <w:p w14:paraId="67D59B02" w14:textId="77777777" w:rsidR="00743808" w:rsidRDefault="00027B53" w:rsidP="00A628A1">
      <w:pPr>
        <w:spacing w:after="0"/>
        <w:ind w:firstLine="708"/>
        <w:jc w:val="both"/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 xml:space="preserve">Комиссиянын ишинин тартиби жана регламенти </w:t>
      </w:r>
      <w:r w:rsidR="0091118E"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 xml:space="preserve">аккредитациялоо боюнча </w:t>
      </w:r>
      <w:r w:rsidR="007438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>ы</w:t>
      </w:r>
      <w:r w:rsidR="0091118E"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 xml:space="preserve">йгарым укуктуу орган тарабынан </w:t>
      </w:r>
      <w:r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>аныкталат.</w:t>
      </w:r>
    </w:p>
    <w:p w14:paraId="12F01417" w14:textId="3206C864" w:rsidR="00027B53" w:rsidRDefault="00027B53" w:rsidP="00A628A1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Комиссиянын ишинин жыйынтыктары </w:t>
      </w:r>
      <w:r w:rsid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маалымкаттар </w:t>
      </w:r>
      <w:r w:rsidR="00743808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түрүндө</w:t>
      </w:r>
      <w:r w:rsid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таризделет, анда аныкталган бузуулар, кемчиликтер жана аларды жоюу боюнча сунуштар белгиленет. 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кызмат көрсөтүүнү оптималдаштыруу максатында административдик регламентти өзгөртүү боюнча сунуштар киргизилиши мүмкүн.</w:t>
      </w:r>
      <w:r w:rsid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</w:p>
    <w:p w14:paraId="0FC36AFD" w14:textId="55D91BAD" w:rsidR="00743808" w:rsidRDefault="00743808" w:rsidP="0074380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Бул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маалымкат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кол коюлган күндөн тартып 3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иш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күндүн ичинде мамлекеттик кызмат көрсөтүү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н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ү аткаруучунун жетекчисине жөнөтүлөт, ал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маалымкат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келип түшкөн күндөн тартып бир айлык мөөнөттө аныкталган бузууларды жана кемчиликтерди жоюу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ну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>, тартиптик жана административдик чараларды көрүү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нү</w:t>
      </w:r>
      <w:r w:rsidRPr="00743808">
        <w:rPr>
          <w:rFonts w:eastAsia="Times New Roman" w:cs="Times New Roman"/>
          <w:kern w:val="0"/>
          <w:szCs w:val="28"/>
          <w:lang w:val="ky-KG"/>
          <w14:ligatures w14:val="none"/>
        </w:rPr>
        <w:t>, ошондой эле зарыл болгон учурда административдик регламентке өзгөртүүлөрдү киргизүүнү демилгелейт.</w:t>
      </w:r>
    </w:p>
    <w:p w14:paraId="1636CF35" w14:textId="62CE1D15" w:rsidR="000E3957" w:rsidRDefault="000E3957" w:rsidP="00A77193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lastRenderedPageBreak/>
        <w:t>Тышкы контролд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оонун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жыйынтыктары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жана аныкталган бузуулар,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ошондой эле кемчиликтер боюнча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м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>амлекеттик кызмат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көрсөтүүлөрдүн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Р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еестрине ылайык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ошол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мамлекеттик кызмат көрсөтүүгө жооптуу мамлекеттик органдын жетекчиси тарабынан Кыргыз Республикасынын мыйзамдарына ылайык,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ошол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мамлекеттик кызмат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көрсөтүүнү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аткаруучунун кызмат адамдарына жана кызматкерлерине карата тиешелүү тартиптик жана административдик чаралар 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көрүлүшү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мүмкүн.</w:t>
      </w:r>
    </w:p>
    <w:p w14:paraId="30E699C2" w14:textId="16D7CA55" w:rsidR="000E3957" w:rsidRDefault="000E3957" w:rsidP="00A77193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>Административдик регламенттин талаптарынын аткарылышына тышкы к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>онтролдоо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жыл сайын жүргүзүлөт.</w:t>
      </w:r>
    </w:p>
    <w:p w14:paraId="21A0E772" w14:textId="77777777" w:rsidR="00A628A1" w:rsidRPr="000C6108" w:rsidRDefault="00A628A1" w:rsidP="00A628A1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</w:p>
    <w:p w14:paraId="132191FB" w14:textId="7EBCAD31" w:rsidR="00027B53" w:rsidRPr="000C6108" w:rsidRDefault="00027B53" w:rsidP="00A628A1">
      <w:pPr>
        <w:spacing w:before="100" w:beforeAutospacing="1" w:after="100" w:afterAutospacing="1"/>
        <w:ind w:firstLine="360"/>
        <w:jc w:val="center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7. Административдик регламенттин талаптарын бузган кызмат</w:t>
      </w:r>
      <w:r w:rsidR="000E3957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адамдарынын</w:t>
      </w:r>
      <w:r w:rsidRPr="000C6108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жоопкерчилиги</w:t>
      </w:r>
    </w:p>
    <w:p w14:paraId="09EA03E2" w14:textId="1141111D" w:rsidR="00027B53" w:rsidRPr="000C6108" w:rsidRDefault="00027B53" w:rsidP="00A628A1">
      <w:pPr>
        <w:numPr>
          <w:ilvl w:val="0"/>
          <w:numId w:val="35"/>
        </w:numPr>
        <w:tabs>
          <w:tab w:val="clear" w:pos="720"/>
          <w:tab w:val="num" w:pos="360"/>
        </w:tabs>
        <w:spacing w:after="0"/>
        <w:ind w:left="0" w:firstLine="709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Административдик регламенттин талаптарын </w:t>
      </w:r>
      <w:r w:rsidR="00BB52AC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бузгандыгы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үчүн, 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Кыргыз Республикасынын </w:t>
      </w:r>
      <w:r w:rsidR="00F073C7" w:rsidRPr="000E3957">
        <w:rPr>
          <w:rFonts w:eastAsia="Times New Roman" w:cs="Times New Roman"/>
          <w:kern w:val="0"/>
          <w:szCs w:val="28"/>
          <w:lang w:val="ky-KG"/>
          <w14:ligatures w14:val="none"/>
        </w:rPr>
        <w:t>С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анариптик </w:t>
      </w:r>
      <w:r w:rsidR="00F073C7" w:rsidRPr="000E3957">
        <w:rPr>
          <w:rFonts w:eastAsia="Times New Roman" w:cs="Times New Roman"/>
          <w:kern w:val="0"/>
          <w:szCs w:val="28"/>
          <w:lang w:val="ky-KG"/>
          <w14:ligatures w14:val="none"/>
        </w:rPr>
        <w:t>өнүктүрүү жана инновациялык технологиялар министрлигине караштуу Б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айланыш тармагында </w:t>
      </w:r>
      <w:r w:rsidR="00F073C7"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жөнгө салуу жана 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көзөмөлдөө кызматынын </w:t>
      </w:r>
      <w:r w:rsidR="000E3957" w:rsidRPr="000E3957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кызмат адамдары жана </w:t>
      </w:r>
      <w:r w:rsidRPr="000E3957">
        <w:rPr>
          <w:rFonts w:eastAsia="Times New Roman" w:cs="Times New Roman"/>
          <w:kern w:val="0"/>
          <w:szCs w:val="28"/>
          <w:lang w:val="ky-KG"/>
          <w14:ligatures w14:val="none"/>
        </w:rPr>
        <w:t>кызматкерлери</w:t>
      </w:r>
      <w:r w:rsidRPr="000C6108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</w:t>
      </w:r>
      <w:r w:rsidR="00F073C7" w:rsidRPr="000C6108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</w:t>
      </w:r>
      <w:r w:rsidR="00F073C7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5F4B4A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Кыргыз Республикасынын административдик</w:t>
      </w:r>
      <w:r w:rsidR="00A628A1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жана эмгек мыйзамдарына ылайык жоопкерчиликке тартылат.</w:t>
      </w:r>
    </w:p>
    <w:p w14:paraId="3256E27E" w14:textId="1BAECABC" w:rsidR="00262089" w:rsidRDefault="00262089" w:rsidP="00CF37C1">
      <w:pPr>
        <w:pStyle w:val="a4"/>
        <w:numPr>
          <w:ilvl w:val="0"/>
          <w:numId w:val="35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bCs/>
          <w:lang w:val="ky-KG"/>
        </w:rPr>
      </w:pPr>
      <w:r w:rsidRPr="00262089">
        <w:rPr>
          <w:bCs/>
          <w:lang w:val="ky-KG"/>
        </w:rPr>
        <w:t xml:space="preserve">Кызмат </w:t>
      </w:r>
      <w:r>
        <w:rPr>
          <w:bCs/>
          <w:lang w:val="ky-KG"/>
        </w:rPr>
        <w:t>к</w:t>
      </w:r>
      <w:r>
        <w:rPr>
          <w:rFonts w:cs="Times New Roman"/>
          <w:bCs/>
          <w:lang w:val="ky-KG"/>
        </w:rPr>
        <w:t>ө</w:t>
      </w:r>
      <w:r>
        <w:rPr>
          <w:bCs/>
          <w:lang w:val="ky-KG"/>
        </w:rPr>
        <w:t>рс</w:t>
      </w:r>
      <w:r>
        <w:rPr>
          <w:rFonts w:cs="Times New Roman"/>
          <w:bCs/>
          <w:lang w:val="ky-KG"/>
        </w:rPr>
        <w:t>ө</w:t>
      </w:r>
      <w:r>
        <w:rPr>
          <w:bCs/>
          <w:lang w:val="ky-KG"/>
        </w:rPr>
        <w:t>т</w:t>
      </w:r>
      <w:r>
        <w:rPr>
          <w:rFonts w:cs="Times New Roman"/>
          <w:bCs/>
          <w:lang w:val="ky-KG"/>
        </w:rPr>
        <w:t>үү</w:t>
      </w:r>
      <w:r>
        <w:rPr>
          <w:bCs/>
          <w:lang w:val="ky-KG"/>
        </w:rPr>
        <w:t xml:space="preserve"> </w:t>
      </w:r>
      <w:r w:rsidRPr="00262089">
        <w:rPr>
          <w:bCs/>
          <w:lang w:val="ky-KG"/>
        </w:rPr>
        <w:t xml:space="preserve">же анын бир бөлүгү жеке </w:t>
      </w:r>
      <w:r>
        <w:rPr>
          <w:bCs/>
          <w:lang w:val="ky-KG"/>
        </w:rPr>
        <w:t>менчик</w:t>
      </w:r>
      <w:r w:rsidRPr="00262089">
        <w:rPr>
          <w:bCs/>
          <w:lang w:val="ky-KG"/>
        </w:rPr>
        <w:t xml:space="preserve"> жана/же юридикалык жактарга аутсорсингге берилген учурда, </w:t>
      </w:r>
      <w:r w:rsidR="00CF37C1" w:rsidRPr="00262089">
        <w:rPr>
          <w:bCs/>
          <w:lang w:val="ky-KG"/>
        </w:rPr>
        <w:t>административдик регламент</w:t>
      </w:r>
      <w:r w:rsidR="00CF37C1">
        <w:rPr>
          <w:bCs/>
          <w:lang w:val="ky-KG"/>
        </w:rPr>
        <w:t>ти</w:t>
      </w:r>
      <w:r w:rsidR="00CF37C1" w:rsidRPr="00262089">
        <w:rPr>
          <w:bCs/>
          <w:lang w:val="ky-KG"/>
        </w:rPr>
        <w:t xml:space="preserve"> талаптарын </w:t>
      </w:r>
      <w:r w:rsidRPr="00262089">
        <w:rPr>
          <w:bCs/>
          <w:lang w:val="ky-KG"/>
        </w:rPr>
        <w:t>кызмат көрсөтүү</w:t>
      </w:r>
      <w:r>
        <w:rPr>
          <w:bCs/>
          <w:lang w:val="ky-KG"/>
        </w:rPr>
        <w:t>д</w:t>
      </w:r>
      <w:r>
        <w:rPr>
          <w:rFonts w:cs="Times New Roman"/>
          <w:bCs/>
          <w:lang w:val="ky-KG"/>
        </w:rPr>
        <w:t>ө</w:t>
      </w:r>
      <w:r w:rsidRPr="00262089">
        <w:rPr>
          <w:bCs/>
          <w:lang w:val="ky-KG"/>
        </w:rPr>
        <w:t xml:space="preserve"> сактоо </w:t>
      </w:r>
      <w:r w:rsidR="00CF37C1">
        <w:rPr>
          <w:bCs/>
          <w:lang w:val="ky-KG"/>
        </w:rPr>
        <w:t>боюнча</w:t>
      </w:r>
      <w:r w:rsidRPr="00262089">
        <w:rPr>
          <w:bCs/>
          <w:lang w:val="ky-KG"/>
        </w:rPr>
        <w:t xml:space="preserve"> жоопкерчилик </w:t>
      </w:r>
      <w:r w:rsidR="00CF37C1">
        <w:rPr>
          <w:bCs/>
          <w:lang w:val="ky-KG"/>
        </w:rPr>
        <w:t xml:space="preserve">ошол </w:t>
      </w:r>
      <w:r w:rsidRPr="00262089">
        <w:rPr>
          <w:bCs/>
          <w:lang w:val="ky-KG"/>
        </w:rPr>
        <w:t>кызмат көрсөтүү үчүн жооптуу мекеме</w:t>
      </w:r>
      <w:r w:rsidR="00CF37C1">
        <w:rPr>
          <w:bCs/>
          <w:lang w:val="ky-KG"/>
        </w:rPr>
        <w:t>де</w:t>
      </w:r>
      <w:r w:rsidRPr="00262089">
        <w:rPr>
          <w:bCs/>
          <w:lang w:val="ky-KG"/>
        </w:rPr>
        <w:t xml:space="preserve"> сакта</w:t>
      </w:r>
      <w:r w:rsidR="00CF37C1">
        <w:rPr>
          <w:bCs/>
          <w:lang w:val="ky-KG"/>
        </w:rPr>
        <w:t>лы</w:t>
      </w:r>
      <w:r w:rsidRPr="00262089">
        <w:rPr>
          <w:bCs/>
          <w:lang w:val="ky-KG"/>
        </w:rPr>
        <w:t>п калат.</w:t>
      </w:r>
    </w:p>
    <w:p w14:paraId="2DBDD07E" w14:textId="12812CE5" w:rsidR="00027B53" w:rsidRPr="000C6108" w:rsidRDefault="00027B53" w:rsidP="00CF37C1">
      <w:pPr>
        <w:numPr>
          <w:ilvl w:val="0"/>
          <w:numId w:val="35"/>
        </w:numPr>
        <w:tabs>
          <w:tab w:val="clear" w:pos="720"/>
        </w:tabs>
        <w:spacing w:after="0"/>
        <w:ind w:left="0" w:firstLine="709"/>
        <w:jc w:val="both"/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кызмат көрсөтүүнү аткаруучу кызмат</w:t>
      </w:r>
      <w:r w:rsidR="00CF37C1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адамдарынын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аракеттери же аракетсиздиги, ошондой эле мамлекеттик кызмат көрсөтүү учурунда кабыл алынган чечимдер </w:t>
      </w:r>
      <w:r w:rsidR="00CF37C1">
        <w:rPr>
          <w:rFonts w:eastAsia="Times New Roman" w:cs="Times New Roman"/>
          <w:kern w:val="0"/>
          <w:szCs w:val="28"/>
          <w:lang w:val="ky-KG"/>
          <w14:ligatures w14:val="none"/>
        </w:rPr>
        <w:t>керектөөчүнүн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  <w:r w:rsidR="00CF37C1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Кыргыз Республикасынын </w:t>
      </w:r>
      <w:r w:rsidR="00CF37C1">
        <w:rPr>
          <w:rFonts w:eastAsia="Times New Roman" w:cs="Times New Roman"/>
          <w:kern w:val="0"/>
          <w:szCs w:val="28"/>
          <w:lang w:val="ky-KG"/>
          <w14:ligatures w14:val="none"/>
        </w:rPr>
        <w:t>Э</w:t>
      </w:r>
      <w:r w:rsidR="0091118E"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мгек кодекси жана </w:t>
      </w:r>
      <w:r w:rsidR="0091118E"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>Мамлекеттик жарандык кызмат жана муниципалдык кызмат жөнүндө мыйзамында</w:t>
      </w:r>
      <w:r w:rsidR="00A628A1"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 xml:space="preserve"> </w:t>
      </w:r>
      <w:r w:rsidRPr="000C6108">
        <w:rPr>
          <w:rFonts w:eastAsia="Times New Roman" w:cs="Times New Roman"/>
          <w:color w:val="000000" w:themeColor="text1"/>
          <w:kern w:val="0"/>
          <w:szCs w:val="28"/>
          <w:lang w:val="ky-KG"/>
          <w14:ligatures w14:val="none"/>
        </w:rPr>
        <w:t>белгиленген тартипте даттанышы мүмкүн.</w:t>
      </w:r>
    </w:p>
    <w:p w14:paraId="6531384C" w14:textId="4D3016CF" w:rsidR="00027B53" w:rsidRPr="000C6108" w:rsidRDefault="00027B53" w:rsidP="000C6108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8. </w:t>
      </w:r>
      <w:r w:rsidR="00CF37C1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>Корутунду</w:t>
      </w:r>
      <w:r w:rsidRPr="000C6108"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  <w:t xml:space="preserve"> жоболор</w:t>
      </w:r>
    </w:p>
    <w:p w14:paraId="168CC880" w14:textId="500DAF13" w:rsidR="00615A63" w:rsidRPr="00615A63" w:rsidRDefault="00027B53" w:rsidP="00615A63">
      <w:pPr>
        <w:pStyle w:val="a4"/>
        <w:numPr>
          <w:ilvl w:val="0"/>
          <w:numId w:val="36"/>
        </w:numPr>
        <w:tabs>
          <w:tab w:val="clear" w:pos="720"/>
          <w:tab w:val="num" w:pos="0"/>
        </w:tabs>
        <w:ind w:left="0" w:firstLine="709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615A63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кызмат көрсөтүү процессинде акыркы продук</w:t>
      </w:r>
      <w:r w:rsidR="00CF37C1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>цияны</w:t>
      </w:r>
      <w:r w:rsidRP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алуу максатында, мамлекеттик кызмат көрсөтүүнү аткаруучу </w:t>
      </w:r>
      <w:r w:rsidR="00615A63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техникалык эксперттер, </w:t>
      </w:r>
      <w:r w:rsidR="00CF37C1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>жеке адамдар жана уюмдар менен келишим</w:t>
      </w:r>
      <w:r w:rsidR="00615A63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>ге кол коюу</w:t>
      </w:r>
      <w:r w:rsidR="00CF37C1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жана акыркы продукция боюнча иштерди төлөө аркылуу өз ара аракеттенет. </w:t>
      </w:r>
      <w:r w:rsidR="00615A63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>Кыргыз Республикасынын мыйзамдарында белгиленген тартипте мамлекеттик кызмат</w:t>
      </w:r>
      <w:r w:rsid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көрсөтүүнү</w:t>
      </w:r>
      <w:r w:rsidR="00615A63" w:rsidRP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же анын бир бөлүгүн жеке адамдарга же/жана юридикалык жактарга аткарууга өткөрүп берген учурда, бул мамлекеттик кызмат көрсөтүүгө жооптуу мамлекеттик мекеменин тиешелүү жеке адамдар жана/же юридикалык жактар менен өз ара аракеттенүүсү алардын ортосунда түзүлгөн келишимдин негизинде жүзөгө ашырылат.</w:t>
      </w:r>
    </w:p>
    <w:p w14:paraId="4BBB3744" w14:textId="3BEEDAEB" w:rsidR="000C6108" w:rsidRDefault="00027B53" w:rsidP="000C6108">
      <w:pPr>
        <w:numPr>
          <w:ilvl w:val="0"/>
          <w:numId w:val="36"/>
        </w:numPr>
        <w:tabs>
          <w:tab w:val="clear" w:pos="720"/>
        </w:tabs>
        <w:spacing w:before="100" w:beforeAutospacing="1" w:after="100" w:afterAutospacing="1"/>
        <w:ind w:left="0" w:firstLine="709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lastRenderedPageBreak/>
        <w:t xml:space="preserve">Административдик регламент </w:t>
      </w:r>
      <w:r w:rsid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ошол 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>мамлекеттик кызмат</w:t>
      </w:r>
      <w:r w:rsidR="00615A63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көрсөтүү</w:t>
      </w:r>
      <w:r w:rsidRPr="000C6108"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стандарты менен бирге каралып чыгат, бирок үч жылда кеминде бир жолу кайра каралышы керек.</w:t>
      </w:r>
    </w:p>
    <w:p w14:paraId="6B1B3698" w14:textId="0E0A4F3F" w:rsidR="00A77193" w:rsidRPr="00A77193" w:rsidRDefault="00027B53" w:rsidP="00A77193">
      <w:pPr>
        <w:spacing w:before="100" w:beforeAutospacing="1" w:after="100" w:afterAutospacing="1"/>
        <w:ind w:left="709"/>
        <w:jc w:val="center"/>
        <w:rPr>
          <w:rFonts w:eastAsia="Times New Roman" w:cs="Times New Roman"/>
          <w:b/>
          <w:bCs/>
          <w:kern w:val="0"/>
          <w:szCs w:val="28"/>
          <w:lang w:val="ky-KG"/>
          <w14:ligatures w14:val="none"/>
        </w:rPr>
      </w:pPr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9.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Административдик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регламентти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иштеп</w:t>
      </w:r>
      <w:proofErr w:type="spellEnd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proofErr w:type="spellStart"/>
      <w:r w:rsidRPr="000C6108">
        <w:rPr>
          <w:rFonts w:eastAsia="Times New Roman" w:cs="Times New Roman"/>
          <w:b/>
          <w:bCs/>
          <w:kern w:val="0"/>
          <w:szCs w:val="28"/>
          <w14:ligatures w14:val="none"/>
        </w:rPr>
        <w:t>чыгуучулар</w:t>
      </w:r>
      <w:proofErr w:type="spellEnd"/>
    </w:p>
    <w:p w14:paraId="2A201CB9" w14:textId="77777777" w:rsidR="00872922" w:rsidRDefault="00831D96" w:rsidP="00872922">
      <w:pPr>
        <w:numPr>
          <w:ilvl w:val="0"/>
          <w:numId w:val="37"/>
        </w:numPr>
        <w:spacing w:after="0"/>
        <w:jc w:val="both"/>
        <w:rPr>
          <w:rFonts w:eastAsia="Times New Roman" w:cs="Times New Roman"/>
          <w:kern w:val="0"/>
          <w:szCs w:val="28"/>
          <w:lang w:val="ky-KG"/>
          <w14:ligatures w14:val="none"/>
        </w:rPr>
      </w:pPr>
      <w:r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>Р.А.</w:t>
      </w:r>
      <w:r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</w:t>
      </w:r>
      <w:r w:rsidR="00027B53"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>Отунчиева</w:t>
      </w:r>
      <w:r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 xml:space="preserve"> </w:t>
      </w:r>
      <w:r w:rsidR="00027B53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– Сертифика</w:t>
      </w:r>
      <w:r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тт</w:t>
      </w:r>
      <w:r w:rsidR="00992754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оо</w:t>
      </w:r>
      <w:r w:rsidR="00027B53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бөлүмүнүн башчысы</w:t>
      </w:r>
      <w:r>
        <w:rPr>
          <w:rFonts w:eastAsia="Times New Roman" w:cs="Times New Roman"/>
          <w:kern w:val="0"/>
          <w:szCs w:val="28"/>
          <w:lang w:val="ky-KG"/>
          <w14:ligatures w14:val="none"/>
        </w:rPr>
        <w:t xml:space="preserve"> </w:t>
      </w:r>
    </w:p>
    <w:p w14:paraId="5A41D3A7" w14:textId="0930A46A" w:rsidR="00027B53" w:rsidRDefault="00831D96" w:rsidP="00872922">
      <w:pPr>
        <w:spacing w:after="0"/>
        <w:ind w:left="1068"/>
        <w:jc w:val="center"/>
        <w:rPr>
          <w:rFonts w:eastAsia="Times New Roman" w:cs="Times New Roman"/>
          <w:i/>
          <w:iCs/>
          <w:kern w:val="0"/>
          <w:sz w:val="24"/>
          <w:szCs w:val="24"/>
          <w:lang w:val="ky-KG"/>
          <w14:ligatures w14:val="none"/>
        </w:rPr>
      </w:pPr>
      <w:r w:rsidRPr="00872922">
        <w:rPr>
          <w:rFonts w:eastAsia="Times New Roman" w:cs="Times New Roman"/>
          <w:i/>
          <w:iCs/>
          <w:kern w:val="0"/>
          <w:sz w:val="24"/>
          <w:szCs w:val="24"/>
          <w:lang w:val="ky-KG"/>
          <w14:ligatures w14:val="none"/>
        </w:rPr>
        <w:t>(ФАА жана ээлеген кызмат орду)</w:t>
      </w:r>
    </w:p>
    <w:p w14:paraId="1BD236ED" w14:textId="77777777" w:rsidR="001B64AE" w:rsidRPr="00872922" w:rsidRDefault="001B64AE" w:rsidP="00872922">
      <w:pPr>
        <w:spacing w:after="0"/>
        <w:ind w:left="1068"/>
        <w:jc w:val="center"/>
        <w:rPr>
          <w:rFonts w:eastAsia="Times New Roman" w:cs="Times New Roman"/>
          <w:i/>
          <w:iCs/>
          <w:kern w:val="0"/>
          <w:szCs w:val="28"/>
          <w:lang w:val="ky-KG"/>
          <w14:ligatures w14:val="none"/>
        </w:rPr>
      </w:pPr>
    </w:p>
    <w:p w14:paraId="2C1749EC" w14:textId="0E717729" w:rsidR="00872922" w:rsidRPr="00872922" w:rsidRDefault="00831D96" w:rsidP="00872922">
      <w:pPr>
        <w:numPr>
          <w:ilvl w:val="0"/>
          <w:numId w:val="37"/>
        </w:numPr>
        <w:spacing w:after="0"/>
        <w:ind w:right="1134"/>
        <w:jc w:val="center"/>
        <w:rPr>
          <w:rFonts w:cs="Times New Roman"/>
          <w:b/>
          <w:bCs/>
          <w:sz w:val="24"/>
          <w:szCs w:val="24"/>
          <w:lang w:val="ky-KG"/>
        </w:rPr>
      </w:pPr>
      <w:r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>Б.Т.</w:t>
      </w:r>
      <w:r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</w:t>
      </w:r>
      <w:r w:rsidR="00027B53"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>Шорукова</w:t>
      </w:r>
      <w:r w:rsidRPr="00831D96">
        <w:rPr>
          <w:rFonts w:eastAsia="Times New Roman" w:cs="Times New Roman"/>
          <w:b/>
          <w:bCs/>
          <w:kern w:val="0"/>
          <w:szCs w:val="28"/>
          <w:u w:val="single"/>
          <w:lang w:val="ky-KG"/>
          <w14:ligatures w14:val="none"/>
        </w:rPr>
        <w:t xml:space="preserve"> </w:t>
      </w:r>
      <w:r w:rsidR="00027B53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– Сертифика</w:t>
      </w:r>
      <w:r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тт</w:t>
      </w:r>
      <w:r w:rsidR="00992754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оо</w:t>
      </w:r>
      <w:r w:rsidR="00027B53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бөлүмүнүн эксперттик </w:t>
      </w:r>
      <w:r w:rsidR="00F073C7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>корутундулар</w:t>
      </w:r>
      <w:r w:rsidR="00027B53" w:rsidRPr="00831D96">
        <w:rPr>
          <w:rFonts w:eastAsia="Times New Roman" w:cs="Times New Roman"/>
          <w:kern w:val="0"/>
          <w:szCs w:val="28"/>
          <w:u w:val="single"/>
          <w:lang w:val="ky-KG"/>
          <w14:ligatures w14:val="none"/>
        </w:rPr>
        <w:t xml:space="preserve"> секторунун башчысы</w:t>
      </w:r>
      <w:r w:rsidR="00872922">
        <w:rPr>
          <w:rFonts w:cs="Times New Roman"/>
          <w:b/>
          <w:bCs/>
          <w:sz w:val="24"/>
          <w:szCs w:val="24"/>
          <w:lang w:val="ky-KG"/>
        </w:rPr>
        <w:t>_____________________</w:t>
      </w:r>
    </w:p>
    <w:p w14:paraId="4DA15AF4" w14:textId="47F7D902" w:rsidR="005F4B4A" w:rsidRPr="00872922" w:rsidRDefault="00831D96" w:rsidP="00872922">
      <w:pPr>
        <w:spacing w:after="0"/>
        <w:ind w:left="1068" w:right="1134"/>
        <w:jc w:val="center"/>
        <w:rPr>
          <w:rFonts w:cs="Times New Roman"/>
          <w:b/>
          <w:bCs/>
          <w:i/>
          <w:iCs/>
          <w:sz w:val="24"/>
          <w:szCs w:val="24"/>
          <w:lang w:val="ky-KG"/>
        </w:rPr>
      </w:pPr>
      <w:r w:rsidRPr="00872922">
        <w:rPr>
          <w:rFonts w:eastAsia="Times New Roman" w:cs="Times New Roman"/>
          <w:i/>
          <w:iCs/>
          <w:kern w:val="0"/>
          <w:sz w:val="24"/>
          <w:szCs w:val="24"/>
          <w:lang w:val="ky-KG"/>
          <w14:ligatures w14:val="none"/>
        </w:rPr>
        <w:t>(ФАА жана ээлеген кызмат орду)</w:t>
      </w:r>
    </w:p>
    <w:p w14:paraId="75D45F4B" w14:textId="6F58B80E" w:rsidR="00262089" w:rsidRPr="00872922" w:rsidRDefault="00262089" w:rsidP="00872922">
      <w:pPr>
        <w:spacing w:before="200" w:beforeAutospacing="1" w:after="100" w:afterAutospacing="1"/>
        <w:ind w:right="1134"/>
        <w:jc w:val="center"/>
        <w:rPr>
          <w:rFonts w:cs="Times New Roman"/>
          <w:i/>
          <w:iCs/>
          <w:szCs w:val="28"/>
          <w:lang w:val="ky-KG"/>
        </w:rPr>
      </w:pPr>
    </w:p>
    <w:p w14:paraId="3999DC02" w14:textId="5E9A1A5B" w:rsidR="00262089" w:rsidRDefault="00262089" w:rsidP="00262089">
      <w:pPr>
        <w:spacing w:before="200" w:beforeAutospacing="1" w:after="100" w:afterAutospacing="1"/>
        <w:ind w:right="1134"/>
        <w:jc w:val="both"/>
        <w:rPr>
          <w:rFonts w:cs="Times New Roman"/>
          <w:szCs w:val="28"/>
          <w:lang w:val="ky-KG"/>
        </w:rPr>
      </w:pPr>
    </w:p>
    <w:p w14:paraId="58F208E6" w14:textId="584C3259" w:rsidR="00262089" w:rsidRDefault="00262089" w:rsidP="00262089">
      <w:pPr>
        <w:rPr>
          <w:lang w:val="ky-KG"/>
        </w:rPr>
      </w:pPr>
    </w:p>
    <w:p w14:paraId="02409D69" w14:textId="77777777" w:rsidR="00262089" w:rsidRPr="00262089" w:rsidRDefault="00262089">
      <w:pPr>
        <w:rPr>
          <w:bCs/>
          <w:lang w:val="ky-KG"/>
        </w:rPr>
      </w:pPr>
    </w:p>
    <w:sectPr w:rsidR="00262089" w:rsidRPr="00262089" w:rsidSect="00BC18E7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0E26" w14:textId="77777777" w:rsidR="00FC3A2B" w:rsidRDefault="00FC3A2B" w:rsidP="008E352B">
      <w:pPr>
        <w:spacing w:after="0"/>
      </w:pPr>
      <w:r>
        <w:separator/>
      </w:r>
    </w:p>
  </w:endnote>
  <w:endnote w:type="continuationSeparator" w:id="0">
    <w:p w14:paraId="5421AB46" w14:textId="77777777" w:rsidR="00FC3A2B" w:rsidRDefault="00FC3A2B" w:rsidP="008E3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954303"/>
      <w:docPartObj>
        <w:docPartGallery w:val="Page Numbers (Bottom of Page)"/>
        <w:docPartUnique/>
      </w:docPartObj>
    </w:sdtPr>
    <w:sdtEndPr>
      <w:rPr>
        <w:sz w:val="24"/>
        <w:szCs w:val="20"/>
      </w:rPr>
    </w:sdtEndPr>
    <w:sdtContent>
      <w:p w14:paraId="1CF68A6A" w14:textId="1CA2C45B" w:rsidR="008E352B" w:rsidRPr="008E352B" w:rsidRDefault="008E352B">
        <w:pPr>
          <w:pStyle w:val="ab"/>
          <w:jc w:val="right"/>
          <w:rPr>
            <w:sz w:val="24"/>
            <w:szCs w:val="20"/>
          </w:rPr>
        </w:pPr>
        <w:r w:rsidRPr="008E352B">
          <w:rPr>
            <w:sz w:val="24"/>
            <w:szCs w:val="20"/>
          </w:rPr>
          <w:fldChar w:fldCharType="begin"/>
        </w:r>
        <w:r w:rsidRPr="008E352B">
          <w:rPr>
            <w:sz w:val="24"/>
            <w:szCs w:val="20"/>
          </w:rPr>
          <w:instrText>PAGE   \* MERGEFORMAT</w:instrText>
        </w:r>
        <w:r w:rsidRPr="008E352B">
          <w:rPr>
            <w:sz w:val="24"/>
            <w:szCs w:val="20"/>
          </w:rPr>
          <w:fldChar w:fldCharType="separate"/>
        </w:r>
        <w:r w:rsidRPr="008E352B">
          <w:rPr>
            <w:sz w:val="24"/>
            <w:szCs w:val="20"/>
          </w:rPr>
          <w:t>2</w:t>
        </w:r>
        <w:r w:rsidRPr="008E352B">
          <w:rPr>
            <w:sz w:val="24"/>
            <w:szCs w:val="20"/>
          </w:rPr>
          <w:fldChar w:fldCharType="end"/>
        </w:r>
      </w:p>
    </w:sdtContent>
  </w:sdt>
  <w:p w14:paraId="3C937B03" w14:textId="77777777" w:rsidR="008E352B" w:rsidRDefault="008E35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7CB1" w14:textId="77777777" w:rsidR="00FC3A2B" w:rsidRDefault="00FC3A2B" w:rsidP="008E352B">
      <w:pPr>
        <w:spacing w:after="0"/>
      </w:pPr>
      <w:r>
        <w:separator/>
      </w:r>
    </w:p>
  </w:footnote>
  <w:footnote w:type="continuationSeparator" w:id="0">
    <w:p w14:paraId="0C92A370" w14:textId="77777777" w:rsidR="00FC3A2B" w:rsidRDefault="00FC3A2B" w:rsidP="008E3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1D6"/>
    <w:multiLevelType w:val="multilevel"/>
    <w:tmpl w:val="8C2A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1787D"/>
    <w:multiLevelType w:val="multilevel"/>
    <w:tmpl w:val="423E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776D1"/>
    <w:multiLevelType w:val="multilevel"/>
    <w:tmpl w:val="009CD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F76998"/>
    <w:multiLevelType w:val="multilevel"/>
    <w:tmpl w:val="5CE2B544"/>
    <w:lvl w:ilvl="0">
      <w:start w:val="4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entative="1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entative="1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entative="1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entative="1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entative="1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entative="1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" w15:restartNumberingAfterBreak="0">
    <w:nsid w:val="244F10C7"/>
    <w:multiLevelType w:val="multilevel"/>
    <w:tmpl w:val="AEF4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13E8B"/>
    <w:multiLevelType w:val="multilevel"/>
    <w:tmpl w:val="359A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86EB4"/>
    <w:multiLevelType w:val="multilevel"/>
    <w:tmpl w:val="962C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963C7"/>
    <w:multiLevelType w:val="multilevel"/>
    <w:tmpl w:val="2F4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A3BB2"/>
    <w:multiLevelType w:val="multilevel"/>
    <w:tmpl w:val="AEE2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361CE6"/>
    <w:multiLevelType w:val="multilevel"/>
    <w:tmpl w:val="9E12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E206C"/>
    <w:multiLevelType w:val="hybridMultilevel"/>
    <w:tmpl w:val="E75076BA"/>
    <w:lvl w:ilvl="0" w:tplc="6A469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D73C1"/>
    <w:multiLevelType w:val="hybridMultilevel"/>
    <w:tmpl w:val="29A89B1C"/>
    <w:lvl w:ilvl="0" w:tplc="12521E7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D42C8"/>
    <w:multiLevelType w:val="multilevel"/>
    <w:tmpl w:val="75B8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D6CF7"/>
    <w:multiLevelType w:val="multilevel"/>
    <w:tmpl w:val="228EFC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A1C40"/>
    <w:multiLevelType w:val="hybridMultilevel"/>
    <w:tmpl w:val="4D8C699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C7381C"/>
    <w:multiLevelType w:val="multilevel"/>
    <w:tmpl w:val="8590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23D4B"/>
    <w:multiLevelType w:val="multilevel"/>
    <w:tmpl w:val="3168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40674"/>
    <w:multiLevelType w:val="multilevel"/>
    <w:tmpl w:val="814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C00D7"/>
    <w:multiLevelType w:val="multilevel"/>
    <w:tmpl w:val="B086B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C9288E"/>
    <w:multiLevelType w:val="multilevel"/>
    <w:tmpl w:val="FF5C1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31336A"/>
    <w:multiLevelType w:val="multilevel"/>
    <w:tmpl w:val="626C61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0597C"/>
    <w:multiLevelType w:val="multilevel"/>
    <w:tmpl w:val="65B4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8A553D"/>
    <w:multiLevelType w:val="hybridMultilevel"/>
    <w:tmpl w:val="E8689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17E48"/>
    <w:multiLevelType w:val="multilevel"/>
    <w:tmpl w:val="BF74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44399"/>
    <w:multiLevelType w:val="multilevel"/>
    <w:tmpl w:val="FC2E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E21FA4"/>
    <w:multiLevelType w:val="hybridMultilevel"/>
    <w:tmpl w:val="B22823C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B7B98"/>
    <w:multiLevelType w:val="multilevel"/>
    <w:tmpl w:val="A916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710B0"/>
    <w:multiLevelType w:val="multilevel"/>
    <w:tmpl w:val="D12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893E20"/>
    <w:multiLevelType w:val="multilevel"/>
    <w:tmpl w:val="15D4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C0C14"/>
    <w:multiLevelType w:val="multilevel"/>
    <w:tmpl w:val="15F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63EE"/>
    <w:multiLevelType w:val="multilevel"/>
    <w:tmpl w:val="DCC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6101D"/>
    <w:multiLevelType w:val="multilevel"/>
    <w:tmpl w:val="B7E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F6F99"/>
    <w:multiLevelType w:val="multilevel"/>
    <w:tmpl w:val="1CD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76007B"/>
    <w:multiLevelType w:val="multilevel"/>
    <w:tmpl w:val="3F74CA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E22C8D"/>
    <w:multiLevelType w:val="multilevel"/>
    <w:tmpl w:val="CAE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416542"/>
    <w:multiLevelType w:val="multilevel"/>
    <w:tmpl w:val="D994B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437577"/>
    <w:multiLevelType w:val="multilevel"/>
    <w:tmpl w:val="65B42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17B43"/>
    <w:multiLevelType w:val="multilevel"/>
    <w:tmpl w:val="12A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036C4"/>
    <w:multiLevelType w:val="multilevel"/>
    <w:tmpl w:val="8D42A1B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9" w15:restartNumberingAfterBreak="0">
    <w:nsid w:val="7F2171AB"/>
    <w:multiLevelType w:val="hybridMultilevel"/>
    <w:tmpl w:val="4D8C699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24857454">
    <w:abstractNumId w:val="10"/>
  </w:num>
  <w:num w:numId="2" w16cid:durableId="1263025097">
    <w:abstractNumId w:val="11"/>
  </w:num>
  <w:num w:numId="3" w16cid:durableId="1167940194">
    <w:abstractNumId w:val="39"/>
  </w:num>
  <w:num w:numId="4" w16cid:durableId="574314649">
    <w:abstractNumId w:val="14"/>
  </w:num>
  <w:num w:numId="5" w16cid:durableId="129173758">
    <w:abstractNumId w:val="22"/>
  </w:num>
  <w:num w:numId="6" w16cid:durableId="587159566">
    <w:abstractNumId w:val="25"/>
  </w:num>
  <w:num w:numId="7" w16cid:durableId="454301522">
    <w:abstractNumId w:val="20"/>
  </w:num>
  <w:num w:numId="8" w16cid:durableId="1605377243">
    <w:abstractNumId w:val="3"/>
  </w:num>
  <w:num w:numId="9" w16cid:durableId="2040540897">
    <w:abstractNumId w:val="18"/>
  </w:num>
  <w:num w:numId="10" w16cid:durableId="1676301445">
    <w:abstractNumId w:val="35"/>
  </w:num>
  <w:num w:numId="11" w16cid:durableId="208956376">
    <w:abstractNumId w:val="1"/>
  </w:num>
  <w:num w:numId="12" w16cid:durableId="727457235">
    <w:abstractNumId w:val="6"/>
  </w:num>
  <w:num w:numId="13" w16cid:durableId="1111317244">
    <w:abstractNumId w:val="32"/>
  </w:num>
  <w:num w:numId="14" w16cid:durableId="150145411">
    <w:abstractNumId w:val="28"/>
  </w:num>
  <w:num w:numId="15" w16cid:durableId="1147556054">
    <w:abstractNumId w:val="12"/>
  </w:num>
  <w:num w:numId="16" w16cid:durableId="690692644">
    <w:abstractNumId w:val="19"/>
  </w:num>
  <w:num w:numId="17" w16cid:durableId="72555083">
    <w:abstractNumId w:val="5"/>
  </w:num>
  <w:num w:numId="18" w16cid:durableId="11224319">
    <w:abstractNumId w:val="29"/>
  </w:num>
  <w:num w:numId="19" w16cid:durableId="1439328448">
    <w:abstractNumId w:val="24"/>
  </w:num>
  <w:num w:numId="20" w16cid:durableId="1710762719">
    <w:abstractNumId w:val="0"/>
  </w:num>
  <w:num w:numId="21" w16cid:durableId="784694172">
    <w:abstractNumId w:val="30"/>
  </w:num>
  <w:num w:numId="22" w16cid:durableId="2002544398">
    <w:abstractNumId w:val="2"/>
  </w:num>
  <w:num w:numId="23" w16cid:durableId="1918440184">
    <w:abstractNumId w:val="16"/>
  </w:num>
  <w:num w:numId="24" w16cid:durableId="982125763">
    <w:abstractNumId w:val="4"/>
  </w:num>
  <w:num w:numId="25" w16cid:durableId="708577105">
    <w:abstractNumId w:val="9"/>
  </w:num>
  <w:num w:numId="26" w16cid:durableId="425468575">
    <w:abstractNumId w:val="27"/>
  </w:num>
  <w:num w:numId="27" w16cid:durableId="62342051">
    <w:abstractNumId w:val="36"/>
  </w:num>
  <w:num w:numId="28" w16cid:durableId="1734893781">
    <w:abstractNumId w:val="34"/>
  </w:num>
  <w:num w:numId="29" w16cid:durableId="52626727">
    <w:abstractNumId w:val="21"/>
  </w:num>
  <w:num w:numId="30" w16cid:durableId="1559246114">
    <w:abstractNumId w:val="8"/>
  </w:num>
  <w:num w:numId="31" w16cid:durableId="765151993">
    <w:abstractNumId w:val="23"/>
  </w:num>
  <w:num w:numId="32" w16cid:durableId="2006858744">
    <w:abstractNumId w:val="7"/>
  </w:num>
  <w:num w:numId="33" w16cid:durableId="1672027391">
    <w:abstractNumId w:val="17"/>
  </w:num>
  <w:num w:numId="34" w16cid:durableId="937697">
    <w:abstractNumId w:val="15"/>
  </w:num>
  <w:num w:numId="35" w16cid:durableId="933587789">
    <w:abstractNumId w:val="13"/>
  </w:num>
  <w:num w:numId="36" w16cid:durableId="618295594">
    <w:abstractNumId w:val="33"/>
  </w:num>
  <w:num w:numId="37" w16cid:durableId="1957901805">
    <w:abstractNumId w:val="38"/>
  </w:num>
  <w:num w:numId="38" w16cid:durableId="856457128">
    <w:abstractNumId w:val="26"/>
  </w:num>
  <w:num w:numId="39" w16cid:durableId="772361985">
    <w:abstractNumId w:val="37"/>
  </w:num>
  <w:num w:numId="40" w16cid:durableId="3183142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0E"/>
    <w:rsid w:val="00000519"/>
    <w:rsid w:val="0000116E"/>
    <w:rsid w:val="00003553"/>
    <w:rsid w:val="00016082"/>
    <w:rsid w:val="0001737A"/>
    <w:rsid w:val="00026BEC"/>
    <w:rsid w:val="00027B53"/>
    <w:rsid w:val="00051A5A"/>
    <w:rsid w:val="00052B4C"/>
    <w:rsid w:val="00052B5A"/>
    <w:rsid w:val="000532FC"/>
    <w:rsid w:val="000579F0"/>
    <w:rsid w:val="00060076"/>
    <w:rsid w:val="00063D89"/>
    <w:rsid w:val="0006487D"/>
    <w:rsid w:val="000708BD"/>
    <w:rsid w:val="00077CE9"/>
    <w:rsid w:val="0008317E"/>
    <w:rsid w:val="00084F67"/>
    <w:rsid w:val="00085846"/>
    <w:rsid w:val="00085871"/>
    <w:rsid w:val="00091CFE"/>
    <w:rsid w:val="000965D3"/>
    <w:rsid w:val="000A062B"/>
    <w:rsid w:val="000A28F5"/>
    <w:rsid w:val="000A45F9"/>
    <w:rsid w:val="000A5CD3"/>
    <w:rsid w:val="000C4B6C"/>
    <w:rsid w:val="000C6108"/>
    <w:rsid w:val="000D236E"/>
    <w:rsid w:val="000D2A9A"/>
    <w:rsid w:val="000D416B"/>
    <w:rsid w:val="000D5EB0"/>
    <w:rsid w:val="000D6D30"/>
    <w:rsid w:val="000E3957"/>
    <w:rsid w:val="000E7F2F"/>
    <w:rsid w:val="000F17D6"/>
    <w:rsid w:val="000F5BDC"/>
    <w:rsid w:val="0010781C"/>
    <w:rsid w:val="0011389D"/>
    <w:rsid w:val="0011515C"/>
    <w:rsid w:val="00116224"/>
    <w:rsid w:val="00117AC4"/>
    <w:rsid w:val="00142452"/>
    <w:rsid w:val="001572FB"/>
    <w:rsid w:val="001607F8"/>
    <w:rsid w:val="00161D30"/>
    <w:rsid w:val="00177B0E"/>
    <w:rsid w:val="00177BE8"/>
    <w:rsid w:val="00182175"/>
    <w:rsid w:val="00185228"/>
    <w:rsid w:val="001913DF"/>
    <w:rsid w:val="001A5F06"/>
    <w:rsid w:val="001B19BC"/>
    <w:rsid w:val="001B2E8D"/>
    <w:rsid w:val="001B5C1C"/>
    <w:rsid w:val="001B64AE"/>
    <w:rsid w:val="001C0E20"/>
    <w:rsid w:val="001C47B0"/>
    <w:rsid w:val="001D2CD1"/>
    <w:rsid w:val="001E1F95"/>
    <w:rsid w:val="001E3E9A"/>
    <w:rsid w:val="001E4FBF"/>
    <w:rsid w:val="001E5384"/>
    <w:rsid w:val="001E7BE5"/>
    <w:rsid w:val="001F081C"/>
    <w:rsid w:val="001F2C9F"/>
    <w:rsid w:val="001F2F81"/>
    <w:rsid w:val="002025C3"/>
    <w:rsid w:val="0020449E"/>
    <w:rsid w:val="00206ABE"/>
    <w:rsid w:val="00207463"/>
    <w:rsid w:val="00211FC3"/>
    <w:rsid w:val="0022237E"/>
    <w:rsid w:val="00223372"/>
    <w:rsid w:val="00226176"/>
    <w:rsid w:val="00226703"/>
    <w:rsid w:val="0023475F"/>
    <w:rsid w:val="00244BDD"/>
    <w:rsid w:val="00245647"/>
    <w:rsid w:val="0025796E"/>
    <w:rsid w:val="0026012D"/>
    <w:rsid w:val="00261597"/>
    <w:rsid w:val="00262089"/>
    <w:rsid w:val="00271902"/>
    <w:rsid w:val="00273751"/>
    <w:rsid w:val="00274ADD"/>
    <w:rsid w:val="002772BA"/>
    <w:rsid w:val="0028010F"/>
    <w:rsid w:val="00294FFC"/>
    <w:rsid w:val="002955AC"/>
    <w:rsid w:val="00297FF7"/>
    <w:rsid w:val="002B5320"/>
    <w:rsid w:val="002C075E"/>
    <w:rsid w:val="002C27A0"/>
    <w:rsid w:val="002C3A1F"/>
    <w:rsid w:val="002D0D2B"/>
    <w:rsid w:val="002E326B"/>
    <w:rsid w:val="002F1741"/>
    <w:rsid w:val="002F2B82"/>
    <w:rsid w:val="002F5DAF"/>
    <w:rsid w:val="00306968"/>
    <w:rsid w:val="003139C4"/>
    <w:rsid w:val="00314D77"/>
    <w:rsid w:val="00317845"/>
    <w:rsid w:val="00324898"/>
    <w:rsid w:val="00325A83"/>
    <w:rsid w:val="003272B9"/>
    <w:rsid w:val="003319FA"/>
    <w:rsid w:val="00337E3D"/>
    <w:rsid w:val="003519CB"/>
    <w:rsid w:val="0035427B"/>
    <w:rsid w:val="00355A17"/>
    <w:rsid w:val="00366789"/>
    <w:rsid w:val="00370850"/>
    <w:rsid w:val="00374B4A"/>
    <w:rsid w:val="00382B13"/>
    <w:rsid w:val="00383184"/>
    <w:rsid w:val="00385200"/>
    <w:rsid w:val="003B0656"/>
    <w:rsid w:val="003B6183"/>
    <w:rsid w:val="003C761B"/>
    <w:rsid w:val="003D1F8B"/>
    <w:rsid w:val="003D256E"/>
    <w:rsid w:val="003D2F27"/>
    <w:rsid w:val="003E06A5"/>
    <w:rsid w:val="003E3ABA"/>
    <w:rsid w:val="003E4FAD"/>
    <w:rsid w:val="003E7AAA"/>
    <w:rsid w:val="003F290B"/>
    <w:rsid w:val="003F6CD5"/>
    <w:rsid w:val="0040425D"/>
    <w:rsid w:val="00410E24"/>
    <w:rsid w:val="004154C4"/>
    <w:rsid w:val="0041757F"/>
    <w:rsid w:val="00422DE9"/>
    <w:rsid w:val="004335DE"/>
    <w:rsid w:val="00433B9F"/>
    <w:rsid w:val="00443FE9"/>
    <w:rsid w:val="004459CE"/>
    <w:rsid w:val="00445C82"/>
    <w:rsid w:val="004473FF"/>
    <w:rsid w:val="004509BF"/>
    <w:rsid w:val="00451E64"/>
    <w:rsid w:val="0045271F"/>
    <w:rsid w:val="00452C02"/>
    <w:rsid w:val="00460DEC"/>
    <w:rsid w:val="00463023"/>
    <w:rsid w:val="004636C8"/>
    <w:rsid w:val="004658A6"/>
    <w:rsid w:val="004679E3"/>
    <w:rsid w:val="00475CAD"/>
    <w:rsid w:val="004763CB"/>
    <w:rsid w:val="004810A8"/>
    <w:rsid w:val="00485F7A"/>
    <w:rsid w:val="00486E7B"/>
    <w:rsid w:val="00491315"/>
    <w:rsid w:val="004A26B3"/>
    <w:rsid w:val="004A31E6"/>
    <w:rsid w:val="004A664A"/>
    <w:rsid w:val="004B1110"/>
    <w:rsid w:val="004B2C9C"/>
    <w:rsid w:val="004B32E9"/>
    <w:rsid w:val="004B40AA"/>
    <w:rsid w:val="004B5192"/>
    <w:rsid w:val="004B6030"/>
    <w:rsid w:val="004C0E49"/>
    <w:rsid w:val="004C52AC"/>
    <w:rsid w:val="004C5C26"/>
    <w:rsid w:val="004E7367"/>
    <w:rsid w:val="004F1664"/>
    <w:rsid w:val="004F5252"/>
    <w:rsid w:val="00504E1B"/>
    <w:rsid w:val="00505AB0"/>
    <w:rsid w:val="0051345E"/>
    <w:rsid w:val="00514BFA"/>
    <w:rsid w:val="0052519C"/>
    <w:rsid w:val="00530629"/>
    <w:rsid w:val="00530FF4"/>
    <w:rsid w:val="005311F8"/>
    <w:rsid w:val="005323F1"/>
    <w:rsid w:val="00544EC7"/>
    <w:rsid w:val="00547640"/>
    <w:rsid w:val="0055447B"/>
    <w:rsid w:val="005611F0"/>
    <w:rsid w:val="005646A5"/>
    <w:rsid w:val="00574550"/>
    <w:rsid w:val="00576589"/>
    <w:rsid w:val="00577A90"/>
    <w:rsid w:val="00584E20"/>
    <w:rsid w:val="00585217"/>
    <w:rsid w:val="005869CA"/>
    <w:rsid w:val="005873B3"/>
    <w:rsid w:val="00587AFF"/>
    <w:rsid w:val="00590009"/>
    <w:rsid w:val="005900DB"/>
    <w:rsid w:val="005905BF"/>
    <w:rsid w:val="005906D3"/>
    <w:rsid w:val="005910DC"/>
    <w:rsid w:val="00591EF5"/>
    <w:rsid w:val="00596D3C"/>
    <w:rsid w:val="00597C62"/>
    <w:rsid w:val="005A18B3"/>
    <w:rsid w:val="005A2D29"/>
    <w:rsid w:val="005A2E03"/>
    <w:rsid w:val="005A47F8"/>
    <w:rsid w:val="005A6A4A"/>
    <w:rsid w:val="005B160E"/>
    <w:rsid w:val="005B4497"/>
    <w:rsid w:val="005B76B6"/>
    <w:rsid w:val="005C0989"/>
    <w:rsid w:val="005E34CA"/>
    <w:rsid w:val="005E7048"/>
    <w:rsid w:val="005F1814"/>
    <w:rsid w:val="005F262E"/>
    <w:rsid w:val="005F4B4A"/>
    <w:rsid w:val="00601109"/>
    <w:rsid w:val="0060155F"/>
    <w:rsid w:val="00615A63"/>
    <w:rsid w:val="00625548"/>
    <w:rsid w:val="006261D7"/>
    <w:rsid w:val="00632363"/>
    <w:rsid w:val="00633CE0"/>
    <w:rsid w:val="006366F5"/>
    <w:rsid w:val="00636775"/>
    <w:rsid w:val="00641832"/>
    <w:rsid w:val="00642BEE"/>
    <w:rsid w:val="00646857"/>
    <w:rsid w:val="00652EEB"/>
    <w:rsid w:val="00667BDE"/>
    <w:rsid w:val="00675C9C"/>
    <w:rsid w:val="006765CB"/>
    <w:rsid w:val="00683238"/>
    <w:rsid w:val="006836DE"/>
    <w:rsid w:val="00685930"/>
    <w:rsid w:val="00695F6A"/>
    <w:rsid w:val="006A0687"/>
    <w:rsid w:val="006A2E1F"/>
    <w:rsid w:val="006A403A"/>
    <w:rsid w:val="006A4941"/>
    <w:rsid w:val="006B6038"/>
    <w:rsid w:val="006C0B77"/>
    <w:rsid w:val="006C0E65"/>
    <w:rsid w:val="006D48D0"/>
    <w:rsid w:val="006E1880"/>
    <w:rsid w:val="006E31FC"/>
    <w:rsid w:val="006F1B55"/>
    <w:rsid w:val="006F6286"/>
    <w:rsid w:val="00700232"/>
    <w:rsid w:val="0070143D"/>
    <w:rsid w:val="007015A6"/>
    <w:rsid w:val="00703EBE"/>
    <w:rsid w:val="00713D78"/>
    <w:rsid w:val="007233B4"/>
    <w:rsid w:val="0073174C"/>
    <w:rsid w:val="007346AF"/>
    <w:rsid w:val="007351FE"/>
    <w:rsid w:val="00736094"/>
    <w:rsid w:val="007415EC"/>
    <w:rsid w:val="00743808"/>
    <w:rsid w:val="00747F0D"/>
    <w:rsid w:val="00750AEC"/>
    <w:rsid w:val="00754D69"/>
    <w:rsid w:val="00757DCE"/>
    <w:rsid w:val="00761CF4"/>
    <w:rsid w:val="00761E06"/>
    <w:rsid w:val="007639E7"/>
    <w:rsid w:val="00767678"/>
    <w:rsid w:val="00770658"/>
    <w:rsid w:val="00775ABC"/>
    <w:rsid w:val="00786CAE"/>
    <w:rsid w:val="00791ACC"/>
    <w:rsid w:val="00794B3A"/>
    <w:rsid w:val="00796872"/>
    <w:rsid w:val="007A17DC"/>
    <w:rsid w:val="007B121A"/>
    <w:rsid w:val="007B33D5"/>
    <w:rsid w:val="007C2BD7"/>
    <w:rsid w:val="007E462C"/>
    <w:rsid w:val="007E5E7C"/>
    <w:rsid w:val="007E70F1"/>
    <w:rsid w:val="007F7910"/>
    <w:rsid w:val="00800C87"/>
    <w:rsid w:val="00802C65"/>
    <w:rsid w:val="00806B76"/>
    <w:rsid w:val="00812C68"/>
    <w:rsid w:val="0081484D"/>
    <w:rsid w:val="00814925"/>
    <w:rsid w:val="008242FF"/>
    <w:rsid w:val="008258FD"/>
    <w:rsid w:val="00827628"/>
    <w:rsid w:val="00831369"/>
    <w:rsid w:val="00831D96"/>
    <w:rsid w:val="00834819"/>
    <w:rsid w:val="00834BBF"/>
    <w:rsid w:val="008374B7"/>
    <w:rsid w:val="00863437"/>
    <w:rsid w:val="00870751"/>
    <w:rsid w:val="00872922"/>
    <w:rsid w:val="0089401D"/>
    <w:rsid w:val="008A0035"/>
    <w:rsid w:val="008A55CD"/>
    <w:rsid w:val="008B004F"/>
    <w:rsid w:val="008B7590"/>
    <w:rsid w:val="008C0554"/>
    <w:rsid w:val="008C10DD"/>
    <w:rsid w:val="008C344B"/>
    <w:rsid w:val="008C4266"/>
    <w:rsid w:val="008C7172"/>
    <w:rsid w:val="008C75A1"/>
    <w:rsid w:val="008D083B"/>
    <w:rsid w:val="008D52FE"/>
    <w:rsid w:val="008E0373"/>
    <w:rsid w:val="008E352B"/>
    <w:rsid w:val="008E3F33"/>
    <w:rsid w:val="008E448A"/>
    <w:rsid w:val="008F3E98"/>
    <w:rsid w:val="008F6453"/>
    <w:rsid w:val="00903DCB"/>
    <w:rsid w:val="00904ADD"/>
    <w:rsid w:val="0090749B"/>
    <w:rsid w:val="00910880"/>
    <w:rsid w:val="0091118E"/>
    <w:rsid w:val="009136E3"/>
    <w:rsid w:val="009202A5"/>
    <w:rsid w:val="009223C0"/>
    <w:rsid w:val="00922C48"/>
    <w:rsid w:val="009261AC"/>
    <w:rsid w:val="00933113"/>
    <w:rsid w:val="00934CEC"/>
    <w:rsid w:val="00935958"/>
    <w:rsid w:val="00947931"/>
    <w:rsid w:val="00967A9D"/>
    <w:rsid w:val="00972D1C"/>
    <w:rsid w:val="00972F48"/>
    <w:rsid w:val="0097636F"/>
    <w:rsid w:val="0098188B"/>
    <w:rsid w:val="00987CE9"/>
    <w:rsid w:val="00992754"/>
    <w:rsid w:val="00995412"/>
    <w:rsid w:val="009956FC"/>
    <w:rsid w:val="009971F8"/>
    <w:rsid w:val="009B4B63"/>
    <w:rsid w:val="009B4F80"/>
    <w:rsid w:val="009B55F3"/>
    <w:rsid w:val="009B6E33"/>
    <w:rsid w:val="009C23D8"/>
    <w:rsid w:val="009C39FB"/>
    <w:rsid w:val="009C3CB0"/>
    <w:rsid w:val="009C5582"/>
    <w:rsid w:val="009C62CF"/>
    <w:rsid w:val="009E104B"/>
    <w:rsid w:val="009E5BC0"/>
    <w:rsid w:val="009E785F"/>
    <w:rsid w:val="009E7F82"/>
    <w:rsid w:val="00A01121"/>
    <w:rsid w:val="00A03E17"/>
    <w:rsid w:val="00A11A40"/>
    <w:rsid w:val="00A11BB1"/>
    <w:rsid w:val="00A11C59"/>
    <w:rsid w:val="00A2660D"/>
    <w:rsid w:val="00A4310A"/>
    <w:rsid w:val="00A44805"/>
    <w:rsid w:val="00A45088"/>
    <w:rsid w:val="00A5122D"/>
    <w:rsid w:val="00A547F2"/>
    <w:rsid w:val="00A578ED"/>
    <w:rsid w:val="00A6130F"/>
    <w:rsid w:val="00A628A1"/>
    <w:rsid w:val="00A6514A"/>
    <w:rsid w:val="00A6540F"/>
    <w:rsid w:val="00A66144"/>
    <w:rsid w:val="00A662BF"/>
    <w:rsid w:val="00A67145"/>
    <w:rsid w:val="00A72CA7"/>
    <w:rsid w:val="00A72F7A"/>
    <w:rsid w:val="00A77193"/>
    <w:rsid w:val="00A801DD"/>
    <w:rsid w:val="00A9652B"/>
    <w:rsid w:val="00A96AD1"/>
    <w:rsid w:val="00AA1613"/>
    <w:rsid w:val="00AA663A"/>
    <w:rsid w:val="00AC0A4F"/>
    <w:rsid w:val="00AC2D87"/>
    <w:rsid w:val="00AC33A0"/>
    <w:rsid w:val="00AD38E8"/>
    <w:rsid w:val="00AD3C9C"/>
    <w:rsid w:val="00AD752F"/>
    <w:rsid w:val="00AE1C23"/>
    <w:rsid w:val="00AE2BC9"/>
    <w:rsid w:val="00AE46A9"/>
    <w:rsid w:val="00AF27C7"/>
    <w:rsid w:val="00B137CA"/>
    <w:rsid w:val="00B13ABA"/>
    <w:rsid w:val="00B15E2B"/>
    <w:rsid w:val="00B21330"/>
    <w:rsid w:val="00B2267D"/>
    <w:rsid w:val="00B232E4"/>
    <w:rsid w:val="00B24C92"/>
    <w:rsid w:val="00B308E2"/>
    <w:rsid w:val="00B32183"/>
    <w:rsid w:val="00B34A84"/>
    <w:rsid w:val="00B34BF6"/>
    <w:rsid w:val="00B35027"/>
    <w:rsid w:val="00B3529A"/>
    <w:rsid w:val="00B35E26"/>
    <w:rsid w:val="00B379C2"/>
    <w:rsid w:val="00B411A7"/>
    <w:rsid w:val="00B41B48"/>
    <w:rsid w:val="00B442FB"/>
    <w:rsid w:val="00B44622"/>
    <w:rsid w:val="00B543CF"/>
    <w:rsid w:val="00B56EF9"/>
    <w:rsid w:val="00B7139D"/>
    <w:rsid w:val="00B72BC0"/>
    <w:rsid w:val="00B7439A"/>
    <w:rsid w:val="00B76708"/>
    <w:rsid w:val="00B8505E"/>
    <w:rsid w:val="00B86111"/>
    <w:rsid w:val="00B915B7"/>
    <w:rsid w:val="00B943C8"/>
    <w:rsid w:val="00BA1A92"/>
    <w:rsid w:val="00BA43C3"/>
    <w:rsid w:val="00BA4CAA"/>
    <w:rsid w:val="00BB3FB9"/>
    <w:rsid w:val="00BB52AC"/>
    <w:rsid w:val="00BC18E7"/>
    <w:rsid w:val="00BC36B2"/>
    <w:rsid w:val="00BC5142"/>
    <w:rsid w:val="00BD0B63"/>
    <w:rsid w:val="00BD1805"/>
    <w:rsid w:val="00BD4D20"/>
    <w:rsid w:val="00C01139"/>
    <w:rsid w:val="00C032F8"/>
    <w:rsid w:val="00C13416"/>
    <w:rsid w:val="00C2672D"/>
    <w:rsid w:val="00C36ECD"/>
    <w:rsid w:val="00C373FA"/>
    <w:rsid w:val="00C42D89"/>
    <w:rsid w:val="00C466F8"/>
    <w:rsid w:val="00C559BC"/>
    <w:rsid w:val="00C5781A"/>
    <w:rsid w:val="00C603D2"/>
    <w:rsid w:val="00C6057A"/>
    <w:rsid w:val="00C657E8"/>
    <w:rsid w:val="00C65908"/>
    <w:rsid w:val="00C66839"/>
    <w:rsid w:val="00C74C5F"/>
    <w:rsid w:val="00C80E78"/>
    <w:rsid w:val="00C84356"/>
    <w:rsid w:val="00C878C2"/>
    <w:rsid w:val="00C92C24"/>
    <w:rsid w:val="00CA7F93"/>
    <w:rsid w:val="00CB1328"/>
    <w:rsid w:val="00CB69EF"/>
    <w:rsid w:val="00CB6B0A"/>
    <w:rsid w:val="00CC1D64"/>
    <w:rsid w:val="00CD3125"/>
    <w:rsid w:val="00CD5C4C"/>
    <w:rsid w:val="00CD6CCC"/>
    <w:rsid w:val="00CE068C"/>
    <w:rsid w:val="00CE394D"/>
    <w:rsid w:val="00CF37C1"/>
    <w:rsid w:val="00CF3FED"/>
    <w:rsid w:val="00D0117C"/>
    <w:rsid w:val="00D024A9"/>
    <w:rsid w:val="00D05A05"/>
    <w:rsid w:val="00D10FBD"/>
    <w:rsid w:val="00D12C75"/>
    <w:rsid w:val="00D13B8F"/>
    <w:rsid w:val="00D22FCA"/>
    <w:rsid w:val="00D41A39"/>
    <w:rsid w:val="00D53886"/>
    <w:rsid w:val="00D65C41"/>
    <w:rsid w:val="00D70EA3"/>
    <w:rsid w:val="00D76029"/>
    <w:rsid w:val="00D81EA6"/>
    <w:rsid w:val="00DA3E8B"/>
    <w:rsid w:val="00DA5DAC"/>
    <w:rsid w:val="00DA6392"/>
    <w:rsid w:val="00DB2717"/>
    <w:rsid w:val="00DB73CA"/>
    <w:rsid w:val="00DB7872"/>
    <w:rsid w:val="00DC0968"/>
    <w:rsid w:val="00DC0DAD"/>
    <w:rsid w:val="00DC1AFE"/>
    <w:rsid w:val="00DC27CD"/>
    <w:rsid w:val="00DC4FDF"/>
    <w:rsid w:val="00DD046D"/>
    <w:rsid w:val="00DD04FD"/>
    <w:rsid w:val="00DD4CE7"/>
    <w:rsid w:val="00DE1AEA"/>
    <w:rsid w:val="00DE5629"/>
    <w:rsid w:val="00DE5A08"/>
    <w:rsid w:val="00DE67F0"/>
    <w:rsid w:val="00DF36CC"/>
    <w:rsid w:val="00DF5014"/>
    <w:rsid w:val="00E0742E"/>
    <w:rsid w:val="00E07B89"/>
    <w:rsid w:val="00E13F3C"/>
    <w:rsid w:val="00E159D8"/>
    <w:rsid w:val="00E1732A"/>
    <w:rsid w:val="00E17429"/>
    <w:rsid w:val="00E17F89"/>
    <w:rsid w:val="00E21DE9"/>
    <w:rsid w:val="00E245C0"/>
    <w:rsid w:val="00E34D03"/>
    <w:rsid w:val="00E366D4"/>
    <w:rsid w:val="00E414AE"/>
    <w:rsid w:val="00E42BBD"/>
    <w:rsid w:val="00E44B3D"/>
    <w:rsid w:val="00E5693A"/>
    <w:rsid w:val="00E65C98"/>
    <w:rsid w:val="00E65E43"/>
    <w:rsid w:val="00E670CE"/>
    <w:rsid w:val="00E70B99"/>
    <w:rsid w:val="00E71A85"/>
    <w:rsid w:val="00E83ACE"/>
    <w:rsid w:val="00E869FF"/>
    <w:rsid w:val="00E95C4F"/>
    <w:rsid w:val="00E96894"/>
    <w:rsid w:val="00E96AF7"/>
    <w:rsid w:val="00EA59DF"/>
    <w:rsid w:val="00EB167E"/>
    <w:rsid w:val="00EC00B5"/>
    <w:rsid w:val="00EC03D4"/>
    <w:rsid w:val="00EC124C"/>
    <w:rsid w:val="00EC784C"/>
    <w:rsid w:val="00ED1A69"/>
    <w:rsid w:val="00EE4070"/>
    <w:rsid w:val="00EE7CF3"/>
    <w:rsid w:val="00EF08B3"/>
    <w:rsid w:val="00EF1909"/>
    <w:rsid w:val="00EF6AB4"/>
    <w:rsid w:val="00EF6AF8"/>
    <w:rsid w:val="00F068E1"/>
    <w:rsid w:val="00F069F4"/>
    <w:rsid w:val="00F073C7"/>
    <w:rsid w:val="00F1042B"/>
    <w:rsid w:val="00F12C76"/>
    <w:rsid w:val="00F12F31"/>
    <w:rsid w:val="00F13B64"/>
    <w:rsid w:val="00F15B59"/>
    <w:rsid w:val="00F203A1"/>
    <w:rsid w:val="00F35E75"/>
    <w:rsid w:val="00F41D04"/>
    <w:rsid w:val="00F6033D"/>
    <w:rsid w:val="00F62EBA"/>
    <w:rsid w:val="00F65918"/>
    <w:rsid w:val="00F672ED"/>
    <w:rsid w:val="00F72F3A"/>
    <w:rsid w:val="00F9535F"/>
    <w:rsid w:val="00F95B9E"/>
    <w:rsid w:val="00F96A0F"/>
    <w:rsid w:val="00FA3AC4"/>
    <w:rsid w:val="00FA57F7"/>
    <w:rsid w:val="00FA698E"/>
    <w:rsid w:val="00FB03F2"/>
    <w:rsid w:val="00FB0C0A"/>
    <w:rsid w:val="00FB115D"/>
    <w:rsid w:val="00FB4B3E"/>
    <w:rsid w:val="00FB75D6"/>
    <w:rsid w:val="00FC2CC8"/>
    <w:rsid w:val="00FC3A2B"/>
    <w:rsid w:val="00FD5D34"/>
    <w:rsid w:val="00FE0BB8"/>
    <w:rsid w:val="00FE311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09AA"/>
  <w15:chartTrackingRefBased/>
  <w15:docId w15:val="{0F6983F5-4930-4E96-8817-214DE7B5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111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76029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D7602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E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5D3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5D3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D7602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a7">
    <w:name w:val="Strong"/>
    <w:basedOn w:val="a0"/>
    <w:uiPriority w:val="22"/>
    <w:qFormat/>
    <w:rsid w:val="00D760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7602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7602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8">
    <w:name w:val="Emphasis"/>
    <w:basedOn w:val="a0"/>
    <w:uiPriority w:val="20"/>
    <w:qFormat/>
    <w:rsid w:val="0018522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112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A0112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112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A0112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1118E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118E"/>
    <w:rPr>
      <w:rFonts w:ascii="Consolas" w:hAnsi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E352B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8E352B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8E352B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E35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13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8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4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2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4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1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e.k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wis.trade.k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D113-8B5F-4F69-B904-FDF99F63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Begaiym Polotova</cp:lastModifiedBy>
  <cp:revision>2</cp:revision>
  <cp:lastPrinted>2026-06-29T04:39:00Z</cp:lastPrinted>
  <dcterms:created xsi:type="dcterms:W3CDTF">2026-06-29T04:39:00Z</dcterms:created>
  <dcterms:modified xsi:type="dcterms:W3CDTF">2026-06-29T04:39:00Z</dcterms:modified>
</cp:coreProperties>
</file>