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A5A" w:rsidRPr="00267A5A" w:rsidRDefault="00267A5A" w:rsidP="00267A5A">
      <w:pPr>
        <w:spacing w:after="0"/>
        <w:ind w:left="9781"/>
        <w:rPr>
          <w:rFonts w:ascii="Times New Roman" w:eastAsia="Calibri" w:hAnsi="Times New Roman" w:cs="Times New Roman"/>
          <w:sz w:val="28"/>
          <w:szCs w:val="28"/>
        </w:rPr>
      </w:pPr>
      <w:r w:rsidRPr="00267A5A">
        <w:rPr>
          <w:rFonts w:ascii="Times New Roman" w:eastAsia="Calibri" w:hAnsi="Times New Roman" w:cs="Times New Roman"/>
          <w:sz w:val="28"/>
          <w:szCs w:val="28"/>
        </w:rPr>
        <w:t xml:space="preserve">Кыргыз Республикасынын Санариптик </w:t>
      </w:r>
    </w:p>
    <w:p w:rsidR="00267A5A" w:rsidRPr="00267A5A" w:rsidRDefault="00267A5A" w:rsidP="00267A5A">
      <w:pPr>
        <w:spacing w:after="0"/>
        <w:ind w:left="9781"/>
        <w:rPr>
          <w:rFonts w:ascii="Times New Roman" w:eastAsia="Calibri" w:hAnsi="Times New Roman" w:cs="Times New Roman"/>
          <w:sz w:val="28"/>
          <w:szCs w:val="28"/>
        </w:rPr>
      </w:pPr>
      <w:r w:rsidRPr="00267A5A">
        <w:rPr>
          <w:rFonts w:ascii="Times New Roman" w:eastAsia="Calibri" w:hAnsi="Times New Roman" w:cs="Times New Roman"/>
          <w:sz w:val="28"/>
          <w:szCs w:val="28"/>
        </w:rPr>
        <w:t xml:space="preserve">өнүктүрүү министрлигинин </w:t>
      </w:r>
    </w:p>
    <w:p w:rsidR="00267A5A" w:rsidRPr="00267A5A" w:rsidRDefault="00267A5A" w:rsidP="00267A5A">
      <w:pPr>
        <w:spacing w:after="0"/>
        <w:ind w:left="9781"/>
        <w:rPr>
          <w:rFonts w:ascii="Times New Roman" w:eastAsia="Calibri" w:hAnsi="Times New Roman" w:cs="Times New Roman"/>
          <w:sz w:val="28"/>
          <w:szCs w:val="28"/>
        </w:rPr>
      </w:pPr>
      <w:r w:rsidRPr="00267A5A">
        <w:rPr>
          <w:rFonts w:ascii="Times New Roman" w:eastAsia="Calibri" w:hAnsi="Times New Roman" w:cs="Times New Roman"/>
          <w:sz w:val="28"/>
          <w:szCs w:val="28"/>
        </w:rPr>
        <w:t>2024-жылдын “___” ____________</w:t>
      </w:r>
    </w:p>
    <w:p w:rsidR="00267A5A" w:rsidRPr="00267A5A" w:rsidRDefault="00267A5A" w:rsidP="00267A5A">
      <w:pPr>
        <w:spacing w:after="0"/>
        <w:ind w:left="9781"/>
        <w:rPr>
          <w:rFonts w:ascii="Times New Roman" w:eastAsia="Calibri" w:hAnsi="Times New Roman" w:cs="Times New Roman"/>
          <w:sz w:val="28"/>
          <w:szCs w:val="28"/>
          <w:lang w:val="ky-KG"/>
        </w:rPr>
      </w:pPr>
      <w:r w:rsidRPr="00267A5A">
        <w:rPr>
          <w:rFonts w:ascii="Times New Roman" w:eastAsia="Calibri" w:hAnsi="Times New Roman" w:cs="Times New Roman"/>
          <w:sz w:val="28"/>
          <w:szCs w:val="28"/>
        </w:rPr>
        <w:t xml:space="preserve">№ ____ буйругуна тиркеме </w:t>
      </w:r>
    </w:p>
    <w:p w:rsidR="008B2165" w:rsidRDefault="008B2165" w:rsidP="008E4C2C">
      <w:pPr>
        <w:rPr>
          <w:lang w:val="ky-KG"/>
        </w:rPr>
      </w:pPr>
    </w:p>
    <w:p w:rsidR="00267A5A" w:rsidRPr="00267A5A" w:rsidRDefault="00267A5A" w:rsidP="00267A5A">
      <w:pPr>
        <w:jc w:val="center"/>
        <w:rPr>
          <w:rFonts w:ascii="Times New Roman" w:hAnsi="Times New Roman" w:cs="Times New Roman"/>
          <w:b/>
          <w:sz w:val="28"/>
          <w:lang w:val="ky-KG"/>
        </w:rPr>
      </w:pPr>
      <w:r>
        <w:rPr>
          <w:rFonts w:ascii="Times New Roman" w:hAnsi="Times New Roman" w:cs="Times New Roman"/>
          <w:b/>
          <w:sz w:val="28"/>
          <w:lang w:val="ky-KG"/>
        </w:rPr>
        <w:t xml:space="preserve">Калкты каттоо чөйрөсүндөгү мамлекеттик кызмат көрсөтүүлөрдүн стандарттары </w:t>
      </w:r>
    </w:p>
    <w:tbl>
      <w:tblPr>
        <w:tblW w:w="4924" w:type="pct"/>
        <w:tblInd w:w="108" w:type="dxa"/>
        <w:tblCellMar>
          <w:left w:w="0" w:type="dxa"/>
          <w:right w:w="0" w:type="dxa"/>
        </w:tblCellMar>
        <w:tblLook w:val="04A0" w:firstRow="1" w:lastRow="0" w:firstColumn="1" w:lastColumn="0" w:noHBand="0" w:noVBand="1"/>
      </w:tblPr>
      <w:tblGrid>
        <w:gridCol w:w="567"/>
        <w:gridCol w:w="3677"/>
        <w:gridCol w:w="9526"/>
      </w:tblGrid>
      <w:tr w:rsidR="008B2165" w:rsidRPr="008E4C2C" w:rsidTr="009B36D3">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1. Мамлекеттик кызмат көрсөтүүнүн паспорту </w:t>
            </w:r>
          </w:p>
        </w:tc>
      </w:tr>
      <w:tr w:rsidR="008B2165" w:rsidRPr="00D34410" w:rsidTr="00267A5A">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көрсөтүүнүн аталышы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Туулгандыгын каттоо, мамлекеттик кызмат көрсөтүүлөрдүн бирдиктүү </w:t>
            </w:r>
            <w:r w:rsidR="003E7266" w:rsidRPr="008E4C2C">
              <w:rPr>
                <w:rFonts w:ascii="Times New Roman" w:hAnsi="Times New Roman" w:cs="Times New Roman"/>
                <w:sz w:val="28"/>
                <w:szCs w:val="28"/>
                <w:lang w:val="ky-KG"/>
              </w:rPr>
              <w:t xml:space="preserve">реестринин </w:t>
            </w:r>
            <w:r w:rsidR="00267A5A">
              <w:rPr>
                <w:rFonts w:ascii="Times New Roman" w:hAnsi="Times New Roman" w:cs="Times New Roman"/>
                <w:sz w:val="28"/>
                <w:szCs w:val="28"/>
                <w:lang w:val="ky-KG"/>
              </w:rPr>
              <w:br/>
            </w:r>
            <w:r w:rsidR="003E7266" w:rsidRPr="008E4C2C">
              <w:rPr>
                <w:rFonts w:ascii="Times New Roman" w:hAnsi="Times New Roman" w:cs="Times New Roman"/>
                <w:sz w:val="28"/>
                <w:szCs w:val="28"/>
                <w:lang w:val="ky-KG"/>
              </w:rPr>
              <w:t>4-главасынын</w:t>
            </w:r>
            <w:r w:rsidRPr="008E4C2C">
              <w:rPr>
                <w:rFonts w:ascii="Times New Roman" w:hAnsi="Times New Roman" w:cs="Times New Roman"/>
                <w:sz w:val="28"/>
                <w:szCs w:val="28"/>
                <w:lang w:val="ky-KG"/>
              </w:rPr>
              <w:t xml:space="preserve"> 16-пункту. </w:t>
            </w:r>
          </w:p>
        </w:tc>
      </w:tr>
      <w:tr w:rsidR="008B2165" w:rsidRPr="00D34410" w:rsidTr="00267A5A">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2</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Кызматтарды көрсөткөн мамлекеттик органдын (мекеменин) толук аталышы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EE150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8B2165" w:rsidRPr="008E4C2C" w:rsidTr="00267A5A">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3</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көрсөтүүнү алуучулар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B5168E" w:rsidRPr="00B5168E" w:rsidRDefault="00D62D7D" w:rsidP="00B5168E">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Баланын ата-энеси (</w:t>
            </w:r>
            <w:r w:rsidR="00B5168E" w:rsidRPr="00B5168E">
              <w:rPr>
                <w:rFonts w:ascii="Times New Roman" w:hAnsi="Times New Roman" w:cs="Times New Roman"/>
                <w:sz w:val="28"/>
                <w:szCs w:val="28"/>
                <w:lang w:val="ky-KG"/>
              </w:rPr>
              <w:t>ата-эне</w:t>
            </w:r>
            <w:r>
              <w:rPr>
                <w:rFonts w:ascii="Times New Roman" w:hAnsi="Times New Roman" w:cs="Times New Roman"/>
                <w:sz w:val="28"/>
                <w:szCs w:val="28"/>
                <w:lang w:val="ky-KG"/>
              </w:rPr>
              <w:t>синин бири</w:t>
            </w:r>
            <w:r w:rsidR="00B5168E" w:rsidRPr="00B5168E">
              <w:rPr>
                <w:rFonts w:ascii="Times New Roman" w:hAnsi="Times New Roman" w:cs="Times New Roman"/>
                <w:sz w:val="28"/>
                <w:szCs w:val="28"/>
                <w:lang w:val="ky-KG"/>
              </w:rPr>
              <w:t>). Эгерде ата-эненин баланын туулгандыгы жөнүндө жеке өзү билдирүүгө мүмкүнчүлүгү жок болсо, баланын туулгандыгы жөнүндө арыз ата-энесинин биринин жакын тууганы же ата-энеси (ата-энесинин бири) ыйгарым укук берген башка адам же төрөт учурунда энеси же бала турган медициналык уюмдун кызмат адамы же башка уюмдун кызмат адамы тарабынан берилет.</w:t>
            </w:r>
          </w:p>
          <w:p w:rsidR="008B2165" w:rsidRPr="008E4C2C" w:rsidRDefault="00B5168E" w:rsidP="00B5168E">
            <w:pPr>
              <w:spacing w:after="0" w:line="240" w:lineRule="auto"/>
              <w:jc w:val="both"/>
              <w:rPr>
                <w:rFonts w:ascii="Times New Roman" w:hAnsi="Times New Roman" w:cs="Times New Roman"/>
                <w:sz w:val="28"/>
                <w:szCs w:val="28"/>
                <w:lang w:val="ky-KG"/>
              </w:rPr>
            </w:pPr>
            <w:r w:rsidRPr="00B5168E">
              <w:rPr>
                <w:rFonts w:ascii="Times New Roman" w:hAnsi="Times New Roman" w:cs="Times New Roman"/>
                <w:sz w:val="28"/>
                <w:szCs w:val="28"/>
                <w:lang w:val="ky-KG"/>
              </w:rPr>
              <w:lastRenderedPageBreak/>
              <w:t xml:space="preserve">       Табылган (ташталган) баланы мамлекеттик каттоо</w:t>
            </w:r>
            <w:r w:rsidR="00D62D7D">
              <w:rPr>
                <w:rFonts w:ascii="Times New Roman" w:hAnsi="Times New Roman" w:cs="Times New Roman"/>
                <w:sz w:val="28"/>
                <w:szCs w:val="28"/>
                <w:lang w:val="ky-KG"/>
              </w:rPr>
              <w:t>,</w:t>
            </w:r>
            <w:r w:rsidRPr="00B5168E">
              <w:rPr>
                <w:rFonts w:ascii="Times New Roman" w:hAnsi="Times New Roman" w:cs="Times New Roman"/>
                <w:sz w:val="28"/>
                <w:szCs w:val="28"/>
                <w:lang w:val="ky-KG"/>
              </w:rPr>
              <w:t xml:space="preserve"> балдарды коргоо боюнча ыйгарым укуктуу мамлекеттик органдын аймактык бөлүмүнүн өтүнүчүнүн негизинде жүргүзүлөт.</w:t>
            </w:r>
          </w:p>
        </w:tc>
      </w:tr>
      <w:tr w:rsidR="008B2165" w:rsidRPr="00D34410" w:rsidTr="00267A5A">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4</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көрсөтүүнү алуунун укуктук негиздери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Конституциясы;</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Жарандык кодекси;</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Үй-бүлө кодекси;</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Балдар жөнүндө кодекси;</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“Жарандык абалдын актылары жөнүндө” Мыйзамы;</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Министрлер Кабинетинин 2024-жылдын 12-июнундагы № 304 токтому менен бекитилген Мамлекеттик органдардын жана алардын ведомстволук мекемелеринин мамлекеттик кызмат көрсөтүүлөрүнүн бирдиктүү реестри; </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Өкмөтүнүн 2021-жылдын 11-мартындагы № 90 токтому менен бекитилген Кыргыз Республикасында жарандык абалдын актыларын мамлекеттик каттоо тартиби жөнүндө нускама;  </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Министрлер Кабинетинин 2021-жылдын 15-ноябрындагы № 257 токтому менен бекитилген Кыргыз Республикасынын Санариптик өнүктүрүү министрлигине караштуу Калкты   каттоо департаменти жөнүндө  жобо.  </w:t>
            </w:r>
          </w:p>
        </w:tc>
      </w:tr>
      <w:tr w:rsidR="008B2165" w:rsidRPr="008E4C2C" w:rsidTr="00267A5A">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5</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Көрсөтүлгөн мамлекеттик кызматтардын акыркы жыйынтыгы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Туулгандыгы тууралуу күбөлүк, туулгандыгы тууралуу актылык жазуудан көчүрмө  (анын ичинде электрондук форматта). </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Баланын туулгандыгын мамлекеттик каттоо менен бирге ага идентификациялык жеке номер ыйгарылат. </w:t>
            </w:r>
          </w:p>
        </w:tc>
      </w:tr>
      <w:tr w:rsidR="008B2165" w:rsidRPr="00D34410" w:rsidTr="00267A5A">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6</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көрсөтүүнүн шарты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Туулгандыкты мамлекеттик каттоо кайрылган жери боюнча жүргүзүлөт. </w:t>
            </w:r>
          </w:p>
          <w:p w:rsidR="008B2165" w:rsidRPr="008E4C2C" w:rsidRDefault="008B2165"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көрсөтүү төмөнкү шарттарда жүргүзүлөт:</w:t>
            </w:r>
          </w:p>
          <w:p w:rsidR="008B2165" w:rsidRPr="008E4C2C" w:rsidRDefault="008B2165"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 белгиленген санитардык ченемдерге жооп берген жайларда;</w:t>
            </w:r>
          </w:p>
          <w:p w:rsidR="008B2165" w:rsidRPr="008E4C2C" w:rsidRDefault="008B2165"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жогорулатылган комфорттогу шарттары менен өзүнчө бөлмөдө;</w:t>
            </w:r>
          </w:p>
          <w:p w:rsidR="008B2165" w:rsidRPr="008E4C2C" w:rsidRDefault="008B2165"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кезек күтүү / электрондук кезек боюнча.</w:t>
            </w:r>
          </w:p>
          <w:p w:rsidR="008B2165" w:rsidRPr="008E4C2C" w:rsidRDefault="008B2165"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Жарандардын, анын ичинде ден-соолугунун мүмкүнчүлүгү чектелген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кирүүсү камсыздалган.</w:t>
            </w:r>
          </w:p>
          <w:p w:rsidR="008B2165" w:rsidRPr="008E4C2C" w:rsidRDefault="008B2165"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8B2165" w:rsidRPr="008E4C2C" w:rsidRDefault="008B2165" w:rsidP="008E4C2C">
            <w:pPr>
              <w:spacing w:after="0" w:line="240" w:lineRule="auto"/>
              <w:jc w:val="both"/>
              <w:rPr>
                <w:rFonts w:ascii="Times New Roman" w:hAnsi="Times New Roman"/>
                <w:b/>
                <w:sz w:val="24"/>
                <w:szCs w:val="24"/>
                <w:lang w:val="ky-KG" w:eastAsia="ru-RU"/>
              </w:rPr>
            </w:pPr>
            <w:r w:rsidRPr="008E4C2C">
              <w:rPr>
                <w:rFonts w:ascii="Times New Roman" w:eastAsia="Times New Roman" w:hAnsi="Times New Roman" w:cs="Times New Roman"/>
                <w:sz w:val="28"/>
                <w:szCs w:val="28"/>
                <w:lang w:val="ky-KG" w:eastAsia="ru-RU"/>
              </w:rPr>
              <w:t xml:space="preserve">Жогорку деңгээлдеги комфорттогу бөлмөлөр ыңгайлуу мебель, жеткиликтүү WI-FI интернети, бөлмөдө оптималдуу температураны жана абанын тазалыгын сактап турган жылытуу, вентиляция жана  кондиционер системасы менен жабдылат. Арыз ээлерине кызмат кезексиз көрсөтүлөт, ал эми алардын суроо-талаптары тез аткарылат. Арыз ээлерине көрсөтүлгөн кызматтар түшкү тыныгуусуз, ошондой эле дем алыш күндөрүндө жүргүзүлөт. </w:t>
            </w:r>
          </w:p>
          <w:p w:rsidR="008B2165" w:rsidRPr="008E4C2C" w:rsidRDefault="008B2165"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Келүүчүлөргө ыңгайлуу болушу үчүн кызмат көрсөтүү жеринде кызмат көрсөтүүнү алууга зарыл болгон документтердин тизмеги жана арыздардын үлгүлөрү жайгаштырылат. </w:t>
            </w:r>
          </w:p>
        </w:tc>
      </w:tr>
      <w:tr w:rsidR="008B2165" w:rsidRPr="00D34410" w:rsidTr="00267A5A">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7</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көрсөтүүнүн мөөнөтү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Документтерди кабыл алууга убакыт – 20 мүнөттөн ашык эмес.</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көрсөтүүнүн жалпы мөөнөтүнүн чеги – 1 жумушчу күндүн  ичинде.</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 боюнча жыйынтыкты берүү убактысы -20 мүнөттөн ашык эмес. </w:t>
            </w:r>
          </w:p>
        </w:tc>
      </w:tr>
      <w:tr w:rsidR="008B2165" w:rsidRPr="00D34410" w:rsidTr="009B36D3">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көрсөтүүнү алуучуларга маалымат берүү </w:t>
            </w:r>
          </w:p>
        </w:tc>
      </w:tr>
      <w:tr w:rsidR="008B2165" w:rsidRPr="008E4C2C" w:rsidTr="00267A5A">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8</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Керектөөчүгө көрсөтүлүүчү мамлекеттик кызматтар (керектүү маалыматтын тизмеги) жана аларды стандартташтырууга жооптуу мамлекеттик орган жөнүндө маалымат берүү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pStyle w:val="a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 жөнүндө маалыматты төмөнкүлөрдөн алууга болот:</w:t>
            </w:r>
          </w:p>
          <w:p w:rsidR="008B2165" w:rsidRPr="008E4C2C" w:rsidRDefault="008B2165" w:rsidP="008E4C2C">
            <w:pPr>
              <w:pStyle w:val="a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расмий сайтынан: digital.gov.kg;</w:t>
            </w:r>
          </w:p>
          <w:p w:rsidR="008B2165" w:rsidRPr="008E4C2C" w:rsidRDefault="008B2165" w:rsidP="008E4C2C">
            <w:pPr>
              <w:pStyle w:val="a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portal.tunduk.kg электрондук кызмат көрсөтүүлөрдүн мамлекеттик порталынан;</w:t>
            </w:r>
          </w:p>
          <w:p w:rsidR="008B2165" w:rsidRPr="008E4C2C" w:rsidRDefault="008B2165" w:rsidP="008E4C2C">
            <w:pPr>
              <w:pStyle w:val="a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ведомстволук бөлүмдөрүнөн, керектөөчү жеке өзү (алардын расмий ыйгарым укук берилген өкүлдөрү) кайрылган учурда;</w:t>
            </w:r>
          </w:p>
          <w:p w:rsidR="008B2165" w:rsidRPr="008E4C2C" w:rsidRDefault="008B2165" w:rsidP="008E4C2C">
            <w:pPr>
              <w:pStyle w:val="a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Телефондук тейлөө борборунун (колл-борбор) телефону боюнча оозеки формада 119 номери боюнча;</w:t>
            </w:r>
          </w:p>
          <w:p w:rsidR="008B2165" w:rsidRPr="008E4C2C" w:rsidRDefault="008B2165" w:rsidP="008E4C2C">
            <w:pPr>
              <w:pStyle w:val="a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 кабыл алуу алар кайрылган күнү жүргүзүлөт.</w:t>
            </w:r>
          </w:p>
          <w:p w:rsidR="008B2165" w:rsidRPr="008E4C2C" w:rsidRDefault="008B2165" w:rsidP="008E4C2C">
            <w:pPr>
              <w:pStyle w:val="a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көрсөтүүлөрдү алуу пункттарында жайгаштырылган маалымат такталарынан, буклеттерден жана брошюралардан маалымат алууга болот.</w:t>
            </w:r>
          </w:p>
          <w:p w:rsidR="008B2165" w:rsidRPr="00267A5A" w:rsidRDefault="008B2165" w:rsidP="00267A5A">
            <w:pPr>
              <w:pStyle w:val="a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Маалымат мамлекеттик жана расмий тилдерде  берилет  </w:t>
            </w:r>
          </w:p>
        </w:tc>
      </w:tr>
      <w:tr w:rsidR="008B2165" w:rsidRPr="00D34410" w:rsidTr="00267A5A">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9</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 жөнүндө маалыматты жайылтуу ыкмалары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жөнүндө маалымат төмөнкүлөр аркылуу жайылтылат:</w:t>
            </w:r>
          </w:p>
          <w:p w:rsidR="008B2165" w:rsidRPr="008E4C2C" w:rsidRDefault="008B2165"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ЖМК (гезит, радио, телекөрсөтүү);</w:t>
            </w:r>
          </w:p>
          <w:p w:rsidR="008B2165" w:rsidRPr="008E4C2C" w:rsidRDefault="008B2165"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расмий сайты: digital.gov.kg;</w:t>
            </w:r>
          </w:p>
          <w:p w:rsidR="008B2165" w:rsidRPr="008E4C2C" w:rsidRDefault="008B2165"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portal.tunduk.kg электрондук кызмат көрсөтүүлөрдүн мамлекеттик порталы;</w:t>
            </w:r>
          </w:p>
          <w:p w:rsidR="008B2165" w:rsidRPr="008E4C2C" w:rsidRDefault="008B2165"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жеке кайрылуу жана Телефондук тейлөө борборунун (колл-борбор) телефону боюнча - 119;</w:t>
            </w:r>
          </w:p>
          <w:p w:rsidR="008B2165" w:rsidRPr="008E4C2C" w:rsidRDefault="008B2165"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социалдык тармактагы расмий барачаларынан;</w:t>
            </w:r>
          </w:p>
          <w:p w:rsidR="008B2165" w:rsidRPr="008E4C2C" w:rsidRDefault="008B2165"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маалымат такталары, буклеттер жана брошюралар.</w:t>
            </w:r>
          </w:p>
          <w:p w:rsidR="008B2165" w:rsidRPr="008E4C2C" w:rsidRDefault="008B2165"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 сайтына digital.gov.kg жайгаштырылат</w:t>
            </w:r>
            <w:r w:rsidR="00267A5A">
              <w:rPr>
                <w:rFonts w:ascii="Times New Roman" w:hAnsi="Times New Roman" w:cs="Times New Roman"/>
                <w:sz w:val="28"/>
                <w:szCs w:val="28"/>
                <w:lang w:val="ky-KG"/>
              </w:rPr>
              <w:t>.</w:t>
            </w:r>
          </w:p>
        </w:tc>
      </w:tr>
      <w:tr w:rsidR="008B2165" w:rsidRPr="00D34410" w:rsidTr="009B36D3">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xml:space="preserve">Мамлекеттик кызмат көрсөтүү жана тейлөө </w:t>
            </w:r>
          </w:p>
        </w:tc>
      </w:tr>
      <w:tr w:rsidR="008B2165" w:rsidRPr="00D34410" w:rsidTr="00267A5A">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10</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Келүүчүлөр менен пикир алмашуу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Ыйгарым укуктуу органдын ведомстволук бөлүмдөрүндө кызмат көрсөтүүгө тартылган кызматкерлеринин кабинеттеринин эшиктерине маалымат такталар илинет.</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Келүүчүлөр менен иштеген бардык кызматкерлердин аты-жөнү жана кызмат орду көрсөтүлгөн жеке табличкаларынын (бейджилеринин) болушу зарыл.</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кесиптик-этикалык ченемдерди сакташы керек.</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 </w:t>
            </w:r>
          </w:p>
        </w:tc>
      </w:tr>
      <w:tr w:rsidR="008B2165" w:rsidRPr="00D34410" w:rsidTr="00267A5A">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11</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Купуялуулукту камсыздоо ыкмалары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Керектөөчү жана ага көрсөтүлгөн кызмат жөнүндө маалымат Кыргыз Республикасынын мыйзамдарында каралган негиздер боюнча гана берилиши мүмкүн </w:t>
            </w:r>
          </w:p>
        </w:tc>
      </w:tr>
      <w:tr w:rsidR="008B2165" w:rsidRPr="00D34410" w:rsidTr="00267A5A">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12</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Керектүү документтердин жана/же мамлекеттик кызмат көрсөтүүнү керектөөчүлөрдүн иш-аракеттеринин тизмеги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 Мамлекеттик кызмат көрсөтүүнү алуу үчүн төмөнкүдөй документтерди берүү зарыл:</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ата-энесинин бири, жакын тууганы же балдарды коргоо боюнча ыйгарым укуктуу мамлекеттик органдын аймактык бөлүмү тарабынан берилген электрондук түрдө белгиленген үлгүдөгү арыз;</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бала төрөлгөн саламаттык сактоо уюму тарабынан берилген баланын туулгандыгы тууралуу белгиленген үлгүдөгү маалымкат же бала медициналык мекемеден тышкары төрөлгөн учурда ыйгарым укуктуу саламаттык сактоо органы, дарыгер же башка медициналык кызматкер тарабынан берилген туулгандыгы тууралуу маалымкат;</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баланын ата-энесинин же алардын биринин ким экендигин ырастоочу документтери, жакын тууганынын,  балдарды коргоо боюнча ыйгарым укуктуу мамлекеттик органдын аймактык бөлүмү тарабынан берилген электрондук түрдө белгиленген үлгүдөгү арыз же "Түндүк" мобилдик тиркемеси аркылуу санариптик форматтагы ким экендигин ырастоочу документтери (КБМРде жок болгон учурда);</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никелешүү тууралуу күболүк (“ЖААК” АМСде маалымат жок болгон учурда):</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ата-энеси (же ата-энесинин бири) Кыргыз Республикасынын жарандары болуп саналган бала чет мамлекетте төрөлгөн учурда, бала төрөлгөн фактысын ырастоочу чет мамлекеттердин компетенттүү органдары тарабынан берилген документ (туулгандыгы тууралуу медициналык маалымкат, реестрден көчүрмө, туулгандыгы тууралуу сертификат жана башкалар);</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2. Туулгандыгы тууралуу медициналык күбөлүк жок болгон учурда баланын жашына карабастан төрөлгөн фактысын белгилөө жөнүндө мыйзамдуу күчүнө кирген соттун чечиминин негизинде мамлекеттик каттоо жүргүүзүлөт. </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3. Башка аялга эмбрионду көтөрүү үчүн аны имплантациялоого макулдук берген жубайлардын арызы боюнча баланын туулгандыгын мамлекеттик каттоодо жогоруда аталган документтер менен бир эле убакта нотариалдык жактан күбөлөндүрүлгөн карын энелик тууралуу келишим жана медициналык уюм тарабынан берилген эмбрионду имплантациялоо фактысын ырастоочу документ берилүүгө тийиш.</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4. Эгерде баланын атасы менен никеде турбаган баланын энеси каза болсо же баланы төрөлгөндөн кийин саламаттык сактоо уюмунан алуудан баш тартса же бала төрөлгөндөн кийин аны саламаттык сактоо уюмунда калтырса жана энесинин жашаган жери белгисиз болсо, баланын туулгандыгын каттоо бала төрөлгөн саламаттык сактоо уюмунун администрациясынын же балдарды коргоо боюнча ыйгарым укуктуу мамлекеттик органдын аймактык бөлүмүнүн же бала кимде болсо, ошол адамдын арызы боюнча жүргүзүлөт. Эгерде баланын ата-энеси бала төрөлгөндөн кийин аны саламаттык сактоо уюмунан алуудан баш тартса, баланын туулгандыгын каттоо бала төрөлгөн саламаттык сактоо уюмунун администрациясынын арызы боюнча жүргүзүлөт.</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5. Ата-энесинин (Ата-эненинин биринин) өздөрүн ырастаган документтери жок болгон учурда, баланын туулгандыгын мамлекеттик каттоо туулгандыгы жөнүндө актылык каттоонун негизинде жүргүзүлөт.  Туулгандыгы жөнүндө актылык каттоо бир жашка толо элек балдарга карата жүргүзүлөт.  </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6. Бир жашка толгон жана андан ашкан баланын туулгандыгын мамлекеттик каттоо баланын ата-энесинин  (ата-энесинин биринин), же жакын тууганынын, же балдарды коргоо боюнча ыйгарым укуктуу мамлекеттик органдын аймактык бөлүмүнүн, жана ошондой эле 16 жашка толгон баланын жеке арызынын негизинде, Кыргыз Республикасынын Министрлер Кабинети </w:t>
            </w:r>
            <w:r w:rsidRPr="008E4C2C">
              <w:rPr>
                <w:rFonts w:ascii="Times New Roman" w:hAnsi="Times New Roman" w:cs="Times New Roman"/>
                <w:sz w:val="28"/>
                <w:szCs w:val="28"/>
                <w:lang w:val="ky-KG"/>
              </w:rPr>
              <w:lastRenderedPageBreak/>
              <w:t xml:space="preserve">аркылуу аныктаган документтерди тиркөө аркылуу  жазуу түрүндөгу арызынын негизинде жүргүзүлөт. </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7. Кыргыз Республикасынын аймагында туулган, ата-энеси Кыргыз Республикасынын аймагында жашап жаткан чет өлкөлүк жарандар же жарандыгы жок адамдар болуп саналган баланын туулгандыгын мамлекеттик каттоо жалпы тартипте жүргүзүлөт. </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8. Кыргыз Республикасынын аймагында же аймагынын бир бөлүгүндө өзгөчө кырдаал же өзгөчө абал жарыяланган мезгилде төрөлгөн баланы мамлекеттик каттоо бул пункттун 1-пунктчасына ылайык, бирок  өзгөчө кырдаал же өзгөчө абал жоюлгандан кийин бир айдан ашпаган мөөнөттө жүргүзүлүшү керек. </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9. Ата-энеси белгисиз болгон, табылган (ташталган) баланын туулгандыгын мамлекеттик каттоо балдарды коргоо боюнча ыйгарым укуктуу мамлекеттик органдын аймактык бөлүмүнүн өтүнүчүнүн негизинде жүргүзүлөт. Табылган (ташталган) баланы мамлекеттик каттоо жөнүндө өтүнүчү менен бир убакта балдарды коргоо боюнча ыйгарым укуктуу мамлекеттик органдын аймактык бөлүмү тарабынан төмөнкүлөр көрсөтүлүшү керек:</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ички иштер органы тарабынан берилген баланын табылган убактысын, жерин жана жагдайларын көрсөтүү менен баланын табылгандыгы жөнүндө акт (эгерде табылган бала жөнүндө ички иштер органына арыз келип түшкөн болсо);</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медициналык уюм тарабынан берилген жана табылган (ташталган) баланын болжолдуу туулган күнүн жана жынысын күбөлөндүргөн документ.</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Табылган баланын фамилиясы, аты, атасынын аты тууралуу маалыматтар балдарды коргоо боюнча ыйгарым укуктуу мамлекеттик органдын аймактык бөлүмүнүн көрсөтмөсү менен туулгандыгы тууралуу актынын жазуусуна </w:t>
            </w:r>
            <w:r w:rsidRPr="008E4C2C">
              <w:rPr>
                <w:rFonts w:ascii="Times New Roman" w:hAnsi="Times New Roman" w:cs="Times New Roman"/>
                <w:sz w:val="28"/>
                <w:szCs w:val="28"/>
                <w:lang w:val="ky-KG"/>
              </w:rPr>
              <w:lastRenderedPageBreak/>
              <w:t>киргизилет. Табылган (ташталган) баланын ата-энеси жөнүндө маалыматтар анын туулгандыгы тууралуу актынын жазуусуна киргизилбейт.</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Балдарды коргоо боюнча ыйгарым укуктуу мамлекеттик органдын аймактык бөлүмүнүн өтүнүчү бала табылган күндөн тартып жети күндөн кечиктирбестен жарандык абалдын актыларын жазуу органына берилет.</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10. Өлүү төрөлгөн баланын өлгөндүгүн мамлекеттик каттоо жүргүзүлбөйт.</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Бала жашоосунун биринчи жумасында өлгөн учурда анын туулгандыгы жана өлгөндүгү тууралуу мамлекеттик каттоо жүргүзүлөт.</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Жашоосунун биринчи жумасында өлгөн баланын туулгандыгын жана өлгөндүгүн мамлекеттик каттоо саламаттык сактоо уюму же жекече практикалануучу врач тарабынан берилген туулгандыгы жөнүндө жана перинаталдык өлүмү жөнүндө белгиленген формадагы документтердин негизинде жүргүзүлөт.</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Жарандык абалдын актыларын жазуу органдарына өлгөн баланын туулгандыгы жана жашоосунун биринчи жумасында өлгөн баланын туулгандыгы жана өлгөндүгү тууралуу билдирүү милдети төмөнкүлөргө жүктөлөт:</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 төрөт болгон же бала өлгөн саламаттык сактоо уюмунун жетекчисине;</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2) врачы өлгөн баланын төрөлүү фактысын же жашоосунун биринчи жумасында өлгөн баланын туулгандыгынын жана өлгөндүгүнүн фактысын белгилеген саламаттык сактоо уюмунун жетекчисине же болбосо саламаттык сактоо уюмунан тышкары төрөттөрдө жекече иштеген врачка.</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Өлүү баланын туулгандыгы жөнүндө же жашоосунун биринчи жумасында өлгөн баланын туулгандыгы же өлүмү жөнүндө билдирүү баланын өлүү төрөлгөндүгүнүн фактысы же баланын жашоосунун биринчи жумасында </w:t>
            </w:r>
            <w:r w:rsidRPr="008E4C2C">
              <w:rPr>
                <w:rFonts w:ascii="Times New Roman" w:hAnsi="Times New Roman" w:cs="Times New Roman"/>
                <w:sz w:val="28"/>
                <w:szCs w:val="28"/>
                <w:lang w:val="ky-KG"/>
              </w:rPr>
              <w:lastRenderedPageBreak/>
              <w:t>өлгөндүгүнүн фактысы аныкталган күндөн тартып үч күндөн кечиктирбестен жазуу жүзүндө берилүүгө тийиш.</w:t>
            </w:r>
          </w:p>
          <w:p w:rsidR="008B2165" w:rsidRPr="008E4C2C" w:rsidRDefault="008B2165" w:rsidP="008E4C2C">
            <w:pPr>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Кызмат көрсөтүүчү Кыргыз Республикасынын мыйзамдарына ылайык кызмат көрсөтүү максатында жеке маалыматтар субъектисинин макулдугу менен, анын ичинде анын жеке маалыматтарын чогултууга жана иштеп чыгууга электрондук документ формасында "Түндүк" ведомстволор аралык өз ара аракеттенүү системасы аркылуу башка мамлекеттик органдардан жана жергиликтүү өз алдынча башкаруу органдарынан арыз берүүчү жөнүндө маалымат алууга укуктуу.</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eastAsiaTheme="minorEastAsia" w:hAnsi="Times New Roman"/>
                <w:sz w:val="28"/>
                <w:szCs w:val="28"/>
                <w:lang w:val="ky-KG" w:eastAsia="ru-RU"/>
              </w:rPr>
              <w:t>Кызмат көрсөтүүнү алуу үчүн керектөөчү тарабынан иш-аракеттердин тартиби, ошондой эле бардык талап кылынган документтердин үлгүлөрү жана формалары кызмат көрсөтүү жайларындагы маалымат такталарында жана ыйгарым укуктуу органдын расмий сайтында жайгаштырылат: digital.gov.kg жана өз убагында жаңыланууга тийиш.</w:t>
            </w:r>
            <w:r w:rsidRPr="008E4C2C">
              <w:rPr>
                <w:rFonts w:ascii="Times New Roman" w:hAnsi="Times New Roman" w:cs="Times New Roman"/>
                <w:sz w:val="28"/>
                <w:szCs w:val="28"/>
                <w:lang w:val="ky-KG"/>
              </w:rPr>
              <w:t xml:space="preserve">  </w:t>
            </w:r>
          </w:p>
        </w:tc>
      </w:tr>
      <w:tr w:rsidR="008B2165" w:rsidRPr="008E4C2C" w:rsidTr="00267A5A">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13</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Акы төлөнүүчү мамлекеттик кызмат көрсөтүүнүн наркы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eastAsiaTheme="minorEastAsia"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көрсөтүү акысыз жүргүзүлөт.</w:t>
            </w:r>
            <w:r w:rsidRPr="008E4C2C">
              <w:rPr>
                <w:rFonts w:ascii="Times New Roman" w:eastAsiaTheme="minorEastAsia" w:hAnsi="Times New Roman" w:cs="Times New Roman"/>
                <w:sz w:val="28"/>
                <w:szCs w:val="28"/>
                <w:lang w:val="ky-KG" w:eastAsia="ru-RU"/>
              </w:rPr>
              <w:t xml:space="preserve"> Күбөлүктүн бланкасына акы төлөнөт. Кыргыз Республикасынын Министрлер Кабинетинин 2024-жылдын 12-июнундагы № 304 токтомунун 2-пунктунун 3-пунктчасына ылайык, бланктык продукциялардын, документтерди тираждоонун, сатылуучу маалымат материалдарынын наркы иш жүзүндөгү чыгымдарга жараша наркты көбөйүү жагына сомго чейин тегеректөө менен белгиленет. Социалдык коргоо башкармалыгынын өтүнүчү боюнча катталган баланын туулгандыгы жөнүндө күбөлүк бекер берилет. </w:t>
            </w:r>
          </w:p>
          <w:p w:rsidR="00732D6A" w:rsidRPr="008E4C2C" w:rsidRDefault="00E60D9A" w:rsidP="008E4C2C">
            <w:pPr>
              <w:tabs>
                <w:tab w:val="left" w:pos="3402"/>
                <w:tab w:val="left" w:pos="3544"/>
              </w:tabs>
              <w:spacing w:after="0" w:line="240" w:lineRule="auto"/>
              <w:jc w:val="both"/>
              <w:rPr>
                <w:rFonts w:ascii="Times New Roman" w:eastAsia="Times New Roman" w:hAnsi="Times New Roman"/>
                <w:sz w:val="28"/>
                <w:szCs w:val="28"/>
                <w:lang w:val="ky-KG" w:eastAsia="ru-RU"/>
              </w:rPr>
            </w:pPr>
            <w:r w:rsidRPr="008E4C2C">
              <w:rPr>
                <w:rStyle w:val="ezkurwreuab5ozgtqnkl"/>
                <w:rFonts w:ascii="Times New Roman" w:hAnsi="Times New Roman" w:cs="Times New Roman"/>
                <w:sz w:val="28"/>
                <w:szCs w:val="28"/>
                <w:lang w:val="ky-KG"/>
              </w:rPr>
              <w:t>Мамлекеттик кызмат жогорку ыңгайлуулуктагы шартта өзүнчө жайда</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көрсөтүлсө - акы</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төлөнөт.</w:t>
            </w:r>
            <w:r w:rsidRPr="008E4C2C">
              <w:rPr>
                <w:rFonts w:ascii="Times New Roman" w:hAnsi="Times New Roman" w:cs="Times New Roman"/>
                <w:sz w:val="28"/>
                <w:szCs w:val="28"/>
                <w:lang w:val="ky-KG"/>
              </w:rPr>
              <w:t xml:space="preserve">  </w:t>
            </w:r>
            <w:r w:rsidR="00732D6A" w:rsidRPr="008E4C2C">
              <w:rPr>
                <w:rFonts w:ascii="Times New Roman" w:eastAsia="Times New Roman" w:hAnsi="Times New Roman"/>
                <w:sz w:val="28"/>
                <w:szCs w:val="28"/>
                <w:lang w:val="ky-KG" w:eastAsia="ru-RU"/>
              </w:rPr>
              <w:t xml:space="preserve">Мамлекеттик кызмат көрсөтүүнүн наркы монополияга каршы, бааны жөнгө салууну жүргүзгөн ыйгарым укуктуу орган </w:t>
            </w:r>
            <w:r w:rsidR="00732D6A" w:rsidRPr="008E4C2C">
              <w:rPr>
                <w:rFonts w:ascii="Times New Roman" w:eastAsia="Times New Roman" w:hAnsi="Times New Roman"/>
                <w:sz w:val="28"/>
                <w:szCs w:val="28"/>
                <w:lang w:val="ky-KG" w:eastAsia="ru-RU"/>
              </w:rPr>
              <w:lastRenderedPageBreak/>
              <w:t>менен макулдашуу боюнча, ыйгарым укуктуу органдын буйругу менен аныкталат.</w:t>
            </w:r>
          </w:p>
          <w:p w:rsidR="008B2165" w:rsidRPr="008E4C2C" w:rsidRDefault="008B2165" w:rsidP="008E4C2C">
            <w:pPr>
              <w:tabs>
                <w:tab w:val="left" w:pos="3402"/>
                <w:tab w:val="left" w:pos="3544"/>
              </w:tabs>
              <w:spacing w:after="0" w:line="240" w:lineRule="auto"/>
              <w:jc w:val="both"/>
              <w:rPr>
                <w:rFonts w:ascii="Times New Roman" w:hAnsi="Times New Roman"/>
                <w:sz w:val="28"/>
                <w:szCs w:val="28"/>
                <w:lang w:val="ky-KG" w:eastAsia="ru-RU"/>
              </w:rPr>
            </w:pPr>
            <w:r w:rsidRPr="008E4C2C">
              <w:rPr>
                <w:rFonts w:ascii="Times New Roman" w:eastAsia="Times New Roman" w:hAnsi="Times New Roman"/>
                <w:bCs/>
                <w:iCs/>
                <w:sz w:val="28"/>
                <w:szCs w:val="28"/>
                <w:lang w:val="ky-KG" w:eastAsia="ru-RU"/>
              </w:rPr>
              <w:t xml:space="preserve">Кызмат көрсөтүүлөргө алынуучу каражаттар жөнүндө маалымат ыйгарым укуктуу органдын маалымат такталарында жайгаштырылат. </w:t>
            </w:r>
          </w:p>
          <w:p w:rsidR="008B2165" w:rsidRPr="00267A5A" w:rsidRDefault="008B2165"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sz w:val="28"/>
                <w:szCs w:val="28"/>
                <w:lang w:val="ky-KG" w:eastAsia="ru-RU"/>
              </w:rPr>
              <w:t xml:space="preserve">Акы төлөөнү банктык мекемелерде же Калкты тейлөө борборлорундагы терминалдарда, «Кыргыз почтасы» МИнин филиалдарында жүргүзүү зарыл. Онлайн режиминде акы төлөө мобилдик тиркемелер аркылуу жүргүзүлөт. </w:t>
            </w:r>
          </w:p>
        </w:tc>
      </w:tr>
      <w:tr w:rsidR="008B2165" w:rsidRPr="00D34410" w:rsidTr="00267A5A">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14</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көрсөтүүнүн сапатынын параметрлери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көрсөтүүнүн сапаты төмөнкүдөй критерийлер менен аныкталат:</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кызмат көрсөтүүнүн стандартында билдирилген кызмат көрсөтүүнүн шарттарына жана мөөнөттөрүнө ылайык тактыгы жана өз убагында болуусу;</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жеткиликтүүлүк, жарандардан кызмат көрсөтүүнү алуу үчүн ушул стандартта көрсөтүлгөн документтерди гана талап кылуу;</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мамлекеттик кызмат көрсөтүүдө кызматкерлердин сыпайы жана сылыктыгы, кызмат көрсөтүүнүн жүрүшүндө консультация берүү;</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аягындагы жыйынтыктын (алынган кызмат көрсөтүүнүн) арыз ээсинин күтүүлөрүнө ылайык келүүсү;</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жарандардын даттануулар жана сунуштары китебинин жеткиликтүү жерде болуусу;</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w:t>
            </w:r>
            <w:r w:rsidRPr="008E4C2C">
              <w:rPr>
                <w:rFonts w:ascii="Times New Roman" w:hAnsi="Times New Roman" w:cs="Times New Roman"/>
                <w:sz w:val="28"/>
                <w:szCs w:val="28"/>
                <w:lang w:val="ky-KG"/>
              </w:rPr>
              <w:tab/>
              <w:t>Кыргыз Республикасынын мыйзамдарында белгиленген мамлекеттик кызмат көрсөтүүлөрдү керектөөчүлөрдүн укуктарын жана мыйзамдык кызыкчылыктарын сактоо</w:t>
            </w:r>
          </w:p>
        </w:tc>
      </w:tr>
      <w:tr w:rsidR="008B2165" w:rsidRPr="00D34410" w:rsidTr="00267A5A">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15</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 электрондук форматта берүү</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Кыргыз Республикасынын Өкмөтүнүн 2019-жылдын 7-октябрындагы № 525 токтому менен бекитилген электрондук кызмат көрсөтүүлөр мамлекеттик порталын пайдалануу Эрежелерине ылайык, кызмат көрсөтүү “Түндүк” (portal.tunduk.kg) электрондук кызмат көрсөтүүлөрдүн мамлекеттик порталы аркылуу жүргүзүлөт. </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Милдеттүү түрдө электрондук санариптик колу жана КР жаранынын</w:t>
            </w:r>
            <w:r w:rsidRPr="008E4C2C">
              <w:rPr>
                <w:lang w:val="ky-KG"/>
              </w:rPr>
              <w:t xml:space="preserve"> </w:t>
            </w:r>
            <w:r w:rsidRPr="008E4C2C">
              <w:rPr>
                <w:rFonts w:ascii="Times New Roman" w:hAnsi="Times New Roman" w:cs="Times New Roman"/>
                <w:sz w:val="28"/>
                <w:szCs w:val="28"/>
                <w:lang w:val="ky-KG"/>
              </w:rPr>
              <w:t xml:space="preserve">eID паспорту болушу керек. </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Электрондук арызды тариздөө үчүн “Түндүк” (portal.tunduk.kg) электрондук кызмат көрсөтүүлөрдүн мамлекеттик порталында авторизациядан өтүү керек. </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Онлайн интерактивдүү  стадиясы - 3.</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Веб-баракча арызды электрондук форматта толтуруу функционалына ээ жана мамлекеттик орган тарабынан кароо үчүн кагаз түрүндө талап кылынбайт. </w:t>
            </w:r>
          </w:p>
        </w:tc>
      </w:tr>
      <w:tr w:rsidR="008B2165" w:rsidRPr="00D34410" w:rsidTr="009B36D3">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көрсөтүүлөрдөн баш тартууга негиз жана даттануу тартиби </w:t>
            </w:r>
          </w:p>
        </w:tc>
      </w:tr>
      <w:tr w:rsidR="008B2165" w:rsidRPr="00D34410" w:rsidTr="00267A5A">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16</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көрсөтүүлөрдөн баш тартууга негиз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Ушул стандарттын 12-пунктунда көрсөтүлгөн документтер берилбеген  учурда мамлекеттик кызмат көрсөтүүдөн баш тартылат.</w:t>
            </w:r>
          </w:p>
        </w:tc>
      </w:tr>
      <w:tr w:rsidR="008B2165" w:rsidRPr="00D34410" w:rsidTr="00267A5A">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17</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Даттануу тартиби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 алган адамдын атынан анын мыйзамдуу өкүлдөрү тарабынан даттануу берилиши мүмкүн. 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Даттануу боюнча кабыл алынган чечимге канааттанбаган учурда, арыз ээси чечимге сот тартибинде даттанууга укуктуу. </w:t>
            </w:r>
          </w:p>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Керектөөчү электрондук билдирүүлөрдүн мамлекеттик порталы аркылуу электрондук форматта portal.tunduk.kg даттанууга мүмкүндугү бар. </w:t>
            </w:r>
          </w:p>
        </w:tc>
      </w:tr>
      <w:tr w:rsidR="008B2165" w:rsidRPr="00D34410" w:rsidTr="00267A5A">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18</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 стандартын кайра кароо мезгили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8B2165" w:rsidRPr="008E4C2C" w:rsidRDefault="008B2165"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bl>
    <w:p w:rsidR="008B2165" w:rsidRDefault="008B2165" w:rsidP="001C405E">
      <w:pPr>
        <w:spacing w:after="0"/>
        <w:rPr>
          <w:lang w:val="ky-KG"/>
        </w:rPr>
      </w:pPr>
    </w:p>
    <w:p w:rsidR="001C405E" w:rsidRPr="008E4C2C" w:rsidRDefault="001C405E" w:rsidP="001C405E">
      <w:pPr>
        <w:spacing w:after="0"/>
        <w:rPr>
          <w:lang w:val="ky-KG"/>
        </w:rPr>
      </w:pPr>
    </w:p>
    <w:tbl>
      <w:tblPr>
        <w:tblW w:w="4924" w:type="pct"/>
        <w:tblInd w:w="108" w:type="dxa"/>
        <w:tblCellMar>
          <w:left w:w="0" w:type="dxa"/>
          <w:right w:w="0" w:type="dxa"/>
        </w:tblCellMar>
        <w:tblLook w:val="04A0" w:firstRow="1" w:lastRow="0" w:firstColumn="1" w:lastColumn="0" w:noHBand="0" w:noVBand="1"/>
      </w:tblPr>
      <w:tblGrid>
        <w:gridCol w:w="567"/>
        <w:gridCol w:w="3677"/>
        <w:gridCol w:w="9526"/>
      </w:tblGrid>
      <w:tr w:rsidR="00BC6ACD" w:rsidRPr="008E4C2C" w:rsidTr="009B36D3">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2. Мамлекеттик кызмат көрсөтүүнүн паспорту </w:t>
            </w:r>
          </w:p>
        </w:tc>
      </w:tr>
      <w:tr w:rsidR="00BC6ACD" w:rsidRPr="00D34410" w:rsidTr="009B36D3">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көрсөтүүнүн аталышы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Жаңы төрөлгөн балдарды салтанаттуу каттоону жүргүзүү,  мамлекеттик кызмат көрсөтүүлөрдүн би</w:t>
            </w:r>
            <w:r w:rsidR="003E7266" w:rsidRPr="008E4C2C">
              <w:rPr>
                <w:rFonts w:ascii="Times New Roman" w:hAnsi="Times New Roman" w:cs="Times New Roman"/>
                <w:sz w:val="28"/>
                <w:szCs w:val="28"/>
                <w:lang w:val="ky-KG"/>
              </w:rPr>
              <w:t>рдиктүү р</w:t>
            </w:r>
            <w:r w:rsidRPr="008E4C2C">
              <w:rPr>
                <w:rFonts w:ascii="Times New Roman" w:hAnsi="Times New Roman" w:cs="Times New Roman"/>
                <w:sz w:val="28"/>
                <w:szCs w:val="28"/>
                <w:lang w:val="ky-KG"/>
              </w:rPr>
              <w:t>еестринин 4-главасы</w:t>
            </w:r>
            <w:r w:rsidR="003E7266" w:rsidRPr="008E4C2C">
              <w:rPr>
                <w:rFonts w:ascii="Times New Roman" w:hAnsi="Times New Roman" w:cs="Times New Roman"/>
                <w:sz w:val="28"/>
                <w:szCs w:val="28"/>
                <w:lang w:val="ky-KG"/>
              </w:rPr>
              <w:t>нын</w:t>
            </w:r>
            <w:r w:rsidRPr="008E4C2C">
              <w:rPr>
                <w:rFonts w:ascii="Times New Roman" w:hAnsi="Times New Roman" w:cs="Times New Roman"/>
                <w:sz w:val="28"/>
                <w:szCs w:val="28"/>
                <w:lang w:val="ky-KG"/>
              </w:rPr>
              <w:t xml:space="preserve">, 17-пункту. </w:t>
            </w:r>
          </w:p>
        </w:tc>
      </w:tr>
      <w:tr w:rsidR="00BC6ACD" w:rsidRPr="00D34410" w:rsidTr="009B36D3">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2</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Кызматтарды көрсөткөн мамлекеттик органдын (мекеменин) толук аталышы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EE150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lang w:val="ky-KG"/>
              </w:rPr>
              <w:t xml:space="preserve">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w:t>
            </w:r>
            <w:r w:rsidRPr="008E4C2C">
              <w:rPr>
                <w:rFonts w:ascii="Times New Roman" w:hAnsi="Times New Roman" w:cs="Times New Roman"/>
                <w:sz w:val="28"/>
                <w:lang w:val="ky-KG"/>
              </w:rPr>
              <w:lastRenderedPageBreak/>
              <w:t>ведомстволук бөлүмдөрү, анын ичинде аймактык органдары (мындан ары - ыйгарым укуктуу органдын ведомстволук бөлүмдөрү)</w:t>
            </w:r>
          </w:p>
        </w:tc>
      </w:tr>
      <w:tr w:rsidR="00BC6ACD" w:rsidRPr="008E4C2C" w:rsidTr="009B36D3">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3</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көрсөтүүнү алуучулар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D62D7D" w:rsidRPr="00B5168E" w:rsidRDefault="00D62D7D" w:rsidP="00D62D7D">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Баланын ата-энеси (</w:t>
            </w:r>
            <w:r w:rsidRPr="00B5168E">
              <w:rPr>
                <w:rFonts w:ascii="Times New Roman" w:hAnsi="Times New Roman" w:cs="Times New Roman"/>
                <w:sz w:val="28"/>
                <w:szCs w:val="28"/>
                <w:lang w:val="ky-KG"/>
              </w:rPr>
              <w:t>ата-эне</w:t>
            </w:r>
            <w:r>
              <w:rPr>
                <w:rFonts w:ascii="Times New Roman" w:hAnsi="Times New Roman" w:cs="Times New Roman"/>
                <w:sz w:val="28"/>
                <w:szCs w:val="28"/>
                <w:lang w:val="ky-KG"/>
              </w:rPr>
              <w:t>синин бири</w:t>
            </w:r>
            <w:r w:rsidRPr="00B5168E">
              <w:rPr>
                <w:rFonts w:ascii="Times New Roman" w:hAnsi="Times New Roman" w:cs="Times New Roman"/>
                <w:sz w:val="28"/>
                <w:szCs w:val="28"/>
                <w:lang w:val="ky-KG"/>
              </w:rPr>
              <w:t>). Эгерде ата-эненин баланын туулгандыгы жөнүндө жеке өзү билдирүүгө мүмкүнчүлүгү жок болсо, баланын туулгандыгы жөнүндө арыз ата-энесинин биринин жакын тууганы же ата-энеси (ата-энесинин бири) ыйгарым укук берген башка адам же төрөт учурунда энеси же бала турган медициналык уюмдун кызмат адамы же башка уюмдун кызмат адамы тарабынан берилет.</w:t>
            </w:r>
          </w:p>
          <w:p w:rsidR="00BC6ACD" w:rsidRPr="008E4C2C" w:rsidRDefault="00D62D7D" w:rsidP="00D62D7D">
            <w:pPr>
              <w:spacing w:after="0" w:line="240" w:lineRule="auto"/>
              <w:jc w:val="both"/>
              <w:rPr>
                <w:rFonts w:ascii="Times New Roman" w:hAnsi="Times New Roman" w:cs="Times New Roman"/>
                <w:sz w:val="28"/>
                <w:szCs w:val="28"/>
                <w:lang w:val="ky-KG"/>
              </w:rPr>
            </w:pPr>
            <w:r w:rsidRPr="00B5168E">
              <w:rPr>
                <w:rFonts w:ascii="Times New Roman" w:hAnsi="Times New Roman" w:cs="Times New Roman"/>
                <w:sz w:val="28"/>
                <w:szCs w:val="28"/>
                <w:lang w:val="ky-KG"/>
              </w:rPr>
              <w:t xml:space="preserve">       Табылган (ташталган) баланы мамлекеттик каттоо</w:t>
            </w:r>
            <w:r>
              <w:rPr>
                <w:rFonts w:ascii="Times New Roman" w:hAnsi="Times New Roman" w:cs="Times New Roman"/>
                <w:sz w:val="28"/>
                <w:szCs w:val="28"/>
                <w:lang w:val="ky-KG"/>
              </w:rPr>
              <w:t>,</w:t>
            </w:r>
            <w:r w:rsidRPr="00B5168E">
              <w:rPr>
                <w:rFonts w:ascii="Times New Roman" w:hAnsi="Times New Roman" w:cs="Times New Roman"/>
                <w:sz w:val="28"/>
                <w:szCs w:val="28"/>
                <w:lang w:val="ky-KG"/>
              </w:rPr>
              <w:t xml:space="preserve"> балдарды коргоо боюнча ыйгарым укуктуу мамлекеттик органдын аймактык бөлүмүнүн өтүнүчүнүн негизинде жүргүзүлөт.</w:t>
            </w:r>
          </w:p>
        </w:tc>
      </w:tr>
      <w:tr w:rsidR="00BC6ACD" w:rsidRPr="00D34410" w:rsidTr="009B36D3">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4</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көрсөтүүнү алуунун укуктук негиздери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Конституциясы;</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Жарандык кодекси;</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Үй-бүлө кодекси;</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Балдар жөнүндө кодекси;</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“Жарандык абалдын актылары жөнүндө” Мыйзамы;</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Министрлер Кабинетинин 2024-жылдын </w:t>
            </w:r>
            <w:r w:rsidR="00267A5A">
              <w:rPr>
                <w:rFonts w:ascii="Times New Roman" w:hAnsi="Times New Roman" w:cs="Times New Roman"/>
                <w:sz w:val="28"/>
                <w:szCs w:val="28"/>
                <w:lang w:val="ky-KG"/>
              </w:rPr>
              <w:br/>
            </w:r>
            <w:r w:rsidRPr="008E4C2C">
              <w:rPr>
                <w:rFonts w:ascii="Times New Roman" w:hAnsi="Times New Roman" w:cs="Times New Roman"/>
                <w:sz w:val="28"/>
                <w:szCs w:val="28"/>
                <w:lang w:val="ky-KG"/>
              </w:rPr>
              <w:t xml:space="preserve">12-июнундагы № 304 токтому менен бекитилген Мамлекеттик органдардын жана алардын ведомстволук мекемелеринин мамлекеттик кызмат көрсөтүүлөрүнүн Бирдиктүү реестри; </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Өкмөтүнүн 2021-жылдын 11-мартындагы</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90 токтому менен бекитилген Кыргыз Республикасында жарандык абалдын актыларын мамлекеттик каттоо тартиби жөнүндө Нускама;  </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Министрлер Кабинетинин 2021-жылдын </w:t>
            </w:r>
            <w:r w:rsidR="00267A5A">
              <w:rPr>
                <w:rFonts w:ascii="Times New Roman" w:hAnsi="Times New Roman" w:cs="Times New Roman"/>
                <w:sz w:val="28"/>
                <w:szCs w:val="28"/>
                <w:lang w:val="ky-KG"/>
              </w:rPr>
              <w:br/>
            </w:r>
            <w:r w:rsidRPr="008E4C2C">
              <w:rPr>
                <w:rFonts w:ascii="Times New Roman" w:hAnsi="Times New Roman" w:cs="Times New Roman"/>
                <w:sz w:val="28"/>
                <w:szCs w:val="28"/>
                <w:lang w:val="ky-KG"/>
              </w:rPr>
              <w:t xml:space="preserve">15-ноябрындагы № 257 токтому менен бекитилген Кыргыз Республикасынын </w:t>
            </w:r>
            <w:r w:rsidRPr="008E4C2C">
              <w:rPr>
                <w:rFonts w:ascii="Times New Roman" w:hAnsi="Times New Roman" w:cs="Times New Roman"/>
                <w:sz w:val="28"/>
                <w:szCs w:val="28"/>
                <w:lang w:val="ky-KG"/>
              </w:rPr>
              <w:lastRenderedPageBreak/>
              <w:t xml:space="preserve">Санариптик өнүктүрүү министрлигине караштуу Калкты   каттоо департаменти жөнүндө  Жобо.  </w:t>
            </w:r>
          </w:p>
        </w:tc>
      </w:tr>
      <w:tr w:rsidR="00BC6ACD" w:rsidRPr="00D34410" w:rsidTr="009B36D3">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5</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Көрсөтүлгөн мамлекеттик кызматтардын акыркы жыйынтыгы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Туулгандыкты салтанаттуу мамлекеттик каттоо, туулгандыгы жөнүндө күбөлүктү берүү. </w:t>
            </w:r>
          </w:p>
          <w:p w:rsidR="00BC6ACD" w:rsidRPr="008E4C2C" w:rsidRDefault="00BC6ACD" w:rsidP="008E4C2C">
            <w:pPr>
              <w:spacing w:after="0" w:line="240" w:lineRule="auto"/>
              <w:jc w:val="both"/>
              <w:rPr>
                <w:rFonts w:ascii="Times New Roman" w:hAnsi="Times New Roman" w:cs="Times New Roman"/>
                <w:sz w:val="28"/>
                <w:szCs w:val="28"/>
                <w:lang w:val="ky-KG"/>
              </w:rPr>
            </w:pPr>
          </w:p>
        </w:tc>
      </w:tr>
      <w:tr w:rsidR="00BC6ACD" w:rsidRPr="00D34410" w:rsidTr="009B36D3">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6</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көрсөтүүнүн шарты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Туулгандыкты мамлекеттик каттоо кайрылган жери боюнча жүргүзүлөт. </w:t>
            </w:r>
          </w:p>
          <w:p w:rsidR="00BC6ACD" w:rsidRPr="008E4C2C" w:rsidRDefault="00BC6ACD"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көрсөтүү төмөнкү шарттарда жүргүзүлөт:</w:t>
            </w:r>
          </w:p>
          <w:p w:rsidR="00BC6ACD" w:rsidRPr="008E4C2C" w:rsidRDefault="00BC6ACD"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белгиленген санитардык ченемдерге жооп берген жайларда;</w:t>
            </w:r>
          </w:p>
          <w:p w:rsidR="00BC6ACD" w:rsidRPr="008E4C2C" w:rsidRDefault="00BC6ACD"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жогорулатылган комфорттогу шарттары менен өзүнчө бөлмөдө;</w:t>
            </w:r>
          </w:p>
          <w:p w:rsidR="00BC6ACD" w:rsidRPr="008E4C2C" w:rsidRDefault="00BC6ACD"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кезек күтүү / электрондук кезек боюнча.</w:t>
            </w:r>
          </w:p>
          <w:p w:rsidR="00BC6ACD" w:rsidRPr="008E4C2C" w:rsidRDefault="00BC6ACD"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Жарандардын, анын ичинде ден-соолугунун мүмкүнчүлүгү чектелген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кирүүсү камсыздалган.</w:t>
            </w:r>
          </w:p>
          <w:p w:rsidR="00BC6ACD" w:rsidRPr="008E4C2C" w:rsidRDefault="00BC6ACD"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BC6ACD" w:rsidRPr="008E4C2C" w:rsidRDefault="00BC6ACD" w:rsidP="008E4C2C">
            <w:pPr>
              <w:spacing w:after="0" w:line="240" w:lineRule="auto"/>
              <w:jc w:val="both"/>
              <w:rPr>
                <w:rFonts w:ascii="Times New Roman" w:hAnsi="Times New Roman"/>
                <w:b/>
                <w:sz w:val="24"/>
                <w:szCs w:val="24"/>
                <w:lang w:val="ky-KG" w:eastAsia="ru-RU"/>
              </w:rPr>
            </w:pPr>
            <w:r w:rsidRPr="008E4C2C">
              <w:rPr>
                <w:rFonts w:ascii="Times New Roman" w:eastAsia="Times New Roman" w:hAnsi="Times New Roman" w:cs="Times New Roman"/>
                <w:sz w:val="28"/>
                <w:szCs w:val="28"/>
                <w:lang w:val="ky-KG" w:eastAsia="ru-RU"/>
              </w:rPr>
              <w:t xml:space="preserve">Жогорку деңгээлдеги комфорттогу бөлмөлөр ыңгайлуу мебель, жеткиликтүү WI-FI интернети, бөлмөдө оптималдуу температураны жана абанын тазалыгын сактап турган жылытуу, вентиляция жана  кондиционер системасы менен жабдылат. Арыз ээлерине кызмат кезексиз көрсөтүлөт, ал эми алардын суроо-талаптары тез аткарылат. Арыз ээлерине көрсөтүлгөн кызматтар түшкү тыныгуусуз, ошондой эле дем алыш күндөрүндө жүргүзүлөт. </w:t>
            </w:r>
          </w:p>
          <w:p w:rsidR="00BC6ACD" w:rsidRPr="008E4C2C" w:rsidRDefault="00BC6ACD"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Жарандардын жеңилдик берилген категориялары (Улуу Ата мекендик согуштун катышуучулары жана майыптары, ооруктун эмгекчилери жана </w:t>
            </w:r>
            <w:r w:rsidRPr="008E4C2C">
              <w:rPr>
                <w:rFonts w:ascii="Times New Roman" w:eastAsia="Times New Roman" w:hAnsi="Times New Roman" w:cs="Times New Roman"/>
                <w:sz w:val="28"/>
                <w:szCs w:val="28"/>
                <w:lang w:val="ky-KG" w:eastAsia="ru-RU"/>
              </w:rPr>
              <w:lastRenderedPageBreak/>
              <w:t>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p>
          <w:p w:rsidR="00BC6ACD" w:rsidRPr="00267A5A" w:rsidRDefault="00BC6ACD"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Келүүчүлөргө ыңгайлуу болушу үчүн кызмат көрсөтүү жеринде кызмат көрсөтүүнү алууга зарыл болгон документтердин тизмеги жана арыздардын үлгүлөрү жайгаштырылат. </w:t>
            </w:r>
          </w:p>
        </w:tc>
      </w:tr>
      <w:tr w:rsidR="00BC6ACD" w:rsidRPr="00D34410" w:rsidTr="009B36D3">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7</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көрсөтүүнүн мөөнөтү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Документтерди кабыл алууга убакыт – 20 мүнөттөн ашык эмес.</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көрсөтүүнүн жалпы мөөнөтүнүн чеги – 1 сааттын   ичинде.</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 боюнча жыйынтыкты берүү убактысы -30 мүнөттөн ашык эмес. </w:t>
            </w:r>
          </w:p>
        </w:tc>
      </w:tr>
      <w:tr w:rsidR="00BC6ACD" w:rsidRPr="00D34410" w:rsidTr="009B36D3">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көрсөтүүнү алуучуларга маалымат берүү </w:t>
            </w:r>
          </w:p>
        </w:tc>
      </w:tr>
      <w:tr w:rsidR="00BC6ACD" w:rsidRPr="008E4C2C" w:rsidTr="009B36D3">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8</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Керектөөчүгө көрсөтүлүүчү мамлекеттик кызматтар (керектүү маалыматтын тизмеги) жана аларды стандартташтырууга жооптуу мамлекеттик орган жөнүндө маалымат берүү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pStyle w:val="a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 жөнүндө маалыматты төмөнкүлөрдөн алууга болот:</w:t>
            </w:r>
          </w:p>
          <w:p w:rsidR="00BC6ACD" w:rsidRPr="008E4C2C" w:rsidRDefault="00BC6ACD" w:rsidP="008E4C2C">
            <w:pPr>
              <w:pStyle w:val="a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расмий сайтынан: digital.gov.kg;</w:t>
            </w:r>
          </w:p>
          <w:p w:rsidR="00BC6ACD" w:rsidRPr="008E4C2C" w:rsidRDefault="00BC6ACD" w:rsidP="008E4C2C">
            <w:pPr>
              <w:pStyle w:val="a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portal.tunduk.kg электрондук кызмат көрсөтүүлөрдүн мамлекеттик порталынан;</w:t>
            </w:r>
          </w:p>
          <w:p w:rsidR="00BC6ACD" w:rsidRPr="008E4C2C" w:rsidRDefault="00BC6ACD" w:rsidP="008E4C2C">
            <w:pPr>
              <w:pStyle w:val="a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ведомстволук бөлүмдөрүнөн, керектөөчү жеке өзү (алардын расмий ыйгарым укук берилген өкүлдөрү) кайрылган учурда;</w:t>
            </w:r>
          </w:p>
          <w:p w:rsidR="00BC6ACD" w:rsidRPr="008E4C2C" w:rsidRDefault="00BC6ACD" w:rsidP="008E4C2C">
            <w:pPr>
              <w:pStyle w:val="a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Телефондук тейлөө борборунун (колл-борбор) телефону боюнча оозеки формада 119 номери боюнча;</w:t>
            </w:r>
          </w:p>
          <w:p w:rsidR="00BC6ACD" w:rsidRPr="008E4C2C" w:rsidRDefault="00BC6ACD" w:rsidP="008E4C2C">
            <w:pPr>
              <w:pStyle w:val="a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 кабыл алуу алар кайрылган күнү жүргүзүлөт.</w:t>
            </w:r>
          </w:p>
          <w:p w:rsidR="00BC6ACD" w:rsidRPr="008E4C2C" w:rsidRDefault="00BC6ACD" w:rsidP="008E4C2C">
            <w:pPr>
              <w:pStyle w:val="a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көрсөтүүлөрдү алуу пункттарында жайгаштырылган маалымат такталарынан, буклеттерден жана брошюралардан маалымат алууга болот.</w:t>
            </w:r>
          </w:p>
          <w:p w:rsidR="00BC6ACD" w:rsidRPr="008E4C2C" w:rsidRDefault="00BC6ACD" w:rsidP="008E4C2C">
            <w:pPr>
              <w:pStyle w:val="a3"/>
              <w:jc w:val="both"/>
              <w:rPr>
                <w:rFonts w:ascii="Times New Roman" w:eastAsia="Times New Roman" w:hAnsi="Times New Roman" w:cs="Times New Roman"/>
                <w:sz w:val="28"/>
                <w:szCs w:val="28"/>
                <w:lang w:val="ky-KG" w:eastAsia="ru-RU"/>
              </w:rPr>
            </w:pPr>
            <w:r w:rsidRPr="008E4C2C">
              <w:rPr>
                <w:rFonts w:ascii="Times New Roman" w:hAnsi="Times New Roman" w:cs="Times New Roman"/>
                <w:sz w:val="28"/>
                <w:szCs w:val="28"/>
                <w:lang w:val="ky-KG"/>
              </w:rPr>
              <w:t>Маалымат мамлекеттик жана расмий тилдерде  берилет.</w:t>
            </w:r>
          </w:p>
        </w:tc>
      </w:tr>
      <w:tr w:rsidR="00BC6ACD" w:rsidRPr="00D34410" w:rsidTr="009B36D3">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9</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 жөнүндө маалыматты жайылтуу ыкмалары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жөнүндө маалымат төмөнкүлөр аркылуу жайылтылат:</w:t>
            </w:r>
          </w:p>
          <w:p w:rsidR="00BC6ACD" w:rsidRPr="008E4C2C" w:rsidRDefault="00BC6ACD"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ЖМК (гезит, радио, телекөрсөтүү);</w:t>
            </w:r>
          </w:p>
          <w:p w:rsidR="00BC6ACD" w:rsidRPr="008E4C2C" w:rsidRDefault="00BC6ACD"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расмий сайты: digital.gov.kg;</w:t>
            </w:r>
          </w:p>
          <w:p w:rsidR="00BC6ACD" w:rsidRPr="008E4C2C" w:rsidRDefault="00BC6ACD"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portal.tunduk.kg электрондук кызмат көрсөтүүлөрдүн мамлекеттик порталы;</w:t>
            </w:r>
          </w:p>
          <w:p w:rsidR="00BC6ACD" w:rsidRPr="008E4C2C" w:rsidRDefault="00BC6ACD"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жеке кайрылуу жана Телефондук тейлөө борборунун (колл-борбор) телефону боюнча - 119;</w:t>
            </w:r>
          </w:p>
          <w:p w:rsidR="00BC6ACD" w:rsidRPr="008E4C2C" w:rsidRDefault="00BC6ACD"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социалдык тармактагы расмий барачаларынан;</w:t>
            </w:r>
          </w:p>
          <w:p w:rsidR="00BC6ACD" w:rsidRPr="008E4C2C" w:rsidRDefault="00BC6ACD"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маалымат такталары, буклеттер жана брошюралар.</w:t>
            </w:r>
          </w:p>
          <w:p w:rsidR="00BC6ACD" w:rsidRPr="008E4C2C" w:rsidRDefault="00BC6ACD"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 сайтына digital.gov.kg жайгаштырылат</w:t>
            </w:r>
          </w:p>
        </w:tc>
      </w:tr>
      <w:tr w:rsidR="00BC6ACD" w:rsidRPr="00D34410" w:rsidTr="009B36D3">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 жана тейлөө </w:t>
            </w:r>
          </w:p>
        </w:tc>
      </w:tr>
      <w:tr w:rsidR="00BC6ACD" w:rsidRPr="00D34410" w:rsidTr="009B36D3">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10</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Келүүчүлөр менен пикир алмашуу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Ыйгарым укуктуу органдын ведомстволук бөлүмдөрүндө кызмат көрсөтүүгө тартылган кызматкерлеринин кабинеттеринин эшиктерине маалымат такталар илинет.</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Келүүчүлөр менен иштеген бардык кызматкерлердин аты-жөнү жана кызмат орду көрсөтүлгөн жеке табличкаларынын (бейджилеринин) болушу зарыл.</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w:t>
            </w:r>
            <w:r w:rsidRPr="008E4C2C">
              <w:rPr>
                <w:rFonts w:ascii="Times New Roman" w:hAnsi="Times New Roman" w:cs="Times New Roman"/>
                <w:sz w:val="28"/>
                <w:szCs w:val="28"/>
                <w:lang w:val="ky-KG"/>
              </w:rPr>
              <w:lastRenderedPageBreak/>
              <w:t>камсыз кылуучу жана кызыкчылыктардын кагылышуусун четтетүүчү кесиптик-этикалык ченемдерди сакташы керек.</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 </w:t>
            </w:r>
          </w:p>
        </w:tc>
      </w:tr>
      <w:tr w:rsidR="00BC6ACD" w:rsidRPr="00D34410" w:rsidTr="009B36D3">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11</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Купуялуулукту камсыздоо ыкмалары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Керектөөчү жана ага көрсөтүлгөн кызмат жөнүндө маалымат Кыргыз Республикасынын мыйзамдарында каралган негиздер боюнча гана берилиши мүмкүн </w:t>
            </w:r>
          </w:p>
        </w:tc>
      </w:tr>
      <w:tr w:rsidR="00BC6ACD" w:rsidRPr="00D34410" w:rsidTr="009B36D3">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12</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Керектүү документтердин жана/же мамлекеттик кызмат көрсөтүүнү керектөөчүлөрдүн иш-аракеттеринин тизмеги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 Мамлекеттик кызмат көрсөтүүнү алуу үчүн төмөнкүдөй документтерди берүү зарыл:</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ата-энесинин бири, жакын тууганы же балдарды коргоо боюнча ыйгарым укуктуу мамлекеттик органдын аймактык бөлүмү тарабынан берилген электрондук түрдө белгиленген үлгүдөгү арыз;</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бала төрөлгөн саламаттык сактоо уюму тарабынан берилген баланын туулгандыгы тууралуу белгиленген үлгүдөгү маалымкат же бала медициналык мекемеден тышкары төрөлгөн учурда ыйгарым укуктуу саламаттык сактоо органы, дарыгер же башка медициналык кызматкер тарабынан берилген туулгандыгы тууралуу маалымкат;</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баланын ата-энесинин же алардын биринин ким экендигин ырастоочу документтери, жакын тууганынын,  балдарды коргоо боюнча ыйгарым укуктуу мамлекеттик органдын аймактык бөлүмү тарабынан берилген электрондук түрдө белгиленген үлгүдөгү арыз же "Түндүк" мобилдик тиркемеси аркылуу санариптик форматтагы ким экендигин ырастоочу документтери (КБМРде жок болгон учурда);</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никелешүү тууралуу күболүк (“ЖААК” АМСде маалымат жок болгон учурда):</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ата-энеси (же ата-энесинин бири) Кыргыз Республикасынын жарандары болуп саналган бала чет мамлекетте төрөлгөн учурда, бала төрөлгөн фактысын ырастоочу чет мамлекеттердин компетенттүү органдары тарабынан берилген документ (туулгандыгы тууралуу медициналык маалымкат, реестрден көчүрмө, туулгандыгы тууралуу сертификат жана башкалар);</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2. Туулгандыгы тууралуу медициналык күбөлүк жок болгон учурда баланын жашына карабастан төрөлгөн фактысын белгилөө жөнүндө мыйзамдуу күчүнө кирген соттун чечиминин негизинде мамлекеттик каттоо жүргүүзүлөт. </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3. Башка аялга эмбрионду көтөрүү үчүн аны имплантациялоого макулдук берген жубайлардын арызы боюнча баланын туулгандыгын мамлекеттик каттоодо жогоруда аталган документтер менен бир эле убакта нотариалдык жактан күбөлөндүрүлгөн карын энелик тууралуу келишим жана медициналык уюм тарабынан берилген эмбрионду имплантациялоо фактысын ырастоочу документ берилүүгө тийиш.</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4. Эгерде баланын атасы менен никеде турбаган баланын энеси каза болсо же баланы төрөлгөндөн кийин саламаттык сактоо уюмунан алуудан баш тартса же бала төрөлгөндөн кийин аны саламаттык сактоо уюмунда калтырса жана энесинин жашаган жери белгисиз болсо, баланын туулгандыгын каттоо бала төрөлгөн саламаттык сактоо уюмунун администрациясынын же балдарды коргоо боюнча ыйгарым укуктуу мамлекеттик органдын аймактык бөлүмүнүн же бала кимде болсо, ошол адамдын арызы боюнча жүргүзүлөт. Эгерде баланын ата-энеси бала төрөлгөндөн кийин аны саламаттык сактоо уюмунан алуудан баш тартса, баланын туулгандыгын каттоо бала төрөлгөн саламаттык сактоо уюмунун администрациясынын арызы боюнча жүргүзүлөт.</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xml:space="preserve">5. Ата-энесинин (Ата-эненинин биринин) өздөрүн ырастаган документтери жок болгон учурда, баланын туулгандыгын мамлекеттик каттоо туулгандыгы жөнүндө актылык каттоонун негизинде жүргүзүлөт.  Туулгандыгы жөнүндө актылык каттоо бир жашка толо элек балдарга карата жүргүзүлөт.  </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6. Бир жашка толгон жана андан ашкан баланын туулгандыгын мамлекеттик каттоо баланын ата-энесинин  (ата-энесинин биринин), же жакын тууганынын, же балдарды коргоо боюнча ыйгарым укуктуу мамлекеттик органдын аймактык бөлүмүнүн, жана ошондой эле 16 жашка толгон баланын жеке арызынын негизинде, Кыргыз Республикасынын Министрлер Кабинети аркылуу аныктаган документтерди тиркөө аркылуу  жазуу түрүндөгу арызынын негизинде жүргүзүлөт. </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7. Кыргыз Республикасынын аймагында туулган, ата-энеси Кыргыз Республикасынын аймагында жашап жаткан чет өлкөлүк жарандар же жарандыгы жок адамдар болуп саналган баланын туулгандыгын мамлекеттик каттоо жалпы тартипте жүргүзүлөт. </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8. Кыргыз Республикасынын аймагында же аймагынын бир бөлүгүндө өзгөчө кырдаал же өзгөчө абал жарыяланган мезгилде төрөлгөн баланы мамлекеттик каттоо бул пункттун 1-пунктчасына ылайык, бирок  өзгөчө кырдаал же өзгөчө абал жоюлгандан кийин бир айдан ашпаган мөөнөттө жүргүзүлүшү керек. </w:t>
            </w:r>
          </w:p>
          <w:p w:rsidR="00BC6ACD" w:rsidRPr="008E4C2C" w:rsidRDefault="00BC6ACD" w:rsidP="008E4C2C">
            <w:pPr>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Кызмат көрсөтүүчү Кыргыз Республикасынын мыйзамдарына ылайык кызмат көрсөтүү максатында жеке маалыматтар субъектисинин макулдугу менен, анын ичинде анын жеке маалыматтарын чогултууга жана иштеп чыгууга электрондук документ формасында "Түндүк" ведомстволор аралык өз ара аракеттенүү системасы аркылуу башка мамлекеттик органдардан жана жергиликтүү өз алдынча башкаруу органдарынан арыз берүүчү жөнүндө маалымат алууга укуктуу.</w:t>
            </w:r>
          </w:p>
          <w:p w:rsidR="00BC6ACD" w:rsidRPr="008E4C2C" w:rsidRDefault="00BC6ACD"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lastRenderedPageBreak/>
              <w:t>Кызмат көрсөтүүнү алуу үчүн керектөөчү тарабынан иш-аракеттердин тартиби, ошондой эле бардык талап кылынган документтердин үлгүлөрү жана формалары кызмат көрсөтүү жайларындагы маалымат такталарында жана ыйгарым укуктуу органдын расмий сайтында жайгаштырылат: digital.gov.kg жана өз убагында жаңыланууга тийиш.</w:t>
            </w:r>
            <w:r w:rsidRPr="008E4C2C">
              <w:rPr>
                <w:rFonts w:ascii="Times New Roman" w:hAnsi="Times New Roman" w:cs="Times New Roman"/>
                <w:sz w:val="28"/>
                <w:szCs w:val="28"/>
                <w:lang w:val="ky-KG"/>
              </w:rPr>
              <w:t xml:space="preserve"> </w:t>
            </w:r>
          </w:p>
        </w:tc>
      </w:tr>
      <w:tr w:rsidR="00BC6ACD" w:rsidRPr="008E4C2C" w:rsidTr="009B36D3">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13</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Акы төлөнүүчү мамлекеттик кызмат көрсөтүүнүн наркы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eastAsiaTheme="minorEastAsia"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көрсөтүү акысыз жүргүзүлөт.</w:t>
            </w:r>
            <w:r w:rsidRPr="008E4C2C">
              <w:rPr>
                <w:rFonts w:ascii="Times New Roman" w:eastAsiaTheme="minorEastAsia" w:hAnsi="Times New Roman" w:cs="Times New Roman"/>
                <w:sz w:val="28"/>
                <w:szCs w:val="28"/>
                <w:lang w:val="ky-KG" w:eastAsia="ru-RU"/>
              </w:rPr>
              <w:t xml:space="preserve"> Күбөлүктүн бланкасына акы төлөнөт. Кыргыз Республикасынын Министрлер Кабинетинин 2024-жылдын 12-июнундагы № 304 токтомунун 2-пунктунун 3-пунктчасына ылайык, бланктык продукциялардын, документтерди тираждоонун, сатылуучу маалымат материалдарынын наркы иш жүзүндөгү чыгымдарга жараша наркты көбөйүү жагына сомго чейин тегеректөө менен белгиленет. Социалдык коргоо башкармалыгынын өтүнүчү боюнча катталган баланын туулгандыгы жөнүндө күбөлүк бекер берилет. </w:t>
            </w:r>
          </w:p>
          <w:p w:rsidR="00BC6ACD" w:rsidRPr="008E4C2C" w:rsidRDefault="00E60D9A" w:rsidP="008E4C2C">
            <w:pPr>
              <w:tabs>
                <w:tab w:val="left" w:pos="3402"/>
                <w:tab w:val="left" w:pos="3544"/>
              </w:tabs>
              <w:spacing w:after="0" w:line="240" w:lineRule="auto"/>
              <w:jc w:val="both"/>
              <w:rPr>
                <w:rFonts w:ascii="Times New Roman" w:eastAsia="Times New Roman" w:hAnsi="Times New Roman"/>
                <w:sz w:val="28"/>
                <w:szCs w:val="28"/>
                <w:lang w:val="ky-KG" w:eastAsia="ru-RU"/>
              </w:rPr>
            </w:pPr>
            <w:r w:rsidRPr="008E4C2C">
              <w:rPr>
                <w:rStyle w:val="ezkurwreuab5ozgtqnkl"/>
                <w:rFonts w:ascii="Times New Roman" w:hAnsi="Times New Roman" w:cs="Times New Roman"/>
                <w:sz w:val="28"/>
                <w:szCs w:val="28"/>
                <w:lang w:val="ky-KG"/>
              </w:rPr>
              <w:t>Мамлекеттик кызмат жогорку ыңгайлуулуктагы шартта өзүнчө жайда</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көрсөтүлсө - акы</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төлөнөт.</w:t>
            </w:r>
            <w:r w:rsidRPr="008E4C2C">
              <w:rPr>
                <w:rFonts w:ascii="Times New Roman" w:hAnsi="Times New Roman" w:cs="Times New Roman"/>
                <w:sz w:val="28"/>
                <w:szCs w:val="28"/>
                <w:lang w:val="ky-KG"/>
              </w:rPr>
              <w:t xml:space="preserve"> </w:t>
            </w:r>
            <w:r w:rsidR="001569B5" w:rsidRPr="008E4C2C">
              <w:rPr>
                <w:rFonts w:ascii="Times New Roman" w:hAnsi="Times New Roman"/>
                <w:sz w:val="28"/>
                <w:szCs w:val="24"/>
                <w:lang w:val="ky-KG" w:eastAsia="ru-RU"/>
              </w:rPr>
              <w:t>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p>
          <w:p w:rsidR="00BC6ACD" w:rsidRPr="008E4C2C" w:rsidRDefault="00BC6ACD" w:rsidP="008E4C2C">
            <w:pPr>
              <w:tabs>
                <w:tab w:val="left" w:pos="3402"/>
                <w:tab w:val="left" w:pos="3544"/>
              </w:tabs>
              <w:spacing w:after="0" w:line="240" w:lineRule="auto"/>
              <w:jc w:val="both"/>
              <w:rPr>
                <w:rFonts w:ascii="Times New Roman" w:hAnsi="Times New Roman"/>
                <w:sz w:val="28"/>
                <w:szCs w:val="28"/>
                <w:lang w:val="ky-KG" w:eastAsia="ru-RU"/>
              </w:rPr>
            </w:pPr>
            <w:r w:rsidRPr="008E4C2C">
              <w:rPr>
                <w:rFonts w:ascii="Times New Roman" w:eastAsia="Times New Roman" w:hAnsi="Times New Roman"/>
                <w:bCs/>
                <w:iCs/>
                <w:sz w:val="28"/>
                <w:szCs w:val="28"/>
                <w:lang w:val="ky-KG" w:eastAsia="ru-RU"/>
              </w:rPr>
              <w:t xml:space="preserve">Кызмат көрсөтүүлөргө алынуучу каражаттар жөнүндө маалымат ыйгарым укуктуу органдын маалымат такталарында жайгаштырылат. </w:t>
            </w:r>
          </w:p>
          <w:p w:rsidR="00BC6ACD" w:rsidRPr="00267A5A" w:rsidRDefault="00BC6ACD"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sz w:val="28"/>
                <w:szCs w:val="28"/>
                <w:lang w:val="ky-KG" w:eastAsia="ru-RU"/>
              </w:rPr>
              <w:t xml:space="preserve">Акы төлөөнү банктык мекемелерде же Калкты тейлөө борборлорундагы терминалдарда, «Кыргыз почтасы» МИнин филиалдарында жүргүзүү зарыл. Онлайн режиминде акы төлөө мобилдик тиркемелер аркылуу жүргүзүлөт. </w:t>
            </w:r>
          </w:p>
        </w:tc>
      </w:tr>
      <w:tr w:rsidR="00BC6ACD" w:rsidRPr="00D34410" w:rsidTr="009B36D3">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14</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көрсөтүүнүн сапатынын параметрлери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көрсөтүүнүн сапаты төмөнкүдөй критерийлер менен аныкталат:</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кызмат көрсөтүүнүн стандартында билдирилген кызмат көрсөтүүнүн шарттарына жана мөөнөттөрүнө ылайык тактыгы жана өз убагында болуусу;</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жеткиликтүүлүк, жарандардан кызмат көрсөтүүнү алуу үчүн ушул стандартта көрсөтүлгөн документтерди гана талап кылуу;</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мамлекеттик кызмат көрсөтүүдө кызматкерлердин сыпайы жана сылыктыгы, кызмат көрсөтүүнүн жүрүшүндө консультация берүү;</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аягындагы жыйынтыктын (алынган кызмат көрсөтүүнүн) арыз ээсинин күтүүлөрүнө ылайык келүүсү;</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жарандардын даттануулар жана сунуштары китебинин жеткиликтүү жерде болуусу;</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w:t>
            </w:r>
            <w:r w:rsidRPr="008E4C2C">
              <w:rPr>
                <w:rFonts w:ascii="Times New Roman" w:hAnsi="Times New Roman" w:cs="Times New Roman"/>
                <w:sz w:val="28"/>
                <w:szCs w:val="28"/>
                <w:lang w:val="ky-KG"/>
              </w:rPr>
              <w:tab/>
              <w:t>Кыргыз Республикасынын мыйзамдарында белгиленген мамлекеттик кызмат көрсөтүүлөрдү керектөөчүлөрдүн укуктарын жана мыйзамдык кызыкчылыктарын сактоо</w:t>
            </w:r>
          </w:p>
        </w:tc>
      </w:tr>
      <w:tr w:rsidR="00BC6ACD" w:rsidRPr="00D34410" w:rsidTr="009B36D3">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15</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 электрондук форматта берүү</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Кыргыз Республикасынын Өкмөтүнүн 2019-жылдын 7-октябрындагы</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525 токтому менен бекитилген электрондук кызмат көрсөтүүлөр мамлекеттик порталын пайдалануу Эрежелерине ылайык, кызмат көрсөтүү </w:t>
            </w:r>
            <w:r w:rsidRPr="008E4C2C">
              <w:rPr>
                <w:rFonts w:ascii="Times New Roman" w:hAnsi="Times New Roman" w:cs="Times New Roman"/>
                <w:sz w:val="28"/>
                <w:szCs w:val="28"/>
                <w:lang w:val="ky-KG"/>
              </w:rPr>
              <w:lastRenderedPageBreak/>
              <w:t xml:space="preserve">“Түндүк” (portal.tunduk.kg) электрондук кызмат көрсөтүүлөрдүн мамлекеттик порталы аркылуу жүргүзүлөт. </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Милдеттүү түрдө электрондук санариптик колу жана КР жаранынын</w:t>
            </w:r>
            <w:r w:rsidRPr="008E4C2C">
              <w:rPr>
                <w:lang w:val="ky-KG"/>
              </w:rPr>
              <w:t xml:space="preserve"> </w:t>
            </w:r>
            <w:r w:rsidRPr="008E4C2C">
              <w:rPr>
                <w:rFonts w:ascii="Times New Roman" w:hAnsi="Times New Roman" w:cs="Times New Roman"/>
                <w:sz w:val="28"/>
                <w:szCs w:val="28"/>
                <w:lang w:val="ky-KG"/>
              </w:rPr>
              <w:t xml:space="preserve">eID паспорту болушу керек. </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Электрондук арызды тариздөө үчүн “Түндүк” (portal.tunduk.kg) электрондук кызмат көрсөтүүлөрдүн мамлекеттик порталында авторизациядан өтүү керек. </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Онлайн интерактивдүү  стадиясы - 1.</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Веб-баракча арызды электрондук форматта толтуруу функционалына ээ жана мамлекеттик орган тарабынан кароо үчүн кагаз түрүндө талап кылынбайт. </w:t>
            </w:r>
          </w:p>
        </w:tc>
      </w:tr>
      <w:tr w:rsidR="00BC6ACD" w:rsidRPr="00D34410" w:rsidTr="009B36D3">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xml:space="preserve">Мамлекеттик кызмат көрсөтүүлөрдөн баш тартууга негиз жана даттануу тартиби </w:t>
            </w:r>
          </w:p>
        </w:tc>
      </w:tr>
      <w:tr w:rsidR="00BC6ACD" w:rsidRPr="00D34410" w:rsidTr="009B36D3">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16</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көрсөтүүлөрдөн баш тартууга негиз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Ушул стандарттын 12-пунктунда көрсөтүлгөн документтер берилбеген  учурда мамлекеттик кызмат көрсөтүүдөн баш тартылат.</w:t>
            </w:r>
          </w:p>
        </w:tc>
      </w:tr>
      <w:tr w:rsidR="00BC6ACD" w:rsidRPr="00D34410" w:rsidTr="009B36D3">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17</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Даттануу тартиби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 алган адамдын атынан анын мыйзамдуу өкүлдөрү тарабынан даттануу берилиши мүмкүн. 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xml:space="preserve">Даттануу боюнча кабыл алынган чечимге канааттанбаган учурда, арыз ээси чечимге сот тартибинде даттанууга укуктуу. </w:t>
            </w:r>
          </w:p>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Керектөөчү электрондук билдирүүлөрдүн мамлекеттик порталы аркылуу электрондук форматта portal.tunduk.kg даттанууга мүмкүндугү бар. </w:t>
            </w:r>
          </w:p>
        </w:tc>
      </w:tr>
      <w:tr w:rsidR="00BC6ACD" w:rsidRPr="00D34410" w:rsidTr="009B36D3">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18</w:t>
            </w:r>
          </w:p>
        </w:tc>
        <w:tc>
          <w:tcPr>
            <w:tcW w:w="1335"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 стандартын кайра кароо мезгили </w:t>
            </w:r>
          </w:p>
        </w:tc>
        <w:tc>
          <w:tcPr>
            <w:tcW w:w="3458" w:type="pct"/>
            <w:tcBorders>
              <w:top w:val="nil"/>
              <w:left w:val="nil"/>
              <w:bottom w:val="single" w:sz="8" w:space="0" w:color="auto"/>
              <w:right w:val="single" w:sz="8" w:space="0" w:color="auto"/>
            </w:tcBorders>
            <w:tcMar>
              <w:top w:w="0" w:type="dxa"/>
              <w:left w:w="108" w:type="dxa"/>
              <w:bottom w:w="0" w:type="dxa"/>
              <w:right w:w="108" w:type="dxa"/>
            </w:tcMar>
            <w:hideMark/>
          </w:tcPr>
          <w:p w:rsidR="00BC6ACD" w:rsidRPr="008E4C2C" w:rsidRDefault="00BC6AC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bl>
    <w:p w:rsidR="00BC6ACD" w:rsidRDefault="00BC6ACD" w:rsidP="001C405E">
      <w:pPr>
        <w:spacing w:after="0"/>
        <w:rPr>
          <w:lang w:val="ky-KG"/>
        </w:rPr>
      </w:pPr>
    </w:p>
    <w:p w:rsidR="001C405E" w:rsidRPr="008E4C2C" w:rsidRDefault="001C405E" w:rsidP="001C405E">
      <w:pPr>
        <w:spacing w:after="0"/>
        <w:rPr>
          <w:lang w:val="ky-KG"/>
        </w:rPr>
      </w:pPr>
    </w:p>
    <w:tbl>
      <w:tblPr>
        <w:tblW w:w="4945" w:type="pct"/>
        <w:tblInd w:w="103" w:type="dxa"/>
        <w:tblCellMar>
          <w:left w:w="0" w:type="dxa"/>
          <w:right w:w="0" w:type="dxa"/>
        </w:tblCellMar>
        <w:tblLook w:val="04A0" w:firstRow="1" w:lastRow="0" w:firstColumn="1" w:lastColumn="0" w:noHBand="0" w:noVBand="1"/>
      </w:tblPr>
      <w:tblGrid>
        <w:gridCol w:w="855"/>
        <w:gridCol w:w="3396"/>
        <w:gridCol w:w="9578"/>
      </w:tblGrid>
      <w:tr w:rsidR="003E7266" w:rsidRPr="008E4C2C" w:rsidTr="00F93498">
        <w:tc>
          <w:tcPr>
            <w:tcW w:w="5000" w:type="pct"/>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3.</w:t>
            </w:r>
            <w:r w:rsidRPr="008E4C2C">
              <w:rPr>
                <w:rFonts w:ascii="Times New Roman" w:eastAsiaTheme="minorEastAsia" w:hAnsi="Times New Roman"/>
                <w:sz w:val="28"/>
                <w:szCs w:val="28"/>
                <w:lang w:eastAsia="ru-RU"/>
              </w:rPr>
              <w:t xml:space="preserve"> </w:t>
            </w:r>
            <w:r w:rsidRPr="008E4C2C">
              <w:rPr>
                <w:rFonts w:ascii="Times New Roman" w:hAnsi="Times New Roman" w:cs="Times New Roman"/>
                <w:sz w:val="28"/>
                <w:szCs w:val="28"/>
              </w:rPr>
              <w:t>М</w:t>
            </w:r>
            <w:r w:rsidRPr="008E4C2C">
              <w:rPr>
                <w:rFonts w:ascii="Times New Roman" w:hAnsi="Times New Roman" w:cs="Times New Roman"/>
                <w:sz w:val="28"/>
                <w:szCs w:val="28"/>
                <w:lang w:val="ky-KG"/>
              </w:rPr>
              <w:t>амлекеттик кызмат көрсөтүүнүн паспорту</w:t>
            </w:r>
          </w:p>
        </w:tc>
      </w:tr>
      <w:tr w:rsidR="003E7266" w:rsidRPr="008E4C2C" w:rsidTr="00F93498">
        <w:tc>
          <w:tcPr>
            <w:tcW w:w="30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t>1</w:t>
            </w:r>
          </w:p>
        </w:tc>
        <w:tc>
          <w:tcPr>
            <w:tcW w:w="12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Кызмат көрсөтүүнүн аталышы</w:t>
            </w:r>
          </w:p>
        </w:tc>
        <w:tc>
          <w:tcPr>
            <w:tcW w:w="34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8"/>
                <w:lang w:val="ky-KG" w:eastAsia="ru-RU"/>
              </w:rPr>
              <w:t>Никеге турууну каттоо</w:t>
            </w:r>
            <w:r w:rsidRPr="008E4C2C">
              <w:rPr>
                <w:rFonts w:ascii="Times New Roman" w:eastAsiaTheme="minorEastAsia" w:hAnsi="Times New Roman"/>
                <w:sz w:val="28"/>
                <w:szCs w:val="28"/>
                <w:lang w:eastAsia="ru-RU"/>
              </w:rPr>
              <w:t xml:space="preserve"> - </w:t>
            </w:r>
            <w:r w:rsidRPr="008E4C2C">
              <w:rPr>
                <w:rFonts w:ascii="Times New Roman" w:hAnsi="Times New Roman" w:cs="Times New Roman"/>
                <w:sz w:val="28"/>
                <w:szCs w:val="28"/>
                <w:lang w:val="ky-KG"/>
              </w:rPr>
              <w:t>Мамлекеттик кызмат көрсөтүүлөрдүн бирдиктүү реестринин  4-главасынын, 18-пункту.</w:t>
            </w:r>
          </w:p>
        </w:tc>
      </w:tr>
      <w:tr w:rsidR="003E7266" w:rsidRPr="008E4C2C" w:rsidTr="00F93498">
        <w:tc>
          <w:tcPr>
            <w:tcW w:w="30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t>2</w:t>
            </w:r>
          </w:p>
        </w:tc>
        <w:tc>
          <w:tcPr>
            <w:tcW w:w="1228"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Кызматтарды көрсөткөн мамлекеттик органдын (мекеменин) толук аталышы</w:t>
            </w:r>
          </w:p>
        </w:tc>
        <w:tc>
          <w:tcPr>
            <w:tcW w:w="3463"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E7266" w:rsidRPr="008E4C2C" w:rsidRDefault="00EE150B" w:rsidP="008E4C2C">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3E7266" w:rsidRPr="008E4C2C"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t>3</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Мамлекеттик кызмат көрсөтүүнү алуучулар</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Нике курагына толгон (18 жаш), укуктары чектелбеген жеке жактар</w:t>
            </w:r>
            <w:r w:rsidRPr="008E4C2C">
              <w:rPr>
                <w:rFonts w:ascii="Times New Roman" w:eastAsiaTheme="minorEastAsia" w:hAnsi="Times New Roman"/>
                <w:sz w:val="28"/>
                <w:szCs w:val="28"/>
                <w:lang w:eastAsia="ru-RU"/>
              </w:rPr>
              <w:t>.</w:t>
            </w:r>
          </w:p>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Жүйөлүү себептер болгон учурда, никелешүүнү каалаган адамдардын жашаган жери боюнча жергиликтүү өз алдынча башкаруунун аткаруу органдары ошол адамдардын өтүнүчү боюнча балдарды коргоо боюнча ыйгарым укуктуу мамлекеттик органдын аймактык бөлүмүнүн комиссиялык корутундусунун негизинде эркектер жана аялдар үчүн нике курагын бир жылдан ашык эмес төмөндөтүүгө укуктуу</w:t>
            </w:r>
          </w:p>
        </w:tc>
      </w:tr>
      <w:tr w:rsidR="003E7266"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lastRenderedPageBreak/>
              <w:t>4</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Мамлекеттик кызмат көрсөтүүнү алуунун укуктук негиздери</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rPr>
                <w:rFonts w:ascii="Times New Roman" w:eastAsia="Times New Roman" w:hAnsi="Times New Roman" w:cs="Times New Roman"/>
                <w:sz w:val="28"/>
                <w:szCs w:val="28"/>
              </w:rPr>
            </w:pPr>
            <w:r w:rsidRPr="008E4C2C">
              <w:rPr>
                <w:rFonts w:ascii="Times New Roman" w:eastAsia="Times New Roman" w:hAnsi="Times New Roman" w:cs="Times New Roman"/>
                <w:sz w:val="28"/>
                <w:szCs w:val="28"/>
                <w:lang w:val="ky-KG"/>
              </w:rPr>
              <w:t>Кыргыз Республикасынын </w:t>
            </w:r>
            <w:hyperlink r:id="rId8" w:anchor="unknown" w:history="1">
              <w:r w:rsidRPr="008E4C2C">
                <w:rPr>
                  <w:rStyle w:val="a5"/>
                  <w:rFonts w:ascii="Times New Roman" w:hAnsi="Times New Roman" w:cs="Times New Roman"/>
                  <w:color w:val="auto"/>
                  <w:sz w:val="28"/>
                  <w:szCs w:val="28"/>
                  <w:lang w:val="ky-KG"/>
                </w:rPr>
                <w:t>Конституциясы</w:t>
              </w:r>
            </w:hyperlink>
            <w:r w:rsidRPr="008E4C2C">
              <w:rPr>
                <w:rFonts w:ascii="Times New Roman" w:eastAsia="Times New Roman" w:hAnsi="Times New Roman" w:cs="Times New Roman"/>
                <w:sz w:val="28"/>
                <w:szCs w:val="28"/>
                <w:lang w:val="ky-KG"/>
              </w:rPr>
              <w:t>;</w:t>
            </w:r>
          </w:p>
          <w:p w:rsidR="003E7266" w:rsidRPr="008E4C2C" w:rsidRDefault="003E7266" w:rsidP="008E4C2C">
            <w:pPr>
              <w:spacing w:after="0" w:line="240" w:lineRule="auto"/>
              <w:rPr>
                <w:rFonts w:ascii="Times New Roman" w:eastAsia="Times New Roman" w:hAnsi="Times New Roman" w:cs="Times New Roman"/>
                <w:sz w:val="28"/>
                <w:szCs w:val="28"/>
              </w:rPr>
            </w:pPr>
            <w:r w:rsidRPr="008E4C2C">
              <w:rPr>
                <w:rFonts w:ascii="Times New Roman" w:eastAsia="Times New Roman" w:hAnsi="Times New Roman" w:cs="Times New Roman"/>
                <w:sz w:val="28"/>
                <w:szCs w:val="28"/>
                <w:lang w:val="ky-KG"/>
              </w:rPr>
              <w:t>Кыргыз Республикасынын Граждандык </w:t>
            </w:r>
            <w:hyperlink r:id="rId9" w:anchor="unknown" w:history="1">
              <w:r w:rsidRPr="008E4C2C">
                <w:rPr>
                  <w:rStyle w:val="a5"/>
                  <w:rFonts w:ascii="Times New Roman" w:hAnsi="Times New Roman" w:cs="Times New Roman"/>
                  <w:color w:val="auto"/>
                  <w:sz w:val="28"/>
                  <w:szCs w:val="28"/>
                  <w:lang w:val="ky-KG"/>
                </w:rPr>
                <w:t>кодекси</w:t>
              </w:r>
            </w:hyperlink>
            <w:r w:rsidRPr="008E4C2C">
              <w:rPr>
                <w:rFonts w:ascii="Times New Roman" w:eastAsia="Times New Roman" w:hAnsi="Times New Roman" w:cs="Times New Roman"/>
                <w:sz w:val="28"/>
                <w:szCs w:val="28"/>
                <w:lang w:val="ky-KG"/>
              </w:rPr>
              <w:t>;</w:t>
            </w:r>
          </w:p>
          <w:p w:rsidR="00267A5A" w:rsidRDefault="003E7266" w:rsidP="008E4C2C">
            <w:pPr>
              <w:spacing w:after="0" w:line="240" w:lineRule="auto"/>
              <w:jc w:val="both"/>
              <w:rPr>
                <w:rFonts w:ascii="Times New Roman" w:eastAsia="Times New Roman" w:hAnsi="Times New Roman" w:cs="Times New Roman"/>
                <w:sz w:val="28"/>
                <w:szCs w:val="28"/>
                <w:lang w:val="ky-KG"/>
              </w:rPr>
            </w:pPr>
            <w:r w:rsidRPr="008E4C2C">
              <w:rPr>
                <w:rFonts w:ascii="Times New Roman" w:eastAsia="Times New Roman" w:hAnsi="Times New Roman" w:cs="Times New Roman"/>
                <w:sz w:val="28"/>
                <w:szCs w:val="28"/>
                <w:lang w:val="ky-KG"/>
              </w:rPr>
              <w:t>Кыргыз Республикасынын Үй-бүлө </w:t>
            </w:r>
            <w:hyperlink r:id="rId10" w:anchor="unknown" w:history="1">
              <w:r w:rsidRPr="008E4C2C">
                <w:rPr>
                  <w:rStyle w:val="a5"/>
                  <w:rFonts w:ascii="Times New Roman" w:hAnsi="Times New Roman" w:cs="Times New Roman"/>
                  <w:color w:val="auto"/>
                  <w:sz w:val="28"/>
                  <w:szCs w:val="28"/>
                  <w:lang w:val="ky-KG"/>
                </w:rPr>
                <w:t>кодекси</w:t>
              </w:r>
            </w:hyperlink>
            <w:r w:rsidRPr="008E4C2C">
              <w:rPr>
                <w:rFonts w:ascii="Times New Roman" w:eastAsia="Times New Roman" w:hAnsi="Times New Roman" w:cs="Times New Roman"/>
                <w:sz w:val="28"/>
                <w:szCs w:val="28"/>
                <w:lang w:val="ky-KG"/>
              </w:rPr>
              <w:t>;</w:t>
            </w:r>
          </w:p>
          <w:p w:rsidR="003E7266" w:rsidRPr="008E4C2C" w:rsidRDefault="003E7266" w:rsidP="008E4C2C">
            <w:pPr>
              <w:spacing w:after="0" w:line="240" w:lineRule="auto"/>
              <w:jc w:val="both"/>
              <w:rPr>
                <w:rFonts w:ascii="Times New Roman" w:eastAsia="Times New Roman" w:hAnsi="Times New Roman" w:cs="Times New Roman"/>
                <w:sz w:val="28"/>
                <w:szCs w:val="28"/>
                <w:lang w:val="ky-KG"/>
              </w:rPr>
            </w:pPr>
            <w:r w:rsidRPr="008E4C2C">
              <w:rPr>
                <w:rFonts w:ascii="Times New Roman" w:eastAsia="Times New Roman" w:hAnsi="Times New Roman" w:cs="Times New Roman"/>
                <w:sz w:val="28"/>
                <w:szCs w:val="28"/>
                <w:lang w:val="ky-KG"/>
              </w:rPr>
              <w:t>“Жарандык абалдын актылары жөнүндө” Кыргыз Республикасынын </w:t>
            </w:r>
            <w:hyperlink r:id="rId11" w:anchor="unknown" w:history="1">
              <w:r w:rsidRPr="008E4C2C">
                <w:rPr>
                  <w:rStyle w:val="a5"/>
                  <w:rFonts w:ascii="Times New Roman" w:hAnsi="Times New Roman" w:cs="Times New Roman"/>
                  <w:color w:val="auto"/>
                  <w:sz w:val="28"/>
                  <w:szCs w:val="28"/>
                  <w:lang w:val="ky-KG"/>
                </w:rPr>
                <w:t>Мыйзамы</w:t>
              </w:r>
            </w:hyperlink>
            <w:r w:rsidRPr="008E4C2C">
              <w:rPr>
                <w:rFonts w:ascii="Times New Roman" w:eastAsia="Times New Roman" w:hAnsi="Times New Roman" w:cs="Times New Roman"/>
                <w:sz w:val="28"/>
                <w:szCs w:val="28"/>
                <w:lang w:val="ky-KG"/>
              </w:rPr>
              <w:t>;</w:t>
            </w:r>
          </w:p>
          <w:p w:rsidR="003E7266" w:rsidRPr="008E4C2C" w:rsidRDefault="003E7266"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w:t>
            </w:r>
            <w:r w:rsidRPr="008E4C2C">
              <w:rPr>
                <w:rFonts w:ascii="Times New Roman" w:hAnsi="Times New Roman" w:cs="Times New Roman"/>
                <w:sz w:val="28"/>
                <w:szCs w:val="28"/>
                <w:lang w:val="ky-KG"/>
              </w:rPr>
              <w:t>Кыргыз Республикасынын Өкмөтүнүн 2024-жылдын 12-июнундагы № 304 “Мамлекеттик органдар, алардын түзүмдүк бөлүмдөрү жана ведомстволук мекемелери тарабынан көрсөтүүлүүчү мамлекеттик кызматтардын бирдиктүү реестрин (тизмегин) бекитүү жөнүндө” токтому</w:t>
            </w:r>
            <w:r w:rsidRPr="008E4C2C">
              <w:rPr>
                <w:rFonts w:ascii="Times New Roman" w:eastAsia="Times New Roman" w:hAnsi="Times New Roman" w:cs="Times New Roman"/>
                <w:sz w:val="28"/>
                <w:szCs w:val="28"/>
                <w:lang w:val="ky-KG" w:eastAsia="ru-RU"/>
              </w:rPr>
              <w:t>;</w:t>
            </w:r>
          </w:p>
          <w:p w:rsidR="003E7266" w:rsidRPr="008E4C2C" w:rsidRDefault="003E7266" w:rsidP="008E4C2C">
            <w:pPr>
              <w:spacing w:after="0" w:line="240" w:lineRule="auto"/>
              <w:jc w:val="both"/>
              <w:rPr>
                <w:rFonts w:ascii="Times New Roman" w:eastAsiaTheme="minorEastAsia" w:hAnsi="Times New Roman"/>
                <w:sz w:val="28"/>
                <w:szCs w:val="24"/>
                <w:lang w:val="ky-KG" w:eastAsia="ru-RU"/>
              </w:rPr>
            </w:pPr>
            <w:r w:rsidRPr="008E4C2C">
              <w:rPr>
                <w:rFonts w:ascii="Times New Roman" w:eastAsia="Times New Roman" w:hAnsi="Times New Roman"/>
                <w:sz w:val="28"/>
                <w:szCs w:val="28"/>
                <w:lang w:val="ky-KG" w:eastAsia="ru-RU"/>
              </w:rPr>
              <w:t xml:space="preserve">- </w:t>
            </w:r>
            <w:r w:rsidRPr="008E4C2C">
              <w:rPr>
                <w:rFonts w:ascii="Times New Roman" w:hAnsi="Times New Roman" w:cs="Times New Roman"/>
                <w:sz w:val="28"/>
                <w:szCs w:val="28"/>
                <w:lang w:val="ky-KG"/>
              </w:rPr>
              <w:t>Кыргыз Республикасынын Өкмөтүнүн</w:t>
            </w:r>
            <w:r w:rsidRPr="008E4C2C">
              <w:rPr>
                <w:rFonts w:ascii="Times New Roman" w:eastAsia="Times New Roman" w:hAnsi="Times New Roman"/>
                <w:sz w:val="28"/>
                <w:szCs w:val="28"/>
                <w:lang w:val="ky-KG" w:eastAsia="ru-RU"/>
              </w:rPr>
              <w:t xml:space="preserve"> 2021-жылдын 11-мартындагы № 90 “Кыргыз Республикасында жарандык абалдын актыларын мамлекеттик каттоо тартиби жөнүндө нускаманы бекитүү тууралуу” токтому</w:t>
            </w:r>
          </w:p>
        </w:tc>
      </w:tr>
      <w:tr w:rsidR="003E7266" w:rsidRPr="008E4C2C"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t>5</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Көрсөтүлгөн мамлекеттик кызматтардын акыркы жыйынтыгы</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8"/>
                <w:lang w:val="ky-KG" w:eastAsia="ru-RU"/>
              </w:rPr>
              <w:t>Никелешүүнү мамлекеттик каттоо тууралуу күбөлүк</w:t>
            </w:r>
          </w:p>
          <w:p w:rsidR="003E7266" w:rsidRPr="008E4C2C" w:rsidRDefault="003E7266" w:rsidP="008E4C2C">
            <w:pPr>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Никелешүү тууралуу актылык жазуунун көчүрмөсү</w:t>
            </w:r>
          </w:p>
        </w:tc>
      </w:tr>
      <w:tr w:rsidR="003E7266"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6</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8"/>
                <w:lang w:eastAsia="ru-RU"/>
              </w:rPr>
            </w:pPr>
            <w:r w:rsidRPr="008E4C2C">
              <w:rPr>
                <w:rFonts w:ascii="Times New Roman" w:hAnsi="Times New Roman" w:cs="Times New Roman"/>
                <w:sz w:val="28"/>
                <w:szCs w:val="28"/>
                <w:lang w:val="ky-KG"/>
              </w:rPr>
              <w:t>Мамлекеттик кызмат көрсөтүүнүн шарты</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8"/>
                <w:lang w:eastAsia="ru-RU"/>
              </w:rPr>
            </w:pPr>
            <w:r w:rsidRPr="008E4C2C">
              <w:rPr>
                <w:rFonts w:ascii="Times New Roman" w:hAnsi="Times New Roman" w:cs="Times New Roman"/>
                <w:sz w:val="28"/>
                <w:szCs w:val="28"/>
                <w:lang w:val="ky-KG"/>
              </w:rPr>
              <w:t>Никелешүүнү мамлекеттик каттоо никеге туруп жаткан адамдар кайрылган жер боюнча жүргүзүлөт.</w:t>
            </w:r>
            <w:r w:rsidRPr="008E4C2C">
              <w:rPr>
                <w:rFonts w:ascii="Times New Roman" w:eastAsiaTheme="minorEastAsia" w:hAnsi="Times New Roman"/>
                <w:sz w:val="28"/>
                <w:szCs w:val="28"/>
                <w:lang w:eastAsia="ru-RU"/>
              </w:rPr>
              <w:t xml:space="preserve"> </w:t>
            </w:r>
          </w:p>
          <w:p w:rsidR="003E7266" w:rsidRPr="008E4C2C" w:rsidRDefault="003E726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төмөнкү шарттарда жүргүзүлөт:</w:t>
            </w:r>
            <w:r w:rsidRPr="008E4C2C">
              <w:rPr>
                <w:rFonts w:ascii="Times New Roman" w:hAnsi="Times New Roman" w:cs="Times New Roman"/>
                <w:sz w:val="28"/>
                <w:szCs w:val="28"/>
                <w:lang w:val="ky-KG"/>
              </w:rPr>
              <w:br/>
              <w:t>- белгиленген санитардык ченемдерге жооп берген жайларда;</w:t>
            </w:r>
          </w:p>
          <w:p w:rsidR="00F93498" w:rsidRDefault="003E7266" w:rsidP="008E4C2C">
            <w:pPr>
              <w:spacing w:after="0" w:line="240" w:lineRule="auto"/>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 жогорку</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ыңгайлуулуктагы</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өзүнчө</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бөлмөдө</w:t>
            </w:r>
            <w:r w:rsidRPr="008E4C2C">
              <w:rPr>
                <w:rFonts w:ascii="Times New Roman" w:hAnsi="Times New Roman" w:cs="Times New Roman"/>
                <w:sz w:val="28"/>
                <w:szCs w:val="28"/>
                <w:lang w:val="ky-KG"/>
              </w:rPr>
              <w:t>;</w:t>
            </w:r>
          </w:p>
          <w:p w:rsidR="003E7266" w:rsidRPr="008E4C2C" w:rsidRDefault="003E7266" w:rsidP="008E4C2C">
            <w:pPr>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 кезек күтүү / электрондук кезек боюнча.</w:t>
            </w:r>
          </w:p>
          <w:p w:rsidR="003E7266" w:rsidRPr="008E4C2C" w:rsidRDefault="003E726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Жарандардын, анын ичинде ден-соолугунун мүмкүнчүлүгү чектелген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кирүүсү камсыздалган.</w:t>
            </w:r>
            <w:r w:rsidRPr="008E4C2C">
              <w:rPr>
                <w:rFonts w:ascii="Times New Roman" w:hAnsi="Times New Roman" w:cs="Times New Roman"/>
                <w:sz w:val="28"/>
                <w:szCs w:val="28"/>
                <w:lang w:val="ky-KG"/>
              </w:rPr>
              <w:br/>
              <w:t xml:space="preserve">Имараттарда күтүп тургандар үчүн орундар, ажатканалар бар (региондордо </w:t>
            </w:r>
            <w:r w:rsidRPr="008E4C2C">
              <w:rPr>
                <w:rFonts w:ascii="Times New Roman" w:hAnsi="Times New Roman" w:cs="Times New Roman"/>
                <w:sz w:val="28"/>
                <w:szCs w:val="28"/>
                <w:lang w:val="ky-KG"/>
              </w:rPr>
              <w:lastRenderedPageBreak/>
              <w:t>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3E7266" w:rsidRPr="008E4C2C" w:rsidRDefault="003E7266" w:rsidP="008E4C2C">
            <w:pPr>
              <w:spacing w:after="0" w:line="240" w:lineRule="auto"/>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Комфорттун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жогорку</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деңгээли бар бөлмө</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 xml:space="preserve">ыңгайлуу эмеректер,  </w:t>
            </w:r>
            <w:r w:rsidRPr="008E4C2C">
              <w:rPr>
                <w:rFonts w:ascii="Times New Roman" w:hAnsi="Times New Roman"/>
                <w:b/>
                <w:sz w:val="28"/>
                <w:szCs w:val="24"/>
                <w:lang w:val="ky-KG" w:eastAsia="ru-RU"/>
              </w:rPr>
              <w:t>WI-FI</w:t>
            </w:r>
            <w:r w:rsidRPr="008E4C2C">
              <w:rPr>
                <w:rStyle w:val="ezkurwreuab5ozgtqnkl"/>
                <w:rFonts w:ascii="Times New Roman" w:hAnsi="Times New Roman" w:cs="Times New Roman"/>
                <w:sz w:val="28"/>
                <w:szCs w:val="28"/>
                <w:lang w:val="ky-KG"/>
              </w:rPr>
              <w:t xml:space="preserve"> интернетине кирүү мүмкүнчүлүгү жана оптималдуу температураны жана абанын тазалыгын сактоо үчүн жылытуу, желдетүү жана кондиционерлөө системасы менен жабдылган.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Керектөөчүлөргө</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кезексиз</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кызматтар</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көрсөтүлөт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жана алардын суроо-талаптары тездетилген тартипте каралат.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Кызмат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түшкү</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тыныгуусуз</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көрсөтүлөт, ошондой эле иш дем алыш күндөрү да жүргүзүлөт.</w:t>
            </w:r>
          </w:p>
          <w:p w:rsidR="003E7266" w:rsidRPr="008E4C2C" w:rsidRDefault="003E726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p>
          <w:p w:rsidR="003E7266" w:rsidRPr="008E4C2C" w:rsidRDefault="003E7266" w:rsidP="008E4C2C">
            <w:pPr>
              <w:pStyle w:val="tkTekst"/>
              <w:spacing w:after="0" w:line="240" w:lineRule="auto"/>
              <w:rPr>
                <w:sz w:val="28"/>
                <w:szCs w:val="28"/>
                <w:lang w:val="ky-KG"/>
              </w:rPr>
            </w:pPr>
            <w:r w:rsidRPr="008E4C2C">
              <w:rPr>
                <w:rFonts w:ascii="Times New Roman" w:hAnsi="Times New Roman" w:cs="Times New Roman"/>
                <w:sz w:val="28"/>
                <w:szCs w:val="28"/>
                <w:lang w:val="ky-KG"/>
              </w:rPr>
              <w:t>Эгерде никеге туруп жаткан адамдар (алардын бири) катуу ооруп жатканда, кош бойлуулукта, бала төрөлгөндө, тараптардын биринин өмүрүнө түздөн-түз коркунуч болгондо жарандык абалдын актыларын жазуу органына келүүгө мүмкүнчүлүгү жок болсо, никелешүүнү мамлекеттик каттоо никеге туруучу адамдардын катышуусунда үйдө, медициналык же башка уюмда жүргүзүлүшү мүмкүн</w:t>
            </w:r>
            <w:r w:rsidRPr="008E4C2C">
              <w:rPr>
                <w:rFonts w:ascii="Times New Roman" w:eastAsiaTheme="minorEastAsia" w:hAnsi="Times New Roman"/>
                <w:sz w:val="28"/>
                <w:szCs w:val="28"/>
                <w:lang w:val="ky-KG"/>
              </w:rPr>
              <w:t>.</w:t>
            </w:r>
          </w:p>
          <w:p w:rsidR="003E7266" w:rsidRPr="008E4C2C" w:rsidRDefault="003E7266" w:rsidP="008E4C2C">
            <w:pPr>
              <w:spacing w:after="0" w:line="240" w:lineRule="auto"/>
              <w:jc w:val="both"/>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Камакта турган же түзөтүү мекемелеринде жаза өтөп жаткан адамдар менен никелешүүнү мамлекеттик каттоо жарандык абалдын актыларын жазуу органынын жетекчиси менен макулдашуу боюнча тийиштүү мекеменин начальниги тарабынан белгиленген жайда жүргүзүлөт</w:t>
            </w:r>
            <w:r w:rsidRPr="008E4C2C">
              <w:rPr>
                <w:rFonts w:ascii="Times New Roman" w:eastAsiaTheme="minorEastAsia" w:hAnsi="Times New Roman"/>
                <w:sz w:val="28"/>
                <w:szCs w:val="28"/>
                <w:lang w:val="ky-KG" w:eastAsia="ru-RU"/>
              </w:rPr>
              <w:t>.</w:t>
            </w:r>
          </w:p>
          <w:p w:rsidR="003E7266" w:rsidRPr="008E4C2C" w:rsidRDefault="003E7266" w:rsidP="008E4C2C">
            <w:pPr>
              <w:spacing w:after="0" w:line="240" w:lineRule="auto"/>
              <w:jc w:val="both"/>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lastRenderedPageBreak/>
              <w:t>Келүүчүлөргө ыңгайлуу болушу үчүн кызмат көрсөтүү жеринде кызмат көрсөтүүнү алууга зарыл болгон документтердин тизмеги жана арыздардын үлгүлөрү жайгаштырылат</w:t>
            </w:r>
          </w:p>
        </w:tc>
      </w:tr>
      <w:tr w:rsidR="003E7266"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lastRenderedPageBreak/>
              <w:t>7</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8"/>
                <w:lang w:eastAsia="ru-RU"/>
              </w:rPr>
            </w:pPr>
            <w:r w:rsidRPr="008E4C2C">
              <w:rPr>
                <w:rFonts w:ascii="Times New Roman" w:hAnsi="Times New Roman" w:cs="Times New Roman"/>
                <w:sz w:val="28"/>
                <w:szCs w:val="28"/>
                <w:lang w:val="ky-KG"/>
              </w:rPr>
              <w:t>Мамлекеттик кызмат көрсөтүүнүн мөөнөтү</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Документтерди кабыл алууга убакыт – 20 мүнөттөн ашык эмес.</w:t>
            </w:r>
            <w:r w:rsidRPr="008E4C2C">
              <w:rPr>
                <w:rFonts w:ascii="Times New Roman" w:hAnsi="Times New Roman" w:cs="Times New Roman"/>
                <w:sz w:val="28"/>
                <w:szCs w:val="28"/>
                <w:lang w:val="ky-KG"/>
              </w:rPr>
              <w:br/>
              <w:t>Кызмат көрсөтүүнүн чектелген мөөнөтү – 1 ай</w:t>
            </w:r>
            <w:r w:rsidRPr="008E4C2C">
              <w:rPr>
                <w:rFonts w:ascii="Times New Roman" w:eastAsiaTheme="minorEastAsia" w:hAnsi="Times New Roman"/>
                <w:sz w:val="28"/>
                <w:szCs w:val="28"/>
                <w:lang w:val="ky-KG" w:eastAsia="ru-RU"/>
              </w:rPr>
              <w:t>.</w:t>
            </w:r>
          </w:p>
          <w:p w:rsidR="003E7266" w:rsidRPr="008E4C2C" w:rsidRDefault="003E7266"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Жүйөлүү себептер болгондо никелешүүнү мамлекеттик каттоо жери боюнча жарандык абалдын актыларын жазуу органы бир айга чейин никелешүүгө уруксат бериши мүмкүн, ошондой эле ушул мөөнөттү узартышы мүмкүн, бирок бир айдан ашык эмес.</w:t>
            </w:r>
          </w:p>
          <w:p w:rsidR="003E7266" w:rsidRPr="008E4C2C" w:rsidRDefault="003E7266" w:rsidP="008E4C2C">
            <w:pPr>
              <w:spacing w:after="0" w:line="240" w:lineRule="auto"/>
              <w:jc w:val="both"/>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 xml:space="preserve">Өзгөчө жагдайлар болгондо (кош бойлуулукта, </w:t>
            </w:r>
            <w:r w:rsidRPr="008E4C2C">
              <w:rPr>
                <w:rFonts w:ascii="Times New Roman" w:eastAsia="Times New Roman" w:hAnsi="Times New Roman" w:cs="Times New Roman"/>
                <w:sz w:val="28"/>
                <w:szCs w:val="28"/>
                <w:lang w:val="ky-KG" w:eastAsia="ru-RU"/>
              </w:rPr>
              <w:t>бала төрөлгөндө,</w:t>
            </w:r>
            <w:r w:rsidRPr="008E4C2C">
              <w:rPr>
                <w:rFonts w:ascii="Times New Roman" w:hAnsi="Times New Roman" w:cs="Times New Roman"/>
                <w:sz w:val="28"/>
                <w:szCs w:val="28"/>
                <w:lang w:val="ky-KG"/>
              </w:rPr>
              <w:t xml:space="preserve"> </w:t>
            </w:r>
            <w:r w:rsidRPr="008E4C2C">
              <w:rPr>
                <w:rFonts w:ascii="Times New Roman" w:eastAsia="Times New Roman" w:hAnsi="Times New Roman" w:cs="Times New Roman"/>
                <w:sz w:val="28"/>
                <w:szCs w:val="28"/>
                <w:lang w:val="ky-KG" w:eastAsia="ru-RU"/>
              </w:rPr>
              <w:t>тараптардын биринин өмүрүнө түздөн-түз коркунуч болгондо</w:t>
            </w:r>
            <w:r w:rsidRPr="008E4C2C">
              <w:rPr>
                <w:rFonts w:ascii="Times New Roman" w:hAnsi="Times New Roman" w:cs="Times New Roman"/>
                <w:sz w:val="28"/>
                <w:szCs w:val="28"/>
                <w:lang w:val="ky-KG"/>
              </w:rPr>
              <w:t>) никелешүү арыз берилген күнү жүргүзүлүшү мүмкүн</w:t>
            </w:r>
            <w:r w:rsidRPr="008E4C2C">
              <w:rPr>
                <w:rFonts w:ascii="Times New Roman" w:eastAsiaTheme="minorEastAsia" w:hAnsi="Times New Roman"/>
                <w:sz w:val="28"/>
                <w:szCs w:val="28"/>
                <w:lang w:val="ky-KG" w:eastAsia="ru-RU"/>
              </w:rPr>
              <w:t>.</w:t>
            </w:r>
          </w:p>
          <w:p w:rsidR="003E7266" w:rsidRPr="008E4C2C" w:rsidRDefault="003E7266" w:rsidP="008E4C2C">
            <w:pPr>
              <w:spacing w:after="0" w:line="240" w:lineRule="auto"/>
              <w:jc w:val="both"/>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Эгерде никеге туруп жаткан адамдар белгиленген күнү никелешүүнү мамлекеттик каттоого келишпесе, анда никени каттоо арыз берилген күндөн тартып 3 айдын ичинде жүргүзүлөт</w:t>
            </w:r>
            <w:r w:rsidRPr="008E4C2C">
              <w:rPr>
                <w:rFonts w:ascii="Times New Roman" w:eastAsiaTheme="minorEastAsia" w:hAnsi="Times New Roman"/>
                <w:sz w:val="28"/>
                <w:szCs w:val="28"/>
                <w:lang w:val="ky-KG" w:eastAsia="ru-RU"/>
              </w:rPr>
              <w:t xml:space="preserve">. </w:t>
            </w:r>
            <w:r w:rsidRPr="008E4C2C">
              <w:rPr>
                <w:rFonts w:ascii="Times New Roman" w:hAnsi="Times New Roman" w:cs="Times New Roman"/>
                <w:sz w:val="28"/>
                <w:szCs w:val="28"/>
                <w:lang w:val="ky-KG"/>
              </w:rPr>
              <w:t>3 ай өткөндөн кийин никеге туруп жаткандар никелешүүнү мамлекеттик каттоого жаңы арыз берүүгө милдеттүү</w:t>
            </w:r>
            <w:r w:rsidRPr="008E4C2C">
              <w:rPr>
                <w:rFonts w:ascii="Times New Roman" w:eastAsiaTheme="minorEastAsia" w:hAnsi="Times New Roman"/>
                <w:sz w:val="28"/>
                <w:szCs w:val="28"/>
                <w:lang w:val="ky-KG" w:eastAsia="ru-RU"/>
              </w:rPr>
              <w:t xml:space="preserve">. </w:t>
            </w:r>
          </w:p>
          <w:p w:rsidR="003E7266" w:rsidRPr="008E4C2C" w:rsidRDefault="003E7266" w:rsidP="008E4C2C">
            <w:pPr>
              <w:spacing w:after="0" w:line="240" w:lineRule="auto"/>
              <w:jc w:val="both"/>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Кызмат көрсөтүү боюнча жыйынтыкты берүү убактысы - 20 мүнөттөн ашык эмес</w:t>
            </w:r>
          </w:p>
        </w:tc>
      </w:tr>
      <w:tr w:rsidR="003E7266" w:rsidRPr="00D34410" w:rsidTr="00F93498">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center"/>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Мамлекеттик кызмат көрсөтүүнү алуучуларга маалымат берүү</w:t>
            </w:r>
          </w:p>
        </w:tc>
      </w:tr>
      <w:tr w:rsidR="003E7266" w:rsidRPr="008E4C2C"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8</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8"/>
                <w:lang w:eastAsia="ru-RU"/>
              </w:rPr>
            </w:pPr>
            <w:r w:rsidRPr="008E4C2C">
              <w:rPr>
                <w:rFonts w:ascii="Times New Roman" w:hAnsi="Times New Roman" w:cs="Times New Roman"/>
                <w:sz w:val="28"/>
                <w:szCs w:val="28"/>
                <w:lang w:val="ky-KG"/>
              </w:rPr>
              <w:t xml:space="preserve">Керектөөчүгө көрсөтүлүүчү мамлекеттик кызматтар (керектүү маалыматтын тизмеги) жана аларды стандартташтырууга жооптуу мамлекеттик </w:t>
            </w:r>
            <w:r w:rsidRPr="008E4C2C">
              <w:rPr>
                <w:rFonts w:ascii="Times New Roman" w:hAnsi="Times New Roman" w:cs="Times New Roman"/>
                <w:sz w:val="28"/>
                <w:szCs w:val="28"/>
                <w:lang w:val="ky-KG"/>
              </w:rPr>
              <w:lastRenderedPageBreak/>
              <w:t>орган жөнүндө маалымат берүү</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rPr>
                <w:rFonts w:ascii="Times New Roman" w:hAnsi="Times New Roman" w:cs="Times New Roman"/>
                <w:sz w:val="28"/>
                <w:szCs w:val="28"/>
                <w:lang w:eastAsia="ru-RU"/>
              </w:rPr>
            </w:pPr>
            <w:r w:rsidRPr="008E4C2C">
              <w:rPr>
                <w:rFonts w:ascii="Times New Roman" w:hAnsi="Times New Roman" w:cs="Times New Roman"/>
                <w:sz w:val="28"/>
                <w:szCs w:val="28"/>
                <w:lang w:val="ky-KG"/>
              </w:rPr>
              <w:lastRenderedPageBreak/>
              <w:t>Мамлекеттик кызмат көрсөтүү жөнүндө маалыматты төмөнкүлөрдөн алууга болот:</w:t>
            </w:r>
            <w:r w:rsidRPr="008E4C2C">
              <w:rPr>
                <w:rFonts w:ascii="Times New Roman" w:hAnsi="Times New Roman" w:cs="Times New Roman"/>
                <w:sz w:val="28"/>
                <w:szCs w:val="28"/>
                <w:lang w:val="ky-KG"/>
              </w:rPr>
              <w:br/>
              <w:t xml:space="preserve">- ыйгарым укуктуу органдын сайтынан: </w:t>
            </w:r>
            <w:r w:rsidRPr="008E4C2C">
              <w:rPr>
                <w:rFonts w:ascii="Times New Roman" w:hAnsi="Times New Roman" w:cs="Times New Roman"/>
                <w:sz w:val="28"/>
                <w:szCs w:val="28"/>
                <w:lang w:eastAsia="ru-RU"/>
              </w:rPr>
              <w:t>digital.gov.kg;</w:t>
            </w:r>
          </w:p>
          <w:p w:rsidR="003E7266" w:rsidRPr="008E4C2C" w:rsidRDefault="003E7266" w:rsidP="008E4C2C">
            <w:pPr>
              <w:spacing w:after="0" w:line="240" w:lineRule="auto"/>
              <w:jc w:val="both"/>
              <w:rPr>
                <w:rFonts w:ascii="Times New Roman" w:eastAsia="Times New Roman" w:hAnsi="Times New Roman"/>
                <w:sz w:val="28"/>
                <w:szCs w:val="28"/>
                <w:lang w:eastAsia="ru-RU"/>
              </w:rPr>
            </w:pPr>
            <w:r w:rsidRPr="008E4C2C">
              <w:rPr>
                <w:rFonts w:ascii="Times New Roman" w:hAnsi="Times New Roman" w:cs="Times New Roman"/>
                <w:sz w:val="28"/>
                <w:szCs w:val="28"/>
                <w:lang w:val="ky-KG"/>
              </w:rPr>
              <w:t xml:space="preserve">- </w:t>
            </w:r>
            <w:r w:rsidRPr="008E4C2C">
              <w:rPr>
                <w:rFonts w:ascii="Times New Roman" w:eastAsiaTheme="minorEastAsia" w:hAnsi="Times New Roman"/>
                <w:sz w:val="28"/>
                <w:szCs w:val="28"/>
                <w:lang w:eastAsia="ru-RU"/>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порталынан</w:t>
            </w:r>
            <w:r w:rsidRPr="008E4C2C">
              <w:rPr>
                <w:rFonts w:ascii="Times New Roman" w:eastAsiaTheme="minorEastAsia" w:hAnsi="Times New Roman"/>
                <w:sz w:val="28"/>
                <w:szCs w:val="28"/>
                <w:lang w:eastAsia="ru-RU"/>
              </w:rPr>
              <w:t>;</w:t>
            </w:r>
          </w:p>
          <w:p w:rsidR="003E7266" w:rsidRPr="008E4C2C" w:rsidRDefault="003E7266"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ведомстволук бөлүмдөрүнөн, керектөөчү жеке өзү (алардын расмий ыйгарым укук берилген өкүлдөрү) кайрылган учурда;</w:t>
            </w:r>
          </w:p>
          <w:p w:rsidR="003E7266" w:rsidRPr="008E4C2C" w:rsidRDefault="003E7266"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ыйгарым укуктуу органдын Телефондук тейлөө борборунун (колл-борбор) телефону боюнча оозеки формада 119 номери боюнча;</w:t>
            </w:r>
          </w:p>
          <w:p w:rsidR="003E7266" w:rsidRPr="008E4C2C" w:rsidRDefault="003E726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 кабыл алуу алар кайрылган күнү жүргүзүлөт.</w:t>
            </w:r>
            <w:r w:rsidRPr="008E4C2C">
              <w:rPr>
                <w:rFonts w:ascii="Times New Roman" w:hAnsi="Times New Roman" w:cs="Times New Roman"/>
                <w:sz w:val="28"/>
                <w:szCs w:val="28"/>
                <w:lang w:val="ky-KG"/>
              </w:rPr>
              <w:br/>
              <w:t>Кызмат көрсөтүүлөрдү алуу пункттарында жайгаштырылган маалымат такталарынан, буклеттерден жана брошюралардан маалымат алууга болот.</w:t>
            </w:r>
          </w:p>
          <w:p w:rsidR="003E7266" w:rsidRPr="008E4C2C" w:rsidRDefault="003E7266" w:rsidP="008E4C2C">
            <w:pPr>
              <w:spacing w:after="0" w:line="240" w:lineRule="auto"/>
              <w:jc w:val="both"/>
              <w:rPr>
                <w:rFonts w:ascii="Times New Roman" w:eastAsiaTheme="minorEastAsia" w:hAnsi="Times New Roman"/>
                <w:sz w:val="28"/>
                <w:szCs w:val="28"/>
                <w:lang w:eastAsia="ru-RU"/>
              </w:rPr>
            </w:pPr>
            <w:r w:rsidRPr="008E4C2C">
              <w:rPr>
                <w:rFonts w:ascii="Times New Roman" w:hAnsi="Times New Roman" w:cs="Times New Roman"/>
                <w:sz w:val="28"/>
                <w:szCs w:val="28"/>
                <w:lang w:val="ky-KG"/>
              </w:rPr>
              <w:t>Маалымат мамлекеттик жана расмий тилдерде</w:t>
            </w:r>
            <w:r w:rsidRPr="008E4C2C">
              <w:rPr>
                <w:rFonts w:ascii="Times New Roman" w:eastAsia="Times New Roman" w:hAnsi="Times New Roman" w:cs="Times New Roman"/>
                <w:sz w:val="28"/>
                <w:szCs w:val="28"/>
                <w:lang w:val="ky-KG" w:eastAsia="ru-RU"/>
              </w:rPr>
              <w:t xml:space="preserve">  берилет</w:t>
            </w:r>
            <w:r w:rsidRPr="008E4C2C">
              <w:rPr>
                <w:rFonts w:ascii="Times New Roman" w:eastAsiaTheme="minorEastAsia" w:hAnsi="Times New Roman"/>
                <w:sz w:val="28"/>
                <w:szCs w:val="28"/>
                <w:lang w:eastAsia="ru-RU"/>
              </w:rPr>
              <w:t>.</w:t>
            </w:r>
          </w:p>
        </w:tc>
      </w:tr>
      <w:tr w:rsidR="003E7266"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lastRenderedPageBreak/>
              <w:t>9</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8"/>
                <w:lang w:eastAsia="ru-RU"/>
              </w:rPr>
            </w:pPr>
            <w:r w:rsidRPr="008E4C2C">
              <w:rPr>
                <w:rFonts w:ascii="Times New Roman" w:hAnsi="Times New Roman" w:cs="Times New Roman"/>
                <w:sz w:val="28"/>
                <w:szCs w:val="28"/>
                <w:lang w:val="ky-KG"/>
              </w:rPr>
              <w:t>Кызмат көрсөтүү жөнүндө маалыматты жайылтуу ыкмалары</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rPr>
                <w:rFonts w:ascii="Times New Roman" w:hAnsi="Times New Roman" w:cs="Times New Roman"/>
                <w:sz w:val="28"/>
                <w:szCs w:val="28"/>
                <w:lang w:eastAsia="ru-RU"/>
              </w:rPr>
            </w:pPr>
            <w:r w:rsidRPr="008E4C2C">
              <w:rPr>
                <w:rFonts w:ascii="Times New Roman" w:hAnsi="Times New Roman" w:cs="Times New Roman"/>
                <w:sz w:val="28"/>
                <w:szCs w:val="28"/>
                <w:lang w:val="ky-KG"/>
              </w:rPr>
              <w:t>Кызмат көрсөтүү жөнүндө маалымат төмөнкүлөр аркылуу жайылтылат:</w:t>
            </w:r>
            <w:r w:rsidRPr="008E4C2C">
              <w:rPr>
                <w:rFonts w:ascii="Times New Roman" w:hAnsi="Times New Roman" w:cs="Times New Roman"/>
                <w:sz w:val="28"/>
                <w:szCs w:val="28"/>
                <w:lang w:val="ky-KG"/>
              </w:rPr>
              <w:br/>
              <w:t>- ЖМК (гезит, радио, телекөрсөтүү);</w:t>
            </w:r>
            <w:r w:rsidRPr="008E4C2C">
              <w:rPr>
                <w:sz w:val="28"/>
                <w:szCs w:val="28"/>
                <w:lang w:val="ky-KG"/>
              </w:rPr>
              <w:br/>
            </w:r>
            <w:r w:rsidRPr="008E4C2C">
              <w:rPr>
                <w:rFonts w:ascii="Times New Roman" w:hAnsi="Times New Roman" w:cs="Times New Roman"/>
                <w:sz w:val="28"/>
                <w:szCs w:val="28"/>
                <w:lang w:val="ky-KG"/>
              </w:rPr>
              <w:t xml:space="preserve">- ыйгарым укуктуу органдын сайты: </w:t>
            </w:r>
            <w:r w:rsidRPr="008E4C2C">
              <w:rPr>
                <w:rFonts w:ascii="Times New Roman" w:hAnsi="Times New Roman" w:cs="Times New Roman"/>
                <w:sz w:val="28"/>
                <w:szCs w:val="28"/>
                <w:lang w:eastAsia="ru-RU"/>
              </w:rPr>
              <w:t>digital.gov.kg;</w:t>
            </w:r>
          </w:p>
          <w:p w:rsidR="003E7266" w:rsidRPr="008E4C2C" w:rsidRDefault="003E7266" w:rsidP="008E4C2C">
            <w:pPr>
              <w:spacing w:after="0" w:line="240" w:lineRule="auto"/>
              <w:jc w:val="both"/>
              <w:rPr>
                <w:rFonts w:ascii="Times New Roman" w:eastAsia="Times New Roman" w:hAnsi="Times New Roman"/>
                <w:sz w:val="28"/>
                <w:szCs w:val="28"/>
                <w:lang w:eastAsia="ru-RU"/>
              </w:rPr>
            </w:pPr>
            <w:r w:rsidRPr="008E4C2C">
              <w:rPr>
                <w:rFonts w:ascii="Times New Roman" w:hAnsi="Times New Roman" w:cs="Times New Roman"/>
                <w:sz w:val="28"/>
                <w:szCs w:val="28"/>
                <w:lang w:val="ky-KG"/>
              </w:rPr>
              <w:t xml:space="preserve">- </w:t>
            </w:r>
            <w:r w:rsidRPr="008E4C2C">
              <w:rPr>
                <w:rFonts w:ascii="Times New Roman" w:eastAsiaTheme="minorEastAsia" w:hAnsi="Times New Roman"/>
                <w:sz w:val="28"/>
                <w:szCs w:val="28"/>
                <w:lang w:eastAsia="ru-RU"/>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w:t>
            </w:r>
            <w:r w:rsidRPr="008E4C2C">
              <w:rPr>
                <w:rFonts w:ascii="Times New Roman" w:eastAsiaTheme="minorEastAsia" w:hAnsi="Times New Roman"/>
                <w:sz w:val="28"/>
                <w:szCs w:val="28"/>
                <w:lang w:eastAsia="ru-RU"/>
              </w:rPr>
              <w:t>;</w:t>
            </w:r>
          </w:p>
          <w:p w:rsidR="003E7266" w:rsidRPr="008E4C2C" w:rsidRDefault="003E7266"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shd w:val="clear" w:color="auto" w:fill="FFFFFF"/>
                <w:lang w:eastAsia="ru-RU"/>
              </w:rPr>
              <w:t xml:space="preserve">- </w:t>
            </w:r>
            <w:r w:rsidRPr="008E4C2C">
              <w:rPr>
                <w:rFonts w:ascii="Times New Roman" w:hAnsi="Times New Roman" w:cs="Times New Roman"/>
                <w:sz w:val="28"/>
                <w:szCs w:val="28"/>
                <w:shd w:val="clear" w:color="auto" w:fill="FFFFFF"/>
                <w:lang w:val="ky-KG" w:eastAsia="ru-RU"/>
              </w:rPr>
              <w:t xml:space="preserve">жеке кайрылуу жана ыйгарым укуктуу органдын </w:t>
            </w:r>
            <w:r w:rsidRPr="008E4C2C">
              <w:rPr>
                <w:rFonts w:ascii="Times New Roman" w:hAnsi="Times New Roman" w:cs="Times New Roman"/>
                <w:sz w:val="28"/>
                <w:szCs w:val="28"/>
                <w:lang w:val="ky-KG"/>
              </w:rPr>
              <w:t>Телефондук тейлөө борборунун (колл-борбор) телефону боюнча - 119;</w:t>
            </w:r>
          </w:p>
          <w:p w:rsidR="003E7266" w:rsidRPr="008E4C2C" w:rsidRDefault="003E7266" w:rsidP="008E4C2C">
            <w:pPr>
              <w:spacing w:after="0" w:line="240" w:lineRule="auto"/>
              <w:jc w:val="both"/>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 маалымат такталары, буклеттер жана брошюралар.</w:t>
            </w:r>
            <w:r w:rsidRPr="008E4C2C">
              <w:rPr>
                <w:rFonts w:ascii="Times New Roman" w:hAnsi="Times New Roman" w:cs="Times New Roman"/>
                <w:sz w:val="28"/>
                <w:szCs w:val="28"/>
                <w:lang w:val="ky-KG"/>
              </w:rPr>
              <w:br/>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w:t>
            </w:r>
            <w:r w:rsidRPr="008E4C2C">
              <w:rPr>
                <w:sz w:val="28"/>
                <w:szCs w:val="28"/>
                <w:lang w:val="ky-KG"/>
              </w:rPr>
              <w:t xml:space="preserve"> </w:t>
            </w:r>
            <w:r w:rsidRPr="008E4C2C">
              <w:rPr>
                <w:rFonts w:ascii="Times New Roman" w:hAnsi="Times New Roman" w:cs="Times New Roman"/>
                <w:sz w:val="28"/>
                <w:szCs w:val="28"/>
                <w:lang w:val="ky-KG"/>
              </w:rPr>
              <w:t xml:space="preserve">сайтына </w:t>
            </w:r>
            <w:r w:rsidRPr="008E4C2C">
              <w:rPr>
                <w:rFonts w:ascii="Times New Roman" w:hAnsi="Times New Roman" w:cs="Times New Roman"/>
                <w:sz w:val="28"/>
                <w:szCs w:val="28"/>
                <w:lang w:val="ky-KG" w:eastAsia="ru-RU"/>
              </w:rPr>
              <w:t>digital.gov.kg</w:t>
            </w:r>
            <w:r w:rsidRPr="008E4C2C">
              <w:rPr>
                <w:rFonts w:ascii="Times New Roman" w:hAnsi="Times New Roman" w:cs="Times New Roman"/>
                <w:sz w:val="28"/>
                <w:szCs w:val="28"/>
                <w:lang w:val="ky-KG"/>
              </w:rPr>
              <w:t xml:space="preserve"> жайгаштырылат</w:t>
            </w:r>
          </w:p>
        </w:tc>
      </w:tr>
      <w:tr w:rsidR="003E7266" w:rsidRPr="00D34410" w:rsidTr="00F93498">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center"/>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Мамлекеттик кызмат көрсөтүү жана тейлөө</w:t>
            </w:r>
          </w:p>
        </w:tc>
      </w:tr>
      <w:tr w:rsidR="003E7266"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t>10</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Келүүчүлөр менен пикир алмашуу</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val="ky-KG" w:eastAsia="ru-RU"/>
              </w:rPr>
            </w:pPr>
            <w:r w:rsidRPr="008E4C2C">
              <w:rPr>
                <w:rFonts w:ascii="Times New Roman" w:eastAsiaTheme="minorEastAsia" w:hAnsi="Times New Roman"/>
                <w:sz w:val="28"/>
                <w:szCs w:val="24"/>
                <w:lang w:eastAsia="ru-RU"/>
              </w:rPr>
              <w:t xml:space="preserve"> </w:t>
            </w:r>
            <w:r w:rsidRPr="008E4C2C">
              <w:rPr>
                <w:rFonts w:ascii="Times New Roman" w:hAnsi="Times New Roman" w:cs="Times New Roman"/>
                <w:sz w:val="28"/>
                <w:szCs w:val="28"/>
                <w:lang w:val="ky-KG"/>
              </w:rPr>
              <w:t>Ыйгарым укуктуу органда жана анын ведомстволук бөлүмдөрүндө кызмат көрсөтүүгө тартылган кызматкерлеринин кабинеттеринин эшиктерине маалымат такталар илинет.</w:t>
            </w:r>
            <w:r w:rsidRPr="008E4C2C">
              <w:rPr>
                <w:sz w:val="28"/>
                <w:szCs w:val="28"/>
                <w:lang w:val="ky-KG"/>
              </w:rPr>
              <w:br/>
            </w:r>
            <w:r w:rsidRPr="008E4C2C">
              <w:rPr>
                <w:rFonts w:ascii="Times New Roman" w:hAnsi="Times New Roman" w:cs="Times New Roman"/>
                <w:sz w:val="28"/>
                <w:szCs w:val="28"/>
                <w:lang w:val="ky-KG"/>
              </w:rPr>
              <w:t>Келүүчүлөр менен иштеген бардык кызматкерлердин аты-жөнү жана кызмат орду көрсөтүлгөн жеке табличкаларынын (бейджилеринин) болушу зарыл.</w:t>
            </w:r>
            <w:r w:rsidRPr="008E4C2C">
              <w:rPr>
                <w:rFonts w:ascii="Times New Roman" w:hAnsi="Times New Roman" w:cs="Times New Roman"/>
                <w:sz w:val="28"/>
                <w:szCs w:val="28"/>
                <w:lang w:val="ky-KG"/>
              </w:rPr>
              <w:br/>
              <w:t xml:space="preserve">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w:t>
            </w:r>
            <w:r w:rsidRPr="008E4C2C">
              <w:rPr>
                <w:rFonts w:ascii="Times New Roman" w:hAnsi="Times New Roman" w:cs="Times New Roman"/>
                <w:sz w:val="28"/>
                <w:szCs w:val="28"/>
                <w:lang w:val="ky-KG"/>
              </w:rPr>
              <w:lastRenderedPageBreak/>
              <w:t>кабыл алынган чечимди аргументтөө.</w:t>
            </w:r>
            <w:r w:rsidRPr="008E4C2C">
              <w:rPr>
                <w:rFonts w:ascii="Times New Roman" w:hAnsi="Times New Roman" w:cs="Times New Roman"/>
                <w:sz w:val="28"/>
                <w:szCs w:val="28"/>
                <w:lang w:val="ky-KG"/>
              </w:rPr>
              <w:br/>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кесиптик-этикалык ченемдерди сакташы керек.</w:t>
            </w:r>
            <w:r w:rsidRPr="008E4C2C">
              <w:rPr>
                <w:rFonts w:ascii="Times New Roman" w:hAnsi="Times New Roman" w:cs="Times New Roman"/>
                <w:sz w:val="28"/>
                <w:szCs w:val="28"/>
                <w:lang w:val="ky-KG"/>
              </w:rPr>
              <w:b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p>
        </w:tc>
      </w:tr>
      <w:tr w:rsidR="003E7266" w:rsidRPr="008E4C2C"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lastRenderedPageBreak/>
              <w:t>11</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Купуялуулукту камсыздоо ыкмалары</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Керектөөчү жана ага көрсөтүлгөн кызмат жөнүндө маалымат Кыргыз Республикасынын мыйзамдарында каралган негиздер боюнча гана берилиши мүмкүн.</w:t>
            </w:r>
          </w:p>
        </w:tc>
      </w:tr>
      <w:tr w:rsidR="003E7266"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t>12</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Керектүү документтердин жана/же мамлекеттик кызмат көрсөтүүнү керектөөчүлөрдүн иш-аракеттеринин тизмеги</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ind w:firstLine="663"/>
              <w:jc w:val="both"/>
              <w:rPr>
                <w:rFonts w:ascii="Times New Roman" w:hAnsi="Times New Roman" w:cs="Times New Roman"/>
                <w:sz w:val="28"/>
                <w:szCs w:val="28"/>
              </w:rPr>
            </w:pPr>
            <w:r w:rsidRPr="008E4C2C">
              <w:rPr>
                <w:rFonts w:ascii="Times New Roman" w:hAnsi="Times New Roman" w:cs="Times New Roman"/>
                <w:sz w:val="28"/>
                <w:szCs w:val="28"/>
                <w:lang w:val="ky-KG"/>
              </w:rPr>
              <w:t>Мамлекеттик кызмат көрсөтүүнү алуу үчүн төмөнкүдөй документтерди берүү зарыл</w:t>
            </w:r>
            <w:r w:rsidRPr="008E4C2C">
              <w:rPr>
                <w:rFonts w:ascii="Times New Roman" w:hAnsi="Times New Roman" w:cs="Times New Roman"/>
                <w:sz w:val="28"/>
                <w:szCs w:val="28"/>
              </w:rPr>
              <w:t>:</w:t>
            </w:r>
          </w:p>
          <w:p w:rsidR="003E7266" w:rsidRPr="008E4C2C" w:rsidRDefault="003E7266" w:rsidP="008E4C2C">
            <w:pPr>
              <w:pStyle w:val="tkTekst"/>
              <w:spacing w:after="0" w:line="240" w:lineRule="auto"/>
              <w:ind w:firstLine="663"/>
              <w:rPr>
                <w:rFonts w:ascii="Times New Roman" w:hAnsi="Times New Roman" w:cs="Times New Roman"/>
                <w:sz w:val="28"/>
                <w:szCs w:val="28"/>
              </w:rPr>
            </w:pPr>
            <w:r w:rsidRPr="008E4C2C">
              <w:rPr>
                <w:rFonts w:ascii="Times New Roman" w:eastAsiaTheme="minorEastAsia" w:hAnsi="Times New Roman" w:cs="Times New Roman"/>
                <w:sz w:val="28"/>
                <w:szCs w:val="28"/>
              </w:rPr>
              <w:t>-</w:t>
            </w: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никеге туруп жаткан адамдардын электрондук түрдөгү биргелешкен арызы</w:t>
            </w:r>
            <w:r w:rsidRPr="008E4C2C">
              <w:rPr>
                <w:rFonts w:ascii="Times New Roman" w:hAnsi="Times New Roman" w:cs="Times New Roman"/>
                <w:sz w:val="28"/>
                <w:szCs w:val="28"/>
                <w:lang w:val="ky-KG"/>
              </w:rPr>
              <w:t>;</w:t>
            </w:r>
          </w:p>
          <w:p w:rsidR="003E7266" w:rsidRPr="008E4C2C" w:rsidRDefault="003E7266" w:rsidP="008E4C2C">
            <w:pPr>
              <w:pStyle w:val="tkTekst"/>
              <w:spacing w:after="0" w:line="240" w:lineRule="auto"/>
              <w:ind w:firstLine="663"/>
              <w:rPr>
                <w:rFonts w:ascii="Times New Roman" w:hAnsi="Times New Roman" w:cs="Times New Roman"/>
                <w:sz w:val="28"/>
                <w:szCs w:val="28"/>
              </w:rPr>
            </w:pPr>
            <w:r w:rsidRPr="008E4C2C">
              <w:rPr>
                <w:rFonts w:ascii="Times New Roman" w:hAnsi="Times New Roman" w:cs="Times New Roman"/>
                <w:sz w:val="28"/>
                <w:szCs w:val="28"/>
                <w:lang w:val="ky-KG"/>
              </w:rPr>
              <w:t>- биргелешкен арыз берүүгө мүмкүн болбогон учурда, никеге туруп жаткан адамдардын өзүнчө арыздары;</w:t>
            </w:r>
          </w:p>
          <w:p w:rsidR="003E7266" w:rsidRPr="008E4C2C" w:rsidRDefault="003E7266" w:rsidP="008E4C2C">
            <w:pPr>
              <w:pStyle w:val="tkTekst"/>
              <w:spacing w:after="0" w:line="240" w:lineRule="auto"/>
              <w:ind w:firstLine="663"/>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никеге туруп жаткандардын ким экендигин күбөлөндүрүүчү документтер же "Түндүк" мобилдик тиркемеси аркылуу санариптик форматтагы ким экендигин күбөлөндүрүүчү документтер</w:t>
            </w:r>
            <w:r w:rsidRPr="008E4C2C">
              <w:rPr>
                <w:rFonts w:ascii="Times New Roman" w:hAnsi="Times New Roman" w:cs="Times New Roman"/>
                <w:sz w:val="28"/>
                <w:szCs w:val="28"/>
                <w:lang w:val="ky-KG"/>
              </w:rPr>
              <w:t>;</w:t>
            </w:r>
          </w:p>
          <w:p w:rsidR="003E7266" w:rsidRPr="008E4C2C" w:rsidRDefault="003E7266" w:rsidP="008E4C2C">
            <w:pPr>
              <w:pStyle w:val="tkTekst"/>
              <w:spacing w:after="0" w:line="240" w:lineRule="auto"/>
              <w:ind w:firstLine="663"/>
              <w:rPr>
                <w:rFonts w:ascii="Times New Roman" w:hAnsi="Times New Roman" w:cs="Times New Roman"/>
                <w:sz w:val="28"/>
                <w:szCs w:val="28"/>
              </w:rPr>
            </w:pPr>
            <w:r w:rsidRPr="008E4C2C">
              <w:rPr>
                <w:rFonts w:ascii="Times New Roman" w:hAnsi="Times New Roman" w:cs="Times New Roman"/>
                <w:sz w:val="28"/>
                <w:szCs w:val="28"/>
                <w:lang w:val="ky-KG"/>
              </w:rPr>
              <w:t>- эгерде алардын бири мурда никеде турган болсо никесинин бузулгандыгы тууралуу күбөлүк - КБМРде маалымат жок болгон учурда;</w:t>
            </w:r>
          </w:p>
          <w:p w:rsidR="003E7266" w:rsidRPr="008E4C2C" w:rsidRDefault="003E7266" w:rsidP="008E4C2C">
            <w:pPr>
              <w:pStyle w:val="tkTekst"/>
              <w:spacing w:after="0" w:line="240" w:lineRule="auto"/>
              <w:ind w:firstLine="663"/>
              <w:rPr>
                <w:rFonts w:ascii="Times New Roman" w:hAnsi="Times New Roman" w:cs="Times New Roman"/>
                <w:sz w:val="28"/>
                <w:szCs w:val="28"/>
              </w:rPr>
            </w:pPr>
            <w:r w:rsidRPr="008E4C2C">
              <w:rPr>
                <w:rFonts w:ascii="Times New Roman" w:hAnsi="Times New Roman" w:cs="Times New Roman"/>
                <w:sz w:val="28"/>
                <w:szCs w:val="28"/>
                <w:lang w:val="ky-KG"/>
              </w:rPr>
              <w:t>- мурдагы никеде жубайлардын бири каза болгон учурда өлгөндүгү тууралуу күбөлүк - КБМРде маалымат жок болгон учурда;</w:t>
            </w:r>
          </w:p>
          <w:p w:rsidR="003E7266" w:rsidRPr="008E4C2C" w:rsidRDefault="003E7266" w:rsidP="008E4C2C">
            <w:pPr>
              <w:pStyle w:val="tkTekst"/>
              <w:spacing w:after="0" w:line="240" w:lineRule="auto"/>
              <w:ind w:firstLine="663"/>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xml:space="preserve"> - эгерде никеге туруп жаткан адамдардын биринин жашы жете элек болсо балдарды коргоо боюнча ыйгарым укуктуу мамлекеттик органдын аймактык бөлүмүнүн корутундусу.</w:t>
            </w:r>
          </w:p>
          <w:p w:rsidR="003E7266" w:rsidRPr="008E4C2C" w:rsidRDefault="003E7266" w:rsidP="008E4C2C">
            <w:pPr>
              <w:spacing w:after="0" w:line="240" w:lineRule="auto"/>
              <w:ind w:firstLine="66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Арыз берилген күнү никелешүүнү мамлекеттик каттоодо төмөнкүдөй документтер кошумча берилет:</w:t>
            </w:r>
          </w:p>
          <w:p w:rsidR="003E7266" w:rsidRPr="008E4C2C" w:rsidRDefault="003E7266" w:rsidP="008E4C2C">
            <w:pPr>
              <w:spacing w:after="0" w:line="240" w:lineRule="auto"/>
              <w:ind w:firstLine="663"/>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медициналык мекемеден кош бойлуулук тууралуу маалым кат;</w:t>
            </w:r>
          </w:p>
          <w:p w:rsidR="003E7266" w:rsidRPr="008E4C2C" w:rsidRDefault="003E7266" w:rsidP="008E4C2C">
            <w:pPr>
              <w:spacing w:after="0" w:line="240" w:lineRule="auto"/>
              <w:ind w:firstLine="663"/>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жалпы балдардын туулгандыгы тууралуу күбөлүктөрү- КБМРде маалымат жок болгон учурда;</w:t>
            </w:r>
          </w:p>
          <w:p w:rsidR="003E7266" w:rsidRPr="008E4C2C" w:rsidRDefault="003E7266" w:rsidP="008E4C2C">
            <w:pPr>
              <w:spacing w:after="0" w:line="240" w:lineRule="auto"/>
              <w:ind w:firstLine="663"/>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ден соолугунун абалы жөнүндө маалым кат (</w:t>
            </w:r>
            <w:r w:rsidRPr="008E4C2C">
              <w:rPr>
                <w:rFonts w:ascii="Times New Roman" w:eastAsia="Times New Roman" w:hAnsi="Times New Roman" w:cs="Times New Roman"/>
                <w:sz w:val="28"/>
                <w:szCs w:val="28"/>
                <w:lang w:eastAsia="ru-RU"/>
              </w:rPr>
              <w:t>никеге туруп жаткан жубайлардын бири катуу ооруган учурларда</w:t>
            </w:r>
            <w:r w:rsidRPr="008E4C2C">
              <w:rPr>
                <w:rFonts w:ascii="Times New Roman" w:eastAsia="Times New Roman" w:hAnsi="Times New Roman" w:cs="Times New Roman"/>
                <w:sz w:val="28"/>
                <w:szCs w:val="28"/>
                <w:lang w:val="ky-KG" w:eastAsia="ru-RU"/>
              </w:rPr>
              <w:t>).</w:t>
            </w:r>
          </w:p>
          <w:p w:rsidR="003E7266" w:rsidRPr="008E4C2C" w:rsidRDefault="003E7266" w:rsidP="008E4C2C">
            <w:pPr>
              <w:spacing w:after="0" w:line="240" w:lineRule="auto"/>
              <w:ind w:firstLine="663"/>
              <w:jc w:val="both"/>
              <w:rPr>
                <w:rFonts w:ascii="Times New Roman" w:eastAsiaTheme="minorEastAsia" w:hAnsi="Times New Roman" w:cs="Times New Roman"/>
                <w:sz w:val="28"/>
                <w:szCs w:val="28"/>
                <w:lang w:val="ky-KG" w:eastAsia="ru-RU"/>
              </w:rPr>
            </w:pPr>
            <w:r w:rsidRPr="008E4C2C">
              <w:rPr>
                <w:rFonts w:ascii="Times New Roman" w:hAnsi="Times New Roman" w:cs="Times New Roman"/>
                <w:sz w:val="28"/>
                <w:szCs w:val="28"/>
                <w:lang w:val="ky-KG"/>
              </w:rPr>
              <w:t>Түзөтүү мекемелеринде жаза өтөп жаткан соттолгон адамдар менен никелешүүнү мамлекеттик каттоо түзөтүү мекемеси жайгашкан жер боюнча жарандык абалдын актыларын жазуу органынын бөлүмү тарабынан жүргүзүлөт.</w:t>
            </w:r>
            <w:r w:rsidRPr="008E4C2C">
              <w:rPr>
                <w:rFonts w:ascii="Times New Roman" w:eastAsiaTheme="minorEastAsia" w:hAnsi="Times New Roman" w:cs="Times New Roman"/>
                <w:sz w:val="28"/>
                <w:szCs w:val="28"/>
                <w:lang w:val="ky-KG" w:eastAsia="ru-RU"/>
              </w:rPr>
              <w:t xml:space="preserve"> </w:t>
            </w:r>
          </w:p>
          <w:p w:rsidR="003E7266" w:rsidRPr="008E4C2C" w:rsidRDefault="003E7266" w:rsidP="008E4C2C">
            <w:pPr>
              <w:pStyle w:val="tkTekst"/>
              <w:spacing w:after="0" w:line="240" w:lineRule="auto"/>
              <w:ind w:firstLine="663"/>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Кыргыз Республикасынын жаранынын чет өлкөлүк жаран, жарандыгы жок адам же качкын менен никеге туруусун мамлекеттик каттоо жарандык абалдын актыларын жазуу органдары тарабынан төмөнкүдөй документтер берилген учурларда жүргүзүлөт:</w:t>
            </w:r>
          </w:p>
          <w:p w:rsidR="003E7266" w:rsidRPr="008E4C2C" w:rsidRDefault="003E7266" w:rsidP="008E4C2C">
            <w:pPr>
              <w:pStyle w:val="tkTekst"/>
              <w:spacing w:after="0" w:line="240" w:lineRule="auto"/>
              <w:ind w:firstLine="663"/>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 белгиленген формадагы электрондук түрдөгү биргелешкен арыз;</w:t>
            </w:r>
          </w:p>
          <w:p w:rsidR="003E7266" w:rsidRPr="008E4C2C" w:rsidRDefault="003E7266" w:rsidP="008E4C2C">
            <w:pPr>
              <w:pStyle w:val="tkTekst"/>
              <w:spacing w:after="0" w:line="240" w:lineRule="auto"/>
              <w:ind w:firstLine="663"/>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 никеге турууну каалаган, биргелешип арыз берүү үчүн жарандык абалдын актыларын жазуу органына келүүгө мүмкүнчүлүгү болбогон адамдын нотариалдык күбөлөндүрүлгөн өзүнчө арызы, мында чет өлкөлүк нотариус күбөлөндүрүлгөн арыз легалдаштырылууга (апостилдештирилүүгө) тийиш;</w:t>
            </w:r>
          </w:p>
          <w:p w:rsidR="003E7266" w:rsidRPr="008E4C2C" w:rsidRDefault="003E7266" w:rsidP="008E4C2C">
            <w:pPr>
              <w:pStyle w:val="tkTekst"/>
              <w:spacing w:after="0" w:line="240" w:lineRule="auto"/>
              <w:ind w:firstLine="663"/>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 никеге турууну каалаган адамдардын ким экендигин ырастоочу документтер же "Түндүк" мобилдик тиркемеси аркылуу санариптик форматтагы ким экендигин ырастоочу документтер;</w:t>
            </w:r>
          </w:p>
          <w:p w:rsidR="003E7266" w:rsidRPr="008E4C2C" w:rsidRDefault="003E7266" w:rsidP="008E4C2C">
            <w:pPr>
              <w:pStyle w:val="tkTekst"/>
              <w:spacing w:after="0" w:line="240" w:lineRule="auto"/>
              <w:ind w:firstLine="663"/>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lastRenderedPageBreak/>
              <w:t>- эгерде Кыргыз Республикасы катышуучу болуп саналган, мыйзамдарда белгиленген тартипте күчүнө кирген эл аралык келишимдерде башкача каралбаса, жараны болуп саналган мамлекеттин компетенттүү органдары тарабынан берилген, белгиленген тартипте легалдаштырылган же апостиль коюлган, нотариалдык күбөлөндүрүлгөн котормосу тиркелген чет өлкөлүк жарандын, качкындын никеде турбагандыгы жөнүндө маалымкаты. Мында мурунку никенин бузулгандыгын ырастоочу документтер (никени бузуу, өлгөндүгү тууралуу күбөлүк, соттун чечими) талап кылынбайт;</w:t>
            </w:r>
          </w:p>
          <w:p w:rsidR="003E7266" w:rsidRPr="008E4C2C" w:rsidRDefault="003E7266" w:rsidP="008E4C2C">
            <w:pPr>
              <w:pStyle w:val="tkTekst"/>
              <w:spacing w:after="0" w:line="240" w:lineRule="auto"/>
              <w:ind w:firstLine="663"/>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 эгерде Кыргыз Республикасы катышуучу болуп саналган, мыйзамдарда белгиленген тартипте күчүнө кирген эл аралык келишимдерде башкача каралбаса, Кыргыз Республикасынын аймагында таанылган жарандыгы жок адамдарды кошпогондо, жарандыгы жок адам деп таанылган мамлекеттин компетенттүү органдары тарабынан берилген, белгиленген тартипте легалдаштырылган же апостиль коюлган, нотариалдык күбөлөндүрүлгөн котормосу тиркелген жарандыгы жок адамдын, качкындын никеси жок экендиги жөнүндө маалымкаты.</w:t>
            </w:r>
          </w:p>
          <w:p w:rsidR="003E7266" w:rsidRPr="008E4C2C" w:rsidRDefault="003E7266" w:rsidP="008E4C2C">
            <w:pPr>
              <w:pStyle w:val="tkTekst"/>
              <w:spacing w:after="0" w:line="240" w:lineRule="auto"/>
              <w:ind w:firstLine="663"/>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Жарандык абалдын актыларын жазуу органдарында чет мамлекеттердин жарандарынын ортосунда никеге турууну мамлекеттик каттоо жүргүзүлбөйт.</w:t>
            </w:r>
          </w:p>
          <w:p w:rsidR="003E7266" w:rsidRPr="008E4C2C" w:rsidRDefault="003E7266" w:rsidP="008E4C2C">
            <w:pPr>
              <w:pStyle w:val="tkTekst"/>
              <w:spacing w:after="0" w:line="240" w:lineRule="auto"/>
              <w:ind w:firstLine="663"/>
              <w:rPr>
                <w:rFonts w:ascii="Times New Roman" w:hAnsi="Times New Roman" w:cs="Times New Roman"/>
                <w:sz w:val="28"/>
                <w:szCs w:val="28"/>
                <w:lang w:val="ky-KG"/>
              </w:rPr>
            </w:pPr>
            <w:r w:rsidRPr="008E4C2C">
              <w:rPr>
                <w:rFonts w:ascii="Times New Roman" w:hAnsi="Times New Roman" w:cs="Times New Roman"/>
                <w:sz w:val="28"/>
                <w:szCs w:val="28"/>
                <w:lang w:val="ky-KG"/>
              </w:rPr>
              <w:t>Никелешүүнү мамлекеттик каттоодо никелешүү тууралуу актыны жазууга жубайлардын жалпы фамилиясы же никеге туруп жаткан адамдардын биринин никеге чейинки фамилиясы киргизилет.</w:t>
            </w:r>
          </w:p>
          <w:p w:rsidR="003E7266" w:rsidRPr="008E4C2C" w:rsidRDefault="003E7266" w:rsidP="008E4C2C">
            <w:pPr>
              <w:pStyle w:val="tkTekst"/>
              <w:spacing w:after="0" w:line="240" w:lineRule="auto"/>
              <w:ind w:firstLine="663"/>
              <w:rPr>
                <w:rFonts w:ascii="Times New Roman" w:hAnsi="Times New Roman" w:cs="Times New Roman"/>
                <w:sz w:val="28"/>
                <w:szCs w:val="28"/>
                <w:lang w:val="ky-KG"/>
              </w:rPr>
            </w:pPr>
            <w:r w:rsidRPr="008E4C2C">
              <w:rPr>
                <w:rFonts w:ascii="Times New Roman" w:hAnsi="Times New Roman" w:cs="Times New Roman"/>
                <w:sz w:val="28"/>
                <w:szCs w:val="28"/>
                <w:lang w:val="ky-KG"/>
              </w:rPr>
              <w:t>Жубайлар жалпы фамилия катары жубайлардын биринин фамилиясын тандап алышат же болбосо аялынын фамилиясын күйөөсүнүн фамилиясына бириктирүү аркылуу түзүлгөн фамилияны жубайлардын бирине жазууга укуктуу, мында жубайлардын фамилиясы жазууда дефис менен бириктирилген экиден ашпаган фамилиядан турушу мүмкүн.</w:t>
            </w:r>
          </w:p>
          <w:p w:rsidR="003E7266" w:rsidRPr="008E4C2C" w:rsidRDefault="003E7266" w:rsidP="008E4C2C">
            <w:pPr>
              <w:spacing w:after="0" w:line="240" w:lineRule="auto"/>
              <w:ind w:firstLine="663"/>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lastRenderedPageBreak/>
              <w:t>Эгерде улуттук каада-салттар боюнча фамилиясы бар жубай жубайынын аяктоосу менен фамилиясын алып жүрүүнү кааласа, анда жубайына аягы-ова менен фамилия берилет жана жубайынын атасынын аты (каалоосу боюнча) менен толукталат.</w:t>
            </w:r>
            <w:r w:rsidRPr="008E4C2C">
              <w:rPr>
                <w:rFonts w:ascii="Times New Roman" w:hAnsi="Times New Roman" w:cs="Times New Roman"/>
                <w:sz w:val="28"/>
                <w:szCs w:val="28"/>
                <w:lang w:val="ky-KG"/>
              </w:rPr>
              <w:t xml:space="preserve"> </w:t>
            </w:r>
          </w:p>
          <w:p w:rsidR="003E7266" w:rsidRPr="008E4C2C" w:rsidRDefault="003E7266" w:rsidP="008E4C2C">
            <w:pPr>
              <w:spacing w:after="0" w:line="240" w:lineRule="auto"/>
              <w:ind w:firstLine="663"/>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Никеге</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туруп</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жаткан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адамдардын фамилиясын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улуттук салт боюнча "уулу"/"кызы" жазуусу менен өзгөртүүгө жол берилбейт.</w:t>
            </w:r>
            <w:r w:rsidRPr="008E4C2C">
              <w:rPr>
                <w:rFonts w:ascii="Times New Roman" w:hAnsi="Times New Roman" w:cs="Times New Roman"/>
                <w:sz w:val="28"/>
                <w:szCs w:val="28"/>
                <w:lang w:val="ky-KG"/>
              </w:rPr>
              <w:t xml:space="preserve"> </w:t>
            </w:r>
          </w:p>
          <w:p w:rsidR="003E7266" w:rsidRPr="008E4C2C" w:rsidRDefault="003E7266" w:rsidP="008E4C2C">
            <w:pPr>
              <w:spacing w:after="0" w:line="240" w:lineRule="auto"/>
              <w:ind w:firstLine="663"/>
              <w:jc w:val="both"/>
              <w:rPr>
                <w:rFonts w:ascii="Times New Roman" w:eastAsia="Times New Roman" w:hAnsi="Times New Roman" w:cs="Times New Roman"/>
                <w:sz w:val="28"/>
                <w:szCs w:val="28"/>
                <w:lang w:val="ky-KG" w:eastAsia="ru-RU"/>
              </w:rPr>
            </w:pPr>
            <w:r w:rsidRPr="008E4C2C">
              <w:rPr>
                <w:rStyle w:val="ezkurwreuab5ozgtqnkl"/>
                <w:rFonts w:ascii="Times New Roman" w:hAnsi="Times New Roman" w:cs="Times New Roman"/>
                <w:sz w:val="28"/>
                <w:szCs w:val="28"/>
                <w:lang w:val="ky-KG"/>
              </w:rPr>
              <w:t>Экинчи</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жубайынын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фамилиясын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алган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жубайлардын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биринин паспорту</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бир айдын ичинде милдеттүү түрдө алмаштырылууга тийиш.</w:t>
            </w:r>
          </w:p>
          <w:p w:rsidR="003E7266" w:rsidRPr="008E4C2C" w:rsidRDefault="003E7266" w:rsidP="008E4C2C">
            <w:pPr>
              <w:spacing w:after="0" w:line="240" w:lineRule="auto"/>
              <w:ind w:firstLine="663"/>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Кызмат көрсөтүүнү жеткирүүчү Кыргыз Республикасынын мыйзамдарына ылайык кызмат көрсөтүү максатында жеке маалыматтар субъектисинин, анын ичинде электрондук документ формасында жеке маалыматтарын чогултууга жана иштетүүгө макулдугу менен “Түндүк” ведомстволор аралык өз ара аракеттенүү системасы аркылуу башка мамлекеттик органдардан жана жергиликтүү өз алдынча башкаруу органдарынан арыз ээси жөнүндө маалымат алууга укуктуу.</w:t>
            </w:r>
          </w:p>
          <w:p w:rsidR="003E7266" w:rsidRPr="008E4C2C" w:rsidRDefault="003E7266" w:rsidP="008E4C2C">
            <w:pPr>
              <w:spacing w:after="0" w:line="240" w:lineRule="auto"/>
              <w:ind w:firstLine="663"/>
              <w:jc w:val="both"/>
              <w:rPr>
                <w:rFonts w:ascii="Times New Roman" w:eastAsiaTheme="minorEastAsia" w:hAnsi="Times New Roman"/>
                <w:sz w:val="28"/>
                <w:szCs w:val="24"/>
                <w:lang w:val="ky-KG" w:eastAsia="ru-RU"/>
              </w:rPr>
            </w:pPr>
            <w:r w:rsidRPr="008E4C2C">
              <w:rPr>
                <w:rFonts w:ascii="Times New Roman" w:hAnsi="Times New Roman" w:cs="Times New Roman"/>
                <w:sz w:val="28"/>
                <w:szCs w:val="28"/>
                <w:lang w:val="ky-KG"/>
              </w:rPr>
              <w:t xml:space="preserve">Кызмат көрсөтүүнү алуучу үчүн керектөөчү тарабынан аткарылуучу иш-аракеттердин тартиби, ошондой эле бардык талап кылынуучу документтердин үлгүлөрү жана формалары кызмат көрсөтүү жерлериндеги маалымат такталарына, ыйгарым укуктуу органдын </w:t>
            </w:r>
            <w:r w:rsidRPr="008E4C2C">
              <w:rPr>
                <w:rFonts w:ascii="Times New Roman" w:hAnsi="Times New Roman" w:cs="Times New Roman"/>
                <w:sz w:val="28"/>
                <w:szCs w:val="28"/>
                <w:lang w:val="ky-KG" w:eastAsia="ru-RU"/>
              </w:rPr>
              <w:t>digital.gov.kg</w:t>
            </w:r>
            <w:r w:rsidRPr="008E4C2C">
              <w:rPr>
                <w:rFonts w:ascii="Times New Roman" w:eastAsia="Times New Roman" w:hAnsi="Times New Roman"/>
                <w:sz w:val="28"/>
                <w:szCs w:val="28"/>
                <w:lang w:val="ky-KG" w:eastAsia="ru-RU"/>
              </w:rPr>
              <w:t xml:space="preserve"> </w:t>
            </w:r>
            <w:r w:rsidRPr="008E4C2C">
              <w:rPr>
                <w:rFonts w:ascii="Times New Roman" w:hAnsi="Times New Roman" w:cs="Times New Roman"/>
                <w:sz w:val="28"/>
                <w:szCs w:val="28"/>
                <w:lang w:val="ky-KG"/>
              </w:rPr>
              <w:t>расмий сайтына жайгаштырылат жана өз убагында жаңыртылып турат</w:t>
            </w:r>
          </w:p>
        </w:tc>
      </w:tr>
      <w:tr w:rsidR="003E7266"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lastRenderedPageBreak/>
              <w:t>13</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Акы төлөнүүчү мамлекеттик кызмат көрсөтүүнүн наркы</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Кызмат бекер көрсөтүлөт. Күбөлүктүн бланкы үчүн акы алынат</w:t>
            </w:r>
            <w:r w:rsidRPr="008E4C2C">
              <w:rPr>
                <w:rFonts w:ascii="Times New Roman" w:eastAsiaTheme="minorEastAsia" w:hAnsi="Times New Roman"/>
                <w:sz w:val="28"/>
                <w:szCs w:val="28"/>
                <w:lang w:val="ky-KG" w:eastAsia="ru-RU"/>
              </w:rPr>
              <w:t>.</w:t>
            </w:r>
          </w:p>
          <w:p w:rsidR="003E7266" w:rsidRPr="008E4C2C" w:rsidRDefault="003E7266" w:rsidP="008E4C2C">
            <w:pPr>
              <w:spacing w:after="0" w:line="240" w:lineRule="auto"/>
              <w:jc w:val="both"/>
              <w:rPr>
                <w:rFonts w:ascii="Times New Roman" w:eastAsia="Times New Roman" w:hAnsi="Times New Roman"/>
                <w:sz w:val="28"/>
                <w:szCs w:val="28"/>
                <w:lang w:val="ky-KG" w:eastAsia="ru-RU"/>
              </w:rPr>
            </w:pPr>
            <w:r w:rsidRPr="008E4C2C">
              <w:rPr>
                <w:rFonts w:ascii="Times New Roman" w:hAnsi="Times New Roman" w:cs="Times New Roman"/>
                <w:sz w:val="28"/>
                <w:szCs w:val="28"/>
                <w:lang w:val="ky-KG"/>
              </w:rPr>
              <w:t>Кыргыз Республикасынын Өкмөтүнүн 2024-жылдын 12-июнундагы № 304 “Мамлекеттик органдар, алардын түзүмдүк бөлүмдөрү жана ведомстволук мекемелери тарабынан көрсөтүүлүүчү мамлекеттик кызматтардын бирдиктүү реестрин (тизмегин) бекитүү жөнүндө” токтому</w:t>
            </w:r>
            <w:r w:rsidRPr="008E4C2C">
              <w:rPr>
                <w:rFonts w:ascii="Times New Roman" w:eastAsia="Times New Roman" w:hAnsi="Times New Roman"/>
                <w:sz w:val="28"/>
                <w:szCs w:val="28"/>
                <w:lang w:val="ky-KG" w:eastAsia="ru-RU"/>
              </w:rPr>
              <w:t>нун 2-пунктунун 3-</w:t>
            </w:r>
            <w:r w:rsidRPr="008E4C2C">
              <w:rPr>
                <w:rFonts w:ascii="Times New Roman" w:eastAsia="Times New Roman" w:hAnsi="Times New Roman"/>
                <w:sz w:val="28"/>
                <w:szCs w:val="28"/>
                <w:lang w:val="ky-KG" w:eastAsia="ru-RU"/>
              </w:rPr>
              <w:lastRenderedPageBreak/>
              <w:t>пунктчасына ылайык бланктык продукциянын наркын көбөйтүү жагына сом менен наркын тегеректөө менен фактылык чыгымдарга карата белгиленет.</w:t>
            </w:r>
            <w:r w:rsidR="00B17A95" w:rsidRPr="008E4C2C">
              <w:rPr>
                <w:rFonts w:ascii="Times New Roman" w:eastAsia="Times New Roman" w:hAnsi="Times New Roman"/>
                <w:sz w:val="28"/>
                <w:szCs w:val="28"/>
                <w:lang w:val="ky-KG" w:eastAsia="ru-RU"/>
              </w:rPr>
              <w:t xml:space="preserve"> </w:t>
            </w:r>
          </w:p>
          <w:p w:rsidR="003E7266" w:rsidRPr="008E4C2C" w:rsidRDefault="003E7266" w:rsidP="008E4C2C">
            <w:pPr>
              <w:spacing w:after="0" w:line="240" w:lineRule="auto"/>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Мамлекеттик кызмат жогорку ыңгайлуулуктагы шартта өзүнчө жайда</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көрсөтүлсө</w:t>
            </w:r>
            <w:r w:rsidR="00E60D9A" w:rsidRPr="008E4C2C">
              <w:rPr>
                <w:rStyle w:val="ezkurwreuab5ozgtqnkl"/>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w:t>
            </w:r>
            <w:r w:rsidR="00E60D9A" w:rsidRPr="008E4C2C">
              <w:rPr>
                <w:rStyle w:val="ezkurwreuab5ozgtqnkl"/>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акы</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төлөнөт.</w:t>
            </w:r>
            <w:r w:rsidRPr="008E4C2C">
              <w:rPr>
                <w:rFonts w:ascii="Times New Roman" w:hAnsi="Times New Roman" w:cs="Times New Roman"/>
                <w:sz w:val="28"/>
                <w:szCs w:val="28"/>
                <w:lang w:val="ky-KG"/>
              </w:rPr>
              <w:t xml:space="preserve"> </w:t>
            </w:r>
            <w:r w:rsidR="001569B5" w:rsidRPr="008E4C2C">
              <w:rPr>
                <w:rStyle w:val="ezkurwreuab5ozgtqnkl"/>
                <w:rFonts w:ascii="Times New Roman" w:hAnsi="Times New Roman" w:cs="Times New Roman"/>
                <w:sz w:val="28"/>
                <w:szCs w:val="28"/>
                <w:lang w:val="ky-KG"/>
              </w:rPr>
              <w:t>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p>
          <w:p w:rsidR="003E7266" w:rsidRPr="008E4C2C" w:rsidRDefault="003E7266" w:rsidP="008E4C2C">
            <w:pPr>
              <w:spacing w:after="0" w:line="240" w:lineRule="auto"/>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Кызмат көрсөтүү үчүн алынуучу каражаттар жөнүндө маалымат калкты каттоо чөйрөсүндөгү ыйгарым укуктуу мамлекеттик органдын маалымат такталарында жана расмий сайтында жайгаштырылат.</w:t>
            </w:r>
            <w:r w:rsidRPr="008E4C2C">
              <w:rPr>
                <w:rFonts w:ascii="Times New Roman" w:hAnsi="Times New Roman" w:cs="Times New Roman"/>
                <w:sz w:val="28"/>
                <w:szCs w:val="28"/>
                <w:lang w:val="ky-KG"/>
              </w:rPr>
              <w:t xml:space="preserve"> </w:t>
            </w:r>
          </w:p>
          <w:p w:rsidR="003E7266" w:rsidRPr="008E4C2C" w:rsidRDefault="003E7266" w:rsidP="008E4C2C">
            <w:pPr>
              <w:spacing w:after="0" w:line="240" w:lineRule="auto"/>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Төлөмдү</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банк мекемелеринде же "Кыргыз почтасы"ААКнын аймактык бөлүмдөрүндө, калкты тейлөө борборлорунда, филиалдарында орнотулган терминалдарда жүргүзүү зарыл.</w:t>
            </w:r>
            <w:r w:rsidRPr="008E4C2C">
              <w:rPr>
                <w:rFonts w:ascii="Times New Roman" w:hAnsi="Times New Roman" w:cs="Times New Roman"/>
                <w:sz w:val="28"/>
                <w:szCs w:val="28"/>
                <w:lang w:val="ky-KG"/>
              </w:rPr>
              <w:t xml:space="preserve"> </w:t>
            </w:r>
          </w:p>
          <w:p w:rsidR="003E7266" w:rsidRPr="008E4C2C" w:rsidRDefault="003E7266" w:rsidP="008E4C2C">
            <w:pPr>
              <w:spacing w:after="0" w:line="240" w:lineRule="auto"/>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Онлайн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режиминде</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төлөм</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мобилдик</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тиркемелер</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аркылуу жүргүзүлөт.</w:t>
            </w:r>
          </w:p>
        </w:tc>
      </w:tr>
      <w:tr w:rsidR="003E7266"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lastRenderedPageBreak/>
              <w:t>14</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Мамлекеттик кызмат көрсөтүүнүн сапатынын параметрлери</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көрсөтүүнүн сапаты төмөнкүдөй критерийлер менен аныкталат:</w:t>
            </w:r>
            <w:r w:rsidRPr="008E4C2C">
              <w:rPr>
                <w:rFonts w:ascii="Times New Roman" w:hAnsi="Times New Roman" w:cs="Times New Roman"/>
                <w:sz w:val="28"/>
                <w:szCs w:val="28"/>
                <w:lang w:val="ky-KG"/>
              </w:rPr>
              <w:br/>
              <w:t>- кызмат көрсөтүүнүн стандартында билдирилген кызмат көрсөтүүнүн шарттарына жана мөөнөттөрүнө ылайык тактыгы жана өз убагында болуусу;</w:t>
            </w:r>
            <w:r w:rsidRPr="008E4C2C">
              <w:rPr>
                <w:rFonts w:ascii="Times New Roman" w:hAnsi="Times New Roman" w:cs="Times New Roman"/>
                <w:sz w:val="28"/>
                <w:szCs w:val="28"/>
                <w:lang w:val="ky-KG"/>
              </w:rPr>
              <w:b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r w:rsidRPr="008E4C2C">
              <w:rPr>
                <w:rFonts w:ascii="Times New Roman" w:hAnsi="Times New Roman" w:cs="Times New Roman"/>
                <w:sz w:val="28"/>
                <w:szCs w:val="28"/>
                <w:lang w:val="ky-KG"/>
              </w:rPr>
              <w:br/>
              <w:t>- жеткиликтүүлүк, жарандардан кызмат көрсөтүүнү алуу үчүн ушул стандартта көрсөтүлгөн документтерди гана талап кылуу;</w:t>
            </w:r>
            <w:r w:rsidRPr="008E4C2C">
              <w:rPr>
                <w:rFonts w:ascii="Times New Roman" w:hAnsi="Times New Roman" w:cs="Times New Roman"/>
                <w:sz w:val="28"/>
                <w:szCs w:val="28"/>
                <w:lang w:val="ky-KG"/>
              </w:rPr>
              <w:br/>
              <w:t xml:space="preserve">- кызмат көрсөтүүнүн шарттарынын ушул стандартта белгиленген талаптарга шайкештиги: имаратка жеткиликтүүлүк, коммуналдык-тиричиликтик </w:t>
            </w:r>
            <w:r w:rsidRPr="008E4C2C">
              <w:rPr>
                <w:rFonts w:ascii="Times New Roman" w:hAnsi="Times New Roman" w:cs="Times New Roman"/>
                <w:sz w:val="28"/>
                <w:szCs w:val="28"/>
                <w:lang w:val="ky-KG"/>
              </w:rPr>
              <w:lastRenderedPageBreak/>
              <w:t>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r w:rsidRPr="008E4C2C">
              <w:rPr>
                <w:rFonts w:ascii="Times New Roman" w:hAnsi="Times New Roman" w:cs="Times New Roman"/>
                <w:sz w:val="28"/>
                <w:szCs w:val="28"/>
                <w:lang w:val="ky-KG"/>
              </w:rPr>
              <w:br/>
              <w:t>- мамлекеттик кызмат көрсөтүүдө кызматкерлердин сыпайы жана сылыктыгы, кызмат көрсөтүүнүн жүрүшүндө консультация берүү;</w:t>
            </w:r>
            <w:r w:rsidRPr="008E4C2C">
              <w:rPr>
                <w:rFonts w:ascii="Times New Roman" w:hAnsi="Times New Roman" w:cs="Times New Roman"/>
                <w:sz w:val="28"/>
                <w:szCs w:val="28"/>
                <w:lang w:val="ky-KG"/>
              </w:rPr>
              <w:br/>
              <w:t>- аягындагы жыйынтыктын (алынган кызмат көрсөтүүнүн) арыз ээсинин күтүүлөрүнө ылайык келүүсү;</w:t>
            </w:r>
            <w:r w:rsidRPr="008E4C2C">
              <w:rPr>
                <w:rFonts w:ascii="Times New Roman" w:hAnsi="Times New Roman" w:cs="Times New Roman"/>
                <w:sz w:val="28"/>
                <w:szCs w:val="28"/>
                <w:lang w:val="ky-KG"/>
              </w:rPr>
              <w:br/>
              <w:t>- жарандардын даттануулар жана сунуштары китебинин жеткиликтүү жерде болуусу;</w:t>
            </w:r>
          </w:p>
          <w:p w:rsidR="003E7266" w:rsidRPr="008E4C2C" w:rsidRDefault="003E7266" w:rsidP="008E4C2C">
            <w:pPr>
              <w:spacing w:after="0" w:line="240" w:lineRule="auto"/>
              <w:jc w:val="both"/>
              <w:rPr>
                <w:rFonts w:ascii="Times New Roman" w:eastAsiaTheme="minorEastAsia" w:hAnsi="Times New Roman"/>
                <w:sz w:val="28"/>
                <w:szCs w:val="24"/>
                <w:lang w:val="ky-KG" w:eastAsia="ru-RU"/>
              </w:rPr>
            </w:pPr>
            <w:r w:rsidRPr="008E4C2C">
              <w:rPr>
                <w:rFonts w:ascii="Times New Roman" w:hAnsi="Times New Roman" w:cs="Times New Roman"/>
                <w:sz w:val="28"/>
                <w:szCs w:val="28"/>
                <w:lang w:val="ky-KG"/>
              </w:rPr>
              <w:t>Кыргыз Республикасынын мыйзамдарында белгиленген мамлекеттик кызмат көрсөтүүлөрдү керектөөчүлөрдүн укуктарын жана мыйзамдык кызыкчылыктарын сактоо</w:t>
            </w:r>
          </w:p>
        </w:tc>
      </w:tr>
      <w:tr w:rsidR="003E7266"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lastRenderedPageBreak/>
              <w:t>15</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Мамлекеттик кызмат көрсөтүү ыкмалары, аны электрондук форматта берүү өзгөчөлүктөрү</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hAnsi="Times New Roman" w:cs="Times New Roman"/>
                <w:sz w:val="28"/>
                <w:szCs w:val="28"/>
                <w:lang w:val="ky-KG"/>
              </w:rPr>
            </w:pPr>
            <w:r w:rsidRPr="008E4C2C">
              <w:rPr>
                <w:rFonts w:ascii="Times New Roman" w:eastAsiaTheme="minorEastAsia" w:hAnsi="Times New Roman"/>
                <w:sz w:val="28"/>
                <w:szCs w:val="28"/>
                <w:lang w:val="ky-KG" w:eastAsia="ru-RU"/>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порталында</w:t>
            </w:r>
            <w:r w:rsidRPr="008E4C2C">
              <w:rPr>
                <w:rFonts w:ascii="Times New Roman" w:eastAsiaTheme="minorEastAsia" w:hAnsi="Times New Roman"/>
                <w:sz w:val="28"/>
                <w:szCs w:val="28"/>
                <w:lang w:val="ky-KG" w:eastAsia="ru-RU"/>
              </w:rPr>
              <w:t xml:space="preserve"> </w:t>
            </w:r>
            <w:r w:rsidRPr="008E4C2C">
              <w:rPr>
                <w:rFonts w:ascii="Times New Roman" w:hAnsi="Times New Roman" w:cs="Times New Roman"/>
                <w:sz w:val="28"/>
                <w:szCs w:val="28"/>
                <w:lang w:val="ky-KG"/>
              </w:rPr>
              <w:t>арыздарды кабыл алуу бөлүгүндө кызмат көрсөтүү электрондук форматта Кыргыз Республикасынын Өкмөтүнүн 2019-жылдын 7-октябрындагы № 525 токтому менен бекитилген Электрондук кызмат  мамлекеттик порталын пайдалануу  эрежелерине ылайык берилет.</w:t>
            </w:r>
          </w:p>
          <w:p w:rsidR="003E7266" w:rsidRPr="008E4C2C" w:rsidRDefault="003E7266" w:rsidP="008E4C2C">
            <w:pPr>
              <w:spacing w:after="0" w:line="240" w:lineRule="auto"/>
              <w:ind w:left="720"/>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 xml:space="preserve">Электрондук санарип кол тамганын жана КР </w:t>
            </w:r>
            <w:r w:rsidR="00FD5CB3" w:rsidRPr="008E4C2C">
              <w:rPr>
                <w:rFonts w:ascii="Times New Roman" w:eastAsiaTheme="minorEastAsia" w:hAnsi="Times New Roman"/>
                <w:sz w:val="28"/>
                <w:szCs w:val="28"/>
                <w:lang w:eastAsia="ru-RU"/>
              </w:rPr>
              <w:t xml:space="preserve">eID паспортунун болушу </w:t>
            </w:r>
            <w:r w:rsidRPr="008E4C2C">
              <w:rPr>
                <w:rFonts w:ascii="Times New Roman" w:eastAsiaTheme="minorEastAsia" w:hAnsi="Times New Roman"/>
                <w:sz w:val="28"/>
                <w:szCs w:val="28"/>
                <w:lang w:eastAsia="ru-RU"/>
              </w:rPr>
              <w:t>милдеттүү шарт болуп саналат;</w:t>
            </w:r>
          </w:p>
          <w:p w:rsidR="003E7266" w:rsidRPr="008E4C2C" w:rsidRDefault="003E7266"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Никелешүүнү каттоого документтерди тариздөө үчүн милдеттүү шарт болуп “ДМБ” АМСте арыз ээсинин катталган дарегинин болушу саналат</w:t>
            </w:r>
            <w:r w:rsidRPr="008E4C2C">
              <w:rPr>
                <w:rFonts w:ascii="Times New Roman" w:eastAsiaTheme="minorEastAsia" w:hAnsi="Times New Roman"/>
                <w:sz w:val="28"/>
                <w:szCs w:val="28"/>
                <w:lang w:eastAsia="ru-RU"/>
              </w:rPr>
              <w:t>.</w:t>
            </w:r>
          </w:p>
          <w:p w:rsidR="003E7266" w:rsidRPr="008E4C2C" w:rsidRDefault="003E7266"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xml:space="preserve">Электрондук арызды тариздөө үчүн portal.tunduk.kg </w:t>
            </w:r>
            <w:r w:rsidRPr="008E4C2C">
              <w:rPr>
                <w:rFonts w:ascii="Times New Roman" w:hAnsi="Times New Roman" w:cs="Times New Roman"/>
                <w:sz w:val="28"/>
                <w:szCs w:val="28"/>
                <w:lang w:val="ky-KG"/>
              </w:rPr>
              <w:t>электрондук кызмат көрсөтүүлөрдүн мамлекеттик порталында</w:t>
            </w:r>
            <w:r w:rsidRPr="008E4C2C">
              <w:rPr>
                <w:rFonts w:ascii="Times New Roman" w:eastAsiaTheme="minorEastAsia" w:hAnsi="Times New Roman"/>
                <w:sz w:val="28"/>
                <w:szCs w:val="28"/>
                <w:lang w:val="ky-KG" w:eastAsia="ru-RU"/>
              </w:rPr>
              <w:t xml:space="preserve"> авторлошуудан өтүү зарыл.</w:t>
            </w:r>
          </w:p>
          <w:p w:rsidR="003E7266" w:rsidRPr="008E4C2C" w:rsidRDefault="003E7266"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Онлайн интерактивдүүлүк баскычы – 3</w:t>
            </w:r>
          </w:p>
          <w:p w:rsidR="003E7266" w:rsidRPr="008E4C2C" w:rsidRDefault="003E7266" w:rsidP="008E4C2C">
            <w:pPr>
              <w:spacing w:after="0" w:line="240" w:lineRule="auto"/>
              <w:ind w:left="41"/>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Веб-баракчанын өтүнүчтү электрондук формада толтуруу жана аны кагазга басып чыгарбастан маморган тарабынан кароого кабыл алуу функционалдык мүмкүнчүлүктөрү бар.</w:t>
            </w:r>
          </w:p>
          <w:p w:rsidR="003E7266" w:rsidRPr="008E4C2C" w:rsidRDefault="003E7266" w:rsidP="008E4C2C">
            <w:pPr>
              <w:spacing w:after="0" w:line="240" w:lineRule="auto"/>
              <w:jc w:val="both"/>
              <w:rPr>
                <w:rFonts w:ascii="Times New Roman" w:eastAsiaTheme="minorEastAsia" w:hAnsi="Times New Roman"/>
                <w:sz w:val="28"/>
                <w:szCs w:val="24"/>
                <w:lang w:val="ky-KG" w:eastAsia="ru-RU"/>
              </w:rPr>
            </w:pPr>
            <w:r w:rsidRPr="008E4C2C">
              <w:rPr>
                <w:rFonts w:ascii="Times New Roman" w:hAnsi="Times New Roman" w:cs="Times New Roman"/>
                <w:sz w:val="28"/>
                <w:szCs w:val="28"/>
                <w:lang w:val="ky-KG"/>
              </w:rPr>
              <w:t xml:space="preserve"> </w:t>
            </w:r>
            <w:r w:rsidRPr="008E4C2C">
              <w:rPr>
                <w:rFonts w:ascii="Times New Roman" w:eastAsia="Times New Roman" w:hAnsi="Times New Roman" w:cs="Times New Roman"/>
                <w:sz w:val="28"/>
                <w:szCs w:val="28"/>
                <w:lang w:val="ky-KG" w:eastAsia="ru-RU"/>
              </w:rPr>
              <w:t xml:space="preserve">Ошондой эле керектөөчү 2015-жылдан тартып никелешүү мамлекеттик катталган учурда, </w:t>
            </w:r>
            <w:r w:rsidRPr="008E4C2C">
              <w:rPr>
                <w:rFonts w:ascii="Times New Roman" w:eastAsiaTheme="minorEastAsia" w:hAnsi="Times New Roman"/>
                <w:sz w:val="28"/>
                <w:szCs w:val="28"/>
                <w:lang w:val="ky-KG" w:eastAsia="ru-RU"/>
              </w:rPr>
              <w:t>portal.tunduk.kg</w:t>
            </w:r>
            <w:r w:rsidRPr="008E4C2C">
              <w:rPr>
                <w:rFonts w:ascii="Times New Roman" w:eastAsia="Times New Roman" w:hAnsi="Times New Roman" w:cs="Times New Roman"/>
                <w:sz w:val="28"/>
                <w:szCs w:val="28"/>
                <w:lang w:val="ky-KG" w:eastAsia="ru-RU"/>
              </w:rPr>
              <w:t xml:space="preserve"> </w:t>
            </w:r>
            <w:r w:rsidRPr="008E4C2C">
              <w:rPr>
                <w:rFonts w:ascii="Times New Roman" w:hAnsi="Times New Roman" w:cs="Times New Roman"/>
                <w:sz w:val="28"/>
                <w:szCs w:val="28"/>
                <w:lang w:val="ky-KG"/>
              </w:rPr>
              <w:t>электрондук кызмат көрсөтүүлөрдүн мамлекеттик порталынан</w:t>
            </w:r>
            <w:r w:rsidRPr="008E4C2C">
              <w:rPr>
                <w:rFonts w:ascii="Times New Roman" w:eastAsiaTheme="minorEastAsia" w:hAnsi="Times New Roman"/>
                <w:sz w:val="28"/>
                <w:szCs w:val="28"/>
                <w:lang w:val="ky-KG" w:eastAsia="ru-RU"/>
              </w:rPr>
              <w:t xml:space="preserve"> </w:t>
            </w:r>
            <w:r w:rsidRPr="008E4C2C">
              <w:rPr>
                <w:rFonts w:ascii="Times New Roman" w:eastAsia="Times New Roman" w:hAnsi="Times New Roman" w:cs="Times New Roman"/>
                <w:sz w:val="28"/>
                <w:szCs w:val="28"/>
                <w:lang w:val="ky-KG" w:eastAsia="ru-RU"/>
              </w:rPr>
              <w:t>никелешүү тууралуу маалымкатты басып чыгара алат.</w:t>
            </w:r>
          </w:p>
        </w:tc>
      </w:tr>
      <w:tr w:rsidR="003E7266" w:rsidRPr="00D34410" w:rsidTr="00F93498">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center"/>
              <w:rPr>
                <w:rFonts w:ascii="Times New Roman" w:eastAsiaTheme="minorEastAsia" w:hAnsi="Times New Roman"/>
                <w:sz w:val="28"/>
                <w:szCs w:val="24"/>
                <w:lang w:val="ky-KG" w:eastAsia="ru-RU"/>
              </w:rPr>
            </w:pPr>
            <w:r w:rsidRPr="008E4C2C">
              <w:rPr>
                <w:rFonts w:ascii="Times New Roman" w:hAnsi="Times New Roman" w:cs="Times New Roman"/>
                <w:sz w:val="28"/>
                <w:szCs w:val="28"/>
                <w:lang w:val="ky-KG"/>
              </w:rPr>
              <w:lastRenderedPageBreak/>
              <w:t>Мамлекеттик кызмат көрсөтүүдөн баш тартуу үчүн негиз жана даттануу тартиби</w:t>
            </w:r>
          </w:p>
        </w:tc>
      </w:tr>
      <w:tr w:rsidR="003E7266"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t>16</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Мамлекеттик кызмат көрсөтүүдөн баш тартуу үчүн негиз</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cs="Times New Roman"/>
                <w:sz w:val="28"/>
                <w:szCs w:val="28"/>
                <w:lang w:eastAsia="ru-RU"/>
              </w:rPr>
            </w:pPr>
            <w:r w:rsidRPr="008E4C2C">
              <w:rPr>
                <w:rFonts w:ascii="Times New Roman" w:hAnsi="Times New Roman" w:cs="Times New Roman"/>
                <w:sz w:val="28"/>
                <w:szCs w:val="28"/>
                <w:lang w:val="ky-KG"/>
              </w:rPr>
              <w:t>Ушул стандарттын 12-пунктунда көрсөтүлгөн документтер берилбеген жана 3-пунктунун талаптарына шайкеш келбеген учурда мамлекеттик кызмат көрсөтүүдөн баш тартылат</w:t>
            </w:r>
            <w:r w:rsidRPr="008E4C2C">
              <w:rPr>
                <w:rFonts w:ascii="Times New Roman" w:eastAsiaTheme="minorEastAsia" w:hAnsi="Times New Roman" w:cs="Times New Roman"/>
                <w:sz w:val="28"/>
                <w:szCs w:val="28"/>
                <w:lang w:eastAsia="ru-RU"/>
              </w:rPr>
              <w:t>.</w:t>
            </w:r>
          </w:p>
          <w:p w:rsidR="003E7266" w:rsidRPr="008E4C2C" w:rsidRDefault="003E7266"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Ошондой эле арыз ээлеринин экөө тең чет мамлекеттин жарандары болуп саналса</w:t>
            </w:r>
            <w:r w:rsidRPr="008E4C2C">
              <w:rPr>
                <w:rFonts w:ascii="Times New Roman" w:eastAsiaTheme="minorEastAsia" w:hAnsi="Times New Roman"/>
                <w:sz w:val="28"/>
                <w:szCs w:val="28"/>
                <w:lang w:eastAsia="ru-RU"/>
              </w:rPr>
              <w:t>.</w:t>
            </w:r>
          </w:p>
          <w:p w:rsidR="003E7266" w:rsidRPr="008E4C2C" w:rsidRDefault="003E7266"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Ошондой эле Кыргыз Республикасынын Үй-бүлө кодексине ылайык төмөнкүлөрдүн ортосунда никелешүүгө жол берилбейт</w:t>
            </w:r>
            <w:r w:rsidRPr="008E4C2C">
              <w:rPr>
                <w:rFonts w:ascii="Times New Roman" w:eastAsiaTheme="minorEastAsia" w:hAnsi="Times New Roman"/>
                <w:sz w:val="28"/>
                <w:szCs w:val="28"/>
                <w:lang w:eastAsia="ru-RU"/>
              </w:rPr>
              <w:t>:</w:t>
            </w:r>
          </w:p>
          <w:p w:rsidR="003E7266" w:rsidRPr="008E4C2C" w:rsidRDefault="003E7266" w:rsidP="008E4C2C">
            <w:pPr>
              <w:pStyle w:val="tkTekst"/>
              <w:spacing w:after="0" w:line="240" w:lineRule="auto"/>
              <w:rPr>
                <w:rFonts w:ascii="Times New Roman" w:hAnsi="Times New Roman" w:cs="Times New Roman"/>
                <w:sz w:val="28"/>
                <w:szCs w:val="28"/>
              </w:rPr>
            </w:pPr>
            <w:r w:rsidRPr="008E4C2C">
              <w:rPr>
                <w:rFonts w:ascii="Times New Roman" w:eastAsiaTheme="minorEastAsia" w:hAnsi="Times New Roman" w:cs="Times New Roman"/>
                <w:sz w:val="28"/>
                <w:szCs w:val="28"/>
              </w:rPr>
              <w:t xml:space="preserve">- </w:t>
            </w:r>
            <w:r w:rsidRPr="008E4C2C">
              <w:rPr>
                <w:rFonts w:ascii="Times New Roman" w:hAnsi="Times New Roman" w:cs="Times New Roman"/>
                <w:sz w:val="28"/>
                <w:szCs w:val="28"/>
              </w:rPr>
              <w:t>адамдардын бирөөсү эле башка адам менен катталган никеде турса;</w:t>
            </w:r>
          </w:p>
          <w:p w:rsidR="003E7266" w:rsidRPr="008E4C2C" w:rsidRDefault="003E7266" w:rsidP="008E4C2C">
            <w:pPr>
              <w:pStyle w:val="tkTekst"/>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жакын туугандарга (улуулата жана кичүүлөтө түз тараган туугандарга (ата-энелери менен балдары, чоң атасы, чоң энеси, таята, таянеси жана неберелери), бир ата-энеден төрөлгөн жана атасы же энеси бир эркек-кыз бир туугандарга;</w:t>
            </w:r>
          </w:p>
          <w:p w:rsidR="003E7266" w:rsidRPr="008E4C2C" w:rsidRDefault="003E7266" w:rsidP="008E4C2C">
            <w:pPr>
              <w:pStyle w:val="tkTekst"/>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асырап алуучулар менен асырап алынгандарга;</w:t>
            </w:r>
          </w:p>
          <w:p w:rsidR="003E7266" w:rsidRPr="008E4C2C" w:rsidRDefault="003E7266" w:rsidP="008E4C2C">
            <w:pPr>
              <w:pStyle w:val="tkTekst"/>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психикалык бузулуулардан бир эле адам сот тарабынан аракетке жөндөмсүз деп табылса</w:t>
            </w:r>
            <w:r w:rsidRPr="008E4C2C">
              <w:rPr>
                <w:rFonts w:ascii="Times New Roman" w:hAnsi="Times New Roman" w:cs="Times New Roman"/>
                <w:sz w:val="28"/>
                <w:szCs w:val="28"/>
                <w:lang w:val="ky-KG"/>
              </w:rPr>
              <w:t>.</w:t>
            </w:r>
          </w:p>
          <w:p w:rsidR="003E7266" w:rsidRPr="008E4C2C" w:rsidRDefault="003E7266" w:rsidP="008E4C2C">
            <w:pPr>
              <w:spacing w:after="0" w:line="240" w:lineRule="auto"/>
              <w:jc w:val="both"/>
              <w:rPr>
                <w:rFonts w:ascii="Times New Roman" w:eastAsiaTheme="minorEastAsia" w:hAnsi="Times New Roman"/>
                <w:sz w:val="28"/>
                <w:szCs w:val="24"/>
                <w:lang w:val="ky-KG" w:eastAsia="ru-RU"/>
              </w:rPr>
            </w:pPr>
            <w:r w:rsidRPr="008E4C2C">
              <w:rPr>
                <w:rFonts w:ascii="Times New Roman" w:eastAsiaTheme="minorEastAsia" w:hAnsi="Times New Roman" w:cs="Times New Roman"/>
                <w:sz w:val="28"/>
                <w:szCs w:val="28"/>
                <w:lang w:val="ky-KG" w:eastAsia="ru-RU"/>
              </w:rPr>
              <w:t xml:space="preserve"> Жарандык абалдын актыларын жазуу органынын жетекчиси, эгер никелешүүгө тоскоол болгон жагдайлардын болушун ырастаган далилдерди билсе, никелешүүнү мамлекеттик каттоодон жазуу түрүндө баш тартат</w:t>
            </w:r>
          </w:p>
        </w:tc>
      </w:tr>
      <w:tr w:rsidR="003E7266"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lastRenderedPageBreak/>
              <w:t>17</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8"/>
                <w:lang w:val="ky-KG" w:eastAsia="ru-RU"/>
              </w:rPr>
              <w:t>Даттануу тартиби</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3E7266" w:rsidRPr="008E4C2C" w:rsidRDefault="003E7266" w:rsidP="008E4C2C">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3E7266" w:rsidRPr="008E4C2C" w:rsidRDefault="003E7266" w:rsidP="008E4C2C">
            <w:pPr>
              <w:tabs>
                <w:tab w:val="left" w:pos="25"/>
              </w:tabs>
              <w:spacing w:after="0" w:line="240" w:lineRule="auto"/>
              <w:contextualSpacing/>
              <w:jc w:val="both"/>
              <w:rPr>
                <w:rFonts w:ascii="Times New Roman" w:hAnsi="Times New Roman" w:cs="Times New Roman"/>
                <w:sz w:val="28"/>
                <w:szCs w:val="28"/>
                <w:lang w:val="ky-KG"/>
              </w:rPr>
            </w:pPr>
            <w:r w:rsidRPr="008E4C2C">
              <w:rPr>
                <w:rFonts w:ascii="Times New Roman" w:eastAsia="Calibri" w:hAnsi="Times New Roman" w:cs="Times New Roman"/>
                <w:sz w:val="28"/>
                <w:szCs w:val="28"/>
                <w:lang w:val="ky-KG"/>
              </w:rPr>
              <w:t xml:space="preserve">Мамлекеттик кызмат көрсөтүүнү алган адамдын атынан анын мыйзамдуу өкүлдөрү тарабынан даттануу берилиши мүмкүн. </w:t>
            </w:r>
            <w:r w:rsidRPr="008E4C2C">
              <w:rPr>
                <w:rFonts w:ascii="Times New Roman" w:hAnsi="Times New Roman" w:cs="Times New Roman"/>
                <w:sz w:val="28"/>
                <w:szCs w:val="28"/>
                <w:lang w:val="ky-KG"/>
              </w:rPr>
              <w:t>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r w:rsidRPr="008E4C2C">
              <w:rPr>
                <w:rFonts w:ascii="Times New Roman" w:hAnsi="Times New Roman" w:cs="Times New Roman"/>
                <w:sz w:val="28"/>
                <w:szCs w:val="28"/>
                <w:lang w:val="ky-KG"/>
              </w:rPr>
              <w:br/>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3E7266" w:rsidRPr="008E4C2C" w:rsidRDefault="003E7266" w:rsidP="008E4C2C">
            <w:pPr>
              <w:spacing w:after="0" w:line="240" w:lineRule="auto"/>
              <w:jc w:val="both"/>
              <w:rPr>
                <w:rFonts w:ascii="Times New Roman" w:eastAsiaTheme="minorEastAsia" w:hAnsi="Times New Roman"/>
                <w:sz w:val="28"/>
                <w:szCs w:val="24"/>
                <w:lang w:val="ky-KG" w:eastAsia="ru-RU"/>
              </w:rPr>
            </w:pPr>
            <w:r w:rsidRPr="008E4C2C">
              <w:rPr>
                <w:rFonts w:ascii="Times New Roman" w:hAnsi="Times New Roman" w:cs="Times New Roman"/>
                <w:sz w:val="28"/>
                <w:szCs w:val="28"/>
                <w:lang w:val="ky-KG"/>
              </w:rPr>
              <w:t>Даттануу боюнча кабыл алынган чечимге канааттанбаган учурда, арыз ээси чечимге сот тартибинде даттанууга укуктуу</w:t>
            </w:r>
          </w:p>
        </w:tc>
      </w:tr>
      <w:tr w:rsidR="003E7266" w:rsidRPr="008E4C2C" w:rsidTr="00322D60">
        <w:trPr>
          <w:trHeight w:val="830"/>
        </w:trPr>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t>18</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Мамлекеттик кызмат көрсөтүү стандартын кайра кароо мезгили</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E7266" w:rsidRPr="008E4C2C" w:rsidRDefault="003E7266" w:rsidP="008E4C2C">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r w:rsidR="00322D60" w:rsidRPr="008E4C2C" w:rsidTr="00322D60">
        <w:trPr>
          <w:trHeight w:val="830"/>
        </w:trPr>
        <w:tc>
          <w:tcPr>
            <w:tcW w:w="309" w:type="pct"/>
            <w:tcBorders>
              <w:top w:val="nil"/>
              <w:left w:val="single" w:sz="4" w:space="0" w:color="FFFFFF" w:themeColor="background1"/>
              <w:bottom w:val="single" w:sz="8" w:space="0" w:color="auto"/>
              <w:right w:val="single" w:sz="4" w:space="0" w:color="FFFFFF" w:themeColor="background1"/>
            </w:tcBorders>
            <w:tcMar>
              <w:top w:w="0" w:type="dxa"/>
              <w:left w:w="108" w:type="dxa"/>
              <w:bottom w:w="0" w:type="dxa"/>
              <w:right w:w="108" w:type="dxa"/>
            </w:tcMar>
          </w:tcPr>
          <w:p w:rsidR="00322D60" w:rsidRPr="008E4C2C" w:rsidRDefault="00322D60" w:rsidP="008E4C2C">
            <w:pPr>
              <w:spacing w:after="0" w:line="240" w:lineRule="auto"/>
              <w:jc w:val="both"/>
              <w:rPr>
                <w:rFonts w:ascii="Times New Roman" w:eastAsiaTheme="minorEastAsia" w:hAnsi="Times New Roman"/>
                <w:sz w:val="28"/>
                <w:szCs w:val="24"/>
                <w:lang w:eastAsia="ru-RU"/>
              </w:rPr>
            </w:pPr>
          </w:p>
        </w:tc>
        <w:tc>
          <w:tcPr>
            <w:tcW w:w="1228" w:type="pct"/>
            <w:tcBorders>
              <w:top w:val="nil"/>
              <w:left w:val="single" w:sz="4" w:space="0" w:color="FFFFFF" w:themeColor="background1"/>
              <w:bottom w:val="single" w:sz="8" w:space="0" w:color="auto"/>
              <w:right w:val="single" w:sz="4" w:space="0" w:color="FFFFFF" w:themeColor="background1"/>
            </w:tcBorders>
            <w:tcMar>
              <w:top w:w="0" w:type="dxa"/>
              <w:left w:w="108" w:type="dxa"/>
              <w:bottom w:w="0" w:type="dxa"/>
              <w:right w:w="108" w:type="dxa"/>
            </w:tcMar>
          </w:tcPr>
          <w:p w:rsidR="00322D60" w:rsidRPr="008E4C2C" w:rsidRDefault="00322D60" w:rsidP="008E4C2C">
            <w:pPr>
              <w:spacing w:after="0" w:line="240" w:lineRule="auto"/>
              <w:jc w:val="both"/>
              <w:rPr>
                <w:rFonts w:ascii="Times New Roman" w:hAnsi="Times New Roman" w:cs="Times New Roman"/>
                <w:sz w:val="28"/>
                <w:szCs w:val="28"/>
                <w:lang w:val="ky-KG"/>
              </w:rPr>
            </w:pPr>
          </w:p>
        </w:tc>
        <w:tc>
          <w:tcPr>
            <w:tcW w:w="3463" w:type="pct"/>
            <w:tcBorders>
              <w:top w:val="nil"/>
              <w:left w:val="single" w:sz="4" w:space="0" w:color="FFFFFF" w:themeColor="background1"/>
              <w:bottom w:val="single" w:sz="8" w:space="0" w:color="auto"/>
              <w:right w:val="single" w:sz="4" w:space="0" w:color="FFFFFF" w:themeColor="background1"/>
            </w:tcBorders>
            <w:tcMar>
              <w:top w:w="0" w:type="dxa"/>
              <w:left w:w="108" w:type="dxa"/>
              <w:bottom w:w="0" w:type="dxa"/>
              <w:right w:w="108" w:type="dxa"/>
            </w:tcMar>
          </w:tcPr>
          <w:p w:rsidR="00322D60" w:rsidRPr="008E4C2C" w:rsidRDefault="00322D60" w:rsidP="008E4C2C">
            <w:pPr>
              <w:spacing w:after="0" w:line="240" w:lineRule="auto"/>
              <w:jc w:val="both"/>
              <w:rPr>
                <w:rFonts w:ascii="Times New Roman" w:hAnsi="Times New Roman" w:cs="Times New Roman"/>
                <w:sz w:val="28"/>
                <w:szCs w:val="28"/>
                <w:lang w:val="ky-KG"/>
              </w:rPr>
            </w:pPr>
          </w:p>
        </w:tc>
      </w:tr>
      <w:tr w:rsidR="00865C4C" w:rsidRPr="008E4C2C" w:rsidTr="00F93498">
        <w:tc>
          <w:tcPr>
            <w:tcW w:w="5000" w:type="pct"/>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5C4C" w:rsidRPr="008E4C2C" w:rsidRDefault="00865C4C"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4.</w:t>
            </w:r>
            <w:r w:rsidRPr="008E4C2C">
              <w:rPr>
                <w:rFonts w:ascii="Times New Roman" w:eastAsiaTheme="minorEastAsia" w:hAnsi="Times New Roman"/>
                <w:sz w:val="28"/>
                <w:szCs w:val="28"/>
                <w:lang w:eastAsia="ru-RU"/>
              </w:rPr>
              <w:t xml:space="preserve"> </w:t>
            </w:r>
            <w:r w:rsidRPr="008E4C2C">
              <w:rPr>
                <w:rFonts w:ascii="Times New Roman" w:hAnsi="Times New Roman" w:cs="Times New Roman"/>
                <w:sz w:val="28"/>
                <w:szCs w:val="28"/>
              </w:rPr>
              <w:t>М</w:t>
            </w:r>
            <w:r w:rsidRPr="008E4C2C">
              <w:rPr>
                <w:rFonts w:ascii="Times New Roman" w:hAnsi="Times New Roman" w:cs="Times New Roman"/>
                <w:sz w:val="28"/>
                <w:szCs w:val="28"/>
                <w:lang w:val="ky-KG"/>
              </w:rPr>
              <w:t>амлекеттик кызмат көрсөтүүнүн паспорту</w:t>
            </w:r>
          </w:p>
        </w:tc>
      </w:tr>
      <w:tr w:rsidR="00322D60" w:rsidRPr="008E4C2C"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t>1</w:t>
            </w:r>
          </w:p>
        </w:tc>
        <w:tc>
          <w:tcPr>
            <w:tcW w:w="1228" w:type="pct"/>
            <w:tcBorders>
              <w:top w:val="nil"/>
              <w:left w:val="nil"/>
              <w:bottom w:val="single" w:sz="8" w:space="0" w:color="auto"/>
              <w:right w:val="single" w:sz="8" w:space="0" w:color="auto"/>
            </w:tcBorders>
            <w:tcMar>
              <w:top w:w="0" w:type="dxa"/>
              <w:left w:w="108" w:type="dxa"/>
              <w:bottom w:w="0" w:type="dxa"/>
              <w:right w:w="108" w:type="dxa"/>
            </w:tcMar>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Кызмат көрсөтүүнүн аталышы</w:t>
            </w:r>
          </w:p>
        </w:tc>
        <w:tc>
          <w:tcPr>
            <w:tcW w:w="3463" w:type="pct"/>
            <w:tcBorders>
              <w:top w:val="nil"/>
              <w:left w:val="nil"/>
              <w:bottom w:val="single" w:sz="8" w:space="0" w:color="auto"/>
              <w:right w:val="single" w:sz="8" w:space="0" w:color="auto"/>
            </w:tcBorders>
            <w:tcMar>
              <w:top w:w="0" w:type="dxa"/>
              <w:left w:w="108" w:type="dxa"/>
              <w:bottom w:w="0" w:type="dxa"/>
              <w:right w:w="108" w:type="dxa"/>
            </w:tcMar>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8"/>
                <w:lang w:val="ky-KG" w:eastAsia="ru-RU"/>
              </w:rPr>
              <w:t>Никеге турууну салтанаттуу каттоону жүргүзүү</w:t>
            </w:r>
            <w:r w:rsidRPr="008E4C2C">
              <w:rPr>
                <w:rFonts w:ascii="Times New Roman" w:eastAsiaTheme="minorEastAsia" w:hAnsi="Times New Roman"/>
                <w:sz w:val="28"/>
                <w:szCs w:val="28"/>
                <w:lang w:eastAsia="ru-RU"/>
              </w:rPr>
              <w:t xml:space="preserve"> - </w:t>
            </w:r>
            <w:r w:rsidRPr="008E4C2C">
              <w:rPr>
                <w:rFonts w:ascii="Times New Roman" w:hAnsi="Times New Roman" w:cs="Times New Roman"/>
                <w:sz w:val="28"/>
                <w:szCs w:val="28"/>
                <w:lang w:val="ky-KG"/>
              </w:rPr>
              <w:t>Мамлекеттик кызмат көрсөтүүлөрдүн бирдиктүү реестринин 4-главасынын, 19-пункту.</w:t>
            </w:r>
          </w:p>
        </w:tc>
      </w:tr>
      <w:tr w:rsidR="00322D60" w:rsidRPr="008E4C2C"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t>2</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 xml:space="preserve">Кызматтарды көрсөткөн мамлекеттик органдын </w:t>
            </w:r>
            <w:r w:rsidRPr="008E4C2C">
              <w:rPr>
                <w:rFonts w:ascii="Times New Roman" w:hAnsi="Times New Roman" w:cs="Times New Roman"/>
                <w:sz w:val="28"/>
                <w:szCs w:val="28"/>
                <w:lang w:val="ky-KG"/>
              </w:rPr>
              <w:lastRenderedPageBreak/>
              <w:t>(мекеменин) толук аталышы</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lang w:val="ky-KG"/>
              </w:rPr>
              <w:lastRenderedPageBreak/>
              <w:t xml:space="preserve">Калкты жана жарандык абалдын актыларын каттоо жаатындагы мамлекеттик саясатты иштеп чыгуучу жана ишке ашыруучу аткаруу бийлигинин </w:t>
            </w:r>
            <w:r w:rsidRPr="008E4C2C">
              <w:rPr>
                <w:rFonts w:ascii="Times New Roman" w:hAnsi="Times New Roman" w:cs="Times New Roman"/>
                <w:sz w:val="28"/>
                <w:lang w:val="ky-KG"/>
              </w:rPr>
              <w:lastRenderedPageBreak/>
              <w:t>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322D60" w:rsidRPr="008E4C2C"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lastRenderedPageBreak/>
              <w:t>3</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Мамлекеттик кызмат көрсөтүүнү алуучулар</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Нике курагына толгон (18 жаш), укуктары чектелбеген жеке жактар</w:t>
            </w:r>
            <w:r w:rsidRPr="008E4C2C">
              <w:rPr>
                <w:rFonts w:ascii="Times New Roman" w:eastAsiaTheme="minorEastAsia" w:hAnsi="Times New Roman"/>
                <w:sz w:val="28"/>
                <w:szCs w:val="28"/>
                <w:lang w:eastAsia="ru-RU"/>
              </w:rPr>
              <w:t>.</w:t>
            </w:r>
          </w:p>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Жүйөлүү себептер болгон учурда, никелешүүнү каалаган адамдардын жашаган жери боюнча жергиликтүү өз алдынча башкаруунун аткаруу органдары ошол адамдардын өтүнүчү боюнча балдарды коргоо боюнча ыйгарым укуктуу мамлекеттик органдын аймактык бөлүмүнүн комиссиялык корутундусунун негизинде эркектер жана аялдар үчүн нике курагын бир жылдан ашык эмес төмөндөтүүгө укуктуу.</w:t>
            </w:r>
          </w:p>
        </w:tc>
      </w:tr>
      <w:tr w:rsidR="00322D60"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t>4</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Мамлекеттик кызмат көрсөтүүнү алуунун укуктук негиздери</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rPr>
                <w:rFonts w:ascii="Times New Roman" w:eastAsia="Times New Roman" w:hAnsi="Times New Roman" w:cs="Times New Roman"/>
                <w:sz w:val="28"/>
                <w:szCs w:val="28"/>
              </w:rPr>
            </w:pPr>
            <w:r w:rsidRPr="008E4C2C">
              <w:rPr>
                <w:rFonts w:ascii="Times New Roman" w:eastAsia="Times New Roman" w:hAnsi="Times New Roman" w:cs="Times New Roman"/>
                <w:sz w:val="28"/>
                <w:szCs w:val="28"/>
                <w:lang w:val="ky-KG"/>
              </w:rPr>
              <w:t>Кыргыз Республикасынын </w:t>
            </w:r>
            <w:hyperlink r:id="rId12" w:anchor="unknown" w:history="1">
              <w:r w:rsidRPr="00F93498">
                <w:rPr>
                  <w:rStyle w:val="a5"/>
                  <w:rFonts w:ascii="Times New Roman" w:hAnsi="Times New Roman" w:cs="Times New Roman"/>
                  <w:color w:val="auto"/>
                  <w:sz w:val="28"/>
                  <w:szCs w:val="28"/>
                  <w:u w:val="none"/>
                  <w:lang w:val="ky-KG"/>
                </w:rPr>
                <w:t>Конституциясы</w:t>
              </w:r>
            </w:hyperlink>
            <w:r w:rsidRPr="008E4C2C">
              <w:rPr>
                <w:rFonts w:ascii="Times New Roman" w:eastAsia="Times New Roman" w:hAnsi="Times New Roman" w:cs="Times New Roman"/>
                <w:sz w:val="28"/>
                <w:szCs w:val="28"/>
                <w:lang w:val="ky-KG"/>
              </w:rPr>
              <w:t>;</w:t>
            </w:r>
          </w:p>
          <w:p w:rsidR="00322D60" w:rsidRPr="00F93498" w:rsidRDefault="00322D60" w:rsidP="00322D60">
            <w:pPr>
              <w:spacing w:after="0" w:line="240" w:lineRule="auto"/>
              <w:rPr>
                <w:rFonts w:ascii="Times New Roman" w:eastAsia="Times New Roman" w:hAnsi="Times New Roman" w:cs="Times New Roman"/>
                <w:sz w:val="28"/>
                <w:szCs w:val="28"/>
              </w:rPr>
            </w:pPr>
            <w:r w:rsidRPr="008E4C2C">
              <w:rPr>
                <w:rFonts w:ascii="Times New Roman" w:eastAsia="Times New Roman" w:hAnsi="Times New Roman" w:cs="Times New Roman"/>
                <w:sz w:val="28"/>
                <w:szCs w:val="28"/>
                <w:lang w:val="ky-KG"/>
              </w:rPr>
              <w:t>Кыргыз Республикасынын Граждандык </w:t>
            </w:r>
            <w:hyperlink r:id="rId13" w:anchor="unknown" w:history="1">
              <w:r w:rsidRPr="00F93498">
                <w:rPr>
                  <w:rStyle w:val="a5"/>
                  <w:rFonts w:ascii="Times New Roman" w:hAnsi="Times New Roman" w:cs="Times New Roman"/>
                  <w:color w:val="auto"/>
                  <w:sz w:val="28"/>
                  <w:szCs w:val="28"/>
                  <w:u w:val="none"/>
                  <w:lang w:val="ky-KG"/>
                </w:rPr>
                <w:t>кодекси</w:t>
              </w:r>
            </w:hyperlink>
            <w:r w:rsidRPr="00F93498">
              <w:rPr>
                <w:rFonts w:ascii="Times New Roman" w:eastAsia="Times New Roman" w:hAnsi="Times New Roman" w:cs="Times New Roman"/>
                <w:sz w:val="28"/>
                <w:szCs w:val="28"/>
                <w:lang w:val="ky-KG"/>
              </w:rPr>
              <w:t>;</w:t>
            </w:r>
          </w:p>
          <w:p w:rsidR="00322D60" w:rsidRPr="00F93498" w:rsidRDefault="00322D60" w:rsidP="00322D60">
            <w:pPr>
              <w:spacing w:after="0" w:line="240" w:lineRule="auto"/>
              <w:jc w:val="both"/>
              <w:rPr>
                <w:rFonts w:ascii="Times New Roman" w:eastAsia="Times New Roman" w:hAnsi="Times New Roman" w:cs="Times New Roman"/>
                <w:sz w:val="28"/>
                <w:szCs w:val="28"/>
                <w:lang w:val="ky-KG"/>
              </w:rPr>
            </w:pPr>
            <w:r w:rsidRPr="00F93498">
              <w:rPr>
                <w:rFonts w:ascii="Times New Roman" w:eastAsia="Times New Roman" w:hAnsi="Times New Roman" w:cs="Times New Roman"/>
                <w:sz w:val="28"/>
                <w:szCs w:val="28"/>
                <w:lang w:val="ky-KG"/>
              </w:rPr>
              <w:t>Кыргыз Республикасынын Үй-бүлө </w:t>
            </w:r>
            <w:hyperlink r:id="rId14" w:anchor="unknown" w:history="1">
              <w:r w:rsidRPr="00F93498">
                <w:rPr>
                  <w:rStyle w:val="a5"/>
                  <w:rFonts w:ascii="Times New Roman" w:hAnsi="Times New Roman" w:cs="Times New Roman"/>
                  <w:color w:val="auto"/>
                  <w:sz w:val="28"/>
                  <w:szCs w:val="28"/>
                  <w:u w:val="none"/>
                  <w:lang w:val="ky-KG"/>
                </w:rPr>
                <w:t>кодекси</w:t>
              </w:r>
            </w:hyperlink>
            <w:r w:rsidRPr="00F93498">
              <w:rPr>
                <w:rFonts w:ascii="Times New Roman" w:eastAsia="Times New Roman" w:hAnsi="Times New Roman" w:cs="Times New Roman"/>
                <w:sz w:val="28"/>
                <w:szCs w:val="28"/>
                <w:lang w:val="ky-KG"/>
              </w:rPr>
              <w:t>;</w:t>
            </w:r>
          </w:p>
          <w:p w:rsidR="00322D60" w:rsidRPr="00F93498" w:rsidRDefault="00322D60" w:rsidP="00322D60">
            <w:pPr>
              <w:spacing w:after="0" w:line="240" w:lineRule="auto"/>
              <w:jc w:val="both"/>
              <w:rPr>
                <w:rFonts w:ascii="Times New Roman" w:eastAsia="Times New Roman" w:hAnsi="Times New Roman" w:cs="Times New Roman"/>
                <w:sz w:val="28"/>
                <w:szCs w:val="28"/>
                <w:lang w:val="ky-KG"/>
              </w:rPr>
            </w:pPr>
            <w:r w:rsidRPr="00F93498">
              <w:rPr>
                <w:rFonts w:ascii="Times New Roman" w:eastAsia="Times New Roman" w:hAnsi="Times New Roman" w:cs="Times New Roman"/>
                <w:sz w:val="28"/>
                <w:szCs w:val="28"/>
                <w:lang w:val="ky-KG"/>
              </w:rPr>
              <w:t>Жарандык абалдын актылары жөнүндө” Кыргыз Республикасынын </w:t>
            </w:r>
            <w:hyperlink r:id="rId15" w:anchor="unknown" w:history="1">
              <w:r w:rsidRPr="00F93498">
                <w:rPr>
                  <w:rStyle w:val="a5"/>
                  <w:rFonts w:ascii="Times New Roman" w:hAnsi="Times New Roman" w:cs="Times New Roman"/>
                  <w:color w:val="auto"/>
                  <w:sz w:val="28"/>
                  <w:szCs w:val="28"/>
                  <w:u w:val="none"/>
                  <w:lang w:val="ky-KG"/>
                </w:rPr>
                <w:t>Мыйзамы</w:t>
              </w:r>
            </w:hyperlink>
            <w:r w:rsidRPr="00F93498">
              <w:rPr>
                <w:rFonts w:ascii="Times New Roman" w:eastAsia="Times New Roman" w:hAnsi="Times New Roman" w:cs="Times New Roman"/>
                <w:sz w:val="28"/>
                <w:szCs w:val="28"/>
                <w:lang w:val="ky-KG"/>
              </w:rPr>
              <w:t>;</w:t>
            </w:r>
          </w:p>
          <w:p w:rsidR="00322D60" w:rsidRPr="008E4C2C" w:rsidRDefault="00322D60" w:rsidP="00322D60">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w:t>
            </w:r>
            <w:r w:rsidRPr="008E4C2C">
              <w:rPr>
                <w:rFonts w:ascii="Times New Roman" w:hAnsi="Times New Roman" w:cs="Times New Roman"/>
                <w:sz w:val="28"/>
                <w:szCs w:val="28"/>
                <w:lang w:val="ky-KG"/>
              </w:rPr>
              <w:t>Кыргыз Республикасынын Өкмөтүнүн 2024-жылдын 12-июнундагы № 304 “Мамлекеттик органдар, алардын түзүмдүк бөлүмдөрү жана ведомстволук мекемелери тарабынан көрсөтүүлүүчү мамлекеттик кызматтардын бирдиктүү реестрин (тизмегин) бекитүү жөнүндө” токтому</w:t>
            </w:r>
            <w:r w:rsidRPr="008E4C2C">
              <w:rPr>
                <w:rFonts w:ascii="Times New Roman" w:eastAsia="Times New Roman" w:hAnsi="Times New Roman" w:cs="Times New Roman"/>
                <w:sz w:val="28"/>
                <w:szCs w:val="28"/>
                <w:lang w:val="ky-KG" w:eastAsia="ru-RU"/>
              </w:rPr>
              <w:t>;</w:t>
            </w:r>
          </w:p>
          <w:p w:rsidR="00322D60" w:rsidRPr="008E4C2C" w:rsidRDefault="00322D60" w:rsidP="00322D60">
            <w:pPr>
              <w:spacing w:after="0" w:line="240" w:lineRule="auto"/>
              <w:jc w:val="both"/>
              <w:rPr>
                <w:rFonts w:ascii="Times New Roman" w:eastAsiaTheme="minorEastAsia" w:hAnsi="Times New Roman"/>
                <w:sz w:val="28"/>
                <w:szCs w:val="24"/>
                <w:lang w:val="ky-KG" w:eastAsia="ru-RU"/>
              </w:rPr>
            </w:pPr>
            <w:r w:rsidRPr="008E4C2C">
              <w:rPr>
                <w:rFonts w:ascii="Times New Roman" w:eastAsia="Times New Roman" w:hAnsi="Times New Roman"/>
                <w:sz w:val="28"/>
                <w:szCs w:val="28"/>
                <w:lang w:val="ky-KG" w:eastAsia="ru-RU"/>
              </w:rPr>
              <w:t xml:space="preserve">- </w:t>
            </w:r>
            <w:r w:rsidRPr="008E4C2C">
              <w:rPr>
                <w:rFonts w:ascii="Times New Roman" w:hAnsi="Times New Roman" w:cs="Times New Roman"/>
                <w:sz w:val="28"/>
                <w:szCs w:val="28"/>
                <w:lang w:val="ky-KG"/>
              </w:rPr>
              <w:t>Кыргыз Республикасынын Өкмөтүнүн</w:t>
            </w:r>
            <w:r w:rsidRPr="008E4C2C">
              <w:rPr>
                <w:rFonts w:ascii="Times New Roman" w:eastAsia="Times New Roman" w:hAnsi="Times New Roman"/>
                <w:sz w:val="28"/>
                <w:szCs w:val="28"/>
                <w:lang w:val="ky-KG" w:eastAsia="ru-RU"/>
              </w:rPr>
              <w:t xml:space="preserve"> 2021-жылдын 11-мартындагы № 90 “Кыргыз Республикасында жарандык абалдын актыларын мамлекеттик каттоо тартиби жөнүндө нускаманы бекитүү тууралуу” токтому</w:t>
            </w:r>
          </w:p>
        </w:tc>
      </w:tr>
      <w:tr w:rsidR="00322D60" w:rsidRPr="008E4C2C"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t>5</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Көрсөтүлгөн мамлекеттик кызматтардын акыркы жыйынтыгы</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imes New Roman" w:hAnsi="Times New Roman" w:cs="Times New Roman"/>
                <w:sz w:val="28"/>
                <w:szCs w:val="28"/>
                <w:lang w:val="ky-KG" w:eastAsia="ru-RU"/>
              </w:rPr>
            </w:pPr>
            <w:r w:rsidRPr="008E4C2C">
              <w:rPr>
                <w:rStyle w:val="ezkurwreuab5ozgtqnkl"/>
                <w:rFonts w:ascii="Times New Roman" w:hAnsi="Times New Roman" w:cs="Times New Roman"/>
                <w:sz w:val="28"/>
                <w:szCs w:val="28"/>
                <w:lang w:val="ky-KG"/>
              </w:rPr>
              <w:t>Н</w:t>
            </w:r>
            <w:r w:rsidRPr="008E4C2C">
              <w:rPr>
                <w:rStyle w:val="ezkurwreuab5ozgtqnkl"/>
                <w:rFonts w:ascii="Times New Roman" w:hAnsi="Times New Roman" w:cs="Times New Roman"/>
                <w:sz w:val="28"/>
                <w:szCs w:val="28"/>
              </w:rPr>
              <w:t>икеге</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турууну салтанаттуу каттоо</w:t>
            </w:r>
            <w:r w:rsidRPr="008E4C2C">
              <w:rPr>
                <w:rStyle w:val="ezkurwreuab5ozgtqnkl"/>
                <w:rFonts w:ascii="Times New Roman" w:hAnsi="Times New Roman" w:cs="Times New Roman"/>
                <w:sz w:val="28"/>
                <w:szCs w:val="28"/>
                <w:lang w:val="ky-KG"/>
              </w:rPr>
              <w:t>ну жүргүзүү менен н</w:t>
            </w:r>
            <w:r w:rsidRPr="008E4C2C">
              <w:rPr>
                <w:rStyle w:val="ezkurwreuab5ozgtqnkl"/>
                <w:rFonts w:ascii="Times New Roman" w:hAnsi="Times New Roman" w:cs="Times New Roman"/>
                <w:sz w:val="28"/>
                <w:szCs w:val="28"/>
              </w:rPr>
              <w:t>икеге</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турууну</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мамлекеттик</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каттоо</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 xml:space="preserve">жөнүндө күбөлүк берүү </w:t>
            </w:r>
          </w:p>
        </w:tc>
      </w:tr>
      <w:tr w:rsidR="00322D60"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lastRenderedPageBreak/>
              <w:t>6</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8"/>
                <w:lang w:eastAsia="ru-RU"/>
              </w:rPr>
            </w:pPr>
            <w:r w:rsidRPr="008E4C2C">
              <w:rPr>
                <w:rFonts w:ascii="Times New Roman" w:hAnsi="Times New Roman" w:cs="Times New Roman"/>
                <w:sz w:val="28"/>
                <w:szCs w:val="28"/>
                <w:lang w:val="ky-KG"/>
              </w:rPr>
              <w:t>Мамлекеттик кызмат көрсөтүүнүн шарты</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Никелешүүнү мамлекеттик каттоо салтанаттуу жагдайда жүргүзүлүүсү</w:t>
            </w:r>
            <w:r w:rsidRPr="008E4C2C">
              <w:rPr>
                <w:lang w:val="ky-KG"/>
              </w:rPr>
              <w:t xml:space="preserve"> </w:t>
            </w:r>
            <w:r w:rsidRPr="008E4C2C">
              <w:rPr>
                <w:rFonts w:ascii="Times New Roman" w:hAnsi="Times New Roman" w:cs="Times New Roman"/>
                <w:sz w:val="28"/>
                <w:szCs w:val="28"/>
                <w:lang w:val="ky-KG"/>
              </w:rPr>
              <w:t>никеге туруп жаткан адамдар кайрылган жер боюнча жүргүзүлөт.</w:t>
            </w:r>
          </w:p>
          <w:p w:rsidR="00322D60" w:rsidRPr="008E4C2C" w:rsidRDefault="00322D60" w:rsidP="00322D60">
            <w:pPr>
              <w:spacing w:after="0" w:line="240" w:lineRule="auto"/>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Кызмат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көрсөтүү төмөнкүдөй ишке ашырылат:</w:t>
            </w:r>
            <w:r w:rsidRPr="008E4C2C">
              <w:rPr>
                <w:rFonts w:ascii="Times New Roman" w:hAnsi="Times New Roman" w:cs="Times New Roman"/>
                <w:sz w:val="28"/>
                <w:szCs w:val="28"/>
                <w:lang w:val="ky-KG"/>
              </w:rPr>
              <w:t xml:space="preserve">: </w:t>
            </w:r>
          </w:p>
          <w:p w:rsidR="00322D60" w:rsidRPr="008E4C2C" w:rsidRDefault="00322D60" w:rsidP="00322D60">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никени салтанаттуу</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каттоо</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үчүн жайда</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(тиешелүү жасалгалоо, коноктор үчүн орундар, аудиотехниканы пайдалануу менен музыкалык коштоо жүргүзүлөт)</w:t>
            </w:r>
            <w:r w:rsidRPr="008E4C2C">
              <w:rPr>
                <w:rFonts w:ascii="Times New Roman" w:hAnsi="Times New Roman" w:cs="Times New Roman"/>
                <w:sz w:val="28"/>
                <w:szCs w:val="28"/>
                <w:lang w:val="ky-KG"/>
              </w:rPr>
              <w:t xml:space="preserve">; </w:t>
            </w:r>
          </w:p>
          <w:p w:rsidR="00322D60" w:rsidRPr="008E4C2C" w:rsidRDefault="00322D60" w:rsidP="00322D60">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белгиленген санитардык</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ченемдерге</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жооп</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берген жайда</w:t>
            </w:r>
            <w:r w:rsidRPr="008E4C2C">
              <w:rPr>
                <w:rFonts w:ascii="Times New Roman" w:hAnsi="Times New Roman" w:cs="Times New Roman"/>
                <w:sz w:val="28"/>
                <w:szCs w:val="28"/>
                <w:lang w:val="ky-KG"/>
              </w:rPr>
              <w:t xml:space="preserve">; </w:t>
            </w:r>
          </w:p>
          <w:p w:rsidR="00322D60" w:rsidRPr="008E4C2C" w:rsidRDefault="00322D60" w:rsidP="00322D60">
            <w:pPr>
              <w:spacing w:after="0" w:line="240" w:lineRule="auto"/>
              <w:jc w:val="both"/>
              <w:rPr>
                <w:rFonts w:ascii="Times New Roman" w:eastAsiaTheme="minorEastAsia" w:hAnsi="Times New Roman" w:cs="Times New Roman"/>
                <w:sz w:val="28"/>
                <w:szCs w:val="28"/>
                <w:lang w:val="ky-KG" w:eastAsia="ru-RU"/>
              </w:rPr>
            </w:pPr>
            <w:r w:rsidRPr="008E4C2C">
              <w:rPr>
                <w:rStyle w:val="ezkurwreuab5ozgtqnkl"/>
                <w:rFonts w:ascii="Times New Roman" w:hAnsi="Times New Roman" w:cs="Times New Roman"/>
                <w:sz w:val="28"/>
                <w:szCs w:val="28"/>
                <w:lang w:val="ky-KG"/>
              </w:rPr>
              <w:t>- алдын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ала белгиленген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күнү</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жана убагында</w:t>
            </w:r>
            <w:r w:rsidRPr="008E4C2C">
              <w:rPr>
                <w:rFonts w:ascii="Times New Roman" w:hAnsi="Times New Roman" w:cs="Times New Roman"/>
                <w:sz w:val="28"/>
                <w:szCs w:val="28"/>
                <w:lang w:val="ky-KG"/>
              </w:rPr>
              <w:t>;</w:t>
            </w:r>
            <w:r w:rsidRPr="008E4C2C">
              <w:rPr>
                <w:rFonts w:ascii="Times New Roman" w:eastAsiaTheme="minorEastAsia" w:hAnsi="Times New Roman" w:cs="Times New Roman"/>
                <w:sz w:val="28"/>
                <w:szCs w:val="28"/>
                <w:lang w:val="ky-KG" w:eastAsia="ru-RU"/>
              </w:rPr>
              <w:t xml:space="preserve"> </w:t>
            </w:r>
          </w:p>
          <w:p w:rsidR="00322D60" w:rsidRPr="008E4C2C" w:rsidRDefault="00322D60" w:rsidP="00322D60">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төмөнкү шарттарда жүргүзүлөт:</w:t>
            </w:r>
            <w:r w:rsidRPr="008E4C2C">
              <w:rPr>
                <w:rFonts w:ascii="Times New Roman" w:hAnsi="Times New Roman" w:cs="Times New Roman"/>
                <w:sz w:val="28"/>
                <w:szCs w:val="28"/>
                <w:lang w:val="ky-KG"/>
              </w:rPr>
              <w:br/>
              <w:t>- белгиленген санитардык ченемдерге жооп берген жайларда;</w:t>
            </w:r>
          </w:p>
          <w:p w:rsidR="00322D60" w:rsidRPr="008E4C2C" w:rsidRDefault="00322D60" w:rsidP="00322D60">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Жарандардын, анын ичинде ден-соолугунун мүмкүнчүлүгү чектелген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кирүүсү камсыздалган.</w:t>
            </w:r>
            <w:r w:rsidRPr="008E4C2C">
              <w:rPr>
                <w:rFonts w:ascii="Times New Roman" w:hAnsi="Times New Roman" w:cs="Times New Roman"/>
                <w:sz w:val="28"/>
                <w:szCs w:val="28"/>
                <w:lang w:val="ky-KG"/>
              </w:rPr>
              <w:b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322D60" w:rsidRDefault="00322D60" w:rsidP="00322D60">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Келүүчүлөргө ыңгайлуу болушу үчүн кызмат көрсөтүү жеринде кызмат көрсөтүүнү алууга зарыл болгон документтердин тизмеги жана арыздардын үлгүлөрү жайгаштырылат</w:t>
            </w:r>
          </w:p>
          <w:p w:rsidR="00322D60" w:rsidRPr="008E4C2C" w:rsidRDefault="00322D60" w:rsidP="00322D60">
            <w:pPr>
              <w:spacing w:after="0" w:line="240" w:lineRule="auto"/>
              <w:jc w:val="both"/>
              <w:rPr>
                <w:rFonts w:ascii="Times New Roman" w:eastAsiaTheme="minorEastAsia" w:hAnsi="Times New Roman"/>
                <w:sz w:val="28"/>
                <w:szCs w:val="28"/>
                <w:lang w:val="ky-KG" w:eastAsia="ru-RU"/>
              </w:rPr>
            </w:pPr>
            <w:r w:rsidRPr="009D2688">
              <w:rPr>
                <w:rFonts w:ascii="Times New Roman" w:eastAsiaTheme="minorEastAsia" w:hAnsi="Times New Roman"/>
                <w:sz w:val="28"/>
                <w:szCs w:val="28"/>
                <w:lang w:val="ky-KG" w:eastAsia="ru-RU"/>
              </w:rPr>
              <w:t xml:space="preserve">Ошондой эле, </w:t>
            </w:r>
            <w:r>
              <w:rPr>
                <w:rFonts w:ascii="Times New Roman" w:eastAsiaTheme="minorEastAsia" w:hAnsi="Times New Roman"/>
                <w:sz w:val="28"/>
                <w:szCs w:val="28"/>
                <w:lang w:val="ky-KG" w:eastAsia="ru-RU"/>
              </w:rPr>
              <w:t>арыз</w:t>
            </w:r>
            <w:r w:rsidRPr="009D2688">
              <w:rPr>
                <w:rFonts w:ascii="Times New Roman" w:eastAsiaTheme="minorEastAsia" w:hAnsi="Times New Roman"/>
                <w:sz w:val="28"/>
                <w:szCs w:val="28"/>
                <w:lang w:val="ky-KG" w:eastAsia="ru-RU"/>
              </w:rPr>
              <w:t xml:space="preserve"> ээсинин каалоосу боюнча, кызмат фуршет столун уюштурууну камтыган комфорттун жогорулатылган шарттарында көрсөтүлүшү мүмкүн.</w:t>
            </w:r>
          </w:p>
        </w:tc>
      </w:tr>
      <w:tr w:rsidR="00322D60"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7</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8"/>
                <w:lang w:eastAsia="ru-RU"/>
              </w:rPr>
            </w:pPr>
            <w:r w:rsidRPr="008E4C2C">
              <w:rPr>
                <w:rFonts w:ascii="Times New Roman" w:hAnsi="Times New Roman" w:cs="Times New Roman"/>
                <w:sz w:val="28"/>
                <w:szCs w:val="28"/>
                <w:lang w:val="ky-KG"/>
              </w:rPr>
              <w:t>Мамлекеттик кызмат көрсөтүүнүн мөөнөтү</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Документтерди кабыл алууга убакыт – 20 мүнөттөн ашык эмес.</w:t>
            </w:r>
          </w:p>
          <w:p w:rsidR="00322D60" w:rsidRPr="008E4C2C" w:rsidRDefault="00322D60" w:rsidP="00322D60">
            <w:pPr>
              <w:spacing w:after="0" w:line="240" w:lineRule="auto"/>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Никени салтанаттуу каттоо убактысы 30 мүнөттөн ашпайт.</w:t>
            </w:r>
            <w:r w:rsidRPr="008E4C2C">
              <w:rPr>
                <w:rFonts w:ascii="Times New Roman" w:hAnsi="Times New Roman" w:cs="Times New Roman"/>
                <w:sz w:val="28"/>
                <w:szCs w:val="28"/>
                <w:lang w:val="ky-KG"/>
              </w:rPr>
              <w:br/>
              <w:t>Кызмат көрсөтүүнүн чектелген мөөнөтү – 1 ай</w:t>
            </w:r>
            <w:r w:rsidRPr="008E4C2C">
              <w:rPr>
                <w:rFonts w:ascii="Times New Roman" w:eastAsiaTheme="minorEastAsia" w:hAnsi="Times New Roman"/>
                <w:sz w:val="28"/>
                <w:szCs w:val="28"/>
                <w:lang w:val="ky-KG" w:eastAsia="ru-RU"/>
              </w:rPr>
              <w:t>.</w:t>
            </w:r>
          </w:p>
          <w:p w:rsidR="00322D60" w:rsidRPr="008E4C2C" w:rsidRDefault="00322D60" w:rsidP="00322D60">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lastRenderedPageBreak/>
              <w:t>Жүйөлүү себептер болгондо никелешүүнү мамлекеттик каттоо жери боюнча жарандык абалдын актыларын жазуу органы бир айга чейин никелешүүгө уруксат бериши мүмкүн, ошондой эле ушул мөөнөттү узартышы мүмкүн, бирок бир айдан ашык эмес.</w:t>
            </w:r>
          </w:p>
          <w:p w:rsidR="00322D60" w:rsidRPr="008E4C2C" w:rsidRDefault="00322D60" w:rsidP="00322D60">
            <w:pPr>
              <w:spacing w:after="0" w:line="240" w:lineRule="auto"/>
              <w:jc w:val="both"/>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 xml:space="preserve">Өзгөчө жагдайлар болгондо (кош бойлуулукта, </w:t>
            </w:r>
            <w:r w:rsidRPr="008E4C2C">
              <w:rPr>
                <w:rFonts w:ascii="Times New Roman" w:eastAsia="Times New Roman" w:hAnsi="Times New Roman" w:cs="Times New Roman"/>
                <w:sz w:val="28"/>
                <w:szCs w:val="28"/>
                <w:lang w:val="ky-KG" w:eastAsia="ru-RU"/>
              </w:rPr>
              <w:t>бала төрөлгөндө,</w:t>
            </w:r>
            <w:r w:rsidRPr="008E4C2C">
              <w:rPr>
                <w:rFonts w:ascii="Times New Roman" w:hAnsi="Times New Roman" w:cs="Times New Roman"/>
                <w:sz w:val="28"/>
                <w:szCs w:val="28"/>
                <w:lang w:val="ky-KG"/>
              </w:rPr>
              <w:t xml:space="preserve"> </w:t>
            </w:r>
            <w:r w:rsidRPr="008E4C2C">
              <w:rPr>
                <w:rFonts w:ascii="Times New Roman" w:eastAsia="Times New Roman" w:hAnsi="Times New Roman" w:cs="Times New Roman"/>
                <w:sz w:val="28"/>
                <w:szCs w:val="28"/>
                <w:lang w:val="ky-KG" w:eastAsia="ru-RU"/>
              </w:rPr>
              <w:t>тараптардын биринин өмүрүнө түздөн-түз коркунуч болгондо</w:t>
            </w:r>
            <w:r w:rsidRPr="008E4C2C">
              <w:rPr>
                <w:rFonts w:ascii="Times New Roman" w:hAnsi="Times New Roman" w:cs="Times New Roman"/>
                <w:sz w:val="28"/>
                <w:szCs w:val="28"/>
                <w:lang w:val="ky-KG"/>
              </w:rPr>
              <w:t>) никелешүү арыз берилген күнү жүргүзүлүшү мүмкүн</w:t>
            </w:r>
            <w:r w:rsidRPr="008E4C2C">
              <w:rPr>
                <w:rFonts w:ascii="Times New Roman" w:eastAsiaTheme="minorEastAsia" w:hAnsi="Times New Roman"/>
                <w:sz w:val="28"/>
                <w:szCs w:val="28"/>
                <w:lang w:val="ky-KG" w:eastAsia="ru-RU"/>
              </w:rPr>
              <w:t>.</w:t>
            </w:r>
          </w:p>
          <w:p w:rsidR="00322D60" w:rsidRPr="008E4C2C" w:rsidRDefault="00322D60" w:rsidP="00322D60">
            <w:pPr>
              <w:spacing w:after="0" w:line="240" w:lineRule="auto"/>
              <w:jc w:val="both"/>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Эгерде никеге туруп жаткан адамдар белгиленген күнү никелешүүнү мамлекеттик каттоого келишпесе, анда никени каттоо арыз берилген күндөн тартып 3 айдын ичинде жүргүзүлөт</w:t>
            </w:r>
            <w:r w:rsidRPr="008E4C2C">
              <w:rPr>
                <w:rFonts w:ascii="Times New Roman" w:eastAsiaTheme="minorEastAsia" w:hAnsi="Times New Roman"/>
                <w:sz w:val="28"/>
                <w:szCs w:val="28"/>
                <w:lang w:val="ky-KG" w:eastAsia="ru-RU"/>
              </w:rPr>
              <w:t xml:space="preserve">. </w:t>
            </w:r>
            <w:r w:rsidRPr="008E4C2C">
              <w:rPr>
                <w:rFonts w:ascii="Times New Roman" w:hAnsi="Times New Roman" w:cs="Times New Roman"/>
                <w:sz w:val="28"/>
                <w:szCs w:val="28"/>
                <w:lang w:val="ky-KG"/>
              </w:rPr>
              <w:t>3 ай өткөндөн кийин никеге туруп жаткандар никелешүүнү мамлекеттик каттоого жаңы арыз берүүгө милдеттүү</w:t>
            </w:r>
            <w:r w:rsidRPr="008E4C2C">
              <w:rPr>
                <w:rFonts w:ascii="Times New Roman" w:eastAsiaTheme="minorEastAsia" w:hAnsi="Times New Roman"/>
                <w:sz w:val="28"/>
                <w:szCs w:val="28"/>
                <w:lang w:val="ky-KG" w:eastAsia="ru-RU"/>
              </w:rPr>
              <w:t xml:space="preserve">. </w:t>
            </w:r>
          </w:p>
          <w:p w:rsidR="00322D60" w:rsidRPr="008E4C2C" w:rsidRDefault="00322D60" w:rsidP="00322D60">
            <w:pPr>
              <w:spacing w:after="0" w:line="240" w:lineRule="auto"/>
              <w:jc w:val="both"/>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Кызмат көрсөтүү боюнча жыйынтыкты берүү убактысы - 20 мүнөттөн ашык эмес</w:t>
            </w:r>
          </w:p>
        </w:tc>
      </w:tr>
      <w:tr w:rsidR="00322D60" w:rsidRPr="00D34410" w:rsidTr="00F93498">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center"/>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lastRenderedPageBreak/>
              <w:t>Мамлекеттик кызмат көрсөтүүнү алуучуларга маалымат берүү</w:t>
            </w:r>
          </w:p>
        </w:tc>
      </w:tr>
      <w:tr w:rsidR="00322D60" w:rsidRPr="008E4C2C"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8</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8"/>
                <w:lang w:eastAsia="ru-RU"/>
              </w:rPr>
            </w:pPr>
            <w:r w:rsidRPr="008E4C2C">
              <w:rPr>
                <w:rFonts w:ascii="Times New Roman" w:hAnsi="Times New Roman" w:cs="Times New Roman"/>
                <w:sz w:val="28"/>
                <w:szCs w:val="28"/>
                <w:lang w:val="ky-KG"/>
              </w:rPr>
              <w:t>Керектөөчүгө көрсөтүлүүчү мамлекеттик кызматтар (керектүү маалыматтын тизмеги) жана аларды стандартташтырууга жооптуу мамлекеттик орган жөнүндө маалымат берүү</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rPr>
                <w:rFonts w:ascii="Times New Roman"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 жөнүндө маалыматты төмөнкүлөрдөн алууга болот:</w:t>
            </w:r>
            <w:r w:rsidRPr="008E4C2C">
              <w:rPr>
                <w:rFonts w:ascii="Times New Roman" w:hAnsi="Times New Roman" w:cs="Times New Roman"/>
                <w:sz w:val="28"/>
                <w:szCs w:val="28"/>
                <w:lang w:val="ky-KG"/>
              </w:rPr>
              <w:br/>
              <w:t xml:space="preserve">- ыйгарым укуктуу органдын сайтынан: </w:t>
            </w:r>
            <w:r w:rsidRPr="008E4C2C">
              <w:rPr>
                <w:rFonts w:ascii="Times New Roman" w:hAnsi="Times New Roman" w:cs="Times New Roman"/>
                <w:sz w:val="28"/>
                <w:szCs w:val="28"/>
                <w:lang w:eastAsia="ru-RU"/>
              </w:rPr>
              <w:t>digital.gov.kg;</w:t>
            </w:r>
          </w:p>
          <w:p w:rsidR="00322D60" w:rsidRPr="008E4C2C" w:rsidRDefault="00322D60" w:rsidP="00322D60">
            <w:pPr>
              <w:spacing w:after="0" w:line="240" w:lineRule="auto"/>
              <w:jc w:val="both"/>
              <w:rPr>
                <w:rFonts w:ascii="Times New Roman" w:eastAsia="Times New Roman" w:hAnsi="Times New Roman"/>
                <w:sz w:val="28"/>
                <w:szCs w:val="28"/>
                <w:lang w:eastAsia="ru-RU"/>
              </w:rPr>
            </w:pPr>
            <w:r w:rsidRPr="008E4C2C">
              <w:rPr>
                <w:rFonts w:ascii="Times New Roman" w:hAnsi="Times New Roman" w:cs="Times New Roman"/>
                <w:sz w:val="28"/>
                <w:szCs w:val="28"/>
                <w:lang w:val="ky-KG"/>
              </w:rPr>
              <w:t xml:space="preserve">- </w:t>
            </w:r>
            <w:r w:rsidRPr="008E4C2C">
              <w:rPr>
                <w:rFonts w:ascii="Times New Roman" w:eastAsiaTheme="minorEastAsia" w:hAnsi="Times New Roman"/>
                <w:sz w:val="28"/>
                <w:szCs w:val="28"/>
                <w:lang w:eastAsia="ru-RU"/>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порталынан</w:t>
            </w:r>
            <w:r w:rsidRPr="008E4C2C">
              <w:rPr>
                <w:rFonts w:ascii="Times New Roman" w:eastAsiaTheme="minorEastAsia" w:hAnsi="Times New Roman"/>
                <w:sz w:val="28"/>
                <w:szCs w:val="28"/>
                <w:lang w:eastAsia="ru-RU"/>
              </w:rPr>
              <w:t>;</w:t>
            </w:r>
          </w:p>
          <w:p w:rsidR="00322D60" w:rsidRPr="008E4C2C" w:rsidRDefault="00322D60" w:rsidP="00322D60">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ведомстволук бөлүмдөрүнөн, керектөөчү жеке өзү (алардын расмий ыйгарым укук берилген өкүлдөрү) кайрылган учурда;</w:t>
            </w:r>
          </w:p>
          <w:p w:rsidR="00322D60" w:rsidRPr="008E4C2C" w:rsidRDefault="00322D60" w:rsidP="00322D60">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Телефондук тейлөө борборунун (колл-борбор) телефону боюнча оозеки формада 119 номери боюнча;</w:t>
            </w:r>
          </w:p>
          <w:p w:rsidR="00322D60" w:rsidRPr="008E4C2C" w:rsidRDefault="00322D60" w:rsidP="00322D60">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 кабыл алуу алар кайрылган күнү жүргүзүлөт.</w:t>
            </w:r>
            <w:r w:rsidRPr="008E4C2C">
              <w:rPr>
                <w:rFonts w:ascii="Times New Roman" w:hAnsi="Times New Roman" w:cs="Times New Roman"/>
                <w:sz w:val="28"/>
                <w:szCs w:val="28"/>
                <w:lang w:val="ky-KG"/>
              </w:rPr>
              <w:br/>
              <w:t>Кызмат көрсөтүүлөрдү алуу пункттарында жайгаштырылган маалымат такталарынан, буклеттерден жана брошюралардан маалымат алууга болот.</w:t>
            </w:r>
          </w:p>
          <w:p w:rsidR="00322D60" w:rsidRPr="008E4C2C" w:rsidRDefault="00322D60" w:rsidP="00322D60">
            <w:pPr>
              <w:spacing w:after="0" w:line="240" w:lineRule="auto"/>
              <w:jc w:val="both"/>
              <w:rPr>
                <w:rFonts w:ascii="Times New Roman" w:eastAsiaTheme="minorEastAsia" w:hAnsi="Times New Roman"/>
                <w:sz w:val="28"/>
                <w:szCs w:val="28"/>
                <w:lang w:eastAsia="ru-RU"/>
              </w:rPr>
            </w:pPr>
            <w:r w:rsidRPr="008E4C2C">
              <w:rPr>
                <w:rFonts w:ascii="Times New Roman" w:hAnsi="Times New Roman" w:cs="Times New Roman"/>
                <w:sz w:val="28"/>
                <w:szCs w:val="28"/>
                <w:lang w:val="ky-KG"/>
              </w:rPr>
              <w:lastRenderedPageBreak/>
              <w:t>Маалымат мамлекеттик жана расмий тилдерде</w:t>
            </w:r>
            <w:r w:rsidRPr="008E4C2C">
              <w:rPr>
                <w:rFonts w:ascii="Times New Roman" w:eastAsia="Times New Roman" w:hAnsi="Times New Roman" w:cs="Times New Roman"/>
                <w:sz w:val="28"/>
                <w:szCs w:val="28"/>
                <w:lang w:val="ky-KG" w:eastAsia="ru-RU"/>
              </w:rPr>
              <w:t xml:space="preserve">  берилет</w:t>
            </w:r>
            <w:r w:rsidRPr="008E4C2C">
              <w:rPr>
                <w:rFonts w:ascii="Times New Roman" w:eastAsiaTheme="minorEastAsia" w:hAnsi="Times New Roman"/>
                <w:sz w:val="28"/>
                <w:szCs w:val="28"/>
                <w:lang w:eastAsia="ru-RU"/>
              </w:rPr>
              <w:t>.</w:t>
            </w:r>
          </w:p>
        </w:tc>
      </w:tr>
      <w:tr w:rsidR="00322D60"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lastRenderedPageBreak/>
              <w:t>9</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8"/>
                <w:lang w:eastAsia="ru-RU"/>
              </w:rPr>
            </w:pPr>
            <w:r w:rsidRPr="008E4C2C">
              <w:rPr>
                <w:rFonts w:ascii="Times New Roman" w:hAnsi="Times New Roman" w:cs="Times New Roman"/>
                <w:sz w:val="28"/>
                <w:szCs w:val="28"/>
                <w:lang w:val="ky-KG"/>
              </w:rPr>
              <w:t>Кызмат көрсөтүү жөнүндө маалыматты жайылтуу ыкмалары</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rPr>
                <w:rFonts w:ascii="Times New Roman" w:hAnsi="Times New Roman" w:cs="Times New Roman"/>
                <w:sz w:val="28"/>
                <w:szCs w:val="28"/>
                <w:lang w:eastAsia="ru-RU"/>
              </w:rPr>
            </w:pPr>
            <w:r w:rsidRPr="008E4C2C">
              <w:rPr>
                <w:rFonts w:ascii="Times New Roman" w:hAnsi="Times New Roman" w:cs="Times New Roman"/>
                <w:sz w:val="28"/>
                <w:szCs w:val="28"/>
                <w:lang w:val="ky-KG"/>
              </w:rPr>
              <w:t>Кызмат көрсөтүү жөнүндө маалымат төмөнкүлөр аркылуу жайылтылат:</w:t>
            </w:r>
            <w:r w:rsidRPr="008E4C2C">
              <w:rPr>
                <w:rFonts w:ascii="Times New Roman" w:hAnsi="Times New Roman" w:cs="Times New Roman"/>
                <w:sz w:val="28"/>
                <w:szCs w:val="28"/>
                <w:lang w:val="ky-KG"/>
              </w:rPr>
              <w:br/>
              <w:t>- ЖМК (гезит, радио, телекөрсөтүү);</w:t>
            </w:r>
            <w:r w:rsidRPr="008E4C2C">
              <w:rPr>
                <w:sz w:val="28"/>
                <w:szCs w:val="28"/>
                <w:lang w:val="ky-KG"/>
              </w:rPr>
              <w:br/>
            </w:r>
            <w:r w:rsidRPr="008E4C2C">
              <w:rPr>
                <w:rFonts w:ascii="Times New Roman" w:hAnsi="Times New Roman" w:cs="Times New Roman"/>
                <w:sz w:val="28"/>
                <w:szCs w:val="28"/>
                <w:lang w:val="ky-KG"/>
              </w:rPr>
              <w:t xml:space="preserve">- ыйгарым укуктуу органдын сайты: </w:t>
            </w:r>
            <w:r w:rsidRPr="008E4C2C">
              <w:rPr>
                <w:rFonts w:ascii="Times New Roman" w:hAnsi="Times New Roman" w:cs="Times New Roman"/>
                <w:sz w:val="28"/>
                <w:szCs w:val="28"/>
                <w:lang w:eastAsia="ru-RU"/>
              </w:rPr>
              <w:t>digital.gov.kg;</w:t>
            </w:r>
          </w:p>
          <w:p w:rsidR="00322D60" w:rsidRPr="008E4C2C" w:rsidRDefault="00322D60" w:rsidP="00322D60">
            <w:pPr>
              <w:spacing w:after="0" w:line="240" w:lineRule="auto"/>
              <w:jc w:val="both"/>
              <w:rPr>
                <w:rFonts w:ascii="Times New Roman" w:eastAsia="Times New Roman" w:hAnsi="Times New Roman"/>
                <w:sz w:val="28"/>
                <w:szCs w:val="28"/>
                <w:lang w:eastAsia="ru-RU"/>
              </w:rPr>
            </w:pPr>
            <w:r w:rsidRPr="008E4C2C">
              <w:rPr>
                <w:rFonts w:ascii="Times New Roman" w:hAnsi="Times New Roman" w:cs="Times New Roman"/>
                <w:sz w:val="28"/>
                <w:szCs w:val="28"/>
                <w:lang w:val="ky-KG"/>
              </w:rPr>
              <w:t xml:space="preserve">- </w:t>
            </w:r>
            <w:r w:rsidRPr="008E4C2C">
              <w:rPr>
                <w:rFonts w:ascii="Times New Roman" w:eastAsiaTheme="minorEastAsia" w:hAnsi="Times New Roman"/>
                <w:sz w:val="28"/>
                <w:szCs w:val="28"/>
                <w:lang w:eastAsia="ru-RU"/>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w:t>
            </w:r>
            <w:r w:rsidRPr="008E4C2C">
              <w:rPr>
                <w:rFonts w:ascii="Times New Roman" w:eastAsiaTheme="minorEastAsia" w:hAnsi="Times New Roman"/>
                <w:sz w:val="28"/>
                <w:szCs w:val="28"/>
                <w:lang w:eastAsia="ru-RU"/>
              </w:rPr>
              <w:t>;</w:t>
            </w:r>
          </w:p>
          <w:p w:rsidR="00322D60" w:rsidRPr="008E4C2C" w:rsidRDefault="00322D60" w:rsidP="00322D60">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shd w:val="clear" w:color="auto" w:fill="FFFFFF"/>
                <w:lang w:eastAsia="ru-RU"/>
              </w:rPr>
              <w:t xml:space="preserve">- </w:t>
            </w:r>
            <w:r w:rsidRPr="008E4C2C">
              <w:rPr>
                <w:rFonts w:ascii="Times New Roman" w:hAnsi="Times New Roman" w:cs="Times New Roman"/>
                <w:sz w:val="28"/>
                <w:szCs w:val="28"/>
                <w:shd w:val="clear" w:color="auto" w:fill="FFFFFF"/>
                <w:lang w:val="ky-KG" w:eastAsia="ru-RU"/>
              </w:rPr>
              <w:t xml:space="preserve">жеке кайрылуу жана ыйгарым укуктуу органдын </w:t>
            </w:r>
            <w:r w:rsidRPr="008E4C2C">
              <w:rPr>
                <w:rFonts w:ascii="Times New Roman" w:hAnsi="Times New Roman" w:cs="Times New Roman"/>
                <w:sz w:val="28"/>
                <w:szCs w:val="28"/>
                <w:lang w:val="ky-KG"/>
              </w:rPr>
              <w:t>Телефондук тейлөө борборунун (колл-борбор) телефону боюнча - 119;</w:t>
            </w:r>
          </w:p>
          <w:p w:rsidR="00322D60" w:rsidRPr="008E4C2C" w:rsidRDefault="00322D60" w:rsidP="00322D60">
            <w:pPr>
              <w:spacing w:after="0" w:line="240" w:lineRule="auto"/>
              <w:jc w:val="both"/>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 маалымат такталары, буклеттер жана брошюралар.</w:t>
            </w:r>
            <w:r w:rsidRPr="008E4C2C">
              <w:rPr>
                <w:rFonts w:ascii="Times New Roman" w:hAnsi="Times New Roman" w:cs="Times New Roman"/>
                <w:sz w:val="28"/>
                <w:szCs w:val="28"/>
                <w:lang w:val="ky-KG"/>
              </w:rPr>
              <w:br/>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w:t>
            </w:r>
            <w:r w:rsidRPr="008E4C2C">
              <w:rPr>
                <w:sz w:val="28"/>
                <w:szCs w:val="28"/>
                <w:lang w:val="ky-KG"/>
              </w:rPr>
              <w:t xml:space="preserve"> </w:t>
            </w:r>
            <w:r w:rsidRPr="008E4C2C">
              <w:rPr>
                <w:rFonts w:ascii="Times New Roman" w:hAnsi="Times New Roman" w:cs="Times New Roman"/>
                <w:sz w:val="28"/>
                <w:szCs w:val="28"/>
                <w:lang w:val="ky-KG"/>
              </w:rPr>
              <w:t xml:space="preserve">сайтына </w:t>
            </w:r>
            <w:r w:rsidRPr="008E4C2C">
              <w:rPr>
                <w:rFonts w:ascii="Times New Roman" w:hAnsi="Times New Roman" w:cs="Times New Roman"/>
                <w:sz w:val="28"/>
                <w:szCs w:val="28"/>
                <w:lang w:val="ky-KG" w:eastAsia="ru-RU"/>
              </w:rPr>
              <w:t>digital.gov.kg</w:t>
            </w:r>
            <w:r w:rsidRPr="008E4C2C">
              <w:rPr>
                <w:rFonts w:ascii="Times New Roman" w:hAnsi="Times New Roman" w:cs="Times New Roman"/>
                <w:sz w:val="28"/>
                <w:szCs w:val="28"/>
                <w:lang w:val="ky-KG"/>
              </w:rPr>
              <w:t xml:space="preserve"> жайгаштырылат</w:t>
            </w:r>
          </w:p>
        </w:tc>
      </w:tr>
      <w:tr w:rsidR="00322D60" w:rsidRPr="00D34410" w:rsidTr="00F93498">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center"/>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Мамлекеттик кызмат көрсөтүү жана тейлөө</w:t>
            </w:r>
          </w:p>
        </w:tc>
      </w:tr>
      <w:tr w:rsidR="00322D60"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t>10</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Келүүчүлөр менен пикир алмашуу</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rPr>
                <w:rFonts w:ascii="Times New Roman" w:eastAsiaTheme="minorEastAsia" w:hAnsi="Times New Roman"/>
                <w:sz w:val="28"/>
                <w:szCs w:val="24"/>
                <w:lang w:val="ky-KG" w:eastAsia="ru-RU"/>
              </w:rPr>
            </w:pPr>
            <w:r w:rsidRPr="008E4C2C">
              <w:rPr>
                <w:rFonts w:ascii="Times New Roman" w:eastAsiaTheme="minorEastAsia" w:hAnsi="Times New Roman"/>
                <w:sz w:val="28"/>
                <w:szCs w:val="24"/>
                <w:lang w:eastAsia="ru-RU"/>
              </w:rPr>
              <w:t xml:space="preserve"> </w:t>
            </w:r>
            <w:r w:rsidRPr="008E4C2C">
              <w:rPr>
                <w:rFonts w:ascii="Times New Roman" w:hAnsi="Times New Roman" w:cs="Times New Roman"/>
                <w:sz w:val="28"/>
                <w:szCs w:val="28"/>
                <w:lang w:val="ky-KG"/>
              </w:rPr>
              <w:t>Ыйгарым укуктуу органда жана анын ведомстволук бөлүмдөрүндө кызмат көрсөтүүгө тартылган кызматкерлеринин кабинеттеринин эшиктерине маалымат такталар илинет.</w:t>
            </w:r>
            <w:r w:rsidRPr="008E4C2C">
              <w:rPr>
                <w:sz w:val="28"/>
                <w:szCs w:val="28"/>
                <w:lang w:val="ky-KG"/>
              </w:rPr>
              <w:br/>
            </w:r>
            <w:r w:rsidRPr="008E4C2C">
              <w:rPr>
                <w:rFonts w:ascii="Times New Roman" w:hAnsi="Times New Roman" w:cs="Times New Roman"/>
                <w:sz w:val="28"/>
                <w:szCs w:val="28"/>
                <w:lang w:val="ky-KG"/>
              </w:rPr>
              <w:t>Келүүчүлөр менен иштеген бардык кызматкерлердин аты-жөнү жана кызмат орду көрсөтүлгөн жеке табличкаларынын (бейджилеринин) болушу зарыл.</w:t>
            </w:r>
            <w:r w:rsidRPr="008E4C2C">
              <w:rPr>
                <w:rFonts w:ascii="Times New Roman" w:hAnsi="Times New Roman" w:cs="Times New Roman"/>
                <w:sz w:val="28"/>
                <w:szCs w:val="28"/>
                <w:lang w:val="ky-KG"/>
              </w:rPr>
              <w:br/>
              <w:t>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r w:rsidRPr="008E4C2C">
              <w:rPr>
                <w:rFonts w:ascii="Times New Roman" w:hAnsi="Times New Roman" w:cs="Times New Roman"/>
                <w:sz w:val="28"/>
                <w:szCs w:val="28"/>
                <w:lang w:val="ky-KG"/>
              </w:rPr>
              <w:br/>
              <w:t xml:space="preserve">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w:t>
            </w:r>
            <w:r w:rsidRPr="008E4C2C">
              <w:rPr>
                <w:rFonts w:ascii="Times New Roman" w:hAnsi="Times New Roman" w:cs="Times New Roman"/>
                <w:sz w:val="28"/>
                <w:szCs w:val="28"/>
                <w:lang w:val="ky-KG"/>
              </w:rPr>
              <w:lastRenderedPageBreak/>
              <w:t>кесиптик-этикалык ченемдерди сакташы керек.</w:t>
            </w:r>
            <w:r w:rsidRPr="008E4C2C">
              <w:rPr>
                <w:rFonts w:ascii="Times New Roman" w:hAnsi="Times New Roman" w:cs="Times New Roman"/>
                <w:sz w:val="28"/>
                <w:szCs w:val="28"/>
                <w:lang w:val="ky-KG"/>
              </w:rPr>
              <w:b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p>
        </w:tc>
      </w:tr>
      <w:tr w:rsidR="00322D60" w:rsidRPr="008E4C2C"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lastRenderedPageBreak/>
              <w:t>11</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Купуялуулукту камсыздоо ыкмалары</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F93498" w:rsidRDefault="00322D60" w:rsidP="00322D60">
            <w:pPr>
              <w:spacing w:after="0" w:line="240" w:lineRule="auto"/>
              <w:jc w:val="both"/>
              <w:rPr>
                <w:rFonts w:ascii="Times New Roman" w:eastAsiaTheme="minorEastAsia" w:hAnsi="Times New Roman"/>
                <w:sz w:val="28"/>
                <w:szCs w:val="24"/>
                <w:lang w:val="ky-KG" w:eastAsia="ru-RU"/>
              </w:rPr>
            </w:pPr>
            <w:r w:rsidRPr="008E4C2C">
              <w:rPr>
                <w:rFonts w:ascii="Times New Roman" w:hAnsi="Times New Roman" w:cs="Times New Roman"/>
                <w:sz w:val="28"/>
                <w:szCs w:val="28"/>
                <w:lang w:val="ky-KG"/>
              </w:rPr>
              <w:t>Керектөөчү жана ага көрсөтүлгөн кызмат жөнүндө маалымат Кыргыз Республикасынын мыйзамдарында каралган негиздер боюнча гана берилиши мүмкүн.</w:t>
            </w:r>
          </w:p>
        </w:tc>
      </w:tr>
      <w:tr w:rsidR="00322D60"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t>12</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Керектүү документтердин жана/же мамлекеттик кызмат көрсөтүүнү керектөөчүлөрдүн иш-аракеттеринин тизмеги</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Мамлекеттик кызмат көрсөтүүнү алуу үчүн төмөнкүдөй документтерди берүү зарыл</w:t>
            </w:r>
            <w:r w:rsidRPr="008E4C2C">
              <w:rPr>
                <w:rFonts w:ascii="Times New Roman" w:hAnsi="Times New Roman" w:cs="Times New Roman"/>
                <w:sz w:val="28"/>
                <w:szCs w:val="28"/>
              </w:rPr>
              <w:t>:</w:t>
            </w:r>
          </w:p>
          <w:p w:rsidR="00322D60" w:rsidRPr="008E4C2C" w:rsidRDefault="00322D60" w:rsidP="00322D60">
            <w:pPr>
              <w:pStyle w:val="tkTekst"/>
              <w:spacing w:after="0" w:line="240" w:lineRule="auto"/>
              <w:ind w:firstLine="0"/>
              <w:rPr>
                <w:rFonts w:ascii="Times New Roman" w:hAnsi="Times New Roman" w:cs="Times New Roman"/>
                <w:sz w:val="28"/>
                <w:szCs w:val="28"/>
              </w:rPr>
            </w:pPr>
            <w:r>
              <w:rPr>
                <w:rFonts w:ascii="Times New Roman" w:eastAsiaTheme="minorEastAsia" w:hAnsi="Times New Roman" w:cs="Times New Roman"/>
                <w:sz w:val="28"/>
                <w:szCs w:val="28"/>
                <w:lang w:val="ky-KG"/>
              </w:rPr>
              <w:t>-</w:t>
            </w: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никеге туруп жаткан адамдардын электрондук түрдөгү биргелешкен арызы</w:t>
            </w:r>
            <w:r w:rsidRPr="008E4C2C">
              <w:rPr>
                <w:rFonts w:ascii="Times New Roman" w:hAnsi="Times New Roman" w:cs="Times New Roman"/>
                <w:sz w:val="28"/>
                <w:szCs w:val="28"/>
                <w:lang w:val="ky-KG"/>
              </w:rPr>
              <w:t>;</w:t>
            </w:r>
          </w:p>
          <w:p w:rsidR="00322D60" w:rsidRPr="008E4C2C" w:rsidRDefault="00322D60" w:rsidP="00322D60">
            <w:pPr>
              <w:pStyle w:val="tkTekst"/>
              <w:spacing w:after="0" w:line="240" w:lineRule="auto"/>
              <w:ind w:firstLine="0"/>
              <w:rPr>
                <w:rFonts w:ascii="Times New Roman" w:hAnsi="Times New Roman" w:cs="Times New Roman"/>
                <w:sz w:val="28"/>
                <w:szCs w:val="28"/>
              </w:rPr>
            </w:pPr>
            <w:r w:rsidRPr="008E4C2C">
              <w:rPr>
                <w:rFonts w:ascii="Times New Roman" w:hAnsi="Times New Roman" w:cs="Times New Roman"/>
                <w:sz w:val="28"/>
                <w:szCs w:val="28"/>
                <w:lang w:val="ky-KG"/>
              </w:rPr>
              <w:t>- биргелешкен арыз берүүгө мүмкүн болбогон учурда, никеге туруп жаткан адамдардын өзүнчө арыздары;</w:t>
            </w:r>
          </w:p>
          <w:p w:rsidR="00322D60" w:rsidRPr="008E4C2C" w:rsidRDefault="00322D60" w:rsidP="00322D60">
            <w:pPr>
              <w:pStyle w:val="tkTekst"/>
              <w:spacing w:after="0" w:line="240" w:lineRule="auto"/>
              <w:ind w:firstLine="0"/>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 xml:space="preserve">никеге туруп жаткандардын ким экендигин күбөлөндүрүүчү документтер же </w:t>
            </w:r>
            <w:r>
              <w:rPr>
                <w:rFonts w:ascii="Times New Roman" w:hAnsi="Times New Roman" w:cs="Times New Roman"/>
                <w:sz w:val="28"/>
                <w:szCs w:val="28"/>
                <w:lang w:val="ky-KG"/>
              </w:rPr>
              <w:t>“</w:t>
            </w:r>
            <w:r w:rsidRPr="008E4C2C">
              <w:rPr>
                <w:rFonts w:ascii="Times New Roman" w:hAnsi="Times New Roman" w:cs="Times New Roman"/>
                <w:sz w:val="28"/>
                <w:szCs w:val="28"/>
              </w:rPr>
              <w:t>Түндүк</w:t>
            </w:r>
            <w:r>
              <w:rPr>
                <w:rFonts w:ascii="Times New Roman" w:hAnsi="Times New Roman" w:cs="Times New Roman"/>
                <w:sz w:val="28"/>
                <w:szCs w:val="28"/>
                <w:lang w:val="ky-KG"/>
              </w:rPr>
              <w:t>”</w:t>
            </w:r>
            <w:r w:rsidRPr="008E4C2C">
              <w:rPr>
                <w:rFonts w:ascii="Times New Roman" w:hAnsi="Times New Roman" w:cs="Times New Roman"/>
                <w:sz w:val="28"/>
                <w:szCs w:val="28"/>
              </w:rPr>
              <w:t xml:space="preserve"> мобилдик тиркемеси аркылуу санариптик форматтагы ким экендигин күбөлөндүрүүчү документтер</w:t>
            </w:r>
            <w:r w:rsidRPr="008E4C2C">
              <w:rPr>
                <w:rFonts w:ascii="Times New Roman" w:hAnsi="Times New Roman" w:cs="Times New Roman"/>
                <w:sz w:val="28"/>
                <w:szCs w:val="28"/>
                <w:lang w:val="ky-KG"/>
              </w:rPr>
              <w:t>;</w:t>
            </w:r>
          </w:p>
          <w:p w:rsidR="00322D60" w:rsidRPr="008E4C2C" w:rsidRDefault="00322D60" w:rsidP="00322D60">
            <w:pPr>
              <w:pStyle w:val="tkTekst"/>
              <w:spacing w:after="0" w:line="240" w:lineRule="auto"/>
              <w:ind w:firstLine="0"/>
              <w:rPr>
                <w:rFonts w:ascii="Times New Roman" w:hAnsi="Times New Roman" w:cs="Times New Roman"/>
                <w:sz w:val="28"/>
                <w:szCs w:val="28"/>
              </w:rPr>
            </w:pPr>
            <w:r w:rsidRPr="008E4C2C">
              <w:rPr>
                <w:rFonts w:ascii="Times New Roman" w:hAnsi="Times New Roman" w:cs="Times New Roman"/>
                <w:sz w:val="28"/>
                <w:szCs w:val="28"/>
                <w:lang w:val="ky-KG"/>
              </w:rPr>
              <w:t>- эгерде алардын бири мурда никеде турган болсо никесинин бузулгандыгы тууралуу күбөлүк - КБМРде маалымат жок болгон учурда;</w:t>
            </w:r>
          </w:p>
          <w:p w:rsidR="00322D60" w:rsidRPr="008E4C2C" w:rsidRDefault="00322D60" w:rsidP="00322D60">
            <w:pPr>
              <w:pStyle w:val="tkTekst"/>
              <w:spacing w:after="0" w:line="240" w:lineRule="auto"/>
              <w:ind w:firstLine="0"/>
              <w:rPr>
                <w:rFonts w:ascii="Times New Roman" w:hAnsi="Times New Roman" w:cs="Times New Roman"/>
                <w:sz w:val="28"/>
                <w:szCs w:val="28"/>
              </w:rPr>
            </w:pPr>
            <w:r w:rsidRPr="008E4C2C">
              <w:rPr>
                <w:rFonts w:ascii="Times New Roman" w:hAnsi="Times New Roman" w:cs="Times New Roman"/>
                <w:sz w:val="28"/>
                <w:szCs w:val="28"/>
                <w:lang w:val="ky-KG"/>
              </w:rPr>
              <w:t>- мурдагы никеде жубайлардын бири каза болгон учурда өлгөндүгү тууралуу күбөлүк - КБМРде маалымат жок болгон учурда;</w:t>
            </w:r>
          </w:p>
          <w:p w:rsidR="00322D60" w:rsidRPr="008E4C2C" w:rsidRDefault="00322D60" w:rsidP="00322D60">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 эгерде никеге туруп жаткан адамдардын биринин жашы жете элек болсо балдарды коргоо боюнча ыйгарым укуктуу мамлекеттик органдын аймактык бөлүмүнүн корутундусу.</w:t>
            </w:r>
          </w:p>
          <w:p w:rsidR="00322D60" w:rsidRPr="008E4C2C" w:rsidRDefault="00322D60" w:rsidP="00322D60">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Арыз берилген күнү никелешүүнү мамлекеттик каттоодо төмөнкүдөй документтер кошумча берилет:</w:t>
            </w:r>
          </w:p>
          <w:p w:rsidR="00322D60" w:rsidRPr="008E4C2C" w:rsidRDefault="00322D60" w:rsidP="00322D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w:t>
            </w:r>
            <w:r w:rsidRPr="008E4C2C">
              <w:rPr>
                <w:rFonts w:ascii="Times New Roman" w:eastAsia="Times New Roman" w:hAnsi="Times New Roman" w:cs="Times New Roman"/>
                <w:sz w:val="28"/>
                <w:szCs w:val="28"/>
                <w:lang w:val="ky-KG" w:eastAsia="ru-RU"/>
              </w:rPr>
              <w:t>медициналык мекемеден кош бойлуулук тууралуу маалым кат;</w:t>
            </w:r>
          </w:p>
          <w:p w:rsidR="00322D60" w:rsidRPr="008E4C2C" w:rsidRDefault="00322D60" w:rsidP="00322D60">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lastRenderedPageBreak/>
              <w:t>- жалпы балдардын туулгандыгы тууралуу күбөлүктөрү- КБМРде маалымат жок болгон учурда;</w:t>
            </w:r>
          </w:p>
          <w:p w:rsidR="00322D60" w:rsidRPr="008E4C2C" w:rsidRDefault="00322D60" w:rsidP="00322D60">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ден соолугунун абалы жөнүндө маалым кат (</w:t>
            </w:r>
            <w:r w:rsidRPr="008E4C2C">
              <w:rPr>
                <w:rFonts w:ascii="Times New Roman" w:eastAsia="Times New Roman" w:hAnsi="Times New Roman" w:cs="Times New Roman"/>
                <w:sz w:val="28"/>
                <w:szCs w:val="28"/>
                <w:lang w:eastAsia="ru-RU"/>
              </w:rPr>
              <w:t>никеге туруп жаткан жубайлардын бири катуу ооруган учурларда</w:t>
            </w:r>
            <w:r w:rsidRPr="008E4C2C">
              <w:rPr>
                <w:rFonts w:ascii="Times New Roman" w:eastAsia="Times New Roman" w:hAnsi="Times New Roman" w:cs="Times New Roman"/>
                <w:sz w:val="28"/>
                <w:szCs w:val="28"/>
                <w:lang w:val="ky-KG" w:eastAsia="ru-RU"/>
              </w:rPr>
              <w:t>).</w:t>
            </w:r>
          </w:p>
          <w:p w:rsidR="00322D60" w:rsidRPr="008E4C2C" w:rsidRDefault="00322D60" w:rsidP="00322D60">
            <w:pPr>
              <w:spacing w:after="0" w:line="240" w:lineRule="auto"/>
              <w:jc w:val="both"/>
              <w:rPr>
                <w:rFonts w:ascii="Times New Roman" w:eastAsiaTheme="minorEastAsia" w:hAnsi="Times New Roman" w:cs="Times New Roman"/>
                <w:sz w:val="28"/>
                <w:szCs w:val="28"/>
                <w:lang w:val="ky-KG" w:eastAsia="ru-RU"/>
              </w:rPr>
            </w:pPr>
            <w:r w:rsidRPr="008E4C2C">
              <w:rPr>
                <w:rFonts w:ascii="Times New Roman" w:hAnsi="Times New Roman" w:cs="Times New Roman"/>
                <w:sz w:val="28"/>
                <w:szCs w:val="28"/>
                <w:lang w:val="ky-KG"/>
              </w:rPr>
              <w:t>Түзөтүү мекемелеринде жаза өтөп жаткан соттолгон адамдар менен никелешүүнү мамлекеттик каттоо түзөтүү мекемеси жайгашкан жер боюнча жарандык абалдын актыларын жазуу органынын бөлүмү тарабынан жүргүзүлөт.</w:t>
            </w:r>
            <w:r w:rsidRPr="008E4C2C">
              <w:rPr>
                <w:rFonts w:ascii="Times New Roman" w:eastAsiaTheme="minorEastAsia" w:hAnsi="Times New Roman" w:cs="Times New Roman"/>
                <w:sz w:val="28"/>
                <w:szCs w:val="28"/>
                <w:lang w:val="ky-KG" w:eastAsia="ru-RU"/>
              </w:rPr>
              <w:t xml:space="preserve"> </w:t>
            </w:r>
          </w:p>
          <w:p w:rsidR="00322D60" w:rsidRPr="008E4C2C" w:rsidRDefault="00322D60" w:rsidP="00322D60">
            <w:pPr>
              <w:pStyle w:val="tkTekst"/>
              <w:spacing w:after="0" w:line="240" w:lineRule="auto"/>
              <w:ind w:firstLine="0"/>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Кыргыз Республикасынын жаранынын чет өлкөлүк жаран, жарандыгы жок адам же качкын менен никеге туруусун мамлекеттик каттоо жарандык абалдын актыларын жазуу органдары тарабынан төмөнкүдөй документтер берилген учурларда жүргүзүлөт:</w:t>
            </w:r>
          </w:p>
          <w:p w:rsidR="00322D60" w:rsidRDefault="00322D60" w:rsidP="00322D60">
            <w:pPr>
              <w:pStyle w:val="tkTekst"/>
              <w:spacing w:after="0" w:line="240" w:lineRule="auto"/>
              <w:ind w:firstLine="0"/>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 белгиленген формадагы электрондук түрдөгү биргелешкен арыз;</w:t>
            </w:r>
          </w:p>
          <w:p w:rsidR="00322D60" w:rsidRPr="008E4C2C" w:rsidRDefault="00322D60" w:rsidP="00322D60">
            <w:pPr>
              <w:pStyle w:val="tkTekst"/>
              <w:spacing w:after="0" w:line="240" w:lineRule="auto"/>
              <w:ind w:firstLine="0"/>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 никеге турууну каалаган, биргелешип арыз берүү үчүн жарандык абалдын актыларын жазуу органына келүүгө мүмкүнчүлүгү болбогон адамдын нотариалдык күбөлөндүрүлгөн өзүнчө арызы, мында чет өлкөлүк нотариус күбөлөндүрүлгөн арыз легалдаштырылууга (апостилдештирилүүгө) тийиш;</w:t>
            </w:r>
          </w:p>
          <w:p w:rsidR="00322D60" w:rsidRPr="008E4C2C" w:rsidRDefault="00322D60" w:rsidP="00322D60">
            <w:pPr>
              <w:pStyle w:val="tkTekst"/>
              <w:spacing w:after="0" w:line="240" w:lineRule="auto"/>
              <w:ind w:firstLine="0"/>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 никеге турууну каалаган адамдардын ким экендигин ырастоочу документтер же "Түндүк" мобилдик тиркемеси аркылуу санариптик форматтагы ким экендигин ырастоочу документтер;</w:t>
            </w:r>
          </w:p>
          <w:p w:rsidR="00322D60" w:rsidRPr="008E4C2C" w:rsidRDefault="00322D60" w:rsidP="00322D60">
            <w:pPr>
              <w:pStyle w:val="tkTekst"/>
              <w:spacing w:after="0" w:line="240" w:lineRule="auto"/>
              <w:ind w:firstLine="0"/>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 xml:space="preserve">- эгерде Кыргыз Республикасы катышуучу болуп саналган, мыйзамдарда белгиленген тартипте күчүнө кирген эл аралык келишимдерде башкача каралбаса, жараны болуп саналган мамлекеттин компетенттүү органдары тарабынан берилген, белгиленген тартипте легалдаштырылган же апостиль коюлган, нотариалдык күбөлөндүрүлгөн котормосу тиркелген чет өлкөлүк жарандын, качкындын никеде турбагандыгы жөнүндө маалымкаты. Мында </w:t>
            </w:r>
            <w:r w:rsidRPr="008E4C2C">
              <w:rPr>
                <w:rFonts w:ascii="Times New Roman" w:eastAsiaTheme="minorEastAsia" w:hAnsi="Times New Roman" w:cs="Times New Roman"/>
                <w:sz w:val="28"/>
                <w:szCs w:val="28"/>
                <w:lang w:val="ky-KG"/>
              </w:rPr>
              <w:lastRenderedPageBreak/>
              <w:t>мурунку никенин бузулгандыгын ырастоочу документтер (никени бузуу, өлгөндүгү тууралуу күбөлүк, соттун чечими) талап кылынбайт;</w:t>
            </w:r>
          </w:p>
          <w:p w:rsidR="00322D60" w:rsidRPr="008E4C2C" w:rsidRDefault="00322D60" w:rsidP="00322D60">
            <w:pPr>
              <w:pStyle w:val="tkTekst"/>
              <w:spacing w:after="0" w:line="240" w:lineRule="auto"/>
              <w:ind w:firstLine="0"/>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 эгерде Кыргыз Республикасы катышуучу болуп саналган, мыйзамдарда белгиленген тартипте күчүнө кирген эл аралык келишимдерде башкача каралбаса, Кыргыз Республикасынын аймагында таанылган жарандыгы жок адамдарды кошпогондо, жарандыгы жок адам деп таанылган мамлекеттин компетенттүү органдары тарабынан берилген, белгиленген тартипте легалдаштырылган же апостиль коюлган, нотариалдык күбөлөндүрүлгөн котормосу тиркелген жарандыгы жок адамдын, качкындын никеси жок экендиги жөнүндө маалымкаты.</w:t>
            </w:r>
          </w:p>
          <w:p w:rsidR="00322D60" w:rsidRPr="008E4C2C" w:rsidRDefault="00322D60" w:rsidP="00322D60">
            <w:pPr>
              <w:pStyle w:val="tkTekst"/>
              <w:spacing w:after="0" w:line="240" w:lineRule="auto"/>
              <w:ind w:firstLine="663"/>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Жарандык абалдын актыларын жазуу органдарында чет мамлекеттердин жарандарынын ортосунда никеге турууну мамлекеттик каттоо жүргүзүлбөйт.</w:t>
            </w:r>
          </w:p>
          <w:p w:rsidR="00322D60" w:rsidRPr="008E4C2C" w:rsidRDefault="00322D60" w:rsidP="00322D60">
            <w:pPr>
              <w:pStyle w:val="tkTekst"/>
              <w:spacing w:after="0" w:line="240" w:lineRule="auto"/>
              <w:ind w:firstLine="663"/>
              <w:rPr>
                <w:rFonts w:ascii="Times New Roman" w:hAnsi="Times New Roman" w:cs="Times New Roman"/>
                <w:sz w:val="28"/>
                <w:szCs w:val="28"/>
                <w:lang w:val="ky-KG"/>
              </w:rPr>
            </w:pPr>
            <w:r w:rsidRPr="008E4C2C">
              <w:rPr>
                <w:rFonts w:ascii="Times New Roman" w:hAnsi="Times New Roman" w:cs="Times New Roman"/>
                <w:sz w:val="28"/>
                <w:szCs w:val="28"/>
                <w:lang w:val="ky-KG"/>
              </w:rPr>
              <w:t>Никелешүүнү мамлекеттик каттоодо никелешүү тууралуу актыны жазууга жубайлардын жалпы фамилиясы же никеге туруп жаткан адамдардын биринин никеге чейинки фамилиясы киргизилет.</w:t>
            </w:r>
          </w:p>
          <w:p w:rsidR="00322D60" w:rsidRPr="008E4C2C" w:rsidRDefault="00322D60" w:rsidP="00322D60">
            <w:pPr>
              <w:pStyle w:val="tkTekst"/>
              <w:spacing w:after="0" w:line="240" w:lineRule="auto"/>
              <w:ind w:firstLine="663"/>
              <w:rPr>
                <w:rFonts w:ascii="Times New Roman" w:hAnsi="Times New Roman" w:cs="Times New Roman"/>
                <w:sz w:val="28"/>
                <w:szCs w:val="28"/>
                <w:lang w:val="ky-KG"/>
              </w:rPr>
            </w:pPr>
            <w:r w:rsidRPr="008E4C2C">
              <w:rPr>
                <w:rFonts w:ascii="Times New Roman" w:hAnsi="Times New Roman" w:cs="Times New Roman"/>
                <w:sz w:val="28"/>
                <w:szCs w:val="28"/>
                <w:lang w:val="ky-KG"/>
              </w:rPr>
              <w:t>Жубайлар жалпы фамилия катары жубайлардын биринин фамилиясын тандап алышат же болбосо аялынын фамилиясын күйөөсүнүн фамилиясына бириктирүү аркылуу түзүлгөн фамилияны жубайлардын бирине жазууга укуктуу, мында жубайлардын фамилиясы жазууда дефис менен бириктирилген экиден ашпаган фамилиядан турушу мүмкүн.</w:t>
            </w:r>
          </w:p>
          <w:p w:rsidR="00322D60" w:rsidRPr="008E4C2C" w:rsidRDefault="00322D60" w:rsidP="00322D60">
            <w:pPr>
              <w:spacing w:after="0" w:line="240" w:lineRule="auto"/>
              <w:ind w:firstLine="663"/>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Эгерде улуттук каада-салттар боюнча фамилиясы бар жубай жубайынын аяктоосу менен фамилиясын алып жүрүүнү кааласа, анда жубайына аягы-ова менен фамилия берилет жана жубайынын атасынын аты (каалоосу боюнча) менен толукталат.</w:t>
            </w:r>
            <w:r w:rsidRPr="008E4C2C">
              <w:rPr>
                <w:rFonts w:ascii="Times New Roman" w:hAnsi="Times New Roman" w:cs="Times New Roman"/>
                <w:sz w:val="28"/>
                <w:szCs w:val="28"/>
                <w:lang w:val="ky-KG"/>
              </w:rPr>
              <w:t xml:space="preserve"> </w:t>
            </w:r>
          </w:p>
          <w:p w:rsidR="00322D60" w:rsidRPr="008E4C2C" w:rsidRDefault="00322D60" w:rsidP="00322D60">
            <w:pPr>
              <w:spacing w:after="0" w:line="240" w:lineRule="auto"/>
              <w:ind w:firstLine="663"/>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Никеге</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туруп</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жаткан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адамдардын фамилиясын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улуттук салт боюнча "уулу"/"кызы" жазуусу менен өзгөртүүгө жол берилбейт.</w:t>
            </w:r>
            <w:r w:rsidRPr="008E4C2C">
              <w:rPr>
                <w:rFonts w:ascii="Times New Roman" w:hAnsi="Times New Roman" w:cs="Times New Roman"/>
                <w:sz w:val="28"/>
                <w:szCs w:val="28"/>
                <w:lang w:val="ky-KG"/>
              </w:rPr>
              <w:t xml:space="preserve"> </w:t>
            </w:r>
          </w:p>
          <w:p w:rsidR="00322D60" w:rsidRPr="008E4C2C" w:rsidRDefault="00322D60" w:rsidP="00322D60">
            <w:pPr>
              <w:spacing w:after="0" w:line="240" w:lineRule="auto"/>
              <w:ind w:firstLine="663"/>
              <w:jc w:val="both"/>
              <w:rPr>
                <w:rFonts w:ascii="Times New Roman" w:eastAsia="Times New Roman" w:hAnsi="Times New Roman" w:cs="Times New Roman"/>
                <w:sz w:val="28"/>
                <w:szCs w:val="28"/>
                <w:lang w:val="ky-KG" w:eastAsia="ru-RU"/>
              </w:rPr>
            </w:pPr>
            <w:r w:rsidRPr="008E4C2C">
              <w:rPr>
                <w:rStyle w:val="ezkurwreuab5ozgtqnkl"/>
                <w:rFonts w:ascii="Times New Roman" w:hAnsi="Times New Roman" w:cs="Times New Roman"/>
                <w:sz w:val="28"/>
                <w:szCs w:val="28"/>
                <w:lang w:val="ky-KG"/>
              </w:rPr>
              <w:lastRenderedPageBreak/>
              <w:t>Экинчи</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жубайынын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фамилиясын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алган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жубайлардын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биринин паспорту</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бир айдын ичинде милдеттүү түрдө алмаштырылууга тийиш.</w:t>
            </w:r>
          </w:p>
          <w:p w:rsidR="00322D60" w:rsidRPr="008E4C2C" w:rsidRDefault="00322D60" w:rsidP="00322D60">
            <w:pPr>
              <w:spacing w:after="0" w:line="240" w:lineRule="auto"/>
              <w:ind w:firstLine="662"/>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Кызмат көрсөтүүнү жеткирүүчү Кыргыз Республикасынын мыйзамдарына ылайык кызмат көрсөтүү максатында жеке маалыматтар субъектисинин, анын ичинде электрондук документ формасында жеке маалыматтарын чогултууга жана иштетүүгө макулдугу менен “Түндүк” ведомстволор аралык өз ара аракеттенүү системасы аркылуу башка мамлекеттик органдардан жана жергиликтүү өз алдынча башкаруу органдарынан арыз ээси жөнүндө маалымат алууга укуктуу.</w:t>
            </w:r>
          </w:p>
          <w:p w:rsidR="00322D60" w:rsidRPr="008E4C2C" w:rsidRDefault="00322D60" w:rsidP="00322D60">
            <w:pPr>
              <w:spacing w:after="0" w:line="240" w:lineRule="auto"/>
              <w:ind w:firstLine="662"/>
              <w:jc w:val="both"/>
              <w:rPr>
                <w:rFonts w:ascii="Times New Roman" w:eastAsiaTheme="minorEastAsia" w:hAnsi="Times New Roman"/>
                <w:sz w:val="28"/>
                <w:szCs w:val="24"/>
                <w:lang w:val="ky-KG" w:eastAsia="ru-RU"/>
              </w:rPr>
            </w:pPr>
            <w:r w:rsidRPr="008E4C2C">
              <w:rPr>
                <w:rFonts w:ascii="Times New Roman" w:hAnsi="Times New Roman" w:cs="Times New Roman"/>
                <w:sz w:val="28"/>
                <w:szCs w:val="28"/>
                <w:lang w:val="ky-KG"/>
              </w:rPr>
              <w:t xml:space="preserve">Кызмат көрсөтүүнү алуучу үчүн керектөөчү тарабынан аткарылуучу иш-аракеттердин тартиби, ошондой эле бардык талап кылынуучу документтердин үлгүлөрү жана формалары кызмат көрсөтүү жерлериндеги маалымат такталарына, ыйгарым укуктуу органдын </w:t>
            </w:r>
            <w:r w:rsidRPr="008E4C2C">
              <w:rPr>
                <w:rFonts w:ascii="Times New Roman" w:hAnsi="Times New Roman" w:cs="Times New Roman"/>
                <w:sz w:val="28"/>
                <w:szCs w:val="28"/>
                <w:lang w:val="ky-KG" w:eastAsia="ru-RU"/>
              </w:rPr>
              <w:t>digital.gov.kg</w:t>
            </w:r>
            <w:r w:rsidRPr="008E4C2C">
              <w:rPr>
                <w:rFonts w:ascii="Times New Roman" w:eastAsia="Times New Roman" w:hAnsi="Times New Roman"/>
                <w:sz w:val="28"/>
                <w:szCs w:val="28"/>
                <w:lang w:val="ky-KG" w:eastAsia="ru-RU"/>
              </w:rPr>
              <w:t xml:space="preserve"> </w:t>
            </w:r>
            <w:r w:rsidRPr="008E4C2C">
              <w:rPr>
                <w:rFonts w:ascii="Times New Roman" w:hAnsi="Times New Roman" w:cs="Times New Roman"/>
                <w:sz w:val="28"/>
                <w:szCs w:val="28"/>
                <w:lang w:val="ky-KG"/>
              </w:rPr>
              <w:t>расмий сайтына жайгаштырылат жана өз убагында жаңыртылып турат</w:t>
            </w:r>
          </w:p>
        </w:tc>
      </w:tr>
      <w:tr w:rsidR="00322D60"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lastRenderedPageBreak/>
              <w:t>13</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cs="Times New Roman"/>
                <w:sz w:val="28"/>
                <w:szCs w:val="28"/>
                <w:lang w:eastAsia="ru-RU"/>
              </w:rPr>
            </w:pPr>
            <w:r w:rsidRPr="008E4C2C">
              <w:rPr>
                <w:rStyle w:val="ezkurwreuab5ozgtqnkl"/>
                <w:rFonts w:ascii="Times New Roman" w:hAnsi="Times New Roman" w:cs="Times New Roman"/>
                <w:sz w:val="28"/>
                <w:szCs w:val="28"/>
              </w:rPr>
              <w:t>Акы</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төлөнүүчү</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мамлекеттик кызматтын</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наркы</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rPr>
                <w:rStyle w:val="ezkurwreuab5ozgtqnkl"/>
                <w:rFonts w:ascii="Times New Roman" w:hAnsi="Times New Roman" w:cs="Times New Roman"/>
                <w:sz w:val="28"/>
                <w:szCs w:val="28"/>
                <w:lang w:val="ky-KG"/>
              </w:rPr>
            </w:pPr>
            <w:r w:rsidRPr="008E4C2C">
              <w:rPr>
                <w:rStyle w:val="ezkurwreuab5ozgtqnkl"/>
                <w:rFonts w:ascii="Times New Roman" w:hAnsi="Times New Roman" w:cs="Times New Roman"/>
                <w:sz w:val="28"/>
                <w:szCs w:val="28"/>
              </w:rPr>
              <w:t>Кызмат</w:t>
            </w:r>
            <w:r w:rsidRPr="008E4C2C">
              <w:rPr>
                <w:rStyle w:val="ezkurwreuab5ozgtqnkl"/>
                <w:rFonts w:ascii="Times New Roman" w:hAnsi="Times New Roman" w:cs="Times New Roman"/>
                <w:sz w:val="28"/>
                <w:szCs w:val="28"/>
                <w:lang w:val="ky-KG"/>
              </w:rPr>
              <w:t>ка</w:t>
            </w:r>
            <w:r w:rsidRPr="008E4C2C">
              <w:rPr>
                <w:rStyle w:val="ezkurwreuab5ozgtqnkl"/>
                <w:rFonts w:ascii="Times New Roman" w:hAnsi="Times New Roman" w:cs="Times New Roman"/>
                <w:sz w:val="28"/>
                <w:szCs w:val="28"/>
              </w:rPr>
              <w:t xml:space="preserve"> акы төлөнөт.</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r w:rsidRPr="008E4C2C">
              <w:rPr>
                <w:rStyle w:val="ezkurwreuab5ozgtqnkl"/>
                <w:rFonts w:ascii="Times New Roman" w:hAnsi="Times New Roman" w:cs="Times New Roman"/>
                <w:sz w:val="28"/>
                <w:szCs w:val="28"/>
                <w:lang w:val="ky-KG"/>
              </w:rPr>
              <w:t xml:space="preserve"> </w:t>
            </w:r>
          </w:p>
          <w:p w:rsidR="00322D60" w:rsidRPr="008E4C2C" w:rsidRDefault="00322D60" w:rsidP="00322D60">
            <w:pPr>
              <w:spacing w:after="0" w:line="240" w:lineRule="auto"/>
              <w:rPr>
                <w:rFonts w:ascii="Times New Roman" w:eastAsiaTheme="minorEastAsia" w:hAnsi="Times New Roman" w:cs="Times New Roman"/>
                <w:sz w:val="28"/>
                <w:szCs w:val="28"/>
                <w:lang w:val="ky-KG" w:eastAsia="ru-RU"/>
              </w:rPr>
            </w:pPr>
            <w:r w:rsidRPr="008E4C2C">
              <w:rPr>
                <w:rStyle w:val="ezkurwreuab5ozgtqnkl"/>
                <w:rFonts w:ascii="Times New Roman" w:hAnsi="Times New Roman" w:cs="Times New Roman"/>
                <w:sz w:val="28"/>
                <w:szCs w:val="28"/>
                <w:lang w:val="ky-KG"/>
              </w:rPr>
              <w:t>Мамлекеттик кызмат көрсөтүү жогорку ыңгайлуулуктагы шартта көрсөтүлсө-акы</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төлөнөт.</w:t>
            </w:r>
          </w:p>
        </w:tc>
      </w:tr>
      <w:tr w:rsidR="00322D60"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t>14</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Мамлекеттик кызмат көрсөтүүнүн сапатынын параметрлери</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көрсөтүүнүн сапаты төмөнкүдөй критерийлер менен аныкталат:</w:t>
            </w:r>
            <w:r w:rsidRPr="008E4C2C">
              <w:rPr>
                <w:rFonts w:ascii="Times New Roman" w:hAnsi="Times New Roman" w:cs="Times New Roman"/>
                <w:sz w:val="28"/>
                <w:szCs w:val="28"/>
                <w:lang w:val="ky-KG"/>
              </w:rPr>
              <w:br/>
              <w:t>- кызмат көрсөтүүнүн стандартында билдирилген кызмат көрсөтүүнүн шарттарына жана мөөнөттөрүнө ылайык тактыгы жана өз убагында болуусу;</w:t>
            </w:r>
            <w:r w:rsidRPr="008E4C2C">
              <w:rPr>
                <w:rFonts w:ascii="Times New Roman" w:hAnsi="Times New Roman" w:cs="Times New Roman"/>
                <w:sz w:val="28"/>
                <w:szCs w:val="28"/>
                <w:lang w:val="ky-KG"/>
              </w:rPr>
              <w:br/>
              <w:t xml:space="preserve">- жынысы, расасы, тили, майыптыгы, этникалык таандыктыгы, диний ишеними, курагы, саясий же башка көз карашы, билими, теги, мүлктүк же </w:t>
            </w:r>
            <w:r w:rsidRPr="008E4C2C">
              <w:rPr>
                <w:rFonts w:ascii="Times New Roman" w:hAnsi="Times New Roman" w:cs="Times New Roman"/>
                <w:sz w:val="28"/>
                <w:szCs w:val="28"/>
                <w:lang w:val="ky-KG"/>
              </w:rPr>
              <w:lastRenderedPageBreak/>
              <w:t>башка абалы, ошондой эле башка жагдайлар боюнча басмырлоого жол бербөө;</w:t>
            </w:r>
            <w:r w:rsidRPr="008E4C2C">
              <w:rPr>
                <w:rFonts w:ascii="Times New Roman" w:hAnsi="Times New Roman" w:cs="Times New Roman"/>
                <w:sz w:val="28"/>
                <w:szCs w:val="28"/>
                <w:lang w:val="ky-KG"/>
              </w:rPr>
              <w:br/>
              <w:t>- жеткиликтүүлүк, жарандардан кызмат көрсөтүүнү алуу үчүн ушул стандартта көрсөтүлгөн документтерди гана талап кылуу;</w:t>
            </w:r>
            <w:r w:rsidRPr="008E4C2C">
              <w:rPr>
                <w:rFonts w:ascii="Times New Roman" w:hAnsi="Times New Roman" w:cs="Times New Roman"/>
                <w:sz w:val="28"/>
                <w:szCs w:val="28"/>
                <w:lang w:val="ky-KG"/>
              </w:rPr>
              <w:b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r w:rsidRPr="008E4C2C">
              <w:rPr>
                <w:rFonts w:ascii="Times New Roman" w:hAnsi="Times New Roman" w:cs="Times New Roman"/>
                <w:sz w:val="28"/>
                <w:szCs w:val="28"/>
                <w:lang w:val="ky-KG"/>
              </w:rPr>
              <w:br/>
              <w:t>- мамлекеттик кызмат көрсөтүүдө кызматкерлердин сыпайы жана сылыктыгы, кызмат көрсөтүүнүн жүрүшүндө консультация берүү;</w:t>
            </w:r>
            <w:r w:rsidRPr="008E4C2C">
              <w:rPr>
                <w:rFonts w:ascii="Times New Roman" w:hAnsi="Times New Roman" w:cs="Times New Roman"/>
                <w:sz w:val="28"/>
                <w:szCs w:val="28"/>
                <w:lang w:val="ky-KG"/>
              </w:rPr>
              <w:br/>
              <w:t>- аягындагы жыйынтыктын (алынган кызмат көрсөтүүнүн) арыз ээсинин күтүүлөрүнө ылайык келүүсү;</w:t>
            </w:r>
            <w:r w:rsidRPr="008E4C2C">
              <w:rPr>
                <w:rFonts w:ascii="Times New Roman" w:hAnsi="Times New Roman" w:cs="Times New Roman"/>
                <w:sz w:val="28"/>
                <w:szCs w:val="28"/>
                <w:lang w:val="ky-KG"/>
              </w:rPr>
              <w:br/>
              <w:t>- жарандардын даттануулар жана сунуштары китебинин жеткиликтүү жерде болуусу;</w:t>
            </w:r>
          </w:p>
          <w:p w:rsidR="00322D60" w:rsidRPr="008E4C2C" w:rsidRDefault="00322D60" w:rsidP="00322D60">
            <w:pPr>
              <w:spacing w:after="0" w:line="240" w:lineRule="auto"/>
              <w:jc w:val="both"/>
              <w:rPr>
                <w:rFonts w:ascii="Times New Roman" w:eastAsiaTheme="minorEastAsia" w:hAnsi="Times New Roman"/>
                <w:sz w:val="28"/>
                <w:szCs w:val="24"/>
                <w:lang w:val="ky-KG" w:eastAsia="ru-RU"/>
              </w:rPr>
            </w:pPr>
            <w:r w:rsidRPr="008E4C2C">
              <w:rPr>
                <w:rFonts w:ascii="Times New Roman" w:hAnsi="Times New Roman" w:cs="Times New Roman"/>
                <w:sz w:val="28"/>
                <w:szCs w:val="28"/>
                <w:lang w:val="ky-KG"/>
              </w:rPr>
              <w:t>Кыргыз Республикасынын мыйзамдарында белгиленген мамлекеттик кызмат көрсөтүүлөрдү керектөөчүлөрдүн укуктарын жана мыйзамдык кызыкчылыктарын сактоо</w:t>
            </w:r>
          </w:p>
        </w:tc>
      </w:tr>
      <w:tr w:rsidR="00322D60"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lastRenderedPageBreak/>
              <w:t>15</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Мамлекеттик кызмат көрсөтүү ыкмалары, аны электрондук форматта берүү өзгөчөлүктөрү</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hAnsi="Times New Roman" w:cs="Times New Roman"/>
                <w:sz w:val="28"/>
                <w:szCs w:val="28"/>
                <w:lang w:val="ky-KG"/>
              </w:rPr>
            </w:pPr>
            <w:r w:rsidRPr="008E4C2C">
              <w:rPr>
                <w:rFonts w:ascii="Times New Roman" w:eastAsiaTheme="minorEastAsia" w:hAnsi="Times New Roman"/>
                <w:sz w:val="28"/>
                <w:szCs w:val="28"/>
                <w:lang w:val="ky-KG" w:eastAsia="ru-RU"/>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порталында</w:t>
            </w:r>
            <w:r w:rsidRPr="008E4C2C">
              <w:rPr>
                <w:rFonts w:ascii="Times New Roman" w:eastAsiaTheme="minorEastAsia" w:hAnsi="Times New Roman"/>
                <w:sz w:val="28"/>
                <w:szCs w:val="28"/>
                <w:lang w:val="ky-KG" w:eastAsia="ru-RU"/>
              </w:rPr>
              <w:t xml:space="preserve"> </w:t>
            </w:r>
            <w:r w:rsidRPr="008E4C2C">
              <w:rPr>
                <w:rFonts w:ascii="Times New Roman" w:hAnsi="Times New Roman" w:cs="Times New Roman"/>
                <w:sz w:val="28"/>
                <w:szCs w:val="28"/>
                <w:lang w:val="ky-KG"/>
              </w:rPr>
              <w:t>арыздарды кабыл алуу бөлүгүндө кызмат көрсөтүү электрондук форматта Кыргыз Республикасынын Өкмөтүнүн 2019-жылдын 7-октябрындагы № 525 токтому менен бекитилген Электрондук кызмат  мамлекеттик порталын пайдалануу  эрежелерине ылайык берилет.</w:t>
            </w:r>
          </w:p>
          <w:p w:rsidR="00322D60" w:rsidRPr="008E4C2C" w:rsidRDefault="00322D60" w:rsidP="00322D60">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 xml:space="preserve">Электрондук санарип кол тамганын жана КР </w:t>
            </w:r>
            <w:r w:rsidRPr="008E4C2C">
              <w:rPr>
                <w:rFonts w:ascii="Times New Roman" w:eastAsiaTheme="minorEastAsia" w:hAnsi="Times New Roman"/>
                <w:sz w:val="28"/>
                <w:szCs w:val="28"/>
                <w:lang w:eastAsia="ru-RU"/>
              </w:rPr>
              <w:t>eID паспортунун болушу милдеттүү шарт болуп саналат;</w:t>
            </w:r>
          </w:p>
          <w:p w:rsidR="00322D60" w:rsidRPr="008E4C2C" w:rsidRDefault="00322D60" w:rsidP="00322D60">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lastRenderedPageBreak/>
              <w:t xml:space="preserve">Электрондук арызды тариздөө үчүн portal.tunduk.kg </w:t>
            </w:r>
            <w:r w:rsidRPr="008E4C2C">
              <w:rPr>
                <w:rFonts w:ascii="Times New Roman" w:hAnsi="Times New Roman" w:cs="Times New Roman"/>
                <w:sz w:val="28"/>
                <w:szCs w:val="28"/>
                <w:lang w:val="ky-KG"/>
              </w:rPr>
              <w:t>электрондук кызмат көрсөтүүлөрдүн мамлекеттик порталында</w:t>
            </w:r>
            <w:r w:rsidRPr="008E4C2C">
              <w:rPr>
                <w:rFonts w:ascii="Times New Roman" w:eastAsiaTheme="minorEastAsia" w:hAnsi="Times New Roman"/>
                <w:sz w:val="28"/>
                <w:szCs w:val="28"/>
                <w:lang w:val="ky-KG" w:eastAsia="ru-RU"/>
              </w:rPr>
              <w:t xml:space="preserve"> авторлошуудан өтүү зарыл.</w:t>
            </w:r>
          </w:p>
          <w:p w:rsidR="00322D60" w:rsidRPr="008E4C2C" w:rsidRDefault="00322D60" w:rsidP="00322D60">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Онлайн интерактивдүүлүк баскычы – 3</w:t>
            </w:r>
          </w:p>
          <w:p w:rsidR="00322D60" w:rsidRPr="008E4C2C" w:rsidRDefault="00322D60" w:rsidP="00322D60">
            <w:pPr>
              <w:spacing w:after="0" w:line="240" w:lineRule="auto"/>
              <w:ind w:left="41"/>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Веб-баракчанын өтүнүчтү электрондук формада толтуруу жана аны кагазга басып чыгарбастан маморган тарабынан кароого кабыл алуу функционалдык мүмкүнчүлүктөрү бар.</w:t>
            </w:r>
          </w:p>
          <w:p w:rsidR="00322D60" w:rsidRPr="008E4C2C" w:rsidRDefault="00322D60" w:rsidP="00322D60">
            <w:pPr>
              <w:spacing w:after="0" w:line="240" w:lineRule="auto"/>
              <w:jc w:val="both"/>
              <w:rPr>
                <w:rFonts w:ascii="Times New Roman" w:eastAsiaTheme="minorEastAsia" w:hAnsi="Times New Roman"/>
                <w:sz w:val="28"/>
                <w:szCs w:val="24"/>
                <w:lang w:val="ky-KG" w:eastAsia="ru-RU"/>
              </w:rPr>
            </w:pPr>
            <w:r w:rsidRPr="008E4C2C">
              <w:rPr>
                <w:rFonts w:ascii="Times New Roman" w:hAnsi="Times New Roman" w:cs="Times New Roman"/>
                <w:sz w:val="28"/>
                <w:szCs w:val="28"/>
                <w:lang w:val="ky-KG"/>
              </w:rPr>
              <w:t xml:space="preserve"> </w:t>
            </w:r>
            <w:r w:rsidRPr="008E4C2C">
              <w:rPr>
                <w:rFonts w:ascii="Times New Roman" w:eastAsia="Times New Roman" w:hAnsi="Times New Roman" w:cs="Times New Roman"/>
                <w:sz w:val="28"/>
                <w:szCs w:val="28"/>
                <w:lang w:val="ky-KG" w:eastAsia="ru-RU"/>
              </w:rPr>
              <w:t xml:space="preserve">Ошондой эле керектөөчү 2015-жылдан тартып никелешүү мамлекеттик катталган учурда, </w:t>
            </w:r>
            <w:r w:rsidRPr="008E4C2C">
              <w:rPr>
                <w:rFonts w:ascii="Times New Roman" w:eastAsiaTheme="minorEastAsia" w:hAnsi="Times New Roman"/>
                <w:sz w:val="28"/>
                <w:szCs w:val="28"/>
                <w:lang w:val="ky-KG" w:eastAsia="ru-RU"/>
              </w:rPr>
              <w:t>portal.tunduk.kg</w:t>
            </w:r>
            <w:r w:rsidRPr="008E4C2C">
              <w:rPr>
                <w:rFonts w:ascii="Times New Roman" w:eastAsia="Times New Roman" w:hAnsi="Times New Roman" w:cs="Times New Roman"/>
                <w:sz w:val="28"/>
                <w:szCs w:val="28"/>
                <w:lang w:val="ky-KG" w:eastAsia="ru-RU"/>
              </w:rPr>
              <w:t xml:space="preserve"> </w:t>
            </w:r>
            <w:r w:rsidRPr="008E4C2C">
              <w:rPr>
                <w:rFonts w:ascii="Times New Roman" w:hAnsi="Times New Roman" w:cs="Times New Roman"/>
                <w:sz w:val="28"/>
                <w:szCs w:val="28"/>
                <w:lang w:val="ky-KG"/>
              </w:rPr>
              <w:t>электрондук кызмат көрсөтүүлөрдүн мамлекеттик порталынан</w:t>
            </w:r>
            <w:r w:rsidRPr="008E4C2C">
              <w:rPr>
                <w:rFonts w:ascii="Times New Roman" w:eastAsiaTheme="minorEastAsia" w:hAnsi="Times New Roman"/>
                <w:sz w:val="28"/>
                <w:szCs w:val="28"/>
                <w:lang w:val="ky-KG" w:eastAsia="ru-RU"/>
              </w:rPr>
              <w:t xml:space="preserve"> </w:t>
            </w:r>
            <w:r w:rsidRPr="008E4C2C">
              <w:rPr>
                <w:rFonts w:ascii="Times New Roman" w:eastAsia="Times New Roman" w:hAnsi="Times New Roman" w:cs="Times New Roman"/>
                <w:sz w:val="28"/>
                <w:szCs w:val="28"/>
                <w:lang w:val="ky-KG" w:eastAsia="ru-RU"/>
              </w:rPr>
              <w:t>никелешүү тууралуу маалымкатты басып чыгара алат.</w:t>
            </w:r>
          </w:p>
        </w:tc>
      </w:tr>
      <w:tr w:rsidR="00322D60" w:rsidRPr="00D34410" w:rsidTr="00F93498">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center"/>
              <w:rPr>
                <w:rFonts w:ascii="Times New Roman" w:eastAsiaTheme="minorEastAsia" w:hAnsi="Times New Roman"/>
                <w:sz w:val="28"/>
                <w:szCs w:val="24"/>
                <w:lang w:val="ky-KG" w:eastAsia="ru-RU"/>
              </w:rPr>
            </w:pPr>
            <w:r w:rsidRPr="008E4C2C">
              <w:rPr>
                <w:rFonts w:ascii="Times New Roman" w:hAnsi="Times New Roman" w:cs="Times New Roman"/>
                <w:sz w:val="28"/>
                <w:szCs w:val="28"/>
                <w:lang w:val="ky-KG"/>
              </w:rPr>
              <w:lastRenderedPageBreak/>
              <w:t>Мамлекеттик кызмат көрсөтүүдөн баш тартуу үчүн негиз жана даттануу тартиби</w:t>
            </w:r>
          </w:p>
        </w:tc>
      </w:tr>
      <w:tr w:rsidR="00322D60"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t>16</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Мамлекеттик кызмат көрсөтүүдөн баш тартуу үчүн негиз</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cs="Times New Roman"/>
                <w:sz w:val="28"/>
                <w:szCs w:val="28"/>
                <w:lang w:eastAsia="ru-RU"/>
              </w:rPr>
            </w:pPr>
            <w:r w:rsidRPr="008E4C2C">
              <w:rPr>
                <w:rFonts w:ascii="Times New Roman" w:hAnsi="Times New Roman" w:cs="Times New Roman"/>
                <w:sz w:val="28"/>
                <w:szCs w:val="28"/>
                <w:lang w:val="ky-KG"/>
              </w:rPr>
              <w:t>Ушул стандарттын 12-пунктунда көрсөтүлгөн документтер берилбеген жана 3-пунктунун талаптарына шайкеш келбеген учурда мамлекеттик кызмат көрсөтүүдөн баш тартылат</w:t>
            </w:r>
            <w:r w:rsidRPr="008E4C2C">
              <w:rPr>
                <w:rFonts w:ascii="Times New Roman" w:eastAsiaTheme="minorEastAsia" w:hAnsi="Times New Roman" w:cs="Times New Roman"/>
                <w:sz w:val="28"/>
                <w:szCs w:val="28"/>
                <w:lang w:eastAsia="ru-RU"/>
              </w:rPr>
              <w:t>.</w:t>
            </w:r>
          </w:p>
          <w:p w:rsidR="00322D60" w:rsidRPr="008E4C2C" w:rsidRDefault="00322D60" w:rsidP="00322D60">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Ошондой эле арыз ээлеринин экөө тең чет мамлекеттин жарандары болуп саналса</w:t>
            </w:r>
            <w:r w:rsidRPr="008E4C2C">
              <w:rPr>
                <w:rFonts w:ascii="Times New Roman" w:eastAsiaTheme="minorEastAsia" w:hAnsi="Times New Roman"/>
                <w:sz w:val="28"/>
                <w:szCs w:val="28"/>
                <w:lang w:eastAsia="ru-RU"/>
              </w:rPr>
              <w:t>.</w:t>
            </w:r>
          </w:p>
          <w:p w:rsidR="00322D60" w:rsidRPr="008E4C2C" w:rsidRDefault="00322D60" w:rsidP="00322D60">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Ошондой эле Кыргыз Республикасынын Үй-бүлө кодексине ылайык төмөнкүлөрдүн ортосунда никелешүүгө жол берилбейт</w:t>
            </w:r>
            <w:r w:rsidRPr="008E4C2C">
              <w:rPr>
                <w:rFonts w:ascii="Times New Roman" w:eastAsiaTheme="minorEastAsia" w:hAnsi="Times New Roman"/>
                <w:sz w:val="28"/>
                <w:szCs w:val="28"/>
                <w:lang w:eastAsia="ru-RU"/>
              </w:rPr>
              <w:t>:</w:t>
            </w:r>
          </w:p>
          <w:p w:rsidR="00322D60" w:rsidRPr="008E4C2C" w:rsidRDefault="00322D60" w:rsidP="00322D60">
            <w:pPr>
              <w:pStyle w:val="tkTekst"/>
              <w:spacing w:after="0" w:line="240" w:lineRule="auto"/>
              <w:ind w:firstLine="0"/>
              <w:rPr>
                <w:rFonts w:ascii="Times New Roman" w:hAnsi="Times New Roman" w:cs="Times New Roman"/>
                <w:sz w:val="28"/>
                <w:szCs w:val="28"/>
              </w:rPr>
            </w:pPr>
            <w:r w:rsidRPr="008E4C2C">
              <w:rPr>
                <w:rFonts w:ascii="Times New Roman" w:eastAsiaTheme="minorEastAsia" w:hAnsi="Times New Roman" w:cs="Times New Roman"/>
                <w:sz w:val="28"/>
                <w:szCs w:val="28"/>
              </w:rPr>
              <w:t xml:space="preserve">- </w:t>
            </w:r>
            <w:r w:rsidRPr="008E4C2C">
              <w:rPr>
                <w:rFonts w:ascii="Times New Roman" w:hAnsi="Times New Roman" w:cs="Times New Roman"/>
                <w:sz w:val="28"/>
                <w:szCs w:val="28"/>
              </w:rPr>
              <w:t>адамдардын бирөөсү эле башка адам менен катталган никеде турса;</w:t>
            </w:r>
          </w:p>
          <w:p w:rsidR="00322D60" w:rsidRPr="008E4C2C" w:rsidRDefault="00322D60" w:rsidP="00322D60">
            <w:pPr>
              <w:pStyle w:val="tkTekst"/>
              <w:spacing w:after="0" w:line="240" w:lineRule="auto"/>
              <w:ind w:firstLine="0"/>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жакын туугандарга (улуулата жана кичүүлөтө түз тараган туугандарга (ата-энелери менен балдары, чоң атасы, чоң энеси, таята, таянеси жана неберелери), бир ата-энеден төрөлгөн жана атасы же энеси бир эркек-кыз бир туугандарга;</w:t>
            </w:r>
          </w:p>
          <w:p w:rsidR="00322D60" w:rsidRPr="008E4C2C" w:rsidRDefault="00322D60" w:rsidP="00322D60">
            <w:pPr>
              <w:pStyle w:val="tkTekst"/>
              <w:spacing w:after="0" w:line="240" w:lineRule="auto"/>
              <w:ind w:firstLine="0"/>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асырап алуучулар менен асырап алынгандарга;</w:t>
            </w:r>
          </w:p>
          <w:p w:rsidR="00322D60" w:rsidRPr="008E4C2C" w:rsidRDefault="00322D60" w:rsidP="00322D60">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психикалык бузулуулардан бир эле адам сот тарабынан аракетке жөндөмсүз деп табылса</w:t>
            </w:r>
            <w:r w:rsidRPr="008E4C2C">
              <w:rPr>
                <w:rFonts w:ascii="Times New Roman" w:hAnsi="Times New Roman" w:cs="Times New Roman"/>
                <w:sz w:val="28"/>
                <w:szCs w:val="28"/>
                <w:lang w:val="ky-KG"/>
              </w:rPr>
              <w:t>.</w:t>
            </w:r>
          </w:p>
          <w:p w:rsidR="00322D60" w:rsidRPr="008E4C2C" w:rsidRDefault="00322D60" w:rsidP="00322D60">
            <w:pPr>
              <w:spacing w:after="0" w:line="240" w:lineRule="auto"/>
              <w:jc w:val="both"/>
              <w:rPr>
                <w:rFonts w:ascii="Times New Roman" w:eastAsiaTheme="minorEastAsia" w:hAnsi="Times New Roman"/>
                <w:sz w:val="28"/>
                <w:szCs w:val="24"/>
                <w:lang w:val="ky-KG" w:eastAsia="ru-RU"/>
              </w:rPr>
            </w:pPr>
            <w:r w:rsidRPr="008E4C2C">
              <w:rPr>
                <w:rFonts w:ascii="Times New Roman" w:eastAsiaTheme="minorEastAsia" w:hAnsi="Times New Roman" w:cs="Times New Roman"/>
                <w:sz w:val="28"/>
                <w:szCs w:val="28"/>
                <w:lang w:val="ky-KG" w:eastAsia="ru-RU"/>
              </w:rPr>
              <w:lastRenderedPageBreak/>
              <w:t xml:space="preserve"> Жарандык абалдын актыларын жазуу органынын жетекчиси, эгер никелешүүгө тоскоол болгон жагдайлардын болушун ырастаган далилдерди билсе, никелешүүнү мамлекеттик каттоодон жазуу түрүндө баш тартат</w:t>
            </w:r>
          </w:p>
        </w:tc>
      </w:tr>
      <w:tr w:rsidR="00322D60" w:rsidRPr="00D34410"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lastRenderedPageBreak/>
              <w:t>17</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8"/>
                <w:lang w:val="ky-KG" w:eastAsia="ru-RU"/>
              </w:rPr>
              <w:t>Даттануу тартиби</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322D60" w:rsidRPr="008E4C2C" w:rsidRDefault="00322D60" w:rsidP="00322D60">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322D60" w:rsidRPr="008E4C2C" w:rsidRDefault="00322D60" w:rsidP="00322D60">
            <w:pPr>
              <w:tabs>
                <w:tab w:val="left" w:pos="25"/>
              </w:tabs>
              <w:spacing w:after="0" w:line="240" w:lineRule="auto"/>
              <w:contextualSpacing/>
              <w:jc w:val="both"/>
              <w:rPr>
                <w:rFonts w:ascii="Times New Roman" w:hAnsi="Times New Roman" w:cs="Times New Roman"/>
                <w:sz w:val="28"/>
                <w:szCs w:val="28"/>
                <w:lang w:val="ky-KG"/>
              </w:rPr>
            </w:pPr>
            <w:r w:rsidRPr="008E4C2C">
              <w:rPr>
                <w:rFonts w:ascii="Times New Roman" w:eastAsia="Calibri" w:hAnsi="Times New Roman" w:cs="Times New Roman"/>
                <w:sz w:val="28"/>
                <w:szCs w:val="28"/>
                <w:lang w:val="ky-KG"/>
              </w:rPr>
              <w:t xml:space="preserve">Мамлекеттик кызмат көрсөтүүнү алган адамдын атынан анын мыйзамдуу өкүлдөрү тарабынан даттануу берилиши мүмкүн. </w:t>
            </w:r>
            <w:r w:rsidRPr="008E4C2C">
              <w:rPr>
                <w:rFonts w:ascii="Times New Roman" w:hAnsi="Times New Roman" w:cs="Times New Roman"/>
                <w:sz w:val="28"/>
                <w:szCs w:val="28"/>
                <w:lang w:val="ky-KG"/>
              </w:rPr>
              <w:t>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r w:rsidRPr="008E4C2C">
              <w:rPr>
                <w:rFonts w:ascii="Times New Roman" w:hAnsi="Times New Roman" w:cs="Times New Roman"/>
                <w:sz w:val="28"/>
                <w:szCs w:val="28"/>
                <w:lang w:val="ky-KG"/>
              </w:rPr>
              <w:br/>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322D60" w:rsidRPr="008E4C2C" w:rsidRDefault="00322D60" w:rsidP="00322D60">
            <w:pPr>
              <w:spacing w:after="0" w:line="240" w:lineRule="auto"/>
              <w:jc w:val="both"/>
              <w:rPr>
                <w:rFonts w:ascii="Times New Roman" w:eastAsiaTheme="minorEastAsia" w:hAnsi="Times New Roman"/>
                <w:sz w:val="28"/>
                <w:szCs w:val="24"/>
                <w:lang w:val="ky-KG" w:eastAsia="ru-RU"/>
              </w:rPr>
            </w:pPr>
            <w:r w:rsidRPr="008E4C2C">
              <w:rPr>
                <w:rFonts w:ascii="Times New Roman" w:hAnsi="Times New Roman" w:cs="Times New Roman"/>
                <w:sz w:val="28"/>
                <w:szCs w:val="28"/>
                <w:lang w:val="ky-KG"/>
              </w:rPr>
              <w:t>Даттануу боюнча кабыл алынган чечимге канааттанбаган учурда, арыз ээси чечимге сот тартибинде даттанууга укуктуу</w:t>
            </w:r>
          </w:p>
        </w:tc>
      </w:tr>
      <w:tr w:rsidR="00322D60" w:rsidRPr="008E4C2C" w:rsidTr="00F93498">
        <w:tc>
          <w:tcPr>
            <w:tcW w:w="3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eastAsiaTheme="minorEastAsia" w:hAnsi="Times New Roman"/>
                <w:sz w:val="28"/>
                <w:szCs w:val="24"/>
                <w:lang w:eastAsia="ru-RU"/>
              </w:rPr>
              <w:t>18</w:t>
            </w:r>
          </w:p>
        </w:tc>
        <w:tc>
          <w:tcPr>
            <w:tcW w:w="1228"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Мамлекеттик кызмат көрсөтүү стандартын кайра кароо мезгили</w:t>
            </w:r>
          </w:p>
        </w:tc>
        <w:tc>
          <w:tcPr>
            <w:tcW w:w="3463" w:type="pct"/>
            <w:tcBorders>
              <w:top w:val="nil"/>
              <w:left w:val="nil"/>
              <w:bottom w:val="single" w:sz="8" w:space="0" w:color="auto"/>
              <w:right w:val="single" w:sz="8" w:space="0" w:color="auto"/>
            </w:tcBorders>
            <w:tcMar>
              <w:top w:w="0" w:type="dxa"/>
              <w:left w:w="108" w:type="dxa"/>
              <w:bottom w:w="0" w:type="dxa"/>
              <w:right w:w="108" w:type="dxa"/>
            </w:tcMar>
            <w:hideMark/>
          </w:tcPr>
          <w:p w:rsidR="00322D60" w:rsidRPr="008E4C2C" w:rsidRDefault="00322D60" w:rsidP="00322D60">
            <w:pPr>
              <w:spacing w:after="0" w:line="240" w:lineRule="auto"/>
              <w:jc w:val="both"/>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bl>
    <w:p w:rsidR="00865C4C" w:rsidRDefault="00865C4C" w:rsidP="001C405E">
      <w:pPr>
        <w:spacing w:after="0"/>
      </w:pPr>
    </w:p>
    <w:p w:rsidR="00322D60" w:rsidRDefault="00322D60"/>
    <w:tbl>
      <w:tblPr>
        <w:tblW w:w="5025" w:type="pct"/>
        <w:tblInd w:w="108" w:type="dxa"/>
        <w:tblLayout w:type="fixed"/>
        <w:tblCellMar>
          <w:left w:w="0" w:type="dxa"/>
          <w:right w:w="0" w:type="dxa"/>
        </w:tblCellMar>
        <w:tblLook w:val="04A0" w:firstRow="1" w:lastRow="0" w:firstColumn="1" w:lastColumn="0" w:noHBand="0" w:noVBand="1"/>
      </w:tblPr>
      <w:tblGrid>
        <w:gridCol w:w="830"/>
        <w:gridCol w:w="25"/>
        <w:gridCol w:w="3398"/>
        <w:gridCol w:w="9810"/>
      </w:tblGrid>
      <w:tr w:rsidR="00150B8A" w:rsidRPr="008E4C2C" w:rsidTr="00322D60">
        <w:tc>
          <w:tcPr>
            <w:tcW w:w="500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center"/>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5. Мамлекеттик кызмат көрсөтүүнүн паспорту</w:t>
            </w:r>
          </w:p>
        </w:tc>
      </w:tr>
      <w:tr w:rsidR="00150B8A" w:rsidRPr="00D34410" w:rsidTr="00322D60">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0B8A" w:rsidRPr="008E4C2C" w:rsidRDefault="00150B8A" w:rsidP="008E4C2C">
            <w:pPr>
              <w:spacing w:after="0" w:line="240" w:lineRule="auto"/>
              <w:ind w:hanging="84"/>
              <w:jc w:val="center"/>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lastRenderedPageBreak/>
              <w:t>1</w:t>
            </w:r>
          </w:p>
        </w:tc>
        <w:tc>
          <w:tcPr>
            <w:tcW w:w="1217" w:type="pct"/>
            <w:gridSpan w:val="2"/>
            <w:tcBorders>
              <w:top w:val="single" w:sz="4" w:space="0" w:color="auto"/>
              <w:left w:val="single" w:sz="4" w:space="0" w:color="auto"/>
              <w:bottom w:val="single" w:sz="4" w:space="0" w:color="auto"/>
              <w:right w:val="single" w:sz="4" w:space="0" w:color="auto"/>
            </w:tcBorders>
          </w:tcPr>
          <w:p w:rsidR="00150B8A" w:rsidRPr="008E4C2C" w:rsidRDefault="00150B8A" w:rsidP="008E4C2C">
            <w:pPr>
              <w:spacing w:after="0" w:line="240" w:lineRule="auto"/>
              <w:ind w:hanging="84"/>
              <w:jc w:val="center"/>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Кызматтын аталышы</w:t>
            </w:r>
          </w:p>
        </w:tc>
        <w:tc>
          <w:tcPr>
            <w:tcW w:w="3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Никени бузууну каттоо - Мамлекеттик кызмат көрсөтүүлөрдүн бирдиктүү реестринин 4-</w:t>
            </w:r>
            <w:r w:rsidR="00323EC3" w:rsidRPr="008E4C2C">
              <w:rPr>
                <w:rFonts w:ascii="Times New Roman" w:eastAsiaTheme="minorEastAsia" w:hAnsi="Times New Roman"/>
                <w:sz w:val="28"/>
                <w:szCs w:val="28"/>
                <w:lang w:val="ky-KG" w:eastAsia="ru-RU"/>
              </w:rPr>
              <w:t>главасынын,</w:t>
            </w:r>
            <w:r w:rsidRPr="008E4C2C">
              <w:rPr>
                <w:rFonts w:ascii="Times New Roman" w:eastAsiaTheme="minorEastAsia" w:hAnsi="Times New Roman"/>
                <w:sz w:val="28"/>
                <w:szCs w:val="28"/>
                <w:lang w:val="ky-KG" w:eastAsia="ru-RU"/>
              </w:rPr>
              <w:t xml:space="preserve"> 20-пункту.</w:t>
            </w:r>
          </w:p>
        </w:tc>
      </w:tr>
      <w:tr w:rsidR="00150B8A" w:rsidRPr="00D34410" w:rsidTr="00322D60">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2</w:t>
            </w:r>
          </w:p>
        </w:tc>
        <w:tc>
          <w:tcPr>
            <w:tcW w:w="1217" w:type="pct"/>
            <w:gridSpan w:val="2"/>
            <w:tcBorders>
              <w:top w:val="single" w:sz="4" w:space="0" w:color="auto"/>
              <w:left w:val="single" w:sz="4" w:space="0" w:color="auto"/>
              <w:bottom w:val="single" w:sz="4" w:space="0" w:color="auto"/>
              <w:right w:val="single" w:sz="4" w:space="0" w:color="auto"/>
            </w:tcBorders>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Кызмат көрсөтүүчү мамлекеттик органдын (мекеменин) толук аталышы</w:t>
            </w:r>
          </w:p>
        </w:tc>
        <w:tc>
          <w:tcPr>
            <w:tcW w:w="3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150B8A" w:rsidRPr="008E4C2C" w:rsidTr="00322D60">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3</w:t>
            </w:r>
          </w:p>
        </w:tc>
        <w:tc>
          <w:tcPr>
            <w:tcW w:w="1217" w:type="pct"/>
            <w:gridSpan w:val="2"/>
            <w:tcBorders>
              <w:top w:val="single" w:sz="4" w:space="0" w:color="auto"/>
              <w:left w:val="single" w:sz="4" w:space="0" w:color="auto"/>
              <w:bottom w:val="single" w:sz="4" w:space="0" w:color="auto"/>
              <w:right w:val="single" w:sz="4" w:space="0" w:color="auto"/>
            </w:tcBorders>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Мамлекеттик кызмат алуучулар</w:t>
            </w:r>
          </w:p>
        </w:tc>
        <w:tc>
          <w:tcPr>
            <w:tcW w:w="3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Катталган никеде турган адамдар.</w:t>
            </w:r>
          </w:p>
        </w:tc>
      </w:tr>
      <w:tr w:rsidR="00150B8A" w:rsidRPr="00D34410" w:rsidTr="00322D60">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4</w:t>
            </w:r>
          </w:p>
        </w:tc>
        <w:tc>
          <w:tcPr>
            <w:tcW w:w="1217" w:type="pct"/>
            <w:gridSpan w:val="2"/>
            <w:tcBorders>
              <w:top w:val="single" w:sz="4" w:space="0" w:color="auto"/>
              <w:left w:val="single" w:sz="4" w:space="0" w:color="auto"/>
              <w:bottom w:val="single" w:sz="4" w:space="0" w:color="auto"/>
              <w:right w:val="single" w:sz="4" w:space="0" w:color="auto"/>
            </w:tcBorders>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Мамлекеттик кызмат көрсөтүүнү алуунун укуктук негиздери</w:t>
            </w:r>
          </w:p>
        </w:tc>
        <w:tc>
          <w:tcPr>
            <w:tcW w:w="3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xml:space="preserve">Кыргыз Республикасынын Конституциясы; </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xml:space="preserve">Кыргыз Республикасынын Граждандык кодекси; </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xml:space="preserve">Кыргыз Республикасынын Үйбүлө кодекси; </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"Жарандык абалдын актылары жөнүндө" Кыргыз Республикасынын Мыйзамы;</w:t>
            </w:r>
          </w:p>
          <w:p w:rsidR="00150B8A" w:rsidRPr="008E4C2C" w:rsidRDefault="00150B8A" w:rsidP="008E4C2C">
            <w:pPr>
              <w:spacing w:after="0"/>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"Мамлекеттик органдардын жана алардын ведомстволук мекемелеринин мамлекеттик кызмат көрсөтүүлөрүнүн бирдиктүү реестрин бекитүү жөнүндө" Кыргыз Республикасынын Министрлер ка</w:t>
            </w:r>
            <w:r w:rsidR="00F93498">
              <w:rPr>
                <w:rFonts w:ascii="Times New Roman" w:eastAsiaTheme="minorEastAsia" w:hAnsi="Times New Roman"/>
                <w:sz w:val="28"/>
                <w:szCs w:val="28"/>
                <w:lang w:val="ky-KG" w:eastAsia="ru-RU"/>
              </w:rPr>
              <w:t xml:space="preserve">бинетинин 2024-жылдын </w:t>
            </w:r>
            <w:r w:rsidRPr="008E4C2C">
              <w:rPr>
                <w:rFonts w:ascii="Times New Roman" w:eastAsiaTheme="minorEastAsia" w:hAnsi="Times New Roman"/>
                <w:sz w:val="28"/>
                <w:szCs w:val="28"/>
                <w:lang w:val="ky-KG" w:eastAsia="ru-RU"/>
              </w:rPr>
              <w:t xml:space="preserve">12-июнундагы №304 токтому;   </w:t>
            </w:r>
          </w:p>
          <w:p w:rsidR="00150B8A" w:rsidRPr="008E4C2C" w:rsidRDefault="00150B8A" w:rsidP="008E4C2C">
            <w:pPr>
              <w:spacing w:after="0"/>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xml:space="preserve">Кыргыз Республикасынын Өкмөтүнүн 2021-жылдын 11-мартындагы № 90 Кыргыз Республикасында жарандык абалдын актыларын мамлекеттик каттоо тартиби жөнүндө нускаманы бекитүү тууралуу токтому.                                                                                                                                                                                                                                                  </w:t>
            </w:r>
          </w:p>
        </w:tc>
      </w:tr>
      <w:tr w:rsidR="00150B8A" w:rsidRPr="00D34410" w:rsidTr="00322D60">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5</w:t>
            </w:r>
          </w:p>
        </w:tc>
        <w:tc>
          <w:tcPr>
            <w:tcW w:w="1217" w:type="pct"/>
            <w:gridSpan w:val="2"/>
            <w:tcBorders>
              <w:top w:val="single" w:sz="4" w:space="0" w:color="auto"/>
              <w:left w:val="single" w:sz="4" w:space="0" w:color="auto"/>
              <w:bottom w:val="single" w:sz="4" w:space="0" w:color="auto"/>
              <w:right w:val="single" w:sz="4" w:space="0" w:color="auto"/>
            </w:tcBorders>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Мамлекеттик кызмат көрсөтүүнүн акыркы жыйынтыгы</w:t>
            </w:r>
          </w:p>
        </w:tc>
        <w:tc>
          <w:tcPr>
            <w:tcW w:w="3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bCs/>
                <w:sz w:val="28"/>
                <w:szCs w:val="28"/>
                <w:lang w:val="ky-KG" w:eastAsia="ru-RU"/>
              </w:rPr>
              <w:t>Никени бузуу тууралуу күбөлүк</w:t>
            </w:r>
            <w:r w:rsidRPr="008E4C2C">
              <w:rPr>
                <w:rFonts w:ascii="Times New Roman" w:eastAsiaTheme="minorEastAsia" w:hAnsi="Times New Roman"/>
                <w:sz w:val="28"/>
                <w:szCs w:val="28"/>
                <w:lang w:val="ky-KG" w:eastAsia="ru-RU"/>
              </w:rPr>
              <w:t>,</w:t>
            </w:r>
            <w:r w:rsidRPr="008E4C2C">
              <w:rPr>
                <w:lang w:val="ky-KG"/>
              </w:rPr>
              <w:t xml:space="preserve"> </w:t>
            </w:r>
            <w:r w:rsidRPr="008E4C2C">
              <w:rPr>
                <w:rFonts w:ascii="Times New Roman" w:eastAsiaTheme="minorEastAsia" w:hAnsi="Times New Roman"/>
                <w:sz w:val="28"/>
                <w:szCs w:val="28"/>
                <w:lang w:val="ky-KG" w:eastAsia="ru-RU"/>
              </w:rPr>
              <w:t>никени бузуу тууралуу актыны жазуудан көчүрмө.</w:t>
            </w:r>
          </w:p>
        </w:tc>
      </w:tr>
      <w:tr w:rsidR="00150B8A" w:rsidRPr="00D34410" w:rsidTr="00322D60">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6</w:t>
            </w:r>
          </w:p>
        </w:tc>
        <w:tc>
          <w:tcPr>
            <w:tcW w:w="1217" w:type="pct"/>
            <w:gridSpan w:val="2"/>
            <w:tcBorders>
              <w:top w:val="single" w:sz="4" w:space="0" w:color="auto"/>
              <w:left w:val="single" w:sz="4" w:space="0" w:color="auto"/>
              <w:bottom w:val="single" w:sz="4" w:space="0" w:color="auto"/>
              <w:right w:val="single" w:sz="4" w:space="0" w:color="auto"/>
            </w:tcBorders>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Мамлекеттик кызмат көрсөтүүнүн шарттары</w:t>
            </w:r>
          </w:p>
        </w:tc>
        <w:tc>
          <w:tcPr>
            <w:tcW w:w="3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Никенин бузулушун мамлекеттик каттоо жубайлардын (жубайлардын биринин) кайрылган жери боюнча жүргүзүлөт.</w:t>
            </w:r>
          </w:p>
          <w:p w:rsidR="00150B8A" w:rsidRPr="008E4C2C" w:rsidRDefault="00150B8A" w:rsidP="008E4C2C">
            <w:pPr>
              <w:spacing w:after="0" w:line="240" w:lineRule="auto"/>
              <w:jc w:val="both"/>
              <w:rPr>
                <w:lang w:val="ky-KG"/>
              </w:rPr>
            </w:pPr>
            <w:r w:rsidRPr="008E4C2C">
              <w:rPr>
                <w:rFonts w:ascii="Times New Roman" w:eastAsiaTheme="minorEastAsia" w:hAnsi="Times New Roman"/>
                <w:sz w:val="28"/>
                <w:szCs w:val="28"/>
                <w:lang w:val="ky-KG" w:eastAsia="ru-RU"/>
              </w:rPr>
              <w:lastRenderedPageBreak/>
              <w:t>Кызмат көрсөтүү төмөнкүдөй ишке ашырылат:</w:t>
            </w:r>
            <w:r w:rsidRPr="008E4C2C">
              <w:rPr>
                <w:lang w:val="ky-KG"/>
              </w:rPr>
              <w:t xml:space="preserve"> </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белгиленген санитардык ченемдерге жооп берген жайда;</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жогорку ыңгайлуулуктагы өзүнчө бөлмөдө;</w:t>
            </w:r>
          </w:p>
          <w:p w:rsidR="00150B8A" w:rsidRPr="008E4C2C" w:rsidRDefault="00150B8A"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heme="minorEastAsia" w:hAnsi="Times New Roman"/>
                <w:sz w:val="28"/>
                <w:szCs w:val="28"/>
                <w:lang w:val="ky-KG" w:eastAsia="ru-RU"/>
              </w:rPr>
              <w:t>- жандуу / электрондук кезек принциби боюнча</w:t>
            </w:r>
          </w:p>
          <w:p w:rsidR="00150B8A" w:rsidRPr="008E4C2C" w:rsidRDefault="00150B8A"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Жарандардын имаратка жана санитардык - гигиеналык жайларга (дааратканалар, жуунуучу бөлмөлөр), анын ичинде ден соолугунун мүмкүнчүлүгү чектелген адамдар (мындан ары - ДМЧА) үчүн пандустар, кармагычтар менен жабдылган тоскоолдуксуз кирүүсү камсыз кылынды;</w:t>
            </w:r>
          </w:p>
          <w:p w:rsidR="00F93498" w:rsidRDefault="00150B8A" w:rsidP="00F93498">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Жайларда күтүү үчүн орундар, дааратканалар (региондордо борбордук суу түтүгүнө жана канализацияга кошулуу мүмкүн болбогондо - короодогу), жы</w:t>
            </w:r>
            <w:r w:rsidR="00F93498">
              <w:rPr>
                <w:rFonts w:ascii="Times New Roman" w:eastAsia="Times New Roman" w:hAnsi="Times New Roman" w:cs="Times New Roman"/>
                <w:sz w:val="28"/>
                <w:szCs w:val="28"/>
                <w:lang w:val="ky-KG" w:eastAsia="ru-RU"/>
              </w:rPr>
              <w:t>лытуу, суу түтүгү, телефон бар.</w:t>
            </w:r>
          </w:p>
          <w:p w:rsidR="00150B8A" w:rsidRPr="00F93498" w:rsidRDefault="00150B8A" w:rsidP="00F93498">
            <w:pPr>
              <w:spacing w:after="0" w:line="240" w:lineRule="auto"/>
              <w:jc w:val="both"/>
              <w:rPr>
                <w:rFonts w:ascii="Times New Roman" w:eastAsia="Times New Roman" w:hAnsi="Times New Roman" w:cs="Times New Roman"/>
                <w:sz w:val="28"/>
                <w:szCs w:val="28"/>
                <w:lang w:val="ky-KG" w:eastAsia="ru-RU"/>
              </w:rPr>
            </w:pPr>
            <w:r w:rsidRPr="008E4C2C">
              <w:rPr>
                <w:rFonts w:ascii="Times New Roman" w:hAnsi="Times New Roman"/>
                <w:sz w:val="24"/>
                <w:szCs w:val="24"/>
                <w:lang w:val="ky-KG" w:eastAsia="ru-RU"/>
              </w:rPr>
              <w:t xml:space="preserve"> </w:t>
            </w:r>
            <w:r w:rsidRPr="008E4C2C">
              <w:rPr>
                <w:rFonts w:ascii="Times New Roman" w:hAnsi="Times New Roman"/>
                <w:sz w:val="28"/>
                <w:szCs w:val="28"/>
                <w:lang w:val="ky-KG" w:eastAsia="ru-RU"/>
              </w:rPr>
              <w:t>Комфорттун жогорку деңгээли бар бөлмө ыңгайлуу эмеректер, үйдүн интернетине кирүү мүмкүнчүлүгү жана оптималдуу температураны жана абанын тазалыгын сактоо үчүн жылытуу, желдетүү жана кондиционерлөө системасы менен жабдылган. Керектөөчүлөргө кезексиз кызматтар көрсөтүлөт жана алардын суроо-талаптары тездетилген тартипте каралат</w:t>
            </w:r>
            <w:r w:rsidRPr="008E4C2C">
              <w:rPr>
                <w:rFonts w:ascii="Times New Roman" w:hAnsi="Times New Roman"/>
                <w:sz w:val="24"/>
                <w:szCs w:val="24"/>
                <w:lang w:val="ky-KG" w:eastAsia="ru-RU"/>
              </w:rPr>
              <w:t xml:space="preserve">. </w:t>
            </w:r>
            <w:r w:rsidRPr="008E4C2C">
              <w:rPr>
                <w:rFonts w:ascii="Times New Roman" w:hAnsi="Times New Roman"/>
                <w:sz w:val="28"/>
                <w:szCs w:val="28"/>
                <w:lang w:val="ky-KG" w:eastAsia="ru-RU"/>
              </w:rPr>
              <w:t>Кызмат түшкү тыныгуусуз көрсөтүлөт, ошондой эле иш дем алыш күндөрү да жүргүзүлөт.</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imes New Roman" w:hAnsi="Times New Roman" w:cs="Times New Roman"/>
                <w:sz w:val="28"/>
                <w:szCs w:val="28"/>
                <w:lang w:val="ky-KG" w:eastAsia="ru-RU"/>
              </w:rPr>
              <w:t>Жарандардын жеңилдик берилген категориялары (Улуу Ата Мекендик согуштун катышуучулары жана майыптары, ооруктун эмгекчилери жана аларга теңештирилген адамдар, ДМЧА, кош бойлуу аялдар) кезексиз тейленет же эгерде алар бөлмөгө чыга алышпаса, кызматкер арызды кабыл алуу үчүн аларга ылдый түшөт. Келүүчүлөргө ыңгайлуу болушу үчүн кызмат көрсөтүлүүчү жерде кызмат көрсөтүүнү алууга зарыл болгон документтердин тизмеги жана арыздардын үлгүлөрү жайгаштырылат.</w:t>
            </w:r>
          </w:p>
        </w:tc>
      </w:tr>
      <w:tr w:rsidR="00150B8A" w:rsidRPr="00D34410" w:rsidTr="00322D60">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lastRenderedPageBreak/>
              <w:t>7</w:t>
            </w:r>
          </w:p>
        </w:tc>
        <w:tc>
          <w:tcPr>
            <w:tcW w:w="1217" w:type="pct"/>
            <w:gridSpan w:val="2"/>
            <w:tcBorders>
              <w:top w:val="single" w:sz="4" w:space="0" w:color="auto"/>
              <w:left w:val="single" w:sz="4" w:space="0" w:color="auto"/>
              <w:bottom w:val="single" w:sz="4" w:space="0" w:color="auto"/>
              <w:right w:val="single" w:sz="4" w:space="0" w:color="auto"/>
            </w:tcBorders>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Мамлекеттик кызмат көрсөтүүнүн мөөнөтү</w:t>
            </w:r>
          </w:p>
        </w:tc>
        <w:tc>
          <w:tcPr>
            <w:tcW w:w="3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xml:space="preserve">Документтерди кабыл алуу убактысы - 30 мүнөттөн ашык эмес. </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xml:space="preserve">Кызмат көрсөтүүнүн чектелген мөөнөтү - 1 ай. </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lastRenderedPageBreak/>
              <w:t>Кызмат көрсөтүүнүн жыйынтыгын берүүгө убакыт - 30 мүнөттөн ашык эмес.</w:t>
            </w:r>
          </w:p>
        </w:tc>
      </w:tr>
      <w:tr w:rsidR="00150B8A" w:rsidRPr="00D34410" w:rsidTr="00322D60">
        <w:tc>
          <w:tcPr>
            <w:tcW w:w="500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center"/>
              <w:rPr>
                <w:rFonts w:ascii="Times New Roman" w:eastAsiaTheme="minorEastAsia" w:hAnsi="Times New Roman"/>
                <w:sz w:val="28"/>
                <w:szCs w:val="28"/>
                <w:lang w:val="ky-KG" w:eastAsia="ru-RU"/>
              </w:rPr>
            </w:pPr>
            <w:r w:rsidRPr="008E4C2C">
              <w:rPr>
                <w:lang w:val="ky-KG"/>
              </w:rPr>
              <w:lastRenderedPageBreak/>
              <w:t xml:space="preserve"> </w:t>
            </w:r>
            <w:r w:rsidRPr="008E4C2C">
              <w:rPr>
                <w:rFonts w:ascii="Times New Roman" w:eastAsiaTheme="minorEastAsia" w:hAnsi="Times New Roman"/>
                <w:sz w:val="28"/>
                <w:szCs w:val="28"/>
                <w:lang w:val="ky-KG" w:eastAsia="ru-RU"/>
              </w:rPr>
              <w:t>Мамлекеттик кызмат көрсөтүүнү алуучуларга маалымдоо</w:t>
            </w:r>
          </w:p>
        </w:tc>
      </w:tr>
      <w:tr w:rsidR="00150B8A" w:rsidRPr="008E4C2C" w:rsidTr="00322D60">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8</w:t>
            </w:r>
          </w:p>
        </w:tc>
        <w:tc>
          <w:tcPr>
            <w:tcW w:w="1217" w:type="pct"/>
            <w:gridSpan w:val="2"/>
            <w:tcBorders>
              <w:top w:val="single" w:sz="4" w:space="0" w:color="auto"/>
              <w:left w:val="single" w:sz="4" w:space="0" w:color="auto"/>
              <w:bottom w:val="single" w:sz="4" w:space="0" w:color="auto"/>
              <w:right w:val="single" w:sz="4" w:space="0" w:color="auto"/>
            </w:tcBorders>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Керектөөчүгө көрсөтүлүүчү мамлекеттик кызмат көрсөтүүлөр (керектүү маалыматтын тизмеси) жана стандартташтырууга жооптуу мамлекеттик  орган жөнүндө маалымдоо</w:t>
            </w:r>
          </w:p>
        </w:tc>
        <w:tc>
          <w:tcPr>
            <w:tcW w:w="3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xml:space="preserve">Мамлекеттик кызмат жөнүндө маалымат алууга болот: </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xml:space="preserve">- ыйгарым укуктуу органдын сайтында: digital.gov.kg; </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xml:space="preserve">- электрондук кызмат көрсөтүүлөрдүн мамлекеттик порталында portal.tunduk.kg; - ыйгарым укуктуу органдын ведомстволук бөлүмүндө, керектөөчүнүн (алардын расмий ыйгарым укуктуу өкүлдөрүнүн)жеке кайрылуусунда; </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оозеки түрдө (жеке байланышта, ыйгарым укуктуу органдын телефондук тейлөө борборунун телефону боюнча (колл-борбор) - 119 номери боюнча. Жарандарды кабыл алуу алар кайрылган күнү жүргүзүлөт. Маалымат менен маалымат такталарынан, кызмат көрсөткөн мекемелерде жайгашкан буклеттерден жана брошюралардан таанышса болот. Маалымат мамлекеттик жана расмий тилдерде берилет.</w:t>
            </w:r>
          </w:p>
        </w:tc>
      </w:tr>
      <w:tr w:rsidR="00150B8A" w:rsidRPr="00D34410" w:rsidTr="00322D60">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9</w:t>
            </w:r>
          </w:p>
        </w:tc>
        <w:tc>
          <w:tcPr>
            <w:tcW w:w="1217" w:type="pct"/>
            <w:gridSpan w:val="2"/>
            <w:tcBorders>
              <w:top w:val="single" w:sz="4" w:space="0" w:color="auto"/>
              <w:left w:val="single" w:sz="4" w:space="0" w:color="auto"/>
              <w:bottom w:val="single" w:sz="4" w:space="0" w:color="auto"/>
              <w:right w:val="single" w:sz="4" w:space="0" w:color="auto"/>
            </w:tcBorders>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Кызмат жөнүндө маалыматты жайылтуунун жолдору</w:t>
            </w:r>
          </w:p>
        </w:tc>
        <w:tc>
          <w:tcPr>
            <w:tcW w:w="3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Көрсөтүлүүчү кызмат жөнүндө маалыматты таратуу Кыргыз Республикасынын:</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xml:space="preserve"> - ЖМК (гезиттер, радио, телевидение); </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ыйгарым укуктуу органдын расмий сайты: digital.gov.kg;</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xml:space="preserve">- электрондук кызмат көрсөтүүлөрдүн мамлекеттик порталы: portal.tunduk.kg; </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ыйгарым укуктуу органдын телефондук тейлөө борборунун жеке кайрылуусу жана телефону боюнча (колл – борбор) - 119;</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маалымат такталары, буклеттер, брошюралар. 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 сайтына жайгаштырылат: digital.gov.kg.</w:t>
            </w:r>
          </w:p>
        </w:tc>
      </w:tr>
      <w:tr w:rsidR="00150B8A" w:rsidRPr="00D34410" w:rsidTr="00322D60">
        <w:tc>
          <w:tcPr>
            <w:tcW w:w="500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center"/>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Тейлөө жана мамлекеттик кызмат көрсөтүү</w:t>
            </w:r>
          </w:p>
        </w:tc>
      </w:tr>
      <w:tr w:rsidR="00150B8A" w:rsidRPr="00D34410" w:rsidTr="00322D60">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lastRenderedPageBreak/>
              <w:t>10</w:t>
            </w:r>
          </w:p>
        </w:tc>
        <w:tc>
          <w:tcPr>
            <w:tcW w:w="1217" w:type="pct"/>
            <w:gridSpan w:val="2"/>
            <w:tcBorders>
              <w:top w:val="single" w:sz="4" w:space="0" w:color="auto"/>
              <w:left w:val="single" w:sz="4" w:space="0" w:color="auto"/>
              <w:bottom w:val="single" w:sz="4" w:space="0" w:color="auto"/>
              <w:right w:val="single" w:sz="4" w:space="0" w:color="auto"/>
            </w:tcBorders>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Келүүчүлөр менен баарлашуу</w:t>
            </w:r>
          </w:p>
        </w:tc>
        <w:tc>
          <w:tcPr>
            <w:tcW w:w="3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Ыйгарым укуктуу органда жана анын ведомстволук бөлүмдөрүндө кызмат көрсөтүүгө тартылган кызматкерлердин кабинеттеринин эшиктеринде маалыматтык табличкалар жайгаштырылат.</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Калк менен иштеген бардык кызматкерлердин аты-жөнү жана кызматы көрсөтүлгөн персонификацияланган табличкалары (бейдждери) болот.</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Керектөөчүлөр менен баарлашууда кызматкерлер этиканын төмөнкү негизги принциптерин сакташат: сылык, боорукер, так, сабырдуу, принципиалдуу болуу, маселенин маңызын терең түшүнүүгө умтулуу, маектешти угуп жана анын позициясын түшүнө билүү, ошондой эле кабыл алынып жаткан чечимдерди далилдей билүү.</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Бардык кызматкерлер тарабынан Кыргыз Республикасынын мыйзамдарын бузууга жол бербеген, этикалык ченемдерди сактоону, жарандарга карата көз карандысыздыкты жана объективдүүлүктү камсыз кылган, кызыкчылыктардын кагылышуусун жокко чыгарган кызматтык нускамалар (функционалдык милдеттер) жана кесиптик-этикалык ченемдер сакталууга тийиш.</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аларга кызмат көрсөтүү алар үчүн түшүнүктүү жана жеткиликтүү формада жүргүзүлөт.</w:t>
            </w:r>
          </w:p>
        </w:tc>
      </w:tr>
      <w:tr w:rsidR="00150B8A" w:rsidRPr="00D34410" w:rsidTr="00322D60">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11</w:t>
            </w:r>
          </w:p>
        </w:tc>
        <w:tc>
          <w:tcPr>
            <w:tcW w:w="1217" w:type="pct"/>
            <w:gridSpan w:val="2"/>
            <w:tcBorders>
              <w:top w:val="single" w:sz="4" w:space="0" w:color="auto"/>
              <w:left w:val="single" w:sz="4" w:space="0" w:color="auto"/>
              <w:bottom w:val="single" w:sz="4" w:space="0" w:color="auto"/>
              <w:right w:val="single" w:sz="4" w:space="0" w:color="auto"/>
            </w:tcBorders>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Купуялуулукту камсыз кылуу ыкмалары</w:t>
            </w:r>
          </w:p>
        </w:tc>
        <w:tc>
          <w:tcPr>
            <w:tcW w:w="3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Керектөөчү жөнүндө маалымат Кыргыз Республикасынын мыйзамдарында каралган негиздер боюнча гана берилиши мүмкүн.</w:t>
            </w:r>
          </w:p>
        </w:tc>
      </w:tr>
      <w:tr w:rsidR="00150B8A" w:rsidRPr="00D34410" w:rsidTr="00322D60">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12</w:t>
            </w:r>
          </w:p>
        </w:tc>
        <w:tc>
          <w:tcPr>
            <w:tcW w:w="1217" w:type="pct"/>
            <w:gridSpan w:val="2"/>
            <w:tcBorders>
              <w:top w:val="single" w:sz="4" w:space="0" w:color="auto"/>
              <w:left w:val="single" w:sz="4" w:space="0" w:color="auto"/>
              <w:bottom w:val="single" w:sz="4" w:space="0" w:color="auto"/>
              <w:right w:val="single" w:sz="4" w:space="0" w:color="auto"/>
            </w:tcBorders>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Керектүү документтердин жана/же мамлекеттик кызмат көрсөтүүнү керектөөчүлөрдүн аракеттеринин тизмеси</w:t>
            </w:r>
          </w:p>
        </w:tc>
        <w:tc>
          <w:tcPr>
            <w:tcW w:w="3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Никенин бузулгандыгын мамлекеттик каттоо төмөнкүлөрдүн негизинде жүргүзүлөт:</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1) ортосунда жашы жете элек жалпы балдары болбогон жана бири-бирине мүлктүк жана башка дооматтары болбогондо жубайлардын никени бузуу жөнүндө берилген биргелешкен арызынын;</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lastRenderedPageBreak/>
              <w:t>2) жубайлардын биринин никени бузуу жөнүндө арызынын жана жубайлардын бирине карата соттун мыйзамдуу күчүнө кирген чечиминин (өкүмүнүн), эгерде жубайлардын бири сот тарабынан дайынсыз жок деп таанылса, сот тарабынан эмгекке жарамсыз деп таанылса же жасаган кылмышы үчүн үч жылдан ашык мөөнөткө эркиндигинен ажыратууга соттолгон болсо;</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3) никенин бузулгандыгы тууралуу соттун мыйзамдуу күчүнө кирген чечиминин.</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Чет мамлекеттин жараны менен никенин бузулгандыгын мамлекеттик каттоо учурунда чет өлкөлүк жарандын паспорту мамлекеттик же расмий тилге котормосу менен берилет, котормочунун колу нотариалдык күбөлөндүрүлүүгө тийиш.</w:t>
            </w:r>
          </w:p>
          <w:p w:rsidR="00150B8A" w:rsidRPr="008E4C2C" w:rsidRDefault="00150B8A" w:rsidP="008E4C2C">
            <w:pPr>
              <w:spacing w:after="0" w:line="240" w:lineRule="auto"/>
              <w:ind w:firstLine="567"/>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Никенин бузулгандыгын мамлекеттик каттоо боюнча кызыкчылыктарды коргоого жана никенин бузулгандыгы тууралуу күбөлүктү алууга ыйгарым укуктар ишеним катта атайын каралууга (макулдашылууга) тийиш.</w:t>
            </w:r>
          </w:p>
          <w:p w:rsidR="00150B8A" w:rsidRPr="008E4C2C" w:rsidRDefault="00150B8A" w:rsidP="008E4C2C">
            <w:pPr>
              <w:spacing w:after="0" w:line="240" w:lineRule="auto"/>
              <w:ind w:firstLine="567"/>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Ортосунда жашы жете элек балдары болбогон жана мүлктүк талаш-тартыштары болбогон жубайлардын өз ара макулдугу боюнча никенин бузулгандыгын мамлекеттик каттоо жубайлар тарабынан никени бузуу жөнүндө биргелешкен арыз берилген күндөн тартып бир ай өткөндөн кийин, бирок үч айдан ашпаган мөөнөттө жубайлардын экөөнүн тең же алардын биринин катышуусунда жүргүзүлөт. </w:t>
            </w:r>
          </w:p>
          <w:p w:rsidR="00150B8A" w:rsidRPr="008E4C2C" w:rsidRDefault="00150B8A"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Мында төмөнкүдөй документтер берилет:</w:t>
            </w:r>
          </w:p>
          <w:p w:rsidR="00150B8A" w:rsidRPr="008E4C2C" w:rsidRDefault="00150B8A"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никени бузуу жөнүндө электрондук түрдөгү биргелешкен арыз;</w:t>
            </w:r>
          </w:p>
          <w:p w:rsidR="00150B8A" w:rsidRPr="008E4C2C" w:rsidRDefault="00150B8A"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арыз ээлеринин ким экендигин күбөлөндүрүүчү документтер же Түндүк" мобилдик тиркемеси аркылуу санариптик форматтагы ким экендигин күбөлөндүрүүчү документтер;</w:t>
            </w:r>
          </w:p>
          <w:p w:rsidR="00150B8A" w:rsidRPr="008E4C2C" w:rsidRDefault="00150B8A"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никелешүү тууралуу күбөлүк.</w:t>
            </w:r>
          </w:p>
          <w:p w:rsidR="00150B8A" w:rsidRPr="008E4C2C" w:rsidRDefault="00150B8A" w:rsidP="008E4C2C">
            <w:pPr>
              <w:spacing w:after="0" w:line="240" w:lineRule="auto"/>
              <w:ind w:firstLine="567"/>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lastRenderedPageBreak/>
              <w:t>Эгерде жубайлардын биринин биргелешкен арыз берүү үчүн жарандык абалдын актыларын жазуу органына келүүгө мүмкүнчүлүгү болбосо, жубайлардын биринин каалоосу никени бузуу жөнүндө өзүнчө арыз менен таризделиши мүмкүн. Жубайынын колунун аныктыгы нотариалдык күбөлөндүрүлүүгө тийиш.</w:t>
            </w:r>
          </w:p>
          <w:p w:rsidR="00150B8A" w:rsidRPr="008E4C2C" w:rsidRDefault="00150B8A"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Жарандык абалдын актыларын жазуу органдары тарабынан жубайлардын экөөнүн тең нотариалдык күбөлөндүрүлгөн ишеним катынын негизинде, жубайлардын өз ара макулдугу боюнча никенин бузулгандыгын каттоого жол берилбейт. Жубайлардын биринин катышуусу милдеттүү.</w:t>
            </w:r>
          </w:p>
          <w:p w:rsidR="00150B8A" w:rsidRPr="008E4C2C" w:rsidRDefault="00150B8A" w:rsidP="008E4C2C">
            <w:pPr>
              <w:spacing w:after="0" w:line="240" w:lineRule="auto"/>
              <w:ind w:firstLine="567"/>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Никеси чет мамлекеттин компетенттүү органдары тарабынан катталган, жубайлардын бири Кыргыз Республикасынын жараны болуп саналган жубайлардын өз ара макулдугу боюнча никенин бузулгандыгын мамлекеттик каттоо төмөнкүдөй документтер берилгенде жалпы негиздерде жүргүзүлөт:</w:t>
            </w:r>
          </w:p>
          <w:p w:rsidR="00150B8A" w:rsidRPr="008E4C2C" w:rsidRDefault="00150B8A" w:rsidP="00F93498">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белгиленген тартипте легалдаштырылган же апостилирленген, мамлекеттик же расмий тилге котормосу менен никелешүү тууралуу күбөлүк, котормочунун колу нотариалдык күбөлөндүрүлүүгө тийиш;</w:t>
            </w:r>
          </w:p>
          <w:p w:rsidR="00150B8A" w:rsidRPr="008E4C2C" w:rsidRDefault="00150B8A" w:rsidP="00F93498">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мамлекеттик же расмий тилге котормосу менен чет өлкөлүк жарандын паспорту, котормочунун колу нотариалдык күбөлөндүрүлүүгө тийиш.</w:t>
            </w:r>
          </w:p>
          <w:p w:rsidR="00150B8A" w:rsidRPr="008E4C2C" w:rsidRDefault="00150B8A" w:rsidP="008E4C2C">
            <w:pPr>
              <w:spacing w:after="0" w:line="240" w:lineRule="auto"/>
              <w:ind w:firstLine="567"/>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Жубайлардын биринин арызы боюнча никенин бузулгандыгын мамлекеттик каттоо кайрылган жери боюнча төмөнкүлөрдүн негизинде жүргүзүлөт:</w:t>
            </w:r>
          </w:p>
          <w:p w:rsidR="00150B8A" w:rsidRPr="008E4C2C" w:rsidRDefault="00150B8A" w:rsidP="00F93498">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жубайлардын биринин электрондук түрдөгү арызынын;</w:t>
            </w:r>
          </w:p>
          <w:p w:rsidR="00150B8A" w:rsidRPr="008E4C2C" w:rsidRDefault="00150B8A" w:rsidP="00F93498">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соттун мыйзамдуу күчүнө кирген чечиминин, эгерде жубайлардын экинчиси сот тарабынан дайынсыз жок деп таанылса, сот тарабынан эмгекке жарамсыз деп таанылса жана жасаган кылмышы үчүн үч жылдан ашык мөөнөткө эркиндигинен ажыратууга соттолсо.</w:t>
            </w:r>
          </w:p>
          <w:p w:rsidR="00150B8A" w:rsidRPr="008E4C2C" w:rsidRDefault="00150B8A"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lastRenderedPageBreak/>
              <w:t xml:space="preserve">        Жубайлардын биринин арызы боюнча никенин бузулгандыгын мамлекеттик каттоо никени бузуу жөнүндө арыз берилген күндөн тартып бир ай өткөндөн кийин, бирок үч айдан ашпаган мөөнөттө анын катышуусунда жүргүзүлөт.</w:t>
            </w:r>
          </w:p>
          <w:p w:rsidR="00150B8A" w:rsidRPr="008E4C2C" w:rsidRDefault="00150B8A"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        Жарандык абалдын актыларын жазуу органы үч күндүн ичинде жаза өтөп жаткан адамга, же болбосо эмгекке жарамсыз жубайынын камкорчусуна же дайынсыз жок болгон жубайынын мүлкүн башкаруучуга, ал эми алар жок учурда - балдарды коргоо боюнча ыйгарым укуктуу мамлекеттик органдын аймактык бөлүмүнө никенин бузулгандыгын мамлекеттик каттоо жөнүндө билдирүүнү жиберет. </w:t>
            </w:r>
          </w:p>
          <w:p w:rsidR="00150B8A" w:rsidRPr="008E4C2C" w:rsidRDefault="00150B8A" w:rsidP="008E4C2C">
            <w:pPr>
              <w:spacing w:after="0" w:line="240" w:lineRule="auto"/>
              <w:jc w:val="both"/>
              <w:rPr>
                <w:rFonts w:ascii="Times New Roman" w:eastAsiaTheme="minorEastAsia" w:hAnsi="Times New Roman"/>
                <w:bCs/>
                <w:sz w:val="28"/>
                <w:szCs w:val="28"/>
                <w:lang w:val="ky-KG" w:eastAsia="ru-RU"/>
              </w:rPr>
            </w:pPr>
            <w:r w:rsidRPr="008E4C2C">
              <w:rPr>
                <w:rFonts w:ascii="Times New Roman" w:eastAsiaTheme="minorEastAsia" w:hAnsi="Times New Roman"/>
                <w:bCs/>
                <w:sz w:val="28"/>
                <w:szCs w:val="28"/>
                <w:lang w:val="ky-KG" w:eastAsia="ru-RU"/>
              </w:rPr>
              <w:t xml:space="preserve">         Сот тарабынан жаранды өлдү же дайынсыз жоголду деп таануу жөнүндө соттун тиешелүү чечимдери жокко чыгарылган учурда никени калыбына келтирүү жубайлардын биргелешкен арызы боюнча жүргүзүлөт.</w:t>
            </w:r>
          </w:p>
          <w:p w:rsidR="00150B8A" w:rsidRPr="008E4C2C" w:rsidRDefault="00150B8A" w:rsidP="008E4C2C">
            <w:pPr>
              <w:spacing w:after="0" w:line="240" w:lineRule="auto"/>
              <w:jc w:val="both"/>
              <w:rPr>
                <w:rFonts w:ascii="Times New Roman" w:eastAsiaTheme="minorEastAsia" w:hAnsi="Times New Roman"/>
                <w:bCs/>
                <w:sz w:val="28"/>
                <w:szCs w:val="28"/>
                <w:lang w:val="ky-KG" w:eastAsia="ru-RU"/>
              </w:rPr>
            </w:pPr>
            <w:r w:rsidRPr="008E4C2C">
              <w:rPr>
                <w:rFonts w:ascii="Times New Roman" w:eastAsiaTheme="minorEastAsia" w:hAnsi="Times New Roman"/>
                <w:bCs/>
                <w:sz w:val="28"/>
                <w:szCs w:val="28"/>
                <w:lang w:val="ky-KG" w:eastAsia="ru-RU"/>
              </w:rPr>
              <w:t xml:space="preserve">        Соттун чечиминин негизинде никенин бузулгандыгын мамлекеттик каттоо төмөнкүдөй жүргүзүлөт:</w:t>
            </w:r>
          </w:p>
          <w:p w:rsidR="00150B8A" w:rsidRPr="008E4C2C" w:rsidRDefault="00150B8A" w:rsidP="008E4C2C">
            <w:pPr>
              <w:spacing w:after="0" w:line="240" w:lineRule="auto"/>
              <w:jc w:val="both"/>
              <w:rPr>
                <w:rFonts w:ascii="Times New Roman" w:eastAsiaTheme="minorEastAsia" w:hAnsi="Times New Roman"/>
                <w:bCs/>
                <w:sz w:val="28"/>
                <w:szCs w:val="28"/>
                <w:lang w:val="ky-KG" w:eastAsia="ru-RU"/>
              </w:rPr>
            </w:pPr>
            <w:r w:rsidRPr="008E4C2C">
              <w:rPr>
                <w:rFonts w:ascii="Times New Roman" w:eastAsiaTheme="minorEastAsia" w:hAnsi="Times New Roman"/>
                <w:bCs/>
                <w:sz w:val="28"/>
                <w:szCs w:val="28"/>
                <w:lang w:val="ky-KG" w:eastAsia="ru-RU"/>
              </w:rPr>
              <w:t>- никелешүү мамлекеттик катталган жер боюнча;</w:t>
            </w:r>
          </w:p>
          <w:p w:rsidR="00150B8A" w:rsidRPr="008E4C2C" w:rsidRDefault="00150B8A" w:rsidP="008E4C2C">
            <w:pPr>
              <w:spacing w:after="0" w:line="240" w:lineRule="auto"/>
              <w:jc w:val="both"/>
              <w:rPr>
                <w:rFonts w:ascii="Times New Roman" w:eastAsiaTheme="minorEastAsia" w:hAnsi="Times New Roman"/>
                <w:bCs/>
                <w:sz w:val="28"/>
                <w:szCs w:val="28"/>
                <w:lang w:val="ky-KG" w:eastAsia="ru-RU"/>
              </w:rPr>
            </w:pPr>
            <w:r w:rsidRPr="008E4C2C">
              <w:rPr>
                <w:rFonts w:ascii="Times New Roman" w:eastAsiaTheme="minorEastAsia" w:hAnsi="Times New Roman"/>
                <w:bCs/>
                <w:sz w:val="28"/>
                <w:szCs w:val="28"/>
                <w:lang w:val="ky-KG" w:eastAsia="ru-RU"/>
              </w:rPr>
              <w:t>- мурдагы жубайлардын (же болбосо жубайлардын биринин же эмгекке жарамсыз жубайынын камкорчусунун) эсепке алып катталган жери боюнча;</w:t>
            </w:r>
          </w:p>
          <w:p w:rsidR="00150B8A" w:rsidRPr="008E4C2C" w:rsidRDefault="00150B8A" w:rsidP="008E4C2C">
            <w:pPr>
              <w:spacing w:after="0" w:line="240" w:lineRule="auto"/>
              <w:jc w:val="both"/>
              <w:rPr>
                <w:rFonts w:ascii="Times New Roman" w:eastAsiaTheme="minorEastAsia" w:hAnsi="Times New Roman"/>
                <w:bCs/>
                <w:sz w:val="28"/>
                <w:szCs w:val="28"/>
                <w:lang w:val="ky-KG" w:eastAsia="ru-RU"/>
              </w:rPr>
            </w:pPr>
            <w:r w:rsidRPr="008E4C2C">
              <w:rPr>
                <w:rFonts w:ascii="Times New Roman" w:eastAsiaTheme="minorEastAsia" w:hAnsi="Times New Roman"/>
                <w:bCs/>
                <w:sz w:val="28"/>
                <w:szCs w:val="28"/>
                <w:lang w:val="ky-KG" w:eastAsia="ru-RU"/>
              </w:rPr>
              <w:t>- соттун чечими чыгарылган жер боюнча.</w:t>
            </w:r>
          </w:p>
          <w:p w:rsidR="00150B8A" w:rsidRPr="008E4C2C" w:rsidRDefault="00150B8A" w:rsidP="008E4C2C">
            <w:pPr>
              <w:spacing w:after="0" w:line="240" w:lineRule="auto"/>
              <w:jc w:val="both"/>
              <w:rPr>
                <w:rFonts w:ascii="Times New Roman" w:eastAsiaTheme="minorEastAsia" w:hAnsi="Times New Roman"/>
                <w:bCs/>
                <w:sz w:val="28"/>
                <w:szCs w:val="28"/>
                <w:lang w:val="ky-KG" w:eastAsia="ru-RU"/>
              </w:rPr>
            </w:pPr>
            <w:r w:rsidRPr="008E4C2C">
              <w:rPr>
                <w:rFonts w:ascii="Times New Roman" w:eastAsiaTheme="minorEastAsia" w:hAnsi="Times New Roman"/>
                <w:bCs/>
                <w:sz w:val="28"/>
                <w:szCs w:val="28"/>
                <w:lang w:val="ky-KG" w:eastAsia="ru-RU"/>
              </w:rPr>
              <w:t>Никенин бузулгандыгы тууралуу соттун чечиминин негизинде никенин бузулгандыгын мамлекеттик каттоо төмөнкүдөй документтер берилгенде жүргүзүлөт:</w:t>
            </w:r>
          </w:p>
          <w:p w:rsidR="00150B8A" w:rsidRPr="008E4C2C" w:rsidRDefault="00150B8A" w:rsidP="008E4C2C">
            <w:pPr>
              <w:spacing w:after="0" w:line="240" w:lineRule="auto"/>
              <w:jc w:val="both"/>
              <w:rPr>
                <w:rFonts w:ascii="Times New Roman" w:eastAsiaTheme="minorEastAsia" w:hAnsi="Times New Roman"/>
                <w:bCs/>
                <w:sz w:val="28"/>
                <w:szCs w:val="28"/>
                <w:lang w:val="ky-KG" w:eastAsia="ru-RU"/>
              </w:rPr>
            </w:pPr>
            <w:r w:rsidRPr="008E4C2C">
              <w:rPr>
                <w:rFonts w:ascii="Times New Roman" w:eastAsiaTheme="minorEastAsia" w:hAnsi="Times New Roman"/>
                <w:bCs/>
                <w:sz w:val="28"/>
                <w:szCs w:val="28"/>
                <w:lang w:val="ky-KG" w:eastAsia="ru-RU"/>
              </w:rPr>
              <w:t>- никенин бузулгандыгын мамлекеттик каттоо жөнүндө электрондук түрдөгү арыз;</w:t>
            </w:r>
          </w:p>
          <w:p w:rsidR="00150B8A" w:rsidRPr="008E4C2C" w:rsidRDefault="00150B8A" w:rsidP="008E4C2C">
            <w:pPr>
              <w:spacing w:after="0" w:line="240" w:lineRule="auto"/>
              <w:jc w:val="both"/>
              <w:rPr>
                <w:rFonts w:ascii="Times New Roman" w:eastAsiaTheme="minorEastAsia" w:hAnsi="Times New Roman"/>
                <w:bCs/>
                <w:sz w:val="28"/>
                <w:szCs w:val="28"/>
                <w:lang w:val="ky-KG" w:eastAsia="ru-RU"/>
              </w:rPr>
            </w:pPr>
            <w:r w:rsidRPr="008E4C2C">
              <w:rPr>
                <w:rFonts w:ascii="Times New Roman" w:eastAsiaTheme="minorEastAsia" w:hAnsi="Times New Roman"/>
                <w:bCs/>
                <w:sz w:val="28"/>
                <w:szCs w:val="28"/>
                <w:lang w:val="ky-KG" w:eastAsia="ru-RU"/>
              </w:rPr>
              <w:t>- соттун мыйзамдуу күчүнө кирген чечими;</w:t>
            </w:r>
          </w:p>
          <w:p w:rsidR="00150B8A" w:rsidRPr="008E4C2C" w:rsidRDefault="00150B8A" w:rsidP="008E4C2C">
            <w:pPr>
              <w:spacing w:after="0" w:line="240" w:lineRule="auto"/>
              <w:jc w:val="both"/>
              <w:rPr>
                <w:rFonts w:ascii="Times New Roman" w:eastAsiaTheme="minorEastAsia" w:hAnsi="Times New Roman"/>
                <w:bCs/>
                <w:sz w:val="28"/>
                <w:szCs w:val="28"/>
                <w:lang w:val="ky-KG" w:eastAsia="ru-RU"/>
              </w:rPr>
            </w:pPr>
            <w:r w:rsidRPr="008E4C2C">
              <w:rPr>
                <w:rFonts w:ascii="Times New Roman" w:eastAsiaTheme="minorEastAsia" w:hAnsi="Times New Roman"/>
                <w:bCs/>
                <w:sz w:val="28"/>
                <w:szCs w:val="28"/>
                <w:lang w:val="ky-KG" w:eastAsia="ru-RU"/>
              </w:rPr>
              <w:lastRenderedPageBreak/>
              <w:t>- мурдагы жубайлардын (жубайлардын биринин), жубайлардын биринин кызыкчылыгын коргогон адамдын ким экендигин күбөлөндүрүүчү документтер же "Түндүк" мобилдик тиркемеси аркылуу санариптик форматтагы ким экендигин күбөлөндүрүүчү документтер;</w:t>
            </w:r>
          </w:p>
          <w:p w:rsidR="00150B8A" w:rsidRPr="008E4C2C" w:rsidRDefault="00150B8A" w:rsidP="008E4C2C">
            <w:pPr>
              <w:spacing w:after="0" w:line="240" w:lineRule="auto"/>
              <w:jc w:val="both"/>
              <w:rPr>
                <w:rFonts w:ascii="Times New Roman" w:eastAsiaTheme="minorEastAsia" w:hAnsi="Times New Roman"/>
                <w:bCs/>
                <w:sz w:val="28"/>
                <w:szCs w:val="28"/>
                <w:lang w:val="ky-KG" w:eastAsia="ru-RU"/>
              </w:rPr>
            </w:pPr>
            <w:r w:rsidRPr="008E4C2C">
              <w:rPr>
                <w:rFonts w:ascii="Times New Roman" w:eastAsiaTheme="minorEastAsia" w:hAnsi="Times New Roman"/>
                <w:bCs/>
                <w:sz w:val="28"/>
                <w:szCs w:val="28"/>
                <w:lang w:val="ky-KG" w:eastAsia="ru-RU"/>
              </w:rPr>
              <w:t>- жубайлардын биринин кызыкчылыгын коргогон адамдын нотариалдык күбөлөндүрүлгөн ишеним каты.</w:t>
            </w:r>
          </w:p>
          <w:p w:rsidR="00150B8A" w:rsidRPr="008E4C2C" w:rsidRDefault="00150B8A" w:rsidP="008E4C2C">
            <w:pPr>
              <w:spacing w:after="0" w:line="240" w:lineRule="auto"/>
              <w:jc w:val="both"/>
              <w:rPr>
                <w:rFonts w:ascii="Times New Roman" w:eastAsiaTheme="minorEastAsia" w:hAnsi="Times New Roman"/>
                <w:bCs/>
                <w:sz w:val="28"/>
                <w:szCs w:val="28"/>
                <w:lang w:val="ky-KG" w:eastAsia="ru-RU"/>
              </w:rPr>
            </w:pPr>
            <w:r w:rsidRPr="008E4C2C">
              <w:rPr>
                <w:rFonts w:ascii="Times New Roman" w:eastAsiaTheme="minorEastAsia" w:hAnsi="Times New Roman"/>
                <w:bCs/>
                <w:sz w:val="28"/>
                <w:szCs w:val="28"/>
                <w:lang w:val="ky-KG" w:eastAsia="ru-RU"/>
              </w:rPr>
              <w:t xml:space="preserve">          Мурдагы жубайлар Кыргыз Республикасынын жарандык абалдын актылары жөнүндө мыйзамдарына ылайык никенин бузулгандыгын мамлекеттик каттоо үчүн аймактык жарандык абалдын актыларын жазуу органдарына кайрылууга укуктуу.</w:t>
            </w:r>
          </w:p>
          <w:p w:rsidR="00150B8A" w:rsidRPr="008E4C2C" w:rsidRDefault="00150B8A" w:rsidP="008E4C2C">
            <w:pPr>
              <w:spacing w:after="0" w:line="240" w:lineRule="auto"/>
              <w:jc w:val="both"/>
              <w:rPr>
                <w:rFonts w:ascii="Times New Roman" w:eastAsiaTheme="minorEastAsia" w:hAnsi="Times New Roman"/>
                <w:bCs/>
                <w:sz w:val="28"/>
                <w:szCs w:val="28"/>
                <w:lang w:val="ky-KG" w:eastAsia="ru-RU"/>
              </w:rPr>
            </w:pPr>
            <w:r w:rsidRPr="008E4C2C">
              <w:rPr>
                <w:rFonts w:ascii="Times New Roman" w:eastAsiaTheme="minorEastAsia" w:hAnsi="Times New Roman"/>
                <w:bCs/>
                <w:sz w:val="28"/>
                <w:szCs w:val="28"/>
                <w:lang w:val="ky-KG" w:eastAsia="ru-RU"/>
              </w:rPr>
              <w:t xml:space="preserve">          Кийинчерээк кайрылган жубай жөнүндө маалыматтар никенин бузулгандыгы тууралуу актыдагы мурда жазылган жазууга киргизилет.</w:t>
            </w:r>
          </w:p>
          <w:p w:rsidR="00150B8A" w:rsidRPr="008E4C2C" w:rsidRDefault="00150B8A" w:rsidP="008E4C2C">
            <w:pPr>
              <w:spacing w:after="0" w:line="240" w:lineRule="auto"/>
              <w:jc w:val="both"/>
              <w:rPr>
                <w:rFonts w:ascii="Times New Roman" w:eastAsiaTheme="minorEastAsia" w:hAnsi="Times New Roman"/>
                <w:bCs/>
                <w:sz w:val="28"/>
                <w:szCs w:val="28"/>
                <w:lang w:val="ky-KG" w:eastAsia="ru-RU"/>
              </w:rPr>
            </w:pPr>
            <w:r w:rsidRPr="008E4C2C">
              <w:rPr>
                <w:rFonts w:ascii="Times New Roman" w:eastAsiaTheme="minorEastAsia" w:hAnsi="Times New Roman"/>
                <w:bCs/>
                <w:sz w:val="28"/>
                <w:szCs w:val="28"/>
                <w:lang w:val="ky-KG" w:eastAsia="ru-RU"/>
              </w:rPr>
              <w:t xml:space="preserve">          Мындай учурда жубайдын экинчисинин соттун мыйзамдуу күчүнө кирген чечимин көрсөтүүсү талап кылынбайт.</w:t>
            </w:r>
          </w:p>
          <w:p w:rsidR="00150B8A" w:rsidRPr="008E4C2C" w:rsidRDefault="00150B8A"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Кыргыз Республикасынын жараны менен чет өлкөлүк жарандын ортосундагы никенин бузулгандыгы тууралуу соттун чечиминин негизинде никенин бузулгандыгын мамлекеттик каттоо жалпы негиздерде жүргүзүлөт.</w:t>
            </w:r>
          </w:p>
          <w:p w:rsidR="00150B8A" w:rsidRPr="008E4C2C" w:rsidRDefault="00150B8A"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Чет мамлекеттердин жарандарынын ортосундагы никенин бузулгандыгын мамлекеттик каттоо Кыргыз Республикасынын сотунун никенин бузулгандыгы тууралуу чечиминин негизинде жүргүзүлөт.</w:t>
            </w:r>
          </w:p>
          <w:p w:rsidR="00150B8A" w:rsidRPr="008E4C2C" w:rsidRDefault="00150B8A"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Никенин бузулгандыгын мамлекеттик каттоодо өзүнүн фамилиясын өзгөрткөн жубай ушул фамилияны сактап калууга же никеге чейинки фамилиясын кайра алууга укуктуу. Ошол эле учурда никеге чейинки фамилиясын кайра алган жубайлардын биринин паспорту бир айдын ичинде милдет</w:t>
            </w:r>
            <w:r w:rsidR="00F93498">
              <w:rPr>
                <w:rFonts w:ascii="Times New Roman" w:eastAsia="Times New Roman" w:hAnsi="Times New Roman" w:cs="Times New Roman"/>
                <w:sz w:val="28"/>
                <w:szCs w:val="28"/>
                <w:lang w:val="ky-KG" w:eastAsia="ru-RU"/>
              </w:rPr>
              <w:t>түү түрдө алмаштырылууга тийиш.</w:t>
            </w:r>
          </w:p>
          <w:p w:rsidR="00150B8A" w:rsidRPr="008E4C2C" w:rsidRDefault="00150B8A" w:rsidP="008E4C2C">
            <w:pPr>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lastRenderedPageBreak/>
              <w:t>Кызмат көрсөтүүчү Кыргыз Республикасынын мыйзамдарына ылайык кызмат көрсөтүү максатында жеке маалыматтар субъектисинин макулдугу менен, анын ичинде анын жеке маалыматтарын чогултууга жана иштеп чыгууга электрондук документ формасында "Түндүк" ведомстволор аралык өз ара аракеттенүү системасы аркылуу башка мамлекеттик органдардан жана жергиликтүү өз алдынча башкаруу органдарынан арыз берүүчү жөнүндө маалымат алууга укуктуу.</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Кызмат көрсөтүүнү алуу үчүн керектөөчү тарабынан иш-аракеттердин тартиби, ошондой эле бардык талап кылынган документтердин үлгүлөрү жана формалары кызмат көрсөтүү жайларындагы маалымат такталарында жана ыйгарым укуктуу органдын расмий сайтында жайгаштырылат: digital.gov.kg жана өз убагында жаңыланууга тийиш.</w:t>
            </w:r>
          </w:p>
        </w:tc>
      </w:tr>
      <w:tr w:rsidR="00150B8A" w:rsidRPr="008E4C2C" w:rsidTr="00322D60">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lastRenderedPageBreak/>
              <w:t>13</w:t>
            </w:r>
          </w:p>
        </w:tc>
        <w:tc>
          <w:tcPr>
            <w:tcW w:w="1217" w:type="pct"/>
            <w:gridSpan w:val="2"/>
            <w:tcBorders>
              <w:top w:val="single" w:sz="4" w:space="0" w:color="auto"/>
              <w:left w:val="single" w:sz="4" w:space="0" w:color="auto"/>
              <w:bottom w:val="single" w:sz="4" w:space="0" w:color="auto"/>
              <w:right w:val="single" w:sz="4" w:space="0" w:color="auto"/>
            </w:tcBorders>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Акы төлөнүүчү мамлекеттик кызматтын наркы</w:t>
            </w:r>
          </w:p>
        </w:tc>
        <w:tc>
          <w:tcPr>
            <w:tcW w:w="3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Кызмат акысыз көрсөтүлөт. Акы күбөлүктүн бланкы үчүн төлөнөт.</w:t>
            </w:r>
          </w:p>
          <w:p w:rsidR="001569B5" w:rsidRPr="008E4C2C" w:rsidRDefault="00150B8A" w:rsidP="008E4C2C">
            <w:pPr>
              <w:tabs>
                <w:tab w:val="left" w:pos="3402"/>
                <w:tab w:val="left" w:pos="3544"/>
              </w:tabs>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 xml:space="preserve">        Кыргыз Республикасынын Министрлер Кабинетинин токтомунун 3-пунктунун            2-пунктчасына ылайык "мамлекеттик органдар жана алардын ведомстволук мекемелери тарабынан көрсөтүлүүчү мамлекеттик кызмат көрсөтүүлөрдүн бирдиктүү реестрин бекитүү жөнүндө" 2024-жылдын 12-июнундагы бланк продукциясынын наркы иш жүзүндөгү сарптоолорго жараша наркын көбөйтүү жагына сомго чейин тегеректөө менен белгиленет. </w:t>
            </w:r>
          </w:p>
          <w:p w:rsidR="001569B5" w:rsidRPr="008E4C2C" w:rsidRDefault="00150B8A" w:rsidP="008E4C2C">
            <w:pPr>
              <w:tabs>
                <w:tab w:val="left" w:pos="3402"/>
                <w:tab w:val="left" w:pos="3544"/>
              </w:tabs>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 xml:space="preserve">Мамлекеттик кызмат көрсөтүү жогорку ыңгайлуулуктагы шартта өзүнчө жайда көрсөтүлсө - акы төлөнөт. </w:t>
            </w:r>
          </w:p>
          <w:p w:rsidR="001569B5" w:rsidRPr="008E4C2C" w:rsidRDefault="001569B5" w:rsidP="008E4C2C">
            <w:pPr>
              <w:tabs>
                <w:tab w:val="left" w:pos="3402"/>
                <w:tab w:val="left" w:pos="3544"/>
              </w:tabs>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 xml:space="preserve">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 </w:t>
            </w:r>
          </w:p>
          <w:p w:rsidR="00150B8A" w:rsidRPr="008E4C2C" w:rsidRDefault="00150B8A" w:rsidP="008E4C2C">
            <w:pPr>
              <w:tabs>
                <w:tab w:val="left" w:pos="3402"/>
                <w:tab w:val="left" w:pos="3544"/>
              </w:tabs>
              <w:spacing w:after="0" w:line="240" w:lineRule="auto"/>
              <w:jc w:val="both"/>
              <w:rPr>
                <w:rFonts w:ascii="Times New Roman" w:hAnsi="Times New Roman"/>
                <w:sz w:val="28"/>
                <w:szCs w:val="28"/>
                <w:lang w:val="ky-KG" w:eastAsia="ru-RU"/>
              </w:rPr>
            </w:pPr>
            <w:r w:rsidRPr="008E4C2C">
              <w:rPr>
                <w:rFonts w:ascii="Times New Roman" w:eastAsia="Times New Roman" w:hAnsi="Times New Roman"/>
                <w:sz w:val="28"/>
                <w:szCs w:val="28"/>
                <w:lang w:val="ky-KG" w:eastAsia="ru-RU"/>
              </w:rPr>
              <w:lastRenderedPageBreak/>
              <w:t>Кызмат көрсөтүү үчүн алынуучу каражаттар жөнүндө маалымат калкты каттоо чөйрөсүндөгү ыйгарым укуктуу мамлекеттик органдын маалымат такталарында жана расмий сайтында жайгаштырылат.</w:t>
            </w:r>
          </w:p>
          <w:p w:rsidR="00150B8A" w:rsidRPr="008E4C2C" w:rsidRDefault="002961B3"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sz w:val="28"/>
                <w:szCs w:val="28"/>
                <w:lang w:val="ky-KG" w:eastAsia="ru-RU"/>
              </w:rPr>
              <w:t xml:space="preserve"> </w:t>
            </w:r>
            <w:r w:rsidR="00150B8A" w:rsidRPr="008E4C2C">
              <w:rPr>
                <w:rFonts w:ascii="Times New Roman" w:eastAsia="Times New Roman" w:hAnsi="Times New Roman"/>
                <w:sz w:val="28"/>
                <w:szCs w:val="28"/>
                <w:lang w:val="ky-KG" w:eastAsia="ru-RU"/>
              </w:rPr>
              <w:t>Төлөмдү банк мекемелеринде же "Кыргыз почтасы" ААКнын аймактык бөлүмдөрүндө, калкты тейлөө борборлорунда, филиалдарында орнотулган терминалдарда жүргүзүү зарыл. Онлайн режиминде төлөм мобилдик тиркемелер аркылуу жүргүзүлөт.</w:t>
            </w:r>
          </w:p>
        </w:tc>
      </w:tr>
      <w:tr w:rsidR="00150B8A" w:rsidRPr="00D34410" w:rsidTr="00322D60">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lastRenderedPageBreak/>
              <w:t>14</w:t>
            </w:r>
          </w:p>
        </w:tc>
        <w:tc>
          <w:tcPr>
            <w:tcW w:w="1217" w:type="pct"/>
            <w:gridSpan w:val="2"/>
            <w:tcBorders>
              <w:top w:val="single" w:sz="4" w:space="0" w:color="auto"/>
              <w:left w:val="single" w:sz="4" w:space="0" w:color="auto"/>
              <w:bottom w:val="single" w:sz="4" w:space="0" w:color="auto"/>
              <w:right w:val="single" w:sz="4" w:space="0" w:color="auto"/>
            </w:tcBorders>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Мамлекеттик кызмат көрсөтүүнүн сапатынын параметрлери</w:t>
            </w:r>
          </w:p>
        </w:tc>
        <w:tc>
          <w:tcPr>
            <w:tcW w:w="3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Мамлекеттик кызмат көрсөтүүнүн сапаты төмөнкү критерийлер менен аныкталат:</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жынысы, расасы, тили, майыптыгы, этностук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жеткиликтүүлүк, жарандардан кызмат көрсөтүүнү алуу үчүн стандартта көрсөтүлгөн документтерди гана талап кылуу;</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мамлекеттик кызмат көрсөтүүдө кызматкерлердин сыпайы жана сылыктыгы, кызмат көрсөтүүнүн бүткүл жол-жобосунун жүрүшүндө консультация берүү;</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аягындагы жыйынтыктын (алынган кызмат көрсөтүүнүн) керектөөчүнүн күтүүлөрүнө ылайык келүүсү;</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lastRenderedPageBreak/>
              <w:t>- жарандардын даттануулар жана сунуштары китебинин жеткиликтүү жерде болуусу;</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Кыргыз Республикасынын мыйзамдарында белгиленген мамлекеттик кызмат көрсөтүүлөрдү керектөөчүлөрдүн укуктарын жана мыйзамдуу кызыкчылыктарын сактоо.</w:t>
            </w:r>
          </w:p>
        </w:tc>
      </w:tr>
      <w:tr w:rsidR="00150B8A" w:rsidRPr="00D34410" w:rsidTr="00322D60">
        <w:trPr>
          <w:trHeight w:val="689"/>
        </w:trPr>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lastRenderedPageBreak/>
              <w:t>15</w:t>
            </w:r>
          </w:p>
        </w:tc>
        <w:tc>
          <w:tcPr>
            <w:tcW w:w="1217" w:type="pct"/>
            <w:gridSpan w:val="2"/>
            <w:tcBorders>
              <w:top w:val="single" w:sz="4" w:space="0" w:color="auto"/>
              <w:left w:val="single" w:sz="4" w:space="0" w:color="auto"/>
              <w:bottom w:val="single" w:sz="4" w:space="0" w:color="auto"/>
              <w:right w:val="single" w:sz="4" w:space="0" w:color="auto"/>
            </w:tcBorders>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Мамлекеттик кызмат көрсөтүүнүн ыкмалары, аны электрондук форматта көрсөтүүнүн өзгөчөлүктөрү</w:t>
            </w:r>
          </w:p>
        </w:tc>
        <w:tc>
          <w:tcPr>
            <w:tcW w:w="3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F93498" w:rsidP="008E4C2C">
            <w:pPr>
              <w:spacing w:after="0" w:line="240" w:lineRule="auto"/>
              <w:jc w:val="both"/>
              <w:rPr>
                <w:rFonts w:ascii="Times New Roman" w:eastAsiaTheme="minorEastAsia" w:hAnsi="Times New Roman"/>
                <w:sz w:val="28"/>
                <w:szCs w:val="24"/>
                <w:lang w:val="ky-KG" w:eastAsia="ru-RU"/>
              </w:rPr>
            </w:pPr>
            <w:r>
              <w:rPr>
                <w:rFonts w:ascii="Times New Roman" w:eastAsiaTheme="minorEastAsia" w:hAnsi="Times New Roman"/>
                <w:sz w:val="28"/>
                <w:szCs w:val="24"/>
                <w:lang w:val="ky-KG" w:eastAsia="ru-RU"/>
              </w:rPr>
              <w:t xml:space="preserve">       </w:t>
            </w:r>
            <w:r w:rsidR="00150B8A" w:rsidRPr="008E4C2C">
              <w:rPr>
                <w:rFonts w:ascii="Times New Roman" w:eastAsiaTheme="minorEastAsia" w:hAnsi="Times New Roman"/>
                <w:sz w:val="28"/>
                <w:szCs w:val="24"/>
                <w:lang w:val="ky-KG" w:eastAsia="ru-RU"/>
              </w:rPr>
              <w:t>Электрондук форматта кызмат көрсөтүү электрондук кызмат көрсөтүүлөрдүн мамлекеттик порталында арыздарды кабыл алуу бөлүгүндө көрсөтүлөт portal.tunduk.kg Кыргыз Республикасынын Өкмөтүнүн токтому менен бекитилген электрондук кызмат көрсөтүүлөрдүн мамлекеттик порталын пайдалануу эрежелерине ылайык 2019-жылдын 7-октябрындагы №525.</w:t>
            </w:r>
          </w:p>
          <w:p w:rsidR="00150B8A" w:rsidRPr="008E4C2C" w:rsidRDefault="00150B8A"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Электрондук санарип кол тамганын жана КР eID паспортунун болушу милдеттүү шарт болуп саналат;</w:t>
            </w:r>
          </w:p>
          <w:p w:rsidR="00150B8A" w:rsidRPr="008E4C2C" w:rsidRDefault="00150B8A" w:rsidP="008E4C2C">
            <w:pPr>
              <w:spacing w:after="0" w:line="240" w:lineRule="auto"/>
              <w:ind w:left="41"/>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Никелешүүнү каттоого документтерди тариздөө үчүн милдеттүү шарт болуп “ДМБ” АМСте арыз ээсинин катталган дарегинин болушу саналат.</w:t>
            </w:r>
          </w:p>
          <w:p w:rsidR="00150B8A" w:rsidRPr="008E4C2C" w:rsidRDefault="00150B8A" w:rsidP="008E4C2C">
            <w:pPr>
              <w:spacing w:after="0" w:line="240" w:lineRule="auto"/>
              <w:ind w:left="41"/>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Электрондук арызды тариздөө үчүн portal.tunduk.kg электрондук кызмат көрсөтүүлөрдүн мамлекеттик порталында авторлошуудан өтүү зарыл.</w:t>
            </w:r>
          </w:p>
          <w:p w:rsidR="00150B8A" w:rsidRPr="008E4C2C" w:rsidRDefault="00150B8A" w:rsidP="008E4C2C">
            <w:pPr>
              <w:spacing w:after="0" w:line="240" w:lineRule="auto"/>
              <w:ind w:left="41"/>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Потребитель может получить электронную онлайн консультацию на государственном портале электронных услуг portal.srs.kg.</w:t>
            </w:r>
          </w:p>
          <w:p w:rsidR="00150B8A" w:rsidRPr="008E4C2C" w:rsidRDefault="00E31217" w:rsidP="008E4C2C">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150B8A" w:rsidRPr="008E4C2C">
              <w:rPr>
                <w:rFonts w:ascii="Times New Roman" w:eastAsia="Times New Roman" w:hAnsi="Times New Roman" w:cs="Times New Roman"/>
                <w:sz w:val="28"/>
                <w:szCs w:val="28"/>
                <w:lang w:val="ky-KG" w:eastAsia="ru-RU"/>
              </w:rPr>
              <w:t>Онлайн интерактивдүүлүк баскычы – 3</w:t>
            </w:r>
          </w:p>
          <w:p w:rsidR="00150B8A" w:rsidRPr="008E4C2C" w:rsidRDefault="00150B8A"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Веб-баракчанын өтүнүчтү электрондук формада толтуруу жана аны кагазга басып чыгарбастан маморган тарабынан кароого кабыл алуу функционалдык мүмкүнчүлүктөрү бар.</w:t>
            </w:r>
          </w:p>
          <w:p w:rsidR="00150B8A" w:rsidRPr="008E4C2C" w:rsidRDefault="00150B8A"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Ошондой эле керектөөчү 2015-жылдан тартып никелешүү мамлекеттик катталган учурда, portal.tunduk.kg электрондук кызмат көрсөтүүлөрдүн мамлекеттик порталынан никелешүү тууралуу маалымкатты басып чыгара алат.</w:t>
            </w:r>
          </w:p>
        </w:tc>
      </w:tr>
      <w:tr w:rsidR="00150B8A" w:rsidRPr="00D34410" w:rsidTr="00322D60">
        <w:tc>
          <w:tcPr>
            <w:tcW w:w="500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center"/>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Мамлекеттик кызмат көрсөтүүдөн баш тартуунун негизи жана даттануу тартиби</w:t>
            </w:r>
          </w:p>
        </w:tc>
      </w:tr>
      <w:tr w:rsidR="00150B8A" w:rsidRPr="008E4C2C" w:rsidTr="00322D60">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lastRenderedPageBreak/>
              <w:t>16</w:t>
            </w:r>
          </w:p>
        </w:tc>
        <w:tc>
          <w:tcPr>
            <w:tcW w:w="1217" w:type="pct"/>
            <w:gridSpan w:val="2"/>
            <w:tcBorders>
              <w:top w:val="single" w:sz="4" w:space="0" w:color="auto"/>
              <w:left w:val="single" w:sz="4" w:space="0" w:color="auto"/>
              <w:bottom w:val="single" w:sz="4" w:space="0" w:color="auto"/>
              <w:right w:val="single" w:sz="4" w:space="0" w:color="auto"/>
            </w:tcBorders>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Мамлекеттик кызмат көрсөтүүдөн баш тартуунун негизи</w:t>
            </w:r>
          </w:p>
        </w:tc>
        <w:tc>
          <w:tcPr>
            <w:tcW w:w="3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Ушул стандарттын 12-пунктунда көрсөтүлгөн документтердин жоктугу</w:t>
            </w:r>
          </w:p>
        </w:tc>
      </w:tr>
      <w:tr w:rsidR="00150B8A" w:rsidRPr="00D34410" w:rsidTr="00322D60">
        <w:tc>
          <w:tcPr>
            <w:tcW w:w="2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17</w:t>
            </w:r>
          </w:p>
        </w:tc>
        <w:tc>
          <w:tcPr>
            <w:tcW w:w="1217" w:type="pct"/>
            <w:gridSpan w:val="2"/>
            <w:tcBorders>
              <w:top w:val="single" w:sz="4" w:space="0" w:color="auto"/>
              <w:left w:val="single" w:sz="4" w:space="0" w:color="auto"/>
              <w:bottom w:val="single" w:sz="4" w:space="0" w:color="auto"/>
              <w:right w:val="single" w:sz="4" w:space="0" w:color="auto"/>
            </w:tcBorders>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Даттануу тартиби</w:t>
            </w:r>
          </w:p>
        </w:tc>
        <w:tc>
          <w:tcPr>
            <w:tcW w:w="34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E31217"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Мамлекеттик кызмат көрсөтүүнү алган адамдын атынан анын мыйзамдуу өкүлдөрү тарабынан даттануу берилиши мүмкүн. 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150B8A" w:rsidRPr="008E4C2C" w:rsidRDefault="00150B8A"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Даттануу боюнча кабыл алынган чечимге канааттанбаган учурда, арыз ээси чечимге сот тартибинде даттанууга укуктуу.</w:t>
            </w:r>
          </w:p>
        </w:tc>
      </w:tr>
      <w:tr w:rsidR="00322D60" w:rsidRPr="00D34410" w:rsidTr="00B5168E">
        <w:trPr>
          <w:trHeight w:val="966"/>
        </w:trPr>
        <w:tc>
          <w:tcPr>
            <w:tcW w:w="295" w:type="pct"/>
            <w:tcBorders>
              <w:top w:val="single" w:sz="4" w:space="0" w:color="auto"/>
              <w:left w:val="single" w:sz="4" w:space="0" w:color="auto"/>
              <w:right w:val="single" w:sz="4" w:space="0" w:color="auto"/>
            </w:tcBorders>
            <w:tcMar>
              <w:top w:w="0" w:type="dxa"/>
              <w:left w:w="108" w:type="dxa"/>
              <w:bottom w:w="0" w:type="dxa"/>
              <w:right w:w="108" w:type="dxa"/>
            </w:tcMar>
            <w:hideMark/>
          </w:tcPr>
          <w:p w:rsidR="00322D60" w:rsidRPr="008E4C2C" w:rsidRDefault="00322D60"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18</w:t>
            </w:r>
          </w:p>
        </w:tc>
        <w:tc>
          <w:tcPr>
            <w:tcW w:w="1217" w:type="pct"/>
            <w:gridSpan w:val="2"/>
            <w:tcBorders>
              <w:top w:val="single" w:sz="4" w:space="0" w:color="auto"/>
              <w:left w:val="single" w:sz="4" w:space="0" w:color="auto"/>
              <w:right w:val="single" w:sz="4" w:space="0" w:color="auto"/>
            </w:tcBorders>
          </w:tcPr>
          <w:p w:rsidR="00322D60" w:rsidRPr="008E4C2C" w:rsidRDefault="00322D60"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Мамлекеттик кызмат көрсөтүү стандартын кайра кароо мезгили</w:t>
            </w:r>
          </w:p>
        </w:tc>
        <w:tc>
          <w:tcPr>
            <w:tcW w:w="3488" w:type="pct"/>
            <w:tcBorders>
              <w:top w:val="single" w:sz="4" w:space="0" w:color="auto"/>
              <w:left w:val="single" w:sz="4" w:space="0" w:color="auto"/>
              <w:right w:val="single" w:sz="4" w:space="0" w:color="auto"/>
            </w:tcBorders>
            <w:tcMar>
              <w:top w:w="0" w:type="dxa"/>
              <w:left w:w="108" w:type="dxa"/>
              <w:bottom w:w="0" w:type="dxa"/>
              <w:right w:w="108" w:type="dxa"/>
            </w:tcMar>
            <w:hideMark/>
          </w:tcPr>
          <w:p w:rsidR="00322D60" w:rsidRPr="008E4C2C" w:rsidRDefault="00322D60" w:rsidP="00322D60">
            <w:pPr>
              <w:spacing w:after="200" w:line="276" w:lineRule="auto"/>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r w:rsidR="00322D60" w:rsidRPr="00D34410" w:rsidTr="00322D60">
        <w:trPr>
          <w:trHeight w:val="966"/>
        </w:trPr>
        <w:tc>
          <w:tcPr>
            <w:tcW w:w="295" w:type="pct"/>
            <w:tcBorders>
              <w:top w:val="single" w:sz="4" w:space="0" w:color="auto"/>
              <w:left w:val="single" w:sz="4" w:space="0" w:color="FFFFFF" w:themeColor="background1"/>
              <w:right w:val="single" w:sz="4" w:space="0" w:color="FFFFFF" w:themeColor="background1"/>
            </w:tcBorders>
            <w:tcMar>
              <w:top w:w="0" w:type="dxa"/>
              <w:left w:w="108" w:type="dxa"/>
              <w:bottom w:w="0" w:type="dxa"/>
              <w:right w:w="108" w:type="dxa"/>
            </w:tcMar>
          </w:tcPr>
          <w:p w:rsidR="00322D60" w:rsidRPr="008E4C2C" w:rsidRDefault="00322D60" w:rsidP="008E4C2C">
            <w:pPr>
              <w:spacing w:after="0" w:line="240" w:lineRule="auto"/>
              <w:jc w:val="both"/>
              <w:rPr>
                <w:rFonts w:ascii="Times New Roman" w:eastAsiaTheme="minorEastAsia" w:hAnsi="Times New Roman"/>
                <w:sz w:val="28"/>
                <w:szCs w:val="28"/>
                <w:lang w:val="ky-KG" w:eastAsia="ru-RU"/>
              </w:rPr>
            </w:pPr>
          </w:p>
        </w:tc>
        <w:tc>
          <w:tcPr>
            <w:tcW w:w="1217" w:type="pct"/>
            <w:gridSpan w:val="2"/>
            <w:tcBorders>
              <w:top w:val="single" w:sz="4" w:space="0" w:color="auto"/>
              <w:left w:val="single" w:sz="4" w:space="0" w:color="FFFFFF" w:themeColor="background1"/>
              <w:right w:val="single" w:sz="4" w:space="0" w:color="FFFFFF" w:themeColor="background1"/>
            </w:tcBorders>
          </w:tcPr>
          <w:p w:rsidR="00322D60" w:rsidRPr="008E4C2C" w:rsidRDefault="00322D60" w:rsidP="008E4C2C">
            <w:pPr>
              <w:spacing w:after="0" w:line="240" w:lineRule="auto"/>
              <w:jc w:val="both"/>
              <w:rPr>
                <w:rFonts w:ascii="Times New Roman" w:eastAsiaTheme="minorEastAsia" w:hAnsi="Times New Roman"/>
                <w:sz w:val="28"/>
                <w:szCs w:val="28"/>
                <w:lang w:val="ky-KG" w:eastAsia="ru-RU"/>
              </w:rPr>
            </w:pPr>
          </w:p>
        </w:tc>
        <w:tc>
          <w:tcPr>
            <w:tcW w:w="3488" w:type="pct"/>
            <w:tcBorders>
              <w:top w:val="single" w:sz="4" w:space="0" w:color="auto"/>
              <w:left w:val="single" w:sz="4" w:space="0" w:color="FFFFFF" w:themeColor="background1"/>
              <w:right w:val="single" w:sz="4" w:space="0" w:color="FFFFFF" w:themeColor="background1"/>
            </w:tcBorders>
            <w:tcMar>
              <w:top w:w="0" w:type="dxa"/>
              <w:left w:w="108" w:type="dxa"/>
              <w:bottom w:w="0" w:type="dxa"/>
              <w:right w:w="108" w:type="dxa"/>
            </w:tcMar>
          </w:tcPr>
          <w:p w:rsidR="00322D60" w:rsidRPr="008E4C2C" w:rsidRDefault="00322D60" w:rsidP="00322D60">
            <w:pPr>
              <w:spacing w:after="200" w:line="276" w:lineRule="auto"/>
              <w:rPr>
                <w:rFonts w:ascii="Times New Roman" w:eastAsiaTheme="minorEastAsia" w:hAnsi="Times New Roman"/>
                <w:sz w:val="28"/>
                <w:szCs w:val="28"/>
                <w:lang w:val="ky-KG" w:eastAsia="ru-RU"/>
              </w:rPr>
            </w:pPr>
          </w:p>
        </w:tc>
      </w:tr>
      <w:tr w:rsidR="003C1B68" w:rsidRPr="008E4C2C" w:rsidTr="00322D60">
        <w:tc>
          <w:tcPr>
            <w:tcW w:w="5000" w:type="pct"/>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center"/>
              <w:rPr>
                <w:rFonts w:ascii="Times New Roman" w:hAnsi="Times New Roman" w:cs="Times New Roman"/>
                <w:sz w:val="28"/>
                <w:szCs w:val="24"/>
              </w:rPr>
            </w:pPr>
            <w:r w:rsidRPr="008E4C2C">
              <w:rPr>
                <w:rFonts w:ascii="Times New Roman" w:hAnsi="Times New Roman" w:cs="Times New Roman"/>
                <w:sz w:val="28"/>
                <w:szCs w:val="24"/>
              </w:rPr>
              <w:t>6.</w:t>
            </w:r>
            <w:r w:rsidRPr="008E4C2C">
              <w:rPr>
                <w:rFonts w:ascii="Times New Roman" w:hAnsi="Times New Roman" w:cs="Times New Roman"/>
                <w:sz w:val="28"/>
                <w:szCs w:val="28"/>
                <w:lang w:val="ky-KG"/>
              </w:rPr>
              <w:t>Мамлекеттик кызмат көрсөтүүнүн паспорту</w:t>
            </w:r>
          </w:p>
        </w:tc>
      </w:tr>
      <w:tr w:rsidR="003C1B68" w:rsidRPr="008E4C2C" w:rsidTr="00322D60">
        <w:tc>
          <w:tcPr>
            <w:tcW w:w="30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4"/>
              </w:rPr>
              <w:lastRenderedPageBreak/>
              <w:t>1</w:t>
            </w:r>
          </w:p>
        </w:tc>
        <w:tc>
          <w:tcPr>
            <w:tcW w:w="120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Кызмат көрсөтүүнүн аталышы</w:t>
            </w:r>
          </w:p>
        </w:tc>
        <w:tc>
          <w:tcPr>
            <w:tcW w:w="348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Өлүмдү каттоо</w:t>
            </w:r>
            <w:r w:rsidRPr="008E4C2C">
              <w:rPr>
                <w:rFonts w:ascii="Times New Roman" w:hAnsi="Times New Roman" w:cs="Times New Roman"/>
                <w:sz w:val="28"/>
                <w:szCs w:val="28"/>
              </w:rPr>
              <w:t xml:space="preserve"> - </w:t>
            </w:r>
            <w:r w:rsidRPr="008E4C2C">
              <w:rPr>
                <w:rFonts w:ascii="Times New Roman" w:hAnsi="Times New Roman" w:cs="Times New Roman"/>
                <w:sz w:val="28"/>
                <w:szCs w:val="28"/>
                <w:lang w:val="ky-KG"/>
              </w:rPr>
              <w:t>Мамлекеттик кызмат көрсөтүүлөрдүн бирдиктүү реестринин 4-главасынын, 21-пункту.</w:t>
            </w:r>
          </w:p>
        </w:tc>
      </w:tr>
      <w:tr w:rsidR="003C1B68" w:rsidRPr="008E4C2C" w:rsidTr="00322D60">
        <w:tc>
          <w:tcPr>
            <w:tcW w:w="30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4"/>
              </w:rPr>
              <w:t>2</w:t>
            </w:r>
          </w:p>
        </w:tc>
        <w:tc>
          <w:tcPr>
            <w:tcW w:w="120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Кызматтарды көрсөткөн мамлекеттик органдын (мекеменин) толук аталышы</w:t>
            </w:r>
          </w:p>
        </w:tc>
        <w:tc>
          <w:tcPr>
            <w:tcW w:w="348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EE150B" w:rsidP="008E4C2C">
            <w:pPr>
              <w:spacing w:line="240" w:lineRule="auto"/>
              <w:jc w:val="both"/>
              <w:rPr>
                <w:rFonts w:ascii="Times New Roman" w:eastAsia="Times New Roman" w:hAnsi="Times New Roman"/>
                <w:sz w:val="28"/>
                <w:szCs w:val="28"/>
                <w:lang w:eastAsia="ru-RU"/>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r w:rsidR="00322D60">
              <w:rPr>
                <w:rFonts w:ascii="Times New Roman" w:hAnsi="Times New Roman" w:cs="Times New Roman"/>
                <w:sz w:val="28"/>
                <w:lang w:val="ky-KG"/>
              </w:rPr>
              <w:t xml:space="preserve"> </w:t>
            </w:r>
          </w:p>
        </w:tc>
      </w:tr>
      <w:tr w:rsidR="003C1B68" w:rsidRPr="008E4C2C" w:rsidTr="00322D60">
        <w:tc>
          <w:tcPr>
            <w:tcW w:w="30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4"/>
              </w:rPr>
              <w:t>3</w:t>
            </w:r>
          </w:p>
        </w:tc>
        <w:tc>
          <w:tcPr>
            <w:tcW w:w="120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Мамлекеттик кызмат көрсөтүүнү алуучулар</w:t>
            </w:r>
          </w:p>
        </w:tc>
        <w:tc>
          <w:tcPr>
            <w:tcW w:w="348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ekst"/>
              <w:spacing w:after="0" w:line="240" w:lineRule="auto"/>
              <w:ind w:hanging="3"/>
              <w:rPr>
                <w:rFonts w:ascii="Times New Roman" w:hAnsi="Times New Roman" w:cs="Times New Roman"/>
                <w:sz w:val="28"/>
                <w:szCs w:val="28"/>
              </w:rPr>
            </w:pPr>
            <w:r w:rsidRPr="008E4C2C">
              <w:rPr>
                <w:rFonts w:ascii="Times New Roman" w:hAnsi="Times New Roman" w:cs="Times New Roman"/>
                <w:sz w:val="28"/>
                <w:szCs w:val="28"/>
                <w:lang w:val="ky-KG"/>
              </w:rPr>
              <w:t>- өлгөн адамдын жубайы, башка үй-бүлө мүчөлөрү, ошондой эле өлгөн учурда жанында болгон же өлгөндүгү жөнүндө башкача түрдө кабардар болгон кандай болбосун башка адам;</w:t>
            </w:r>
          </w:p>
          <w:p w:rsidR="003C1B68" w:rsidRPr="008E4C2C" w:rsidRDefault="003C1B68" w:rsidP="008E4C2C">
            <w:pPr>
              <w:pStyle w:val="tkTekst"/>
              <w:spacing w:after="0" w:line="240" w:lineRule="auto"/>
              <w:ind w:hanging="3"/>
              <w:rPr>
                <w:rFonts w:ascii="Times New Roman" w:hAnsi="Times New Roman" w:cs="Times New Roman"/>
                <w:sz w:val="28"/>
                <w:szCs w:val="28"/>
              </w:rPr>
            </w:pPr>
            <w:r w:rsidRPr="008E4C2C">
              <w:rPr>
                <w:rFonts w:ascii="Times New Roman" w:hAnsi="Times New Roman" w:cs="Times New Roman"/>
                <w:sz w:val="28"/>
                <w:szCs w:val="28"/>
                <w:lang w:val="ky-KG"/>
              </w:rPr>
              <w:t>- медициналык уюм же калкты социалдык коргоо мекемеси - эгерде адам ушул уюмда же мекемеде жүргөн учурда өлүмгө учураса;</w:t>
            </w:r>
          </w:p>
          <w:p w:rsidR="003C1B68" w:rsidRPr="008E4C2C" w:rsidRDefault="003C1B68" w:rsidP="008E4C2C">
            <w:pPr>
              <w:pStyle w:val="tkTekst"/>
              <w:spacing w:after="0" w:line="240" w:lineRule="auto"/>
              <w:ind w:hanging="3"/>
              <w:rPr>
                <w:rFonts w:ascii="Times New Roman" w:hAnsi="Times New Roman" w:cs="Times New Roman"/>
                <w:sz w:val="28"/>
                <w:szCs w:val="28"/>
              </w:rPr>
            </w:pPr>
            <w:r w:rsidRPr="008E4C2C">
              <w:rPr>
                <w:rFonts w:ascii="Times New Roman" w:hAnsi="Times New Roman" w:cs="Times New Roman"/>
                <w:sz w:val="28"/>
                <w:szCs w:val="28"/>
                <w:lang w:val="ky-KG"/>
              </w:rPr>
              <w:t>- жазаларды аткаруу мекемеси - эгерде соттолгон адам эркиндигинен ажыратуу жайларында жаза өтөп жаткан мезгилде өлүмгө учураса;</w:t>
            </w:r>
          </w:p>
          <w:p w:rsidR="003C1B68" w:rsidRPr="008E4C2C" w:rsidRDefault="003C1B68" w:rsidP="008E4C2C">
            <w:pPr>
              <w:pStyle w:val="tkTekst"/>
              <w:spacing w:after="0" w:line="240" w:lineRule="auto"/>
              <w:ind w:hanging="3"/>
              <w:rPr>
                <w:rFonts w:ascii="Times New Roman" w:hAnsi="Times New Roman" w:cs="Times New Roman"/>
                <w:sz w:val="28"/>
                <w:szCs w:val="28"/>
              </w:rPr>
            </w:pPr>
            <w:r w:rsidRPr="008E4C2C">
              <w:rPr>
                <w:rFonts w:ascii="Times New Roman" w:hAnsi="Times New Roman" w:cs="Times New Roman"/>
                <w:sz w:val="28"/>
                <w:szCs w:val="28"/>
                <w:lang w:val="ky-KG"/>
              </w:rPr>
              <w:t>- алгачкы текшерүү же тергөө органы - өлгөн адамдын ким экендиги аныкталбаган учурда, адамдын өлүмүнө байланыштуу же өлгөндүгүнүн фактысы боюнча тергөө жүргүзүлүп жаткан болсо;</w:t>
            </w:r>
          </w:p>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 аскердик бөлүктүн командири - эгерде адам аскер кызматын өтөп жаткан мезгилде өлүмгө учураса.</w:t>
            </w:r>
          </w:p>
        </w:tc>
      </w:tr>
      <w:tr w:rsidR="003C1B68" w:rsidRPr="00D34410" w:rsidTr="00322D60">
        <w:tc>
          <w:tcPr>
            <w:tcW w:w="30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4"/>
              </w:rPr>
              <w:t>4</w:t>
            </w:r>
          </w:p>
        </w:tc>
        <w:tc>
          <w:tcPr>
            <w:tcW w:w="120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Мамлекеттик кызмат көрсөтүүнү алуунун укуктук негиздери</w:t>
            </w:r>
          </w:p>
        </w:tc>
        <w:tc>
          <w:tcPr>
            <w:tcW w:w="348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spacing w:after="0" w:line="240" w:lineRule="auto"/>
              <w:ind w:hanging="3"/>
              <w:rPr>
                <w:rFonts w:ascii="Times New Roman" w:eastAsia="Times New Roman" w:hAnsi="Times New Roman" w:cs="Times New Roman"/>
                <w:sz w:val="28"/>
                <w:szCs w:val="28"/>
              </w:rPr>
            </w:pPr>
            <w:r w:rsidRPr="008E4C2C">
              <w:rPr>
                <w:rFonts w:ascii="Times New Roman" w:eastAsia="Times New Roman" w:hAnsi="Times New Roman" w:cs="Times New Roman"/>
                <w:sz w:val="28"/>
                <w:szCs w:val="28"/>
                <w:lang w:val="ky-KG"/>
              </w:rPr>
              <w:t>Кыргыз Республикасынын </w:t>
            </w:r>
            <w:hyperlink r:id="rId16" w:anchor="unknown" w:history="1">
              <w:r w:rsidRPr="008E4C2C">
                <w:rPr>
                  <w:rStyle w:val="a5"/>
                  <w:rFonts w:ascii="Times New Roman" w:hAnsi="Times New Roman" w:cs="Times New Roman"/>
                  <w:color w:val="auto"/>
                  <w:sz w:val="28"/>
                  <w:szCs w:val="28"/>
                  <w:lang w:val="ky-KG"/>
                </w:rPr>
                <w:t>Конституциясы</w:t>
              </w:r>
            </w:hyperlink>
            <w:r w:rsidRPr="008E4C2C">
              <w:rPr>
                <w:rFonts w:ascii="Times New Roman" w:eastAsia="Times New Roman" w:hAnsi="Times New Roman" w:cs="Times New Roman"/>
                <w:sz w:val="28"/>
                <w:szCs w:val="28"/>
                <w:lang w:val="ky-KG"/>
              </w:rPr>
              <w:t>;</w:t>
            </w:r>
          </w:p>
          <w:p w:rsidR="003C1B68" w:rsidRPr="008E4C2C" w:rsidRDefault="003C1B68" w:rsidP="008E4C2C">
            <w:pPr>
              <w:spacing w:after="0" w:line="240" w:lineRule="auto"/>
              <w:ind w:hanging="3"/>
              <w:rPr>
                <w:rFonts w:ascii="Times New Roman" w:eastAsia="Times New Roman" w:hAnsi="Times New Roman" w:cs="Times New Roman"/>
                <w:sz w:val="28"/>
                <w:szCs w:val="28"/>
              </w:rPr>
            </w:pPr>
            <w:r w:rsidRPr="008E4C2C">
              <w:rPr>
                <w:rFonts w:ascii="Times New Roman" w:eastAsia="Times New Roman" w:hAnsi="Times New Roman" w:cs="Times New Roman"/>
                <w:sz w:val="28"/>
                <w:szCs w:val="28"/>
                <w:lang w:val="ky-KG"/>
              </w:rPr>
              <w:t>Кыргыз Республикасынын Граждандык </w:t>
            </w:r>
            <w:hyperlink r:id="rId17" w:anchor="unknown" w:history="1">
              <w:r w:rsidRPr="008E4C2C">
                <w:rPr>
                  <w:rStyle w:val="a5"/>
                  <w:rFonts w:ascii="Times New Roman" w:hAnsi="Times New Roman" w:cs="Times New Roman"/>
                  <w:color w:val="auto"/>
                  <w:sz w:val="28"/>
                  <w:szCs w:val="28"/>
                  <w:lang w:val="ky-KG"/>
                </w:rPr>
                <w:t>кодекси</w:t>
              </w:r>
            </w:hyperlink>
            <w:r w:rsidRPr="008E4C2C">
              <w:rPr>
                <w:rFonts w:ascii="Times New Roman" w:eastAsia="Times New Roman" w:hAnsi="Times New Roman" w:cs="Times New Roman"/>
                <w:sz w:val="28"/>
                <w:szCs w:val="28"/>
                <w:lang w:val="ky-KG"/>
              </w:rPr>
              <w:t>;</w:t>
            </w:r>
            <w:r w:rsidRPr="008E4C2C">
              <w:rPr>
                <w:rFonts w:ascii="Times New Roman" w:eastAsia="Times New Roman" w:hAnsi="Times New Roman" w:cs="Times New Roman"/>
                <w:sz w:val="28"/>
                <w:szCs w:val="28"/>
                <w:lang w:val="ky-KG"/>
              </w:rPr>
              <w:br/>
            </w:r>
            <w:r w:rsidR="00E31217">
              <w:rPr>
                <w:rFonts w:ascii="Times New Roman" w:eastAsia="Times New Roman" w:hAnsi="Times New Roman" w:cs="Times New Roman"/>
                <w:sz w:val="28"/>
                <w:szCs w:val="28"/>
                <w:lang w:val="ky-KG"/>
              </w:rPr>
              <w:t>“</w:t>
            </w:r>
            <w:r w:rsidRPr="008E4C2C">
              <w:rPr>
                <w:rFonts w:ascii="Times New Roman" w:eastAsia="Times New Roman" w:hAnsi="Times New Roman" w:cs="Times New Roman"/>
                <w:sz w:val="28"/>
                <w:szCs w:val="28"/>
                <w:lang w:val="ky-KG"/>
              </w:rPr>
              <w:t>Жарандык абалдын актылары жөнүндө</w:t>
            </w:r>
            <w:r w:rsidR="00E31217">
              <w:rPr>
                <w:rFonts w:ascii="Times New Roman" w:eastAsia="Times New Roman" w:hAnsi="Times New Roman" w:cs="Times New Roman"/>
                <w:sz w:val="28"/>
                <w:szCs w:val="28"/>
                <w:lang w:val="ky-KG"/>
              </w:rPr>
              <w:t>”</w:t>
            </w:r>
            <w:r w:rsidRPr="008E4C2C">
              <w:rPr>
                <w:rFonts w:ascii="Times New Roman" w:eastAsia="Times New Roman" w:hAnsi="Times New Roman" w:cs="Times New Roman"/>
                <w:sz w:val="28"/>
                <w:szCs w:val="28"/>
                <w:lang w:val="ky-KG"/>
              </w:rPr>
              <w:t xml:space="preserve"> Кыргыз Республикасынын </w:t>
            </w:r>
            <w:hyperlink r:id="rId18" w:anchor="unknown" w:history="1">
              <w:r w:rsidRPr="008E4C2C">
                <w:rPr>
                  <w:rStyle w:val="a5"/>
                  <w:rFonts w:ascii="Times New Roman" w:hAnsi="Times New Roman" w:cs="Times New Roman"/>
                  <w:color w:val="auto"/>
                  <w:sz w:val="28"/>
                  <w:szCs w:val="28"/>
                  <w:lang w:val="ky-KG"/>
                </w:rPr>
                <w:t>Мыйзамы</w:t>
              </w:r>
            </w:hyperlink>
            <w:r w:rsidRPr="008E4C2C">
              <w:rPr>
                <w:rFonts w:ascii="Times New Roman" w:eastAsia="Times New Roman" w:hAnsi="Times New Roman" w:cs="Times New Roman"/>
                <w:sz w:val="28"/>
                <w:szCs w:val="28"/>
                <w:lang w:val="ky-KG"/>
              </w:rPr>
              <w:t>;</w:t>
            </w:r>
          </w:p>
          <w:p w:rsidR="003C1B68" w:rsidRPr="008E4C2C" w:rsidRDefault="003C1B68"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w:t>
            </w:r>
            <w:r w:rsidRPr="008E4C2C">
              <w:rPr>
                <w:rFonts w:ascii="Times New Roman" w:hAnsi="Times New Roman" w:cs="Times New Roman"/>
                <w:sz w:val="28"/>
                <w:szCs w:val="28"/>
                <w:lang w:val="ky-KG"/>
              </w:rPr>
              <w:t xml:space="preserve">Кыргыз Республикасынын Өкмөтүнүн 2024-жылдын 12-июнундагы № 304 “Мамлекеттик органдар, алардын түзүмдүк бөлүмдөрү жана ведомстволук </w:t>
            </w:r>
            <w:r w:rsidRPr="008E4C2C">
              <w:rPr>
                <w:rFonts w:ascii="Times New Roman" w:hAnsi="Times New Roman" w:cs="Times New Roman"/>
                <w:sz w:val="28"/>
                <w:szCs w:val="28"/>
                <w:lang w:val="ky-KG"/>
              </w:rPr>
              <w:lastRenderedPageBreak/>
              <w:t>мекемелери тарабынан көрсөтүүлүүчү мамлекеттик кызматтардын бирдиктүү реестрин бекитүү жөнүндө” токтому</w:t>
            </w:r>
            <w:r w:rsidRPr="008E4C2C">
              <w:rPr>
                <w:rFonts w:ascii="Times New Roman" w:eastAsia="Times New Roman" w:hAnsi="Times New Roman" w:cs="Times New Roman"/>
                <w:sz w:val="28"/>
                <w:szCs w:val="28"/>
                <w:lang w:val="ky-KG" w:eastAsia="ru-RU"/>
              </w:rPr>
              <w:t>;</w:t>
            </w:r>
          </w:p>
          <w:p w:rsidR="003C1B68" w:rsidRPr="008E4C2C" w:rsidRDefault="003C1B68" w:rsidP="008E4C2C">
            <w:pPr>
              <w:pStyle w:val="a3"/>
              <w:jc w:val="both"/>
              <w:rPr>
                <w:rFonts w:ascii="Times New Roman" w:hAnsi="Times New Roman" w:cs="Times New Roman"/>
                <w:sz w:val="28"/>
                <w:szCs w:val="24"/>
                <w:lang w:val="ky-KG"/>
              </w:rPr>
            </w:pPr>
            <w:r w:rsidRPr="008E4C2C">
              <w:rPr>
                <w:rFonts w:ascii="Times New Roman" w:eastAsia="Times New Roman" w:hAnsi="Times New Roman"/>
                <w:sz w:val="28"/>
                <w:szCs w:val="28"/>
                <w:lang w:val="ky-KG" w:eastAsia="ru-RU"/>
              </w:rPr>
              <w:t xml:space="preserve">- </w:t>
            </w:r>
            <w:r w:rsidRPr="008E4C2C">
              <w:rPr>
                <w:rFonts w:ascii="Times New Roman" w:hAnsi="Times New Roman" w:cs="Times New Roman"/>
                <w:sz w:val="28"/>
                <w:szCs w:val="28"/>
                <w:lang w:val="ky-KG"/>
              </w:rPr>
              <w:t>Кыргыз Республикасынын Өкмөтүнүн</w:t>
            </w:r>
            <w:r w:rsidRPr="008E4C2C">
              <w:rPr>
                <w:rFonts w:ascii="Times New Roman" w:eastAsia="Times New Roman" w:hAnsi="Times New Roman"/>
                <w:sz w:val="28"/>
                <w:szCs w:val="28"/>
                <w:lang w:val="ky-KG" w:eastAsia="ru-RU"/>
              </w:rPr>
              <w:t xml:space="preserve"> 2021-жылдын 11-мартындагы № 90 “Кыргыз Республикасында жарандык абалдын актыларын мамлекеттик каттоо тартиби жөнүндө нускаманы бекитүү тууралуу” токтому</w:t>
            </w:r>
          </w:p>
        </w:tc>
      </w:tr>
      <w:tr w:rsidR="003C1B68" w:rsidRPr="008E4C2C" w:rsidTr="00322D60">
        <w:tc>
          <w:tcPr>
            <w:tcW w:w="30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4"/>
              </w:rPr>
              <w:lastRenderedPageBreak/>
              <w:t>5</w:t>
            </w:r>
          </w:p>
        </w:tc>
        <w:tc>
          <w:tcPr>
            <w:tcW w:w="120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Көрсөтүлгөн мамлекеттик кызматтардын акыркы жыйынтыгы</w:t>
            </w:r>
          </w:p>
        </w:tc>
        <w:tc>
          <w:tcPr>
            <w:tcW w:w="348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Өлгөндүгүн мамлекеттик каттоо тууралуу күбөлүк, өлгөндүгүн</w:t>
            </w:r>
            <w:r w:rsidRPr="008E4C2C">
              <w:rPr>
                <w:rStyle w:val="ezkurwreuab5ozgtqnkl"/>
                <w:rFonts w:ascii="Times New Roman" w:hAnsi="Times New Roman" w:cs="Times New Roman"/>
                <w:sz w:val="28"/>
                <w:szCs w:val="28"/>
              </w:rPr>
              <w:t xml:space="preserve"> каттоо актысынын көчүрмөсү, </w:t>
            </w:r>
            <w:r w:rsidRPr="008E4C2C">
              <w:rPr>
                <w:rFonts w:ascii="Times New Roman" w:hAnsi="Times New Roman" w:cs="Times New Roman"/>
                <w:sz w:val="28"/>
                <w:szCs w:val="28"/>
                <w:lang w:val="ky-KG"/>
              </w:rPr>
              <w:t xml:space="preserve">№ 8 формадагы маалымкат </w:t>
            </w:r>
            <w:r w:rsidRPr="008E4C2C">
              <w:rPr>
                <w:rFonts w:ascii="Times New Roman" w:hAnsi="Times New Roman" w:cs="Times New Roman"/>
                <w:sz w:val="28"/>
                <w:szCs w:val="28"/>
              </w:rPr>
              <w:t>(</w:t>
            </w:r>
            <w:r w:rsidRPr="008E4C2C">
              <w:rPr>
                <w:rFonts w:ascii="Times New Roman" w:hAnsi="Times New Roman" w:cs="Times New Roman"/>
                <w:sz w:val="28"/>
                <w:szCs w:val="28"/>
                <w:lang w:val="ky-KG"/>
              </w:rPr>
              <w:t>жаназага жөлөк пул алуу үчүн</w:t>
            </w:r>
            <w:r w:rsidRPr="008E4C2C">
              <w:rPr>
                <w:rFonts w:ascii="Times New Roman" w:hAnsi="Times New Roman" w:cs="Times New Roman"/>
                <w:sz w:val="28"/>
                <w:szCs w:val="28"/>
              </w:rPr>
              <w:t>)</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ошондой эле</w:t>
            </w:r>
            <w:r w:rsidRPr="008E4C2C">
              <w:rPr>
                <w:rStyle w:val="ezkurwreuab5ozgtqnkl"/>
                <w:rFonts w:ascii="Times New Roman" w:hAnsi="Times New Roman" w:cs="Times New Roman"/>
                <w:sz w:val="28"/>
                <w:szCs w:val="28"/>
              </w:rPr>
              <w:t xml:space="preserve"> санарип</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форматта</w:t>
            </w:r>
            <w:r w:rsidRPr="008E4C2C">
              <w:rPr>
                <w:rFonts w:ascii="Times New Roman" w:hAnsi="Times New Roman" w:cs="Times New Roman"/>
                <w:sz w:val="28"/>
                <w:szCs w:val="28"/>
              </w:rPr>
              <w:t>.</w:t>
            </w:r>
          </w:p>
        </w:tc>
      </w:tr>
      <w:tr w:rsidR="003C1B68" w:rsidRPr="00D34410" w:rsidTr="00322D60">
        <w:tc>
          <w:tcPr>
            <w:tcW w:w="30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4"/>
              </w:rPr>
              <w:t>6</w:t>
            </w:r>
          </w:p>
        </w:tc>
        <w:tc>
          <w:tcPr>
            <w:tcW w:w="120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Мамлекеттик кызмат көрсөтүүнүн шарты</w:t>
            </w:r>
          </w:p>
        </w:tc>
        <w:tc>
          <w:tcPr>
            <w:tcW w:w="348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Өлгөндүгүн мамлекеттик каттоо арыз ээси кайрылган жер боюнча жарандык абалдын актыларын жазуу органы тарабынан жүргүзүлөт</w:t>
            </w:r>
            <w:r w:rsidRPr="008E4C2C">
              <w:rPr>
                <w:rFonts w:ascii="Times New Roman" w:eastAsiaTheme="minorEastAsia" w:hAnsi="Times New Roman"/>
                <w:sz w:val="28"/>
                <w:szCs w:val="28"/>
                <w:lang w:eastAsia="ru-RU"/>
              </w:rPr>
              <w:t>.</w:t>
            </w:r>
          </w:p>
          <w:p w:rsidR="003C1B68" w:rsidRPr="008E4C2C" w:rsidRDefault="003C1B68"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төмөнкү шарттарда жүргүзүлөт:</w:t>
            </w:r>
            <w:r w:rsidRPr="008E4C2C">
              <w:rPr>
                <w:rFonts w:ascii="Times New Roman" w:hAnsi="Times New Roman" w:cs="Times New Roman"/>
                <w:sz w:val="28"/>
                <w:szCs w:val="28"/>
                <w:lang w:val="ky-KG"/>
              </w:rPr>
              <w:br/>
              <w:t>- белгиленген санитардык ченемдерге жооп берген жайларда;</w:t>
            </w:r>
          </w:p>
          <w:p w:rsidR="003C1B68" w:rsidRPr="008E4C2C" w:rsidRDefault="003C1B68" w:rsidP="008E4C2C">
            <w:pPr>
              <w:spacing w:after="0" w:line="240" w:lineRule="auto"/>
              <w:rPr>
                <w:rFonts w:ascii="Times New Roman" w:eastAsia="Times New Roman" w:hAnsi="Times New Roman"/>
                <w:sz w:val="28"/>
                <w:szCs w:val="28"/>
                <w:lang w:val="ky-KG" w:eastAsia="ru-RU"/>
              </w:rPr>
            </w:pPr>
            <w:r w:rsidRPr="008E4C2C">
              <w:rPr>
                <w:rStyle w:val="ezkurwreuab5ozgtqnkl"/>
                <w:rFonts w:ascii="Times New Roman" w:hAnsi="Times New Roman" w:cs="Times New Roman"/>
                <w:sz w:val="28"/>
                <w:szCs w:val="28"/>
                <w:lang w:val="ky-KG"/>
              </w:rPr>
              <w:t>- жогорку</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ыңгайлуулуктагы</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өзүнчө</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бөлмөдө</w:t>
            </w:r>
            <w:r w:rsidRPr="008E4C2C">
              <w:rPr>
                <w:rFonts w:ascii="Times New Roman" w:hAnsi="Times New Roman" w:cs="Times New Roman"/>
                <w:sz w:val="28"/>
                <w:szCs w:val="28"/>
                <w:lang w:val="ky-KG"/>
              </w:rPr>
              <w:t>;</w:t>
            </w:r>
            <w:r w:rsidRPr="008E4C2C">
              <w:rPr>
                <w:sz w:val="28"/>
                <w:szCs w:val="28"/>
                <w:lang w:val="ky-KG"/>
              </w:rPr>
              <w:br/>
            </w:r>
            <w:r w:rsidRPr="008E4C2C">
              <w:rPr>
                <w:rFonts w:ascii="Times New Roman" w:eastAsia="Times New Roman" w:hAnsi="Times New Roman"/>
                <w:sz w:val="28"/>
                <w:szCs w:val="28"/>
                <w:lang w:val="ky-KG" w:eastAsia="ru-RU"/>
              </w:rPr>
              <w:t>- кезек күтүү / электрондук кезек принциби боюнча.</w:t>
            </w:r>
          </w:p>
          <w:p w:rsidR="003C1B68" w:rsidRPr="008E4C2C" w:rsidRDefault="003C1B68"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Жарандардын, анын ичинде ден-соолугунун мүмкүнчүлүгү чектелген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кирүүсү камсыздалган.</w:t>
            </w:r>
            <w:r w:rsidRPr="008E4C2C">
              <w:rPr>
                <w:rFonts w:ascii="Times New Roman" w:hAnsi="Times New Roman" w:cs="Times New Roman"/>
                <w:sz w:val="28"/>
                <w:szCs w:val="28"/>
                <w:lang w:val="ky-KG"/>
              </w:rPr>
              <w:b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3C1B68" w:rsidRPr="008E4C2C" w:rsidRDefault="003C1B68" w:rsidP="008E4C2C">
            <w:pPr>
              <w:spacing w:after="0" w:line="240" w:lineRule="auto"/>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Комфорттун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жогорку</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деңгээли бар бөлмө</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 xml:space="preserve">ыңгайлуу эмеректер, </w:t>
            </w:r>
            <w:r w:rsidRPr="008E4C2C">
              <w:rPr>
                <w:rFonts w:ascii="Times New Roman" w:hAnsi="Times New Roman"/>
                <w:b/>
                <w:sz w:val="28"/>
                <w:szCs w:val="24"/>
                <w:lang w:val="ky-KG" w:eastAsia="ru-RU"/>
              </w:rPr>
              <w:t>WI-FI</w:t>
            </w:r>
            <w:r w:rsidRPr="008E4C2C">
              <w:rPr>
                <w:rStyle w:val="ezkurwreuab5ozgtqnkl"/>
                <w:rFonts w:ascii="Times New Roman" w:hAnsi="Times New Roman" w:cs="Times New Roman"/>
                <w:sz w:val="28"/>
                <w:szCs w:val="28"/>
                <w:lang w:val="ky-KG"/>
              </w:rPr>
              <w:t xml:space="preserve"> интернетине кирүү мүмкүнчүлүгү жана оптималдуу температураны жана абанын тазалыгын сактоо үчүн жылытуу, желдетүү жана кондиционерлөө системасы менен жабдылган.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Керектөөчүлөргө</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кезексиз</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кызматтар</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көрсөтүлөт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lastRenderedPageBreak/>
              <w:t>жана алардын суроо-талаптары тездетилген тартипте каралат.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Кызмат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түшкү</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тыныгуусуз</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көрсөтүлөт, ошондой эле иш дем алыш күндөрү да жүргүзүлөт.</w:t>
            </w:r>
          </w:p>
          <w:p w:rsidR="003C1B68" w:rsidRPr="008E4C2C" w:rsidRDefault="003C1B68" w:rsidP="008E4C2C">
            <w:pPr>
              <w:pStyle w:val="tkTablica"/>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p>
          <w:p w:rsidR="003C1B68" w:rsidRPr="008E4C2C" w:rsidRDefault="003C1B68" w:rsidP="008E4C2C">
            <w:pPr>
              <w:pStyle w:val="tkTablica"/>
              <w:spacing w:after="0" w:line="240" w:lineRule="auto"/>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Жарандарга</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ыңгайлуу</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болушу</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үчүн кызмат көрсөтүлүүчү жерде кызмат көрсөтүүнү алууга зарыл болгон документтердин тизмеги жана арыздардын үлгүлөрү жайгаштырылат.</w:t>
            </w:r>
            <w:r w:rsidRPr="008E4C2C">
              <w:rPr>
                <w:rFonts w:ascii="Times New Roman" w:hAnsi="Times New Roman" w:cs="Times New Roman"/>
                <w:sz w:val="28"/>
                <w:szCs w:val="28"/>
                <w:lang w:val="ky-KG"/>
              </w:rPr>
              <w:t xml:space="preserve">  </w:t>
            </w:r>
          </w:p>
        </w:tc>
      </w:tr>
      <w:tr w:rsidR="003C1B68" w:rsidRPr="008E4C2C" w:rsidTr="00322D60">
        <w:tc>
          <w:tcPr>
            <w:tcW w:w="30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4"/>
              </w:rPr>
              <w:lastRenderedPageBreak/>
              <w:t>7</w:t>
            </w:r>
          </w:p>
        </w:tc>
        <w:tc>
          <w:tcPr>
            <w:tcW w:w="120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Мамлекеттик кызмат көрсөтүүнүн мөөнөтү</w:t>
            </w:r>
          </w:p>
        </w:tc>
        <w:tc>
          <w:tcPr>
            <w:tcW w:w="348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rPr>
                <w:rFonts w:ascii="Times New Roman" w:hAnsi="Times New Roman" w:cs="Times New Roman"/>
                <w:sz w:val="28"/>
                <w:szCs w:val="24"/>
              </w:rPr>
            </w:pPr>
            <w:r w:rsidRPr="008E4C2C">
              <w:rPr>
                <w:rFonts w:ascii="Times New Roman" w:hAnsi="Times New Roman" w:cs="Times New Roman"/>
                <w:sz w:val="28"/>
                <w:szCs w:val="28"/>
                <w:lang w:val="ky-KG"/>
              </w:rPr>
              <w:t>Документтерди кабыл алууга убакыт – 30 мүнөттөн ашык эмес.</w:t>
            </w:r>
            <w:r w:rsidRPr="008E4C2C">
              <w:rPr>
                <w:rFonts w:ascii="Times New Roman" w:hAnsi="Times New Roman" w:cs="Times New Roman"/>
                <w:sz w:val="28"/>
                <w:szCs w:val="28"/>
                <w:lang w:val="ky-KG"/>
              </w:rPr>
              <w:br/>
              <w:t>Кызмат көрсөтүүнүн жалпы мөөнөтү – бир күндөн ашык эмес.</w:t>
            </w:r>
            <w:r w:rsidRPr="008E4C2C">
              <w:rPr>
                <w:rFonts w:ascii="Times New Roman" w:hAnsi="Times New Roman" w:cs="Times New Roman"/>
                <w:sz w:val="28"/>
                <w:szCs w:val="28"/>
                <w:lang w:val="ky-KG"/>
              </w:rPr>
              <w:br/>
              <w:t>Кызмат көрсөтүү боюнча жыйынтыкты берүү убактысы - 30 мүнөттөн ашык эмес</w:t>
            </w:r>
          </w:p>
        </w:tc>
      </w:tr>
      <w:tr w:rsidR="003C1B68" w:rsidRPr="008E4C2C" w:rsidTr="00322D6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center"/>
              <w:rPr>
                <w:rFonts w:ascii="Times New Roman" w:hAnsi="Times New Roman" w:cs="Times New Roman"/>
                <w:sz w:val="28"/>
                <w:szCs w:val="24"/>
              </w:rPr>
            </w:pPr>
            <w:r w:rsidRPr="008E4C2C">
              <w:rPr>
                <w:rFonts w:ascii="Times New Roman" w:hAnsi="Times New Roman" w:cs="Times New Roman"/>
                <w:sz w:val="28"/>
                <w:szCs w:val="28"/>
                <w:lang w:val="ky-KG"/>
              </w:rPr>
              <w:t>Мамлекеттик кызмат көрсөтүүнү алуучуларга маалымат берүү</w:t>
            </w:r>
          </w:p>
        </w:tc>
      </w:tr>
      <w:tr w:rsidR="003C1B68" w:rsidRPr="008E4C2C" w:rsidTr="00322D60">
        <w:tc>
          <w:tcPr>
            <w:tcW w:w="30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4"/>
              </w:rPr>
              <w:t>8</w:t>
            </w:r>
          </w:p>
        </w:tc>
        <w:tc>
          <w:tcPr>
            <w:tcW w:w="120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Керектөөчүгө көрсөтүлүүчү мамлекеттик кызматтар (керектүү маалыматтын тизмеги) жана аларды стандартташтырууга жооптуу мамлекеттик орган жөнүндө маалымат берүү</w:t>
            </w:r>
          </w:p>
        </w:tc>
        <w:tc>
          <w:tcPr>
            <w:tcW w:w="348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spacing w:after="0" w:line="240" w:lineRule="auto"/>
              <w:rPr>
                <w:rFonts w:ascii="Times New Roman"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 жөнүндө маалыматты төмөнкүлөрдөн алууга болот:</w:t>
            </w:r>
            <w:r w:rsidRPr="008E4C2C">
              <w:rPr>
                <w:rFonts w:ascii="Times New Roman" w:hAnsi="Times New Roman" w:cs="Times New Roman"/>
                <w:sz w:val="28"/>
                <w:szCs w:val="28"/>
                <w:lang w:val="ky-KG"/>
              </w:rPr>
              <w:br/>
              <w:t xml:space="preserve">- ыйгарым укуктуу органдын сайтынан: </w:t>
            </w:r>
            <w:r w:rsidRPr="008E4C2C">
              <w:rPr>
                <w:rFonts w:ascii="Times New Roman" w:hAnsi="Times New Roman" w:cs="Times New Roman"/>
                <w:sz w:val="28"/>
                <w:szCs w:val="28"/>
                <w:lang w:eastAsia="ru-RU"/>
              </w:rPr>
              <w:t>digital.gov.kg;</w:t>
            </w:r>
          </w:p>
          <w:p w:rsidR="003C1B68" w:rsidRPr="008E4C2C" w:rsidRDefault="003C1B68" w:rsidP="008E4C2C">
            <w:pPr>
              <w:spacing w:after="0" w:line="240" w:lineRule="auto"/>
              <w:jc w:val="both"/>
              <w:rPr>
                <w:rFonts w:ascii="Times New Roman" w:eastAsia="Times New Roman" w:hAnsi="Times New Roman"/>
                <w:sz w:val="28"/>
                <w:szCs w:val="28"/>
                <w:lang w:eastAsia="ru-RU"/>
              </w:rPr>
            </w:pPr>
            <w:r w:rsidRPr="008E4C2C">
              <w:rPr>
                <w:rFonts w:ascii="Times New Roman" w:hAnsi="Times New Roman" w:cs="Times New Roman"/>
                <w:sz w:val="28"/>
                <w:szCs w:val="28"/>
                <w:lang w:val="ky-KG"/>
              </w:rPr>
              <w:t xml:space="preserve">- </w:t>
            </w:r>
            <w:r w:rsidRPr="008E4C2C">
              <w:rPr>
                <w:rFonts w:ascii="Times New Roman" w:eastAsiaTheme="minorEastAsia" w:hAnsi="Times New Roman"/>
                <w:sz w:val="28"/>
                <w:szCs w:val="28"/>
                <w:lang w:eastAsia="ru-RU"/>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порталынан</w:t>
            </w:r>
            <w:r w:rsidRPr="008E4C2C">
              <w:rPr>
                <w:rFonts w:ascii="Times New Roman" w:eastAsiaTheme="minorEastAsia" w:hAnsi="Times New Roman"/>
                <w:sz w:val="28"/>
                <w:szCs w:val="28"/>
                <w:lang w:eastAsia="ru-RU"/>
              </w:rPr>
              <w:t>;</w:t>
            </w:r>
          </w:p>
          <w:p w:rsidR="003C1B68" w:rsidRPr="008E4C2C" w:rsidRDefault="003C1B68"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ведомстволук бөлүмдөрүнөн, керектөөчү жеке өзү (алардын расмий ыйгарым укук берилген өкүлдөрү) кайрылган учурда;</w:t>
            </w:r>
          </w:p>
          <w:p w:rsidR="003C1B68" w:rsidRPr="008E4C2C" w:rsidRDefault="003C1B68"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Телефондук тейлөө борборунун (колл-борбор) телефону боюнча оозеки формада 119 номери боюнча;</w:t>
            </w:r>
          </w:p>
          <w:p w:rsidR="003C1B68" w:rsidRPr="008E4C2C" w:rsidRDefault="003C1B68"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 кабыл алуу алар кайрылган күнү жүргүзүлөт.</w:t>
            </w:r>
            <w:r w:rsidRPr="008E4C2C">
              <w:rPr>
                <w:rFonts w:ascii="Times New Roman" w:hAnsi="Times New Roman" w:cs="Times New Roman"/>
                <w:sz w:val="28"/>
                <w:szCs w:val="28"/>
                <w:lang w:val="ky-KG"/>
              </w:rPr>
              <w:br/>
              <w:t>Кызмат көрсөтүүлөрдү алуу пункттарында жайгаштырылган маалымат такталарынан, буклеттерден жана брошюралардан маалымат алууга болот.</w:t>
            </w:r>
          </w:p>
          <w:p w:rsidR="003C1B68" w:rsidRPr="008E4C2C" w:rsidRDefault="003C1B68" w:rsidP="008E4C2C">
            <w:pPr>
              <w:spacing w:after="0" w:line="240" w:lineRule="auto"/>
              <w:rPr>
                <w:rFonts w:ascii="Times New Roman" w:eastAsiaTheme="minorEastAsia" w:hAnsi="Times New Roman"/>
                <w:sz w:val="28"/>
                <w:szCs w:val="24"/>
                <w:lang w:eastAsia="ru-RU"/>
              </w:rPr>
            </w:pPr>
            <w:r w:rsidRPr="008E4C2C">
              <w:rPr>
                <w:rFonts w:ascii="Times New Roman" w:hAnsi="Times New Roman" w:cs="Times New Roman"/>
                <w:sz w:val="28"/>
                <w:szCs w:val="28"/>
                <w:lang w:val="ky-KG"/>
              </w:rPr>
              <w:lastRenderedPageBreak/>
              <w:t>Маалымат мамлекеттик жана расмий тилдерде</w:t>
            </w:r>
            <w:r w:rsidRPr="008E4C2C">
              <w:rPr>
                <w:rFonts w:ascii="Times New Roman" w:eastAsia="Times New Roman" w:hAnsi="Times New Roman" w:cs="Times New Roman"/>
                <w:sz w:val="28"/>
                <w:szCs w:val="28"/>
                <w:lang w:val="ky-KG" w:eastAsia="ru-RU"/>
              </w:rPr>
              <w:t xml:space="preserve">  берилет</w:t>
            </w:r>
          </w:p>
        </w:tc>
      </w:tr>
      <w:tr w:rsidR="003C1B68" w:rsidRPr="00D34410" w:rsidTr="00322D60">
        <w:tc>
          <w:tcPr>
            <w:tcW w:w="30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4"/>
              </w:rPr>
              <w:lastRenderedPageBreak/>
              <w:t>9</w:t>
            </w:r>
          </w:p>
        </w:tc>
        <w:tc>
          <w:tcPr>
            <w:tcW w:w="120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Кызмат көрсөтүү жөнүндө маалыматты жайылтуу ыкмалары</w:t>
            </w:r>
          </w:p>
        </w:tc>
        <w:tc>
          <w:tcPr>
            <w:tcW w:w="348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spacing w:after="0" w:line="240" w:lineRule="auto"/>
              <w:rPr>
                <w:rFonts w:ascii="Times New Roman" w:hAnsi="Times New Roman" w:cs="Times New Roman"/>
                <w:sz w:val="28"/>
                <w:szCs w:val="28"/>
                <w:lang w:eastAsia="ru-RU"/>
              </w:rPr>
            </w:pPr>
            <w:r w:rsidRPr="008E4C2C">
              <w:rPr>
                <w:rFonts w:ascii="Times New Roman" w:hAnsi="Times New Roman" w:cs="Times New Roman"/>
                <w:sz w:val="28"/>
                <w:szCs w:val="28"/>
                <w:lang w:val="ky-KG"/>
              </w:rPr>
              <w:t>Кызмат көрсөтүү жөнүндө маалымат төмөнкүлөр аркылуу жайылтылат:</w:t>
            </w:r>
            <w:r w:rsidRPr="008E4C2C">
              <w:rPr>
                <w:rFonts w:ascii="Times New Roman" w:hAnsi="Times New Roman" w:cs="Times New Roman"/>
                <w:sz w:val="28"/>
                <w:szCs w:val="28"/>
                <w:lang w:val="ky-KG"/>
              </w:rPr>
              <w:br/>
              <w:t>- ЖМК (гезит, радио, телекөрсөтүү);</w:t>
            </w:r>
            <w:r w:rsidRPr="008E4C2C">
              <w:rPr>
                <w:sz w:val="28"/>
                <w:szCs w:val="28"/>
                <w:lang w:val="ky-KG"/>
              </w:rPr>
              <w:br/>
            </w:r>
            <w:r w:rsidRPr="008E4C2C">
              <w:rPr>
                <w:rFonts w:ascii="Times New Roman" w:hAnsi="Times New Roman" w:cs="Times New Roman"/>
                <w:sz w:val="28"/>
                <w:szCs w:val="28"/>
                <w:lang w:val="ky-KG"/>
              </w:rPr>
              <w:t xml:space="preserve">- ыйгарым укуктуу органдын сайты: </w:t>
            </w:r>
            <w:r w:rsidRPr="008E4C2C">
              <w:rPr>
                <w:rFonts w:ascii="Times New Roman" w:hAnsi="Times New Roman" w:cs="Times New Roman"/>
                <w:sz w:val="28"/>
                <w:szCs w:val="28"/>
                <w:lang w:eastAsia="ru-RU"/>
              </w:rPr>
              <w:t>digital.gov.kg;</w:t>
            </w:r>
          </w:p>
          <w:p w:rsidR="003C1B68" w:rsidRPr="008E4C2C" w:rsidRDefault="003C1B68" w:rsidP="008E4C2C">
            <w:pPr>
              <w:spacing w:after="0" w:line="240" w:lineRule="auto"/>
              <w:jc w:val="both"/>
              <w:rPr>
                <w:rFonts w:ascii="Times New Roman" w:eastAsia="Times New Roman" w:hAnsi="Times New Roman"/>
                <w:sz w:val="28"/>
                <w:szCs w:val="28"/>
                <w:lang w:eastAsia="ru-RU"/>
              </w:rPr>
            </w:pPr>
            <w:r w:rsidRPr="008E4C2C">
              <w:rPr>
                <w:rFonts w:ascii="Times New Roman" w:hAnsi="Times New Roman" w:cs="Times New Roman"/>
                <w:sz w:val="28"/>
                <w:szCs w:val="28"/>
                <w:lang w:val="ky-KG"/>
              </w:rPr>
              <w:t xml:space="preserve">- </w:t>
            </w:r>
            <w:r w:rsidRPr="008E4C2C">
              <w:rPr>
                <w:rFonts w:ascii="Times New Roman" w:eastAsiaTheme="minorEastAsia" w:hAnsi="Times New Roman"/>
                <w:sz w:val="28"/>
                <w:szCs w:val="28"/>
                <w:lang w:eastAsia="ru-RU"/>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w:t>
            </w:r>
            <w:r w:rsidRPr="008E4C2C">
              <w:rPr>
                <w:rFonts w:ascii="Times New Roman" w:eastAsiaTheme="minorEastAsia" w:hAnsi="Times New Roman"/>
                <w:sz w:val="28"/>
                <w:szCs w:val="28"/>
                <w:lang w:eastAsia="ru-RU"/>
              </w:rPr>
              <w:t>;</w:t>
            </w:r>
          </w:p>
          <w:p w:rsidR="003C1B68" w:rsidRPr="008E4C2C" w:rsidRDefault="003C1B68"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shd w:val="clear" w:color="auto" w:fill="FFFFFF"/>
                <w:lang w:eastAsia="ru-RU"/>
              </w:rPr>
              <w:t xml:space="preserve">- </w:t>
            </w:r>
            <w:r w:rsidRPr="008E4C2C">
              <w:rPr>
                <w:rFonts w:ascii="Times New Roman" w:hAnsi="Times New Roman" w:cs="Times New Roman"/>
                <w:sz w:val="28"/>
                <w:szCs w:val="28"/>
                <w:shd w:val="clear" w:color="auto" w:fill="FFFFFF"/>
                <w:lang w:val="ky-KG" w:eastAsia="ru-RU"/>
              </w:rPr>
              <w:t xml:space="preserve">жеке кайрылуу жана ыйгарым укуктуу органдын </w:t>
            </w:r>
            <w:r w:rsidRPr="008E4C2C">
              <w:rPr>
                <w:rFonts w:ascii="Times New Roman" w:hAnsi="Times New Roman" w:cs="Times New Roman"/>
                <w:sz w:val="28"/>
                <w:szCs w:val="28"/>
                <w:lang w:val="ky-KG"/>
              </w:rPr>
              <w:t>Телефондук тейлөө борборунун (колл-борбор) телефону боюнча - 119;</w:t>
            </w:r>
          </w:p>
          <w:p w:rsidR="003C1B68" w:rsidRPr="008E4C2C" w:rsidRDefault="003C1B68" w:rsidP="008E4C2C">
            <w:pPr>
              <w:pStyle w:val="tkTablica"/>
              <w:spacing w:after="0" w:line="240" w:lineRule="auto"/>
              <w:jc w:val="both"/>
              <w:rPr>
                <w:rFonts w:ascii="Times New Roman" w:hAnsi="Times New Roman" w:cs="Times New Roman"/>
                <w:sz w:val="28"/>
                <w:szCs w:val="24"/>
                <w:lang w:val="ky-KG"/>
              </w:rPr>
            </w:pPr>
            <w:r w:rsidRPr="008E4C2C">
              <w:rPr>
                <w:rFonts w:ascii="Times New Roman" w:hAnsi="Times New Roman" w:cs="Times New Roman"/>
                <w:sz w:val="28"/>
                <w:szCs w:val="28"/>
                <w:lang w:val="ky-KG"/>
              </w:rPr>
              <w:t>- маалымат такталары, буклеттер жана брошюралар.</w:t>
            </w:r>
            <w:r w:rsidRPr="008E4C2C">
              <w:rPr>
                <w:rFonts w:ascii="Times New Roman" w:hAnsi="Times New Roman" w:cs="Times New Roman"/>
                <w:sz w:val="28"/>
                <w:szCs w:val="28"/>
                <w:lang w:val="ky-KG"/>
              </w:rPr>
              <w:br/>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w:t>
            </w:r>
            <w:r w:rsidRPr="008E4C2C">
              <w:rPr>
                <w:sz w:val="28"/>
                <w:szCs w:val="28"/>
                <w:lang w:val="ky-KG"/>
              </w:rPr>
              <w:t xml:space="preserve"> </w:t>
            </w:r>
            <w:r w:rsidRPr="008E4C2C">
              <w:rPr>
                <w:rFonts w:ascii="Times New Roman" w:hAnsi="Times New Roman" w:cs="Times New Roman"/>
                <w:sz w:val="28"/>
                <w:szCs w:val="28"/>
                <w:lang w:val="ky-KG"/>
              </w:rPr>
              <w:t>сайтына digital.gov.kg жайгаштырылат</w:t>
            </w:r>
          </w:p>
        </w:tc>
      </w:tr>
      <w:tr w:rsidR="003C1B68" w:rsidRPr="00D34410" w:rsidTr="00322D6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center"/>
              <w:rPr>
                <w:rFonts w:ascii="Times New Roman" w:hAnsi="Times New Roman" w:cs="Times New Roman"/>
                <w:sz w:val="28"/>
                <w:szCs w:val="24"/>
                <w:lang w:val="ky-KG"/>
              </w:rPr>
            </w:pPr>
            <w:r w:rsidRPr="008E4C2C">
              <w:rPr>
                <w:rFonts w:ascii="Times New Roman" w:hAnsi="Times New Roman" w:cs="Times New Roman"/>
                <w:sz w:val="28"/>
                <w:szCs w:val="28"/>
                <w:lang w:val="ky-KG"/>
              </w:rPr>
              <w:t>Мамлекеттик кызмат көрсөтүү жана тейлөө</w:t>
            </w:r>
          </w:p>
        </w:tc>
      </w:tr>
      <w:tr w:rsidR="003C1B68" w:rsidRPr="00D34410" w:rsidTr="00322D60">
        <w:tc>
          <w:tcPr>
            <w:tcW w:w="30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4"/>
              </w:rPr>
              <w:t>10</w:t>
            </w:r>
          </w:p>
        </w:tc>
        <w:tc>
          <w:tcPr>
            <w:tcW w:w="120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Келүүчүлөр менен пикир алмашуу</w:t>
            </w:r>
          </w:p>
        </w:tc>
        <w:tc>
          <w:tcPr>
            <w:tcW w:w="348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lang w:val="ky-KG"/>
              </w:rPr>
            </w:pPr>
            <w:r w:rsidRPr="008E4C2C">
              <w:rPr>
                <w:rFonts w:ascii="Times New Roman" w:hAnsi="Times New Roman" w:cs="Times New Roman"/>
                <w:sz w:val="28"/>
                <w:szCs w:val="28"/>
                <w:lang w:val="ky-KG"/>
              </w:rPr>
              <w:t>Ыйгарым укуктуу органдын жана анын ведомстволук бөлүмдөрүнүн кызмат көрсөтүүгө тартылган кызматкерлеринин кабинеттеринин эшиктерине маалымат такталар илинет.</w:t>
            </w:r>
            <w:r w:rsidRPr="008E4C2C">
              <w:rPr>
                <w:rFonts w:ascii="Times New Roman" w:hAnsi="Times New Roman" w:cs="Times New Roman"/>
                <w:sz w:val="28"/>
                <w:szCs w:val="28"/>
                <w:lang w:val="ky-KG"/>
              </w:rPr>
              <w:br/>
              <w:t>Келүүчүлөр менен иштеген бардык кызматкерлердин аты-жөнү жана кызмат орду көрсөтүлгөн жеке табличкаларынын (бейджилеринин) болушу зарыл.</w:t>
            </w:r>
            <w:r w:rsidRPr="008E4C2C">
              <w:rPr>
                <w:rFonts w:ascii="Times New Roman" w:hAnsi="Times New Roman" w:cs="Times New Roman"/>
                <w:sz w:val="28"/>
                <w:szCs w:val="28"/>
                <w:lang w:val="ky-KG"/>
              </w:rPr>
              <w:br/>
              <w:t>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r w:rsidRPr="008E4C2C">
              <w:rPr>
                <w:rFonts w:ascii="Times New Roman" w:hAnsi="Times New Roman" w:cs="Times New Roman"/>
                <w:sz w:val="28"/>
                <w:szCs w:val="28"/>
                <w:lang w:val="ky-KG"/>
              </w:rPr>
              <w:br/>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w:t>
            </w:r>
            <w:r w:rsidRPr="008E4C2C">
              <w:rPr>
                <w:rFonts w:ascii="Times New Roman" w:hAnsi="Times New Roman" w:cs="Times New Roman"/>
                <w:sz w:val="28"/>
                <w:szCs w:val="28"/>
                <w:lang w:val="ky-KG"/>
              </w:rPr>
              <w:lastRenderedPageBreak/>
              <w:t>этикалык ченемдерди сакташы керек.</w:t>
            </w:r>
            <w:r w:rsidRPr="008E4C2C">
              <w:rPr>
                <w:rFonts w:ascii="Times New Roman" w:hAnsi="Times New Roman" w:cs="Times New Roman"/>
                <w:sz w:val="28"/>
                <w:szCs w:val="28"/>
                <w:lang w:val="ky-KG"/>
              </w:rPr>
              <w:b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p>
        </w:tc>
      </w:tr>
      <w:tr w:rsidR="003C1B68" w:rsidRPr="008E4C2C" w:rsidTr="00322D60">
        <w:tc>
          <w:tcPr>
            <w:tcW w:w="30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4"/>
              </w:rPr>
              <w:lastRenderedPageBreak/>
              <w:t>11</w:t>
            </w:r>
          </w:p>
        </w:tc>
        <w:tc>
          <w:tcPr>
            <w:tcW w:w="120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Купуялуулукту камсыздоо ыкмалары</w:t>
            </w:r>
          </w:p>
        </w:tc>
        <w:tc>
          <w:tcPr>
            <w:tcW w:w="348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Кызмат көрсөтүүнү алуучу жөнүндө маалымат Кыргыз Республикасынын мыйзамдарында каралган негиздер боюнча гана берилиши мүмкүн.</w:t>
            </w:r>
          </w:p>
        </w:tc>
      </w:tr>
      <w:tr w:rsidR="003C1B68" w:rsidRPr="00D34410" w:rsidTr="00322D60">
        <w:tc>
          <w:tcPr>
            <w:tcW w:w="30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4"/>
              </w:rPr>
              <w:t>12</w:t>
            </w:r>
          </w:p>
        </w:tc>
        <w:tc>
          <w:tcPr>
            <w:tcW w:w="120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Керектүү документтердин жана/же мамлекеттик кызмат көрсөтүүнү керектөөчүлөрдүн иш-аракеттеринин тизмеги</w:t>
            </w:r>
          </w:p>
        </w:tc>
        <w:tc>
          <w:tcPr>
            <w:tcW w:w="348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ekst"/>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Мамлекеттик кызмат көрсөтүүнү алуу үчүн төмөнкүдөй документтерди берүү зарыл:</w:t>
            </w:r>
          </w:p>
          <w:p w:rsidR="003C1B68" w:rsidRPr="008E4C2C" w:rsidRDefault="003C1B68" w:rsidP="00E04B67">
            <w:pPr>
              <w:pStyle w:val="tkTekst"/>
              <w:spacing w:after="0" w:line="240" w:lineRule="auto"/>
              <w:ind w:firstLine="0"/>
              <w:rPr>
                <w:rFonts w:ascii="Times New Roman" w:hAnsi="Times New Roman" w:cs="Times New Roman"/>
                <w:sz w:val="28"/>
                <w:szCs w:val="28"/>
              </w:rPr>
            </w:pPr>
            <w:r w:rsidRPr="008E4C2C">
              <w:rPr>
                <w:rFonts w:ascii="Times New Roman" w:hAnsi="Times New Roman" w:cs="Times New Roman"/>
                <w:sz w:val="28"/>
                <w:szCs w:val="28"/>
                <w:lang w:val="ky-KG"/>
              </w:rPr>
              <w:t>- ыйгарым укуктуу саламаттык сактоо органы тарабынан берилген белгиленген үлгүдөгү өлгөндүгү тууралуу маалым кат;</w:t>
            </w:r>
          </w:p>
          <w:p w:rsidR="003C1B68" w:rsidRPr="008E4C2C" w:rsidRDefault="003C1B68" w:rsidP="00E04B67">
            <w:pPr>
              <w:pStyle w:val="tkTekst"/>
              <w:spacing w:after="0" w:line="240" w:lineRule="auto"/>
              <w:ind w:firstLine="0"/>
              <w:rPr>
                <w:rFonts w:ascii="Times New Roman" w:hAnsi="Times New Roman" w:cs="Times New Roman"/>
                <w:sz w:val="28"/>
                <w:szCs w:val="28"/>
              </w:rPr>
            </w:pPr>
            <w:r w:rsidRPr="008E4C2C">
              <w:rPr>
                <w:rFonts w:ascii="Times New Roman" w:hAnsi="Times New Roman" w:cs="Times New Roman"/>
                <w:sz w:val="28"/>
                <w:szCs w:val="28"/>
                <w:lang w:val="ky-KG"/>
              </w:rPr>
              <w:t>- өлгөн адамдын ким экендигин күбөлөндүрүүчү документ (паспорту, аскердик билети), болсо;</w:t>
            </w:r>
          </w:p>
          <w:p w:rsidR="003C1B68" w:rsidRPr="008E4C2C" w:rsidRDefault="003C1B68" w:rsidP="00E04B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өлгөндүгүнүн фактысын белгилөө же адамды өлдү деп жарыялоо жөнүндө соттун мыйзамдуу күчүнө кирген чечими;</w:t>
            </w:r>
          </w:p>
          <w:p w:rsidR="003C1B68" w:rsidRPr="008E4C2C" w:rsidRDefault="003C1B68" w:rsidP="00E04B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негизсиз репрессияланган жана кийин "Саясий жана диний ынанымы үчүн, социалдык, улуттук жана башка белгилери боюнча куугунтуктан жапа чегип акталган граждандардын укугу жана гарантиялары жөнүндө" Кыргыз Республикасынын </w:t>
            </w:r>
            <w:hyperlink r:id="rId19" w:history="1">
              <w:r w:rsidRPr="008E4C2C">
                <w:rPr>
                  <w:rStyle w:val="a5"/>
                  <w:rFonts w:ascii="Times New Roman" w:hAnsi="Times New Roman" w:cs="Times New Roman"/>
                  <w:color w:val="auto"/>
                  <w:sz w:val="28"/>
                  <w:szCs w:val="28"/>
                  <w:lang w:val="ky-KG"/>
                </w:rPr>
                <w:t>Мыйзамынын</w:t>
              </w:r>
            </w:hyperlink>
            <w:r w:rsidRPr="008E4C2C">
              <w:rPr>
                <w:rFonts w:ascii="Times New Roman" w:hAnsi="Times New Roman" w:cs="Times New Roman"/>
                <w:sz w:val="28"/>
                <w:szCs w:val="28"/>
                <w:lang w:val="ky-KG"/>
              </w:rPr>
              <w:t xml:space="preserve"> негизинде акталган адамдын өлгөндүгүнүн фактысы жөнүндө компетенттүү органдар тарабынан берилген документ;</w:t>
            </w:r>
          </w:p>
          <w:p w:rsidR="003C1B68" w:rsidRPr="008E4C2C" w:rsidRDefault="003C1B68" w:rsidP="00E04B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арыз ээсинин паспорту;</w:t>
            </w:r>
          </w:p>
          <w:p w:rsidR="003C1B68" w:rsidRPr="008E4C2C" w:rsidRDefault="003C1B68" w:rsidP="00E04B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бланктык продукцияга акы төлөгөндүгү жөнүндө квитанция.</w:t>
            </w:r>
          </w:p>
          <w:p w:rsidR="003C1B68" w:rsidRPr="008E4C2C" w:rsidRDefault="003C1B68" w:rsidP="008E4C2C">
            <w:pPr>
              <w:pStyle w:val="tkTekst"/>
              <w:spacing w:after="0" w:line="240" w:lineRule="auto"/>
              <w:rPr>
                <w:rFonts w:ascii="Times New Roman" w:eastAsia="Calibri" w:hAnsi="Times New Roman" w:cs="Times New Roman"/>
                <w:sz w:val="28"/>
                <w:szCs w:val="28"/>
                <w:lang w:val="ky-KG" w:eastAsia="en-US"/>
              </w:rPr>
            </w:pPr>
            <w:r w:rsidRPr="008E4C2C">
              <w:rPr>
                <w:rFonts w:ascii="Times New Roman" w:hAnsi="Times New Roman" w:cs="Times New Roman"/>
                <w:sz w:val="28"/>
                <w:szCs w:val="28"/>
                <w:lang w:val="ky-KG"/>
              </w:rPr>
              <w:t>Белгисиз, таанылбаган адамдардын өлгөндүгүн каттоо жөнүндө соттук-медициналык экспертиза органынын арызы боюнча жарандык абалдын актыларын жазуу органы тарабынан өлгөндүгү тууралуу медициналык күбөлүктүн негизинде өлгөндүгүн мамлекеттик каттоо жүргүзүлөт.</w:t>
            </w:r>
            <w:r w:rsidRPr="008E4C2C">
              <w:rPr>
                <w:rFonts w:ascii="Times New Roman" w:eastAsia="Calibri" w:hAnsi="Times New Roman" w:cs="Times New Roman"/>
                <w:sz w:val="28"/>
                <w:szCs w:val="28"/>
                <w:lang w:val="ky-KG" w:eastAsia="en-US"/>
              </w:rPr>
              <w:t xml:space="preserve"> </w:t>
            </w:r>
          </w:p>
          <w:p w:rsidR="003C1B68" w:rsidRPr="008E4C2C" w:rsidRDefault="003C1B68" w:rsidP="008E4C2C">
            <w:pPr>
              <w:pStyle w:val="tkTekst"/>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Чет өлкөлүк жарандардын өлгөндүгүн мамлекеттик каттоо төмөнкүлөрдүн негизинде жүргүзүлөт:</w:t>
            </w:r>
          </w:p>
          <w:p w:rsidR="003C1B68" w:rsidRPr="008E4C2C" w:rsidRDefault="003C1B68" w:rsidP="00E04B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өлгөндүгү тууралуу медициналык күбөлүктүн;</w:t>
            </w:r>
          </w:p>
          <w:p w:rsidR="003C1B68" w:rsidRPr="008E4C2C" w:rsidRDefault="003C1B68" w:rsidP="00E04B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мамлекеттик же расмий тилге котормосу менен өлгөн адамдын ким экендигин күбөлөндүрүүчү паспорт, котормочунун колу нотариалдык күбөлөндүрүлүүгө тийиш;</w:t>
            </w:r>
          </w:p>
          <w:p w:rsidR="003C1B68" w:rsidRPr="008E4C2C" w:rsidRDefault="003C1B68" w:rsidP="00E04B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качкындын күбөлүгү;</w:t>
            </w:r>
          </w:p>
          <w:p w:rsidR="003C1B68" w:rsidRPr="008E4C2C" w:rsidRDefault="003C1B68" w:rsidP="00E04B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"Кайрылман" күбөлүгү.</w:t>
            </w:r>
          </w:p>
          <w:p w:rsidR="003C1B68" w:rsidRPr="008E4C2C" w:rsidRDefault="003C1B68" w:rsidP="008E4C2C">
            <w:pPr>
              <w:pStyle w:val="tkTekst"/>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Жарандыгы жок адамдардын өлгөндүгүн мамлекеттик каттоо төмөнкүлөрдүн негизинде жүргүзүлөт:</w:t>
            </w:r>
          </w:p>
          <w:p w:rsidR="003C1B68" w:rsidRPr="008E4C2C" w:rsidRDefault="003C1B68" w:rsidP="00E04B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өлгөндүгү тууралуу врачтык күбөлүктүн;</w:t>
            </w:r>
          </w:p>
          <w:p w:rsidR="003C1B68" w:rsidRPr="008E4C2C" w:rsidRDefault="003C1B68" w:rsidP="00E04B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жарандыгы жок адамдын жашап туруу укугу (болсо).</w:t>
            </w:r>
          </w:p>
          <w:p w:rsidR="003C1B68" w:rsidRPr="008E4C2C" w:rsidRDefault="003C1B68" w:rsidP="008E4C2C">
            <w:pPr>
              <w:pStyle w:val="tkTekst"/>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Кыргыз Республикасынын жарандары Кыргыз Республикасынын чегинен тышкары өлгөн учурда, өлгөндүгүн мамлекеттик каттоо жарандык абалдын актыларын жазуу органынын бөлүмдөрү тарабынан төмөнкүлөрдүн негизинде жүргүзүлөт:</w:t>
            </w:r>
          </w:p>
          <w:p w:rsidR="003C1B68" w:rsidRPr="008E4C2C" w:rsidRDefault="003C1B68" w:rsidP="00E04B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чет мамлекеттин ыйгарым укуктуу органы тарабынан берилген, белгиленген тартипте легалдаштырылган же апостилирленген, мамлекеттик же расмий тилге которулган өлгөндүгү тууралуу маалым кат;</w:t>
            </w:r>
          </w:p>
          <w:p w:rsidR="003C1B68" w:rsidRPr="008E4C2C" w:rsidRDefault="003C1B68" w:rsidP="00E04B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өлгөн адамдын ким экендигин күбөлөндүрүүчү документ.</w:t>
            </w:r>
          </w:p>
          <w:p w:rsidR="003C1B68" w:rsidRPr="008E4C2C" w:rsidRDefault="003C1B68" w:rsidP="008E4C2C">
            <w:pPr>
              <w:pStyle w:val="tkTekst"/>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Кыргыз Республикасынын аймагынан тышкары дипломатиялык өкүлчүлүктөрдөн же консулдук мекемелерден же Кыргыз Республикасынын башка мамлекеттик органдарынан жарандык абалдын актыларын каттоо чөйрөсүндөгү ыйгарым укуктуу мамлекеттик органга Кыргыз Республикасынын жаранынын Кыргыз Республикасынын чегинен тышкары өлгөндүгү тууралуу легалдаштырылган, апостилирленген жана мамлекеттик же расмий тилге </w:t>
            </w:r>
            <w:r w:rsidRPr="008E4C2C">
              <w:rPr>
                <w:rFonts w:ascii="Times New Roman" w:hAnsi="Times New Roman" w:cs="Times New Roman"/>
                <w:sz w:val="28"/>
                <w:szCs w:val="28"/>
                <w:lang w:val="ky-KG"/>
              </w:rPr>
              <w:lastRenderedPageBreak/>
              <w:t>которулган документтер, ошондой эле чет мамлекеттин аймагында Кыргыз Республикасынын жаранынын өлүмү катталгандыгын ырастоочу чет мамлекеттин документи келип түшкөн учурда, "ЖААЖ" АМСте жаранга "өлгөн" статусу ыйгарылат.</w:t>
            </w:r>
          </w:p>
          <w:p w:rsidR="003C1B68" w:rsidRPr="008E4C2C" w:rsidRDefault="003C1B68" w:rsidP="008E4C2C">
            <w:pPr>
              <w:pStyle w:val="tkTekst"/>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Башка учурларда, ошондой эле жарандык абалдын актыларын каттоо чөйрөсүндөгү ыйгарым укуктуу мамлекеттик органга Кыргыз Республикасынын аймагынан тышкары дипломатиялык өкүлчүлүктөрдөн же консулдук мекемелерден же Кыргыз Республикасынын башка мамлекеттик органдарынан же чет мамлекеттердин мамлекеттик органдарынан Кыргыз Республикасынын жаранынын Кыргыз Республикасынын чегинен тышкары өлгөндүгү тууралуу маалымкаттар, кабарлоолор формасындагы маалыматтар келип түшкөн учурда "ЖААЖ" АМСте жаран жөнүндө маалыматтарда "өлгөн"." деген белги коюлат.";</w:t>
            </w:r>
          </w:p>
          <w:p w:rsidR="003C1B68" w:rsidRPr="008E4C2C" w:rsidRDefault="003C1B68" w:rsidP="008E4C2C">
            <w:pPr>
              <w:pStyle w:val="tkTekst"/>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Өлгөн адамды көмүүгө жөлөк пул алуу үчүн белгиленген формадагы маалым кат арыз ээсине бир эле жолу берилет.</w:t>
            </w:r>
          </w:p>
          <w:p w:rsidR="003C1B68" w:rsidRPr="008E4C2C" w:rsidRDefault="00E04B67" w:rsidP="00E04B67">
            <w:pPr>
              <w:spacing w:after="0" w:line="240" w:lineRule="auto"/>
              <w:jc w:val="both"/>
              <w:rPr>
                <w:rFonts w:ascii="Times New Roman" w:eastAsia="Calibri" w:hAnsi="Times New Roman" w:cs="Times New Roman"/>
                <w:sz w:val="28"/>
                <w:szCs w:val="28"/>
                <w:lang w:val="ky-KG"/>
              </w:rPr>
            </w:pPr>
            <w:r>
              <w:rPr>
                <w:rFonts w:ascii="Times New Roman" w:hAnsi="Times New Roman" w:cs="Times New Roman"/>
                <w:sz w:val="28"/>
                <w:szCs w:val="28"/>
                <w:lang w:val="ky-KG"/>
              </w:rPr>
              <w:t xml:space="preserve">        </w:t>
            </w:r>
            <w:r w:rsidR="003C1B68" w:rsidRPr="008E4C2C">
              <w:rPr>
                <w:rFonts w:ascii="Times New Roman" w:hAnsi="Times New Roman" w:cs="Times New Roman"/>
                <w:sz w:val="28"/>
                <w:szCs w:val="28"/>
                <w:lang w:val="ky-KG"/>
              </w:rPr>
              <w:t>ИЖНи жок Кыргыз Республикасынын жарандарынын, чет өлкөлүк жарандардын жана жарандыгы жок адамдардын өлгөндүгүн мамлекеттик каттоо жарандык абалдын актыларын жазуу органы тарабынан анын ким экендигин күбөлөндүрүүчү документтин негизинде ошол адамга ИЖН ыйгарылгандан кийин жүргүзүлөт</w:t>
            </w:r>
            <w:r w:rsidR="003C1B68" w:rsidRPr="008E4C2C">
              <w:rPr>
                <w:rFonts w:ascii="Times New Roman" w:eastAsia="Calibri" w:hAnsi="Times New Roman" w:cs="Times New Roman"/>
                <w:sz w:val="28"/>
                <w:szCs w:val="28"/>
                <w:lang w:val="ky-KG"/>
              </w:rPr>
              <w:t>.</w:t>
            </w:r>
          </w:p>
          <w:p w:rsidR="003C1B68" w:rsidRPr="008E4C2C" w:rsidRDefault="00E04B67" w:rsidP="008E4C2C">
            <w:pPr>
              <w:spacing w:after="0" w:line="240" w:lineRule="auto"/>
              <w:jc w:val="both"/>
              <w:rPr>
                <w:rFonts w:ascii="Times New Roman" w:eastAsia="Times New Roman" w:hAnsi="Times New Roman"/>
                <w:sz w:val="28"/>
                <w:szCs w:val="28"/>
                <w:lang w:val="ky-KG" w:eastAsia="ru-RU"/>
              </w:rPr>
            </w:pPr>
            <w:r>
              <w:rPr>
                <w:rFonts w:ascii="Times New Roman" w:eastAsia="Times New Roman" w:hAnsi="Times New Roman"/>
                <w:sz w:val="28"/>
                <w:szCs w:val="28"/>
                <w:lang w:val="ky-KG" w:eastAsia="ru-RU"/>
              </w:rPr>
              <w:t xml:space="preserve">        </w:t>
            </w:r>
            <w:r w:rsidR="003C1B68" w:rsidRPr="008E4C2C">
              <w:rPr>
                <w:rFonts w:ascii="Times New Roman" w:eastAsia="Times New Roman" w:hAnsi="Times New Roman"/>
                <w:sz w:val="28"/>
                <w:szCs w:val="28"/>
                <w:lang w:val="ky-KG" w:eastAsia="ru-RU"/>
              </w:rPr>
              <w:t xml:space="preserve">Кызмат көрсөтүүнү жеткирүүчү Кыргыз Республикасынын мыйзамдарына ылайык кызмат көрсөтүү максатында жеке маалыматтар субъектисинин, анын ичинде электрондук документ формасында жеке маалыматтарын чогултууга жана иштетүүгө макулдугу менен “Түндүк” ведомстволор аралык өз ара аракеттенүү системасы аркылуу башка мамлекеттик органдардан жана </w:t>
            </w:r>
            <w:r w:rsidR="003C1B68" w:rsidRPr="008E4C2C">
              <w:rPr>
                <w:rFonts w:ascii="Times New Roman" w:eastAsia="Times New Roman" w:hAnsi="Times New Roman"/>
                <w:sz w:val="28"/>
                <w:szCs w:val="28"/>
                <w:lang w:val="ky-KG" w:eastAsia="ru-RU"/>
              </w:rPr>
              <w:lastRenderedPageBreak/>
              <w:t>жергиликтүү өз алдынча башкаруу органдарынан арыз ээси жөнүндө маалымат алууга укуктуу.</w:t>
            </w:r>
          </w:p>
          <w:p w:rsidR="003C1B68" w:rsidRPr="008E4C2C" w:rsidRDefault="003C1B68" w:rsidP="008E4C2C">
            <w:pPr>
              <w:pStyle w:val="tkTablica"/>
              <w:spacing w:after="0" w:line="240" w:lineRule="auto"/>
              <w:jc w:val="both"/>
              <w:rPr>
                <w:rFonts w:ascii="Times New Roman" w:hAnsi="Times New Roman" w:cs="Times New Roman"/>
                <w:sz w:val="28"/>
                <w:szCs w:val="24"/>
                <w:lang w:val="ky-KG"/>
              </w:rPr>
            </w:pPr>
            <w:r w:rsidRPr="008E4C2C">
              <w:rPr>
                <w:rFonts w:ascii="Times New Roman" w:hAnsi="Times New Roman" w:cs="Times New Roman"/>
                <w:sz w:val="28"/>
                <w:szCs w:val="28"/>
                <w:lang w:val="ky-KG"/>
              </w:rPr>
              <w:t>Кызмат көрсөтүүнү алуучу үчүн керектөөчү тарабынан аткарылуучу иш-аракеттердин тартиби, ошондой эле бардык талап кылынуучу документтердин үлгүлөрү жана формалары кызмат көрсөтүү жерлериндеги маалымат такталарына, ыйгарым укуктуу органдын digital.gov.kg</w:t>
            </w:r>
            <w:r w:rsidRPr="008E4C2C">
              <w:rPr>
                <w:rFonts w:ascii="Times New Roman" w:hAnsi="Times New Roman"/>
                <w:sz w:val="28"/>
                <w:szCs w:val="28"/>
                <w:lang w:val="ky-KG"/>
              </w:rPr>
              <w:t xml:space="preserve"> </w:t>
            </w:r>
            <w:r w:rsidRPr="008E4C2C">
              <w:rPr>
                <w:rFonts w:ascii="Times New Roman" w:hAnsi="Times New Roman" w:cs="Times New Roman"/>
                <w:sz w:val="28"/>
                <w:szCs w:val="28"/>
                <w:lang w:val="ky-KG"/>
              </w:rPr>
              <w:t>расмий сайтына жайгаштырылат жана өз убагында жаңыртылып турат.</w:t>
            </w:r>
          </w:p>
        </w:tc>
      </w:tr>
      <w:tr w:rsidR="003C1B68" w:rsidRPr="00D34410" w:rsidTr="00322D60">
        <w:tc>
          <w:tcPr>
            <w:tcW w:w="30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4"/>
              </w:rPr>
              <w:lastRenderedPageBreak/>
              <w:t>13</w:t>
            </w:r>
          </w:p>
        </w:tc>
        <w:tc>
          <w:tcPr>
            <w:tcW w:w="120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Акы төлөнүүчү мамлекеттик кызмат көрсөтүүнүн наркы</w:t>
            </w:r>
          </w:p>
        </w:tc>
        <w:tc>
          <w:tcPr>
            <w:tcW w:w="348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Кызмат бекер көрсөтүлөт. Күбөлүктүн бланкы үчүн акы алынат</w:t>
            </w:r>
            <w:r w:rsidRPr="008E4C2C">
              <w:rPr>
                <w:rFonts w:ascii="Times New Roman" w:eastAsiaTheme="minorEastAsia" w:hAnsi="Times New Roman"/>
                <w:sz w:val="28"/>
                <w:szCs w:val="28"/>
                <w:lang w:val="ky-KG" w:eastAsia="ru-RU"/>
              </w:rPr>
              <w:t>.</w:t>
            </w:r>
          </w:p>
          <w:p w:rsidR="003C1B68" w:rsidRPr="008E4C2C" w:rsidRDefault="003C1B68" w:rsidP="008E4C2C">
            <w:pPr>
              <w:spacing w:after="0" w:line="240" w:lineRule="auto"/>
              <w:jc w:val="both"/>
              <w:rPr>
                <w:rFonts w:ascii="Times New Roman" w:eastAsia="Times New Roman" w:hAnsi="Times New Roman"/>
                <w:sz w:val="28"/>
                <w:szCs w:val="28"/>
                <w:lang w:val="ky-KG" w:eastAsia="ru-RU"/>
              </w:rPr>
            </w:pPr>
            <w:r w:rsidRPr="008E4C2C">
              <w:rPr>
                <w:rFonts w:ascii="Times New Roman" w:hAnsi="Times New Roman" w:cs="Times New Roman"/>
                <w:sz w:val="28"/>
                <w:szCs w:val="28"/>
                <w:lang w:val="ky-KG"/>
              </w:rPr>
              <w:t>Кыргыз Республикасынын Өкмөтүнүн 2024-жылдын 12-июнундагы № 304 “Мамлекеттик органдар, алардын түзүмдүк бөлүмдөрү жана ведомстволук мекемелери тарабынан көрсөтүүлүүчү мамлекеттик кызматтардын бирдиктүү реестрин (тизмегин) бекитүү жөнүндө” токтому</w:t>
            </w:r>
            <w:r w:rsidRPr="008E4C2C">
              <w:rPr>
                <w:rFonts w:ascii="Times New Roman" w:eastAsia="Times New Roman" w:hAnsi="Times New Roman"/>
                <w:sz w:val="28"/>
                <w:szCs w:val="28"/>
                <w:lang w:val="ky-KG" w:eastAsia="ru-RU"/>
              </w:rPr>
              <w:t>нун 2-пунктунун 3-пунктчасына ылайык бланктык продукциянын наркын көбөйтүү жагына сом менен наркын тегеректөө менен фактылык чыгымдарга карата белгиленет.</w:t>
            </w:r>
          </w:p>
          <w:p w:rsidR="003C1B68" w:rsidRPr="008E4C2C" w:rsidRDefault="003C1B68" w:rsidP="008E4C2C">
            <w:pPr>
              <w:spacing w:after="0" w:line="240" w:lineRule="auto"/>
              <w:jc w:val="both"/>
              <w:rPr>
                <w:rStyle w:val="ezkurwreuab5ozgtqnkl"/>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Мамлекеттик кызмат көрсөтүү жогорку ыңгайлуулуктагы шартта өзүнчө жайда</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көрсөтүлсө</w:t>
            </w:r>
            <w:r w:rsidR="002961B3" w:rsidRPr="008E4C2C">
              <w:rPr>
                <w:rStyle w:val="ezkurwreuab5ozgtqnkl"/>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w:t>
            </w:r>
            <w:r w:rsidR="002961B3" w:rsidRPr="008E4C2C">
              <w:rPr>
                <w:rStyle w:val="ezkurwreuab5ozgtqnkl"/>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акы</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төлөнөт.</w:t>
            </w:r>
          </w:p>
          <w:p w:rsidR="003C1B68" w:rsidRPr="008E4C2C" w:rsidRDefault="002961B3" w:rsidP="008E4C2C">
            <w:pPr>
              <w:spacing w:after="0" w:line="240" w:lineRule="auto"/>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 xml:space="preserve">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 </w:t>
            </w:r>
            <w:r w:rsidR="003C1B68" w:rsidRPr="008E4C2C">
              <w:rPr>
                <w:rStyle w:val="ezkurwreuab5ozgtqnkl"/>
                <w:rFonts w:ascii="Times New Roman" w:hAnsi="Times New Roman" w:cs="Times New Roman"/>
                <w:sz w:val="28"/>
                <w:szCs w:val="28"/>
                <w:lang w:val="ky-KG"/>
              </w:rPr>
              <w:t>Кызмат көрсөтүү үчүн алынуучу каражаттар жөнүндө маалымат калкты каттоо чөйрөсүндөгү ыйгарым укуктуу мамлекеттик органдын маалымат такталарында жана расмий сайтында жайгаштырылат.</w:t>
            </w:r>
            <w:r w:rsidR="003C1B68" w:rsidRPr="008E4C2C">
              <w:rPr>
                <w:rFonts w:ascii="Times New Roman" w:hAnsi="Times New Roman" w:cs="Times New Roman"/>
                <w:sz w:val="28"/>
                <w:szCs w:val="28"/>
                <w:lang w:val="ky-KG"/>
              </w:rPr>
              <w:t xml:space="preserve"> </w:t>
            </w:r>
          </w:p>
          <w:p w:rsidR="003C1B68" w:rsidRPr="008E4C2C" w:rsidRDefault="003C1B68" w:rsidP="008E4C2C">
            <w:pPr>
              <w:spacing w:after="0" w:line="240" w:lineRule="auto"/>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Төлөмдү</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банк мекемелеринде же "Кыргыз почтасы"ААКнын аймактык бөлүмдөрүндө, калкты тейлөө борборлорунда, филиалдарында орнотулган терминалдарда жүргүзүү зарыл.</w:t>
            </w:r>
            <w:r w:rsidRPr="008E4C2C">
              <w:rPr>
                <w:rFonts w:ascii="Times New Roman" w:hAnsi="Times New Roman" w:cs="Times New Roman"/>
                <w:sz w:val="28"/>
                <w:szCs w:val="28"/>
                <w:lang w:val="ky-KG"/>
              </w:rPr>
              <w:t xml:space="preserve"> </w:t>
            </w:r>
          </w:p>
          <w:p w:rsidR="003C1B68" w:rsidRPr="008E4C2C" w:rsidRDefault="003C1B68" w:rsidP="008E4C2C">
            <w:pPr>
              <w:spacing w:after="0" w:line="240" w:lineRule="auto"/>
              <w:jc w:val="both"/>
              <w:rPr>
                <w:rFonts w:ascii="Times New Roman" w:hAnsi="Times New Roman" w:cs="Times New Roman"/>
                <w:sz w:val="28"/>
                <w:szCs w:val="24"/>
                <w:lang w:val="ky-KG"/>
              </w:rPr>
            </w:pPr>
            <w:r w:rsidRPr="008E4C2C">
              <w:rPr>
                <w:rStyle w:val="ezkurwreuab5ozgtqnkl"/>
                <w:rFonts w:ascii="Times New Roman" w:hAnsi="Times New Roman" w:cs="Times New Roman"/>
                <w:sz w:val="28"/>
                <w:szCs w:val="28"/>
                <w:lang w:val="ky-KG"/>
              </w:rPr>
              <w:t>Онлайн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режиминде</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төлөм</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мобилдик</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тиркемелер</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аркылуу жүргүзүлөт.</w:t>
            </w:r>
          </w:p>
        </w:tc>
      </w:tr>
      <w:tr w:rsidR="003C1B68" w:rsidRPr="00D34410" w:rsidTr="00322D60">
        <w:tc>
          <w:tcPr>
            <w:tcW w:w="30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4"/>
              </w:rPr>
              <w:lastRenderedPageBreak/>
              <w:t>14</w:t>
            </w:r>
          </w:p>
        </w:tc>
        <w:tc>
          <w:tcPr>
            <w:tcW w:w="120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Мамлекеттик кызмат көрсөтүү ыкмалары, электрондук форматта кызмат көрсөтүү өзгөчөлүктөрү</w:t>
            </w:r>
          </w:p>
        </w:tc>
        <w:tc>
          <w:tcPr>
            <w:tcW w:w="348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көрсөтүүнүн сапаты төмөнкүдөй критерийлер менен аныкталат:</w:t>
            </w:r>
            <w:r w:rsidRPr="008E4C2C">
              <w:rPr>
                <w:rFonts w:ascii="Times New Roman" w:hAnsi="Times New Roman" w:cs="Times New Roman"/>
                <w:sz w:val="28"/>
                <w:szCs w:val="28"/>
                <w:lang w:val="ky-KG"/>
              </w:rPr>
              <w:br/>
              <w:t>- кызмат көрсөтүүнүн стандартында билдирилген кызмат көрсөтүүнүн шарттарына жана мөөнөттөрүнө ылайык тактыгы жана өз убагында болуусу;</w:t>
            </w:r>
            <w:r w:rsidRPr="008E4C2C">
              <w:rPr>
                <w:rFonts w:ascii="Times New Roman" w:hAnsi="Times New Roman" w:cs="Times New Roman"/>
                <w:sz w:val="28"/>
                <w:szCs w:val="28"/>
                <w:lang w:val="ky-KG"/>
              </w:rPr>
              <w:b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r w:rsidRPr="008E4C2C">
              <w:rPr>
                <w:rFonts w:ascii="Times New Roman" w:hAnsi="Times New Roman" w:cs="Times New Roman"/>
                <w:sz w:val="28"/>
                <w:szCs w:val="28"/>
                <w:lang w:val="ky-KG"/>
              </w:rPr>
              <w:br/>
              <w:t>- жеткиликтүүлүк, жарандардан кызмат көрсөтүүнү алуу үчүн ушул стандартта көрсөтүлгөн документтерди гана талап кылуу;</w:t>
            </w:r>
            <w:r w:rsidRPr="008E4C2C">
              <w:rPr>
                <w:rFonts w:ascii="Times New Roman" w:hAnsi="Times New Roman" w:cs="Times New Roman"/>
                <w:sz w:val="28"/>
                <w:szCs w:val="28"/>
                <w:lang w:val="ky-KG"/>
              </w:rPr>
              <w:b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r w:rsidRPr="008E4C2C">
              <w:rPr>
                <w:rFonts w:ascii="Times New Roman" w:hAnsi="Times New Roman" w:cs="Times New Roman"/>
                <w:sz w:val="28"/>
                <w:szCs w:val="28"/>
                <w:lang w:val="ky-KG"/>
              </w:rPr>
              <w:br/>
              <w:t>- мамлекеттик кызмат көрсөтүүдө кызматкерлердин сыпайы жана сылыктыгы, кызмат көрсөтүүнүн жүрүшүндө консультация берүү;</w:t>
            </w:r>
            <w:r w:rsidRPr="008E4C2C">
              <w:rPr>
                <w:rFonts w:ascii="Times New Roman" w:hAnsi="Times New Roman" w:cs="Times New Roman"/>
                <w:sz w:val="28"/>
                <w:szCs w:val="28"/>
                <w:lang w:val="ky-KG"/>
              </w:rPr>
              <w:br/>
              <w:t>- аягындагы жыйынтыктын (алынган кызмат көрсөтүүнүн) арыз ээсинин күтүүлөрүнө ылайык келүүсү;</w:t>
            </w:r>
            <w:r w:rsidRPr="008E4C2C">
              <w:rPr>
                <w:rFonts w:ascii="Times New Roman" w:hAnsi="Times New Roman" w:cs="Times New Roman"/>
                <w:sz w:val="28"/>
                <w:szCs w:val="28"/>
                <w:lang w:val="ky-KG"/>
              </w:rPr>
              <w:br/>
              <w:t>- жарандардын даттануулар жана сунуштары китебинин жеткиликтүү жерде болуусу;</w:t>
            </w:r>
          </w:p>
          <w:p w:rsidR="003C1B68" w:rsidRPr="008E4C2C" w:rsidRDefault="003C1B68" w:rsidP="008E4C2C">
            <w:pPr>
              <w:pStyle w:val="tkTablica"/>
              <w:spacing w:after="0" w:line="240" w:lineRule="auto"/>
              <w:jc w:val="both"/>
              <w:rPr>
                <w:rFonts w:ascii="Times New Roman" w:hAnsi="Times New Roman" w:cs="Times New Roman"/>
                <w:sz w:val="28"/>
                <w:szCs w:val="24"/>
                <w:lang w:val="ky-KG"/>
              </w:rPr>
            </w:pPr>
            <w:r w:rsidRPr="008E4C2C">
              <w:rPr>
                <w:rFonts w:ascii="Times New Roman" w:hAnsi="Times New Roman" w:cs="Times New Roman"/>
                <w:sz w:val="28"/>
                <w:szCs w:val="28"/>
                <w:lang w:val="ky-KG"/>
              </w:rPr>
              <w:t>Кыргыз Республикасынын мыйзамдарында белгиленген мамлекеттик кызмат көрсөтүүлөрдү керектөөчүлөрдүн укуктарын жана мыйзамдык кызыкчылыктарын сактоо.</w:t>
            </w:r>
          </w:p>
        </w:tc>
      </w:tr>
      <w:tr w:rsidR="003C1B68" w:rsidRPr="00D34410" w:rsidTr="00322D60">
        <w:tc>
          <w:tcPr>
            <w:tcW w:w="30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4"/>
              </w:rPr>
              <w:t>15</w:t>
            </w:r>
          </w:p>
        </w:tc>
        <w:tc>
          <w:tcPr>
            <w:tcW w:w="120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 xml:space="preserve">Мамлекеттик кызмат көрсөтүү ыкмалары, электрондук форматта </w:t>
            </w:r>
            <w:r w:rsidRPr="008E4C2C">
              <w:rPr>
                <w:rFonts w:ascii="Times New Roman" w:hAnsi="Times New Roman" w:cs="Times New Roman"/>
                <w:sz w:val="28"/>
                <w:szCs w:val="28"/>
                <w:lang w:val="ky-KG"/>
              </w:rPr>
              <w:lastRenderedPageBreak/>
              <w:t>кызмат көрсөтүү өзгөчөлүктөрү</w:t>
            </w:r>
          </w:p>
        </w:tc>
        <w:tc>
          <w:tcPr>
            <w:tcW w:w="348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spacing w:after="0" w:line="240" w:lineRule="auto"/>
              <w:jc w:val="both"/>
              <w:rPr>
                <w:rFonts w:ascii="Times New Roman" w:hAnsi="Times New Roman" w:cs="Times New Roman"/>
                <w:sz w:val="28"/>
                <w:szCs w:val="28"/>
                <w:lang w:val="ky-KG"/>
              </w:rPr>
            </w:pPr>
            <w:r w:rsidRPr="008E4C2C">
              <w:rPr>
                <w:rFonts w:ascii="Times New Roman" w:eastAsiaTheme="minorEastAsia" w:hAnsi="Times New Roman"/>
                <w:sz w:val="28"/>
                <w:szCs w:val="28"/>
                <w:lang w:val="ky-KG" w:eastAsia="ru-RU"/>
              </w:rPr>
              <w:lastRenderedPageBreak/>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порталында</w:t>
            </w:r>
            <w:r w:rsidRPr="008E4C2C">
              <w:rPr>
                <w:rFonts w:ascii="Times New Roman" w:eastAsiaTheme="minorEastAsia" w:hAnsi="Times New Roman"/>
                <w:sz w:val="28"/>
                <w:szCs w:val="28"/>
                <w:lang w:val="ky-KG" w:eastAsia="ru-RU"/>
              </w:rPr>
              <w:t xml:space="preserve"> </w:t>
            </w:r>
            <w:r w:rsidRPr="008E4C2C">
              <w:rPr>
                <w:rFonts w:ascii="Times New Roman" w:hAnsi="Times New Roman" w:cs="Times New Roman"/>
                <w:sz w:val="28"/>
                <w:szCs w:val="28"/>
                <w:lang w:val="ky-KG"/>
              </w:rPr>
              <w:t xml:space="preserve">арыздарды кабыл алуу бөлүгүндө кызмат көрсөтүү электрондук форматта Кыргыз Республикасынын Өкмөтүнүн 2019-жылдын 7-октябрындагы № 525 </w:t>
            </w:r>
            <w:r w:rsidRPr="008E4C2C">
              <w:rPr>
                <w:rFonts w:ascii="Times New Roman" w:hAnsi="Times New Roman" w:cs="Times New Roman"/>
                <w:sz w:val="28"/>
                <w:szCs w:val="28"/>
                <w:lang w:val="ky-KG"/>
              </w:rPr>
              <w:lastRenderedPageBreak/>
              <w:t>токтому менен бекитилген Электрондук кызмат  мамлекеттик порталын пайдалануу  эрежелерине ылайык берилет.</w:t>
            </w:r>
          </w:p>
          <w:p w:rsidR="003C1B68" w:rsidRPr="008E4C2C" w:rsidRDefault="003C1B68" w:rsidP="008E4C2C">
            <w:pPr>
              <w:spacing w:after="0" w:line="240" w:lineRule="auto"/>
              <w:ind w:left="-3"/>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 xml:space="preserve">Электрондук санарип кол тамганын жана КР </w:t>
            </w:r>
            <w:r w:rsidRPr="008E4C2C">
              <w:rPr>
                <w:rFonts w:ascii="Times New Roman" w:eastAsiaTheme="minorEastAsia" w:hAnsi="Times New Roman"/>
                <w:sz w:val="28"/>
                <w:szCs w:val="28"/>
                <w:lang w:eastAsia="ru-RU"/>
              </w:rPr>
              <w:t>eID паспортунун болушу милдеттүү шарт болуп саналат;</w:t>
            </w:r>
          </w:p>
          <w:p w:rsidR="003C1B68" w:rsidRPr="008E4C2C" w:rsidRDefault="003C1B68" w:rsidP="008E4C2C">
            <w:pPr>
              <w:tabs>
                <w:tab w:val="num" w:pos="360"/>
              </w:tabs>
              <w:spacing w:after="0" w:line="240" w:lineRule="auto"/>
              <w:ind w:left="-3"/>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xml:space="preserve">Электрондук арызды тариздөө үчүн portal.tunduk.kg </w:t>
            </w:r>
            <w:r w:rsidRPr="008E4C2C">
              <w:rPr>
                <w:rFonts w:ascii="Times New Roman" w:hAnsi="Times New Roman" w:cs="Times New Roman"/>
                <w:sz w:val="28"/>
                <w:szCs w:val="28"/>
                <w:lang w:val="ky-KG"/>
              </w:rPr>
              <w:t>электрондук кызмат көрсөтүүлөрдүн мамлекеттик порталында</w:t>
            </w:r>
            <w:r w:rsidRPr="008E4C2C">
              <w:rPr>
                <w:rFonts w:ascii="Times New Roman" w:eastAsiaTheme="minorEastAsia" w:hAnsi="Times New Roman"/>
                <w:sz w:val="28"/>
                <w:szCs w:val="28"/>
                <w:lang w:val="ky-KG" w:eastAsia="ru-RU"/>
              </w:rPr>
              <w:t xml:space="preserve"> авторлошуудан өтүү зарыл.</w:t>
            </w:r>
          </w:p>
          <w:p w:rsidR="003C1B68" w:rsidRPr="008E4C2C" w:rsidRDefault="003C1B68" w:rsidP="008E4C2C">
            <w:pPr>
              <w:tabs>
                <w:tab w:val="num" w:pos="360"/>
              </w:tabs>
              <w:spacing w:after="0" w:line="240" w:lineRule="auto"/>
              <w:ind w:left="-3"/>
              <w:jc w:val="both"/>
              <w:rPr>
                <w:rFonts w:ascii="Times New Roman" w:hAnsi="Times New Roman"/>
                <w:sz w:val="28"/>
                <w:szCs w:val="28"/>
                <w:lang w:val="ky-KG"/>
              </w:rPr>
            </w:pPr>
            <w:r w:rsidRPr="008E4C2C">
              <w:rPr>
                <w:rFonts w:ascii="Times New Roman" w:hAnsi="Times New Roman"/>
                <w:sz w:val="28"/>
                <w:szCs w:val="28"/>
                <w:lang w:val="ky-KG"/>
              </w:rPr>
              <w:t>Онлайн интерактивдүүлүк баскычы – 3</w:t>
            </w:r>
          </w:p>
          <w:p w:rsidR="003C1B68" w:rsidRPr="008E4C2C" w:rsidRDefault="003C1B68" w:rsidP="008E4C2C">
            <w:pPr>
              <w:tabs>
                <w:tab w:val="num" w:pos="360"/>
              </w:tabs>
              <w:spacing w:after="0" w:line="240" w:lineRule="auto"/>
              <w:ind w:left="-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Веб-баракчанын өтүнүчтү электрондук формада толтуруу жана аны кагазга басып чыгарбастан маморган тарабынан кароого кабыл алуу функционалдык мүмкүнчүлүктөрү бар.</w:t>
            </w:r>
          </w:p>
          <w:p w:rsidR="003C1B68" w:rsidRPr="008E4C2C" w:rsidRDefault="003C1B68" w:rsidP="008E4C2C">
            <w:pPr>
              <w:spacing w:after="0" w:line="240" w:lineRule="auto"/>
              <w:jc w:val="both"/>
              <w:rPr>
                <w:rFonts w:ascii="Times New Roman" w:eastAsiaTheme="minorEastAsia" w:hAnsi="Times New Roman"/>
                <w:sz w:val="28"/>
                <w:szCs w:val="24"/>
                <w:lang w:val="ky-KG" w:eastAsia="ru-RU"/>
              </w:rPr>
            </w:pPr>
            <w:r w:rsidRPr="008E4C2C">
              <w:rPr>
                <w:rFonts w:ascii="Times New Roman" w:hAnsi="Times New Roman" w:cs="Times New Roman"/>
                <w:sz w:val="28"/>
                <w:szCs w:val="28"/>
                <w:lang w:val="ky-KG"/>
              </w:rPr>
              <w:t xml:space="preserve"> </w:t>
            </w:r>
            <w:r w:rsidRPr="008E4C2C">
              <w:rPr>
                <w:rFonts w:ascii="Times New Roman" w:eastAsia="Times New Roman" w:hAnsi="Times New Roman" w:cs="Times New Roman"/>
                <w:sz w:val="28"/>
                <w:szCs w:val="28"/>
                <w:lang w:val="ky-KG" w:eastAsia="ru-RU"/>
              </w:rPr>
              <w:t xml:space="preserve">Ошондой эле керектөөчү 2015-жылдан тартып өлгөндүгү мамлекеттик катталган учурда, </w:t>
            </w:r>
            <w:r w:rsidRPr="008E4C2C">
              <w:rPr>
                <w:rFonts w:ascii="Times New Roman" w:eastAsiaTheme="minorEastAsia" w:hAnsi="Times New Roman"/>
                <w:sz w:val="28"/>
                <w:szCs w:val="28"/>
                <w:lang w:val="ky-KG" w:eastAsia="ru-RU"/>
              </w:rPr>
              <w:t>portal.tunduk.kg</w:t>
            </w:r>
            <w:r w:rsidRPr="008E4C2C">
              <w:rPr>
                <w:rFonts w:ascii="Times New Roman" w:eastAsia="Times New Roman" w:hAnsi="Times New Roman" w:cs="Times New Roman"/>
                <w:sz w:val="28"/>
                <w:szCs w:val="28"/>
                <w:lang w:val="ky-KG" w:eastAsia="ru-RU"/>
              </w:rPr>
              <w:t xml:space="preserve"> </w:t>
            </w:r>
            <w:r w:rsidRPr="008E4C2C">
              <w:rPr>
                <w:rFonts w:ascii="Times New Roman" w:hAnsi="Times New Roman" w:cs="Times New Roman"/>
                <w:sz w:val="28"/>
                <w:szCs w:val="28"/>
                <w:lang w:val="ky-KG"/>
              </w:rPr>
              <w:t>электрондук кызмат көрсөтүүлөрдүн мамлекеттик порталынан</w:t>
            </w:r>
            <w:r w:rsidRPr="008E4C2C">
              <w:rPr>
                <w:rFonts w:ascii="Times New Roman" w:eastAsiaTheme="minorEastAsia" w:hAnsi="Times New Roman"/>
                <w:sz w:val="28"/>
                <w:szCs w:val="28"/>
                <w:lang w:val="ky-KG" w:eastAsia="ru-RU"/>
              </w:rPr>
              <w:t xml:space="preserve"> </w:t>
            </w:r>
            <w:r w:rsidRPr="008E4C2C">
              <w:rPr>
                <w:rFonts w:ascii="Times New Roman" w:eastAsia="Times New Roman" w:hAnsi="Times New Roman" w:cs="Times New Roman"/>
                <w:sz w:val="28"/>
                <w:szCs w:val="28"/>
                <w:lang w:val="ky-KG" w:eastAsia="ru-RU"/>
              </w:rPr>
              <w:t xml:space="preserve">өлгөндүгү тууралуу маалымкатты басып чыгара алат. </w:t>
            </w:r>
          </w:p>
        </w:tc>
      </w:tr>
      <w:tr w:rsidR="003C1B68" w:rsidRPr="00D34410" w:rsidTr="00322D60">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center"/>
              <w:rPr>
                <w:rFonts w:ascii="Times New Roman" w:hAnsi="Times New Roman" w:cs="Times New Roman"/>
                <w:sz w:val="28"/>
                <w:szCs w:val="24"/>
                <w:lang w:val="ky-KG"/>
              </w:rPr>
            </w:pPr>
            <w:r w:rsidRPr="008E4C2C">
              <w:rPr>
                <w:rFonts w:ascii="Times New Roman" w:hAnsi="Times New Roman" w:cs="Times New Roman"/>
                <w:sz w:val="28"/>
                <w:szCs w:val="28"/>
                <w:lang w:val="ky-KG"/>
              </w:rPr>
              <w:lastRenderedPageBreak/>
              <w:t>Мамлекеттик кызмат көрсөтүүдөн баш тартууга негиз жана даттануу тартиби</w:t>
            </w:r>
          </w:p>
        </w:tc>
      </w:tr>
      <w:tr w:rsidR="003C1B68" w:rsidRPr="00D34410" w:rsidTr="00322D60">
        <w:tc>
          <w:tcPr>
            <w:tcW w:w="30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lang w:val="ky-KG"/>
              </w:rPr>
            </w:pPr>
            <w:r w:rsidRPr="008E4C2C">
              <w:rPr>
                <w:rFonts w:ascii="Times New Roman" w:hAnsi="Times New Roman" w:cs="Times New Roman"/>
                <w:sz w:val="28"/>
                <w:szCs w:val="24"/>
                <w:lang w:val="ky-KG"/>
              </w:rPr>
              <w:t>16</w:t>
            </w:r>
          </w:p>
        </w:tc>
        <w:tc>
          <w:tcPr>
            <w:tcW w:w="120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lang w:val="ky-KG"/>
              </w:rPr>
            </w:pPr>
            <w:r w:rsidRPr="008E4C2C">
              <w:rPr>
                <w:rFonts w:ascii="Times New Roman" w:hAnsi="Times New Roman" w:cs="Times New Roman"/>
                <w:sz w:val="28"/>
                <w:szCs w:val="28"/>
                <w:lang w:val="ky-KG"/>
              </w:rPr>
              <w:t>Мамлекеттик кызмат көрсөтүүдөн баш тартууга негиз</w:t>
            </w:r>
          </w:p>
        </w:tc>
        <w:tc>
          <w:tcPr>
            <w:tcW w:w="348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lang w:val="ky-KG"/>
              </w:rPr>
            </w:pPr>
            <w:r w:rsidRPr="008E4C2C">
              <w:rPr>
                <w:rFonts w:ascii="Times New Roman" w:hAnsi="Times New Roman" w:cs="Times New Roman"/>
                <w:sz w:val="28"/>
                <w:szCs w:val="28"/>
                <w:lang w:val="ky-KG"/>
              </w:rPr>
              <w:t>Ушул стандарттын 12-пунктунда көрсөтүлгөн зарыл документтер болбогондо мамлекеттик кызмат көрсөтүүдөн баш тартылат</w:t>
            </w:r>
          </w:p>
        </w:tc>
      </w:tr>
      <w:tr w:rsidR="003C1B68" w:rsidRPr="00D34410" w:rsidTr="00322D60">
        <w:tc>
          <w:tcPr>
            <w:tcW w:w="30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4"/>
              </w:rPr>
              <w:t>17</w:t>
            </w:r>
          </w:p>
        </w:tc>
        <w:tc>
          <w:tcPr>
            <w:tcW w:w="120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Даттануу тартиби</w:t>
            </w:r>
          </w:p>
        </w:tc>
        <w:tc>
          <w:tcPr>
            <w:tcW w:w="3488" w:type="pct"/>
            <w:tcBorders>
              <w:top w:val="nil"/>
              <w:left w:val="nil"/>
              <w:bottom w:val="single" w:sz="8" w:space="0" w:color="auto"/>
              <w:right w:val="single" w:sz="8" w:space="0" w:color="auto"/>
            </w:tcBorders>
            <w:tcMar>
              <w:top w:w="0" w:type="dxa"/>
              <w:left w:w="108" w:type="dxa"/>
              <w:bottom w:w="0" w:type="dxa"/>
              <w:right w:w="108" w:type="dxa"/>
            </w:tcMar>
            <w:hideMark/>
          </w:tcPr>
          <w:p w:rsidR="003C1B68" w:rsidRPr="008E4C2C" w:rsidRDefault="003C1B68"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3C1B68" w:rsidRPr="008E4C2C" w:rsidRDefault="003C1B68" w:rsidP="008E4C2C">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3C1B68" w:rsidRPr="008E4C2C" w:rsidRDefault="003C1B68" w:rsidP="008E4C2C">
            <w:pPr>
              <w:tabs>
                <w:tab w:val="left" w:pos="25"/>
              </w:tabs>
              <w:spacing w:after="0" w:line="240" w:lineRule="auto"/>
              <w:contextualSpacing/>
              <w:jc w:val="both"/>
              <w:rPr>
                <w:rFonts w:ascii="Times New Roman" w:hAnsi="Times New Roman" w:cs="Times New Roman"/>
                <w:sz w:val="28"/>
                <w:szCs w:val="28"/>
                <w:lang w:val="ky-KG"/>
              </w:rPr>
            </w:pPr>
            <w:r w:rsidRPr="008E4C2C">
              <w:rPr>
                <w:rFonts w:ascii="Times New Roman" w:eastAsia="Calibri" w:hAnsi="Times New Roman" w:cs="Times New Roman"/>
                <w:sz w:val="28"/>
                <w:szCs w:val="28"/>
                <w:lang w:val="ky-KG"/>
              </w:rPr>
              <w:t xml:space="preserve">Мамлекеттик кызмат көрсөтүүнү алган адамдын атынан анын мыйзамдуу өкүлдөрү тарабынан даттануу берилиши мүмкүн. </w:t>
            </w:r>
            <w:r w:rsidRPr="008E4C2C">
              <w:rPr>
                <w:rFonts w:ascii="Times New Roman" w:hAnsi="Times New Roman" w:cs="Times New Roman"/>
                <w:sz w:val="28"/>
                <w:szCs w:val="28"/>
                <w:lang w:val="ky-KG"/>
              </w:rPr>
              <w:t>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r w:rsidRPr="008E4C2C">
              <w:rPr>
                <w:rFonts w:ascii="Times New Roman" w:hAnsi="Times New Roman" w:cs="Times New Roman"/>
                <w:sz w:val="28"/>
                <w:szCs w:val="28"/>
                <w:lang w:val="ky-KG"/>
              </w:rPr>
              <w:br/>
            </w:r>
            <w:r w:rsidRPr="008E4C2C">
              <w:rPr>
                <w:rFonts w:ascii="Times New Roman" w:hAnsi="Times New Roman" w:cs="Times New Roman"/>
                <w:sz w:val="28"/>
                <w:szCs w:val="28"/>
                <w:lang w:val="ky-KG"/>
              </w:rPr>
              <w:lastRenderedPageBreak/>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3C1B68" w:rsidRPr="008E4C2C" w:rsidRDefault="003C1B68" w:rsidP="008E4C2C">
            <w:pPr>
              <w:pStyle w:val="tkTablica"/>
              <w:spacing w:after="0" w:line="240" w:lineRule="auto"/>
              <w:jc w:val="both"/>
              <w:rPr>
                <w:rFonts w:ascii="Times New Roman" w:hAnsi="Times New Roman" w:cs="Times New Roman"/>
                <w:sz w:val="28"/>
                <w:szCs w:val="24"/>
                <w:lang w:val="ky-KG"/>
              </w:rPr>
            </w:pPr>
            <w:r w:rsidRPr="008E4C2C">
              <w:rPr>
                <w:rFonts w:ascii="Times New Roman" w:hAnsi="Times New Roman" w:cs="Times New Roman"/>
                <w:sz w:val="28"/>
                <w:szCs w:val="28"/>
                <w:lang w:val="ky-KG"/>
              </w:rPr>
              <w:t>Даттануу боюнча кабыл алынган чечимге канааттанбаган учурда, арыз ээси чечимге сот тартибинде даттанууга укуктуу</w:t>
            </w:r>
          </w:p>
        </w:tc>
      </w:tr>
      <w:tr w:rsidR="003C1B68" w:rsidRPr="008E4C2C" w:rsidTr="00322D60">
        <w:tc>
          <w:tcPr>
            <w:tcW w:w="304" w:type="pct"/>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4"/>
              </w:rPr>
              <w:lastRenderedPageBreak/>
              <w:t>18</w:t>
            </w:r>
          </w:p>
        </w:tc>
        <w:tc>
          <w:tcPr>
            <w:tcW w:w="1208" w:type="pct"/>
            <w:tcBorders>
              <w:top w:val="nil"/>
              <w:left w:val="nil"/>
              <w:bottom w:val="single" w:sz="4"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rPr>
            </w:pPr>
            <w:r w:rsidRPr="008E4C2C">
              <w:rPr>
                <w:rFonts w:ascii="Times New Roman" w:hAnsi="Times New Roman" w:cs="Times New Roman"/>
                <w:sz w:val="28"/>
                <w:szCs w:val="28"/>
                <w:lang w:val="ky-KG"/>
              </w:rPr>
              <w:t>Мамлекеттик кызмат көрсөтүү стандартын кайра кароо мезгили</w:t>
            </w:r>
          </w:p>
        </w:tc>
        <w:tc>
          <w:tcPr>
            <w:tcW w:w="3488" w:type="pct"/>
            <w:tcBorders>
              <w:top w:val="nil"/>
              <w:left w:val="nil"/>
              <w:bottom w:val="single" w:sz="4" w:space="0" w:color="auto"/>
              <w:right w:val="single" w:sz="8" w:space="0" w:color="auto"/>
            </w:tcBorders>
            <w:tcMar>
              <w:top w:w="0" w:type="dxa"/>
              <w:left w:w="108" w:type="dxa"/>
              <w:bottom w:w="0" w:type="dxa"/>
              <w:right w:w="108" w:type="dxa"/>
            </w:tcMar>
            <w:hideMark/>
          </w:tcPr>
          <w:p w:rsidR="003C1B68" w:rsidRPr="008E4C2C" w:rsidRDefault="003C1B68" w:rsidP="008E4C2C">
            <w:pPr>
              <w:pStyle w:val="tkTablica"/>
              <w:spacing w:after="0" w:line="240" w:lineRule="auto"/>
              <w:jc w:val="both"/>
              <w:rPr>
                <w:rFonts w:ascii="Times New Roman" w:hAnsi="Times New Roman" w:cs="Times New Roman"/>
                <w:sz w:val="28"/>
                <w:szCs w:val="24"/>
                <w:lang w:val="ky-KG"/>
              </w:rPr>
            </w:pPr>
            <w:r w:rsidRPr="008E4C2C">
              <w:rPr>
                <w:rFonts w:ascii="Times New Roman" w:hAnsi="Times New Roman" w:cs="Times New Roman"/>
                <w:sz w:val="28"/>
                <w:szCs w:val="28"/>
                <w:lang w:val="ky-KG"/>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bl>
    <w:p w:rsidR="006C6D8B" w:rsidRDefault="006C6D8B" w:rsidP="005448DC">
      <w:pPr>
        <w:spacing w:after="0"/>
        <w:jc w:val="both"/>
        <w:rPr>
          <w:rFonts w:ascii="Times New Roman" w:hAnsi="Times New Roman" w:cs="Times New Roman"/>
          <w:sz w:val="28"/>
          <w:szCs w:val="28"/>
        </w:rPr>
      </w:pPr>
    </w:p>
    <w:p w:rsidR="005448DC" w:rsidRPr="008E4C2C" w:rsidRDefault="005448DC" w:rsidP="005448DC">
      <w:pPr>
        <w:spacing w:after="0"/>
        <w:jc w:val="both"/>
        <w:rPr>
          <w:rFonts w:ascii="Times New Roman" w:hAnsi="Times New Roman" w:cs="Times New Roman"/>
          <w:sz w:val="28"/>
          <w:szCs w:val="28"/>
        </w:rPr>
      </w:pPr>
    </w:p>
    <w:tbl>
      <w:tblPr>
        <w:tblW w:w="4977" w:type="pct"/>
        <w:tblInd w:w="108" w:type="dxa"/>
        <w:tblCellMar>
          <w:left w:w="0" w:type="dxa"/>
          <w:right w:w="0" w:type="dxa"/>
        </w:tblCellMar>
        <w:tblLook w:val="04A0" w:firstRow="1" w:lastRow="0" w:firstColumn="1" w:lastColumn="0" w:noHBand="0" w:noVBand="1"/>
      </w:tblPr>
      <w:tblGrid>
        <w:gridCol w:w="749"/>
        <w:gridCol w:w="3496"/>
        <w:gridCol w:w="9674"/>
      </w:tblGrid>
      <w:tr w:rsidR="006C6D8B" w:rsidRPr="008E4C2C" w:rsidTr="009B36D3">
        <w:tc>
          <w:tcPr>
            <w:tcW w:w="5000" w:type="pct"/>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9D0A6F" w:rsidP="008E4C2C">
            <w:pPr>
              <w:pStyle w:val="tkTablica"/>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lang w:val="ky-KG"/>
              </w:rPr>
              <w:t>7</w:t>
            </w:r>
            <w:r w:rsidR="006C6D8B" w:rsidRPr="008E4C2C">
              <w:rPr>
                <w:rFonts w:ascii="Times New Roman" w:hAnsi="Times New Roman" w:cs="Times New Roman"/>
                <w:sz w:val="28"/>
                <w:szCs w:val="28"/>
              </w:rPr>
              <w:t xml:space="preserve">. </w:t>
            </w:r>
            <w:r w:rsidR="006C6D8B" w:rsidRPr="008E4C2C">
              <w:rPr>
                <w:rFonts w:ascii="Times New Roman" w:hAnsi="Times New Roman" w:cs="Times New Roman"/>
                <w:sz w:val="28"/>
                <w:szCs w:val="28"/>
                <w:lang w:val="ky-KG"/>
              </w:rPr>
              <w:t>Мамлекеттик кызмат көрсөтүүнүн паспорту</w:t>
            </w:r>
          </w:p>
        </w:tc>
      </w:tr>
      <w:tr w:rsidR="006C6D8B" w:rsidRPr="008E4C2C" w:rsidTr="00E04B6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Кызмат көрсөтүүнүн аталышы</w:t>
            </w:r>
          </w:p>
        </w:tc>
        <w:tc>
          <w:tcPr>
            <w:tcW w:w="3475"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Фамилиясын, атын, атасынын атын өзгөртүүнү каттоо </w:t>
            </w:r>
            <w:r w:rsidRPr="008E4C2C">
              <w:rPr>
                <w:rFonts w:ascii="Times New Roman" w:hAnsi="Times New Roman" w:cs="Times New Roman"/>
                <w:sz w:val="28"/>
                <w:szCs w:val="28"/>
              </w:rPr>
              <w:t xml:space="preserve">- </w:t>
            </w:r>
            <w:r w:rsidRPr="008E4C2C">
              <w:rPr>
                <w:rFonts w:ascii="Times New Roman" w:hAnsi="Times New Roman" w:cs="Times New Roman"/>
                <w:sz w:val="28"/>
                <w:szCs w:val="28"/>
                <w:lang w:val="ky-KG"/>
              </w:rPr>
              <w:t>Мамлекеттик кызмат көрсөтүүлөрдүн бирдиктүү реестринин 4-главасынын</w:t>
            </w:r>
            <w:r w:rsidR="00323EC3" w:rsidRPr="008E4C2C">
              <w:rPr>
                <w:rFonts w:ascii="Times New Roman" w:hAnsi="Times New Roman" w:cs="Times New Roman"/>
                <w:sz w:val="28"/>
                <w:szCs w:val="28"/>
                <w:lang w:val="ky-KG"/>
              </w:rPr>
              <w:t>, 22</w:t>
            </w:r>
            <w:r w:rsidRPr="008E4C2C">
              <w:rPr>
                <w:rFonts w:ascii="Times New Roman" w:hAnsi="Times New Roman" w:cs="Times New Roman"/>
                <w:sz w:val="28"/>
                <w:szCs w:val="28"/>
                <w:lang w:val="ky-KG"/>
              </w:rPr>
              <w:t xml:space="preserve">-пункту </w:t>
            </w:r>
          </w:p>
        </w:tc>
      </w:tr>
      <w:tr w:rsidR="006C6D8B" w:rsidRPr="008E4C2C" w:rsidTr="00E04B6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2</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spacing w:after="0" w:line="240" w:lineRule="auto"/>
              <w:rPr>
                <w:rFonts w:ascii="Times New Roman" w:eastAsiaTheme="minorEastAsia" w:hAnsi="Times New Roman" w:cs="Times New Roman"/>
                <w:sz w:val="28"/>
                <w:szCs w:val="28"/>
                <w:lang w:eastAsia="ru-RU"/>
              </w:rPr>
            </w:pPr>
            <w:r w:rsidRPr="008E4C2C">
              <w:rPr>
                <w:rFonts w:ascii="Times New Roman" w:hAnsi="Times New Roman" w:cs="Times New Roman"/>
                <w:sz w:val="28"/>
                <w:szCs w:val="28"/>
                <w:lang w:val="ky-KG"/>
              </w:rPr>
              <w:t>Кызматтарды көрсөткөн мамлекеттик органдын (мекеменин) толук аталышы</w:t>
            </w:r>
          </w:p>
        </w:tc>
        <w:tc>
          <w:tcPr>
            <w:tcW w:w="3475"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EE150B" w:rsidP="008E4C2C">
            <w:pPr>
              <w:spacing w:after="0" w:line="240" w:lineRule="auto"/>
              <w:jc w:val="both"/>
              <w:rPr>
                <w:rFonts w:ascii="Times New Roman" w:eastAsiaTheme="minorEastAsia" w:hAnsi="Times New Roman"/>
                <w:sz w:val="28"/>
                <w:szCs w:val="28"/>
                <w:lang w:eastAsia="ru-RU"/>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r w:rsidR="00E04B67">
              <w:rPr>
                <w:rFonts w:ascii="Times New Roman" w:hAnsi="Times New Roman" w:cs="Times New Roman"/>
                <w:sz w:val="28"/>
                <w:lang w:val="ky-KG"/>
              </w:rPr>
              <w:t>.</w:t>
            </w:r>
          </w:p>
        </w:tc>
      </w:tr>
      <w:tr w:rsidR="006C6D8B" w:rsidRPr="008E4C2C" w:rsidTr="00E04B6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3</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Мамлекеттик кызмат көрсөтүүнү алуучулар</w:t>
            </w:r>
          </w:p>
        </w:tc>
        <w:tc>
          <w:tcPr>
            <w:tcW w:w="3475"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16 жашка толгон жеке адамдар жана мыйзамдуу өкүлдөрү көрсөткөн 16 жашка чейинки жашы жете элек балдар </w:t>
            </w:r>
          </w:p>
        </w:tc>
      </w:tr>
      <w:tr w:rsidR="006C6D8B" w:rsidRPr="00D34410" w:rsidTr="00E04B6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4</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spacing w:after="0" w:line="240" w:lineRule="auto"/>
              <w:rPr>
                <w:rFonts w:ascii="Times New Roman" w:eastAsiaTheme="minorEastAsia"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көрсөтүүнү алуунун укуктук негиздери</w:t>
            </w:r>
          </w:p>
        </w:tc>
        <w:tc>
          <w:tcPr>
            <w:tcW w:w="3475"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spacing w:after="0" w:line="240" w:lineRule="auto"/>
              <w:rPr>
                <w:rFonts w:ascii="Times New Roman" w:eastAsia="Times New Roman" w:hAnsi="Times New Roman" w:cs="Times New Roman"/>
                <w:sz w:val="28"/>
                <w:szCs w:val="28"/>
              </w:rPr>
            </w:pPr>
            <w:r w:rsidRPr="008E4C2C">
              <w:rPr>
                <w:rFonts w:ascii="Times New Roman" w:eastAsia="Times New Roman" w:hAnsi="Times New Roman" w:cs="Times New Roman"/>
                <w:sz w:val="28"/>
                <w:szCs w:val="28"/>
                <w:lang w:val="ky-KG"/>
              </w:rPr>
              <w:t>Кыргыз Республикасынын </w:t>
            </w:r>
            <w:hyperlink r:id="rId20" w:anchor="unknown" w:history="1">
              <w:r w:rsidRPr="008E4C2C">
                <w:rPr>
                  <w:rStyle w:val="a5"/>
                  <w:rFonts w:ascii="Times New Roman" w:hAnsi="Times New Roman" w:cs="Times New Roman"/>
                  <w:color w:val="auto"/>
                  <w:sz w:val="28"/>
                  <w:szCs w:val="28"/>
                  <w:u w:val="none"/>
                  <w:lang w:val="ky-KG"/>
                </w:rPr>
                <w:t>Конституциясы</w:t>
              </w:r>
            </w:hyperlink>
            <w:r w:rsidRPr="008E4C2C">
              <w:rPr>
                <w:rFonts w:ascii="Times New Roman" w:eastAsia="Times New Roman" w:hAnsi="Times New Roman" w:cs="Times New Roman"/>
                <w:sz w:val="28"/>
                <w:szCs w:val="28"/>
                <w:lang w:val="ky-KG"/>
              </w:rPr>
              <w:t>;</w:t>
            </w:r>
          </w:p>
          <w:p w:rsidR="006C6D8B" w:rsidRPr="008E4C2C" w:rsidRDefault="006C6D8B" w:rsidP="008E4C2C">
            <w:pPr>
              <w:spacing w:after="0" w:line="240" w:lineRule="auto"/>
              <w:rPr>
                <w:rFonts w:ascii="Times New Roman" w:eastAsia="Times New Roman" w:hAnsi="Times New Roman" w:cs="Times New Roman"/>
                <w:sz w:val="28"/>
                <w:szCs w:val="28"/>
              </w:rPr>
            </w:pPr>
            <w:r w:rsidRPr="008E4C2C">
              <w:rPr>
                <w:rFonts w:ascii="Times New Roman" w:eastAsia="Times New Roman" w:hAnsi="Times New Roman" w:cs="Times New Roman"/>
                <w:sz w:val="28"/>
                <w:szCs w:val="28"/>
                <w:lang w:val="ky-KG"/>
              </w:rPr>
              <w:t>Кыргыз Республикасынын Граждандык </w:t>
            </w:r>
            <w:hyperlink r:id="rId21" w:anchor="unknown" w:history="1">
              <w:r w:rsidRPr="008E4C2C">
                <w:rPr>
                  <w:rStyle w:val="a5"/>
                  <w:rFonts w:ascii="Times New Roman" w:hAnsi="Times New Roman" w:cs="Times New Roman"/>
                  <w:color w:val="auto"/>
                  <w:sz w:val="28"/>
                  <w:szCs w:val="28"/>
                  <w:u w:val="none"/>
                  <w:lang w:val="ky-KG"/>
                </w:rPr>
                <w:t>кодекси</w:t>
              </w:r>
            </w:hyperlink>
            <w:r w:rsidRPr="008E4C2C">
              <w:rPr>
                <w:rFonts w:ascii="Times New Roman" w:eastAsia="Times New Roman" w:hAnsi="Times New Roman" w:cs="Times New Roman"/>
                <w:sz w:val="28"/>
                <w:szCs w:val="28"/>
                <w:lang w:val="ky-KG"/>
              </w:rPr>
              <w:t>;</w:t>
            </w:r>
          </w:p>
          <w:p w:rsidR="00E04B67" w:rsidRDefault="006C6D8B" w:rsidP="008E4C2C">
            <w:pPr>
              <w:spacing w:after="0" w:line="240" w:lineRule="auto"/>
              <w:jc w:val="both"/>
              <w:rPr>
                <w:rFonts w:ascii="Times New Roman" w:eastAsia="Times New Roman" w:hAnsi="Times New Roman" w:cs="Times New Roman"/>
                <w:sz w:val="28"/>
                <w:szCs w:val="28"/>
                <w:lang w:val="ky-KG"/>
              </w:rPr>
            </w:pPr>
            <w:r w:rsidRPr="008E4C2C">
              <w:rPr>
                <w:rFonts w:ascii="Times New Roman" w:eastAsia="Times New Roman" w:hAnsi="Times New Roman" w:cs="Times New Roman"/>
                <w:sz w:val="28"/>
                <w:szCs w:val="28"/>
                <w:lang w:val="ky-KG"/>
              </w:rPr>
              <w:t>Кыргыз Республикасынын Үй-бүлө </w:t>
            </w:r>
            <w:hyperlink r:id="rId22" w:anchor="unknown" w:history="1">
              <w:r w:rsidRPr="008E4C2C">
                <w:rPr>
                  <w:rStyle w:val="a5"/>
                  <w:rFonts w:ascii="Times New Roman" w:hAnsi="Times New Roman" w:cs="Times New Roman"/>
                  <w:color w:val="auto"/>
                  <w:sz w:val="28"/>
                  <w:szCs w:val="28"/>
                  <w:u w:val="none"/>
                  <w:lang w:val="ky-KG"/>
                </w:rPr>
                <w:t>кодекси</w:t>
              </w:r>
            </w:hyperlink>
            <w:r w:rsidRPr="008E4C2C">
              <w:rPr>
                <w:rFonts w:ascii="Times New Roman" w:eastAsia="Times New Roman" w:hAnsi="Times New Roman" w:cs="Times New Roman"/>
                <w:sz w:val="28"/>
                <w:szCs w:val="28"/>
                <w:lang w:val="ky-KG"/>
              </w:rPr>
              <w:t>;</w:t>
            </w:r>
          </w:p>
          <w:p w:rsidR="006C6D8B" w:rsidRPr="008E4C2C" w:rsidRDefault="00E04B67" w:rsidP="008E4C2C">
            <w:pPr>
              <w:spacing w:after="0" w:line="240" w:lineRule="auto"/>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w:t>
            </w:r>
            <w:r w:rsidR="006C6D8B" w:rsidRPr="008E4C2C">
              <w:rPr>
                <w:rFonts w:ascii="Times New Roman" w:eastAsia="Times New Roman" w:hAnsi="Times New Roman" w:cs="Times New Roman"/>
                <w:sz w:val="28"/>
                <w:szCs w:val="28"/>
                <w:lang w:val="ky-KG"/>
              </w:rPr>
              <w:t>Жарандык абалдын актылары жөнүндө</w:t>
            </w:r>
            <w:r>
              <w:rPr>
                <w:rFonts w:ascii="Times New Roman" w:eastAsia="Times New Roman" w:hAnsi="Times New Roman" w:cs="Times New Roman"/>
                <w:sz w:val="28"/>
                <w:szCs w:val="28"/>
                <w:lang w:val="ky-KG"/>
              </w:rPr>
              <w:t>”</w:t>
            </w:r>
            <w:r w:rsidR="006C6D8B" w:rsidRPr="008E4C2C">
              <w:rPr>
                <w:rFonts w:ascii="Times New Roman" w:eastAsia="Times New Roman" w:hAnsi="Times New Roman" w:cs="Times New Roman"/>
                <w:sz w:val="28"/>
                <w:szCs w:val="28"/>
                <w:lang w:val="ky-KG"/>
              </w:rPr>
              <w:t xml:space="preserve"> Кыргыз Республикасынын </w:t>
            </w:r>
            <w:hyperlink r:id="rId23" w:anchor="unknown" w:history="1">
              <w:r w:rsidR="006C6D8B" w:rsidRPr="008E4C2C">
                <w:rPr>
                  <w:rStyle w:val="a5"/>
                  <w:rFonts w:ascii="Times New Roman" w:hAnsi="Times New Roman" w:cs="Times New Roman"/>
                  <w:color w:val="auto"/>
                  <w:sz w:val="28"/>
                  <w:szCs w:val="28"/>
                  <w:u w:val="none"/>
                  <w:lang w:val="ky-KG"/>
                </w:rPr>
                <w:t>Мыйзамы</w:t>
              </w:r>
            </w:hyperlink>
            <w:r w:rsidR="006C6D8B" w:rsidRPr="008E4C2C">
              <w:rPr>
                <w:rFonts w:ascii="Times New Roman" w:eastAsia="Times New Roman" w:hAnsi="Times New Roman" w:cs="Times New Roman"/>
                <w:sz w:val="28"/>
                <w:szCs w:val="28"/>
                <w:lang w:val="ky-KG"/>
              </w:rPr>
              <w:t>;</w:t>
            </w:r>
          </w:p>
          <w:p w:rsidR="006C6D8B" w:rsidRPr="008E4C2C" w:rsidRDefault="006C6D8B"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 xml:space="preserve">- </w:t>
            </w:r>
            <w:r w:rsidRPr="008E4C2C">
              <w:rPr>
                <w:rFonts w:ascii="Times New Roman" w:hAnsi="Times New Roman" w:cs="Times New Roman"/>
                <w:sz w:val="28"/>
                <w:szCs w:val="28"/>
                <w:lang w:val="ky-KG"/>
              </w:rPr>
              <w:t>Кыргыз Республикасынын Өкмөтүнүн 2012-жылдын 10-февралындагы № 85 “Мамлекеттик органдар, алардын түзүмдүк бөлүмдөрү жана ведомстволук мекемелери тарабынан көрсөтүүлүүчү мамлекеттик кызматтардын бирдиктүү реестрин (тизмегин) бекитүү жөнүндө” токтому</w:t>
            </w:r>
            <w:r w:rsidRPr="008E4C2C">
              <w:rPr>
                <w:rFonts w:ascii="Times New Roman" w:eastAsia="Times New Roman" w:hAnsi="Times New Roman" w:cs="Times New Roman"/>
                <w:sz w:val="28"/>
                <w:szCs w:val="28"/>
                <w:lang w:val="ky-KG" w:eastAsia="ru-RU"/>
              </w:rPr>
              <w:t>;</w:t>
            </w:r>
          </w:p>
          <w:p w:rsidR="006C6D8B" w:rsidRPr="008E4C2C" w:rsidRDefault="006C6D8B"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imes New Roman" w:hAnsi="Times New Roman"/>
                <w:sz w:val="28"/>
                <w:szCs w:val="28"/>
                <w:lang w:val="ky-KG" w:eastAsia="ru-RU"/>
              </w:rPr>
              <w:t xml:space="preserve">- </w:t>
            </w:r>
            <w:r w:rsidRPr="008E4C2C">
              <w:rPr>
                <w:rFonts w:ascii="Times New Roman" w:hAnsi="Times New Roman" w:cs="Times New Roman"/>
                <w:sz w:val="28"/>
                <w:szCs w:val="28"/>
                <w:lang w:val="ky-KG"/>
              </w:rPr>
              <w:t>Кыргыз Республикасынын Өкмөтүнүн</w:t>
            </w:r>
            <w:r w:rsidRPr="008E4C2C">
              <w:rPr>
                <w:rFonts w:ascii="Times New Roman" w:eastAsia="Times New Roman" w:hAnsi="Times New Roman"/>
                <w:sz w:val="28"/>
                <w:szCs w:val="28"/>
                <w:lang w:val="ky-KG" w:eastAsia="ru-RU"/>
              </w:rPr>
              <w:t xml:space="preserve"> 2021-жылдын 11-мартындагы № 90 “Кыргыз Республикасында жарандык абалдын актыларын мамлекеттик каттоо тартиби жөнүндө нускаманы бекитүү тууралуу” токтому</w:t>
            </w:r>
          </w:p>
        </w:tc>
      </w:tr>
      <w:tr w:rsidR="006C6D8B" w:rsidRPr="008E4C2C" w:rsidTr="00E04B6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5</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Көрсөтүлгөн мамлекеттик кызматтардын акыркы жыйынтыгы</w:t>
            </w:r>
          </w:p>
        </w:tc>
        <w:tc>
          <w:tcPr>
            <w:tcW w:w="3475"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Фамилиясын, атын, атасынын атын өзгөртүүнү мамлекеттик каттоо тууралуу күбөлүк </w:t>
            </w:r>
          </w:p>
        </w:tc>
      </w:tr>
      <w:tr w:rsidR="006C6D8B" w:rsidRPr="00D34410" w:rsidTr="00E04B6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6</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Мамлекеттик кызмат көрсөтүүнүн шарты</w:t>
            </w:r>
          </w:p>
        </w:tc>
        <w:tc>
          <w:tcPr>
            <w:tcW w:w="3475"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a3"/>
              <w:ind w:firstLine="709"/>
              <w:jc w:val="both"/>
              <w:rPr>
                <w:rFonts w:ascii="Times New Roman" w:hAnsi="Times New Roman" w:cs="Times New Roman"/>
                <w:sz w:val="28"/>
                <w:szCs w:val="28"/>
              </w:rPr>
            </w:pPr>
            <w:r w:rsidRPr="008E4C2C">
              <w:rPr>
                <w:rFonts w:ascii="Times New Roman" w:hAnsi="Times New Roman" w:cs="Times New Roman"/>
                <w:sz w:val="28"/>
                <w:szCs w:val="28"/>
                <w:lang w:val="ky-KG"/>
              </w:rPr>
              <w:t>Фамилиясын, атын, атасынын атын өзгөртүүнү мамлекеттик каттоо арыз ээси кайрылган жер боюнча жарандык абалдын актыларын жазуу органдары тарабынан жүргүзүлөт</w:t>
            </w:r>
            <w:r w:rsidRPr="008E4C2C">
              <w:rPr>
                <w:rFonts w:ascii="Times New Roman" w:hAnsi="Times New Roman" w:cs="Times New Roman"/>
                <w:sz w:val="28"/>
                <w:szCs w:val="28"/>
              </w:rPr>
              <w:t>.</w:t>
            </w:r>
          </w:p>
          <w:p w:rsidR="006C6D8B" w:rsidRPr="008E4C2C" w:rsidRDefault="006C6D8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төмөнкү шарттарда жүргүзүлөт:</w:t>
            </w:r>
          </w:p>
          <w:p w:rsidR="006C6D8B" w:rsidRPr="008E4C2C" w:rsidRDefault="006C6D8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белгиленген санитардык ченемдерге жооп берген жайларда;</w:t>
            </w:r>
          </w:p>
          <w:p w:rsidR="00E04B67" w:rsidRDefault="006C6D8B" w:rsidP="008E4C2C">
            <w:pPr>
              <w:spacing w:after="0" w:line="240" w:lineRule="auto"/>
              <w:jc w:val="both"/>
              <w:rPr>
                <w:rFonts w:ascii="Times New Roman" w:hAnsi="Times New Roman" w:cs="Times New Roman"/>
                <w:sz w:val="28"/>
                <w:szCs w:val="28"/>
                <w:lang w:val="ky-KG"/>
              </w:rPr>
            </w:pPr>
            <w:r w:rsidRPr="00E04B67">
              <w:rPr>
                <w:rFonts w:ascii="Times New Roman" w:hAnsi="Times New Roman" w:cs="Times New Roman"/>
                <w:sz w:val="28"/>
                <w:szCs w:val="28"/>
                <w:lang w:val="ky-KG"/>
              </w:rPr>
              <w:t>- жогорку ыңгайлуулуктагы өзүнчө бөлмөдө;</w:t>
            </w:r>
          </w:p>
          <w:p w:rsidR="006C6D8B" w:rsidRPr="008E4C2C" w:rsidRDefault="006C6D8B"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sz w:val="28"/>
                <w:szCs w:val="28"/>
                <w:lang w:val="ky-KG" w:eastAsia="ru-RU"/>
              </w:rPr>
              <w:t xml:space="preserve">- кезек күтүү / электрондук кезек  принциби боюнча. </w:t>
            </w:r>
          </w:p>
          <w:p w:rsidR="006C6D8B" w:rsidRPr="008E4C2C" w:rsidRDefault="006C6D8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Жарандардын, анын ичинде ден-соолугунун мүмкүнчүлүгү чектелген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кирүүсү камсыздалган.</w:t>
            </w:r>
            <w:r w:rsidRPr="008E4C2C">
              <w:rPr>
                <w:rFonts w:ascii="Times New Roman" w:hAnsi="Times New Roman" w:cs="Times New Roman"/>
                <w:sz w:val="28"/>
                <w:szCs w:val="28"/>
                <w:lang w:val="ky-KG"/>
              </w:rPr>
              <w:b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6C6D8B" w:rsidRPr="008E4C2C" w:rsidRDefault="006C6D8B" w:rsidP="008E4C2C">
            <w:pPr>
              <w:spacing w:after="0" w:line="240" w:lineRule="auto"/>
              <w:jc w:val="both"/>
              <w:rPr>
                <w:rFonts w:ascii="Times New Roman" w:eastAsia="Times New Roman" w:hAnsi="Times New Roman" w:cs="Times New Roman"/>
                <w:sz w:val="28"/>
                <w:szCs w:val="28"/>
                <w:lang w:val="ky-KG" w:eastAsia="ru-RU"/>
              </w:rPr>
            </w:pPr>
            <w:r w:rsidRPr="00E04B67">
              <w:rPr>
                <w:rFonts w:ascii="Times New Roman" w:eastAsia="Times New Roman" w:hAnsi="Times New Roman" w:cs="Times New Roman"/>
                <w:sz w:val="28"/>
                <w:szCs w:val="28"/>
                <w:lang w:val="ky-KG" w:eastAsia="ru-RU"/>
              </w:rPr>
              <w:lastRenderedPageBreak/>
              <w:t>Комфорттун жогорку деңгээли бар бөлмө ыңгайлуу эмеректер, үйдүн интернетине кирүү мүмкүнчүлүгү жана оптималдуу температураны жана абанын тазалыгын сактоо үчүн жылытуу, желдетүү жана кондиционерлөө системасы менен жабдылган. Керектөөчүлөргө кезексиз кызматтар көрсөтүлөт жана алардын суроо-талаптары тездетилген тартипте каралат. Кызмат түшкү тыныгуусуз көрсөтүлөт, ошондой эле иш дем алыш күндөрү да жүргүзүлөт.</w:t>
            </w:r>
          </w:p>
          <w:p w:rsidR="006C6D8B" w:rsidRPr="008E4C2C" w:rsidRDefault="006C6D8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p>
          <w:p w:rsidR="006C6D8B" w:rsidRPr="008E4C2C" w:rsidRDefault="006C6D8B" w:rsidP="008E4C2C">
            <w:pPr>
              <w:spacing w:after="0" w:line="240" w:lineRule="auto"/>
              <w:jc w:val="both"/>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Келүүчүлөргө ыңгайлуу болушу үчүн кызмат көрсөтүү жеринде кызмат көрсөтүүнү алууга зарыл болгон документтердин тизмеги жана арыздардын үлгүлөрү жайгаштырылат</w:t>
            </w:r>
          </w:p>
        </w:tc>
      </w:tr>
      <w:tr w:rsidR="006C6D8B" w:rsidRPr="00D34410" w:rsidTr="00E04B6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7</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Мамлекеттик кызмат көрсөтүүнүн мөөнөтү</w:t>
            </w:r>
          </w:p>
        </w:tc>
        <w:tc>
          <w:tcPr>
            <w:tcW w:w="3475"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Арыздарды кароо убактысы – 10 иш күндөн ашык эмес.</w:t>
            </w:r>
          </w:p>
          <w:p w:rsidR="006C6D8B" w:rsidRPr="008E4C2C" w:rsidRDefault="006C6D8B" w:rsidP="008E4C2C">
            <w:pPr>
              <w:pStyle w:val="tkTablica"/>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Жүйө</w:t>
            </w:r>
            <w:r w:rsidR="00FD5CB3" w:rsidRPr="008E4C2C">
              <w:rPr>
                <w:rFonts w:ascii="Times New Roman" w:hAnsi="Times New Roman" w:cs="Times New Roman"/>
                <w:sz w:val="28"/>
                <w:szCs w:val="28"/>
                <w:lang w:val="ky-KG"/>
              </w:rPr>
              <w:t>ө</w:t>
            </w:r>
            <w:r w:rsidRPr="008E4C2C">
              <w:rPr>
                <w:rFonts w:ascii="Times New Roman" w:hAnsi="Times New Roman" w:cs="Times New Roman"/>
                <w:sz w:val="28"/>
                <w:szCs w:val="28"/>
                <w:lang w:val="ky-KG"/>
              </w:rPr>
              <w:t>лүү себептер болгондо (өзгөртүүлөрдү киргизүү зарыл болгон жарандык абалдын актылык жазууларынын көчүрмөлөрүн албагандык), фамилиясын, атын, атасынын атын өзгөртүү жөнүндө арызды кароо мөөнөтү жарандык абалдын актыларын жазуу органынын жетекчиси тарабынан эки айдан ашык эмес убакытка узартылышы мүмкүн.</w:t>
            </w:r>
            <w:r w:rsidRPr="008E4C2C">
              <w:rPr>
                <w:rFonts w:ascii="Times New Roman" w:hAnsi="Times New Roman" w:cs="Times New Roman"/>
                <w:sz w:val="28"/>
                <w:szCs w:val="28"/>
                <w:lang w:val="ky-KG"/>
              </w:rPr>
              <w:br/>
              <w:t>Кызмат көрсөтүүнүн жалпы мөөнөтү – 2 айдан ашык эмес.</w:t>
            </w:r>
            <w:r w:rsidRPr="008E4C2C">
              <w:rPr>
                <w:rFonts w:ascii="Times New Roman" w:hAnsi="Times New Roman" w:cs="Times New Roman"/>
                <w:sz w:val="28"/>
                <w:szCs w:val="28"/>
                <w:lang w:val="ky-KG"/>
              </w:rPr>
              <w:br/>
              <w:t xml:space="preserve">Кызмат көрсөтүү боюнча жыйынтыкты берүү убактысы – 30 мүнөттөн ашык эмес. </w:t>
            </w:r>
          </w:p>
        </w:tc>
      </w:tr>
      <w:tr w:rsidR="006C6D8B" w:rsidRPr="00D34410" w:rsidTr="009B36D3">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 керектөөчүлөргө маалымдоо</w:t>
            </w:r>
          </w:p>
        </w:tc>
      </w:tr>
      <w:tr w:rsidR="006C6D8B" w:rsidRPr="008E4C2C" w:rsidTr="00E04B67">
        <w:tc>
          <w:tcPr>
            <w:tcW w:w="26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8</w:t>
            </w:r>
          </w:p>
          <w:p w:rsidR="006C6D8B" w:rsidRPr="008E4C2C" w:rsidRDefault="006C6D8B" w:rsidP="008E4C2C">
            <w:pPr>
              <w:pStyle w:val="tkTablica"/>
              <w:spacing w:after="0" w:line="240" w:lineRule="auto"/>
              <w:jc w:val="both"/>
              <w:rPr>
                <w:rFonts w:ascii="Times New Roman" w:hAnsi="Times New Roman" w:cs="Times New Roman"/>
                <w:sz w:val="28"/>
                <w:szCs w:val="28"/>
              </w:rPr>
            </w:pPr>
          </w:p>
          <w:p w:rsidR="006C6D8B" w:rsidRPr="008E4C2C" w:rsidRDefault="006C6D8B" w:rsidP="008E4C2C">
            <w:pPr>
              <w:pStyle w:val="tkTablica"/>
              <w:spacing w:after="0" w:line="240" w:lineRule="auto"/>
              <w:jc w:val="both"/>
              <w:rPr>
                <w:rFonts w:ascii="Times New Roman" w:hAnsi="Times New Roman" w:cs="Times New Roman"/>
                <w:sz w:val="28"/>
                <w:szCs w:val="28"/>
              </w:rPr>
            </w:pPr>
          </w:p>
          <w:p w:rsidR="006C6D8B" w:rsidRPr="008E4C2C" w:rsidRDefault="006C6D8B" w:rsidP="008E4C2C">
            <w:pPr>
              <w:pStyle w:val="tkTablica"/>
              <w:spacing w:after="0" w:line="240" w:lineRule="auto"/>
              <w:jc w:val="both"/>
              <w:rPr>
                <w:rFonts w:ascii="Times New Roman" w:hAnsi="Times New Roman" w:cs="Times New Roman"/>
                <w:sz w:val="28"/>
                <w:szCs w:val="28"/>
              </w:rPr>
            </w:pPr>
          </w:p>
          <w:p w:rsidR="006C6D8B" w:rsidRPr="008E4C2C" w:rsidRDefault="006C6D8B" w:rsidP="008E4C2C">
            <w:pPr>
              <w:pStyle w:val="tkTablica"/>
              <w:spacing w:after="0" w:line="240" w:lineRule="auto"/>
              <w:jc w:val="both"/>
              <w:rPr>
                <w:rFonts w:ascii="Times New Roman" w:hAnsi="Times New Roman" w:cs="Times New Roman"/>
                <w:sz w:val="28"/>
                <w:szCs w:val="28"/>
              </w:rPr>
            </w:pPr>
          </w:p>
          <w:p w:rsidR="006C6D8B" w:rsidRPr="008E4C2C" w:rsidRDefault="006C6D8B" w:rsidP="008E4C2C">
            <w:pPr>
              <w:pStyle w:val="tkTablica"/>
              <w:spacing w:after="0" w:line="240" w:lineRule="auto"/>
              <w:jc w:val="both"/>
              <w:rPr>
                <w:rFonts w:ascii="Times New Roman" w:hAnsi="Times New Roman" w:cs="Times New Roman"/>
                <w:sz w:val="28"/>
                <w:szCs w:val="28"/>
              </w:rPr>
            </w:pPr>
          </w:p>
          <w:p w:rsidR="006C6D8B" w:rsidRPr="008E4C2C" w:rsidRDefault="006C6D8B" w:rsidP="008E4C2C">
            <w:pPr>
              <w:pStyle w:val="tkTablica"/>
              <w:spacing w:after="0" w:line="240" w:lineRule="auto"/>
              <w:jc w:val="both"/>
              <w:rPr>
                <w:rFonts w:ascii="Times New Roman" w:hAnsi="Times New Roman" w:cs="Times New Roman"/>
                <w:sz w:val="28"/>
                <w:szCs w:val="28"/>
              </w:rPr>
            </w:pPr>
          </w:p>
        </w:tc>
        <w:tc>
          <w:tcPr>
            <w:tcW w:w="125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tc>
        <w:tc>
          <w:tcPr>
            <w:tcW w:w="347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spacing w:after="0" w:line="240" w:lineRule="auto"/>
              <w:jc w:val="both"/>
              <w:rPr>
                <w:rFonts w:ascii="Times New Roman"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 жөнүндө маалыматты төмөнкүлөрдөн алууга болот:</w:t>
            </w:r>
            <w:r w:rsidRPr="008E4C2C">
              <w:rPr>
                <w:rFonts w:ascii="Times New Roman" w:hAnsi="Times New Roman" w:cs="Times New Roman"/>
                <w:sz w:val="28"/>
                <w:szCs w:val="28"/>
                <w:lang w:val="ky-KG"/>
              </w:rPr>
              <w:br/>
              <w:t xml:space="preserve">- ыйгарым укуктуу органдын сайтынан: </w:t>
            </w:r>
            <w:r w:rsidRPr="008E4C2C">
              <w:rPr>
                <w:rFonts w:ascii="Times New Roman" w:hAnsi="Times New Roman" w:cs="Times New Roman"/>
                <w:sz w:val="28"/>
                <w:szCs w:val="28"/>
                <w:lang w:eastAsia="ru-RU"/>
              </w:rPr>
              <w:t>digital.gov.kg;</w:t>
            </w:r>
          </w:p>
          <w:p w:rsidR="006C6D8B" w:rsidRPr="008E4C2C" w:rsidRDefault="006C6D8B" w:rsidP="008E4C2C">
            <w:pPr>
              <w:spacing w:after="0" w:line="240" w:lineRule="auto"/>
              <w:jc w:val="both"/>
              <w:rPr>
                <w:rFonts w:ascii="Times New Roman" w:eastAsia="Times New Roman" w:hAnsi="Times New Roman"/>
                <w:sz w:val="28"/>
                <w:szCs w:val="28"/>
                <w:lang w:eastAsia="ru-RU"/>
              </w:rPr>
            </w:pPr>
            <w:r w:rsidRPr="008E4C2C">
              <w:rPr>
                <w:rFonts w:ascii="Times New Roman" w:hAnsi="Times New Roman" w:cs="Times New Roman"/>
                <w:sz w:val="28"/>
                <w:szCs w:val="28"/>
                <w:lang w:val="ky-KG"/>
              </w:rPr>
              <w:t xml:space="preserve">- </w:t>
            </w:r>
            <w:r w:rsidRPr="008E4C2C">
              <w:rPr>
                <w:rFonts w:ascii="Times New Roman" w:eastAsiaTheme="minorEastAsia" w:hAnsi="Times New Roman"/>
                <w:sz w:val="28"/>
                <w:szCs w:val="28"/>
                <w:lang w:eastAsia="ru-RU"/>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порталынан</w:t>
            </w:r>
            <w:r w:rsidRPr="008E4C2C">
              <w:rPr>
                <w:rFonts w:ascii="Times New Roman" w:eastAsiaTheme="minorEastAsia" w:hAnsi="Times New Roman"/>
                <w:sz w:val="28"/>
                <w:szCs w:val="28"/>
                <w:lang w:eastAsia="ru-RU"/>
              </w:rPr>
              <w:t>;</w:t>
            </w:r>
          </w:p>
          <w:p w:rsidR="006C6D8B" w:rsidRPr="008E4C2C" w:rsidRDefault="006C6D8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ведомстволук бөлүмдөрүнөн, керектөөчү жеке өзү (алардын расмий ыйгарым укук берилген өкүлдөрү) кайрылган учурда;</w:t>
            </w:r>
          </w:p>
          <w:p w:rsidR="006C6D8B" w:rsidRPr="008E4C2C" w:rsidRDefault="006C6D8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Телефондук тейлөө борборунун (колл-борбор) телефону боюнча оозеки формада 119 номери боюнча;</w:t>
            </w:r>
          </w:p>
          <w:p w:rsidR="006C6D8B" w:rsidRPr="008E4C2C" w:rsidRDefault="006C6D8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 кабыл алуу алар кайрылган күнү жүргүзүлөт.</w:t>
            </w:r>
            <w:r w:rsidRPr="008E4C2C">
              <w:rPr>
                <w:rFonts w:ascii="Times New Roman" w:hAnsi="Times New Roman" w:cs="Times New Roman"/>
                <w:sz w:val="28"/>
                <w:szCs w:val="28"/>
                <w:lang w:val="ky-KG"/>
              </w:rPr>
              <w:br/>
              <w:t>Кызмат көрсөтүүлөрдү алуу пункттарында жайгаштырылган маалымат такталарынан, буклеттерден жана брошюралардан маалымат алууга болот.</w:t>
            </w:r>
          </w:p>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Маалымат мамлекеттик жана расмий тилдерде берилет.  </w:t>
            </w:r>
          </w:p>
        </w:tc>
      </w:tr>
      <w:tr w:rsidR="006C6D8B" w:rsidRPr="00D34410" w:rsidTr="00E04B6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9</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Кызмат көрсөтүү жөнүндө маалыматты жайылтуу ыкмалары</w:t>
            </w:r>
          </w:p>
        </w:tc>
        <w:tc>
          <w:tcPr>
            <w:tcW w:w="3475"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spacing w:after="0" w:line="240" w:lineRule="auto"/>
              <w:rPr>
                <w:rFonts w:ascii="Times New Roman" w:hAnsi="Times New Roman" w:cs="Times New Roman"/>
                <w:sz w:val="28"/>
                <w:szCs w:val="28"/>
                <w:lang w:eastAsia="ru-RU"/>
              </w:rPr>
            </w:pPr>
            <w:r w:rsidRPr="008E4C2C">
              <w:rPr>
                <w:rFonts w:ascii="Times New Roman" w:hAnsi="Times New Roman" w:cs="Times New Roman"/>
                <w:sz w:val="28"/>
                <w:szCs w:val="28"/>
                <w:lang w:val="ky-KG"/>
              </w:rPr>
              <w:t>Кызмат көрсөтүү жөнүндө маалымат төмөнкүлөр аркылуу жайылтылат:</w:t>
            </w:r>
            <w:r w:rsidRPr="008E4C2C">
              <w:rPr>
                <w:rFonts w:ascii="Times New Roman" w:hAnsi="Times New Roman" w:cs="Times New Roman"/>
                <w:sz w:val="28"/>
                <w:szCs w:val="28"/>
                <w:lang w:val="ky-KG"/>
              </w:rPr>
              <w:br/>
              <w:t>- ЖМК (гезит, радио, телекөрсөтүү);</w:t>
            </w:r>
            <w:r w:rsidRPr="008E4C2C">
              <w:rPr>
                <w:sz w:val="28"/>
                <w:szCs w:val="28"/>
                <w:lang w:val="ky-KG"/>
              </w:rPr>
              <w:br/>
            </w:r>
            <w:r w:rsidRPr="008E4C2C">
              <w:rPr>
                <w:rFonts w:ascii="Times New Roman" w:hAnsi="Times New Roman" w:cs="Times New Roman"/>
                <w:sz w:val="28"/>
                <w:szCs w:val="28"/>
                <w:lang w:val="ky-KG"/>
              </w:rPr>
              <w:t xml:space="preserve">- ыйгарым укуктуу органдын сайты: </w:t>
            </w:r>
            <w:r w:rsidRPr="008E4C2C">
              <w:rPr>
                <w:rFonts w:ascii="Times New Roman" w:hAnsi="Times New Roman" w:cs="Times New Roman"/>
                <w:sz w:val="28"/>
                <w:szCs w:val="28"/>
                <w:lang w:eastAsia="ru-RU"/>
              </w:rPr>
              <w:t>digital.gov.kg;</w:t>
            </w:r>
          </w:p>
          <w:p w:rsidR="006C6D8B" w:rsidRPr="008E4C2C" w:rsidRDefault="006C6D8B" w:rsidP="008E4C2C">
            <w:pPr>
              <w:spacing w:after="0" w:line="240" w:lineRule="auto"/>
              <w:jc w:val="both"/>
              <w:rPr>
                <w:rFonts w:ascii="Times New Roman" w:eastAsia="Times New Roman" w:hAnsi="Times New Roman"/>
                <w:sz w:val="28"/>
                <w:szCs w:val="28"/>
                <w:lang w:eastAsia="ru-RU"/>
              </w:rPr>
            </w:pPr>
            <w:r w:rsidRPr="008E4C2C">
              <w:rPr>
                <w:rFonts w:ascii="Times New Roman" w:hAnsi="Times New Roman" w:cs="Times New Roman"/>
                <w:sz w:val="28"/>
                <w:szCs w:val="28"/>
                <w:lang w:val="ky-KG"/>
              </w:rPr>
              <w:t xml:space="preserve">- </w:t>
            </w:r>
            <w:r w:rsidRPr="008E4C2C">
              <w:rPr>
                <w:rFonts w:ascii="Times New Roman" w:eastAsiaTheme="minorEastAsia" w:hAnsi="Times New Roman"/>
                <w:sz w:val="28"/>
                <w:szCs w:val="28"/>
                <w:lang w:eastAsia="ru-RU"/>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w:t>
            </w:r>
            <w:r w:rsidRPr="008E4C2C">
              <w:rPr>
                <w:rFonts w:ascii="Times New Roman" w:eastAsiaTheme="minorEastAsia" w:hAnsi="Times New Roman"/>
                <w:sz w:val="28"/>
                <w:szCs w:val="28"/>
                <w:lang w:eastAsia="ru-RU"/>
              </w:rPr>
              <w:t>;</w:t>
            </w:r>
          </w:p>
          <w:p w:rsidR="006C6D8B" w:rsidRPr="008E4C2C" w:rsidRDefault="006C6D8B"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shd w:val="clear" w:color="auto" w:fill="FFFFFF"/>
                <w:lang w:eastAsia="ru-RU"/>
              </w:rPr>
              <w:t xml:space="preserve">- </w:t>
            </w:r>
            <w:r w:rsidRPr="008E4C2C">
              <w:rPr>
                <w:rFonts w:ascii="Times New Roman" w:hAnsi="Times New Roman" w:cs="Times New Roman"/>
                <w:sz w:val="28"/>
                <w:szCs w:val="28"/>
                <w:shd w:val="clear" w:color="auto" w:fill="FFFFFF"/>
                <w:lang w:val="ky-KG" w:eastAsia="ru-RU"/>
              </w:rPr>
              <w:t xml:space="preserve">жеке кайрылуу жана ыйгарым укуктуу органдын </w:t>
            </w:r>
            <w:r w:rsidRPr="008E4C2C">
              <w:rPr>
                <w:rFonts w:ascii="Times New Roman" w:hAnsi="Times New Roman" w:cs="Times New Roman"/>
                <w:sz w:val="28"/>
                <w:szCs w:val="28"/>
                <w:lang w:val="ky-KG"/>
              </w:rPr>
              <w:t>Телефондук тейлөө борборунун (колл-борбор) телефону боюнча - 119;</w:t>
            </w:r>
          </w:p>
          <w:p w:rsidR="006C6D8B" w:rsidRPr="008E4C2C" w:rsidRDefault="006C6D8B" w:rsidP="008E4C2C">
            <w:pPr>
              <w:pStyle w:val="tkTablica"/>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маалымат такталары, буклеттер жана брошюралар.</w:t>
            </w:r>
            <w:r w:rsidRPr="008E4C2C">
              <w:rPr>
                <w:rFonts w:ascii="Times New Roman" w:hAnsi="Times New Roman" w:cs="Times New Roman"/>
                <w:sz w:val="28"/>
                <w:szCs w:val="28"/>
                <w:lang w:val="ky-KG"/>
              </w:rPr>
              <w:br/>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w:t>
            </w:r>
            <w:r w:rsidRPr="008E4C2C">
              <w:rPr>
                <w:sz w:val="28"/>
                <w:szCs w:val="28"/>
                <w:lang w:val="ky-KG"/>
              </w:rPr>
              <w:t xml:space="preserve"> </w:t>
            </w:r>
            <w:r w:rsidRPr="008E4C2C">
              <w:rPr>
                <w:rFonts w:ascii="Times New Roman" w:hAnsi="Times New Roman" w:cs="Times New Roman"/>
                <w:sz w:val="28"/>
                <w:szCs w:val="28"/>
                <w:lang w:val="ky-KG"/>
              </w:rPr>
              <w:t>сайтына digital.gov.kg жайгаштырылат</w:t>
            </w:r>
          </w:p>
        </w:tc>
      </w:tr>
      <w:tr w:rsidR="006C6D8B" w:rsidRPr="00D34410" w:rsidTr="009B36D3">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t>Тейлөө жана мамлекеттик кызматты көрсөтүү</w:t>
            </w:r>
          </w:p>
        </w:tc>
      </w:tr>
      <w:tr w:rsidR="006C6D8B" w:rsidRPr="00D34410" w:rsidTr="00E04B6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10</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Келүүчүлөр менен пикир алмашуу</w:t>
            </w:r>
          </w:p>
        </w:tc>
        <w:tc>
          <w:tcPr>
            <w:tcW w:w="3475" w:type="pct"/>
            <w:tcBorders>
              <w:top w:val="nil"/>
              <w:left w:val="nil"/>
              <w:bottom w:val="single" w:sz="8" w:space="0" w:color="auto"/>
              <w:right w:val="single" w:sz="8" w:space="0" w:color="auto"/>
            </w:tcBorders>
            <w:tcMar>
              <w:top w:w="0" w:type="dxa"/>
              <w:left w:w="108" w:type="dxa"/>
              <w:bottom w:w="0" w:type="dxa"/>
              <w:right w:w="108" w:type="dxa"/>
            </w:tcMar>
            <w:hideMark/>
          </w:tcPr>
          <w:p w:rsidR="00E04B67" w:rsidRDefault="006C6D8B" w:rsidP="008E4C2C">
            <w:pPr>
              <w:pStyle w:val="tkTablica"/>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Ыйгарым укуктуу органдын жана анын ведомстволук бөлүмдөрүнүн кызмат көрсөтүүгө тартылган кызматкерлеринин кабинеттеринин эшиктерине маалымат такталар илинет.</w:t>
            </w:r>
          </w:p>
          <w:p w:rsidR="00E04B67" w:rsidRDefault="006C6D8B" w:rsidP="008E4C2C">
            <w:pPr>
              <w:pStyle w:val="tkTablica"/>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Келүүчүлөр менен иштеген бардык кызматкерлердин аты-жөнү жана кызмат орду көрсөтүлгөн жеке табличкаларынын (бейджилеринин) болушу зарыл.</w:t>
            </w:r>
            <w:r w:rsidRPr="008E4C2C">
              <w:rPr>
                <w:rFonts w:ascii="Times New Roman" w:hAnsi="Times New Roman" w:cs="Times New Roman"/>
                <w:sz w:val="28"/>
                <w:szCs w:val="28"/>
                <w:lang w:val="ky-KG"/>
              </w:rPr>
              <w:br/>
              <w:t>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p>
          <w:p w:rsidR="006C6D8B" w:rsidRPr="008E4C2C" w:rsidRDefault="006C6D8B" w:rsidP="008E4C2C">
            <w:pPr>
              <w:pStyle w:val="tkTablica"/>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кесиптик-этикалык ченемдерди сакташы керек.</w:t>
            </w:r>
            <w:r w:rsidRPr="008E4C2C">
              <w:rPr>
                <w:rFonts w:ascii="Times New Roman" w:hAnsi="Times New Roman" w:cs="Times New Roman"/>
                <w:sz w:val="28"/>
                <w:szCs w:val="28"/>
                <w:lang w:val="ky-KG"/>
              </w:rPr>
              <w:b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p>
        </w:tc>
      </w:tr>
      <w:tr w:rsidR="006C6D8B" w:rsidRPr="008E4C2C" w:rsidTr="00E04B6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11</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Купуялуулукту камсыздоо ыкмалары</w:t>
            </w:r>
          </w:p>
        </w:tc>
        <w:tc>
          <w:tcPr>
            <w:tcW w:w="3475"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Керектөөчү жана ага көрсөтүлгөн кызмат жөнүндө маалымат Кыргыз Республикасынын мыйзамдарында каралган негиздер боюнча гана берилиши мүмкүн</w:t>
            </w:r>
          </w:p>
        </w:tc>
      </w:tr>
      <w:tr w:rsidR="006C6D8B" w:rsidRPr="00D34410" w:rsidTr="00E04B6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12</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 xml:space="preserve">Керектүү документтердин жана/же мамлекеттик кызмат көрсөтүүнү </w:t>
            </w:r>
            <w:r w:rsidRPr="008E4C2C">
              <w:rPr>
                <w:rFonts w:ascii="Times New Roman" w:hAnsi="Times New Roman" w:cs="Times New Roman"/>
                <w:sz w:val="28"/>
                <w:szCs w:val="28"/>
                <w:lang w:val="ky-KG"/>
              </w:rPr>
              <w:lastRenderedPageBreak/>
              <w:t>керектөөчүлөрдүн иш-аракеттеринин тизмеси</w:t>
            </w:r>
            <w:r w:rsidRPr="008E4C2C">
              <w:rPr>
                <w:rFonts w:ascii="Times New Roman" w:hAnsi="Times New Roman" w:cs="Times New Roman"/>
                <w:sz w:val="28"/>
                <w:szCs w:val="28"/>
              </w:rPr>
              <w:t xml:space="preserve"> </w:t>
            </w:r>
          </w:p>
        </w:tc>
        <w:tc>
          <w:tcPr>
            <w:tcW w:w="3475"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ekst"/>
              <w:spacing w:after="0" w:line="240" w:lineRule="auto"/>
              <w:ind w:hanging="3"/>
              <w:rPr>
                <w:rFonts w:ascii="Times New Roman" w:hAnsi="Times New Roman" w:cs="Times New Roman"/>
                <w:sz w:val="28"/>
                <w:szCs w:val="28"/>
              </w:rPr>
            </w:pPr>
            <w:r w:rsidRPr="008E4C2C">
              <w:rPr>
                <w:rFonts w:ascii="Times New Roman" w:hAnsi="Times New Roman" w:cs="Times New Roman"/>
                <w:sz w:val="28"/>
                <w:szCs w:val="28"/>
                <w:lang w:val="ky-KG"/>
              </w:rPr>
              <w:lastRenderedPageBreak/>
              <w:t>1. Он алты жашка толо элек адамга карата фамилиясын, атын жана атасынын атын өзгөртүүнү мамлекеттик каттоо ата-энесинин биргелешкен арызынын негизинде жана төмөнкүдөй документтер берилгенде жүргүзүлөт:</w:t>
            </w:r>
          </w:p>
          <w:p w:rsidR="006C6D8B" w:rsidRPr="008E4C2C" w:rsidRDefault="006C6D8B" w:rsidP="008E4C2C">
            <w:pPr>
              <w:pStyle w:val="tkTekst"/>
              <w:spacing w:after="0" w:line="240" w:lineRule="auto"/>
              <w:ind w:hanging="3"/>
              <w:rPr>
                <w:rFonts w:ascii="Times New Roman" w:hAnsi="Times New Roman" w:cs="Times New Roman"/>
                <w:sz w:val="28"/>
                <w:szCs w:val="28"/>
              </w:rPr>
            </w:pPr>
            <w:r w:rsidRPr="008E4C2C">
              <w:rPr>
                <w:rFonts w:ascii="Times New Roman" w:hAnsi="Times New Roman" w:cs="Times New Roman"/>
                <w:sz w:val="28"/>
                <w:szCs w:val="28"/>
                <w:lang w:val="ky-KG"/>
              </w:rPr>
              <w:t>- баланын туулгандыгы тууралуу күбөлүгү;</w:t>
            </w:r>
          </w:p>
          <w:p w:rsidR="006C6D8B" w:rsidRPr="008E4C2C" w:rsidRDefault="006C6D8B" w:rsidP="008E4C2C">
            <w:pPr>
              <w:pStyle w:val="tkTekst"/>
              <w:spacing w:after="0" w:line="240" w:lineRule="auto"/>
              <w:ind w:hanging="3"/>
              <w:rPr>
                <w:rFonts w:ascii="Times New Roman" w:hAnsi="Times New Roman" w:cs="Times New Roman"/>
                <w:sz w:val="28"/>
                <w:szCs w:val="28"/>
              </w:rPr>
            </w:pPr>
            <w:r w:rsidRPr="008E4C2C">
              <w:rPr>
                <w:rFonts w:ascii="Times New Roman" w:hAnsi="Times New Roman" w:cs="Times New Roman"/>
                <w:sz w:val="28"/>
                <w:szCs w:val="28"/>
                <w:lang w:val="ky-KG"/>
              </w:rPr>
              <w:lastRenderedPageBreak/>
              <w:t>- ата-энесинин (алардын биринин) ким экендигин күбөлөндүрүүчү документтер;</w:t>
            </w:r>
          </w:p>
          <w:p w:rsidR="006C6D8B" w:rsidRPr="008E4C2C" w:rsidRDefault="006C6D8B" w:rsidP="008E4C2C">
            <w:pPr>
              <w:pStyle w:val="tkTekst"/>
              <w:spacing w:after="0" w:line="240" w:lineRule="auto"/>
              <w:ind w:hanging="3"/>
              <w:rPr>
                <w:rFonts w:ascii="Times New Roman" w:hAnsi="Times New Roman" w:cs="Times New Roman"/>
                <w:sz w:val="28"/>
                <w:szCs w:val="28"/>
              </w:rPr>
            </w:pPr>
            <w:r w:rsidRPr="008E4C2C">
              <w:rPr>
                <w:rFonts w:ascii="Times New Roman" w:hAnsi="Times New Roman" w:cs="Times New Roman"/>
                <w:sz w:val="28"/>
                <w:szCs w:val="28"/>
                <w:lang w:val="ky-KG"/>
              </w:rPr>
              <w:t>- эгерде арыз ээси никеде турса, никелешүү тууралуу күбөлүк;</w:t>
            </w:r>
          </w:p>
          <w:p w:rsidR="006C6D8B" w:rsidRPr="008E4C2C" w:rsidRDefault="006C6D8B" w:rsidP="008E4C2C">
            <w:pPr>
              <w:pStyle w:val="tkTekst"/>
              <w:spacing w:after="0" w:line="240" w:lineRule="auto"/>
              <w:ind w:hanging="3"/>
              <w:rPr>
                <w:rFonts w:ascii="Times New Roman" w:hAnsi="Times New Roman" w:cs="Times New Roman"/>
                <w:sz w:val="28"/>
                <w:szCs w:val="28"/>
              </w:rPr>
            </w:pPr>
            <w:r w:rsidRPr="008E4C2C">
              <w:rPr>
                <w:rFonts w:ascii="Times New Roman" w:hAnsi="Times New Roman" w:cs="Times New Roman"/>
                <w:sz w:val="28"/>
                <w:szCs w:val="28"/>
                <w:lang w:val="ky-KG"/>
              </w:rPr>
              <w:t>- аталыгын аныктоо тууралуу күбөлүк (болсо);</w:t>
            </w:r>
          </w:p>
          <w:p w:rsidR="006C6D8B" w:rsidRPr="008E4C2C" w:rsidRDefault="006C6D8B" w:rsidP="008E4C2C">
            <w:pPr>
              <w:pStyle w:val="tkTekst"/>
              <w:spacing w:after="0" w:line="240" w:lineRule="auto"/>
              <w:ind w:hanging="3"/>
              <w:rPr>
                <w:rFonts w:ascii="Times New Roman" w:hAnsi="Times New Roman" w:cs="Times New Roman"/>
                <w:sz w:val="28"/>
                <w:szCs w:val="28"/>
              </w:rPr>
            </w:pPr>
            <w:r w:rsidRPr="008E4C2C">
              <w:rPr>
                <w:rFonts w:ascii="Times New Roman" w:hAnsi="Times New Roman" w:cs="Times New Roman"/>
                <w:sz w:val="28"/>
                <w:szCs w:val="28"/>
                <w:lang w:val="ky-KG"/>
              </w:rPr>
              <w:t>- ата-энесинин биринин нотариалдык күбөлөндүрүлгөн макулдугу (ата-энесинин биринин биргелешкен арызын берүү мүмкүн болбогон учурда);</w:t>
            </w:r>
          </w:p>
          <w:p w:rsidR="006C6D8B" w:rsidRPr="008E4C2C" w:rsidRDefault="006C6D8B" w:rsidP="008E4C2C">
            <w:pPr>
              <w:pStyle w:val="tkTekst"/>
              <w:spacing w:after="0" w:line="240" w:lineRule="auto"/>
              <w:ind w:hanging="3"/>
              <w:rPr>
                <w:rFonts w:ascii="Times New Roman" w:hAnsi="Times New Roman" w:cs="Times New Roman"/>
                <w:sz w:val="28"/>
                <w:szCs w:val="28"/>
                <w:lang w:val="ky-KG"/>
              </w:rPr>
            </w:pPr>
            <w:r w:rsidRPr="008E4C2C">
              <w:rPr>
                <w:rFonts w:ascii="Times New Roman" w:hAnsi="Times New Roman" w:cs="Times New Roman"/>
                <w:sz w:val="28"/>
                <w:szCs w:val="28"/>
                <w:lang w:val="ky-KG"/>
              </w:rPr>
              <w:t>- жаранды дайынсыз жок деп таануу, аны ата-энелик укуктарынан ажыратуу, аны эмгекке жарамсыз деп таануу жөнүндө соттун мыйзамдуу түрдө күчүнө кирген чечими (ата-энесинин пикирин эске алуу милдеттүү эмес);</w:t>
            </w:r>
          </w:p>
          <w:p w:rsidR="006C6D8B" w:rsidRPr="008E4C2C" w:rsidRDefault="006C6D8B" w:rsidP="008E4C2C">
            <w:pPr>
              <w:pStyle w:val="tkTekst"/>
              <w:spacing w:after="0" w:line="240" w:lineRule="auto"/>
              <w:ind w:hanging="3"/>
              <w:rPr>
                <w:rFonts w:ascii="Times New Roman" w:hAnsi="Times New Roman" w:cs="Times New Roman"/>
                <w:sz w:val="28"/>
                <w:szCs w:val="28"/>
              </w:rPr>
            </w:pPr>
            <w:r w:rsidRPr="008E4C2C">
              <w:rPr>
                <w:rFonts w:ascii="Times New Roman" w:hAnsi="Times New Roman" w:cs="Times New Roman"/>
                <w:sz w:val="28"/>
                <w:szCs w:val="28"/>
                <w:lang w:val="ky-KG"/>
              </w:rPr>
              <w:t>- бланктык продукцияга төлөгөндүгү жөнүндө квитанция.</w:t>
            </w:r>
          </w:p>
          <w:p w:rsidR="006C6D8B" w:rsidRPr="008E4C2C" w:rsidRDefault="006C6D8B" w:rsidP="008E4C2C">
            <w:pPr>
              <w:pStyle w:val="tkTekst"/>
              <w:spacing w:after="0" w:line="240" w:lineRule="auto"/>
              <w:ind w:hanging="3"/>
              <w:rPr>
                <w:rFonts w:ascii="Times New Roman" w:hAnsi="Times New Roman" w:cs="Times New Roman"/>
                <w:sz w:val="28"/>
                <w:szCs w:val="28"/>
              </w:rPr>
            </w:pPr>
            <w:r w:rsidRPr="008E4C2C">
              <w:rPr>
                <w:rFonts w:ascii="Times New Roman" w:hAnsi="Times New Roman" w:cs="Times New Roman"/>
                <w:sz w:val="28"/>
                <w:szCs w:val="28"/>
                <w:lang w:val="ky-KG"/>
              </w:rPr>
              <w:t>Он жашка толгон, жашы жете элек балага карата фамилиясын, атын жана атасынын атып өзгөртүүнү мамлекеттик каттоо анын жазуу жүзүндөгү макулдугу менен гана жүргүзүлөт.</w:t>
            </w:r>
          </w:p>
          <w:p w:rsidR="006C6D8B" w:rsidRPr="008E4C2C" w:rsidRDefault="006C6D8B" w:rsidP="008E4C2C">
            <w:pPr>
              <w:pStyle w:val="tkTekst"/>
              <w:spacing w:after="0" w:line="240" w:lineRule="auto"/>
              <w:ind w:hanging="3"/>
              <w:rPr>
                <w:rFonts w:ascii="Times New Roman" w:hAnsi="Times New Roman" w:cs="Times New Roman"/>
                <w:sz w:val="28"/>
                <w:szCs w:val="28"/>
              </w:rPr>
            </w:pPr>
            <w:r w:rsidRPr="008E4C2C">
              <w:rPr>
                <w:rFonts w:ascii="Times New Roman" w:hAnsi="Times New Roman" w:cs="Times New Roman"/>
                <w:sz w:val="28"/>
                <w:szCs w:val="28"/>
                <w:lang w:val="ky-KG"/>
              </w:rPr>
              <w:t>Аталыгы мыйзамдуу түрдө аныкталбаган баланын фамилиясын, атын жана атасынын атын өзгөртүүнү мамлекеттик каттоо энесинин арызы боюнча, ал мындай өтүнүч менен кайрылган учурда алып жүргөн фамилияга өзгөртүү менен жүргүзүлөт.</w:t>
            </w:r>
          </w:p>
          <w:p w:rsidR="006C6D8B" w:rsidRPr="008E4C2C" w:rsidRDefault="006C6D8B" w:rsidP="008E4C2C">
            <w:pPr>
              <w:pStyle w:val="tkTekst"/>
              <w:spacing w:after="0" w:line="240" w:lineRule="auto"/>
              <w:ind w:hanging="3"/>
              <w:rPr>
                <w:rFonts w:ascii="Times New Roman" w:hAnsi="Times New Roman" w:cs="Times New Roman"/>
                <w:sz w:val="28"/>
                <w:szCs w:val="28"/>
              </w:rPr>
            </w:pPr>
            <w:r w:rsidRPr="008E4C2C">
              <w:rPr>
                <w:rFonts w:ascii="Times New Roman" w:eastAsia="Calibri" w:hAnsi="Times New Roman" w:cs="Times New Roman"/>
                <w:sz w:val="28"/>
                <w:szCs w:val="28"/>
              </w:rPr>
              <w:t xml:space="preserve">2. </w:t>
            </w:r>
            <w:r w:rsidRPr="008E4C2C">
              <w:rPr>
                <w:rFonts w:ascii="Times New Roman" w:hAnsi="Times New Roman" w:cs="Times New Roman"/>
                <w:sz w:val="28"/>
                <w:szCs w:val="28"/>
                <w:lang w:val="ky-KG"/>
              </w:rPr>
              <w:t>Жашы жеткен адамдын фамилиясын, атын жана атасынын атын өзгөртүүнү мамлекеттик каттоо төмөнкүдөй документтер берилгенде жүргүзүлөт:</w:t>
            </w:r>
          </w:p>
          <w:p w:rsidR="006C6D8B" w:rsidRPr="008E4C2C" w:rsidRDefault="006C6D8B" w:rsidP="008E4C2C">
            <w:pPr>
              <w:pStyle w:val="tkTekst"/>
              <w:spacing w:after="0" w:line="240" w:lineRule="auto"/>
              <w:ind w:hanging="3"/>
              <w:rPr>
                <w:rFonts w:ascii="Times New Roman" w:hAnsi="Times New Roman" w:cs="Times New Roman"/>
                <w:sz w:val="28"/>
                <w:szCs w:val="28"/>
              </w:rPr>
            </w:pPr>
            <w:r w:rsidRPr="008E4C2C">
              <w:rPr>
                <w:rFonts w:ascii="Times New Roman" w:hAnsi="Times New Roman" w:cs="Times New Roman"/>
                <w:sz w:val="28"/>
                <w:szCs w:val="28"/>
                <w:lang w:val="ky-KG"/>
              </w:rPr>
              <w:t>- арыз ээсинин ким экендигин күбөлөндүрүүчү документ;</w:t>
            </w:r>
          </w:p>
          <w:p w:rsidR="006C6D8B" w:rsidRPr="008E4C2C" w:rsidRDefault="006C6D8B" w:rsidP="008E4C2C">
            <w:pPr>
              <w:pStyle w:val="tkTekst"/>
              <w:spacing w:after="0" w:line="240" w:lineRule="auto"/>
              <w:ind w:hanging="3"/>
              <w:rPr>
                <w:rFonts w:ascii="Times New Roman" w:hAnsi="Times New Roman" w:cs="Times New Roman"/>
                <w:sz w:val="28"/>
                <w:szCs w:val="28"/>
              </w:rPr>
            </w:pPr>
            <w:r w:rsidRPr="008E4C2C">
              <w:rPr>
                <w:rFonts w:ascii="Times New Roman" w:hAnsi="Times New Roman" w:cs="Times New Roman"/>
                <w:sz w:val="28"/>
                <w:szCs w:val="28"/>
                <w:lang w:val="ky-KG"/>
              </w:rPr>
              <w:t>- арыз ээсинин туулгандыгы тууралуу күбөлүгү ("ЖААЖ" АМСда туулгандыгы тууралуу актыны жазуу болбогон учурда);</w:t>
            </w:r>
          </w:p>
          <w:p w:rsidR="006C6D8B" w:rsidRPr="008E4C2C" w:rsidRDefault="006C6D8B" w:rsidP="008E4C2C">
            <w:pPr>
              <w:pStyle w:val="tkTekst"/>
              <w:spacing w:after="0" w:line="240" w:lineRule="auto"/>
              <w:ind w:hanging="3"/>
              <w:rPr>
                <w:rFonts w:ascii="Times New Roman" w:hAnsi="Times New Roman" w:cs="Times New Roman"/>
                <w:sz w:val="28"/>
                <w:szCs w:val="28"/>
              </w:rPr>
            </w:pPr>
            <w:r w:rsidRPr="008E4C2C">
              <w:rPr>
                <w:rFonts w:ascii="Times New Roman" w:hAnsi="Times New Roman" w:cs="Times New Roman"/>
                <w:sz w:val="28"/>
                <w:szCs w:val="28"/>
                <w:lang w:val="ky-KG"/>
              </w:rPr>
              <w:t>- эгерде арыз ээси никеде турса, никелешүү тууралуу күбөлүк ("ЖААЖ" АМСда никелешүү тууралуу актыны жазуу болбогон учурда);</w:t>
            </w:r>
          </w:p>
          <w:p w:rsidR="006C6D8B" w:rsidRPr="008E4C2C" w:rsidRDefault="006C6D8B" w:rsidP="008E4C2C">
            <w:pPr>
              <w:pStyle w:val="tkTekst"/>
              <w:spacing w:after="0" w:line="240" w:lineRule="auto"/>
              <w:ind w:hanging="3"/>
              <w:rPr>
                <w:rFonts w:ascii="Times New Roman" w:hAnsi="Times New Roman" w:cs="Times New Roman"/>
                <w:sz w:val="28"/>
                <w:szCs w:val="28"/>
              </w:rPr>
            </w:pPr>
            <w:r w:rsidRPr="008E4C2C">
              <w:rPr>
                <w:rFonts w:ascii="Times New Roman" w:hAnsi="Times New Roman" w:cs="Times New Roman"/>
                <w:sz w:val="28"/>
                <w:szCs w:val="28"/>
                <w:lang w:val="ky-KG"/>
              </w:rPr>
              <w:lastRenderedPageBreak/>
              <w:t>- жашы жете элек балдарынын туулгандыгы тууралуу күбөлүктөрү (эгерде арыз ээсинин жашы жете элек балдары болсо) ("ЖААЖ" АМСда туулгандыгы тууралуу актыны жазуулар болбогон учурда);</w:t>
            </w:r>
          </w:p>
          <w:p w:rsidR="006C6D8B" w:rsidRPr="008E4C2C" w:rsidRDefault="006C6D8B" w:rsidP="008E4C2C">
            <w:pPr>
              <w:pStyle w:val="tkTekst"/>
              <w:spacing w:after="0" w:line="240" w:lineRule="auto"/>
              <w:ind w:hanging="3"/>
              <w:rPr>
                <w:rFonts w:ascii="Times New Roman" w:hAnsi="Times New Roman" w:cs="Times New Roman"/>
                <w:sz w:val="28"/>
                <w:szCs w:val="28"/>
                <w:lang w:val="ky-KG"/>
              </w:rPr>
            </w:pPr>
            <w:r w:rsidRPr="008E4C2C">
              <w:rPr>
                <w:rFonts w:ascii="Times New Roman" w:hAnsi="Times New Roman" w:cs="Times New Roman"/>
                <w:sz w:val="28"/>
                <w:szCs w:val="28"/>
                <w:lang w:val="ky-KG"/>
              </w:rPr>
              <w:t>- эгерде арыз ээси никесинин бузулгандыгына байланыштуу ага никеге чейинки фамилиясын ыйгаруу жөнүндө өтүнүч менен кайрылса, никенин бузулгандыгы тууралуу күбөлүк ("ЖААЖ" АМСда никенин бузулгандыгы тууралуу актыны жазуулар болбогон учурда);</w:t>
            </w:r>
          </w:p>
          <w:p w:rsidR="006C6D8B" w:rsidRPr="008E4C2C" w:rsidRDefault="006C6D8B" w:rsidP="008E4C2C">
            <w:pPr>
              <w:pStyle w:val="tkTekst"/>
              <w:spacing w:after="0" w:line="240" w:lineRule="auto"/>
              <w:ind w:hanging="3"/>
              <w:rPr>
                <w:rFonts w:ascii="Times New Roman" w:hAnsi="Times New Roman" w:cs="Times New Roman"/>
                <w:sz w:val="28"/>
                <w:szCs w:val="28"/>
              </w:rPr>
            </w:pPr>
            <w:r w:rsidRPr="008E4C2C">
              <w:rPr>
                <w:rFonts w:ascii="Times New Roman" w:hAnsi="Times New Roman" w:cs="Times New Roman"/>
                <w:sz w:val="28"/>
                <w:szCs w:val="28"/>
                <w:lang w:val="ky-KG"/>
              </w:rPr>
              <w:t>бланктык продукцияга төлөгөндүгү жөнүндө квитанция.</w:t>
            </w:r>
          </w:p>
          <w:p w:rsidR="006C6D8B" w:rsidRPr="008E4C2C" w:rsidRDefault="006C6D8B" w:rsidP="008E4C2C">
            <w:pPr>
              <w:spacing w:after="0" w:line="240" w:lineRule="auto"/>
              <w:ind w:hanging="3"/>
              <w:jc w:val="both"/>
              <w:rPr>
                <w:rFonts w:ascii="Times New Roman" w:eastAsia="Calibri" w:hAnsi="Times New Roman" w:cs="Times New Roman"/>
                <w:sz w:val="28"/>
                <w:szCs w:val="28"/>
                <w:lang w:val="ky-KG"/>
              </w:rPr>
            </w:pPr>
            <w:r w:rsidRPr="008E4C2C">
              <w:rPr>
                <w:rFonts w:ascii="Times New Roman" w:hAnsi="Times New Roman" w:cs="Times New Roman"/>
                <w:sz w:val="28"/>
                <w:szCs w:val="28"/>
                <w:lang w:val="ky-KG"/>
              </w:rPr>
              <w:t>Фамилиясын, атын жана атасынын атын өзгөртүүнү мамлекеттик каттоодон кийин жаран бир айдын ичинде ким экендигин күбөлөндүрүүчү документтерин алмаштырууга милдеттүү.</w:t>
            </w:r>
          </w:p>
          <w:p w:rsidR="006C6D8B" w:rsidRPr="008E4C2C" w:rsidRDefault="006C6D8B" w:rsidP="008E4C2C">
            <w:pPr>
              <w:spacing w:after="0" w:line="240" w:lineRule="auto"/>
              <w:ind w:hanging="3"/>
              <w:jc w:val="both"/>
              <w:rPr>
                <w:rFonts w:ascii="Times New Roman" w:eastAsia="Calibri" w:hAnsi="Times New Roman" w:cs="Times New Roman"/>
                <w:sz w:val="28"/>
                <w:szCs w:val="28"/>
                <w:lang w:val="ky-KG"/>
              </w:rPr>
            </w:pPr>
            <w:r w:rsidRPr="008E4C2C">
              <w:rPr>
                <w:rFonts w:ascii="Times New Roman" w:hAnsi="Times New Roman" w:cs="Times New Roman"/>
                <w:sz w:val="28"/>
                <w:szCs w:val="28"/>
                <w:lang w:val="ky-KG"/>
              </w:rPr>
              <w:t xml:space="preserve">Никелешүүдөн кийин фамилиясы жалпы фамилия катарында тандалып алынган жубайдын фамилиясы өзгөргөн учурда, жубайынын экинчиси фамилиясын жубайынын жаңы фамилиясына же өзүнүн никеге чейинки фамилиясына өзгөртүүгө милдеттүү. </w:t>
            </w:r>
          </w:p>
          <w:p w:rsidR="006C6D8B" w:rsidRPr="008E4C2C" w:rsidRDefault="006C6D8B" w:rsidP="008E4C2C">
            <w:pPr>
              <w:spacing w:after="0" w:line="240" w:lineRule="auto"/>
              <w:ind w:hanging="3"/>
              <w:jc w:val="both"/>
              <w:rPr>
                <w:rFonts w:ascii="Times New Roman" w:eastAsia="Calibri" w:hAnsi="Times New Roman" w:cs="Times New Roman"/>
                <w:sz w:val="28"/>
                <w:szCs w:val="28"/>
                <w:lang w:val="ky-KG"/>
              </w:rPr>
            </w:pPr>
            <w:r w:rsidRPr="008E4C2C">
              <w:rPr>
                <w:rFonts w:ascii="Times New Roman" w:hAnsi="Times New Roman" w:cs="Times New Roman"/>
                <w:sz w:val="28"/>
                <w:szCs w:val="28"/>
                <w:lang w:val="ky-KG"/>
              </w:rPr>
              <w:t>Ата-энелери фамилияларын жана аттарын өзгөрткөндүгүнө байланыштуу жашы жете элек балдарынын фамилиясы жана атасынын аты алардын арызы боюнча гана, жарандык абалдын актыларын жазууларга оңдоолорду жана өзгөртүүлөрдү киргизүү үчүн белгиленген тартипте жалпы негиздерде өзгөртүшөт.</w:t>
            </w:r>
            <w:r w:rsidRPr="008E4C2C">
              <w:rPr>
                <w:sz w:val="28"/>
                <w:szCs w:val="28"/>
                <w:lang w:val="ky-KG"/>
              </w:rPr>
              <w:t xml:space="preserve"> </w:t>
            </w:r>
          </w:p>
          <w:p w:rsidR="006C6D8B" w:rsidRPr="008E4C2C" w:rsidRDefault="006C6D8B" w:rsidP="008E4C2C">
            <w:pPr>
              <w:spacing w:after="0" w:line="240" w:lineRule="auto"/>
              <w:ind w:hanging="3"/>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 xml:space="preserve">Кызмат көрсөтүүнү жеткирүүчү Кыргыз Республикасынын мыйзамдарына ылайык кызмат көрсөтүү максатында жеке маалыматтар субъектисинин, анын ичинде электрондук документ формасында жеке маалыматтарын чогултууга жана иштетүүгө макулдугу менен “Түндүк” ведомстволор аралык өз ара аракеттенүү системасы аркылуу башка мамлекеттик органдардан жана </w:t>
            </w:r>
            <w:r w:rsidRPr="008E4C2C">
              <w:rPr>
                <w:rFonts w:ascii="Times New Roman" w:eastAsia="Times New Roman" w:hAnsi="Times New Roman"/>
                <w:sz w:val="28"/>
                <w:szCs w:val="28"/>
                <w:lang w:val="ky-KG" w:eastAsia="ru-RU"/>
              </w:rPr>
              <w:lastRenderedPageBreak/>
              <w:t>жергиликтүү өз алдынча башкаруу органдарынан арыз ээси жөнүндө маалымат алууга укуктуу.</w:t>
            </w:r>
          </w:p>
          <w:p w:rsidR="006C6D8B" w:rsidRPr="008E4C2C" w:rsidRDefault="006C6D8B" w:rsidP="008E4C2C">
            <w:pPr>
              <w:pStyle w:val="tkTablica"/>
              <w:spacing w:after="0" w:line="240" w:lineRule="auto"/>
              <w:ind w:hanging="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көрсөтүүнү алуучу үчүн керектөөчү тарабынан аткарылуучу иш-аракеттердин тартиби, ошондой эле бардык талап кылынуучу документтердин үлгүлөрү жана формалары кызмат көрсөтүү жерлериндеги маалымат такталарына, ыйгарым укуктуу органдын digital.gov.kg</w:t>
            </w:r>
            <w:r w:rsidRPr="008E4C2C">
              <w:rPr>
                <w:rFonts w:ascii="Times New Roman" w:hAnsi="Times New Roman"/>
                <w:sz w:val="28"/>
                <w:szCs w:val="28"/>
                <w:lang w:val="ky-KG"/>
              </w:rPr>
              <w:t xml:space="preserve"> </w:t>
            </w:r>
            <w:r w:rsidRPr="008E4C2C">
              <w:rPr>
                <w:rFonts w:ascii="Times New Roman" w:hAnsi="Times New Roman" w:cs="Times New Roman"/>
                <w:sz w:val="28"/>
                <w:szCs w:val="28"/>
                <w:lang w:val="ky-KG"/>
              </w:rPr>
              <w:t>расмий сайтына жайгаштырылат жана өз убагында жаңыртылып турат</w:t>
            </w:r>
          </w:p>
        </w:tc>
      </w:tr>
      <w:tr w:rsidR="006C6D8B" w:rsidRPr="00D34410" w:rsidTr="00E04B6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13</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Акы төлөнүүчү мамлекеттик кызмат көрсөтүүнүн наркы</w:t>
            </w:r>
          </w:p>
        </w:tc>
        <w:tc>
          <w:tcPr>
            <w:tcW w:w="3475"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spacing w:after="0" w:line="240" w:lineRule="auto"/>
              <w:ind w:hanging="3"/>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Кызмат бекер көрсөтүлөт. Күбөлүктүн бланкы үчүн акы алынат</w:t>
            </w:r>
            <w:r w:rsidRPr="008E4C2C">
              <w:rPr>
                <w:rFonts w:ascii="Times New Roman" w:eastAsiaTheme="minorEastAsia" w:hAnsi="Times New Roman"/>
                <w:sz w:val="28"/>
                <w:szCs w:val="28"/>
                <w:lang w:val="ky-KG" w:eastAsia="ru-RU"/>
              </w:rPr>
              <w:t>.</w:t>
            </w:r>
          </w:p>
          <w:p w:rsidR="006C6D8B" w:rsidRPr="008E4C2C" w:rsidRDefault="006C6D8B" w:rsidP="008E4C2C">
            <w:pPr>
              <w:spacing w:after="0" w:line="240" w:lineRule="auto"/>
              <w:ind w:hanging="3"/>
              <w:jc w:val="both"/>
              <w:rPr>
                <w:rFonts w:ascii="Times New Roman" w:eastAsia="Times New Roman" w:hAnsi="Times New Roman"/>
                <w:sz w:val="28"/>
                <w:szCs w:val="28"/>
                <w:lang w:val="ky-KG" w:eastAsia="ru-RU"/>
              </w:rPr>
            </w:pPr>
            <w:r w:rsidRPr="008E4C2C">
              <w:rPr>
                <w:rFonts w:ascii="Times New Roman" w:hAnsi="Times New Roman" w:cs="Times New Roman"/>
                <w:sz w:val="28"/>
                <w:szCs w:val="28"/>
                <w:lang w:val="ky-KG"/>
              </w:rPr>
              <w:t>Кыргыз Республикасынын Өкмөтүнүн 2012-жылдын 10-февралындагы № 85 “Мамлекеттик органдар, алардын түзүмдүк бөлүмдөрү жана ведомстволук мекемелери тарабынан көрсөтүүлүүчү мамлекеттик кызматтардын бирдиктүү реестрин (тизмегин) бекитүү жөнүндө” токтому</w:t>
            </w:r>
            <w:r w:rsidRPr="008E4C2C">
              <w:rPr>
                <w:rFonts w:ascii="Times New Roman" w:eastAsia="Times New Roman" w:hAnsi="Times New Roman"/>
                <w:sz w:val="28"/>
                <w:szCs w:val="28"/>
                <w:lang w:val="ky-KG" w:eastAsia="ru-RU"/>
              </w:rPr>
              <w:t xml:space="preserve">нун 2-пунктунун 2.2-пунктчасына ылайык бланктык продукциянын наркын көбөйтүү жагына сом менен наркын тегеректөө менен фактылык чыгымдарга карата белгиленет. </w:t>
            </w:r>
            <w:r w:rsidR="002961B3" w:rsidRPr="008E4C2C">
              <w:rPr>
                <w:rFonts w:ascii="Times New Roman" w:eastAsia="Times New Roman" w:hAnsi="Times New Roman"/>
                <w:sz w:val="28"/>
                <w:szCs w:val="28"/>
                <w:lang w:val="ky-KG" w:eastAsia="ru-RU"/>
              </w:rPr>
              <w:t xml:space="preserve"> </w:t>
            </w:r>
          </w:p>
          <w:p w:rsidR="008048A1" w:rsidRPr="008E4C2C" w:rsidRDefault="002961B3" w:rsidP="008E4C2C">
            <w:pPr>
              <w:spacing w:after="0" w:line="240" w:lineRule="auto"/>
              <w:ind w:hanging="3"/>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Жогорку деңгээлдеги комфортто кызмат көрсөт</w:t>
            </w:r>
            <w:r w:rsidR="008E4C2C">
              <w:rPr>
                <w:rFonts w:ascii="Times New Roman" w:eastAsia="Times New Roman" w:hAnsi="Times New Roman"/>
                <w:sz w:val="28"/>
                <w:szCs w:val="28"/>
                <w:lang w:val="ky-KG" w:eastAsia="ru-RU"/>
              </w:rPr>
              <w:t>ү</w:t>
            </w:r>
            <w:r w:rsidRPr="008E4C2C">
              <w:rPr>
                <w:rFonts w:ascii="Times New Roman" w:eastAsia="Times New Roman" w:hAnsi="Times New Roman"/>
                <w:sz w:val="28"/>
                <w:szCs w:val="28"/>
                <w:lang w:val="ky-KG" w:eastAsia="ru-RU"/>
              </w:rPr>
              <w:t xml:space="preserve">лсө – акы төлөнөт. </w:t>
            </w:r>
          </w:p>
          <w:p w:rsidR="002961B3" w:rsidRPr="008E4C2C" w:rsidRDefault="002961B3" w:rsidP="008E4C2C">
            <w:pPr>
              <w:spacing w:after="0" w:line="240" w:lineRule="auto"/>
              <w:ind w:hanging="3"/>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p>
        </w:tc>
      </w:tr>
      <w:tr w:rsidR="006C6D8B" w:rsidRPr="00D34410" w:rsidTr="00E04B6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14</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Мамлекеттик кызмат көрсөтүүнүн сапатынын параметрлери</w:t>
            </w:r>
          </w:p>
        </w:tc>
        <w:tc>
          <w:tcPr>
            <w:tcW w:w="3475"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көрсөтүүнүн сапаты төмөнкүдөй критерийлер менен аныкталат:</w:t>
            </w:r>
            <w:r w:rsidRPr="008E4C2C">
              <w:rPr>
                <w:rFonts w:ascii="Times New Roman" w:hAnsi="Times New Roman" w:cs="Times New Roman"/>
                <w:sz w:val="28"/>
                <w:szCs w:val="28"/>
                <w:lang w:val="ky-KG"/>
              </w:rPr>
              <w:br/>
              <w:t>- кызмат көрсөтүүнүн стандартында билдирилген кызмат көрсөтүүнүн шарттарына жана мөөнөттөрүнө ылайык тактыгы жана өз убагында болуусу;</w:t>
            </w:r>
            <w:r w:rsidRPr="008E4C2C">
              <w:rPr>
                <w:rFonts w:ascii="Times New Roman" w:hAnsi="Times New Roman" w:cs="Times New Roman"/>
                <w:sz w:val="28"/>
                <w:szCs w:val="28"/>
                <w:lang w:val="ky-KG"/>
              </w:rPr>
              <w:b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r w:rsidRPr="008E4C2C">
              <w:rPr>
                <w:rFonts w:ascii="Times New Roman" w:hAnsi="Times New Roman" w:cs="Times New Roman"/>
                <w:sz w:val="28"/>
                <w:szCs w:val="28"/>
                <w:lang w:val="ky-KG"/>
              </w:rPr>
              <w:br/>
            </w:r>
            <w:r w:rsidRPr="008E4C2C">
              <w:rPr>
                <w:rFonts w:ascii="Times New Roman" w:hAnsi="Times New Roman" w:cs="Times New Roman"/>
                <w:sz w:val="28"/>
                <w:szCs w:val="28"/>
                <w:lang w:val="ky-KG"/>
              </w:rPr>
              <w:lastRenderedPageBreak/>
              <w:t>- жеткиликтүүлүк, жарандардан кызмат көрсөтүүнү алуу үчүн ушул стандартта көрсөтүлгөн документтерди гана талап кылуу;</w:t>
            </w:r>
            <w:r w:rsidRPr="008E4C2C">
              <w:rPr>
                <w:rFonts w:ascii="Times New Roman" w:hAnsi="Times New Roman" w:cs="Times New Roman"/>
                <w:sz w:val="28"/>
                <w:szCs w:val="28"/>
                <w:lang w:val="ky-KG"/>
              </w:rPr>
              <w:b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r w:rsidRPr="008E4C2C">
              <w:rPr>
                <w:rFonts w:ascii="Times New Roman" w:hAnsi="Times New Roman" w:cs="Times New Roman"/>
                <w:sz w:val="28"/>
                <w:szCs w:val="28"/>
                <w:lang w:val="ky-KG"/>
              </w:rPr>
              <w:br/>
              <w:t>- мамлекеттик кызмат көрсөтүүдө кызматкерлердин сыпайы жана сылыктыгы, кызмат көрсөтүүнүн жүрүшүндө консультация берүү;</w:t>
            </w:r>
            <w:r w:rsidRPr="008E4C2C">
              <w:rPr>
                <w:rFonts w:ascii="Times New Roman" w:hAnsi="Times New Roman" w:cs="Times New Roman"/>
                <w:sz w:val="28"/>
                <w:szCs w:val="28"/>
                <w:lang w:val="ky-KG"/>
              </w:rPr>
              <w:br/>
              <w:t>- аягындагы жыйынтыктын (алынган кызмат көрсөтүүнүн) арыз ээсинин күтүүлөрүнө ылайык келүүсү;</w:t>
            </w:r>
            <w:r w:rsidRPr="008E4C2C">
              <w:rPr>
                <w:rFonts w:ascii="Times New Roman" w:hAnsi="Times New Roman" w:cs="Times New Roman"/>
                <w:sz w:val="28"/>
                <w:szCs w:val="28"/>
                <w:lang w:val="ky-KG"/>
              </w:rPr>
              <w:br/>
              <w:t>- жарандардын даттануулар жана сунуштары китебинин жеткиликтүү жерде болуусу;</w:t>
            </w:r>
          </w:p>
          <w:p w:rsidR="006C6D8B" w:rsidRPr="008E4C2C" w:rsidRDefault="006C6D8B" w:rsidP="008E4C2C">
            <w:pPr>
              <w:pStyle w:val="tkTablica"/>
              <w:numPr>
                <w:ilvl w:val="0"/>
                <w:numId w:val="1"/>
              </w:numPr>
              <w:spacing w:after="0" w:line="240" w:lineRule="auto"/>
              <w:ind w:left="0" w:firstLine="0"/>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Кыргыз Республикасынын мыйзамдарында белгиленген мамлекеттик кызмат көрсөтүүлөрдү керектөөчүлөрдүн укуктарын жана мыйзамдык кызыкчылыктарын сактоо</w:t>
            </w:r>
            <w:r w:rsidR="00E04B67">
              <w:rPr>
                <w:rFonts w:ascii="Times New Roman" w:hAnsi="Times New Roman" w:cs="Times New Roman"/>
                <w:sz w:val="28"/>
                <w:szCs w:val="28"/>
                <w:lang w:val="ky-KG"/>
              </w:rPr>
              <w:t>.</w:t>
            </w:r>
          </w:p>
        </w:tc>
      </w:tr>
      <w:tr w:rsidR="006C6D8B" w:rsidRPr="00D34410" w:rsidTr="00E04B6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15</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Мамлекеттик жана муниципалдык  кызмат көрсөтүү ыкмалары, аны электрондук форматта берүүнүн өзгөчөлүктөрү</w:t>
            </w:r>
          </w:p>
        </w:tc>
        <w:tc>
          <w:tcPr>
            <w:tcW w:w="3475"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spacing w:after="0" w:line="240" w:lineRule="auto"/>
              <w:ind w:left="41"/>
              <w:jc w:val="both"/>
              <w:rPr>
                <w:rFonts w:ascii="Times New Roman" w:hAnsi="Times New Roman"/>
                <w:sz w:val="28"/>
                <w:szCs w:val="28"/>
              </w:rPr>
            </w:pPr>
            <w:r w:rsidRPr="008E4C2C">
              <w:rPr>
                <w:rFonts w:ascii="Times New Roman" w:hAnsi="Times New Roman"/>
                <w:sz w:val="28"/>
                <w:szCs w:val="28"/>
                <w:lang w:val="ky-KG"/>
              </w:rPr>
              <w:t>Электрондук форматта кызмат көрсөтүлбөйт</w:t>
            </w:r>
            <w:r w:rsidRPr="008E4C2C">
              <w:rPr>
                <w:rFonts w:ascii="Times New Roman" w:hAnsi="Times New Roman"/>
                <w:sz w:val="28"/>
                <w:szCs w:val="28"/>
              </w:rPr>
              <w:t>.</w:t>
            </w:r>
          </w:p>
          <w:p w:rsidR="006C6D8B" w:rsidRPr="008E4C2C" w:rsidRDefault="006C6D8B"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Керектөөчү мамлекеттик органдын portal.</w:t>
            </w:r>
            <w:r w:rsidRPr="008E4C2C">
              <w:rPr>
                <w:rFonts w:ascii="Times New Roman" w:eastAsia="Times New Roman" w:hAnsi="Times New Roman" w:cs="Times New Roman"/>
                <w:sz w:val="28"/>
                <w:szCs w:val="28"/>
                <w:lang w:val="ky-KG" w:eastAsia="ru-RU"/>
              </w:rPr>
              <w:t>srs</w:t>
            </w:r>
            <w:r w:rsidRPr="008E4C2C">
              <w:rPr>
                <w:rFonts w:ascii="Times New Roman" w:eastAsiaTheme="minorEastAsia" w:hAnsi="Times New Roman"/>
                <w:sz w:val="28"/>
                <w:szCs w:val="28"/>
                <w:lang w:val="ky-KG" w:eastAsia="ru-RU"/>
              </w:rPr>
              <w:t xml:space="preserve">.kg </w:t>
            </w:r>
            <w:r w:rsidRPr="008E4C2C">
              <w:rPr>
                <w:rFonts w:ascii="Times New Roman" w:hAnsi="Times New Roman" w:cs="Times New Roman"/>
                <w:sz w:val="28"/>
                <w:szCs w:val="28"/>
                <w:lang w:val="ky-KG"/>
              </w:rPr>
              <w:t>ведомстволук порталынан</w:t>
            </w:r>
            <w:r w:rsidRPr="008E4C2C">
              <w:rPr>
                <w:rFonts w:ascii="Times New Roman" w:eastAsiaTheme="minorEastAsia" w:hAnsi="Times New Roman"/>
                <w:sz w:val="28"/>
                <w:szCs w:val="28"/>
                <w:lang w:val="ky-KG" w:eastAsia="ru-RU"/>
              </w:rPr>
              <w:t xml:space="preserve"> электрондук онлайн консультация ала алат.</w:t>
            </w:r>
          </w:p>
          <w:p w:rsidR="006C6D8B" w:rsidRPr="008E4C2C" w:rsidRDefault="006C6D8B"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Онлайн интерактивдүүлүк баскычы – 1</w:t>
            </w:r>
          </w:p>
          <w:p w:rsidR="006C6D8B" w:rsidRPr="008E4C2C" w:rsidRDefault="006C6D8B" w:rsidP="008E4C2C">
            <w:pPr>
              <w:spacing w:after="0" w:line="240" w:lineRule="auto"/>
              <w:ind w:left="41"/>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жол-жоболорун баштоо үчүн зарыл маалымат жалпыга жеткиликтүү веб-баракчада бар.</w:t>
            </w:r>
          </w:p>
          <w:p w:rsidR="006C6D8B" w:rsidRPr="008E4C2C" w:rsidRDefault="006C6D8B" w:rsidP="008E4C2C">
            <w:pPr>
              <w:spacing w:after="0" w:line="240" w:lineRule="auto"/>
              <w:ind w:left="41"/>
              <w:jc w:val="both"/>
              <w:rPr>
                <w:rFonts w:ascii="Times New Roman" w:eastAsia="Times New Roman" w:hAnsi="Times New Roman" w:cs="Times New Roman"/>
                <w:sz w:val="28"/>
                <w:szCs w:val="28"/>
                <w:lang w:val="ky-KG" w:eastAsia="ru-RU"/>
              </w:rPr>
            </w:pPr>
            <w:r w:rsidRPr="008E4C2C">
              <w:rPr>
                <w:rFonts w:ascii="Times New Roman" w:hAnsi="Times New Roman" w:cs="Times New Roman"/>
                <w:sz w:val="28"/>
                <w:szCs w:val="28"/>
                <w:lang w:val="ky-KG"/>
              </w:rPr>
              <w:t xml:space="preserve"> </w:t>
            </w:r>
            <w:r w:rsidRPr="008E4C2C">
              <w:rPr>
                <w:rFonts w:ascii="Times New Roman" w:eastAsia="Times New Roman" w:hAnsi="Times New Roman" w:cs="Times New Roman"/>
                <w:sz w:val="28"/>
                <w:szCs w:val="28"/>
                <w:lang w:val="ky-KG" w:eastAsia="ru-RU"/>
              </w:rPr>
              <w:t xml:space="preserve">Ошондой эле керектөөчү 2015-жылдан тартып </w:t>
            </w:r>
            <w:r w:rsidRPr="008E4C2C">
              <w:rPr>
                <w:rFonts w:ascii="Times New Roman" w:hAnsi="Times New Roman" w:cs="Times New Roman"/>
                <w:sz w:val="28"/>
                <w:szCs w:val="28"/>
                <w:lang w:val="ky-KG"/>
              </w:rPr>
              <w:t>фамилиясын, атын жана атасынын атып өзгөртүү</w:t>
            </w:r>
            <w:r w:rsidRPr="008E4C2C">
              <w:rPr>
                <w:rFonts w:ascii="Times New Roman" w:eastAsia="Times New Roman" w:hAnsi="Times New Roman" w:cs="Times New Roman"/>
                <w:sz w:val="28"/>
                <w:szCs w:val="28"/>
                <w:lang w:val="ky-KG" w:eastAsia="ru-RU"/>
              </w:rPr>
              <w:t xml:space="preserve"> мамлекеттик катталган учурда, </w:t>
            </w:r>
            <w:r w:rsidRPr="008E4C2C">
              <w:rPr>
                <w:rFonts w:ascii="Times New Roman" w:eastAsiaTheme="minorEastAsia" w:hAnsi="Times New Roman"/>
                <w:sz w:val="28"/>
                <w:szCs w:val="28"/>
                <w:lang w:val="ky-KG" w:eastAsia="ru-RU"/>
              </w:rPr>
              <w:t>portal.tunduk.kg</w:t>
            </w:r>
            <w:r w:rsidRPr="008E4C2C">
              <w:rPr>
                <w:rFonts w:ascii="Times New Roman" w:eastAsia="Times New Roman" w:hAnsi="Times New Roman" w:cs="Times New Roman"/>
                <w:sz w:val="28"/>
                <w:szCs w:val="28"/>
                <w:lang w:val="ky-KG" w:eastAsia="ru-RU"/>
              </w:rPr>
              <w:t xml:space="preserve"> </w:t>
            </w:r>
            <w:r w:rsidRPr="008E4C2C">
              <w:rPr>
                <w:rFonts w:ascii="Times New Roman" w:hAnsi="Times New Roman" w:cs="Times New Roman"/>
                <w:sz w:val="28"/>
                <w:szCs w:val="28"/>
                <w:lang w:val="ky-KG"/>
              </w:rPr>
              <w:t>электрондук кызмат көрсөтүүлөрдүн мамлекеттик порталынан</w:t>
            </w:r>
            <w:r w:rsidRPr="008E4C2C">
              <w:rPr>
                <w:rFonts w:ascii="Times New Roman" w:eastAsiaTheme="minorEastAsia" w:hAnsi="Times New Roman"/>
                <w:sz w:val="28"/>
                <w:szCs w:val="28"/>
                <w:lang w:val="ky-KG" w:eastAsia="ru-RU"/>
              </w:rPr>
              <w:t xml:space="preserve"> </w:t>
            </w:r>
            <w:r w:rsidRPr="008E4C2C">
              <w:rPr>
                <w:rFonts w:ascii="Times New Roman" w:hAnsi="Times New Roman" w:cs="Times New Roman"/>
                <w:sz w:val="28"/>
                <w:szCs w:val="28"/>
                <w:lang w:val="ky-KG"/>
              </w:rPr>
              <w:t>фамилиясын, атын жана атасынын атын өзгөртүү</w:t>
            </w:r>
            <w:r w:rsidRPr="008E4C2C">
              <w:rPr>
                <w:rFonts w:ascii="Times New Roman" w:eastAsia="Times New Roman" w:hAnsi="Times New Roman" w:cs="Times New Roman"/>
                <w:sz w:val="28"/>
                <w:szCs w:val="28"/>
                <w:lang w:val="ky-KG" w:eastAsia="ru-RU"/>
              </w:rPr>
              <w:t xml:space="preserve"> тууралуу маалымкатты басып чыгара алат.</w:t>
            </w:r>
          </w:p>
        </w:tc>
      </w:tr>
      <w:tr w:rsidR="006C6D8B" w:rsidRPr="00D34410" w:rsidTr="009B36D3">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Мамлекеттик кызмат көрсөтүүдөн баш тартуу үчүн негиз жана даттануу тартиби</w:t>
            </w:r>
          </w:p>
        </w:tc>
      </w:tr>
      <w:tr w:rsidR="006C6D8B" w:rsidRPr="00D34410" w:rsidTr="00E04B6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16</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Мамлекеттик кызмат көрсөтүүдөн баш тартуу үчүн негиз</w:t>
            </w:r>
          </w:p>
        </w:tc>
        <w:tc>
          <w:tcPr>
            <w:tcW w:w="3475"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Ушул стандарттын 12-пунктунда көрсөтүлгөн документтер берилбегенде жана 3-пунктунун талаптарына шайкеш келбеген учурда мамлекеттик кызмат көрсөтүүдөн баш тартылат.</w:t>
            </w:r>
          </w:p>
          <w:p w:rsidR="006C6D8B" w:rsidRPr="008E4C2C" w:rsidRDefault="006C6D8B" w:rsidP="008E4C2C">
            <w:pPr>
              <w:spacing w:after="0" w:line="240" w:lineRule="auto"/>
              <w:jc w:val="both"/>
              <w:rPr>
                <w:sz w:val="28"/>
                <w:szCs w:val="28"/>
                <w:lang w:val="ky-KG"/>
              </w:rPr>
            </w:pPr>
            <w:r w:rsidRPr="008E4C2C">
              <w:rPr>
                <w:rFonts w:ascii="Times New Roman" w:hAnsi="Times New Roman" w:cs="Times New Roman"/>
                <w:sz w:val="28"/>
                <w:szCs w:val="28"/>
                <w:lang w:val="ky-KG"/>
              </w:rPr>
              <w:t xml:space="preserve">Ошондой эле </w:t>
            </w:r>
            <w:r w:rsidRPr="008E4C2C">
              <w:rPr>
                <w:rFonts w:ascii="Times New Roman" w:eastAsia="Times New Roman" w:hAnsi="Times New Roman" w:cs="Times New Roman"/>
                <w:sz w:val="28"/>
                <w:szCs w:val="28"/>
                <w:lang w:val="ky-KG" w:eastAsia="ru-RU"/>
              </w:rPr>
              <w:t xml:space="preserve">бир эле убакта </w:t>
            </w:r>
            <w:r w:rsidRPr="008E4C2C">
              <w:rPr>
                <w:rFonts w:ascii="Times New Roman" w:hAnsi="Times New Roman" w:cs="Times New Roman"/>
                <w:sz w:val="28"/>
                <w:szCs w:val="28"/>
                <w:lang w:val="ky-KG"/>
              </w:rPr>
              <w:t>фамилиясын, атын жана атасынын атын өзгөртүү</w:t>
            </w:r>
            <w:r w:rsidRPr="008E4C2C">
              <w:rPr>
                <w:rFonts w:ascii="Times New Roman" w:eastAsia="Times New Roman" w:hAnsi="Times New Roman" w:cs="Times New Roman"/>
                <w:sz w:val="28"/>
                <w:szCs w:val="28"/>
                <w:lang w:val="ky-KG" w:eastAsia="ru-RU"/>
              </w:rPr>
              <w:t>нү мамлекеттик каттоого жол берилбейт</w:t>
            </w:r>
            <w:r w:rsidRPr="008E4C2C">
              <w:rPr>
                <w:rFonts w:ascii="Times New Roman" w:hAnsi="Times New Roman" w:cs="Times New Roman"/>
                <w:sz w:val="28"/>
                <w:szCs w:val="28"/>
                <w:lang w:val="ky-KG"/>
              </w:rPr>
              <w:t>.</w:t>
            </w:r>
          </w:p>
          <w:p w:rsidR="006C6D8B" w:rsidRPr="008E4C2C" w:rsidRDefault="006C6D8B" w:rsidP="008E4C2C">
            <w:pPr>
              <w:pStyle w:val="tkTablica"/>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Ишеним кат боюнча фамилиясын, атын жана атасынын атын өзгөртүүгө жол берилбейт.</w:t>
            </w:r>
          </w:p>
          <w:p w:rsidR="006C6D8B" w:rsidRPr="008E4C2C" w:rsidRDefault="006C6D8B" w:rsidP="008E4C2C">
            <w:pPr>
              <w:pStyle w:val="tkTablica"/>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Ошондой эле арыз ээси фамилиясын, атын жана атасынын атын өзгөртүүнү каттоо максатында бир жылда бир жолкудан көп кайрылган учурда.</w:t>
            </w:r>
          </w:p>
          <w:p w:rsidR="006C6D8B" w:rsidRPr="008E4C2C" w:rsidRDefault="006C6D8B" w:rsidP="008E4C2C">
            <w:pPr>
              <w:pStyle w:val="tkTablica"/>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Атын өзгөртүүнү каалаган адамга атын өзгөртүүнү мамлекеттик каттоодон баш тартылган учурда, жарандык абалдын актыларын жазуу органынын жетекчиси баш тартуунун себебин жазуу жүзүндө билдирүүгө милдеттүү. Атын өзгөртүү жөнүндө арыз менен бир убакта берилген документтер кайтарылууга тийиш </w:t>
            </w:r>
          </w:p>
        </w:tc>
      </w:tr>
      <w:tr w:rsidR="006C6D8B" w:rsidRPr="00D34410" w:rsidTr="00E04B6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17</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Даттануу тартиби</w:t>
            </w:r>
          </w:p>
        </w:tc>
        <w:tc>
          <w:tcPr>
            <w:tcW w:w="3475"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6C6D8B" w:rsidRPr="008E4C2C" w:rsidRDefault="006C6D8B" w:rsidP="008E4C2C">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E04B67" w:rsidRDefault="006C6D8B" w:rsidP="008E4C2C">
            <w:pPr>
              <w:tabs>
                <w:tab w:val="left" w:pos="25"/>
              </w:tabs>
              <w:spacing w:after="0" w:line="240" w:lineRule="auto"/>
              <w:contextualSpacing/>
              <w:jc w:val="both"/>
              <w:rPr>
                <w:rFonts w:ascii="Times New Roman" w:hAnsi="Times New Roman" w:cs="Times New Roman"/>
                <w:sz w:val="28"/>
                <w:szCs w:val="28"/>
                <w:lang w:val="ky-KG"/>
              </w:rPr>
            </w:pPr>
            <w:r w:rsidRPr="008E4C2C">
              <w:rPr>
                <w:rFonts w:ascii="Times New Roman" w:eastAsia="Calibri" w:hAnsi="Times New Roman" w:cs="Times New Roman"/>
                <w:sz w:val="28"/>
                <w:szCs w:val="28"/>
                <w:lang w:val="ky-KG"/>
              </w:rPr>
              <w:t xml:space="preserve">Мамлекеттик кызмат көрсөтүүнү алган адамдын атынан анын мыйзамдуу өкүлдөрү тарабынан даттануу берилиши мүмкүн. </w:t>
            </w:r>
            <w:r w:rsidRPr="008E4C2C">
              <w:rPr>
                <w:rFonts w:ascii="Times New Roman" w:hAnsi="Times New Roman" w:cs="Times New Roman"/>
                <w:sz w:val="28"/>
                <w:szCs w:val="28"/>
                <w:lang w:val="ky-KG"/>
              </w:rPr>
              <w:t>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p>
          <w:p w:rsidR="006C6D8B" w:rsidRPr="008E4C2C" w:rsidRDefault="006C6D8B" w:rsidP="008E4C2C">
            <w:pPr>
              <w:tabs>
                <w:tab w:val="left" w:pos="25"/>
              </w:tabs>
              <w:spacing w:after="0" w:line="240" w:lineRule="auto"/>
              <w:contextualSpacing/>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6C6D8B" w:rsidRPr="008E4C2C" w:rsidRDefault="006C6D8B" w:rsidP="008E4C2C">
            <w:pPr>
              <w:pStyle w:val="tkTablica"/>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Даттануу боюнча кабыл алынган чечимге канааттанбаган учурда, арыз ээси чечимге сот тартибинде даттанууга укуктуу</w:t>
            </w:r>
          </w:p>
        </w:tc>
      </w:tr>
      <w:tr w:rsidR="006C6D8B" w:rsidRPr="00D34410" w:rsidTr="00E04B6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18</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 стандартын кайра кароо мезгили</w:t>
            </w:r>
          </w:p>
        </w:tc>
        <w:tc>
          <w:tcPr>
            <w:tcW w:w="3475" w:type="pct"/>
            <w:tcBorders>
              <w:top w:val="nil"/>
              <w:left w:val="nil"/>
              <w:bottom w:val="single" w:sz="8" w:space="0" w:color="auto"/>
              <w:right w:val="single" w:sz="8" w:space="0" w:color="auto"/>
            </w:tcBorders>
            <w:tcMar>
              <w:top w:w="0" w:type="dxa"/>
              <w:left w:w="108" w:type="dxa"/>
              <w:bottom w:w="0" w:type="dxa"/>
              <w:right w:w="108" w:type="dxa"/>
            </w:tcMar>
            <w:hideMark/>
          </w:tcPr>
          <w:p w:rsidR="006C6D8B" w:rsidRPr="008E4C2C" w:rsidRDefault="006C6D8B"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bl>
    <w:p w:rsidR="006C6D8B" w:rsidRDefault="006C6D8B" w:rsidP="005448DC">
      <w:pPr>
        <w:spacing w:after="0"/>
        <w:rPr>
          <w:lang w:val="ky-KG"/>
        </w:rPr>
      </w:pPr>
    </w:p>
    <w:p w:rsidR="005448DC" w:rsidRPr="008E4C2C" w:rsidRDefault="005448DC" w:rsidP="005448DC">
      <w:pPr>
        <w:spacing w:after="0"/>
        <w:rPr>
          <w:lang w:val="ky-KG"/>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3397"/>
        <w:gridCol w:w="9579"/>
      </w:tblGrid>
      <w:tr w:rsidR="003155C9" w:rsidRPr="008E4C2C" w:rsidTr="009B36D3">
        <w:tc>
          <w:tcPr>
            <w:tcW w:w="5000" w:type="pct"/>
            <w:gridSpan w:val="3"/>
          </w:tcPr>
          <w:p w:rsidR="003155C9" w:rsidRPr="008E4C2C" w:rsidRDefault="003155C9" w:rsidP="008E4C2C">
            <w:pPr>
              <w:spacing w:after="0" w:line="240" w:lineRule="auto"/>
              <w:jc w:val="center"/>
              <w:rPr>
                <w:rFonts w:ascii="Times New Roman" w:hAnsi="Times New Roman"/>
                <w:sz w:val="28"/>
                <w:szCs w:val="28"/>
                <w:lang w:val="ky-KG"/>
              </w:rPr>
            </w:pPr>
            <w:r w:rsidRPr="008E4C2C">
              <w:rPr>
                <w:rFonts w:ascii="Times New Roman" w:hAnsi="Times New Roman" w:cs="Times New Roman"/>
                <w:sz w:val="28"/>
                <w:szCs w:val="28"/>
                <w:lang w:val="ky-KG"/>
              </w:rPr>
              <w:t>8. Мамлекеттик кызмат көрсөтүүнүн паспорту</w:t>
            </w:r>
          </w:p>
        </w:tc>
      </w:tr>
      <w:tr w:rsidR="003155C9" w:rsidRPr="00D34410" w:rsidTr="00E04B67">
        <w:tc>
          <w:tcPr>
            <w:tcW w:w="309"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1</w:t>
            </w:r>
          </w:p>
        </w:tc>
        <w:tc>
          <w:tcPr>
            <w:tcW w:w="1228" w:type="pct"/>
          </w:tcPr>
          <w:p w:rsidR="003155C9" w:rsidRPr="008E4C2C" w:rsidRDefault="003155C9" w:rsidP="008E4C2C">
            <w:pPr>
              <w:pStyle w:val="tkTablica"/>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көрсөтүүнүн аталышы</w:t>
            </w:r>
          </w:p>
        </w:tc>
        <w:tc>
          <w:tcPr>
            <w:tcW w:w="3463"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Фамилиясын, атын, атасынын атын өзгөртүүнү тез арада каттоо - Мамлекеттик кызмат көрсөтүүлөрдүн бирдиктүү реестринин 4-главасынын 23-пункту.</w:t>
            </w:r>
          </w:p>
        </w:tc>
      </w:tr>
      <w:tr w:rsidR="003155C9" w:rsidRPr="00D34410" w:rsidTr="00E04B67">
        <w:tc>
          <w:tcPr>
            <w:tcW w:w="309"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2</w:t>
            </w:r>
          </w:p>
        </w:tc>
        <w:tc>
          <w:tcPr>
            <w:tcW w:w="1228"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Кызмат көрсөтүүчү мамлекеттик органдын (мекеменин) толук аталышы</w:t>
            </w:r>
          </w:p>
        </w:tc>
        <w:tc>
          <w:tcPr>
            <w:tcW w:w="3463" w:type="pct"/>
          </w:tcPr>
          <w:p w:rsidR="003155C9" w:rsidRPr="008E4C2C" w:rsidRDefault="003155C9" w:rsidP="008E4C2C">
            <w:pPr>
              <w:spacing w:line="240" w:lineRule="auto"/>
              <w:jc w:val="both"/>
              <w:rPr>
                <w:rFonts w:ascii="Times New Roman" w:hAnsi="Times New Roman"/>
                <w:sz w:val="28"/>
                <w:szCs w:val="28"/>
                <w:lang w:val="ky-KG"/>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r w:rsidR="00E04B67">
              <w:rPr>
                <w:rFonts w:ascii="Times New Roman" w:hAnsi="Times New Roman" w:cs="Times New Roman"/>
                <w:sz w:val="28"/>
                <w:lang w:val="ky-KG"/>
              </w:rPr>
              <w:t>.</w:t>
            </w:r>
          </w:p>
        </w:tc>
      </w:tr>
      <w:tr w:rsidR="003155C9" w:rsidRPr="00D34410" w:rsidTr="00E04B67">
        <w:tc>
          <w:tcPr>
            <w:tcW w:w="309"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3</w:t>
            </w:r>
          </w:p>
        </w:tc>
        <w:tc>
          <w:tcPr>
            <w:tcW w:w="1228"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eastAsiaTheme="minorEastAsia" w:hAnsi="Times New Roman"/>
                <w:sz w:val="28"/>
                <w:szCs w:val="28"/>
                <w:lang w:val="ky-KG" w:eastAsia="ru-RU"/>
              </w:rPr>
              <w:t>Мамлекеттик кызмат алуучулар</w:t>
            </w:r>
          </w:p>
        </w:tc>
        <w:tc>
          <w:tcPr>
            <w:tcW w:w="3463" w:type="pct"/>
          </w:tcPr>
          <w:p w:rsidR="003155C9" w:rsidRPr="008E4C2C" w:rsidRDefault="003155C9" w:rsidP="008E4C2C">
            <w:pPr>
              <w:pStyle w:val="tkTablica"/>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16 жашка толгон жеке адамдар жана мыйзамдуу өкүлдөр тарабынан көрсөтүлгөн 16 жашка чейинки жашы жете элек балдар </w:t>
            </w:r>
          </w:p>
        </w:tc>
      </w:tr>
      <w:tr w:rsidR="003155C9" w:rsidRPr="00D34410" w:rsidTr="00E04B67">
        <w:tc>
          <w:tcPr>
            <w:tcW w:w="309"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4</w:t>
            </w:r>
          </w:p>
        </w:tc>
        <w:tc>
          <w:tcPr>
            <w:tcW w:w="1228"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Мамлекеттик кызмат көрсөтүүнү алуунун укуктук негиздери</w:t>
            </w:r>
          </w:p>
        </w:tc>
        <w:tc>
          <w:tcPr>
            <w:tcW w:w="3463"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 xml:space="preserve">Кыргыз Республикасынын Конституциясы; </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 xml:space="preserve">Кыргыз Республикасынын Граждандык кодекси; </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 xml:space="preserve">Кыргыз Республикасынын Үйбүлө кодекси; </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"Жарандык абалдын актылары жөнүндө" Кыргыз Республикасынын Мыйзамы;</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lastRenderedPageBreak/>
              <w:t xml:space="preserve">"Мамлекеттик органдардын жана алардын ведомстволук мекемелеринин мамлекеттик кызмат көрсөтүүлөрүнүн бирдиктүү реестрин бекитүү жөнүндө" Кыргыз Республикасынын Министрлер кабинетинин 2024-жылдын 12-июнундагы №304 токтому;   </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 xml:space="preserve">Кыргыз Республикасынын Өкмөтүнүн 2021-жылдын 11-мартындагы № 90 Кыргыз Республикасында жарандык абалдын актыларын мамлекеттик каттоо тартиби жөнүндө нускаманы бекитүү тууралуу токтому.                                                                                                                                                                                                                                                  </w:t>
            </w:r>
          </w:p>
        </w:tc>
      </w:tr>
      <w:tr w:rsidR="003155C9" w:rsidRPr="00D34410" w:rsidTr="00E04B67">
        <w:tc>
          <w:tcPr>
            <w:tcW w:w="309"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lastRenderedPageBreak/>
              <w:t>5</w:t>
            </w:r>
          </w:p>
        </w:tc>
        <w:tc>
          <w:tcPr>
            <w:tcW w:w="1228"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Көрсөтүлгөн мамлекеттик кызматтардын акыркы жыйынтыгы</w:t>
            </w:r>
          </w:p>
        </w:tc>
        <w:tc>
          <w:tcPr>
            <w:tcW w:w="3463" w:type="pct"/>
          </w:tcPr>
          <w:p w:rsidR="003155C9" w:rsidRPr="008E4C2C" w:rsidRDefault="003155C9" w:rsidP="008E4C2C">
            <w:pPr>
              <w:pStyle w:val="tkTablica"/>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Фамилиясын, атын, атасынын атын өзгөртүүнү мамлекеттик каттоо тууралуу күбөлүк, фамилиясын, атын, атасынын атын өзгөртүүнү каттоо тууралуу актыны жазуудан көчүрмө</w:t>
            </w:r>
          </w:p>
        </w:tc>
      </w:tr>
      <w:tr w:rsidR="003155C9" w:rsidRPr="00D34410" w:rsidTr="00E04B67">
        <w:tc>
          <w:tcPr>
            <w:tcW w:w="309"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6</w:t>
            </w:r>
          </w:p>
        </w:tc>
        <w:tc>
          <w:tcPr>
            <w:tcW w:w="1228"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Мамлекеттик кызмат көрсөтүүнүн шарты</w:t>
            </w:r>
          </w:p>
        </w:tc>
        <w:tc>
          <w:tcPr>
            <w:tcW w:w="3463" w:type="pct"/>
          </w:tcPr>
          <w:p w:rsidR="003155C9" w:rsidRPr="008E4C2C" w:rsidRDefault="003155C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Жарандык абалдын актыларын жазуу органдары тарабынан фамилиясын, атын жана атасынын атын тез арада өзгөртүүнү мамлекеттик каттоо кайрылган жери боюнча жүргүзүлөт.Кызмат көрсөтүү төмөнкү шарттарда жүргүзүлөт:</w:t>
            </w:r>
          </w:p>
          <w:p w:rsidR="003155C9" w:rsidRPr="008E4C2C" w:rsidRDefault="003155C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белгиленген санитардык ченемдерге жооп берген жайларда;</w:t>
            </w:r>
          </w:p>
          <w:p w:rsidR="00E04B67" w:rsidRDefault="003155C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жогорку ыңгайлуулуктагы өзүнчө бөлмөдө;</w:t>
            </w:r>
          </w:p>
          <w:p w:rsidR="003155C9" w:rsidRPr="008E4C2C" w:rsidRDefault="003155C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кезек күтүү / электрондук кезек  принциби боюнча. </w:t>
            </w:r>
          </w:p>
          <w:p w:rsidR="003155C9" w:rsidRPr="008E4C2C" w:rsidRDefault="003155C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Жарандардын, анын ичинде ден-соолугунун мүмкүнчүлүгү чектелген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кирүүсү камсыздалган.</w:t>
            </w:r>
            <w:r w:rsidRPr="008E4C2C">
              <w:rPr>
                <w:rFonts w:ascii="Times New Roman" w:eastAsia="Times New Roman" w:hAnsi="Times New Roman" w:cs="Times New Roman"/>
                <w:sz w:val="28"/>
                <w:szCs w:val="28"/>
                <w:lang w:val="ky-KG" w:eastAsia="ru-RU"/>
              </w:rPr>
              <w:b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3155C9" w:rsidRPr="008E4C2C" w:rsidRDefault="003155C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Комфорттун жогорку деңгээли бар бөлмө ыңгайлуу эмеректер, үйдүн интернетине кирүү мүмкүнчүлүгү жана оптималдуу температураны жана </w:t>
            </w:r>
            <w:r w:rsidRPr="008E4C2C">
              <w:rPr>
                <w:rFonts w:ascii="Times New Roman" w:eastAsia="Times New Roman" w:hAnsi="Times New Roman" w:cs="Times New Roman"/>
                <w:sz w:val="28"/>
                <w:szCs w:val="28"/>
                <w:lang w:val="ky-KG" w:eastAsia="ru-RU"/>
              </w:rPr>
              <w:lastRenderedPageBreak/>
              <w:t>абанын тазалыгын сактоо үчүн жылытуу, желдетүү жана кондиционерлөө системасы менен жабдылган. Керектөөчүлөргө кезексиз кызматтар көрсөтүлөт жана алардын суроо-талаптары тездетилген тартипте каралат. Кызмат түшкү тыныгуусуз көрсөтүлөт, ошондой эле иш дем алыш күндөрү да жүргүзүлөт.</w:t>
            </w:r>
          </w:p>
          <w:p w:rsidR="003155C9" w:rsidRPr="008E4C2C" w:rsidRDefault="003155C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p>
          <w:p w:rsidR="003155C9" w:rsidRPr="008E4C2C" w:rsidRDefault="003155C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Келүүчүлөргө ыңгайлуу болушу үчүн кызмат көрсөтүү жеринде кызмат көрсөтүүнү алууга зарыл болгон документтердин тизмеги жана арыздардын үлгүлөрү жайгаштырылат</w:t>
            </w:r>
          </w:p>
        </w:tc>
      </w:tr>
      <w:tr w:rsidR="003155C9" w:rsidRPr="008E4C2C" w:rsidTr="00E04B67">
        <w:tc>
          <w:tcPr>
            <w:tcW w:w="309"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lastRenderedPageBreak/>
              <w:t>7</w:t>
            </w:r>
          </w:p>
        </w:tc>
        <w:tc>
          <w:tcPr>
            <w:tcW w:w="1228"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Мамлекеттик кызмат көрсөтүүнүн мөөнөтү</w:t>
            </w:r>
          </w:p>
        </w:tc>
        <w:tc>
          <w:tcPr>
            <w:tcW w:w="3463"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Документтерди кабыл алуу убактысы - 20 мүнөттөн ашык эмес. Кызмат көрсөтүүнүн жалпы мөөнөтү - 4 жумушчу күндөн ашык эмес. Кызмат көрсөтүүнүн жыйынтыгын берүүгө убакыт-20 мүнөттөн ашык эмес</w:t>
            </w:r>
          </w:p>
        </w:tc>
      </w:tr>
      <w:tr w:rsidR="003155C9" w:rsidRPr="008E4C2C" w:rsidTr="009B36D3">
        <w:tc>
          <w:tcPr>
            <w:tcW w:w="5000" w:type="pct"/>
            <w:gridSpan w:val="3"/>
          </w:tcPr>
          <w:p w:rsidR="003155C9" w:rsidRPr="008E4C2C" w:rsidRDefault="003155C9" w:rsidP="008E4C2C">
            <w:pPr>
              <w:spacing w:after="0" w:line="240" w:lineRule="auto"/>
              <w:jc w:val="center"/>
              <w:rPr>
                <w:rFonts w:ascii="Times New Roman" w:hAnsi="Times New Roman"/>
                <w:sz w:val="28"/>
                <w:szCs w:val="28"/>
                <w:lang w:val="ky-KG"/>
              </w:rPr>
            </w:pPr>
            <w:r w:rsidRPr="008E4C2C">
              <w:rPr>
                <w:rFonts w:ascii="Times New Roman" w:hAnsi="Times New Roman"/>
                <w:sz w:val="28"/>
                <w:szCs w:val="28"/>
                <w:lang w:val="ky-KG"/>
              </w:rPr>
              <w:t>Мамлекеттик кызмат көрсөтүүнү керектөөчүлөргө маалымдоо</w:t>
            </w:r>
          </w:p>
        </w:tc>
      </w:tr>
      <w:tr w:rsidR="003155C9" w:rsidRPr="008E4C2C" w:rsidTr="00E04B67">
        <w:tc>
          <w:tcPr>
            <w:tcW w:w="309"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8</w:t>
            </w:r>
          </w:p>
        </w:tc>
        <w:tc>
          <w:tcPr>
            <w:tcW w:w="1228"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tc>
        <w:tc>
          <w:tcPr>
            <w:tcW w:w="3463" w:type="pct"/>
          </w:tcPr>
          <w:p w:rsidR="003155C9" w:rsidRPr="008E4C2C" w:rsidRDefault="003155C9" w:rsidP="008E4C2C">
            <w:pPr>
              <w:spacing w:after="0"/>
              <w:jc w:val="both"/>
              <w:rPr>
                <w:rFonts w:ascii="Times New Roman" w:hAnsi="Times New Roman" w:cs="Times New Roman"/>
                <w:sz w:val="28"/>
                <w:szCs w:val="28"/>
                <w:lang w:val="ky-KG" w:eastAsia="ru-RU"/>
              </w:rPr>
            </w:pPr>
            <w:r w:rsidRPr="008E4C2C">
              <w:rPr>
                <w:rFonts w:ascii="Times New Roman" w:hAnsi="Times New Roman" w:cs="Times New Roman"/>
                <w:sz w:val="28"/>
                <w:szCs w:val="28"/>
                <w:lang w:val="ky-KG" w:eastAsia="ru-RU"/>
              </w:rPr>
              <w:t xml:space="preserve">Мамлекеттик кызмат жөнүндө маалымат алууга болот: </w:t>
            </w:r>
          </w:p>
          <w:p w:rsidR="003155C9" w:rsidRPr="008E4C2C" w:rsidRDefault="003155C9" w:rsidP="008E4C2C">
            <w:pPr>
              <w:spacing w:after="0"/>
              <w:jc w:val="both"/>
              <w:rPr>
                <w:rFonts w:ascii="Times New Roman" w:hAnsi="Times New Roman" w:cs="Times New Roman"/>
                <w:sz w:val="28"/>
                <w:szCs w:val="28"/>
                <w:lang w:val="ky-KG" w:eastAsia="ru-RU"/>
              </w:rPr>
            </w:pPr>
            <w:r w:rsidRPr="008E4C2C">
              <w:rPr>
                <w:rFonts w:ascii="Times New Roman" w:hAnsi="Times New Roman" w:cs="Times New Roman"/>
                <w:sz w:val="28"/>
                <w:szCs w:val="28"/>
                <w:lang w:val="ky-KG" w:eastAsia="ru-RU"/>
              </w:rPr>
              <w:t xml:space="preserve">- ыйгарым укуктуу органдын сайтында: digital.gov.kg; </w:t>
            </w:r>
          </w:p>
          <w:p w:rsidR="003155C9" w:rsidRPr="008E4C2C" w:rsidRDefault="003155C9" w:rsidP="008E4C2C">
            <w:pPr>
              <w:spacing w:after="0"/>
              <w:jc w:val="both"/>
              <w:rPr>
                <w:rFonts w:ascii="Times New Roman" w:hAnsi="Times New Roman" w:cs="Times New Roman"/>
                <w:sz w:val="28"/>
                <w:szCs w:val="28"/>
                <w:lang w:val="ky-KG" w:eastAsia="ru-RU"/>
              </w:rPr>
            </w:pPr>
            <w:r w:rsidRPr="008E4C2C">
              <w:rPr>
                <w:rFonts w:ascii="Times New Roman" w:hAnsi="Times New Roman" w:cs="Times New Roman"/>
                <w:sz w:val="28"/>
                <w:szCs w:val="28"/>
                <w:lang w:val="ky-KG" w:eastAsia="ru-RU"/>
              </w:rPr>
              <w:t xml:space="preserve">- электрондук кызмат көрсөтүүлөрдүн мамлекеттик порталында portal.tunduk.kg; </w:t>
            </w:r>
          </w:p>
          <w:p w:rsidR="003155C9" w:rsidRPr="008E4C2C" w:rsidRDefault="003155C9" w:rsidP="008E4C2C">
            <w:pPr>
              <w:spacing w:after="0"/>
              <w:jc w:val="both"/>
              <w:rPr>
                <w:rFonts w:ascii="Times New Roman" w:hAnsi="Times New Roman" w:cs="Times New Roman"/>
                <w:sz w:val="28"/>
                <w:szCs w:val="28"/>
                <w:lang w:val="ky-KG" w:eastAsia="ru-RU"/>
              </w:rPr>
            </w:pPr>
            <w:r w:rsidRPr="008E4C2C">
              <w:rPr>
                <w:rFonts w:ascii="Times New Roman" w:hAnsi="Times New Roman" w:cs="Times New Roman"/>
                <w:sz w:val="28"/>
                <w:szCs w:val="28"/>
                <w:lang w:val="ky-KG" w:eastAsia="ru-RU"/>
              </w:rPr>
              <w:t xml:space="preserve">- ыйгарым укуктуу органдын ведомстволук бөлүмүндө, керектөөчүнүн (алардын расмий ыйгарым укуктуу өкүлдөрүнүн)жеке кайрылуусунда; </w:t>
            </w:r>
          </w:p>
          <w:p w:rsidR="003155C9" w:rsidRPr="008E4C2C" w:rsidRDefault="003155C9" w:rsidP="008E4C2C">
            <w:pPr>
              <w:spacing w:after="0"/>
              <w:jc w:val="both"/>
              <w:rPr>
                <w:rFonts w:ascii="Times New Roman" w:hAnsi="Times New Roman" w:cs="Times New Roman"/>
                <w:sz w:val="28"/>
                <w:szCs w:val="28"/>
                <w:lang w:val="ky-KG" w:eastAsia="ru-RU"/>
              </w:rPr>
            </w:pPr>
            <w:r w:rsidRPr="008E4C2C">
              <w:rPr>
                <w:rFonts w:ascii="Times New Roman" w:hAnsi="Times New Roman" w:cs="Times New Roman"/>
                <w:sz w:val="28"/>
                <w:szCs w:val="28"/>
                <w:lang w:val="ky-KG" w:eastAsia="ru-RU"/>
              </w:rPr>
              <w:t xml:space="preserve">- оозеки түрдө (жеке байланышта, ыйгарым укуктуу органдын телефондук тейлөө борборунун телефону боюнча (колл-борбор) - 119 номери боюнча. </w:t>
            </w:r>
            <w:r w:rsidRPr="008E4C2C">
              <w:rPr>
                <w:rFonts w:ascii="Times New Roman" w:hAnsi="Times New Roman" w:cs="Times New Roman"/>
                <w:sz w:val="28"/>
                <w:szCs w:val="28"/>
                <w:lang w:val="ky-KG" w:eastAsia="ru-RU"/>
              </w:rPr>
              <w:lastRenderedPageBreak/>
              <w:t>Жарандарды кабыл алуу алар кайрылган күнү жүргүзүлөт. Маалымат менен маалымат такталарынан, кызмат көрсөткөн мекемелерде жайгашкан буклеттерден жана брошюралардан таанышса болот. Маалымат мамлекеттик жана расмий тилдерде берилет.</w:t>
            </w:r>
          </w:p>
        </w:tc>
      </w:tr>
      <w:tr w:rsidR="003155C9" w:rsidRPr="00D34410" w:rsidTr="00E04B67">
        <w:tc>
          <w:tcPr>
            <w:tcW w:w="309"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lastRenderedPageBreak/>
              <w:t>9</w:t>
            </w:r>
          </w:p>
        </w:tc>
        <w:tc>
          <w:tcPr>
            <w:tcW w:w="1228"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Кызмат көрсөтүү жөнүндө маалыматты жайылтуу ыкмалары</w:t>
            </w:r>
          </w:p>
        </w:tc>
        <w:tc>
          <w:tcPr>
            <w:tcW w:w="3463" w:type="pct"/>
          </w:tcPr>
          <w:p w:rsidR="003155C9" w:rsidRPr="008E4C2C" w:rsidRDefault="003155C9" w:rsidP="008E4C2C">
            <w:pPr>
              <w:spacing w:after="0" w:line="240" w:lineRule="auto"/>
              <w:rPr>
                <w:rFonts w:ascii="Times New Roman" w:hAnsi="Times New Roman" w:cs="Times New Roman"/>
                <w:sz w:val="28"/>
                <w:szCs w:val="28"/>
                <w:lang w:val="ky-KG" w:eastAsia="ru-RU"/>
              </w:rPr>
            </w:pPr>
            <w:r w:rsidRPr="008E4C2C">
              <w:rPr>
                <w:rFonts w:ascii="Times New Roman" w:hAnsi="Times New Roman" w:cs="Times New Roman"/>
                <w:sz w:val="28"/>
                <w:szCs w:val="28"/>
                <w:lang w:val="ky-KG"/>
              </w:rPr>
              <w:t>Кызмат көрсөтүү жөнүндө маалымат төмөнкүлөр аркылуу жайылтылат:</w:t>
            </w:r>
            <w:r w:rsidRPr="008E4C2C">
              <w:rPr>
                <w:rFonts w:ascii="Times New Roman" w:hAnsi="Times New Roman" w:cs="Times New Roman"/>
                <w:sz w:val="28"/>
                <w:szCs w:val="28"/>
                <w:lang w:val="ky-KG"/>
              </w:rPr>
              <w:br/>
              <w:t>- ЖМК (гезит, радио, телекөрсөтүү);</w:t>
            </w:r>
            <w:r w:rsidRPr="008E4C2C">
              <w:rPr>
                <w:sz w:val="28"/>
                <w:szCs w:val="28"/>
                <w:lang w:val="ky-KG"/>
              </w:rPr>
              <w:br/>
            </w:r>
            <w:r w:rsidRPr="008E4C2C">
              <w:rPr>
                <w:rFonts w:ascii="Times New Roman" w:hAnsi="Times New Roman" w:cs="Times New Roman"/>
                <w:sz w:val="28"/>
                <w:szCs w:val="28"/>
                <w:lang w:val="ky-KG"/>
              </w:rPr>
              <w:t xml:space="preserve">- ыйгарым укуктуу органдын сайты: </w:t>
            </w:r>
            <w:r w:rsidRPr="008E4C2C">
              <w:rPr>
                <w:rFonts w:ascii="Times New Roman" w:hAnsi="Times New Roman" w:cs="Times New Roman"/>
                <w:sz w:val="28"/>
                <w:szCs w:val="28"/>
                <w:lang w:val="ky-KG" w:eastAsia="ru-RU"/>
              </w:rPr>
              <w:t>digital.gov.kg;</w:t>
            </w:r>
          </w:p>
          <w:p w:rsidR="003155C9" w:rsidRPr="008E4C2C" w:rsidRDefault="003155C9" w:rsidP="008E4C2C">
            <w:pPr>
              <w:spacing w:after="0" w:line="240" w:lineRule="auto"/>
              <w:jc w:val="both"/>
              <w:rPr>
                <w:rFonts w:ascii="Times New Roman" w:eastAsia="Times New Roman" w:hAnsi="Times New Roman"/>
                <w:sz w:val="28"/>
                <w:szCs w:val="28"/>
                <w:lang w:val="ky-KG" w:eastAsia="ru-RU"/>
              </w:rPr>
            </w:pPr>
            <w:r w:rsidRPr="008E4C2C">
              <w:rPr>
                <w:rFonts w:ascii="Times New Roman" w:hAnsi="Times New Roman" w:cs="Times New Roman"/>
                <w:sz w:val="28"/>
                <w:szCs w:val="28"/>
                <w:lang w:val="ky-KG"/>
              </w:rPr>
              <w:t xml:space="preserve">- </w:t>
            </w:r>
            <w:r w:rsidRPr="008E4C2C">
              <w:rPr>
                <w:rFonts w:ascii="Times New Roman" w:eastAsiaTheme="minorEastAsia" w:hAnsi="Times New Roman"/>
                <w:sz w:val="28"/>
                <w:szCs w:val="28"/>
                <w:lang w:val="ky-KG" w:eastAsia="ru-RU"/>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w:t>
            </w:r>
            <w:r w:rsidRPr="008E4C2C">
              <w:rPr>
                <w:rFonts w:ascii="Times New Roman" w:eastAsiaTheme="minorEastAsia" w:hAnsi="Times New Roman"/>
                <w:sz w:val="28"/>
                <w:szCs w:val="28"/>
                <w:lang w:val="ky-KG" w:eastAsia="ru-RU"/>
              </w:rPr>
              <w:t>;</w:t>
            </w:r>
          </w:p>
          <w:p w:rsidR="003155C9" w:rsidRPr="008E4C2C" w:rsidRDefault="003155C9"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shd w:val="clear" w:color="auto" w:fill="FFFFFF"/>
                <w:lang w:val="ky-KG" w:eastAsia="ru-RU"/>
              </w:rPr>
              <w:t xml:space="preserve">- жеке кайрылуу жана ыйгарым укуктуу органдын </w:t>
            </w:r>
            <w:r w:rsidRPr="008E4C2C">
              <w:rPr>
                <w:rFonts w:ascii="Times New Roman" w:hAnsi="Times New Roman" w:cs="Times New Roman"/>
                <w:sz w:val="28"/>
                <w:szCs w:val="28"/>
                <w:lang w:val="ky-KG"/>
              </w:rPr>
              <w:t>Телефондук тейлөө борборунун (колл-борбор) телефону боюнча - 119;</w:t>
            </w:r>
          </w:p>
          <w:p w:rsidR="003155C9" w:rsidRPr="008E4C2C" w:rsidRDefault="003155C9" w:rsidP="008E4C2C">
            <w:pPr>
              <w:rPr>
                <w:lang w:val="ky-KG"/>
              </w:rPr>
            </w:pPr>
            <w:r w:rsidRPr="008E4C2C">
              <w:rPr>
                <w:rFonts w:ascii="Times New Roman" w:hAnsi="Times New Roman" w:cs="Times New Roman"/>
                <w:sz w:val="28"/>
                <w:szCs w:val="28"/>
                <w:lang w:val="ky-KG"/>
              </w:rPr>
              <w:t>- маалымат такталары, буклеттер жана брошюралар.</w:t>
            </w:r>
            <w:r w:rsidRPr="008E4C2C">
              <w:rPr>
                <w:rFonts w:ascii="Times New Roman" w:hAnsi="Times New Roman" w:cs="Times New Roman"/>
                <w:sz w:val="28"/>
                <w:szCs w:val="28"/>
                <w:lang w:val="ky-KG"/>
              </w:rPr>
              <w:br/>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w:t>
            </w:r>
            <w:r w:rsidRPr="008E4C2C">
              <w:rPr>
                <w:sz w:val="28"/>
                <w:szCs w:val="28"/>
                <w:lang w:val="ky-KG"/>
              </w:rPr>
              <w:t xml:space="preserve"> </w:t>
            </w:r>
            <w:r w:rsidRPr="008E4C2C">
              <w:rPr>
                <w:rFonts w:ascii="Times New Roman" w:hAnsi="Times New Roman" w:cs="Times New Roman"/>
                <w:sz w:val="28"/>
                <w:szCs w:val="28"/>
                <w:lang w:val="ky-KG"/>
              </w:rPr>
              <w:t>сайтына digital.gov.kg жайгаштырылат</w:t>
            </w:r>
          </w:p>
        </w:tc>
      </w:tr>
      <w:tr w:rsidR="003155C9" w:rsidRPr="00D34410" w:rsidTr="009B36D3">
        <w:tc>
          <w:tcPr>
            <w:tcW w:w="5000" w:type="pct"/>
            <w:gridSpan w:val="3"/>
          </w:tcPr>
          <w:p w:rsidR="003155C9" w:rsidRPr="008E4C2C" w:rsidRDefault="003155C9" w:rsidP="008E4C2C">
            <w:pPr>
              <w:spacing w:after="0" w:line="240" w:lineRule="auto"/>
              <w:jc w:val="center"/>
              <w:rPr>
                <w:rFonts w:ascii="Times New Roman" w:hAnsi="Times New Roman"/>
                <w:sz w:val="28"/>
                <w:szCs w:val="28"/>
                <w:lang w:val="ky-KG"/>
              </w:rPr>
            </w:pPr>
            <w:r w:rsidRPr="008E4C2C">
              <w:rPr>
                <w:rFonts w:ascii="Times New Roman" w:hAnsi="Times New Roman"/>
                <w:sz w:val="28"/>
                <w:szCs w:val="28"/>
                <w:lang w:val="ky-KG"/>
              </w:rPr>
              <w:t>Тейлөө жана мамлекеттик кызматты көрсөтүү</w:t>
            </w:r>
          </w:p>
        </w:tc>
      </w:tr>
      <w:tr w:rsidR="003155C9" w:rsidRPr="00D34410" w:rsidTr="00E04B67">
        <w:tc>
          <w:tcPr>
            <w:tcW w:w="309"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10</w:t>
            </w:r>
          </w:p>
        </w:tc>
        <w:tc>
          <w:tcPr>
            <w:tcW w:w="1228" w:type="pct"/>
            <w:tcBorders>
              <w:top w:val="nil"/>
              <w:left w:val="nil"/>
              <w:bottom w:val="single" w:sz="8" w:space="0" w:color="auto"/>
              <w:right w:val="single" w:sz="8" w:space="0" w:color="auto"/>
            </w:tcBorders>
          </w:tcPr>
          <w:p w:rsidR="003155C9" w:rsidRPr="008E4C2C" w:rsidRDefault="003155C9" w:rsidP="008E4C2C">
            <w:pPr>
              <w:pStyle w:val="tkTablica"/>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Келүүчүлөр менен пикир алмашуу</w:t>
            </w:r>
          </w:p>
        </w:tc>
        <w:tc>
          <w:tcPr>
            <w:tcW w:w="3463"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Ыйгарым укуктуу органда жана анын ведомстволук бөлүмдөрүндө кызмат көрсөтүүгө тартылган кызматкерлердин кабинеттеринин эшиктеринде маалыматтык табличкалар жайгаштырылат.</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Калк менен иштеген бардык кызматкерлердин аты-жөнү жана кызматы көрсөтүлгөн персонификацияланган табличкалары (бейдждери) болот.</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 xml:space="preserve">Керектөөчүлөр менен баарлашууда кызматкерлер этиканын төмөнкү негизги принциптерин сакташат: сылык, боорукер, так, сабырдуу, принципиалдуу болуу, маселенин маңызын терең түшүнүүгө умтулуу, маектешти угуп жана </w:t>
            </w:r>
            <w:r w:rsidRPr="008E4C2C">
              <w:rPr>
                <w:rFonts w:ascii="Times New Roman" w:hAnsi="Times New Roman"/>
                <w:sz w:val="28"/>
                <w:szCs w:val="28"/>
                <w:lang w:val="ky-KG"/>
              </w:rPr>
              <w:lastRenderedPageBreak/>
              <w:t>анын позициясын түшүнө билүү, ошондой эле кабыл алынып жаткан чечимдерди далилдей билүү.</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Бардык кызматкерлер тарабынан Кыргыз Республикасынын мыйзамдарын бузууга жол бербеген, этикалык ченемдерди сактоону, жарандарга карата көз карандысыздыкты жана объективдүүлүктү камсыз кылган, кызыкчылыктардын кагылышуусун жокко чыгарган кызматтык нускамалар (функционалдык милдеттер) жана кесиптик-этикалык ченемдер сакталууга тийиш.</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аларга кызмат көрсөтүү алар үчүн түшүнүктүү жана жеткиликтүү формада жүргүзүлөт.</w:t>
            </w:r>
          </w:p>
        </w:tc>
      </w:tr>
      <w:tr w:rsidR="003155C9" w:rsidRPr="00D34410" w:rsidTr="00E04B67">
        <w:trPr>
          <w:trHeight w:val="840"/>
        </w:trPr>
        <w:tc>
          <w:tcPr>
            <w:tcW w:w="309"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lastRenderedPageBreak/>
              <w:t>11</w:t>
            </w:r>
          </w:p>
        </w:tc>
        <w:tc>
          <w:tcPr>
            <w:tcW w:w="1228"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eastAsiaTheme="minorEastAsia" w:hAnsi="Times New Roman"/>
                <w:sz w:val="28"/>
                <w:szCs w:val="28"/>
                <w:lang w:val="ky-KG" w:eastAsia="ru-RU"/>
              </w:rPr>
              <w:t>Купуялуулукту камсыз кылуу ыкмалары</w:t>
            </w:r>
          </w:p>
        </w:tc>
        <w:tc>
          <w:tcPr>
            <w:tcW w:w="3463"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Керектөөчү жана ага көрсөтүлгөн кызмат жөнүндө маалымат Кыргыз Республикасынын мыйзамдарында каралган негиздер боюнча гана берилиши мүмкүн</w:t>
            </w:r>
          </w:p>
        </w:tc>
      </w:tr>
      <w:tr w:rsidR="003155C9" w:rsidRPr="00D34410" w:rsidTr="00E04B67">
        <w:tc>
          <w:tcPr>
            <w:tcW w:w="309"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12</w:t>
            </w:r>
          </w:p>
        </w:tc>
        <w:tc>
          <w:tcPr>
            <w:tcW w:w="1228"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cs="Times New Roman"/>
                <w:sz w:val="28"/>
                <w:szCs w:val="28"/>
                <w:lang w:val="ky-KG"/>
              </w:rPr>
              <w:t>Керектүү документтердин жана/же мамлекеттик кызмат көрсөтүүнү керектөөчүлөрдүн иш-аракеттеринин тизмеси</w:t>
            </w:r>
          </w:p>
        </w:tc>
        <w:tc>
          <w:tcPr>
            <w:tcW w:w="3463" w:type="pct"/>
          </w:tcPr>
          <w:p w:rsidR="003155C9" w:rsidRPr="008E4C2C" w:rsidRDefault="003155C9" w:rsidP="008E4C2C">
            <w:pPr>
              <w:pStyle w:val="tkTekst"/>
              <w:spacing w:after="0" w:line="240" w:lineRule="auto"/>
              <w:ind w:hanging="3"/>
              <w:rPr>
                <w:rFonts w:ascii="Times New Roman" w:hAnsi="Times New Roman" w:cs="Times New Roman"/>
                <w:sz w:val="28"/>
                <w:szCs w:val="28"/>
                <w:lang w:val="ky-KG"/>
              </w:rPr>
            </w:pPr>
            <w:r w:rsidRPr="008E4C2C">
              <w:rPr>
                <w:rFonts w:ascii="Times New Roman" w:hAnsi="Times New Roman" w:cs="Times New Roman"/>
                <w:sz w:val="28"/>
                <w:szCs w:val="28"/>
                <w:lang w:val="ky-KG"/>
              </w:rPr>
              <w:t>1. Он алты жашка толо элек адамга карата фамилиясын, атын жана атасынын атын өзгөртүүнү мамлекеттик каттоо ата-энесинин биргелешкен арызынын негизинде жана төмөнкүдөй документтер берилгенде жүргүзүлөт:</w:t>
            </w:r>
          </w:p>
          <w:p w:rsidR="003155C9" w:rsidRPr="008E4C2C" w:rsidRDefault="003155C9" w:rsidP="008E4C2C">
            <w:pPr>
              <w:pStyle w:val="tkTekst"/>
              <w:spacing w:after="0" w:line="240" w:lineRule="auto"/>
              <w:ind w:hanging="3"/>
              <w:rPr>
                <w:rFonts w:ascii="Times New Roman" w:hAnsi="Times New Roman" w:cs="Times New Roman"/>
                <w:sz w:val="28"/>
                <w:szCs w:val="28"/>
                <w:lang w:val="ky-KG"/>
              </w:rPr>
            </w:pPr>
            <w:r w:rsidRPr="008E4C2C">
              <w:rPr>
                <w:rFonts w:ascii="Times New Roman" w:hAnsi="Times New Roman" w:cs="Times New Roman"/>
                <w:sz w:val="28"/>
                <w:szCs w:val="28"/>
                <w:lang w:val="ky-KG"/>
              </w:rPr>
              <w:t>- туулгандыгы тууралуу күбөлүк - КБМРде маалыматтар жок болгон учурда);</w:t>
            </w:r>
          </w:p>
          <w:p w:rsidR="003155C9" w:rsidRPr="008E4C2C" w:rsidRDefault="003155C9" w:rsidP="008E4C2C">
            <w:pPr>
              <w:pStyle w:val="tkTekst"/>
              <w:spacing w:after="0" w:line="240" w:lineRule="auto"/>
              <w:ind w:hanging="3"/>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ата-энесинин (алардын биринин) ким экендигин күбөлөндүрүүчү документтер же </w:t>
            </w:r>
            <w:r w:rsidR="00E04B67">
              <w:rPr>
                <w:rFonts w:ascii="Times New Roman" w:hAnsi="Times New Roman" w:cs="Times New Roman"/>
                <w:sz w:val="28"/>
                <w:szCs w:val="28"/>
                <w:lang w:val="ky-KG"/>
              </w:rPr>
              <w:t>“</w:t>
            </w:r>
            <w:r w:rsidRPr="008E4C2C">
              <w:rPr>
                <w:rFonts w:ascii="Times New Roman" w:hAnsi="Times New Roman" w:cs="Times New Roman"/>
                <w:sz w:val="28"/>
                <w:szCs w:val="28"/>
                <w:lang w:val="ky-KG"/>
              </w:rPr>
              <w:t>Түндүк</w:t>
            </w:r>
            <w:r w:rsidR="00E04B67">
              <w:rPr>
                <w:rFonts w:ascii="Times New Roman" w:hAnsi="Times New Roman" w:cs="Times New Roman"/>
                <w:sz w:val="28"/>
                <w:szCs w:val="28"/>
                <w:lang w:val="ky-KG"/>
              </w:rPr>
              <w:t>”</w:t>
            </w:r>
            <w:r w:rsidRPr="008E4C2C">
              <w:rPr>
                <w:rFonts w:ascii="Times New Roman" w:hAnsi="Times New Roman" w:cs="Times New Roman"/>
                <w:sz w:val="28"/>
                <w:szCs w:val="28"/>
                <w:lang w:val="ky-KG"/>
              </w:rPr>
              <w:t xml:space="preserve"> мобилдик тиркемеси аркылуу санариптик форматтагы ким экендигин күбөлөндүрүүчү документтер;</w:t>
            </w:r>
          </w:p>
          <w:p w:rsidR="003155C9" w:rsidRPr="008E4C2C" w:rsidRDefault="003155C9" w:rsidP="008E4C2C">
            <w:pPr>
              <w:pStyle w:val="tkTekst"/>
              <w:spacing w:after="0" w:line="240" w:lineRule="auto"/>
              <w:ind w:hanging="3"/>
              <w:rPr>
                <w:rFonts w:ascii="Times New Roman" w:hAnsi="Times New Roman" w:cs="Times New Roman"/>
                <w:sz w:val="28"/>
                <w:szCs w:val="28"/>
                <w:lang w:val="ky-KG"/>
              </w:rPr>
            </w:pPr>
            <w:r w:rsidRPr="008E4C2C">
              <w:rPr>
                <w:rFonts w:ascii="Times New Roman" w:hAnsi="Times New Roman" w:cs="Times New Roman"/>
                <w:sz w:val="28"/>
                <w:szCs w:val="28"/>
                <w:lang w:val="ky-KG"/>
              </w:rPr>
              <w:t>- эгерде арыз ээси никеде турса, никелешүү тууралуу күбөлүк - КБМРде жок болгон учурда;</w:t>
            </w:r>
          </w:p>
          <w:p w:rsidR="003155C9" w:rsidRPr="008E4C2C" w:rsidRDefault="003155C9" w:rsidP="008E4C2C">
            <w:pPr>
              <w:pStyle w:val="tkTekst"/>
              <w:spacing w:after="0" w:line="240" w:lineRule="auto"/>
              <w:ind w:hanging="3"/>
              <w:rPr>
                <w:rFonts w:ascii="Times New Roman" w:hAnsi="Times New Roman" w:cs="Times New Roman"/>
                <w:sz w:val="28"/>
                <w:szCs w:val="28"/>
                <w:lang w:val="ky-KG"/>
              </w:rPr>
            </w:pPr>
            <w:r w:rsidRPr="008E4C2C">
              <w:rPr>
                <w:rFonts w:ascii="Times New Roman" w:hAnsi="Times New Roman" w:cs="Times New Roman"/>
                <w:sz w:val="28"/>
                <w:szCs w:val="28"/>
                <w:lang w:val="ky-KG"/>
              </w:rPr>
              <w:t>- аталыгын аныктоо тууралуу күбөлүк (болсо) - КБМРде маалымат жок болгон учурда;</w:t>
            </w:r>
          </w:p>
          <w:p w:rsidR="003155C9" w:rsidRPr="008E4C2C" w:rsidRDefault="003155C9" w:rsidP="008E4C2C">
            <w:pPr>
              <w:pStyle w:val="tkTekst"/>
              <w:spacing w:after="0" w:line="240" w:lineRule="auto"/>
              <w:ind w:hanging="3"/>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ата-энесинин биринин нотариалдык күбөлөндүрүлгөн макулдугу (ата-энесинин биринин биргелешкен арызын берүү мүмкүн болбогон учурда);</w:t>
            </w:r>
          </w:p>
          <w:p w:rsidR="003155C9" w:rsidRPr="008E4C2C" w:rsidRDefault="003155C9" w:rsidP="008E4C2C">
            <w:pPr>
              <w:pStyle w:val="tkTekst"/>
              <w:spacing w:after="0" w:line="240" w:lineRule="auto"/>
              <w:ind w:hanging="3"/>
              <w:rPr>
                <w:rFonts w:ascii="Times New Roman" w:hAnsi="Times New Roman" w:cs="Times New Roman"/>
                <w:sz w:val="28"/>
                <w:szCs w:val="28"/>
                <w:lang w:val="ky-KG"/>
              </w:rPr>
            </w:pPr>
            <w:r w:rsidRPr="008E4C2C">
              <w:rPr>
                <w:rFonts w:ascii="Times New Roman" w:hAnsi="Times New Roman" w:cs="Times New Roman"/>
                <w:sz w:val="28"/>
                <w:szCs w:val="28"/>
                <w:lang w:val="ky-KG"/>
              </w:rPr>
              <w:t>- жаранды дайынсыз жок деп таануу, аны ата-энелик укуктарынан ажыратуу, аны эмгекке жарамсыз деп таануу жөнүндө соттун мыйзамдуу түрдө күчүнө кирген чечими (ата-энесинин пикирин эске алуу милдеттүү эмес).</w:t>
            </w:r>
          </w:p>
          <w:p w:rsidR="003155C9" w:rsidRPr="008E4C2C" w:rsidRDefault="003155C9" w:rsidP="008E4C2C">
            <w:pPr>
              <w:pStyle w:val="tkTekst"/>
              <w:spacing w:after="0" w:line="240" w:lineRule="auto"/>
              <w:ind w:hanging="3"/>
              <w:rPr>
                <w:rFonts w:ascii="Times New Roman" w:hAnsi="Times New Roman" w:cs="Times New Roman"/>
                <w:sz w:val="28"/>
                <w:szCs w:val="28"/>
                <w:lang w:val="ky-KG"/>
              </w:rPr>
            </w:pPr>
            <w:r w:rsidRPr="008E4C2C">
              <w:rPr>
                <w:rFonts w:ascii="Times New Roman" w:hAnsi="Times New Roman" w:cs="Times New Roman"/>
                <w:sz w:val="28"/>
                <w:szCs w:val="28"/>
                <w:lang w:val="ky-KG"/>
              </w:rPr>
              <w:t>Он жашка толгон, жашы жете элек балага карата фамилиясын, атын жана атасынын атып өзгөртүүнү мамлекеттик каттоо анын жазуу жүзүндөгү макулдугу менен гана жүргүзүлөт.</w:t>
            </w:r>
          </w:p>
          <w:p w:rsidR="003155C9" w:rsidRPr="008E4C2C" w:rsidRDefault="003155C9" w:rsidP="008E4C2C">
            <w:pPr>
              <w:pStyle w:val="tkTekst"/>
              <w:spacing w:after="0" w:line="240" w:lineRule="auto"/>
              <w:ind w:hanging="3"/>
              <w:rPr>
                <w:rFonts w:ascii="Times New Roman" w:hAnsi="Times New Roman" w:cs="Times New Roman"/>
                <w:sz w:val="28"/>
                <w:szCs w:val="28"/>
                <w:lang w:val="ky-KG"/>
              </w:rPr>
            </w:pPr>
            <w:r w:rsidRPr="008E4C2C">
              <w:rPr>
                <w:rFonts w:ascii="Times New Roman" w:hAnsi="Times New Roman" w:cs="Times New Roman"/>
                <w:sz w:val="28"/>
                <w:szCs w:val="28"/>
                <w:lang w:val="ky-KG"/>
              </w:rPr>
              <w:t>Аталыгы мыйзамдуу түрдө аныкталбаган баланын фамилиясын, атын жана атасынын атын өзгөртүүнү мамлекеттик каттоо энесинин арызы боюнча, ал мындай өтүнүч менен кайрылган учурда алып жүргөн фамилияга өзгөртүү менен жүргүзүлөт.</w:t>
            </w:r>
          </w:p>
          <w:p w:rsidR="003155C9" w:rsidRPr="008E4C2C" w:rsidRDefault="003155C9" w:rsidP="008E4C2C">
            <w:pPr>
              <w:pStyle w:val="tkTekst"/>
              <w:spacing w:after="0" w:line="240" w:lineRule="auto"/>
              <w:ind w:hanging="3"/>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Баланын атасынын атын өзгөртүү </w:t>
            </w:r>
            <w:r w:rsidR="00E04B67">
              <w:rPr>
                <w:rFonts w:ascii="Times New Roman" w:hAnsi="Times New Roman" w:cs="Times New Roman"/>
                <w:sz w:val="28"/>
                <w:szCs w:val="28"/>
                <w:lang w:val="ky-KG"/>
              </w:rPr>
              <w:t>“</w:t>
            </w:r>
            <w:r w:rsidRPr="008E4C2C">
              <w:rPr>
                <w:rFonts w:ascii="Times New Roman" w:hAnsi="Times New Roman" w:cs="Times New Roman"/>
                <w:sz w:val="28"/>
                <w:szCs w:val="28"/>
                <w:lang w:val="ky-KG"/>
              </w:rPr>
              <w:t>Жарандык абалдын актылары жөнүндө</w:t>
            </w:r>
            <w:r w:rsidR="00E04B67">
              <w:rPr>
                <w:rFonts w:ascii="Times New Roman" w:hAnsi="Times New Roman" w:cs="Times New Roman"/>
                <w:sz w:val="28"/>
                <w:szCs w:val="28"/>
                <w:lang w:val="ky-KG"/>
              </w:rPr>
              <w:t>”</w:t>
            </w:r>
            <w:r w:rsidRPr="008E4C2C">
              <w:rPr>
                <w:rFonts w:ascii="Times New Roman" w:hAnsi="Times New Roman" w:cs="Times New Roman"/>
                <w:sz w:val="28"/>
                <w:szCs w:val="28"/>
                <w:lang w:val="ky-KG"/>
              </w:rPr>
              <w:t xml:space="preserve"> Кыргыз Республикасынын Мыйзамынын 30-беренесинин 1-бөлүгүнүн экинчи абзацынын (ушул Нускаманын 52-пунктунун экинчи абзацынын) талаптарына ылайык жазылат же атасынын аты көрсөтүлбөйт.</w:t>
            </w:r>
          </w:p>
          <w:p w:rsidR="003155C9" w:rsidRPr="008E4C2C" w:rsidRDefault="003155C9" w:rsidP="008E4C2C">
            <w:pPr>
              <w:pStyle w:val="tkTekst"/>
              <w:spacing w:after="0" w:line="240" w:lineRule="auto"/>
              <w:ind w:hanging="3"/>
              <w:rPr>
                <w:rFonts w:ascii="Times New Roman" w:hAnsi="Times New Roman" w:cs="Times New Roman"/>
                <w:sz w:val="28"/>
                <w:szCs w:val="28"/>
                <w:lang w:val="ky-KG"/>
              </w:rPr>
            </w:pPr>
            <w:r w:rsidRPr="008E4C2C">
              <w:rPr>
                <w:rFonts w:ascii="Times New Roman" w:eastAsia="Calibri" w:hAnsi="Times New Roman" w:cs="Times New Roman"/>
                <w:sz w:val="28"/>
                <w:szCs w:val="28"/>
                <w:lang w:val="ky-KG"/>
              </w:rPr>
              <w:t xml:space="preserve">2. </w:t>
            </w:r>
            <w:r w:rsidRPr="008E4C2C">
              <w:rPr>
                <w:rFonts w:ascii="Times New Roman" w:hAnsi="Times New Roman" w:cs="Times New Roman"/>
                <w:sz w:val="28"/>
                <w:szCs w:val="28"/>
                <w:lang w:val="ky-KG"/>
              </w:rPr>
              <w:t>Жашы жеткен адамдын же 16 жашка толгон, Кыргыз Республикасынын жаранынын паспорту (ID-карта) менен документтештирилген жашы жете элек адамдын фамилиясын, атын жана атасынын атын өзгөртүүнү мамлекеттик каттоо төмөнкү документтер берилген учурда жүргүзүлөт:</w:t>
            </w:r>
          </w:p>
          <w:p w:rsidR="003155C9" w:rsidRPr="008E4C2C" w:rsidRDefault="003155C9" w:rsidP="008E4C2C">
            <w:pPr>
              <w:pStyle w:val="tkTekst"/>
              <w:spacing w:after="0" w:line="240" w:lineRule="auto"/>
              <w:ind w:hanging="3"/>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арыз ээсинин ким экендигин күбөлөндүрүүчү документ (анын ичинде </w:t>
            </w:r>
            <w:r w:rsidR="00E04B67">
              <w:rPr>
                <w:rFonts w:ascii="Times New Roman" w:hAnsi="Times New Roman" w:cs="Times New Roman"/>
                <w:sz w:val="28"/>
                <w:szCs w:val="28"/>
                <w:lang w:val="ky-KG"/>
              </w:rPr>
              <w:t>“</w:t>
            </w:r>
            <w:r w:rsidRPr="008E4C2C">
              <w:rPr>
                <w:rFonts w:ascii="Times New Roman" w:hAnsi="Times New Roman" w:cs="Times New Roman"/>
                <w:sz w:val="28"/>
                <w:szCs w:val="28"/>
                <w:lang w:val="ky-KG"/>
              </w:rPr>
              <w:t>Түндүк</w:t>
            </w:r>
            <w:r w:rsidR="00E04B67">
              <w:rPr>
                <w:rFonts w:ascii="Times New Roman" w:hAnsi="Times New Roman" w:cs="Times New Roman"/>
                <w:sz w:val="28"/>
                <w:szCs w:val="28"/>
                <w:lang w:val="ky-KG"/>
              </w:rPr>
              <w:t>”</w:t>
            </w:r>
            <w:r w:rsidRPr="008E4C2C">
              <w:rPr>
                <w:rFonts w:ascii="Times New Roman" w:hAnsi="Times New Roman" w:cs="Times New Roman"/>
                <w:sz w:val="28"/>
                <w:szCs w:val="28"/>
                <w:lang w:val="ky-KG"/>
              </w:rPr>
              <w:t xml:space="preserve"> мобилдик тиркемеси аркылуу санариптик форматта) же </w:t>
            </w:r>
            <w:r w:rsidR="00E04B67">
              <w:rPr>
                <w:rFonts w:ascii="Times New Roman" w:hAnsi="Times New Roman" w:cs="Times New Roman"/>
                <w:sz w:val="28"/>
                <w:szCs w:val="28"/>
                <w:lang w:val="ky-KG"/>
              </w:rPr>
              <w:t>“</w:t>
            </w:r>
            <w:r w:rsidRPr="008E4C2C">
              <w:rPr>
                <w:rFonts w:ascii="Times New Roman" w:hAnsi="Times New Roman" w:cs="Times New Roman"/>
                <w:sz w:val="28"/>
                <w:szCs w:val="28"/>
                <w:lang w:val="ky-KG"/>
              </w:rPr>
              <w:t>Түндүк</w:t>
            </w:r>
            <w:r w:rsidR="00E04B67">
              <w:rPr>
                <w:rFonts w:ascii="Times New Roman" w:hAnsi="Times New Roman" w:cs="Times New Roman"/>
                <w:sz w:val="28"/>
                <w:szCs w:val="28"/>
                <w:lang w:val="ky-KG"/>
              </w:rPr>
              <w:t>”</w:t>
            </w:r>
            <w:r w:rsidRPr="008E4C2C">
              <w:rPr>
                <w:rFonts w:ascii="Times New Roman" w:hAnsi="Times New Roman" w:cs="Times New Roman"/>
                <w:sz w:val="28"/>
                <w:szCs w:val="28"/>
                <w:lang w:val="ky-KG"/>
              </w:rPr>
              <w:t xml:space="preserve"> мобилдик тиркемеси аркылуу санариптик форматтагы ким экендигин күбөлөндүрүүчү документ;</w:t>
            </w:r>
          </w:p>
          <w:p w:rsidR="003155C9" w:rsidRPr="008E4C2C" w:rsidRDefault="003155C9" w:rsidP="008E4C2C">
            <w:pPr>
              <w:pStyle w:val="tkTekst"/>
              <w:spacing w:after="0" w:line="240" w:lineRule="auto"/>
              <w:ind w:hanging="3"/>
              <w:rPr>
                <w:rFonts w:ascii="Times New Roman" w:hAnsi="Times New Roman" w:cs="Times New Roman"/>
                <w:sz w:val="28"/>
                <w:szCs w:val="28"/>
                <w:lang w:val="ky-KG"/>
              </w:rPr>
            </w:pPr>
            <w:r w:rsidRPr="008E4C2C">
              <w:rPr>
                <w:rFonts w:ascii="Times New Roman" w:hAnsi="Times New Roman" w:cs="Times New Roman"/>
                <w:sz w:val="28"/>
                <w:szCs w:val="28"/>
                <w:lang w:val="ky-KG"/>
              </w:rPr>
              <w:t>- арыз ээсинин туулгандыгы тууралуу күбөлүгү (КБМРда туулгандыгы тууралуу актыны жазуу болбогон учурда);</w:t>
            </w:r>
          </w:p>
          <w:p w:rsidR="003155C9" w:rsidRPr="008E4C2C" w:rsidRDefault="003155C9" w:rsidP="008E4C2C">
            <w:pPr>
              <w:pStyle w:val="tkTekst"/>
              <w:spacing w:after="0" w:line="240" w:lineRule="auto"/>
              <w:ind w:hanging="3"/>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эгерде арыз ээси никеде турса, никелешүү тууралуу күбөлүк (КБМРда никелешүү тууралуу актыны жазуу болбогон учурда);</w:t>
            </w:r>
          </w:p>
          <w:p w:rsidR="003155C9" w:rsidRPr="008E4C2C" w:rsidRDefault="003155C9" w:rsidP="008E4C2C">
            <w:pPr>
              <w:pStyle w:val="tkTekst"/>
              <w:spacing w:after="0" w:line="240" w:lineRule="auto"/>
              <w:ind w:hanging="3"/>
              <w:rPr>
                <w:rFonts w:ascii="Times New Roman" w:hAnsi="Times New Roman" w:cs="Times New Roman"/>
                <w:sz w:val="28"/>
                <w:szCs w:val="28"/>
                <w:lang w:val="ky-KG"/>
              </w:rPr>
            </w:pPr>
            <w:r w:rsidRPr="008E4C2C">
              <w:rPr>
                <w:rFonts w:ascii="Times New Roman" w:hAnsi="Times New Roman" w:cs="Times New Roman"/>
                <w:sz w:val="28"/>
                <w:szCs w:val="28"/>
                <w:lang w:val="ky-KG"/>
              </w:rPr>
              <w:t>- жашы жете элек балдарынын туулгандыгы тууралуу күбөлүктөрү (эгерде арыз ээсинин жашы жете элек балдары болсо) (КБМРда туулгандыгы тууралуу актыны жазуулар болбогон учурда);</w:t>
            </w:r>
          </w:p>
          <w:p w:rsidR="003155C9" w:rsidRPr="008E4C2C" w:rsidRDefault="003155C9" w:rsidP="008E4C2C">
            <w:pPr>
              <w:pStyle w:val="tkTekst"/>
              <w:spacing w:after="0" w:line="240" w:lineRule="auto"/>
              <w:ind w:hanging="3"/>
              <w:rPr>
                <w:rFonts w:ascii="Times New Roman" w:hAnsi="Times New Roman" w:cs="Times New Roman"/>
                <w:sz w:val="28"/>
                <w:szCs w:val="28"/>
                <w:lang w:val="ky-KG"/>
              </w:rPr>
            </w:pPr>
            <w:r w:rsidRPr="008E4C2C">
              <w:rPr>
                <w:rFonts w:ascii="Times New Roman" w:hAnsi="Times New Roman" w:cs="Times New Roman"/>
                <w:sz w:val="28"/>
                <w:szCs w:val="28"/>
                <w:lang w:val="ky-KG"/>
              </w:rPr>
              <w:t>- эгерде арыз ээси никесинин бузулгандыгына байланыштуу ага никеге чейинки фамилиясын ыйгаруу жөнүндө өтүнүч менен кайрылса, никенин бузулгандыгы тууралуу күбөлүк (КБМРда никенин бузулгандыгы тууралуу актыны жазуулар болбогон учурда).</w:t>
            </w:r>
          </w:p>
          <w:p w:rsidR="003155C9" w:rsidRPr="008E4C2C" w:rsidRDefault="003155C9" w:rsidP="008E4C2C">
            <w:pPr>
              <w:spacing w:after="0" w:line="240" w:lineRule="auto"/>
              <w:ind w:hanging="3"/>
              <w:jc w:val="both"/>
              <w:rPr>
                <w:rFonts w:ascii="Times New Roman" w:eastAsia="Calibri" w:hAnsi="Times New Roman" w:cs="Times New Roman"/>
                <w:sz w:val="28"/>
                <w:szCs w:val="28"/>
                <w:lang w:val="ky-KG"/>
              </w:rPr>
            </w:pPr>
            <w:r w:rsidRPr="008E4C2C">
              <w:rPr>
                <w:rFonts w:ascii="Times New Roman" w:hAnsi="Times New Roman" w:cs="Times New Roman"/>
                <w:sz w:val="28"/>
                <w:szCs w:val="28"/>
                <w:lang w:val="ky-KG"/>
              </w:rPr>
              <w:t>Фамилиясын, атын жана атасынын атын өзгөртүүнү мамлекеттик каттоодон кийин жаран бир айдын ичинде ким экендигин күбөлөндүрүүчү документтерин алмаштырууга милдеттүү.</w:t>
            </w:r>
          </w:p>
          <w:p w:rsidR="003155C9" w:rsidRPr="008E4C2C" w:rsidRDefault="003155C9" w:rsidP="008E4C2C">
            <w:pPr>
              <w:spacing w:after="0" w:line="240" w:lineRule="auto"/>
              <w:ind w:hanging="3"/>
              <w:jc w:val="both"/>
              <w:rPr>
                <w:rFonts w:ascii="Times New Roman" w:eastAsia="Calibri" w:hAnsi="Times New Roman" w:cs="Times New Roman"/>
                <w:sz w:val="28"/>
                <w:szCs w:val="28"/>
                <w:lang w:val="ky-KG"/>
              </w:rPr>
            </w:pPr>
            <w:r w:rsidRPr="008E4C2C">
              <w:rPr>
                <w:rFonts w:ascii="Times New Roman" w:hAnsi="Times New Roman" w:cs="Times New Roman"/>
                <w:sz w:val="28"/>
                <w:szCs w:val="28"/>
                <w:lang w:val="ky-KG"/>
              </w:rPr>
              <w:t xml:space="preserve">Никелешүүдөн кийин фамилиясы жалпы фамилия катарында тандалып алынган жубайдын фамилиясы өзгөргөн учурда, жубайынын экинчиси фамилиясын жубайынын жаңы фамилиясына же өзүнүн никеге чейинки фамилиясына өзгөртүүгө милдеттүү. </w:t>
            </w:r>
          </w:p>
          <w:p w:rsidR="003155C9" w:rsidRPr="008E4C2C" w:rsidRDefault="003155C9" w:rsidP="008E4C2C">
            <w:pPr>
              <w:spacing w:after="0" w:line="240" w:lineRule="auto"/>
              <w:ind w:hanging="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Ата-энелери фамилияларын жана аттарын өзгөрткөндүгүнө байланыштуу жашы жеткен балдарынын фамилиясы жана атасынын аты алардын фамилиясын жана атасынын атын өзгөртүү жөнүндө арызы боюнча гана өзгөртүлөт.</w:t>
            </w:r>
          </w:p>
          <w:p w:rsidR="003155C9" w:rsidRPr="008E4C2C" w:rsidRDefault="003155C9" w:rsidP="008E4C2C">
            <w:pPr>
              <w:spacing w:after="0" w:line="240" w:lineRule="auto"/>
              <w:ind w:hanging="3"/>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 xml:space="preserve">Кызмат көрсөтүүнү жеткирүүчү Кыргыз Республикасынын мыйзамдарына ылайык кызмат көрсөтүү максатында жеке маалыматтар субъектисинин, анын ичинде электрондук документ формасында жеке маалыматтарын чогултууга жана иштетүүгө макулдугу менен </w:t>
            </w:r>
            <w:r w:rsidR="00E04B67">
              <w:rPr>
                <w:rFonts w:ascii="Times New Roman" w:eastAsia="Times New Roman" w:hAnsi="Times New Roman"/>
                <w:sz w:val="28"/>
                <w:szCs w:val="28"/>
                <w:lang w:val="ky-KG" w:eastAsia="ru-RU"/>
              </w:rPr>
              <w:t>“</w:t>
            </w:r>
            <w:r w:rsidRPr="008E4C2C">
              <w:rPr>
                <w:rFonts w:ascii="Times New Roman" w:eastAsia="Times New Roman" w:hAnsi="Times New Roman"/>
                <w:sz w:val="28"/>
                <w:szCs w:val="28"/>
                <w:lang w:val="ky-KG" w:eastAsia="ru-RU"/>
              </w:rPr>
              <w:t xml:space="preserve">Түндүк” ведомстволор аралык өз ара аракеттенүү системасы аркылуу башка мамлекеттик органдардан жана </w:t>
            </w:r>
            <w:r w:rsidRPr="008E4C2C">
              <w:rPr>
                <w:rFonts w:ascii="Times New Roman" w:eastAsia="Times New Roman" w:hAnsi="Times New Roman"/>
                <w:sz w:val="28"/>
                <w:szCs w:val="28"/>
                <w:lang w:val="ky-KG" w:eastAsia="ru-RU"/>
              </w:rPr>
              <w:lastRenderedPageBreak/>
              <w:t>жергиликтүү өз алдынча башкаруу органдарынан арыз ээси жөнүндө маалымат алууга укуктуу.</w:t>
            </w:r>
          </w:p>
          <w:p w:rsidR="003155C9" w:rsidRPr="008E4C2C" w:rsidRDefault="003155C9" w:rsidP="008E4C2C">
            <w:pPr>
              <w:pStyle w:val="tkTablica"/>
              <w:spacing w:after="0" w:line="240" w:lineRule="auto"/>
              <w:ind w:hanging="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көрсөтүүнү алуучу үчүн керектөөчү тарабынан аткарылуучу иш-аракеттердин тартиби, ошондой эле бардык талап кылынуучу документтердин үлгүлөрү жана формалары кызмат көрсөтүү жерлериндеги маалымат такталарына, ыйгарым укуктуу органдын digital.gov.kg</w:t>
            </w:r>
            <w:r w:rsidRPr="008E4C2C">
              <w:rPr>
                <w:rFonts w:ascii="Times New Roman" w:hAnsi="Times New Roman"/>
                <w:sz w:val="28"/>
                <w:szCs w:val="28"/>
                <w:lang w:val="ky-KG"/>
              </w:rPr>
              <w:t xml:space="preserve"> </w:t>
            </w:r>
            <w:r w:rsidRPr="008E4C2C">
              <w:rPr>
                <w:rFonts w:ascii="Times New Roman" w:hAnsi="Times New Roman" w:cs="Times New Roman"/>
                <w:sz w:val="28"/>
                <w:szCs w:val="28"/>
                <w:lang w:val="ky-KG"/>
              </w:rPr>
              <w:t>расмий сайтына жайгаштырылат жана өз убагында жаңыртылып турат</w:t>
            </w:r>
          </w:p>
        </w:tc>
      </w:tr>
      <w:tr w:rsidR="003155C9" w:rsidRPr="00D34410" w:rsidTr="00E04B67">
        <w:tc>
          <w:tcPr>
            <w:tcW w:w="309"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lastRenderedPageBreak/>
              <w:t>13</w:t>
            </w:r>
          </w:p>
        </w:tc>
        <w:tc>
          <w:tcPr>
            <w:tcW w:w="1228"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Акы төлөнүүчү мамлекеттик кызматтын наркы</w:t>
            </w:r>
          </w:p>
        </w:tc>
        <w:tc>
          <w:tcPr>
            <w:tcW w:w="3463" w:type="pct"/>
          </w:tcPr>
          <w:p w:rsidR="003155C9" w:rsidRPr="008E4C2C" w:rsidRDefault="003155C9" w:rsidP="008E4C2C">
            <w:pPr>
              <w:pStyle w:val="a3"/>
              <w:jc w:val="both"/>
              <w:rPr>
                <w:rFonts w:ascii="Times New Roman" w:hAnsi="Times New Roman" w:cs="Times New Roman"/>
                <w:sz w:val="28"/>
                <w:szCs w:val="28"/>
                <w:highlight w:val="yellow"/>
                <w:lang w:val="ky-KG"/>
              </w:rPr>
            </w:pPr>
            <w:r w:rsidRPr="008E4C2C">
              <w:rPr>
                <w:rFonts w:ascii="Times New Roman" w:hAnsi="Times New Roman" w:cs="Times New Roman"/>
                <w:sz w:val="28"/>
                <w:szCs w:val="28"/>
                <w:lang w:val="ky-KG"/>
              </w:rPr>
              <w:t>Акы төлөнүүчү кызмат.</w:t>
            </w:r>
          </w:p>
          <w:p w:rsidR="003155C9" w:rsidRPr="008E4C2C" w:rsidRDefault="003155C9" w:rsidP="008E4C2C">
            <w:pPr>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cs="Times New Roman"/>
                <w:sz w:val="28"/>
                <w:szCs w:val="28"/>
                <w:lang w:val="ky-KG" w:eastAsia="ru-RU"/>
              </w:rPr>
              <w:t xml:space="preserve"> </w:t>
            </w:r>
            <w:r w:rsidRPr="008E4C2C">
              <w:rPr>
                <w:rFonts w:ascii="Times New Roman" w:hAnsi="Times New Roman" w:cs="Times New Roman"/>
                <w:sz w:val="28"/>
                <w:szCs w:val="28"/>
                <w:lang w:val="ky-KG"/>
              </w:rPr>
              <w:t>Кыргыз Республикасынын Өкмөтүнүн 2024-жылдын 12-июнундагы № 304 “Мамлекеттик органдар, алардын түзүмдүк бөлүмдөрү жана ведомстволук мекемелери тарабынан көрсөтүүлүүчү мамлекеттик кызматтардын бирдиктүү реестрин бекитүү жөнүндө” токтому</w:t>
            </w:r>
            <w:r w:rsidRPr="008E4C2C">
              <w:rPr>
                <w:rFonts w:ascii="Times New Roman" w:eastAsia="Times New Roman" w:hAnsi="Times New Roman"/>
                <w:sz w:val="28"/>
                <w:szCs w:val="28"/>
                <w:lang w:val="ky-KG" w:eastAsia="ru-RU"/>
              </w:rPr>
              <w:t xml:space="preserve">нун 2-пунктунун 2.2-пунктчасына ылайык бланктык продукциянын наркын көбөйтүү жагына сом менен наркын тегеректөө менен фактылык чыгымдарга карата белгиленет. </w:t>
            </w:r>
          </w:p>
          <w:p w:rsidR="003155C9" w:rsidRPr="008E4C2C" w:rsidRDefault="004D335A"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r w:rsidR="003155C9" w:rsidRPr="008E4C2C">
              <w:rPr>
                <w:rFonts w:ascii="Times New Roman" w:hAnsi="Times New Roman"/>
                <w:sz w:val="28"/>
                <w:szCs w:val="28"/>
                <w:lang w:val="ky-KG"/>
              </w:rPr>
              <w:t xml:space="preserve"> Кызмат көрсөтүү үчүн алынуучу каражаттар жөнүндө маалымат калкты каттоо чөйрөсүндөгү ыйгарым укуктуу мамлекеттик органдын маалымат такталарында жана расмий сайтында жайгаштырылат. </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 xml:space="preserve">Төлөмдү банк мекемелеринде же </w:t>
            </w:r>
            <w:r w:rsidR="00E04B67">
              <w:rPr>
                <w:rFonts w:ascii="Times New Roman" w:hAnsi="Times New Roman"/>
                <w:sz w:val="28"/>
                <w:szCs w:val="28"/>
                <w:lang w:val="ky-KG"/>
              </w:rPr>
              <w:t>“</w:t>
            </w:r>
            <w:r w:rsidRPr="008E4C2C">
              <w:rPr>
                <w:rFonts w:ascii="Times New Roman" w:hAnsi="Times New Roman"/>
                <w:sz w:val="28"/>
                <w:szCs w:val="28"/>
                <w:lang w:val="ky-KG"/>
              </w:rPr>
              <w:t>Кыргыз почтасы</w:t>
            </w:r>
            <w:r w:rsidR="00E04B67">
              <w:rPr>
                <w:rFonts w:ascii="Times New Roman" w:hAnsi="Times New Roman"/>
                <w:sz w:val="28"/>
                <w:szCs w:val="28"/>
                <w:lang w:val="ky-KG"/>
              </w:rPr>
              <w:t xml:space="preserve">” </w:t>
            </w:r>
            <w:r w:rsidRPr="008E4C2C">
              <w:rPr>
                <w:rFonts w:ascii="Times New Roman" w:hAnsi="Times New Roman"/>
                <w:sz w:val="28"/>
                <w:szCs w:val="28"/>
                <w:lang w:val="ky-KG"/>
              </w:rPr>
              <w:t xml:space="preserve">ААКнын аймактык бөлүмдөрүндө, калкты тейлөө борборлорунда, филиалдарында орнотулган терминалдарда жүргүзүү зарыл. </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Онлайн режиминде төлөм мобилдик тиркемелер аркылуу жүргүзүлөт.</w:t>
            </w:r>
          </w:p>
          <w:p w:rsidR="003155C9" w:rsidRPr="008E4C2C" w:rsidRDefault="003155C9" w:rsidP="008E4C2C">
            <w:pPr>
              <w:spacing w:after="0" w:line="240" w:lineRule="auto"/>
              <w:jc w:val="both"/>
              <w:rPr>
                <w:rFonts w:ascii="Times New Roman" w:hAnsi="Times New Roman"/>
                <w:sz w:val="28"/>
                <w:szCs w:val="24"/>
                <w:lang w:val="ky-KG" w:eastAsia="ru-RU"/>
              </w:rPr>
            </w:pPr>
            <w:r w:rsidRPr="008E4C2C">
              <w:rPr>
                <w:rFonts w:ascii="Times New Roman" w:hAnsi="Times New Roman"/>
                <w:sz w:val="28"/>
                <w:szCs w:val="24"/>
                <w:lang w:val="ky-KG" w:eastAsia="ru-RU"/>
              </w:rPr>
              <w:t>Ошондой эле, кызмат акы төлөнүүчү негизде жогорку ыңгайлуулуктагы шарттарда өзүнчө жайда көрсөтүлүшү мүмкүн.</w:t>
            </w:r>
          </w:p>
        </w:tc>
      </w:tr>
      <w:tr w:rsidR="003155C9" w:rsidRPr="00D34410" w:rsidTr="00E04B67">
        <w:trPr>
          <w:trHeight w:val="1055"/>
        </w:trPr>
        <w:tc>
          <w:tcPr>
            <w:tcW w:w="309"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lastRenderedPageBreak/>
              <w:t>14</w:t>
            </w:r>
          </w:p>
        </w:tc>
        <w:tc>
          <w:tcPr>
            <w:tcW w:w="1228"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Мамлекеттик кызмат көрсөтүүнүн сапатынын параметрлери</w:t>
            </w:r>
          </w:p>
        </w:tc>
        <w:tc>
          <w:tcPr>
            <w:tcW w:w="3463"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Мамлекеттик кызмат көрсөтүүнүн сапаты төмөнкүдөй критерийлер менен аныкталат:</w:t>
            </w:r>
            <w:r w:rsidRPr="008E4C2C">
              <w:rPr>
                <w:rFonts w:ascii="Times New Roman" w:hAnsi="Times New Roman"/>
                <w:sz w:val="28"/>
                <w:szCs w:val="28"/>
                <w:lang w:val="ky-KG"/>
              </w:rPr>
              <w:br/>
              <w:t>- кызмат көрсөтүүнүн стандартында билдирилген кызмат көрсөтүүнүн шарттарына жана мөөнөттөрүнө ылайык тактыгы жана өз убагында болуусу;</w:t>
            </w:r>
            <w:r w:rsidRPr="008E4C2C">
              <w:rPr>
                <w:rFonts w:ascii="Times New Roman" w:hAnsi="Times New Roman"/>
                <w:sz w:val="28"/>
                <w:szCs w:val="28"/>
                <w:lang w:val="ky-KG"/>
              </w:rPr>
              <w:b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r w:rsidRPr="008E4C2C">
              <w:rPr>
                <w:rFonts w:ascii="Times New Roman" w:hAnsi="Times New Roman"/>
                <w:sz w:val="28"/>
                <w:szCs w:val="28"/>
                <w:lang w:val="ky-KG"/>
              </w:rPr>
              <w:br/>
              <w:t>- жеткиликтүүлүк, жарандардан кызмат көрсөтүүнү алуу үчүн ушул стандартта көрсөтүлгөн документтерди гана талап кылуу;</w:t>
            </w:r>
            <w:r w:rsidRPr="008E4C2C">
              <w:rPr>
                <w:rFonts w:ascii="Times New Roman" w:hAnsi="Times New Roman"/>
                <w:sz w:val="28"/>
                <w:szCs w:val="28"/>
                <w:lang w:val="ky-KG"/>
              </w:rPr>
              <w:b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r w:rsidRPr="008E4C2C">
              <w:rPr>
                <w:rFonts w:ascii="Times New Roman" w:hAnsi="Times New Roman"/>
                <w:sz w:val="28"/>
                <w:szCs w:val="28"/>
                <w:lang w:val="ky-KG"/>
              </w:rPr>
              <w:br/>
              <w:t>- мамлекеттик кызмат көрсөтүүдө кызматкерлердин сыпайы жана сылыктыгы, кызмат көрсөтүүнүн жүрүшүндө консультация берүү;</w:t>
            </w:r>
            <w:r w:rsidRPr="008E4C2C">
              <w:rPr>
                <w:rFonts w:ascii="Times New Roman" w:hAnsi="Times New Roman"/>
                <w:sz w:val="28"/>
                <w:szCs w:val="28"/>
                <w:lang w:val="ky-KG"/>
              </w:rPr>
              <w:br/>
              <w:t>- аягындагы жыйынтыктын (алынган кызмат көрсөтүүнүн) арыз ээсинин күтүүлөрүнө ылайык келүүсү;</w:t>
            </w:r>
            <w:r w:rsidRPr="008E4C2C">
              <w:rPr>
                <w:rFonts w:ascii="Times New Roman" w:hAnsi="Times New Roman"/>
                <w:sz w:val="28"/>
                <w:szCs w:val="28"/>
                <w:lang w:val="ky-KG"/>
              </w:rPr>
              <w:br/>
              <w:t>- жарандардын даттануулар жана сунуштары китебинин жеткиликтүү жерде болуусу;</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Кыргыз Республикасынын мыйзамдарында белгиленген мамлекеттик кызмат көрсөтүүлөрдү керектөөчүлөрдүн укуктарын жана мыйзамдык кызыкчылыктарын сактоо</w:t>
            </w:r>
          </w:p>
        </w:tc>
      </w:tr>
      <w:tr w:rsidR="003155C9" w:rsidRPr="00D34410" w:rsidTr="00E04B67">
        <w:tc>
          <w:tcPr>
            <w:tcW w:w="309"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15</w:t>
            </w:r>
          </w:p>
        </w:tc>
        <w:tc>
          <w:tcPr>
            <w:tcW w:w="1228"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 xml:space="preserve">Мамлекеттик жана муниципалдык  кызмат көрсөтүү ыкмалары, аны </w:t>
            </w:r>
            <w:r w:rsidRPr="008E4C2C">
              <w:rPr>
                <w:rFonts w:ascii="Times New Roman" w:hAnsi="Times New Roman"/>
                <w:sz w:val="28"/>
                <w:szCs w:val="28"/>
                <w:lang w:val="ky-KG"/>
              </w:rPr>
              <w:lastRenderedPageBreak/>
              <w:t>электрондук форматта берүүнүн өзгөчөлүктөрү</w:t>
            </w:r>
          </w:p>
        </w:tc>
        <w:tc>
          <w:tcPr>
            <w:tcW w:w="3463"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lastRenderedPageBreak/>
              <w:t>Электрондук форматта кызмат көрсөтүлбөйт.</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Керектөөчү мамлекеттик органдын portal.srs.kg ведомстволук порталынан электрондук онлайн консультация ала алат.</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lastRenderedPageBreak/>
              <w:t>Онлайн интерактивдүүлүк баскычы – 1</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Кызмат көрсөтүү жол-жоболорун баштоо үчүн зарыл маалымат жалпыга жеткиликтүү веб-баракчада бар.</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Ошондой эле керектөөчү 2015-жылдан тартып фамилиясын, атын жана атасынын атып өзгөртүү мамлекеттик катталган учурда, portal.tunduk.kg электрондук кызмат көрсөтүүлөрдүн мамлекеттик порталынан фамилиясын, атын жана атасынын атын өзгөртүү тууралуу маалымкатты басып чыгара алат.</w:t>
            </w:r>
          </w:p>
        </w:tc>
      </w:tr>
      <w:tr w:rsidR="003155C9" w:rsidRPr="00D34410" w:rsidTr="009B36D3">
        <w:tc>
          <w:tcPr>
            <w:tcW w:w="5000" w:type="pct"/>
            <w:gridSpan w:val="3"/>
          </w:tcPr>
          <w:p w:rsidR="003155C9" w:rsidRPr="008E4C2C" w:rsidRDefault="003155C9" w:rsidP="008E4C2C">
            <w:pPr>
              <w:spacing w:after="0" w:line="240" w:lineRule="auto"/>
              <w:jc w:val="center"/>
              <w:rPr>
                <w:rFonts w:ascii="Times New Roman" w:hAnsi="Times New Roman"/>
                <w:sz w:val="28"/>
                <w:szCs w:val="28"/>
                <w:lang w:val="ky-KG"/>
              </w:rPr>
            </w:pPr>
            <w:r w:rsidRPr="008E4C2C">
              <w:rPr>
                <w:rFonts w:ascii="Times New Roman" w:hAnsi="Times New Roman"/>
                <w:sz w:val="28"/>
                <w:szCs w:val="28"/>
                <w:lang w:val="ky-KG"/>
              </w:rPr>
              <w:lastRenderedPageBreak/>
              <w:t>Мамлекеттик кызмат көрсөтүүдөн баш тартуу үчүн негиз жана даттануу тартиби</w:t>
            </w:r>
          </w:p>
        </w:tc>
      </w:tr>
      <w:tr w:rsidR="003155C9" w:rsidRPr="00D34410" w:rsidTr="00E04B67">
        <w:tc>
          <w:tcPr>
            <w:tcW w:w="309"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16</w:t>
            </w:r>
          </w:p>
        </w:tc>
        <w:tc>
          <w:tcPr>
            <w:tcW w:w="1228" w:type="pct"/>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cs="Times New Roman"/>
                <w:sz w:val="28"/>
                <w:szCs w:val="28"/>
                <w:lang w:val="ky-KG"/>
              </w:rPr>
              <w:t>Мамлекеттик кызмат көрсөтүүдөн баш тартуу үчүн негиз</w:t>
            </w:r>
          </w:p>
        </w:tc>
        <w:tc>
          <w:tcPr>
            <w:tcW w:w="3463" w:type="pct"/>
          </w:tcPr>
          <w:p w:rsidR="003155C9" w:rsidRPr="008E4C2C" w:rsidRDefault="003155C9"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Ушул стандарттын 12-пунктунда көрсөтүлгөн документтер берилбегенде жана 3-пунктунун талаптарына шайкеш келбеген учурда мамлекеттик кызмат көрсөтүүдөн баш тартылат.</w:t>
            </w:r>
          </w:p>
          <w:p w:rsidR="003155C9" w:rsidRPr="008E4C2C" w:rsidRDefault="003155C9"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Ошондой эле бир эле убакта фамилиясын, атын жана атасынын атын өзгөртүүнү мамлекеттик каттоого жол берилбейт.</w:t>
            </w:r>
          </w:p>
          <w:p w:rsidR="003155C9" w:rsidRPr="008E4C2C" w:rsidRDefault="003155C9"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Ишеним кат боюнча фамилиясын, атын жана атасынын атын өзгөртүүгө жол берилбейт.</w:t>
            </w:r>
          </w:p>
          <w:p w:rsidR="003155C9" w:rsidRPr="008E4C2C" w:rsidRDefault="003155C9"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Ошондой эле арыз ээси фамилиясын, атын жана атасынын атын өзгөртүүнү каттоо максатында бир жылда бир жолкудан көп кайрылган учурда.</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cs="Times New Roman"/>
                <w:sz w:val="28"/>
                <w:lang w:val="ky-KG"/>
              </w:rPr>
              <w:t>Атын өзгөртүүнү каалаган адамга атын өзгөртүүнү мамлекеттик каттоодон баш тартылган учурда, жарандык абалдын актыларын жазуу органынын жетекчиси баш тартуунун себебин жазуу жүзүндө билдирүүгө милдеттүү. Атын өзгөртүү жөнүндө арыз менен бир убакта берилген документтер кайтарылууга тийиш.</w:t>
            </w:r>
          </w:p>
        </w:tc>
      </w:tr>
      <w:tr w:rsidR="003155C9" w:rsidRPr="00D34410" w:rsidTr="00E04B67">
        <w:tc>
          <w:tcPr>
            <w:tcW w:w="309" w:type="pct"/>
            <w:tcBorders>
              <w:bottom w:val="single" w:sz="4" w:space="0" w:color="auto"/>
            </w:tcBorders>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17</w:t>
            </w:r>
          </w:p>
        </w:tc>
        <w:tc>
          <w:tcPr>
            <w:tcW w:w="1228" w:type="pct"/>
            <w:tcBorders>
              <w:bottom w:val="single" w:sz="4" w:space="0" w:color="auto"/>
            </w:tcBorders>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Даттануу тартиби</w:t>
            </w:r>
          </w:p>
        </w:tc>
        <w:tc>
          <w:tcPr>
            <w:tcW w:w="3463" w:type="pct"/>
            <w:tcBorders>
              <w:bottom w:val="single" w:sz="4" w:space="0" w:color="auto"/>
            </w:tcBorders>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lastRenderedPageBreak/>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Мамлекеттик кызмат көрсөтүүнү алган адамдын атынан анын мыйзамдуу өкүлдөрү тарабынан даттануу берилиши мүмкүн. 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r w:rsidRPr="008E4C2C">
              <w:rPr>
                <w:rFonts w:ascii="Times New Roman" w:hAnsi="Times New Roman"/>
                <w:sz w:val="28"/>
                <w:szCs w:val="28"/>
                <w:lang w:val="ky-KG"/>
              </w:rPr>
              <w:br/>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Даттануу боюнча кабыл алынган чечимге канааттанбаган учурда, арыз ээси чечимге сот тартибинде даттанууга укуктуу</w:t>
            </w:r>
          </w:p>
        </w:tc>
      </w:tr>
      <w:tr w:rsidR="003155C9" w:rsidRPr="00D34410" w:rsidTr="00E04B67">
        <w:tc>
          <w:tcPr>
            <w:tcW w:w="309" w:type="pct"/>
            <w:tcBorders>
              <w:bottom w:val="single" w:sz="4" w:space="0" w:color="auto"/>
            </w:tcBorders>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lastRenderedPageBreak/>
              <w:t>18</w:t>
            </w:r>
          </w:p>
        </w:tc>
        <w:tc>
          <w:tcPr>
            <w:tcW w:w="1228" w:type="pct"/>
            <w:tcBorders>
              <w:bottom w:val="single" w:sz="4" w:space="0" w:color="auto"/>
            </w:tcBorders>
          </w:tcPr>
          <w:p w:rsidR="003155C9" w:rsidRPr="008E4C2C" w:rsidRDefault="003155C9"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Мамлекеттик кызмат көрсөтүү стандартын кайра кароо мезгили</w:t>
            </w:r>
          </w:p>
        </w:tc>
        <w:tc>
          <w:tcPr>
            <w:tcW w:w="3463" w:type="pct"/>
            <w:tcBorders>
              <w:top w:val="nil"/>
              <w:left w:val="nil"/>
              <w:bottom w:val="single" w:sz="8" w:space="0" w:color="auto"/>
              <w:right w:val="single" w:sz="8" w:space="0" w:color="auto"/>
            </w:tcBorders>
          </w:tcPr>
          <w:p w:rsidR="003155C9" w:rsidRPr="008E4C2C" w:rsidRDefault="003155C9"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bl>
    <w:p w:rsidR="003155C9" w:rsidRDefault="003155C9" w:rsidP="008E4C2C">
      <w:pPr>
        <w:rPr>
          <w:lang w:val="ky-KG"/>
        </w:rPr>
      </w:pPr>
    </w:p>
    <w:p w:rsidR="005448DC" w:rsidRPr="008E4C2C" w:rsidRDefault="005448DC" w:rsidP="008E4C2C">
      <w:pPr>
        <w:rPr>
          <w:lang w:val="ky-KG"/>
        </w:rPr>
      </w:pPr>
    </w:p>
    <w:tbl>
      <w:tblPr>
        <w:tblW w:w="4871" w:type="pct"/>
        <w:tblInd w:w="108" w:type="dxa"/>
        <w:tblCellMar>
          <w:left w:w="0" w:type="dxa"/>
          <w:right w:w="0" w:type="dxa"/>
        </w:tblCellMar>
        <w:tblLook w:val="04A0" w:firstRow="1" w:lastRow="0" w:firstColumn="1" w:lastColumn="0" w:noHBand="0" w:noVBand="1"/>
      </w:tblPr>
      <w:tblGrid>
        <w:gridCol w:w="749"/>
        <w:gridCol w:w="3498"/>
        <w:gridCol w:w="9375"/>
      </w:tblGrid>
      <w:tr w:rsidR="00306A9B" w:rsidRPr="008E4C2C" w:rsidTr="009B36D3">
        <w:tc>
          <w:tcPr>
            <w:tcW w:w="5000" w:type="pct"/>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9.</w:t>
            </w:r>
            <w:r w:rsidRPr="008E4C2C">
              <w:rPr>
                <w:rFonts w:ascii="Times New Roman" w:eastAsiaTheme="minorEastAsia" w:hAnsi="Times New Roman"/>
                <w:sz w:val="28"/>
                <w:szCs w:val="28"/>
                <w:lang w:eastAsia="ru-RU"/>
              </w:rPr>
              <w:t xml:space="preserve"> </w:t>
            </w:r>
            <w:r w:rsidRPr="008E4C2C">
              <w:rPr>
                <w:rFonts w:ascii="Times New Roman" w:hAnsi="Times New Roman" w:cs="Times New Roman"/>
                <w:sz w:val="28"/>
                <w:szCs w:val="28"/>
              </w:rPr>
              <w:t>М</w:t>
            </w:r>
            <w:r w:rsidRPr="008E4C2C">
              <w:rPr>
                <w:rFonts w:ascii="Times New Roman" w:hAnsi="Times New Roman" w:cs="Times New Roman"/>
                <w:sz w:val="28"/>
                <w:szCs w:val="28"/>
                <w:lang w:val="ky-KG"/>
              </w:rPr>
              <w:t>амлекеттик кызмат көрсөтүүнүн паспорту</w:t>
            </w:r>
          </w:p>
        </w:tc>
      </w:tr>
      <w:tr w:rsidR="00306A9B" w:rsidRPr="008E4C2C" w:rsidTr="00E04B67">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1</w:t>
            </w:r>
          </w:p>
        </w:tc>
        <w:tc>
          <w:tcPr>
            <w:tcW w:w="1284"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rPr>
                <w:rFonts w:ascii="Times New Roman" w:eastAsiaTheme="minorEastAsia" w:hAnsi="Times New Roman" w:cs="Times New Roman"/>
                <w:sz w:val="28"/>
                <w:szCs w:val="28"/>
                <w:lang w:eastAsia="ru-RU"/>
              </w:rPr>
            </w:pPr>
            <w:r w:rsidRPr="008E4C2C">
              <w:rPr>
                <w:rFonts w:ascii="Times New Roman" w:hAnsi="Times New Roman" w:cs="Times New Roman"/>
                <w:sz w:val="28"/>
                <w:szCs w:val="28"/>
                <w:lang w:val="ky-KG"/>
              </w:rPr>
              <w:t>Кызмат көрсөтүүнүн аталышы</w:t>
            </w:r>
          </w:p>
        </w:tc>
        <w:tc>
          <w:tcPr>
            <w:tcW w:w="3442"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 xml:space="preserve">Жарандык абалдын актыларын каттоо тууралуу күбөлүктөрдү, маалымкаттарды, билдирүүлөрдү, жарандык абалдын актыларынан көчүрмөлөрүн кайталап берүү </w:t>
            </w:r>
            <w:r w:rsidRPr="008E4C2C">
              <w:rPr>
                <w:rFonts w:ascii="Times New Roman" w:eastAsiaTheme="minorEastAsia" w:hAnsi="Times New Roman"/>
                <w:sz w:val="28"/>
                <w:szCs w:val="28"/>
                <w:lang w:eastAsia="ru-RU"/>
              </w:rPr>
              <w:t xml:space="preserve">- </w:t>
            </w:r>
            <w:r w:rsidRPr="008E4C2C">
              <w:rPr>
                <w:rFonts w:ascii="Times New Roman" w:hAnsi="Times New Roman" w:cs="Times New Roman"/>
                <w:sz w:val="28"/>
                <w:szCs w:val="28"/>
                <w:lang w:val="ky-KG"/>
              </w:rPr>
              <w:t>Мамлекеттик кызмат көрсөтүүлөрдүн бирдиктүү реестринин 4-главасынын, 24-пункту.</w:t>
            </w:r>
            <w:r w:rsidRPr="008E4C2C">
              <w:rPr>
                <w:sz w:val="28"/>
                <w:szCs w:val="28"/>
                <w:lang w:val="ky-KG"/>
              </w:rPr>
              <w:t xml:space="preserve"> </w:t>
            </w:r>
          </w:p>
        </w:tc>
      </w:tr>
      <w:tr w:rsidR="00306A9B" w:rsidRPr="008E4C2C" w:rsidTr="00E04B67">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2</w:t>
            </w:r>
          </w:p>
        </w:tc>
        <w:tc>
          <w:tcPr>
            <w:tcW w:w="1284"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rPr>
                <w:rFonts w:ascii="Times New Roman" w:eastAsiaTheme="minorEastAsia" w:hAnsi="Times New Roman" w:cs="Times New Roman"/>
                <w:sz w:val="28"/>
                <w:szCs w:val="28"/>
                <w:lang w:eastAsia="ru-RU"/>
              </w:rPr>
            </w:pPr>
            <w:r w:rsidRPr="008E4C2C">
              <w:rPr>
                <w:rFonts w:ascii="Times New Roman" w:hAnsi="Times New Roman" w:cs="Times New Roman"/>
                <w:sz w:val="28"/>
                <w:szCs w:val="28"/>
                <w:lang w:val="ky-KG"/>
              </w:rPr>
              <w:t xml:space="preserve">Кызматтарды көрсөткөн мамлекеттик органдын </w:t>
            </w:r>
            <w:r w:rsidRPr="008E4C2C">
              <w:rPr>
                <w:rFonts w:ascii="Times New Roman" w:hAnsi="Times New Roman" w:cs="Times New Roman"/>
                <w:sz w:val="28"/>
                <w:szCs w:val="28"/>
                <w:lang w:val="ky-KG"/>
              </w:rPr>
              <w:lastRenderedPageBreak/>
              <w:t>(мекеменин) толук аталышы</w:t>
            </w:r>
          </w:p>
        </w:tc>
        <w:tc>
          <w:tcPr>
            <w:tcW w:w="3442"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EE150B" w:rsidP="008E4C2C">
            <w:pPr>
              <w:spacing w:after="0" w:line="240" w:lineRule="auto"/>
              <w:jc w:val="both"/>
              <w:rPr>
                <w:rFonts w:ascii="Times New Roman" w:eastAsiaTheme="minorEastAsia" w:hAnsi="Times New Roman"/>
                <w:sz w:val="28"/>
                <w:szCs w:val="28"/>
                <w:lang w:eastAsia="ru-RU"/>
              </w:rPr>
            </w:pPr>
            <w:r w:rsidRPr="008E4C2C">
              <w:rPr>
                <w:rFonts w:ascii="Times New Roman" w:hAnsi="Times New Roman" w:cs="Times New Roman"/>
                <w:sz w:val="28"/>
                <w:lang w:val="ky-KG"/>
              </w:rPr>
              <w:lastRenderedPageBreak/>
              <w:t xml:space="preserve">Калкты жана жарандык абалдын актыларын каттоо жаатындагы мамлекеттик саясатты иштеп чыгуучу жана ишке ашыруучу аткаруу </w:t>
            </w:r>
            <w:r w:rsidRPr="008E4C2C">
              <w:rPr>
                <w:rFonts w:ascii="Times New Roman" w:hAnsi="Times New Roman" w:cs="Times New Roman"/>
                <w:sz w:val="28"/>
                <w:lang w:val="ky-KG"/>
              </w:rPr>
              <w:lastRenderedPageBreak/>
              <w:t>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306A9B" w:rsidRPr="008E4C2C" w:rsidTr="00E04B67">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lastRenderedPageBreak/>
              <w:t>3</w:t>
            </w:r>
          </w:p>
        </w:tc>
        <w:tc>
          <w:tcPr>
            <w:tcW w:w="1284"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rPr>
                <w:rFonts w:ascii="Times New Roman" w:eastAsiaTheme="minorEastAsia"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көрсөтүүнү алуучулар</w:t>
            </w:r>
          </w:p>
        </w:tc>
        <w:tc>
          <w:tcPr>
            <w:tcW w:w="3442"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pStyle w:val="tkTekst"/>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Жарандык абалдын актыларын мамлекеттик каттоо тууралуу күбөлүк төмөнкүлөргө кайрадан берилет:</w:t>
            </w:r>
          </w:p>
          <w:p w:rsidR="00306A9B" w:rsidRPr="008E4C2C" w:rsidRDefault="00306A9B" w:rsidP="00E04B67">
            <w:pPr>
              <w:pStyle w:val="tkTekst"/>
              <w:spacing w:after="0" w:line="240" w:lineRule="auto"/>
              <w:ind w:firstLine="0"/>
              <w:rPr>
                <w:rFonts w:ascii="Times New Roman" w:hAnsi="Times New Roman" w:cs="Times New Roman"/>
                <w:sz w:val="28"/>
                <w:szCs w:val="28"/>
              </w:rPr>
            </w:pPr>
            <w:r w:rsidRPr="008E4C2C">
              <w:rPr>
                <w:rFonts w:ascii="Times New Roman" w:hAnsi="Times New Roman" w:cs="Times New Roman"/>
                <w:sz w:val="28"/>
                <w:szCs w:val="28"/>
                <w:lang w:val="ky-KG"/>
              </w:rPr>
              <w:t>- жарандык абалдын актысын жазуу түзүлгөн адамга;</w:t>
            </w:r>
          </w:p>
          <w:p w:rsidR="00306A9B" w:rsidRPr="008E4C2C" w:rsidRDefault="00306A9B" w:rsidP="00E04B67">
            <w:pPr>
              <w:pStyle w:val="tkTekst"/>
              <w:spacing w:after="0" w:line="240" w:lineRule="auto"/>
              <w:ind w:firstLine="0"/>
              <w:rPr>
                <w:rFonts w:ascii="Times New Roman" w:hAnsi="Times New Roman" w:cs="Times New Roman"/>
                <w:sz w:val="28"/>
                <w:szCs w:val="28"/>
              </w:rPr>
            </w:pPr>
            <w:r w:rsidRPr="008E4C2C">
              <w:rPr>
                <w:rFonts w:ascii="Times New Roman" w:hAnsi="Times New Roman" w:cs="Times New Roman"/>
                <w:sz w:val="28"/>
                <w:szCs w:val="28"/>
                <w:lang w:val="ky-KG"/>
              </w:rPr>
              <w:t>- өлгөн адамдын тууганына же мурда жарандык абалдын актысын жазуу түзүлгөн адам өлгөн учурда, башка кызыкдар адамга;</w:t>
            </w:r>
          </w:p>
          <w:p w:rsidR="00306A9B" w:rsidRPr="008E4C2C" w:rsidRDefault="00306A9B" w:rsidP="00E04B67">
            <w:pPr>
              <w:pStyle w:val="tkTekst"/>
              <w:spacing w:after="0" w:line="240" w:lineRule="auto"/>
              <w:ind w:firstLine="0"/>
              <w:rPr>
                <w:rFonts w:ascii="Times New Roman" w:hAnsi="Times New Roman" w:cs="Times New Roman"/>
                <w:sz w:val="28"/>
                <w:szCs w:val="28"/>
              </w:rPr>
            </w:pPr>
            <w:r w:rsidRPr="008E4C2C">
              <w:rPr>
                <w:rFonts w:ascii="Times New Roman" w:hAnsi="Times New Roman" w:cs="Times New Roman"/>
                <w:sz w:val="28"/>
                <w:szCs w:val="28"/>
                <w:lang w:val="ky-KG"/>
              </w:rPr>
              <w:t>- эгерде туулгандыгы тууралуу актыны жазуу түзүлгөн адамдын күбөлүк кайрадан берилген күнгө карата жашы жете элек болсо ата-энесине (алардын ордундагы адамдарга) же балдарды коргоо боюнча ыйгарым укуктуу мамлекеттик органдын аймактык бөлүмүнүн, балдар үйлөрүнүн жана интернаттардын өкүлүнө;</w:t>
            </w:r>
          </w:p>
          <w:p w:rsidR="00306A9B" w:rsidRPr="008E4C2C" w:rsidRDefault="00306A9B" w:rsidP="00E04B67">
            <w:pPr>
              <w:pStyle w:val="tkTekst"/>
              <w:spacing w:after="0" w:line="240" w:lineRule="auto"/>
              <w:ind w:firstLine="0"/>
              <w:rPr>
                <w:sz w:val="28"/>
                <w:szCs w:val="28"/>
              </w:rPr>
            </w:pPr>
            <w:r w:rsidRPr="008E4C2C">
              <w:rPr>
                <w:rFonts w:ascii="Times New Roman" w:hAnsi="Times New Roman" w:cs="Times New Roman"/>
                <w:sz w:val="28"/>
                <w:szCs w:val="28"/>
                <w:lang w:val="ky-KG"/>
              </w:rPr>
              <w:t>- жарандык абалдын актысын мамлекеттик каттоо тууралуу күбөлүктү кайрадан алууга укуктуу адамдан нотариалдык жактан күбөлөндүрүлгөн ишеним кат берилген учурда башка адамга.</w:t>
            </w:r>
            <w:r w:rsidRPr="008E4C2C">
              <w:rPr>
                <w:rFonts w:ascii="Times New Roman" w:eastAsiaTheme="minorEastAsia" w:hAnsi="Times New Roman"/>
                <w:sz w:val="28"/>
                <w:szCs w:val="28"/>
              </w:rPr>
              <w:t xml:space="preserve"> </w:t>
            </w:r>
          </w:p>
        </w:tc>
      </w:tr>
      <w:tr w:rsidR="00306A9B" w:rsidRPr="00D34410" w:rsidTr="00E04B67">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4</w:t>
            </w:r>
          </w:p>
        </w:tc>
        <w:tc>
          <w:tcPr>
            <w:tcW w:w="1284"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rPr>
                <w:rFonts w:ascii="Times New Roman" w:eastAsiaTheme="minorEastAsia"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көрсөтүүнү алуунун укуктук негиздери</w:t>
            </w:r>
          </w:p>
        </w:tc>
        <w:tc>
          <w:tcPr>
            <w:tcW w:w="3442"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E04B67" w:rsidRDefault="00306A9B" w:rsidP="008E4C2C">
            <w:pPr>
              <w:spacing w:after="0" w:line="240" w:lineRule="auto"/>
              <w:rPr>
                <w:rFonts w:ascii="Times New Roman" w:eastAsia="Times New Roman" w:hAnsi="Times New Roman" w:cs="Times New Roman"/>
                <w:sz w:val="28"/>
                <w:szCs w:val="28"/>
              </w:rPr>
            </w:pPr>
            <w:r w:rsidRPr="008E4C2C">
              <w:rPr>
                <w:rFonts w:ascii="Times New Roman" w:eastAsia="Times New Roman" w:hAnsi="Times New Roman" w:cs="Times New Roman"/>
                <w:sz w:val="28"/>
                <w:szCs w:val="28"/>
                <w:lang w:val="ky-KG"/>
              </w:rPr>
              <w:t>Кыргыз Республикасынын </w:t>
            </w:r>
            <w:hyperlink r:id="rId24" w:anchor="unknown" w:history="1">
              <w:r w:rsidRPr="00E04B67">
                <w:rPr>
                  <w:rStyle w:val="a5"/>
                  <w:rFonts w:ascii="Times New Roman" w:hAnsi="Times New Roman" w:cs="Times New Roman"/>
                  <w:color w:val="auto"/>
                  <w:sz w:val="28"/>
                  <w:szCs w:val="28"/>
                  <w:u w:val="none"/>
                  <w:lang w:val="ky-KG"/>
                </w:rPr>
                <w:t>Конституциясы</w:t>
              </w:r>
            </w:hyperlink>
            <w:r w:rsidRPr="00E04B67">
              <w:rPr>
                <w:rFonts w:ascii="Times New Roman" w:eastAsia="Times New Roman" w:hAnsi="Times New Roman" w:cs="Times New Roman"/>
                <w:sz w:val="28"/>
                <w:szCs w:val="28"/>
                <w:lang w:val="ky-KG"/>
              </w:rPr>
              <w:t>;</w:t>
            </w:r>
          </w:p>
          <w:p w:rsidR="00306A9B" w:rsidRPr="00E04B67" w:rsidRDefault="00306A9B" w:rsidP="008E4C2C">
            <w:pPr>
              <w:spacing w:after="0" w:line="240" w:lineRule="auto"/>
              <w:rPr>
                <w:rFonts w:ascii="Times New Roman" w:eastAsia="Times New Roman" w:hAnsi="Times New Roman" w:cs="Times New Roman"/>
                <w:sz w:val="28"/>
                <w:szCs w:val="28"/>
              </w:rPr>
            </w:pPr>
            <w:r w:rsidRPr="00E04B67">
              <w:rPr>
                <w:rFonts w:ascii="Times New Roman" w:eastAsia="Times New Roman" w:hAnsi="Times New Roman" w:cs="Times New Roman"/>
                <w:sz w:val="28"/>
                <w:szCs w:val="28"/>
                <w:lang w:val="ky-KG"/>
              </w:rPr>
              <w:t>Кыргыз Республикасынын Граждандык </w:t>
            </w:r>
            <w:hyperlink r:id="rId25" w:anchor="unknown" w:history="1">
              <w:r w:rsidRPr="00E04B67">
                <w:rPr>
                  <w:rStyle w:val="a5"/>
                  <w:rFonts w:ascii="Times New Roman" w:hAnsi="Times New Roman" w:cs="Times New Roman"/>
                  <w:color w:val="auto"/>
                  <w:sz w:val="28"/>
                  <w:szCs w:val="28"/>
                  <w:u w:val="none"/>
                  <w:lang w:val="ky-KG"/>
                </w:rPr>
                <w:t>кодекси</w:t>
              </w:r>
            </w:hyperlink>
            <w:r w:rsidRPr="00E04B67">
              <w:rPr>
                <w:rFonts w:ascii="Times New Roman" w:eastAsia="Times New Roman" w:hAnsi="Times New Roman" w:cs="Times New Roman"/>
                <w:sz w:val="28"/>
                <w:szCs w:val="28"/>
                <w:lang w:val="ky-KG"/>
              </w:rPr>
              <w:t>;</w:t>
            </w:r>
          </w:p>
          <w:p w:rsidR="00E04B67" w:rsidRDefault="00306A9B" w:rsidP="008E4C2C">
            <w:pPr>
              <w:spacing w:after="0" w:line="240" w:lineRule="auto"/>
              <w:jc w:val="both"/>
              <w:rPr>
                <w:rFonts w:ascii="Times New Roman" w:eastAsia="Times New Roman" w:hAnsi="Times New Roman" w:cs="Times New Roman"/>
                <w:sz w:val="28"/>
                <w:szCs w:val="28"/>
                <w:lang w:val="ky-KG"/>
              </w:rPr>
            </w:pPr>
            <w:r w:rsidRPr="008E4C2C">
              <w:rPr>
                <w:rFonts w:ascii="Times New Roman" w:eastAsia="Times New Roman" w:hAnsi="Times New Roman" w:cs="Times New Roman"/>
                <w:sz w:val="28"/>
                <w:szCs w:val="28"/>
                <w:lang w:val="ky-KG"/>
              </w:rPr>
              <w:t>Кыргыз Республикасынын мыйзамдары:</w:t>
            </w:r>
          </w:p>
          <w:p w:rsidR="00306A9B" w:rsidRPr="008E4C2C" w:rsidRDefault="00306A9B" w:rsidP="008E4C2C">
            <w:pPr>
              <w:spacing w:after="0" w:line="240" w:lineRule="auto"/>
              <w:jc w:val="both"/>
              <w:rPr>
                <w:rFonts w:ascii="Times New Roman" w:eastAsia="Times New Roman" w:hAnsi="Times New Roman" w:cs="Times New Roman"/>
                <w:sz w:val="28"/>
                <w:szCs w:val="28"/>
                <w:lang w:val="ky-KG"/>
              </w:rPr>
            </w:pPr>
            <w:r w:rsidRPr="008E4C2C">
              <w:rPr>
                <w:rFonts w:ascii="Times New Roman" w:eastAsia="Times New Roman" w:hAnsi="Times New Roman" w:cs="Times New Roman"/>
                <w:sz w:val="28"/>
                <w:szCs w:val="28"/>
                <w:lang w:val="ky-KG"/>
              </w:rPr>
              <w:t>- “Жарандык абалдын актылары жөнүндө”;</w:t>
            </w:r>
          </w:p>
          <w:p w:rsidR="00306A9B" w:rsidRPr="008E4C2C" w:rsidRDefault="00306A9B" w:rsidP="008E4C2C">
            <w:pPr>
              <w:spacing w:after="0" w:line="240" w:lineRule="auto"/>
              <w:jc w:val="both"/>
              <w:rPr>
                <w:rFonts w:ascii="Times New Roman" w:eastAsia="Times New Roman" w:hAnsi="Times New Roman" w:cs="Times New Roman"/>
                <w:sz w:val="28"/>
                <w:szCs w:val="28"/>
                <w:lang w:val="ky-KG"/>
              </w:rPr>
            </w:pPr>
            <w:r w:rsidRPr="008E4C2C">
              <w:rPr>
                <w:rFonts w:ascii="Times New Roman" w:eastAsia="Times New Roman" w:hAnsi="Times New Roman" w:cs="Times New Roman"/>
                <w:sz w:val="28"/>
                <w:szCs w:val="28"/>
                <w:lang w:val="ky-KG"/>
              </w:rPr>
              <w:t>- “Мамлекеттик алым жөнүндө”;</w:t>
            </w:r>
          </w:p>
          <w:p w:rsidR="00306A9B" w:rsidRPr="008E4C2C" w:rsidRDefault="00306A9B"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w:t>
            </w:r>
            <w:r w:rsidRPr="008E4C2C">
              <w:rPr>
                <w:rFonts w:ascii="Times New Roman" w:hAnsi="Times New Roman" w:cs="Times New Roman"/>
                <w:sz w:val="28"/>
                <w:szCs w:val="28"/>
                <w:lang w:val="ky-KG"/>
              </w:rPr>
              <w:t>Кыргыз Республикасынын Өкмөтүнүн 2024-жылдын 12-июнундагы № 304 “Мамлекеттик органдар, алардын түзүмдүк бөлүмдөрү жана ведомстволук мекемелери тарабынан көрсөтүүлүүчү мамлекеттик кызматтардын бирдиктүү реестрин бекитүү жөнүндө” токтому</w:t>
            </w:r>
            <w:r w:rsidRPr="008E4C2C">
              <w:rPr>
                <w:rFonts w:ascii="Times New Roman" w:eastAsia="Times New Roman" w:hAnsi="Times New Roman" w:cs="Times New Roman"/>
                <w:sz w:val="28"/>
                <w:szCs w:val="28"/>
                <w:lang w:val="ky-KG" w:eastAsia="ru-RU"/>
              </w:rPr>
              <w:t>;</w:t>
            </w:r>
          </w:p>
          <w:p w:rsidR="00306A9B" w:rsidRPr="008E4C2C" w:rsidRDefault="00306A9B"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 xml:space="preserve">- </w:t>
            </w:r>
            <w:r w:rsidRPr="008E4C2C">
              <w:rPr>
                <w:rFonts w:ascii="Times New Roman" w:hAnsi="Times New Roman" w:cs="Times New Roman"/>
                <w:sz w:val="28"/>
                <w:szCs w:val="28"/>
                <w:lang w:val="ky-KG"/>
              </w:rPr>
              <w:t>Кыргыз Республикасынын Өкмөтүнүн 2019-жылдын 15-апрелиндеги № № 159 “Мамлекеттик алымдын ставкаларын бекитүү жөнүндө” токтому;</w:t>
            </w:r>
          </w:p>
          <w:p w:rsidR="00306A9B" w:rsidRPr="008E4C2C" w:rsidRDefault="00306A9B" w:rsidP="008E4C2C">
            <w:pPr>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 xml:space="preserve">- </w:t>
            </w:r>
            <w:r w:rsidRPr="008E4C2C">
              <w:rPr>
                <w:rFonts w:ascii="Times New Roman" w:hAnsi="Times New Roman" w:cs="Times New Roman"/>
                <w:sz w:val="28"/>
                <w:szCs w:val="28"/>
                <w:lang w:val="ky-KG"/>
              </w:rPr>
              <w:t>Кыргыз Республикасынын Өкмөтүнүн</w:t>
            </w:r>
            <w:r w:rsidRPr="008E4C2C">
              <w:rPr>
                <w:rFonts w:ascii="Times New Roman" w:eastAsia="Times New Roman" w:hAnsi="Times New Roman"/>
                <w:sz w:val="28"/>
                <w:szCs w:val="28"/>
                <w:lang w:val="ky-KG" w:eastAsia="ru-RU"/>
              </w:rPr>
              <w:t xml:space="preserve"> 2021-жылдын 11-мартындагы № 90 “Кыргыз Республикасында жарандык абалдын актыларын мамлекеттик каттоо тартиби жөнүндө нускаманы бекитүү тууралуу” токтому</w:t>
            </w:r>
          </w:p>
        </w:tc>
      </w:tr>
      <w:tr w:rsidR="00306A9B" w:rsidRPr="008E4C2C" w:rsidTr="00E04B67">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lastRenderedPageBreak/>
              <w:t>5</w:t>
            </w:r>
          </w:p>
        </w:tc>
        <w:tc>
          <w:tcPr>
            <w:tcW w:w="1284"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rPr>
                <w:rFonts w:ascii="Times New Roman" w:eastAsiaTheme="minorEastAsia" w:hAnsi="Times New Roman" w:cs="Times New Roman"/>
                <w:sz w:val="28"/>
                <w:szCs w:val="28"/>
                <w:lang w:eastAsia="ru-RU"/>
              </w:rPr>
            </w:pPr>
            <w:r w:rsidRPr="008E4C2C">
              <w:rPr>
                <w:rFonts w:ascii="Times New Roman" w:hAnsi="Times New Roman" w:cs="Times New Roman"/>
                <w:sz w:val="28"/>
                <w:szCs w:val="28"/>
                <w:lang w:val="ky-KG"/>
              </w:rPr>
              <w:t>Көрсөтүлгөн мамлекеттик кызматтардын акыркы жыйынтыгы</w:t>
            </w:r>
          </w:p>
        </w:tc>
        <w:tc>
          <w:tcPr>
            <w:tcW w:w="3442"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Кайра берилген мамлекеттик маанидеги укук белгилөөчү документтер</w:t>
            </w:r>
            <w:r w:rsidRPr="008E4C2C">
              <w:rPr>
                <w:rFonts w:ascii="Times New Roman" w:eastAsiaTheme="minorEastAsia" w:hAnsi="Times New Roman"/>
                <w:sz w:val="28"/>
                <w:szCs w:val="28"/>
                <w:lang w:eastAsia="ru-RU"/>
              </w:rPr>
              <w:t>:</w:t>
            </w:r>
          </w:p>
          <w:p w:rsidR="00306A9B" w:rsidRPr="008E4C2C" w:rsidRDefault="00306A9B"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 xml:space="preserve">- </w:t>
            </w:r>
            <w:r w:rsidRPr="008E4C2C">
              <w:rPr>
                <w:rFonts w:ascii="Times New Roman" w:eastAsiaTheme="minorEastAsia" w:hAnsi="Times New Roman"/>
                <w:sz w:val="28"/>
                <w:szCs w:val="28"/>
                <w:lang w:val="ky-KG" w:eastAsia="ru-RU"/>
              </w:rPr>
              <w:t>туулгандыгын мамлекеттик каттоо тууралуу күбөлүк</w:t>
            </w:r>
            <w:r w:rsidRPr="008E4C2C">
              <w:rPr>
                <w:rFonts w:ascii="Times New Roman" w:eastAsiaTheme="minorEastAsia" w:hAnsi="Times New Roman"/>
                <w:sz w:val="28"/>
                <w:szCs w:val="28"/>
                <w:lang w:eastAsia="ru-RU"/>
              </w:rPr>
              <w:t>;</w:t>
            </w:r>
          </w:p>
          <w:p w:rsidR="00306A9B" w:rsidRPr="008E4C2C" w:rsidRDefault="00306A9B"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 xml:space="preserve">- </w:t>
            </w:r>
            <w:r w:rsidRPr="008E4C2C">
              <w:rPr>
                <w:rFonts w:ascii="Times New Roman" w:eastAsiaTheme="minorEastAsia" w:hAnsi="Times New Roman"/>
                <w:sz w:val="28"/>
                <w:szCs w:val="28"/>
                <w:lang w:val="ky-KG" w:eastAsia="ru-RU"/>
              </w:rPr>
              <w:t>никелешүүнү мамлекеттик каттоо тууралуу күбөлүк</w:t>
            </w:r>
            <w:r w:rsidRPr="008E4C2C">
              <w:rPr>
                <w:rFonts w:ascii="Times New Roman" w:eastAsiaTheme="minorEastAsia" w:hAnsi="Times New Roman"/>
                <w:sz w:val="28"/>
                <w:szCs w:val="28"/>
                <w:lang w:eastAsia="ru-RU"/>
              </w:rPr>
              <w:t>;</w:t>
            </w:r>
          </w:p>
          <w:p w:rsidR="00306A9B" w:rsidRPr="008E4C2C" w:rsidRDefault="00306A9B"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 xml:space="preserve">- </w:t>
            </w:r>
            <w:r w:rsidRPr="008E4C2C">
              <w:rPr>
                <w:rFonts w:ascii="Times New Roman" w:eastAsiaTheme="minorEastAsia" w:hAnsi="Times New Roman"/>
                <w:sz w:val="28"/>
                <w:szCs w:val="28"/>
                <w:lang w:val="ky-KG" w:eastAsia="ru-RU"/>
              </w:rPr>
              <w:t>нике бузууну мамлекеттик каттоо тууралуу күбөлүк</w:t>
            </w:r>
            <w:r w:rsidRPr="008E4C2C">
              <w:rPr>
                <w:rFonts w:ascii="Times New Roman" w:eastAsiaTheme="minorEastAsia" w:hAnsi="Times New Roman"/>
                <w:sz w:val="28"/>
                <w:szCs w:val="28"/>
                <w:lang w:eastAsia="ru-RU"/>
              </w:rPr>
              <w:t>;</w:t>
            </w:r>
          </w:p>
          <w:p w:rsidR="00306A9B" w:rsidRPr="008E4C2C" w:rsidRDefault="00306A9B"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 xml:space="preserve">- </w:t>
            </w:r>
            <w:r w:rsidRPr="008E4C2C">
              <w:rPr>
                <w:rFonts w:ascii="Times New Roman" w:eastAsiaTheme="minorEastAsia" w:hAnsi="Times New Roman"/>
                <w:sz w:val="28"/>
                <w:szCs w:val="28"/>
                <w:lang w:val="ky-KG" w:eastAsia="ru-RU"/>
              </w:rPr>
              <w:t>өлгөндүгүн мамлекеттик каттоо тууралуу күбөлүк</w:t>
            </w:r>
            <w:r w:rsidRPr="008E4C2C">
              <w:rPr>
                <w:rFonts w:ascii="Times New Roman" w:eastAsiaTheme="minorEastAsia" w:hAnsi="Times New Roman"/>
                <w:sz w:val="28"/>
                <w:szCs w:val="28"/>
                <w:lang w:eastAsia="ru-RU"/>
              </w:rPr>
              <w:t>;</w:t>
            </w:r>
          </w:p>
          <w:p w:rsidR="00306A9B" w:rsidRPr="008E4C2C" w:rsidRDefault="00306A9B"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 xml:space="preserve">- </w:t>
            </w:r>
            <w:r w:rsidRPr="008E4C2C">
              <w:rPr>
                <w:rFonts w:ascii="Times New Roman" w:eastAsiaTheme="minorEastAsia" w:hAnsi="Times New Roman"/>
                <w:sz w:val="28"/>
                <w:szCs w:val="28"/>
                <w:lang w:val="ky-KG" w:eastAsia="ru-RU"/>
              </w:rPr>
              <w:t>фамилиясын, атын, атасынын атын өзгөртүүнү мамлекеттик каттоо тууралуу күбөлүк</w:t>
            </w:r>
            <w:r w:rsidRPr="008E4C2C">
              <w:rPr>
                <w:rFonts w:ascii="Times New Roman" w:eastAsiaTheme="minorEastAsia" w:hAnsi="Times New Roman"/>
                <w:sz w:val="28"/>
                <w:szCs w:val="28"/>
                <w:lang w:eastAsia="ru-RU"/>
              </w:rPr>
              <w:t>;</w:t>
            </w:r>
          </w:p>
          <w:p w:rsidR="00306A9B" w:rsidRPr="008E4C2C" w:rsidRDefault="00306A9B"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 xml:space="preserve">- </w:t>
            </w:r>
            <w:r w:rsidRPr="008E4C2C">
              <w:rPr>
                <w:rFonts w:ascii="Times New Roman" w:eastAsiaTheme="minorEastAsia" w:hAnsi="Times New Roman"/>
                <w:sz w:val="28"/>
                <w:szCs w:val="28"/>
                <w:lang w:val="ky-KG" w:eastAsia="ru-RU"/>
              </w:rPr>
              <w:t>жарандык абалдын актылык жазуусунан көчүрмө</w:t>
            </w:r>
            <w:r w:rsidRPr="008E4C2C">
              <w:rPr>
                <w:rFonts w:ascii="Times New Roman" w:eastAsiaTheme="minorEastAsia" w:hAnsi="Times New Roman"/>
                <w:sz w:val="28"/>
                <w:szCs w:val="28"/>
                <w:lang w:eastAsia="ru-RU"/>
              </w:rPr>
              <w:t>;</w:t>
            </w:r>
          </w:p>
          <w:p w:rsidR="00306A9B" w:rsidRPr="008E4C2C" w:rsidRDefault="00306A9B"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 xml:space="preserve">- </w:t>
            </w:r>
            <w:r w:rsidRPr="008E4C2C">
              <w:rPr>
                <w:rFonts w:ascii="Times New Roman" w:eastAsiaTheme="minorEastAsia" w:hAnsi="Times New Roman"/>
                <w:sz w:val="28"/>
                <w:szCs w:val="28"/>
                <w:lang w:val="ky-KG" w:eastAsia="ru-RU"/>
              </w:rPr>
              <w:t xml:space="preserve">жарандык абалдын актыларын каттоо тууралуу маалымкат, билдирме </w:t>
            </w:r>
          </w:p>
        </w:tc>
      </w:tr>
      <w:tr w:rsidR="00306A9B" w:rsidRPr="00D34410" w:rsidTr="00E04B67">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6</w:t>
            </w:r>
          </w:p>
        </w:tc>
        <w:tc>
          <w:tcPr>
            <w:tcW w:w="1284"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rPr>
                <w:rFonts w:ascii="Times New Roman" w:eastAsiaTheme="minorEastAsia"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көрсөтүүнүн шарты</w:t>
            </w:r>
          </w:p>
        </w:tc>
        <w:tc>
          <w:tcPr>
            <w:tcW w:w="3442"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both"/>
              <w:rPr>
                <w:rFonts w:ascii="Times New Roman" w:eastAsiaTheme="minorEastAsia" w:hAnsi="Times New Roman" w:cs="Times New Roman"/>
                <w:sz w:val="28"/>
                <w:szCs w:val="28"/>
                <w:lang w:eastAsia="ru-RU"/>
              </w:rPr>
            </w:pPr>
            <w:r w:rsidRPr="008E4C2C">
              <w:rPr>
                <w:rFonts w:ascii="Times New Roman" w:eastAsiaTheme="minorEastAsia" w:hAnsi="Times New Roman" w:cs="Times New Roman"/>
                <w:sz w:val="28"/>
                <w:szCs w:val="28"/>
                <w:lang w:val="ky-KG" w:eastAsia="ru-RU"/>
              </w:rPr>
              <w:t xml:space="preserve">Жарандык абалдын актыларын каттоо тууралуу кайталанма күбөлүктөрдү, маалымкаттарды, билдирмелерди, жарандык абалдын актыларынан көчүрмөлөрдү берүү арыз ээлери кайрылган жер боюнча жүргүзүлөт. </w:t>
            </w:r>
          </w:p>
          <w:p w:rsidR="00306A9B" w:rsidRPr="008E4C2C" w:rsidRDefault="00306A9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төмөнкү шарттарда жүргүзүлөт:</w:t>
            </w:r>
          </w:p>
          <w:p w:rsidR="00306A9B" w:rsidRPr="008E4C2C" w:rsidRDefault="00306A9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белгиленген санитардык ченемдерге жооп берген жайларда;</w:t>
            </w:r>
          </w:p>
          <w:p w:rsidR="00E04B67" w:rsidRDefault="00306A9B" w:rsidP="008E4C2C">
            <w:pPr>
              <w:spacing w:after="0" w:line="240" w:lineRule="auto"/>
              <w:jc w:val="both"/>
              <w:rPr>
                <w:rFonts w:ascii="Times New Roman" w:hAnsi="Times New Roman" w:cs="Times New Roman"/>
                <w:sz w:val="28"/>
                <w:szCs w:val="28"/>
                <w:lang w:val="ky-KG"/>
              </w:rPr>
            </w:pPr>
            <w:r w:rsidRPr="00E04B67">
              <w:rPr>
                <w:rFonts w:ascii="Times New Roman" w:hAnsi="Times New Roman" w:cs="Times New Roman"/>
                <w:sz w:val="28"/>
                <w:szCs w:val="28"/>
                <w:lang w:val="ky-KG"/>
              </w:rPr>
              <w:t>- жогорку ыңгайлуулуктагы өзүнчө бөлмөдө;</w:t>
            </w:r>
          </w:p>
          <w:p w:rsidR="00306A9B" w:rsidRPr="008E4C2C" w:rsidRDefault="00306A9B"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sz w:val="28"/>
                <w:szCs w:val="28"/>
                <w:lang w:val="ky-KG" w:eastAsia="ru-RU"/>
              </w:rPr>
              <w:t xml:space="preserve">- кезек күтүү / электрондук кезек  принциби боюнча. </w:t>
            </w:r>
          </w:p>
          <w:p w:rsidR="00E04B67" w:rsidRDefault="00306A9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Жарандардын, анын ичинде ден-соолугунун мүмкүнчүлүгү чектелген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кирүүсү камсыздалган.</w:t>
            </w:r>
          </w:p>
          <w:p w:rsidR="00306A9B" w:rsidRPr="008E4C2C" w:rsidRDefault="00306A9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306A9B" w:rsidRPr="008E4C2C" w:rsidRDefault="00306A9B" w:rsidP="008E4C2C">
            <w:pPr>
              <w:spacing w:after="0" w:line="240" w:lineRule="auto"/>
              <w:jc w:val="both"/>
              <w:rPr>
                <w:rFonts w:ascii="Times New Roman" w:eastAsia="Times New Roman" w:hAnsi="Times New Roman" w:cs="Times New Roman"/>
                <w:sz w:val="28"/>
                <w:szCs w:val="28"/>
                <w:lang w:val="ky-KG" w:eastAsia="ru-RU"/>
              </w:rPr>
            </w:pPr>
            <w:r w:rsidRPr="00E04B67">
              <w:rPr>
                <w:rFonts w:ascii="Times New Roman" w:eastAsia="Times New Roman" w:hAnsi="Times New Roman" w:cs="Times New Roman"/>
                <w:sz w:val="28"/>
                <w:szCs w:val="28"/>
                <w:lang w:val="ky-KG" w:eastAsia="ru-RU"/>
              </w:rPr>
              <w:t>Комфорттун жогорку деңгээли бар бөлмө ыңгайлуу эмеректер, үйдүн интернетине кирүү мүмкүнчүлүгү жана оптималдуу температураны жана абанын тазалыгын сактоо үчүн жылытуу, желдетүү жана кондиционерлөө системасы менен жабдылган. Керектөөчүлөргө кезексиз кызматтар көрсөтүлөт жана алардын суроо-талаптары тездетилген тартипте каралат. Кызмат түшкү тыныгуусуз көрсөтүлөт, ошондой эле иш дем алыш күндөрү да жүргүзүлөт.</w:t>
            </w:r>
          </w:p>
          <w:p w:rsidR="00306A9B" w:rsidRPr="008E4C2C" w:rsidRDefault="00306A9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p>
          <w:p w:rsidR="00306A9B" w:rsidRPr="008E4C2C" w:rsidRDefault="00306A9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Келүүчүлөргө ыңгайлуу болушу үчүн кызмат көрсөтүү жеринде кызмат көрсөтүүнү алууга зарыл болгон документтердин тизмеги жана арыздардын үлгүлөрү жайгаштырылат</w:t>
            </w:r>
          </w:p>
        </w:tc>
      </w:tr>
      <w:tr w:rsidR="00306A9B" w:rsidRPr="008E4C2C" w:rsidTr="00E04B67">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lastRenderedPageBreak/>
              <w:t>7</w:t>
            </w:r>
          </w:p>
        </w:tc>
        <w:tc>
          <w:tcPr>
            <w:tcW w:w="1284"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rPr>
                <w:rFonts w:ascii="Times New Roman" w:eastAsiaTheme="minorEastAsia"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көрсөтүүнүн мөөнөтү</w:t>
            </w:r>
          </w:p>
        </w:tc>
        <w:tc>
          <w:tcPr>
            <w:tcW w:w="3442"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Документтерди кабыл алууга убакыт </w:t>
            </w:r>
            <w:r w:rsidRPr="00E04B67">
              <w:rPr>
                <w:rFonts w:ascii="Times New Roman" w:hAnsi="Times New Roman" w:cs="Times New Roman"/>
                <w:sz w:val="28"/>
                <w:szCs w:val="28"/>
                <w:lang w:val="ky-KG"/>
              </w:rPr>
              <w:t>– 20 мүнөттөн ашык эмес.</w:t>
            </w:r>
            <w:r w:rsidRPr="00E04B67">
              <w:rPr>
                <w:rFonts w:ascii="Times New Roman" w:hAnsi="Times New Roman" w:cs="Times New Roman"/>
                <w:sz w:val="28"/>
                <w:szCs w:val="28"/>
                <w:lang w:val="ky-KG"/>
              </w:rPr>
              <w:br/>
              <w:t>Кызмат көрсөтүүнүн жалпы мөөнөтү – кайрылган учурдан тартып бир иш күндөн ашык эмес.</w:t>
            </w:r>
            <w:r w:rsidRPr="00E04B67">
              <w:rPr>
                <w:rFonts w:ascii="Times New Roman" w:hAnsi="Times New Roman" w:cs="Times New Roman"/>
                <w:sz w:val="28"/>
                <w:szCs w:val="28"/>
                <w:lang w:val="ky-KG"/>
              </w:rPr>
              <w:br/>
              <w:t>Кызмат көрсөтүү боюнча жыйынтыкты берүү убактысы - 20 мүнөттөн ашык эмес</w:t>
            </w:r>
            <w:r w:rsidRPr="008E4C2C">
              <w:rPr>
                <w:rFonts w:ascii="Times New Roman" w:hAnsi="Times New Roman" w:cs="Times New Roman"/>
                <w:sz w:val="28"/>
                <w:szCs w:val="28"/>
              </w:rPr>
              <w:t xml:space="preserve"> </w:t>
            </w:r>
          </w:p>
        </w:tc>
      </w:tr>
      <w:tr w:rsidR="00306A9B" w:rsidRPr="008E4C2C" w:rsidTr="009B36D3">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E04B67">
            <w:pPr>
              <w:spacing w:after="0" w:line="240" w:lineRule="auto"/>
              <w:jc w:val="center"/>
              <w:rPr>
                <w:rFonts w:ascii="Times New Roman" w:eastAsiaTheme="minorEastAsia"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көрсөтүүнү алуучуларга маалымат берүү</w:t>
            </w:r>
          </w:p>
        </w:tc>
      </w:tr>
      <w:tr w:rsidR="00306A9B" w:rsidRPr="008E4C2C" w:rsidTr="00E04B67">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lastRenderedPageBreak/>
              <w:t>8</w:t>
            </w:r>
          </w:p>
        </w:tc>
        <w:tc>
          <w:tcPr>
            <w:tcW w:w="1284"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rPr>
                <w:rFonts w:ascii="Times New Roman" w:eastAsiaTheme="minorEastAsia" w:hAnsi="Times New Roman" w:cs="Times New Roman"/>
                <w:sz w:val="28"/>
                <w:szCs w:val="28"/>
                <w:lang w:eastAsia="ru-RU"/>
              </w:rPr>
            </w:pPr>
            <w:r w:rsidRPr="008E4C2C">
              <w:rPr>
                <w:rFonts w:ascii="Times New Roman" w:hAnsi="Times New Roman" w:cs="Times New Roman"/>
                <w:sz w:val="28"/>
                <w:szCs w:val="28"/>
                <w:lang w:val="ky-KG"/>
              </w:rPr>
              <w:t>Керектөөчүгө көрсөтүлүүчү мамлекеттик кызматтар (керектүү маалыматтын тизмеги) жана аларды стандартташтырууга жооптуу мамлекеттик орган жөнүндө маалымат берүү</w:t>
            </w:r>
          </w:p>
        </w:tc>
        <w:tc>
          <w:tcPr>
            <w:tcW w:w="3442"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both"/>
              <w:rPr>
                <w:rFonts w:ascii="Times New Roman"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 жөнүндө маалыматты төмөнкүлөрдөн алууга болот:</w:t>
            </w:r>
            <w:r w:rsidRPr="008E4C2C">
              <w:rPr>
                <w:rFonts w:ascii="Times New Roman" w:hAnsi="Times New Roman" w:cs="Times New Roman"/>
                <w:sz w:val="28"/>
                <w:szCs w:val="28"/>
                <w:lang w:val="ky-KG"/>
              </w:rPr>
              <w:br/>
              <w:t xml:space="preserve">- ыйгарым укуктуу органдын сайтынан: </w:t>
            </w:r>
            <w:r w:rsidRPr="008E4C2C">
              <w:rPr>
                <w:rFonts w:ascii="Times New Roman" w:hAnsi="Times New Roman" w:cs="Times New Roman"/>
                <w:sz w:val="28"/>
                <w:szCs w:val="28"/>
                <w:lang w:eastAsia="ru-RU"/>
              </w:rPr>
              <w:t>digital.gov.kg;</w:t>
            </w:r>
          </w:p>
          <w:p w:rsidR="00306A9B" w:rsidRPr="008E4C2C" w:rsidRDefault="00306A9B" w:rsidP="008E4C2C">
            <w:pPr>
              <w:spacing w:after="0" w:line="240" w:lineRule="auto"/>
              <w:jc w:val="both"/>
              <w:rPr>
                <w:rFonts w:ascii="Times New Roman" w:eastAsia="Times New Roman" w:hAnsi="Times New Roman"/>
                <w:sz w:val="28"/>
                <w:szCs w:val="28"/>
                <w:lang w:eastAsia="ru-RU"/>
              </w:rPr>
            </w:pPr>
            <w:r w:rsidRPr="008E4C2C">
              <w:rPr>
                <w:rFonts w:ascii="Times New Roman" w:hAnsi="Times New Roman" w:cs="Times New Roman"/>
                <w:sz w:val="28"/>
                <w:szCs w:val="28"/>
                <w:lang w:val="ky-KG"/>
              </w:rPr>
              <w:t xml:space="preserve">- </w:t>
            </w:r>
            <w:r w:rsidRPr="008E4C2C">
              <w:rPr>
                <w:rFonts w:ascii="Times New Roman" w:eastAsiaTheme="minorEastAsia" w:hAnsi="Times New Roman"/>
                <w:sz w:val="28"/>
                <w:szCs w:val="28"/>
                <w:lang w:eastAsia="ru-RU"/>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порталынан</w:t>
            </w:r>
            <w:r w:rsidRPr="008E4C2C">
              <w:rPr>
                <w:rFonts w:ascii="Times New Roman" w:eastAsiaTheme="minorEastAsia" w:hAnsi="Times New Roman"/>
                <w:sz w:val="28"/>
                <w:szCs w:val="28"/>
                <w:lang w:eastAsia="ru-RU"/>
              </w:rPr>
              <w:t>;</w:t>
            </w:r>
          </w:p>
          <w:p w:rsidR="00306A9B" w:rsidRPr="008E4C2C" w:rsidRDefault="00306A9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аймактык каттоо бөлүмдөрүнөн, керектөөчү жеке өзү (алардын расмий ыйгарым укук берилген өкүлдөрү) кайрылган учурда;</w:t>
            </w:r>
          </w:p>
          <w:p w:rsidR="00306A9B" w:rsidRPr="008E4C2C" w:rsidRDefault="00306A9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Телефондук тейлөө борборунун (колл-борбор) телефону боюнча оозеки формада 119 номери боюнча;</w:t>
            </w:r>
          </w:p>
          <w:p w:rsidR="00306A9B" w:rsidRPr="008E4C2C" w:rsidRDefault="00306A9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 кабыл алуу алар кайрылган күнү жүргүзүлөт.</w:t>
            </w:r>
            <w:r w:rsidRPr="008E4C2C">
              <w:rPr>
                <w:rFonts w:ascii="Times New Roman" w:hAnsi="Times New Roman" w:cs="Times New Roman"/>
                <w:sz w:val="28"/>
                <w:szCs w:val="28"/>
                <w:lang w:val="ky-KG"/>
              </w:rPr>
              <w:br/>
              <w:t>Кызмат көрсөтүүлөрдү алуу пункттарында жайгаштырылган маалымат такталарынан, буклеттерден жана брошюралардан маалымат алууга болот.</w:t>
            </w:r>
          </w:p>
          <w:p w:rsidR="00306A9B" w:rsidRPr="008E4C2C" w:rsidRDefault="00306A9B" w:rsidP="008E4C2C">
            <w:pPr>
              <w:spacing w:after="0" w:line="240" w:lineRule="auto"/>
              <w:jc w:val="both"/>
              <w:rPr>
                <w:rFonts w:ascii="Times New Roman" w:eastAsiaTheme="minorEastAsia" w:hAnsi="Times New Roman"/>
                <w:sz w:val="28"/>
                <w:szCs w:val="28"/>
                <w:lang w:eastAsia="ru-RU"/>
              </w:rPr>
            </w:pPr>
            <w:r w:rsidRPr="008E4C2C">
              <w:rPr>
                <w:rFonts w:ascii="Times New Roman" w:hAnsi="Times New Roman" w:cs="Times New Roman"/>
                <w:sz w:val="28"/>
                <w:szCs w:val="28"/>
                <w:lang w:val="ky-KG"/>
              </w:rPr>
              <w:t>Маалымат мамлекеттик жана расмий тилдерде берилет.</w:t>
            </w:r>
            <w:r w:rsidRPr="008E4C2C">
              <w:rPr>
                <w:rFonts w:ascii="Times New Roman" w:eastAsia="Times New Roman" w:hAnsi="Times New Roman" w:cs="Times New Roman"/>
                <w:sz w:val="28"/>
                <w:szCs w:val="28"/>
                <w:lang w:val="ky-KG" w:eastAsia="ru-RU"/>
              </w:rPr>
              <w:t xml:space="preserve">  </w:t>
            </w:r>
          </w:p>
        </w:tc>
      </w:tr>
      <w:tr w:rsidR="00306A9B" w:rsidRPr="00D34410" w:rsidTr="00E04B67">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9</w:t>
            </w:r>
          </w:p>
        </w:tc>
        <w:tc>
          <w:tcPr>
            <w:tcW w:w="1284"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rPr>
                <w:rFonts w:ascii="Times New Roman" w:eastAsiaTheme="minorEastAsia" w:hAnsi="Times New Roman" w:cs="Times New Roman"/>
                <w:sz w:val="28"/>
                <w:szCs w:val="28"/>
                <w:lang w:eastAsia="ru-RU"/>
              </w:rPr>
            </w:pPr>
            <w:r w:rsidRPr="008E4C2C">
              <w:rPr>
                <w:rFonts w:ascii="Times New Roman" w:hAnsi="Times New Roman" w:cs="Times New Roman"/>
                <w:sz w:val="28"/>
                <w:szCs w:val="28"/>
                <w:lang w:val="ky-KG"/>
              </w:rPr>
              <w:t>Кызмат көрсөтүү жөнүндө маалыматты жайылтуу ыкмалары</w:t>
            </w:r>
          </w:p>
        </w:tc>
        <w:tc>
          <w:tcPr>
            <w:tcW w:w="3442"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both"/>
              <w:rPr>
                <w:rFonts w:ascii="Times New Roman" w:hAnsi="Times New Roman" w:cs="Times New Roman"/>
                <w:sz w:val="28"/>
                <w:szCs w:val="28"/>
                <w:lang w:eastAsia="ru-RU"/>
              </w:rPr>
            </w:pPr>
            <w:r w:rsidRPr="008E4C2C">
              <w:rPr>
                <w:rFonts w:ascii="Times New Roman" w:hAnsi="Times New Roman" w:cs="Times New Roman"/>
                <w:sz w:val="28"/>
                <w:szCs w:val="28"/>
                <w:lang w:val="ky-KG"/>
              </w:rPr>
              <w:t>Кызмат көрсөтүү жөнүндө маалымат төмөнкүлөр аркылуу жайылтылат:</w:t>
            </w:r>
            <w:r w:rsidRPr="008E4C2C">
              <w:rPr>
                <w:rFonts w:ascii="Times New Roman" w:hAnsi="Times New Roman" w:cs="Times New Roman"/>
                <w:sz w:val="28"/>
                <w:szCs w:val="28"/>
                <w:lang w:val="ky-KG"/>
              </w:rPr>
              <w:br/>
              <w:t>- ЖМК (гезит, радио, телекөрсөтүү);</w:t>
            </w:r>
            <w:r w:rsidRPr="008E4C2C">
              <w:rPr>
                <w:sz w:val="28"/>
                <w:szCs w:val="28"/>
                <w:lang w:val="ky-KG"/>
              </w:rPr>
              <w:br/>
            </w:r>
            <w:r w:rsidRPr="008E4C2C">
              <w:rPr>
                <w:rFonts w:ascii="Times New Roman" w:hAnsi="Times New Roman" w:cs="Times New Roman"/>
                <w:sz w:val="28"/>
                <w:szCs w:val="28"/>
                <w:lang w:val="ky-KG"/>
              </w:rPr>
              <w:t xml:space="preserve">- ыйгарым укуктуу органдын сайты: </w:t>
            </w:r>
            <w:r w:rsidRPr="008E4C2C">
              <w:rPr>
                <w:rFonts w:ascii="Times New Roman" w:hAnsi="Times New Roman" w:cs="Times New Roman"/>
                <w:sz w:val="28"/>
                <w:szCs w:val="28"/>
                <w:lang w:eastAsia="ru-RU"/>
              </w:rPr>
              <w:t>digital.gov.kg;</w:t>
            </w:r>
          </w:p>
          <w:p w:rsidR="00306A9B" w:rsidRPr="008E4C2C" w:rsidRDefault="00306A9B" w:rsidP="008E4C2C">
            <w:pPr>
              <w:spacing w:after="0" w:line="240" w:lineRule="auto"/>
              <w:jc w:val="both"/>
              <w:rPr>
                <w:rFonts w:ascii="Times New Roman" w:eastAsia="Times New Roman" w:hAnsi="Times New Roman"/>
                <w:sz w:val="28"/>
                <w:szCs w:val="28"/>
                <w:lang w:eastAsia="ru-RU"/>
              </w:rPr>
            </w:pPr>
            <w:r w:rsidRPr="008E4C2C">
              <w:rPr>
                <w:rFonts w:ascii="Times New Roman" w:hAnsi="Times New Roman" w:cs="Times New Roman"/>
                <w:sz w:val="28"/>
                <w:szCs w:val="28"/>
                <w:lang w:val="ky-KG"/>
              </w:rPr>
              <w:t xml:space="preserve">- </w:t>
            </w:r>
            <w:r w:rsidRPr="008E4C2C">
              <w:rPr>
                <w:rFonts w:ascii="Times New Roman" w:eastAsiaTheme="minorEastAsia" w:hAnsi="Times New Roman"/>
                <w:sz w:val="28"/>
                <w:szCs w:val="28"/>
                <w:lang w:eastAsia="ru-RU"/>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w:t>
            </w:r>
            <w:r w:rsidRPr="008E4C2C">
              <w:rPr>
                <w:rFonts w:ascii="Times New Roman" w:eastAsiaTheme="minorEastAsia" w:hAnsi="Times New Roman"/>
                <w:sz w:val="28"/>
                <w:szCs w:val="28"/>
                <w:lang w:eastAsia="ru-RU"/>
              </w:rPr>
              <w:t>;</w:t>
            </w:r>
          </w:p>
          <w:p w:rsidR="00306A9B" w:rsidRPr="008E4C2C" w:rsidRDefault="00306A9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shd w:val="clear" w:color="auto" w:fill="FFFFFF"/>
                <w:lang w:eastAsia="ru-RU"/>
              </w:rPr>
              <w:t xml:space="preserve">- </w:t>
            </w:r>
            <w:r w:rsidRPr="008E4C2C">
              <w:rPr>
                <w:rFonts w:ascii="Times New Roman" w:hAnsi="Times New Roman" w:cs="Times New Roman"/>
                <w:sz w:val="28"/>
                <w:szCs w:val="28"/>
                <w:shd w:val="clear" w:color="auto" w:fill="FFFFFF"/>
                <w:lang w:val="ky-KG" w:eastAsia="ru-RU"/>
              </w:rPr>
              <w:t xml:space="preserve">жеке кайрылуу жана ыйгарым укуктуу органдын </w:t>
            </w:r>
            <w:r w:rsidRPr="008E4C2C">
              <w:rPr>
                <w:rFonts w:ascii="Times New Roman" w:hAnsi="Times New Roman" w:cs="Times New Roman"/>
                <w:sz w:val="28"/>
                <w:szCs w:val="28"/>
                <w:lang w:val="ky-KG"/>
              </w:rPr>
              <w:t>колл-борборунун телефону боюнча - 119;</w:t>
            </w:r>
          </w:p>
          <w:p w:rsidR="00306A9B" w:rsidRPr="008E4C2C" w:rsidRDefault="00306A9B" w:rsidP="008E4C2C">
            <w:pPr>
              <w:spacing w:after="0" w:line="240" w:lineRule="auto"/>
              <w:jc w:val="both"/>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 маалымат такталары, буклеттер жана брошюралар.</w:t>
            </w:r>
            <w:r w:rsidRPr="008E4C2C">
              <w:rPr>
                <w:rFonts w:ascii="Times New Roman" w:hAnsi="Times New Roman" w:cs="Times New Roman"/>
                <w:sz w:val="28"/>
                <w:szCs w:val="28"/>
                <w:lang w:val="ky-KG"/>
              </w:rPr>
              <w:br/>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w:t>
            </w:r>
            <w:r w:rsidRPr="008E4C2C">
              <w:rPr>
                <w:sz w:val="28"/>
                <w:szCs w:val="28"/>
                <w:lang w:val="ky-KG"/>
              </w:rPr>
              <w:t xml:space="preserve"> </w:t>
            </w:r>
            <w:r w:rsidRPr="008E4C2C">
              <w:rPr>
                <w:rFonts w:ascii="Times New Roman" w:hAnsi="Times New Roman" w:cs="Times New Roman"/>
                <w:sz w:val="28"/>
                <w:szCs w:val="28"/>
                <w:lang w:val="ky-KG"/>
              </w:rPr>
              <w:t>сайтына digital.gov.kg жайгаштырылат</w:t>
            </w:r>
          </w:p>
        </w:tc>
      </w:tr>
      <w:tr w:rsidR="00306A9B" w:rsidRPr="00D34410" w:rsidTr="009B36D3">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E04B67">
            <w:pPr>
              <w:spacing w:after="0" w:line="240" w:lineRule="auto"/>
              <w:jc w:val="center"/>
              <w:rPr>
                <w:rFonts w:ascii="Times New Roman" w:eastAsiaTheme="minorEastAsia" w:hAnsi="Times New Roman" w:cs="Times New Roman"/>
                <w:sz w:val="28"/>
                <w:szCs w:val="28"/>
                <w:lang w:val="ky-KG" w:eastAsia="ru-RU"/>
              </w:rPr>
            </w:pPr>
            <w:r w:rsidRPr="008E4C2C">
              <w:rPr>
                <w:rFonts w:ascii="Times New Roman" w:hAnsi="Times New Roman" w:cs="Times New Roman"/>
                <w:sz w:val="28"/>
                <w:szCs w:val="28"/>
                <w:lang w:val="ky-KG"/>
              </w:rPr>
              <w:t>Мамлекеттик кызмат көрсөтүү жана тейлөө</w:t>
            </w:r>
          </w:p>
        </w:tc>
      </w:tr>
      <w:tr w:rsidR="00306A9B" w:rsidRPr="00D34410" w:rsidTr="00E04B67">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lastRenderedPageBreak/>
              <w:t>10</w:t>
            </w:r>
          </w:p>
        </w:tc>
        <w:tc>
          <w:tcPr>
            <w:tcW w:w="1284"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rPr>
                <w:rFonts w:ascii="Times New Roman" w:eastAsiaTheme="minorEastAsia" w:hAnsi="Times New Roman" w:cs="Times New Roman"/>
                <w:sz w:val="28"/>
                <w:szCs w:val="28"/>
                <w:lang w:eastAsia="ru-RU"/>
              </w:rPr>
            </w:pPr>
            <w:r w:rsidRPr="008E4C2C">
              <w:rPr>
                <w:rFonts w:ascii="Times New Roman" w:hAnsi="Times New Roman" w:cs="Times New Roman"/>
                <w:sz w:val="28"/>
                <w:szCs w:val="28"/>
                <w:lang w:val="ky-KG"/>
              </w:rPr>
              <w:t>Келүүчүлөр менен пикир алышуу</w:t>
            </w:r>
          </w:p>
        </w:tc>
        <w:tc>
          <w:tcPr>
            <w:tcW w:w="3442" w:type="pct"/>
            <w:tcBorders>
              <w:top w:val="nil"/>
              <w:left w:val="nil"/>
              <w:bottom w:val="single" w:sz="8" w:space="0" w:color="auto"/>
              <w:right w:val="single" w:sz="8" w:space="0" w:color="auto"/>
            </w:tcBorders>
            <w:tcMar>
              <w:top w:w="0" w:type="dxa"/>
              <w:left w:w="108" w:type="dxa"/>
              <w:bottom w:w="0" w:type="dxa"/>
              <w:right w:w="108" w:type="dxa"/>
            </w:tcMar>
            <w:hideMark/>
          </w:tcPr>
          <w:p w:rsidR="00E04B67" w:rsidRDefault="00306A9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Ыйгарым укуктуу органдын жана анын ведомстволук бөлүмдөрүнүн кызмат көрсөтүүгө тартылган кызматкерлеринин кабинеттеринин эшиктерине маалымат такталар илинет.</w:t>
            </w:r>
          </w:p>
          <w:p w:rsidR="00E04B67" w:rsidRDefault="00306A9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Келүүчүлөр менен иштеген бардык кызматкерлердин аты-жөнү жана кызмат орду көрсөтүлгөн жеке табличкаларынын (бейджилеринин) болушу зарыл.</w:t>
            </w:r>
            <w:r w:rsidRPr="008E4C2C">
              <w:rPr>
                <w:rFonts w:ascii="Times New Roman" w:hAnsi="Times New Roman" w:cs="Times New Roman"/>
                <w:sz w:val="28"/>
                <w:szCs w:val="28"/>
                <w:lang w:val="ky-KG"/>
              </w:rPr>
              <w:br/>
              <w:t>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p>
          <w:p w:rsidR="00E04B67" w:rsidRDefault="00306A9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кесиптик-этикалык ченемдерди сакташы керек.</w:t>
            </w:r>
          </w:p>
          <w:p w:rsidR="00306A9B" w:rsidRPr="008E4C2C" w:rsidRDefault="00306A9B" w:rsidP="008E4C2C">
            <w:pPr>
              <w:spacing w:after="0" w:line="240" w:lineRule="auto"/>
              <w:jc w:val="both"/>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p>
        </w:tc>
      </w:tr>
      <w:tr w:rsidR="00306A9B" w:rsidRPr="008E4C2C" w:rsidTr="00E04B67">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11</w:t>
            </w:r>
          </w:p>
        </w:tc>
        <w:tc>
          <w:tcPr>
            <w:tcW w:w="1284"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Купуялуулукту камсыздоо ыкмалары</w:t>
            </w:r>
          </w:p>
        </w:tc>
        <w:tc>
          <w:tcPr>
            <w:tcW w:w="3442"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Керектөөчү жөнүндө маалымат Кыргыз Республикасынын мыйзамдарында каралган негиздер боюнча гана берилиши мүмкүн</w:t>
            </w:r>
          </w:p>
        </w:tc>
      </w:tr>
      <w:tr w:rsidR="00306A9B" w:rsidRPr="00D34410" w:rsidTr="00E04B67">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12</w:t>
            </w:r>
          </w:p>
        </w:tc>
        <w:tc>
          <w:tcPr>
            <w:tcW w:w="1284"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rPr>
                <w:rFonts w:ascii="Times New Roman" w:eastAsiaTheme="minorEastAsia" w:hAnsi="Times New Roman" w:cs="Times New Roman"/>
                <w:sz w:val="28"/>
                <w:szCs w:val="28"/>
                <w:lang w:eastAsia="ru-RU"/>
              </w:rPr>
            </w:pPr>
            <w:r w:rsidRPr="008E4C2C">
              <w:rPr>
                <w:rFonts w:ascii="Times New Roman" w:hAnsi="Times New Roman" w:cs="Times New Roman"/>
                <w:sz w:val="28"/>
                <w:szCs w:val="28"/>
                <w:lang w:val="ky-KG"/>
              </w:rPr>
              <w:t>Керектүү документтердин жана/же мамлекеттик кызмат көрсөтүүнү керектөөчүлөрдүн иш-аракеттеринин тизмеги</w:t>
            </w:r>
          </w:p>
        </w:tc>
        <w:tc>
          <w:tcPr>
            <w:tcW w:w="3442"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both"/>
              <w:rPr>
                <w:rFonts w:ascii="Times New Roman" w:eastAsiaTheme="minorEastAsia" w:hAnsi="Times New Roman"/>
                <w:sz w:val="28"/>
                <w:szCs w:val="28"/>
                <w:lang w:eastAsia="ru-RU"/>
              </w:rPr>
            </w:pPr>
            <w:r w:rsidRPr="008E4C2C">
              <w:rPr>
                <w:rFonts w:ascii="Times New Roman" w:hAnsi="Times New Roman" w:cs="Times New Roman"/>
                <w:sz w:val="28"/>
                <w:szCs w:val="28"/>
                <w:lang w:val="ky-KG"/>
              </w:rPr>
              <w:t>Мамлекеттик кызмат көрсөтүүнү алуу үчүн төмөнкүдөй документтерди берүү зарыл</w:t>
            </w:r>
            <w:r w:rsidRPr="008E4C2C">
              <w:rPr>
                <w:rFonts w:ascii="Times New Roman" w:eastAsiaTheme="minorEastAsia" w:hAnsi="Times New Roman"/>
                <w:sz w:val="28"/>
                <w:szCs w:val="28"/>
                <w:lang w:eastAsia="ru-RU"/>
              </w:rPr>
              <w:t>:</w:t>
            </w:r>
          </w:p>
          <w:p w:rsidR="00306A9B" w:rsidRPr="008E4C2C" w:rsidRDefault="00306A9B"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 xml:space="preserve">- </w:t>
            </w:r>
            <w:r w:rsidRPr="008E4C2C">
              <w:rPr>
                <w:rFonts w:ascii="Times New Roman" w:hAnsi="Times New Roman" w:cs="Times New Roman"/>
                <w:sz w:val="28"/>
                <w:szCs w:val="28"/>
                <w:lang w:val="ky-KG"/>
              </w:rPr>
              <w:t>жарандык абалдын актыларын мамлекеттик каттоо тууралуу кайталанма күбөлүктү же маалымкатты, көчүрмөнү берүү жөнүндө арыз</w:t>
            </w:r>
            <w:r w:rsidRPr="008E4C2C">
              <w:rPr>
                <w:rFonts w:ascii="Times New Roman" w:eastAsiaTheme="minorEastAsia" w:hAnsi="Times New Roman"/>
                <w:sz w:val="28"/>
                <w:szCs w:val="28"/>
                <w:lang w:eastAsia="ru-RU"/>
              </w:rPr>
              <w:t>;</w:t>
            </w:r>
          </w:p>
          <w:p w:rsidR="00306A9B" w:rsidRPr="008E4C2C" w:rsidRDefault="00306A9B"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 xml:space="preserve">- </w:t>
            </w:r>
            <w:r w:rsidRPr="008E4C2C">
              <w:rPr>
                <w:rFonts w:ascii="Times New Roman" w:eastAsiaTheme="minorEastAsia" w:hAnsi="Times New Roman"/>
                <w:sz w:val="28"/>
                <w:szCs w:val="28"/>
                <w:lang w:val="ky-KG" w:eastAsia="ru-RU"/>
              </w:rPr>
              <w:t xml:space="preserve">арыз ээсинин ким экендигин ырастоочу </w:t>
            </w:r>
            <w:r w:rsidRPr="008E4C2C">
              <w:rPr>
                <w:rFonts w:ascii="Times New Roman" w:eastAsiaTheme="minorEastAsia" w:hAnsi="Times New Roman"/>
                <w:sz w:val="28"/>
                <w:szCs w:val="28"/>
                <w:lang w:eastAsia="ru-RU"/>
              </w:rPr>
              <w:t>документ;</w:t>
            </w:r>
          </w:p>
          <w:p w:rsidR="00306A9B" w:rsidRPr="008E4C2C" w:rsidRDefault="00306A9B"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lastRenderedPageBreak/>
              <w:t xml:space="preserve">- </w:t>
            </w:r>
            <w:r w:rsidRPr="008E4C2C">
              <w:rPr>
                <w:rFonts w:ascii="Times New Roman" w:eastAsiaTheme="minorEastAsia" w:hAnsi="Times New Roman"/>
                <w:sz w:val="28"/>
                <w:szCs w:val="28"/>
                <w:lang w:val="ky-KG" w:eastAsia="ru-RU"/>
              </w:rPr>
              <w:t xml:space="preserve">кызмат көрсөтүүгө жана бланктык продукцияга төлөгөндүгү жөнүндө </w:t>
            </w:r>
            <w:r w:rsidRPr="008E4C2C">
              <w:rPr>
                <w:rFonts w:ascii="Times New Roman" w:eastAsiaTheme="minorEastAsia" w:hAnsi="Times New Roman"/>
                <w:sz w:val="28"/>
                <w:szCs w:val="28"/>
                <w:lang w:eastAsia="ru-RU"/>
              </w:rPr>
              <w:t>квитанция.</w:t>
            </w:r>
          </w:p>
          <w:p w:rsidR="00306A9B" w:rsidRPr="008E4C2C" w:rsidRDefault="00306A9B"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Өкүл кайрылган учурда</w:t>
            </w:r>
            <w:r w:rsidRPr="008E4C2C">
              <w:rPr>
                <w:rFonts w:ascii="Times New Roman" w:eastAsiaTheme="minorEastAsia" w:hAnsi="Times New Roman"/>
                <w:sz w:val="28"/>
                <w:szCs w:val="28"/>
                <w:lang w:eastAsia="ru-RU"/>
              </w:rPr>
              <w:t>:</w:t>
            </w:r>
          </w:p>
          <w:p w:rsidR="00306A9B" w:rsidRPr="008E4C2C" w:rsidRDefault="00306A9B"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 xml:space="preserve">- </w:t>
            </w:r>
            <w:r w:rsidRPr="008E4C2C">
              <w:rPr>
                <w:rFonts w:ascii="Times New Roman" w:eastAsiaTheme="minorEastAsia" w:hAnsi="Times New Roman"/>
                <w:sz w:val="28"/>
                <w:szCs w:val="28"/>
                <w:lang w:val="ky-KG" w:eastAsia="ru-RU"/>
              </w:rPr>
              <w:t xml:space="preserve">өкүлдүн ыйгарым укугун ырастаган </w:t>
            </w:r>
            <w:r w:rsidRPr="008E4C2C">
              <w:rPr>
                <w:rFonts w:ascii="Times New Roman" w:eastAsiaTheme="minorEastAsia" w:hAnsi="Times New Roman"/>
                <w:sz w:val="28"/>
                <w:szCs w:val="28"/>
                <w:lang w:eastAsia="ru-RU"/>
              </w:rPr>
              <w:t>документ (ишеним кат);</w:t>
            </w:r>
          </w:p>
          <w:p w:rsidR="00306A9B" w:rsidRPr="008E4C2C" w:rsidRDefault="00306A9B"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eastAsia="ru-RU"/>
              </w:rPr>
              <w:t xml:space="preserve">- </w:t>
            </w:r>
            <w:r w:rsidRPr="008E4C2C">
              <w:rPr>
                <w:rFonts w:ascii="Times New Roman" w:eastAsiaTheme="minorEastAsia" w:hAnsi="Times New Roman"/>
                <w:sz w:val="28"/>
                <w:szCs w:val="28"/>
                <w:lang w:val="ky-KG" w:eastAsia="ru-RU"/>
              </w:rPr>
              <w:t xml:space="preserve">өкүлдүн ким экендигин ырастоочу </w:t>
            </w:r>
            <w:r w:rsidRPr="008E4C2C">
              <w:rPr>
                <w:rFonts w:ascii="Times New Roman" w:eastAsiaTheme="minorEastAsia" w:hAnsi="Times New Roman"/>
                <w:sz w:val="28"/>
                <w:szCs w:val="28"/>
                <w:lang w:eastAsia="ru-RU"/>
              </w:rPr>
              <w:t>документ</w:t>
            </w:r>
            <w:r w:rsidRPr="008E4C2C">
              <w:rPr>
                <w:rFonts w:ascii="Times New Roman" w:eastAsiaTheme="minorEastAsia" w:hAnsi="Times New Roman"/>
                <w:sz w:val="28"/>
                <w:szCs w:val="28"/>
                <w:lang w:val="ky-KG" w:eastAsia="ru-RU"/>
              </w:rPr>
              <w:t>;</w:t>
            </w:r>
          </w:p>
          <w:p w:rsidR="00306A9B" w:rsidRPr="008E4C2C" w:rsidRDefault="00306A9B"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кызмат көрсөтүүгө жана бланктык продукцияга төлөгөндүгү жөнүндө квитанция.</w:t>
            </w:r>
          </w:p>
          <w:p w:rsidR="00306A9B" w:rsidRPr="008E4C2C" w:rsidRDefault="00306A9B" w:rsidP="008E4C2C">
            <w:pPr>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Кызмат көрсөтүүнү жеткирүүчү Кыргыз Республикасынын мыйзамдарына ылайык кызмат көрсөтүү максатында жеке маалыматтар субъектисинин, анын ичинде электрондук документ формасында жеке маалыматтарын чогултууга жана иштетүүгө макулдугу менен “Түндүк” ведомстволор аралык өз ара аракеттенүү системасы аркылуу башка мамлекеттик органдардан жана жергиликтүү өз алдынча башкаруу органдарынан арыз ээси жөнүндө маалымат алууга укуктуу.</w:t>
            </w:r>
          </w:p>
          <w:p w:rsidR="00306A9B" w:rsidRPr="008E4C2C" w:rsidRDefault="00306A9B" w:rsidP="008E4C2C">
            <w:pPr>
              <w:spacing w:after="0" w:line="240" w:lineRule="auto"/>
              <w:jc w:val="both"/>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Кызмат көрсөтүүнү алуучу үчүн керектөөчү тарабынан аткарылуучу иш-аракеттердин тартиби, ошондой эле бардык талап кылынуучу документтердин үлгүлөрү жана формалары кызмат көрсөтүү жерлериндеги маалымат такталарына, ыйгарым укуктуу органдын digital.gov.kg</w:t>
            </w:r>
            <w:r w:rsidRPr="008E4C2C">
              <w:rPr>
                <w:rFonts w:ascii="Times New Roman" w:hAnsi="Times New Roman"/>
                <w:sz w:val="28"/>
                <w:szCs w:val="28"/>
                <w:lang w:val="ky-KG"/>
              </w:rPr>
              <w:t xml:space="preserve"> </w:t>
            </w:r>
            <w:r w:rsidRPr="008E4C2C">
              <w:rPr>
                <w:rFonts w:ascii="Times New Roman" w:hAnsi="Times New Roman" w:cs="Times New Roman"/>
                <w:sz w:val="28"/>
                <w:szCs w:val="28"/>
                <w:lang w:val="ky-KG"/>
              </w:rPr>
              <w:t>расмий сайтына жайгаштырылат жана өз убагында жаңыртылып турат</w:t>
            </w:r>
          </w:p>
        </w:tc>
      </w:tr>
      <w:tr w:rsidR="00306A9B" w:rsidRPr="00D34410" w:rsidTr="00E04B67">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lastRenderedPageBreak/>
              <w:t>13</w:t>
            </w:r>
          </w:p>
        </w:tc>
        <w:tc>
          <w:tcPr>
            <w:tcW w:w="1284"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rPr>
                <w:rFonts w:ascii="Times New Roman" w:eastAsiaTheme="minorEastAsia" w:hAnsi="Times New Roman" w:cs="Times New Roman"/>
                <w:sz w:val="28"/>
                <w:szCs w:val="28"/>
                <w:lang w:eastAsia="ru-RU"/>
              </w:rPr>
            </w:pPr>
            <w:r w:rsidRPr="008E4C2C">
              <w:rPr>
                <w:rFonts w:ascii="Times New Roman" w:hAnsi="Times New Roman" w:cs="Times New Roman"/>
                <w:sz w:val="28"/>
                <w:szCs w:val="28"/>
                <w:lang w:val="ky-KG"/>
              </w:rPr>
              <w:t>Акы төлөнүүчү мамлекеттик кызмат көрсөтүүнүн наркы</w:t>
            </w:r>
          </w:p>
        </w:tc>
        <w:tc>
          <w:tcPr>
            <w:tcW w:w="3442"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Кызмат көрсөтүүгө акы төлөнөт</w:t>
            </w:r>
            <w:r w:rsidRPr="008E4C2C">
              <w:rPr>
                <w:rFonts w:ascii="Times New Roman" w:eastAsiaTheme="minorEastAsia" w:hAnsi="Times New Roman"/>
                <w:sz w:val="28"/>
                <w:szCs w:val="28"/>
                <w:lang w:eastAsia="ru-RU"/>
              </w:rPr>
              <w:t xml:space="preserve">. </w:t>
            </w:r>
          </w:p>
          <w:p w:rsidR="00306A9B" w:rsidRPr="008E4C2C" w:rsidRDefault="00306A9B" w:rsidP="008E4C2C">
            <w:pPr>
              <w:spacing w:after="0" w:line="240" w:lineRule="auto"/>
              <w:jc w:val="both"/>
              <w:rPr>
                <w:rFonts w:ascii="Times New Roman" w:hAnsi="Times New Roman" w:cs="Times New Roman"/>
                <w:sz w:val="28"/>
                <w:szCs w:val="28"/>
                <w:lang w:val="ky-KG"/>
              </w:rPr>
            </w:pPr>
            <w:r w:rsidRPr="008E4C2C">
              <w:rPr>
                <w:rFonts w:ascii="Times New Roman" w:eastAsiaTheme="minorEastAsia" w:hAnsi="Times New Roman"/>
                <w:sz w:val="28"/>
                <w:szCs w:val="28"/>
                <w:lang w:val="ky-KG" w:eastAsia="ru-RU"/>
              </w:rPr>
              <w:t xml:space="preserve">Мамлекеттик кызмат көрсөтүү үчүн </w:t>
            </w:r>
            <w:r w:rsidRPr="008E4C2C">
              <w:rPr>
                <w:rFonts w:ascii="Times New Roman" w:hAnsi="Times New Roman" w:cs="Times New Roman"/>
                <w:sz w:val="28"/>
                <w:szCs w:val="28"/>
                <w:lang w:val="ky-KG"/>
              </w:rPr>
              <w:t xml:space="preserve">Кыргыз Республикасынын Өкмөтүнүн 2019-жылдын 15-апрелиндеги № № 159 “Мамлекеттик алымдын ставкаларын бекитүү жөнүндө” токтомуна ылайык мамлекеттик алым алынат. </w:t>
            </w:r>
          </w:p>
          <w:p w:rsidR="004D335A" w:rsidRPr="008E4C2C" w:rsidRDefault="004D335A"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lastRenderedPageBreak/>
              <w:t xml:space="preserve">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 </w:t>
            </w:r>
          </w:p>
          <w:p w:rsidR="00306A9B" w:rsidRPr="008E4C2C" w:rsidRDefault="00306A9B"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Кызмат көрсөтүү үчүн алынуучу каражаттар жөнүндө маалымат калкты каттоо чөйрөсүндөгү ыйгарым укуктуу мамлекеттик органдын маалымат такталарында жана расмий сайтында жайгаштырылат.</w:t>
            </w:r>
          </w:p>
          <w:p w:rsidR="00306A9B" w:rsidRPr="008E4C2C" w:rsidRDefault="00306A9B" w:rsidP="008E4C2C">
            <w:pPr>
              <w:pStyle w:val="a3"/>
              <w:jc w:val="both"/>
              <w:rPr>
                <w:rFonts w:ascii="Times New Roman" w:hAnsi="Times New Roman"/>
                <w:sz w:val="28"/>
                <w:szCs w:val="28"/>
                <w:lang w:val="ky-KG"/>
              </w:rPr>
            </w:pPr>
            <w:r w:rsidRPr="008E4C2C">
              <w:rPr>
                <w:rFonts w:ascii="Times New Roman" w:hAnsi="Times New Roman"/>
                <w:sz w:val="28"/>
                <w:szCs w:val="28"/>
                <w:lang w:val="ky-KG"/>
              </w:rPr>
              <w:t>Акы төлөөнү банктык мекемелерде же Калкты тейлөө борборлорундагы терминалдарда, «Кыргыз почтасы» МИнин филиалдарында жүргүзүү зарыл.</w:t>
            </w:r>
          </w:p>
          <w:p w:rsidR="00306A9B" w:rsidRPr="008E4C2C" w:rsidRDefault="00306A9B" w:rsidP="008E4C2C">
            <w:pPr>
              <w:pStyle w:val="a3"/>
              <w:jc w:val="both"/>
              <w:rPr>
                <w:rFonts w:ascii="Times New Roman" w:hAnsi="Times New Roman"/>
                <w:sz w:val="28"/>
                <w:szCs w:val="28"/>
                <w:lang w:val="ky-KG"/>
              </w:rPr>
            </w:pPr>
            <w:r w:rsidRPr="008E4C2C">
              <w:rPr>
                <w:rFonts w:ascii="Times New Roman" w:hAnsi="Times New Roman"/>
                <w:sz w:val="28"/>
                <w:szCs w:val="28"/>
                <w:lang w:val="ky-KG"/>
              </w:rPr>
              <w:t>Онлайн режиминде төлөм мобилдик тиркемелер аркылуу жүргүзүлөт.</w:t>
            </w:r>
          </w:p>
          <w:p w:rsidR="00306A9B" w:rsidRPr="008E4C2C" w:rsidRDefault="00306A9B"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Ошондой эле, кызмат акы төлөнүүчү негизде жогорку ыңгайлуулуктагы шарттарда өзүнчө жайда көрсөтүлүшү мүмкүн.</w:t>
            </w:r>
          </w:p>
          <w:p w:rsidR="00306A9B" w:rsidRPr="008E4C2C" w:rsidRDefault="00306A9B" w:rsidP="008E4C2C">
            <w:pPr>
              <w:spacing w:after="0" w:line="240" w:lineRule="auto"/>
              <w:jc w:val="both"/>
              <w:rPr>
                <w:rFonts w:ascii="Times New Roman" w:hAnsi="Times New Roman"/>
                <w:sz w:val="28"/>
                <w:szCs w:val="28"/>
                <w:lang w:val="ky-KG"/>
              </w:rPr>
            </w:pPr>
            <w:r w:rsidRPr="008E4C2C">
              <w:rPr>
                <w:rFonts w:ascii="Times New Roman" w:hAnsi="Times New Roman" w:cs="Times New Roman"/>
                <w:sz w:val="28"/>
                <w:szCs w:val="28"/>
                <w:lang w:val="ky-KG"/>
              </w:rPr>
              <w:t>Жаранга көз каранды болбогон жагдайлар боюнча (өрт, уурулук, форс-мажор ж.б.) жарандык абалдын актыларын каттоо жөнүндө күбөлүк жоголгон жана бузулган учурда ырастоочу документтер ыйгарым укуктуу орган тарабынан берилгенде кабыл алуу жана берүү үчүн акы алынбайт.</w:t>
            </w:r>
          </w:p>
          <w:p w:rsidR="00306A9B" w:rsidRPr="008E4C2C" w:rsidRDefault="00306A9B" w:rsidP="008E4C2C">
            <w:pPr>
              <w:spacing w:after="0" w:line="240" w:lineRule="auto"/>
              <w:jc w:val="both"/>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Ошондой эле күбөлүктүн бланкы үчүн акы төлөнөт.</w:t>
            </w:r>
          </w:p>
        </w:tc>
      </w:tr>
      <w:tr w:rsidR="00306A9B" w:rsidRPr="00D34410" w:rsidTr="00E04B67">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lastRenderedPageBreak/>
              <w:t>14</w:t>
            </w:r>
          </w:p>
        </w:tc>
        <w:tc>
          <w:tcPr>
            <w:tcW w:w="1284"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pStyle w:val="tkTablica"/>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Мамлекеттик кызмат көрсөтүүнүн сапатынын параметрлери</w:t>
            </w:r>
          </w:p>
        </w:tc>
        <w:tc>
          <w:tcPr>
            <w:tcW w:w="3442"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көрсөтүүнүн сапаты төмөнкүдөй критерийлер менен аныкталат:</w:t>
            </w:r>
            <w:r w:rsidRPr="008E4C2C">
              <w:rPr>
                <w:rFonts w:ascii="Times New Roman" w:hAnsi="Times New Roman" w:cs="Times New Roman"/>
                <w:sz w:val="28"/>
                <w:szCs w:val="28"/>
                <w:lang w:val="ky-KG"/>
              </w:rPr>
              <w:br/>
              <w:t>- кызмат көрсөтүүнүн стандартында билдирилген кызмат көрсөтүүнүн шарттарына жана мөөнөттөрүнө ылайык тактыгы жана өз убагында болуусу;</w:t>
            </w:r>
            <w:r w:rsidRPr="008E4C2C">
              <w:rPr>
                <w:rFonts w:ascii="Times New Roman" w:hAnsi="Times New Roman" w:cs="Times New Roman"/>
                <w:sz w:val="28"/>
                <w:szCs w:val="28"/>
                <w:lang w:val="ky-KG"/>
              </w:rPr>
              <w:b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r w:rsidRPr="008E4C2C">
              <w:rPr>
                <w:rFonts w:ascii="Times New Roman" w:hAnsi="Times New Roman" w:cs="Times New Roman"/>
                <w:sz w:val="28"/>
                <w:szCs w:val="28"/>
                <w:lang w:val="ky-KG"/>
              </w:rPr>
              <w:br/>
              <w:t xml:space="preserve">- жеткиликтүүлүк, жарандардан кызмат көрсөтүүнү алуу үчүн ушул </w:t>
            </w:r>
            <w:r w:rsidRPr="008E4C2C">
              <w:rPr>
                <w:rFonts w:ascii="Times New Roman" w:hAnsi="Times New Roman" w:cs="Times New Roman"/>
                <w:sz w:val="28"/>
                <w:szCs w:val="28"/>
                <w:lang w:val="ky-KG"/>
              </w:rPr>
              <w:lastRenderedPageBreak/>
              <w:t>стандартта көрсөтүлгөн документтерди гана талап кылуу;</w:t>
            </w:r>
            <w:r w:rsidRPr="008E4C2C">
              <w:rPr>
                <w:rFonts w:ascii="Times New Roman" w:hAnsi="Times New Roman" w:cs="Times New Roman"/>
                <w:sz w:val="28"/>
                <w:szCs w:val="28"/>
                <w:lang w:val="ky-KG"/>
              </w:rPr>
              <w:b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r w:rsidRPr="008E4C2C">
              <w:rPr>
                <w:rFonts w:ascii="Times New Roman" w:hAnsi="Times New Roman" w:cs="Times New Roman"/>
                <w:sz w:val="28"/>
                <w:szCs w:val="28"/>
                <w:lang w:val="ky-KG"/>
              </w:rPr>
              <w:br/>
              <w:t>- мамлекеттик кызмат көрсөтүүдө кызматкерлердин сыпайы жана сылыктыгы, кызмат көрсөтүүнүн жүрүшүндө консультация берүү;</w:t>
            </w:r>
            <w:r w:rsidRPr="008E4C2C">
              <w:rPr>
                <w:rFonts w:ascii="Times New Roman" w:hAnsi="Times New Roman" w:cs="Times New Roman"/>
                <w:sz w:val="28"/>
                <w:szCs w:val="28"/>
                <w:lang w:val="ky-KG"/>
              </w:rPr>
              <w:br/>
              <w:t>- аягындагы жыйынтыктын (алынган кызмат көрсөтүүнүн) арыз ээсинин күтүүлөрүнө ылайык келүүсү;</w:t>
            </w:r>
            <w:r w:rsidRPr="008E4C2C">
              <w:rPr>
                <w:rFonts w:ascii="Times New Roman" w:hAnsi="Times New Roman" w:cs="Times New Roman"/>
                <w:sz w:val="28"/>
                <w:szCs w:val="28"/>
                <w:lang w:val="ky-KG"/>
              </w:rPr>
              <w:br/>
              <w:t>- жарандардын даттануулар жана сунуштары китебинин жеткиликтүү жерде болуусу;</w:t>
            </w:r>
          </w:p>
          <w:p w:rsidR="00306A9B" w:rsidRPr="008E4C2C" w:rsidRDefault="00306A9B" w:rsidP="008E4C2C">
            <w:pPr>
              <w:pStyle w:val="tkTablica"/>
              <w:numPr>
                <w:ilvl w:val="0"/>
                <w:numId w:val="1"/>
              </w:numPr>
              <w:spacing w:after="0" w:line="240" w:lineRule="auto"/>
              <w:ind w:left="0" w:firstLine="0"/>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Кыргыз Республикасынын мыйзамдарында белгиленген мамлекеттик кызмат көрсөтүүлөрдү керектөөчүлөрдүн укуктарын жана мыйзамдык кызыкчылыктарын сактоо</w:t>
            </w:r>
          </w:p>
        </w:tc>
      </w:tr>
      <w:tr w:rsidR="00306A9B" w:rsidRPr="00D34410" w:rsidTr="00E04B67">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lastRenderedPageBreak/>
              <w:t xml:space="preserve">15 </w:t>
            </w:r>
          </w:p>
        </w:tc>
        <w:tc>
          <w:tcPr>
            <w:tcW w:w="1284"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rPr>
                <w:rFonts w:ascii="Times New Roman" w:eastAsiaTheme="minorEastAsia" w:hAnsi="Times New Roman"/>
                <w:sz w:val="28"/>
                <w:szCs w:val="28"/>
                <w:lang w:eastAsia="ru-RU"/>
              </w:rPr>
            </w:pPr>
            <w:r w:rsidRPr="008E4C2C">
              <w:rPr>
                <w:rFonts w:ascii="Times New Roman" w:hAnsi="Times New Roman" w:cs="Times New Roman"/>
                <w:sz w:val="28"/>
                <w:szCs w:val="28"/>
                <w:lang w:val="ky-KG"/>
              </w:rPr>
              <w:t>Мамлекеттик кызмат көрсөтүү ыкмалары, аны электрондук форматта берүүнүн өзгөчөлүктөрү</w:t>
            </w:r>
          </w:p>
        </w:tc>
        <w:tc>
          <w:tcPr>
            <w:tcW w:w="3442"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both"/>
              <w:rPr>
                <w:rFonts w:ascii="Times New Roman" w:hAnsi="Times New Roman" w:cs="Times New Roman"/>
                <w:sz w:val="28"/>
                <w:szCs w:val="28"/>
                <w:lang w:val="ky-KG"/>
              </w:rPr>
            </w:pPr>
            <w:r w:rsidRPr="008E4C2C">
              <w:rPr>
                <w:rFonts w:ascii="Times New Roman" w:eastAsiaTheme="minorEastAsia" w:hAnsi="Times New Roman"/>
                <w:sz w:val="28"/>
                <w:szCs w:val="28"/>
                <w:lang w:val="ky-KG" w:eastAsia="ru-RU"/>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порталында</w:t>
            </w:r>
            <w:r w:rsidRPr="008E4C2C">
              <w:rPr>
                <w:rFonts w:ascii="Times New Roman" w:eastAsiaTheme="minorEastAsia" w:hAnsi="Times New Roman"/>
                <w:sz w:val="28"/>
                <w:szCs w:val="28"/>
                <w:lang w:val="ky-KG" w:eastAsia="ru-RU"/>
              </w:rPr>
              <w:t xml:space="preserve"> </w:t>
            </w:r>
            <w:r w:rsidRPr="008E4C2C">
              <w:rPr>
                <w:rFonts w:ascii="Times New Roman" w:hAnsi="Times New Roman" w:cs="Times New Roman"/>
                <w:sz w:val="28"/>
                <w:szCs w:val="28"/>
                <w:lang w:val="ky-KG"/>
              </w:rPr>
              <w:t>арыздарды кабыл алуу бөлүгүндө кызмат көрсөтүү электрондук форматта Кыргыз Республикасынын Өкмөтүнүн 2019-жылдын 7-октябрындагы № 525 токтому менен бекитилген Электрондук кызмат  мамлекеттик порталын пайдалануу  эрежелерине ылайык берилет.</w:t>
            </w:r>
          </w:p>
          <w:p w:rsidR="00306A9B" w:rsidRPr="008E4C2C" w:rsidRDefault="00306A9B" w:rsidP="008E4C2C">
            <w:pPr>
              <w:numPr>
                <w:ilvl w:val="0"/>
                <w:numId w:val="2"/>
              </w:numPr>
              <w:tabs>
                <w:tab w:val="clear" w:pos="720"/>
                <w:tab w:val="num" w:pos="1131"/>
              </w:tabs>
              <w:spacing w:after="0" w:line="240" w:lineRule="auto"/>
              <w:ind w:left="-3" w:firstLine="3"/>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 xml:space="preserve">Электрондук санарип кол тамганын жана КР </w:t>
            </w:r>
            <w:r w:rsidRPr="008E4C2C">
              <w:rPr>
                <w:rFonts w:ascii="Times New Roman" w:eastAsiaTheme="minorEastAsia" w:hAnsi="Times New Roman"/>
                <w:sz w:val="28"/>
                <w:szCs w:val="28"/>
                <w:lang w:eastAsia="ru-RU"/>
              </w:rPr>
              <w:t>eID паспортунун болушу милдеттүү шарт болуп саналат;</w:t>
            </w:r>
          </w:p>
          <w:p w:rsidR="00306A9B" w:rsidRPr="008E4C2C" w:rsidRDefault="00306A9B" w:rsidP="008E4C2C">
            <w:pPr>
              <w:tabs>
                <w:tab w:val="num" w:pos="1131"/>
              </w:tabs>
              <w:spacing w:after="0" w:line="240" w:lineRule="auto"/>
              <w:ind w:left="-3" w:firstLine="3"/>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xml:space="preserve">Электрондук арызды тариздөө үчүн portal.tunduk.kg </w:t>
            </w:r>
            <w:r w:rsidRPr="008E4C2C">
              <w:rPr>
                <w:rFonts w:ascii="Times New Roman" w:hAnsi="Times New Roman" w:cs="Times New Roman"/>
                <w:sz w:val="28"/>
                <w:szCs w:val="28"/>
                <w:lang w:val="ky-KG"/>
              </w:rPr>
              <w:t>электрондук кызмат көрсөтүүлөрдүн мамлекеттик порталында</w:t>
            </w:r>
            <w:r w:rsidRPr="008E4C2C">
              <w:rPr>
                <w:rFonts w:ascii="Times New Roman" w:eastAsiaTheme="minorEastAsia" w:hAnsi="Times New Roman"/>
                <w:sz w:val="28"/>
                <w:szCs w:val="28"/>
                <w:lang w:val="ky-KG" w:eastAsia="ru-RU"/>
              </w:rPr>
              <w:t xml:space="preserve"> авторлошуудан өтүү зарыл.</w:t>
            </w:r>
          </w:p>
          <w:p w:rsidR="00306A9B" w:rsidRPr="008E4C2C" w:rsidRDefault="00306A9B"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Онлайн интерактивдүүлүк баскычы – 3</w:t>
            </w:r>
          </w:p>
          <w:p w:rsidR="00306A9B" w:rsidRPr="008E4C2C" w:rsidRDefault="00306A9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Веб-баракчанын өтүнүчтү электрондук формада толтуруу жана аны кагазга басып чыгарбастан маморган тарабынан кароого кабыл алуу функционалдык мүмкүнчүлүктөрү бар.</w:t>
            </w:r>
          </w:p>
        </w:tc>
      </w:tr>
      <w:tr w:rsidR="00306A9B" w:rsidRPr="00D34410" w:rsidTr="009B36D3">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cs="Times New Roman"/>
                <w:sz w:val="28"/>
                <w:szCs w:val="28"/>
                <w:lang w:val="ky-KG" w:eastAsia="ru-RU"/>
              </w:rPr>
            </w:pPr>
            <w:r w:rsidRPr="008E4C2C">
              <w:rPr>
                <w:rFonts w:ascii="Times New Roman" w:hAnsi="Times New Roman" w:cs="Times New Roman"/>
                <w:sz w:val="28"/>
                <w:szCs w:val="28"/>
                <w:lang w:val="ky-KG"/>
              </w:rPr>
              <w:lastRenderedPageBreak/>
              <w:t>Мамлекеттик кызмат көрсөтүүдөн баш тартууга негиз жана даттануу тартиби</w:t>
            </w:r>
          </w:p>
        </w:tc>
      </w:tr>
      <w:tr w:rsidR="00306A9B" w:rsidRPr="008E4C2C" w:rsidTr="00E04B67">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16</w:t>
            </w:r>
          </w:p>
        </w:tc>
        <w:tc>
          <w:tcPr>
            <w:tcW w:w="1284"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rPr>
                <w:rFonts w:ascii="Times New Roman" w:eastAsiaTheme="minorEastAsia" w:hAnsi="Times New Roman"/>
                <w:sz w:val="28"/>
                <w:szCs w:val="28"/>
                <w:lang w:eastAsia="ru-RU"/>
              </w:rPr>
            </w:pPr>
            <w:r w:rsidRPr="008E4C2C">
              <w:rPr>
                <w:rFonts w:ascii="Times New Roman" w:hAnsi="Times New Roman" w:cs="Times New Roman"/>
                <w:sz w:val="28"/>
                <w:szCs w:val="28"/>
                <w:lang w:val="ky-KG"/>
              </w:rPr>
              <w:t>Мамлекеттик кызмат көрсөтүүдөн баш тартууга негиз</w:t>
            </w:r>
          </w:p>
        </w:tc>
        <w:tc>
          <w:tcPr>
            <w:tcW w:w="3442"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both"/>
              <w:rPr>
                <w:rFonts w:ascii="Times New Roman" w:eastAsiaTheme="minorEastAsia" w:hAnsi="Times New Roman" w:cs="Times New Roman"/>
                <w:sz w:val="28"/>
                <w:szCs w:val="28"/>
                <w:lang w:eastAsia="ru-RU"/>
              </w:rPr>
            </w:pPr>
            <w:r w:rsidRPr="008E4C2C">
              <w:rPr>
                <w:rFonts w:ascii="Times New Roman" w:hAnsi="Times New Roman" w:cs="Times New Roman"/>
                <w:sz w:val="28"/>
                <w:szCs w:val="28"/>
                <w:lang w:val="ky-KG"/>
              </w:rPr>
              <w:t>Ушул стандарттын 12-пунктунда көрсөтүлгөн документтер берилбеген жана 3-пунктунун талаптарына шайкеш келбеген учурда мамлекеттик кызмат көрсөтүүдөн баш тартылат</w:t>
            </w:r>
            <w:r w:rsidRPr="008E4C2C">
              <w:rPr>
                <w:rFonts w:ascii="Times New Roman" w:eastAsiaTheme="minorEastAsia" w:hAnsi="Times New Roman" w:cs="Times New Roman"/>
                <w:sz w:val="28"/>
                <w:szCs w:val="28"/>
                <w:lang w:eastAsia="ru-RU"/>
              </w:rPr>
              <w:t>.</w:t>
            </w:r>
          </w:p>
          <w:p w:rsidR="00306A9B" w:rsidRPr="008E4C2C" w:rsidRDefault="00306A9B" w:rsidP="008E4C2C">
            <w:pPr>
              <w:pStyle w:val="tkTekst"/>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Жарандык абалдын актыларын мамлекеттик каттоо тууралуу күбөлүк төмөнкүлөргө кайрадан берилбейт:</w:t>
            </w:r>
          </w:p>
          <w:p w:rsidR="00306A9B" w:rsidRPr="008E4C2C" w:rsidRDefault="00306A9B" w:rsidP="00D34410">
            <w:pPr>
              <w:pStyle w:val="tkTekst"/>
              <w:spacing w:after="0" w:line="240" w:lineRule="auto"/>
              <w:ind w:firstLine="0"/>
              <w:rPr>
                <w:rFonts w:ascii="Times New Roman" w:hAnsi="Times New Roman" w:cs="Times New Roman"/>
                <w:sz w:val="28"/>
                <w:szCs w:val="28"/>
              </w:rPr>
            </w:pPr>
            <w:r w:rsidRPr="008E4C2C">
              <w:rPr>
                <w:rFonts w:ascii="Times New Roman" w:hAnsi="Times New Roman" w:cs="Times New Roman"/>
                <w:sz w:val="28"/>
                <w:szCs w:val="28"/>
                <w:lang w:val="ky-KG"/>
              </w:rPr>
              <w:t>- ата-энеси (атасы же энеси) ата-энелик укуктарынан ажыратылган же ата-энелик укуктары чектелген баланын ата-энесине (ата-энесинин бирине) - баланын туулгандыгы тууралуу күбөлүгү;</w:t>
            </w:r>
          </w:p>
          <w:p w:rsidR="00306A9B" w:rsidRPr="008E4C2C" w:rsidRDefault="00306A9B" w:rsidP="00D34410">
            <w:pPr>
              <w:pStyle w:val="tkTekst"/>
              <w:spacing w:after="0" w:line="240" w:lineRule="auto"/>
              <w:ind w:firstLine="0"/>
              <w:rPr>
                <w:rFonts w:ascii="Times New Roman" w:hAnsi="Times New Roman" w:cs="Times New Roman"/>
                <w:sz w:val="28"/>
                <w:szCs w:val="28"/>
              </w:rPr>
            </w:pPr>
            <w:r w:rsidRPr="008E4C2C">
              <w:rPr>
                <w:rFonts w:ascii="Times New Roman" w:hAnsi="Times New Roman" w:cs="Times New Roman"/>
                <w:sz w:val="28"/>
                <w:szCs w:val="28"/>
                <w:lang w:val="ky-KG"/>
              </w:rPr>
              <w:t>- никеси бузулган адамдарга жана никеси жараксыз деп таанылган адамдарга - никелешүү тууралуу күбөлүк.</w:t>
            </w:r>
          </w:p>
          <w:p w:rsidR="00306A9B" w:rsidRPr="008E4C2C" w:rsidRDefault="00306A9B" w:rsidP="008E4C2C">
            <w:pPr>
              <w:pStyle w:val="tkTekst"/>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Аталган адамдардын арызы боюнча баланын туулгандыгын же никелешүүнү мамлекеттик каттоо фактысын ырастоочу документ берилет</w:t>
            </w:r>
          </w:p>
        </w:tc>
      </w:tr>
      <w:tr w:rsidR="00306A9B" w:rsidRPr="00D34410" w:rsidTr="00E04B67">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17</w:t>
            </w:r>
          </w:p>
        </w:tc>
        <w:tc>
          <w:tcPr>
            <w:tcW w:w="1284"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Даттануу тартиби</w:t>
            </w:r>
          </w:p>
        </w:tc>
        <w:tc>
          <w:tcPr>
            <w:tcW w:w="3442"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306A9B" w:rsidRPr="008E4C2C" w:rsidRDefault="00306A9B" w:rsidP="008E4C2C">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306A9B" w:rsidRPr="008E4C2C" w:rsidRDefault="00306A9B" w:rsidP="008E4C2C">
            <w:pPr>
              <w:tabs>
                <w:tab w:val="left" w:pos="25"/>
              </w:tabs>
              <w:spacing w:after="0" w:line="240" w:lineRule="auto"/>
              <w:contextualSpacing/>
              <w:jc w:val="both"/>
              <w:rPr>
                <w:rFonts w:ascii="Times New Roman" w:hAnsi="Times New Roman" w:cs="Times New Roman"/>
                <w:sz w:val="28"/>
                <w:szCs w:val="28"/>
                <w:lang w:val="ky-KG"/>
              </w:rPr>
            </w:pPr>
            <w:r w:rsidRPr="008E4C2C">
              <w:rPr>
                <w:rFonts w:ascii="Times New Roman" w:eastAsia="Calibri" w:hAnsi="Times New Roman" w:cs="Times New Roman"/>
                <w:sz w:val="28"/>
                <w:szCs w:val="28"/>
                <w:lang w:val="ky-KG"/>
              </w:rPr>
              <w:t xml:space="preserve">Мамлекеттик кызмат көрсөтүүнү алган адамдын атынан анын мыйзамдуу өкүлдөрү тарабынан даттануу берилиши мүмкүн. </w:t>
            </w:r>
            <w:r w:rsidRPr="008E4C2C">
              <w:rPr>
                <w:rFonts w:ascii="Times New Roman" w:hAnsi="Times New Roman" w:cs="Times New Roman"/>
                <w:sz w:val="28"/>
                <w:szCs w:val="28"/>
                <w:lang w:val="ky-KG"/>
              </w:rPr>
              <w:t>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r w:rsidRPr="008E4C2C">
              <w:rPr>
                <w:rFonts w:ascii="Times New Roman" w:hAnsi="Times New Roman" w:cs="Times New Roman"/>
                <w:sz w:val="28"/>
                <w:szCs w:val="28"/>
                <w:lang w:val="ky-KG"/>
              </w:rPr>
              <w:br/>
            </w:r>
            <w:r w:rsidRPr="008E4C2C">
              <w:rPr>
                <w:rFonts w:ascii="Times New Roman" w:hAnsi="Times New Roman" w:cs="Times New Roman"/>
                <w:sz w:val="28"/>
                <w:szCs w:val="28"/>
                <w:lang w:val="ky-KG"/>
              </w:rPr>
              <w:lastRenderedPageBreak/>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306A9B" w:rsidRPr="008E4C2C" w:rsidRDefault="00306A9B" w:rsidP="008E4C2C">
            <w:pPr>
              <w:spacing w:after="0" w:line="240" w:lineRule="auto"/>
              <w:jc w:val="both"/>
              <w:rPr>
                <w:rFonts w:ascii="Times New Roman" w:eastAsiaTheme="minorEastAsia" w:hAnsi="Times New Roman"/>
                <w:sz w:val="28"/>
                <w:szCs w:val="28"/>
                <w:lang w:val="ky-KG" w:eastAsia="ru-RU"/>
              </w:rPr>
            </w:pPr>
            <w:r w:rsidRPr="008E4C2C">
              <w:rPr>
                <w:rFonts w:ascii="Times New Roman" w:hAnsi="Times New Roman" w:cs="Times New Roman"/>
                <w:sz w:val="28"/>
                <w:szCs w:val="28"/>
                <w:lang w:val="ky-KG"/>
              </w:rPr>
              <w:t>Даттануу боюнча кабыл алынган чечимге канааттанбаган учурда, арыз ээси чечимге сот тартибинде даттанууга укуктуу</w:t>
            </w:r>
          </w:p>
        </w:tc>
      </w:tr>
      <w:tr w:rsidR="00306A9B" w:rsidRPr="00D34410" w:rsidTr="00E04B67">
        <w:tc>
          <w:tcPr>
            <w:tcW w:w="2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lastRenderedPageBreak/>
              <w:t>18</w:t>
            </w:r>
          </w:p>
        </w:tc>
        <w:tc>
          <w:tcPr>
            <w:tcW w:w="1284"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 стандартын кайра кароо мезгили</w:t>
            </w:r>
          </w:p>
        </w:tc>
        <w:tc>
          <w:tcPr>
            <w:tcW w:w="3442" w:type="pct"/>
            <w:tcBorders>
              <w:top w:val="nil"/>
              <w:left w:val="nil"/>
              <w:bottom w:val="single" w:sz="8" w:space="0" w:color="auto"/>
              <w:right w:val="single" w:sz="8" w:space="0" w:color="auto"/>
            </w:tcBorders>
            <w:tcMar>
              <w:top w:w="0" w:type="dxa"/>
              <w:left w:w="108" w:type="dxa"/>
              <w:bottom w:w="0" w:type="dxa"/>
              <w:right w:w="108" w:type="dxa"/>
            </w:tcMar>
            <w:hideMark/>
          </w:tcPr>
          <w:p w:rsidR="00306A9B" w:rsidRPr="008E4C2C" w:rsidRDefault="00306A9B"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bl>
    <w:p w:rsidR="00F67FE1" w:rsidRDefault="00F67FE1" w:rsidP="005448DC">
      <w:pPr>
        <w:spacing w:after="0"/>
        <w:jc w:val="both"/>
        <w:rPr>
          <w:rFonts w:ascii="Times New Roman" w:hAnsi="Times New Roman" w:cs="Times New Roman"/>
          <w:sz w:val="28"/>
          <w:szCs w:val="28"/>
          <w:lang w:val="ky-KG"/>
        </w:rPr>
      </w:pPr>
    </w:p>
    <w:p w:rsidR="005448DC" w:rsidRPr="008E4C2C" w:rsidRDefault="005448DC" w:rsidP="005448DC">
      <w:pPr>
        <w:spacing w:after="0"/>
        <w:jc w:val="both"/>
        <w:rPr>
          <w:rFonts w:ascii="Times New Roman" w:hAnsi="Times New Roman" w:cs="Times New Roman"/>
          <w:sz w:val="28"/>
          <w:szCs w:val="28"/>
          <w:lang w:val="ky-KG"/>
        </w:rPr>
      </w:pPr>
    </w:p>
    <w:tbl>
      <w:tblPr>
        <w:tblW w:w="4948" w:type="pct"/>
        <w:tblInd w:w="103" w:type="dxa"/>
        <w:tblLayout w:type="fixed"/>
        <w:tblCellMar>
          <w:left w:w="0" w:type="dxa"/>
          <w:right w:w="0" w:type="dxa"/>
        </w:tblCellMar>
        <w:tblLook w:val="04A0" w:firstRow="1" w:lastRow="0" w:firstColumn="1" w:lastColumn="0" w:noHBand="0" w:noVBand="1"/>
      </w:tblPr>
      <w:tblGrid>
        <w:gridCol w:w="1068"/>
        <w:gridCol w:w="3183"/>
        <w:gridCol w:w="9579"/>
        <w:gridCol w:w="8"/>
      </w:tblGrid>
      <w:tr w:rsidR="00F67FE1" w:rsidRPr="008E4C2C" w:rsidTr="009B36D3">
        <w:trPr>
          <w:gridAfter w:val="1"/>
          <w:wAfter w:w="3" w:type="pct"/>
        </w:trPr>
        <w:tc>
          <w:tcPr>
            <w:tcW w:w="4997" w:type="pct"/>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9D0A6F"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10</w:t>
            </w:r>
            <w:r w:rsidR="00F67FE1" w:rsidRPr="008E4C2C">
              <w:rPr>
                <w:rFonts w:ascii="Times New Roman" w:eastAsiaTheme="minorEastAsia" w:hAnsi="Times New Roman"/>
                <w:sz w:val="28"/>
                <w:szCs w:val="28"/>
                <w:lang w:val="ky-KG" w:eastAsia="ru-RU"/>
              </w:rPr>
              <w:t>.</w:t>
            </w:r>
            <w:r w:rsidR="00F67FE1" w:rsidRPr="008E4C2C">
              <w:rPr>
                <w:rFonts w:ascii="Times New Roman" w:eastAsiaTheme="minorEastAsia" w:hAnsi="Times New Roman"/>
                <w:sz w:val="28"/>
                <w:szCs w:val="28"/>
                <w:lang w:eastAsia="ru-RU"/>
              </w:rPr>
              <w:t xml:space="preserve"> </w:t>
            </w:r>
            <w:r w:rsidR="00F67FE1" w:rsidRPr="008E4C2C">
              <w:rPr>
                <w:rFonts w:ascii="Times New Roman" w:hAnsi="Times New Roman" w:cs="Times New Roman"/>
                <w:sz w:val="28"/>
                <w:szCs w:val="28"/>
              </w:rPr>
              <w:t>М</w:t>
            </w:r>
            <w:r w:rsidR="00F67FE1" w:rsidRPr="008E4C2C">
              <w:rPr>
                <w:rFonts w:ascii="Times New Roman" w:hAnsi="Times New Roman" w:cs="Times New Roman"/>
                <w:sz w:val="28"/>
                <w:szCs w:val="28"/>
                <w:lang w:val="ky-KG"/>
              </w:rPr>
              <w:t>амлекеттик кызмат көрсөтүүнүн паспорту</w:t>
            </w:r>
          </w:p>
        </w:tc>
      </w:tr>
      <w:tr w:rsidR="00F67FE1" w:rsidRPr="00D34410" w:rsidTr="00E04B67">
        <w:tc>
          <w:tcPr>
            <w:tcW w:w="3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rFonts w:ascii="Times New Roman" w:hAnsi="Times New Roman" w:cs="Times New Roman"/>
                <w:sz w:val="28"/>
                <w:lang w:val="ky-KG"/>
              </w:rPr>
              <w:t>1</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7FE1" w:rsidRPr="008E4C2C" w:rsidRDefault="00F67FE1" w:rsidP="008E4C2C">
            <w:pPr>
              <w:spacing w:after="0" w:line="240" w:lineRule="auto"/>
              <w:rPr>
                <w:rFonts w:ascii="Times New Roman" w:hAnsi="Times New Roman" w:cs="Times New Roman"/>
                <w:sz w:val="28"/>
                <w:lang w:val="ky-KG"/>
              </w:rPr>
            </w:pPr>
            <w:r w:rsidRPr="008E4C2C">
              <w:rPr>
                <w:rFonts w:ascii="Times New Roman" w:hAnsi="Times New Roman" w:cs="Times New Roman"/>
                <w:sz w:val="28"/>
                <w:lang w:val="ky-KG"/>
              </w:rPr>
              <w:t>Кызматтын аталышы</w:t>
            </w:r>
          </w:p>
        </w:tc>
        <w:tc>
          <w:tcPr>
            <w:tcW w:w="3464"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Жарандык абалдын актыларынын жазуусуна оңдоолорду, толуктоолорду киргизүү - Мамлекеттик кызмат көрсөтүүлөрдүн бирдиктүү реестринин 4-главасынын 25-пункту.</w:t>
            </w:r>
          </w:p>
        </w:tc>
      </w:tr>
      <w:tr w:rsidR="00F67FE1" w:rsidRPr="00D34410" w:rsidTr="00E04B67">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rFonts w:ascii="Times New Roman" w:hAnsi="Times New Roman" w:cs="Times New Roman"/>
                <w:sz w:val="28"/>
                <w:lang w:val="ky-KG"/>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rPr>
                <w:rFonts w:ascii="Times New Roman" w:hAnsi="Times New Roman" w:cs="Times New Roman"/>
                <w:sz w:val="28"/>
                <w:lang w:val="ky-KG"/>
              </w:rPr>
            </w:pPr>
            <w:r w:rsidRPr="008E4C2C">
              <w:rPr>
                <w:rFonts w:ascii="Times New Roman" w:hAnsi="Times New Roman" w:cs="Times New Roman"/>
                <w:sz w:val="28"/>
                <w:lang w:val="ky-KG"/>
              </w:rPr>
              <w:t>Кызмат көрсөтүүчү мамлекеттик органдын (мекеменин) толук аталышы</w:t>
            </w:r>
          </w:p>
        </w:tc>
        <w:tc>
          <w:tcPr>
            <w:tcW w:w="34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line="240" w:lineRule="auto"/>
              <w:jc w:val="both"/>
              <w:rPr>
                <w:rFonts w:ascii="Times New Roman" w:eastAsia="Times New Roman" w:hAnsi="Times New Roman"/>
                <w:sz w:val="28"/>
                <w:szCs w:val="28"/>
                <w:lang w:val="ky-KG" w:eastAsia="ru-RU"/>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F67FE1" w:rsidRPr="008E4C2C" w:rsidTr="00E04B67">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rFonts w:ascii="Times New Roman" w:hAnsi="Times New Roman" w:cs="Times New Roman"/>
                <w:sz w:val="28"/>
                <w:lang w:val="ky-KG"/>
              </w:rPr>
              <w:t>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Мамлекеттик кызмат алуучулар</w:t>
            </w:r>
          </w:p>
        </w:tc>
        <w:tc>
          <w:tcPr>
            <w:tcW w:w="34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Укуктары чектелбеген жарандар же алардын нотариалдык ишеним кат менен атайын ыйгарым укуктуу адамдары.</w:t>
            </w:r>
          </w:p>
        </w:tc>
      </w:tr>
      <w:tr w:rsidR="00F67FE1" w:rsidRPr="00D34410" w:rsidTr="00E04B67">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rFonts w:ascii="Times New Roman" w:hAnsi="Times New Roman" w:cs="Times New Roman"/>
                <w:sz w:val="28"/>
                <w:lang w:val="ky-KG"/>
              </w:rPr>
              <w:t>4</w:t>
            </w:r>
          </w:p>
        </w:tc>
        <w:tc>
          <w:tcPr>
            <w:tcW w:w="11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7FE1" w:rsidRPr="008E4C2C" w:rsidRDefault="00F67FE1"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Мамлекеттик кызмат көрсөтүүнү алуунун укуктук негиздери</w:t>
            </w:r>
          </w:p>
        </w:tc>
        <w:tc>
          <w:tcPr>
            <w:tcW w:w="34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xml:space="preserve">Кыргыз Республикасынын Конституциясы; </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xml:space="preserve">Кыргыз Республикасынын Граждандык кодекси; </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"Жарандык абалдын актылары жөнүндө" Кыргыз Республикасынын Мыйзамы;</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lastRenderedPageBreak/>
              <w:t xml:space="preserve">"Мамлекеттик органдардын жана алардын ведомстволук мекемелеринин мамлекеттик кызмат көрсөтүүлөрүнүн бирдиктүү реестрин бекитүү жөнүндө" Кыргыз Республикасынын Министрлер кабинетинин 2024-жылдын 12-июнундагы №304 токтому;   </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xml:space="preserve">Кыргыз Республикасынын Өкмөтүнүн 2021-жылдын 11-мартындагы № 90 Кыргыз Республикасында жарандык абалдын актыларын мамлекеттик каттоо тартиби жөнүндө нускаманы бекитүү тууралуу токтому.                                                                                                                                                                                                                                                  </w:t>
            </w:r>
          </w:p>
        </w:tc>
      </w:tr>
      <w:tr w:rsidR="00F67FE1" w:rsidRPr="00D34410" w:rsidTr="00E04B67">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rFonts w:ascii="Times New Roman" w:hAnsi="Times New Roman" w:cs="Times New Roman"/>
                <w:sz w:val="28"/>
                <w:lang w:val="ky-KG"/>
              </w:rPr>
              <w:lastRenderedPageBreak/>
              <w:t>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rPr>
                <w:rFonts w:ascii="Times New Roman" w:hAnsi="Times New Roman" w:cs="Times New Roman"/>
                <w:sz w:val="28"/>
                <w:lang w:val="ky-KG"/>
              </w:rPr>
            </w:pPr>
            <w:r w:rsidRPr="008E4C2C">
              <w:rPr>
                <w:rFonts w:ascii="Times New Roman" w:hAnsi="Times New Roman" w:cs="Times New Roman"/>
                <w:sz w:val="28"/>
                <w:lang w:val="ky-KG"/>
              </w:rPr>
              <w:t>Мамлекеттик кызмат көрсөтүүнүн акыркы жыйынтыгы.</w:t>
            </w:r>
          </w:p>
        </w:tc>
        <w:tc>
          <w:tcPr>
            <w:tcW w:w="34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rPr>
                <w:rFonts w:ascii="Times New Roman" w:hAnsi="Times New Roman" w:cs="Times New Roman"/>
                <w:sz w:val="28"/>
                <w:lang w:val="ky-KG"/>
              </w:rPr>
            </w:pPr>
            <w:r w:rsidRPr="008E4C2C">
              <w:rPr>
                <w:rFonts w:ascii="Times New Roman" w:hAnsi="Times New Roman" w:cs="Times New Roman"/>
                <w:sz w:val="28"/>
                <w:lang w:val="ky-KG"/>
              </w:rPr>
              <w:t>Жарандык абалдын актысын каттоо жөнүндө жаңы күбөлүк, жарандык абалдын актысынан көчүрмө, анын ичинде санарип форматта.</w:t>
            </w:r>
          </w:p>
        </w:tc>
      </w:tr>
      <w:tr w:rsidR="00F67FE1" w:rsidRPr="00D34410" w:rsidTr="00E04B67">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rFonts w:ascii="Times New Roman" w:hAnsi="Times New Roman" w:cs="Times New Roman"/>
                <w:sz w:val="28"/>
                <w:lang w:val="ky-KG"/>
              </w:rPr>
              <w:t>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rPr>
                <w:rFonts w:ascii="Times New Roman" w:hAnsi="Times New Roman" w:cs="Times New Roman"/>
                <w:sz w:val="28"/>
                <w:lang w:val="ky-KG"/>
              </w:rPr>
            </w:pPr>
            <w:r w:rsidRPr="008E4C2C">
              <w:rPr>
                <w:rFonts w:ascii="Times New Roman" w:hAnsi="Times New Roman" w:cs="Times New Roman"/>
                <w:sz w:val="28"/>
                <w:lang w:val="ky-KG"/>
              </w:rPr>
              <w:t>Мамлекеттик кызмат көрсөтүүнүн шарттары</w:t>
            </w:r>
          </w:p>
        </w:tc>
        <w:tc>
          <w:tcPr>
            <w:tcW w:w="34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Жарандык абалдын акт жазууларына оңдоолорду, толуктоолорду киргизүү арыз ээлеринин кайрылган жери боюнча жүргүзүлөт.</w:t>
            </w:r>
          </w:p>
          <w:p w:rsidR="00F67FE1" w:rsidRPr="008E4C2C" w:rsidRDefault="00F67FE1"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көрсөтүү төмөнкүдөй ишке ашырылат</w:t>
            </w:r>
          </w:p>
          <w:p w:rsidR="00F67FE1" w:rsidRPr="008E4C2C" w:rsidRDefault="00F67FE1"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белгиленген санитардык ченемдерге жооп берген жайда;</w:t>
            </w:r>
          </w:p>
          <w:p w:rsidR="00F67FE1" w:rsidRPr="008E4C2C" w:rsidRDefault="00F67FE1"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жогорку ыңгайлуулуктагы өзүнчө бөлмөдө;</w:t>
            </w:r>
          </w:p>
          <w:p w:rsidR="00F67FE1" w:rsidRPr="008E4C2C" w:rsidRDefault="00F67FE1"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heme="minorEastAsia" w:hAnsi="Times New Roman"/>
                <w:sz w:val="28"/>
                <w:szCs w:val="28"/>
                <w:lang w:val="ky-KG" w:eastAsia="ru-RU"/>
              </w:rPr>
              <w:t>- жандуу / электрондук кезек принциби боюнча</w:t>
            </w:r>
          </w:p>
          <w:p w:rsidR="00F67FE1" w:rsidRPr="008E4C2C" w:rsidRDefault="00F67FE1"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Жарандардын имаратка жана санитардык - гигиеналык жайларга (дааратканалар, жуунуучу бөлмөлөр), анын ичинде ден соолугунун мүмкүнчүлүгү чектелген адамдар (мындан ары - ДМЧА) үчүн пандустар, кармагычтар менен жабдылган тоскоолдуксуз кирүүсү камсыз кылынды;</w:t>
            </w:r>
          </w:p>
          <w:p w:rsidR="00F67FE1" w:rsidRPr="008E4C2C" w:rsidRDefault="00F67FE1"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Жайларда күтүү үчүн орундар, дааратканалар (региондордо борбордук суу түтүгүнө жана канализацияга кошулуу мүмкүн болбогондо - короодогу), жылытуу, суу түтүгү, телефон бар.</w:t>
            </w:r>
          </w:p>
          <w:p w:rsidR="00F67FE1" w:rsidRPr="008E4C2C" w:rsidRDefault="00F67FE1" w:rsidP="008E4C2C">
            <w:pPr>
              <w:tabs>
                <w:tab w:val="left" w:pos="3402"/>
                <w:tab w:val="left" w:pos="3544"/>
              </w:tabs>
              <w:spacing w:after="0" w:line="240" w:lineRule="auto"/>
              <w:jc w:val="both"/>
              <w:rPr>
                <w:rFonts w:ascii="Times New Roman" w:hAnsi="Times New Roman"/>
                <w:b/>
                <w:sz w:val="28"/>
                <w:szCs w:val="28"/>
                <w:lang w:val="ky-KG" w:eastAsia="ru-RU"/>
              </w:rPr>
            </w:pPr>
            <w:r w:rsidRPr="008E4C2C">
              <w:rPr>
                <w:rFonts w:ascii="Times New Roman" w:hAnsi="Times New Roman"/>
                <w:sz w:val="24"/>
                <w:szCs w:val="24"/>
                <w:lang w:val="ky-KG" w:eastAsia="ru-RU"/>
              </w:rPr>
              <w:t xml:space="preserve">             </w:t>
            </w:r>
            <w:r w:rsidRPr="008E4C2C">
              <w:rPr>
                <w:rFonts w:ascii="Times New Roman" w:hAnsi="Times New Roman"/>
                <w:sz w:val="28"/>
                <w:szCs w:val="28"/>
                <w:lang w:val="ky-KG" w:eastAsia="ru-RU"/>
              </w:rPr>
              <w:t xml:space="preserve">Комфорттун жогорку деңгээли бар бөлмө ыңгайлуу эмеректер, үйдүн интернетине кирүү мүмкүнчүлүгү жана оптималдуу температураны жана абанын тазалыгын сактоо үчүн жылытуу, желдетүү жана кондиционерлөө </w:t>
            </w:r>
            <w:r w:rsidRPr="008E4C2C">
              <w:rPr>
                <w:rFonts w:ascii="Times New Roman" w:hAnsi="Times New Roman"/>
                <w:sz w:val="28"/>
                <w:szCs w:val="28"/>
                <w:lang w:val="ky-KG" w:eastAsia="ru-RU"/>
              </w:rPr>
              <w:lastRenderedPageBreak/>
              <w:t>системасы менен жабдылган. Керектөөчүлөргө кезексиз кызматтар көрсөтүлөт жана алардын суроо-талаптары тездетилген тартипте каралат</w:t>
            </w:r>
            <w:r w:rsidRPr="008E4C2C">
              <w:rPr>
                <w:rFonts w:ascii="Times New Roman" w:hAnsi="Times New Roman"/>
                <w:sz w:val="24"/>
                <w:szCs w:val="24"/>
                <w:lang w:val="ky-KG" w:eastAsia="ru-RU"/>
              </w:rPr>
              <w:t xml:space="preserve">. </w:t>
            </w:r>
            <w:r w:rsidRPr="008E4C2C">
              <w:rPr>
                <w:rFonts w:ascii="Times New Roman" w:hAnsi="Times New Roman"/>
                <w:sz w:val="28"/>
                <w:szCs w:val="28"/>
                <w:lang w:val="ky-KG" w:eastAsia="ru-RU"/>
              </w:rPr>
              <w:t>Кызмат түшкү тыныгуусуз көрсөтүлөт, ошондой эле иш дем алыш күндөрү да жүргүзүлөт.</w:t>
            </w:r>
          </w:p>
          <w:p w:rsidR="00F67FE1" w:rsidRPr="008E4C2C" w:rsidRDefault="00F67FE1"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Жарандардын жеңилдик берилген категориялары (Улуу Ата Мекендик согуштун катышуучулары жана майыптары, ооруктун эмгекчилери жана аларга теңештирилген адамдар, ДМЧА, кош бойлуу аялдар) кезексиз тейленет же эгерде алар бөлмөгө чыга алышпаса, кызматкер арызды кабыл алуу үчүн аларга ылдый түшөт. Келүүчүлөргө ыңгайлуу болушу үчүн кызмат көрсөтүлүүчү жерде кызмат көрсөтүүнү алууга зарыл болгон документтердин тизмеги жана арыздардын үлгүлөрү жайгаштырылат.</w:t>
            </w:r>
          </w:p>
        </w:tc>
      </w:tr>
      <w:tr w:rsidR="00F67FE1" w:rsidRPr="00D34410" w:rsidTr="00E04B67">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rFonts w:ascii="Times New Roman" w:hAnsi="Times New Roman" w:cs="Times New Roman"/>
                <w:sz w:val="28"/>
                <w:lang w:val="ky-KG"/>
              </w:rPr>
              <w:lastRenderedPageBreak/>
              <w:t>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rPr>
                <w:rFonts w:ascii="Times New Roman" w:hAnsi="Times New Roman" w:cs="Times New Roman"/>
                <w:sz w:val="28"/>
                <w:lang w:val="ky-KG"/>
              </w:rPr>
            </w:pPr>
            <w:r w:rsidRPr="008E4C2C">
              <w:rPr>
                <w:rFonts w:ascii="Times New Roman" w:hAnsi="Times New Roman" w:cs="Times New Roman"/>
                <w:sz w:val="28"/>
                <w:lang w:val="ky-KG"/>
              </w:rPr>
              <w:t>Мамлекеттик кызмат көрсөтүүнүн мөөнөтү</w:t>
            </w:r>
          </w:p>
        </w:tc>
        <w:tc>
          <w:tcPr>
            <w:tcW w:w="34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Документтерди кабыл алуу убактысы - 20 мүнөттөн ашык эмес;</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Кызмат көрсөтүүнүн жалпы мөөнөтү-10 жумушчу күндөн ашык эмес; Кызмат көрсөтүүнүн жыйынтыгын берүүгө убакыты - 20 мүнөттөн ашык эмес.</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Жарандык абалдын акт жазуусу Кыргыз Республикасынын чегинен тышкары жайгашкан учурда жарандардан өзгөртүүлөрдү, оңдоолорду киргизүү жөнүндө арыз жарандык абалдын актыны жазууларынын көчүрмөлөрү алынгандан кийин кабыл алынат.</w:t>
            </w:r>
          </w:p>
        </w:tc>
      </w:tr>
      <w:tr w:rsidR="00F67FE1" w:rsidRPr="00D34410" w:rsidTr="00E04B6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lang w:val="ky-KG"/>
              </w:rPr>
              <w:t xml:space="preserve"> </w:t>
            </w:r>
            <w:r w:rsidRPr="008E4C2C">
              <w:rPr>
                <w:rFonts w:ascii="Times New Roman" w:hAnsi="Times New Roman" w:cs="Times New Roman"/>
                <w:sz w:val="28"/>
                <w:lang w:val="ky-KG"/>
              </w:rPr>
              <w:t>Мамлекеттик кызмат көрсөтүүнү алуучуларга маалымдоо</w:t>
            </w:r>
          </w:p>
        </w:tc>
      </w:tr>
      <w:tr w:rsidR="00F67FE1" w:rsidRPr="008E4C2C" w:rsidTr="00E04B67">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rFonts w:ascii="Times New Roman" w:hAnsi="Times New Roman" w:cs="Times New Roman"/>
                <w:sz w:val="28"/>
                <w:lang w:val="ky-KG"/>
              </w:rPr>
              <w:t>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rPr>
                <w:rFonts w:ascii="Times New Roman" w:hAnsi="Times New Roman" w:cs="Times New Roman"/>
                <w:sz w:val="28"/>
                <w:lang w:val="ky-KG"/>
              </w:rPr>
            </w:pPr>
            <w:r w:rsidRPr="008E4C2C">
              <w:rPr>
                <w:rFonts w:ascii="Times New Roman" w:hAnsi="Times New Roman" w:cs="Times New Roman"/>
                <w:sz w:val="28"/>
                <w:lang w:val="ky-KG"/>
              </w:rPr>
              <w:t xml:space="preserve">Керектөөчүгө көрсөтүлүүчү мамлекеттик кызмат көрсөтүүлөр (керектүү маалыматтын тизмеси) жана стандартташтырууга жооптуу мамлекеттик </w:t>
            </w:r>
            <w:r w:rsidRPr="008E4C2C">
              <w:rPr>
                <w:rFonts w:ascii="Times New Roman" w:hAnsi="Times New Roman" w:cs="Times New Roman"/>
                <w:sz w:val="28"/>
                <w:lang w:val="ky-KG"/>
              </w:rPr>
              <w:lastRenderedPageBreak/>
              <w:t>орган жөнүндө маалымдоо</w:t>
            </w:r>
          </w:p>
        </w:tc>
        <w:tc>
          <w:tcPr>
            <w:tcW w:w="34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rPr>
                <w:rFonts w:ascii="Times New Roman" w:hAnsi="Times New Roman" w:cs="Times New Roman"/>
                <w:sz w:val="28"/>
                <w:szCs w:val="28"/>
                <w:lang w:val="ky-KG" w:eastAsia="ru-RU"/>
              </w:rPr>
            </w:pPr>
            <w:r w:rsidRPr="008E4C2C">
              <w:rPr>
                <w:rFonts w:ascii="Times New Roman" w:hAnsi="Times New Roman" w:cs="Times New Roman"/>
                <w:sz w:val="28"/>
                <w:szCs w:val="28"/>
                <w:lang w:val="ky-KG" w:eastAsia="ru-RU"/>
              </w:rPr>
              <w:lastRenderedPageBreak/>
              <w:t xml:space="preserve">Мамлекеттик кызмат жөнүндө маалымат алууга болот: </w:t>
            </w:r>
          </w:p>
          <w:p w:rsidR="00F67FE1" w:rsidRPr="008E4C2C" w:rsidRDefault="00F67FE1" w:rsidP="008E4C2C">
            <w:pPr>
              <w:spacing w:after="0"/>
              <w:rPr>
                <w:rFonts w:ascii="Times New Roman" w:hAnsi="Times New Roman" w:cs="Times New Roman"/>
                <w:sz w:val="28"/>
                <w:szCs w:val="28"/>
                <w:lang w:val="ky-KG" w:eastAsia="ru-RU"/>
              </w:rPr>
            </w:pPr>
            <w:r w:rsidRPr="008E4C2C">
              <w:rPr>
                <w:rFonts w:ascii="Times New Roman" w:hAnsi="Times New Roman" w:cs="Times New Roman"/>
                <w:sz w:val="28"/>
                <w:szCs w:val="28"/>
                <w:lang w:val="ky-KG" w:eastAsia="ru-RU"/>
              </w:rPr>
              <w:t xml:space="preserve">- ыйгарым укуктуу органдын сайтында: digital.gov.kg; </w:t>
            </w:r>
          </w:p>
          <w:p w:rsidR="00F67FE1" w:rsidRPr="008E4C2C" w:rsidRDefault="00F67FE1" w:rsidP="008E4C2C">
            <w:pPr>
              <w:spacing w:after="0"/>
              <w:rPr>
                <w:rFonts w:ascii="Times New Roman" w:hAnsi="Times New Roman" w:cs="Times New Roman"/>
                <w:sz w:val="28"/>
                <w:szCs w:val="28"/>
                <w:lang w:val="ky-KG" w:eastAsia="ru-RU"/>
              </w:rPr>
            </w:pPr>
            <w:r w:rsidRPr="008E4C2C">
              <w:rPr>
                <w:rFonts w:ascii="Times New Roman" w:hAnsi="Times New Roman" w:cs="Times New Roman"/>
                <w:sz w:val="28"/>
                <w:szCs w:val="28"/>
                <w:lang w:val="ky-KG" w:eastAsia="ru-RU"/>
              </w:rPr>
              <w:t xml:space="preserve">- электрондук кызмат көрсөтүүлөрдүн мамлекеттик порталында portal.tunduk.kg; - ыйгарым укуктуу органдын ведомстволук бөлүмүндө, керектөөчүнүн (алардын расмий ыйгарым укуктуу өкүлдөрүнүн) жеке кайрылуусунда; </w:t>
            </w:r>
          </w:p>
          <w:p w:rsidR="00F67FE1" w:rsidRPr="008E4C2C" w:rsidRDefault="00F67FE1" w:rsidP="008E4C2C">
            <w:pPr>
              <w:spacing w:after="0"/>
              <w:rPr>
                <w:rFonts w:ascii="Times New Roman" w:hAnsi="Times New Roman" w:cs="Times New Roman"/>
                <w:sz w:val="28"/>
                <w:szCs w:val="28"/>
                <w:lang w:val="ky-KG" w:eastAsia="ru-RU"/>
              </w:rPr>
            </w:pPr>
            <w:r w:rsidRPr="008E4C2C">
              <w:rPr>
                <w:rFonts w:ascii="Times New Roman" w:hAnsi="Times New Roman" w:cs="Times New Roman"/>
                <w:sz w:val="28"/>
                <w:szCs w:val="28"/>
                <w:lang w:val="ky-KG" w:eastAsia="ru-RU"/>
              </w:rPr>
              <w:lastRenderedPageBreak/>
              <w:t xml:space="preserve">- оозеки түрдө (жеке байланышта, ыйгарым укуктуу органдын телефондук тейлөө борборунун телефону боюнча (колл-борбор) - 119 номери боюнча. Жарандарды кабыл алуу алар кайрылган күнү жүргүзүлөт. Маалымат менен маалымат такталарынан, кызмат көрсөткөн мекемелерде жайгашкан буклеттерден жана брошюралардан таанышса болот. </w:t>
            </w:r>
          </w:p>
          <w:p w:rsidR="00F67FE1" w:rsidRPr="008E4C2C" w:rsidRDefault="00F67FE1" w:rsidP="008E4C2C">
            <w:pPr>
              <w:spacing w:after="0"/>
              <w:rPr>
                <w:rFonts w:ascii="Times New Roman" w:hAnsi="Times New Roman" w:cs="Times New Roman"/>
                <w:sz w:val="28"/>
                <w:szCs w:val="28"/>
                <w:lang w:val="ky-KG" w:eastAsia="ru-RU"/>
              </w:rPr>
            </w:pPr>
            <w:r w:rsidRPr="008E4C2C">
              <w:rPr>
                <w:rFonts w:ascii="Times New Roman" w:hAnsi="Times New Roman" w:cs="Times New Roman"/>
                <w:sz w:val="28"/>
                <w:szCs w:val="28"/>
                <w:lang w:val="ky-KG" w:eastAsia="ru-RU"/>
              </w:rPr>
              <w:t>Маалымат мамлекеттик жана расмий тилдерде берилет.</w:t>
            </w:r>
          </w:p>
        </w:tc>
      </w:tr>
      <w:tr w:rsidR="00F67FE1" w:rsidRPr="00D34410" w:rsidTr="00E04B67">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rFonts w:ascii="Times New Roman" w:hAnsi="Times New Roman" w:cs="Times New Roman"/>
                <w:sz w:val="28"/>
                <w:lang w:val="ky-KG"/>
              </w:rPr>
              <w:lastRenderedPageBreak/>
              <w:t>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rPr>
                <w:rFonts w:ascii="Times New Roman" w:hAnsi="Times New Roman" w:cs="Times New Roman"/>
                <w:sz w:val="28"/>
                <w:lang w:val="ky-KG"/>
              </w:rPr>
            </w:pPr>
            <w:r w:rsidRPr="008E4C2C">
              <w:rPr>
                <w:rFonts w:ascii="Times New Roman" w:hAnsi="Times New Roman" w:cs="Times New Roman"/>
                <w:sz w:val="28"/>
                <w:lang w:val="ky-KG"/>
              </w:rPr>
              <w:t>Кызмат жөнүндө маалыматты жайылтуунун жолдору</w:t>
            </w:r>
          </w:p>
        </w:tc>
        <w:tc>
          <w:tcPr>
            <w:tcW w:w="34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Көрсөтүлүүчү кызмат жөнүндө маалыматты таратуу Кыргыз Республикасынын:</w:t>
            </w:r>
          </w:p>
          <w:p w:rsidR="00F67FE1" w:rsidRPr="008E4C2C" w:rsidRDefault="00F67FE1"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xml:space="preserve"> - ЖМК (гезиттер, радио, телевидение); </w:t>
            </w:r>
          </w:p>
          <w:p w:rsidR="00F67FE1" w:rsidRPr="008E4C2C" w:rsidRDefault="00F67FE1"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ыйгарым укуктуу органдын расмий сайты: digital.gov.kg;</w:t>
            </w:r>
          </w:p>
          <w:p w:rsidR="00F67FE1" w:rsidRPr="008E4C2C" w:rsidRDefault="00F67FE1"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xml:space="preserve">- электрондук кызмат көрсөтүүлөрдүн мамлекеттик порталы: portal.tunduk.kg; </w:t>
            </w:r>
          </w:p>
          <w:p w:rsidR="00F67FE1" w:rsidRPr="008E4C2C" w:rsidRDefault="00F67FE1"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ыйгарым укуктуу органдын телефондук тейлөө борборунун жеке кайрылуусу жана телефону боюнча (колл – борбор) - 119;</w:t>
            </w:r>
          </w:p>
          <w:p w:rsidR="00F67FE1" w:rsidRPr="008E4C2C" w:rsidRDefault="00F67FE1" w:rsidP="008E4C2C">
            <w:pPr>
              <w:rPr>
                <w:lang w:val="ky-KG"/>
              </w:rPr>
            </w:pPr>
            <w:r w:rsidRPr="008E4C2C">
              <w:rPr>
                <w:rFonts w:ascii="Times New Roman" w:eastAsiaTheme="minorEastAsia" w:hAnsi="Times New Roman"/>
                <w:sz w:val="28"/>
                <w:szCs w:val="28"/>
                <w:lang w:val="ky-KG" w:eastAsia="ru-RU"/>
              </w:rPr>
              <w:t>- маалымат такталары, буклеттер, брошюралар. 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 сайтына жайгаштырылат: digital.gov.kg.</w:t>
            </w:r>
          </w:p>
        </w:tc>
      </w:tr>
      <w:tr w:rsidR="00F67FE1" w:rsidRPr="00D34410" w:rsidTr="00E04B67">
        <w:tc>
          <w:tcPr>
            <w:tcW w:w="500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Тейлөө жана мамлекеттик кызмат көрсөтүү</w:t>
            </w:r>
          </w:p>
        </w:tc>
      </w:tr>
      <w:tr w:rsidR="00F67FE1" w:rsidRPr="00D34410" w:rsidTr="00E04B67">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rFonts w:ascii="Times New Roman" w:hAnsi="Times New Roman" w:cs="Times New Roman"/>
                <w:sz w:val="28"/>
                <w:lang w:val="ky-KG"/>
              </w:rPr>
              <w:t>10</w:t>
            </w:r>
          </w:p>
        </w:tc>
        <w:tc>
          <w:tcPr>
            <w:tcW w:w="11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7FE1" w:rsidRPr="008E4C2C" w:rsidRDefault="00F67FE1"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Келүүчүлөр менен баарлашуу</w:t>
            </w:r>
          </w:p>
        </w:tc>
        <w:tc>
          <w:tcPr>
            <w:tcW w:w="34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Ыйгарым укуктуу органда жана анын ведомстволук бөлүмдөрүндө кызмат көрсөтүүгө тартылган кызматкерлердин кабинеттеринин эшиктеринде маалыматтык табличкалар жайгаштырылат.</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Калк менен иштеген бардык кызматкерлердин аты-жөнү жана кызматы көрсөтүлгөн персонификацияланган табличкалары (бейдждери) болот.</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lastRenderedPageBreak/>
              <w:t>Керектөөчүлөр менен баарлашууда кызматкерлер этиканын төмөнкү негизги принциптерин сакташат: сылык, боорукер, так, сабырдуу, принципиалдуу болуу, маселенин маңызын терең түшүнүүгө умтулуу, маектешти угуп жана анын позициясын түшүнө билүү, ошондой эле кабыл алынып жаткан чечимдерди далилдей билүү.</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Бардык кызматкерлер тарабынан Кыргыз Республикасынын мыйзамдарын бузууга жол бербеген, этикалык ченемдерди сактоону, жарандарга карата көз карандысыздыкты жана объективдүүлүктү камсыз кылган, кызыкчылыктардын кагылышуусун жокко чыгарган кызматтык нускамалар (функционалдык милдеттер) жана кесиптик-этикалык ченемдер сакталууга тийиш.</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аларга кызмат көрсөтүү алар үчүн түшүнүктүү жана жеткиликтүү формада жүргүзүлөт.</w:t>
            </w:r>
          </w:p>
        </w:tc>
      </w:tr>
      <w:tr w:rsidR="00F67FE1" w:rsidRPr="00D34410" w:rsidTr="00E04B67">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rFonts w:ascii="Times New Roman" w:hAnsi="Times New Roman" w:cs="Times New Roman"/>
                <w:sz w:val="28"/>
                <w:lang w:val="ky-KG"/>
              </w:rPr>
              <w:lastRenderedPageBreak/>
              <w:t>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rPr>
                <w:rFonts w:ascii="Times New Roman" w:hAnsi="Times New Roman" w:cs="Times New Roman"/>
                <w:sz w:val="28"/>
                <w:lang w:val="ky-KG"/>
              </w:rPr>
            </w:pPr>
            <w:r w:rsidRPr="008E4C2C">
              <w:rPr>
                <w:rFonts w:ascii="Times New Roman" w:eastAsiaTheme="minorEastAsia" w:hAnsi="Times New Roman"/>
                <w:sz w:val="28"/>
                <w:szCs w:val="28"/>
                <w:lang w:val="ky-KG" w:eastAsia="ru-RU"/>
              </w:rPr>
              <w:t>Купуялуулукту камсыз кылуу ыкмалары</w:t>
            </w:r>
          </w:p>
        </w:tc>
        <w:tc>
          <w:tcPr>
            <w:tcW w:w="34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Керектөөчү жөнүндө маалымат Кыргыз Республикасынын мыйзамдарында каралган негиздер боюнча гана берилиши мүмкүн.</w:t>
            </w:r>
          </w:p>
        </w:tc>
      </w:tr>
      <w:tr w:rsidR="00F67FE1" w:rsidRPr="00D34410" w:rsidTr="00E04B67">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rFonts w:ascii="Times New Roman" w:hAnsi="Times New Roman" w:cs="Times New Roman"/>
                <w:sz w:val="28"/>
                <w:lang w:val="ky-KG"/>
              </w:rPr>
              <w:t>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4D335A" w:rsidP="008E4C2C">
            <w:pPr>
              <w:spacing w:after="0" w:line="240" w:lineRule="auto"/>
              <w:rPr>
                <w:rFonts w:ascii="Times New Roman" w:hAnsi="Times New Roman" w:cs="Times New Roman"/>
                <w:sz w:val="28"/>
                <w:lang w:val="ky-KG"/>
              </w:rPr>
            </w:pPr>
            <w:r w:rsidRPr="008E4C2C">
              <w:rPr>
                <w:rFonts w:ascii="Times New Roman" w:hAnsi="Times New Roman" w:cs="Times New Roman"/>
                <w:sz w:val="28"/>
                <w:szCs w:val="28"/>
                <w:lang w:val="ky-KG"/>
              </w:rPr>
              <w:t>Керектүү документтердин жана/же мамлекеттик кызмат көрсөтүүнү керектөөчүлөрдүн иш-аракеттеринин тизмеги</w:t>
            </w:r>
          </w:p>
        </w:tc>
        <w:tc>
          <w:tcPr>
            <w:tcW w:w="34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Жарандык абалдын актыларын жазууларга оңдоолорду жана өзгөртүүлөрдү киргизүү үчүн төмөнкүлөр негиз болуп саналат:</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1) аталыгын аныктоого байланыштуу оңдоолорду жана өзгөртүүлөрдү киргизүү жөнүндө төмөнкүлөрдүн электрондук түрдөгү арызы;</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баланын никеде турбаган атасынын жана энесинин;</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бала төрөлгөн учурда баланын энеси менен никеде турбаган атасынын, энеси өлгөн же ал ата-энелик укуктарынан ажыратылган учурда балдарды коргоо боюнча ыйгарым укуктуу мамлекеттик органдын аймактык бөлүмүнүн макулдугу менен.</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lastRenderedPageBreak/>
              <w:t>Аталыгын аныктоого байланыштуу оңдоолорду жана өзгөртүүлөрдү киргизүү баланын атасы менен никеде турбаган баланын энесинин арызы боюнча туулгандыгы катталгандан кийин гана жүргүзүлөт.</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Баланын туулгандыгы катталгандан кийин анын энеси менен никеде турбаган баланын атасынын аталыгын аныктоого байланыштуу оңдоолорду жана өзгөртүүлөрдү киргизүү жөнүндө белгиленген формадагы арызды берүүдө төмөнкү документтердин бири берилүүгө тийиш:</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энесинин өлгөндүгү тууралуу күбөлүк ("ЖААЖ" АМСте өлгөндүгү тууралуу актыны жазуу жок болгон учурда);</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энесин аракетке жөндөмсүз деп таануу же аны ата-энелик укуктарынан ажыратуу жөнүндө соттун мыйзамдуу күчүнө кирген чечими;</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энесин дайынсыз жок деп таануу жөнүндө соттун чечими;</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атасы жашы жете элек балага карата аталыгын аныктоо жөнүндө арыз берген учурда балдарды коргоо боюнча ыйгарым укуктуу мамлекеттик органдын аймактык бөлүмү тарабынан берилген, аталыгын аныктоого бул органдын макулдугун ырастоочу документ;</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2) аталыгын аныктоо жөнүндө соттун мыйзамдуу күчүнө кирген чечими.</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Соттун чечими боюнча аталыгын аныктоо жөнүндө арыз баланын атасы жана энеси (алардын бири) же болбосо нотариалдык күбөлөндүрүлгөн ишеним каттын негизинде ыйгарым укуктуу адам тарабынан берилет;</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3) бала асырап алуу жөнүндө соттун мыйзамдуу күчүнө кирген чечими.</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Соттун чечими боюнча бала асырап алуу жөнүндө арыз бала асырап алуучулар же алардын бири же болбосо нотариалдык күбөлөндүрүлгөн ишеним каттын негизинде ыйгарым укуктуу адам тарабынан берилет.</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xml:space="preserve">Бала асырап алуу жөнүндө соттун чечиминин негизинде баланын туулган датасы жана (же) жери, баланын туулгандыгы мамлекеттик катталган жер </w:t>
            </w:r>
            <w:r w:rsidRPr="008E4C2C">
              <w:rPr>
                <w:rFonts w:ascii="Times New Roman" w:hAnsi="Times New Roman" w:cs="Times New Roman"/>
                <w:sz w:val="28"/>
                <w:lang w:val="ky-KG"/>
              </w:rPr>
              <w:lastRenderedPageBreak/>
              <w:t>өзгөртүлгөн учурда арыз ээси кайрылган жер боюнча жарандык абалдын актыларын жазуу органы тарабынан соттун чечиминде көрсөтүлгөн баланын туулган жери боюнча идентификациялык жеке номерди ыйгаруу менен баланын туулгандыгы тууралуу актыны жаңы жазуу түзүлөт. Баланын туулгандыгы тууралуу актыны жаңы жазуу түзүлгөндүгү жөнүндө маалыматтар анын туулгандыгы тууралуу актынын мурда жазылган жазуусуна киргизилет;</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4) фамилиясын, атын жана атасынын атын өзгөрткөндүгү жөнүндө актыны жазуу;</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5) оңдоолорду жана өзгөртүүлөрдү киргизүү жөнүндө соттун мыйзамдуу күчүнө кирген чечими.</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Соттун чечими боюнча ЖААЖга оңдоолорду жана өзгөртүүлөрдү киргизүү жөнүндө арыз кызыкдар адам же болбосо нотариалдык күбөлөндүрүлгөн ишеним каттын негизинде ыйгарым укуктуу адам тарабынан берилет;</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6) баланын атасы менен никеде турбаган энесинин баланын атасы жөнүндө маалыматтарды туулгандыгы тууралуу актыны жазууга киргизүү же болбосо аларды өзгөртүү же алып салуу жөнүндө арызы;</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7) он алты жашка толгон адамдын атасы же энеси (ата-энеси) атын өзгөрткөн учурда анын туулгандыгы тууралуу актыны жазуудагы атасы же энеси (ата-энеси) жөнүндө маалыматтарды өзгөртүү жөнүндө арызы;</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8) өлгөндүгү белгисиз адамдын өлүмү катары катталган өлгөн адамдын ким экендигин аныктоо тууралуу алгачкы текшерүү же тергөө органы тарабынан берилген белгиленген формадагы документ;</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xml:space="preserve">9) негизсиз репрессияланган жана кийин "Саясий жана диний ынанымы үчүн, социалдык, улуттук жана башка белгилери боюнча куугунтуктан жапа чегип акталган граждандардын укугу жана гарантиялары жөнүндө" Кыргыз </w:t>
            </w:r>
            <w:r w:rsidRPr="008E4C2C">
              <w:rPr>
                <w:rFonts w:ascii="Times New Roman" w:hAnsi="Times New Roman" w:cs="Times New Roman"/>
                <w:sz w:val="28"/>
                <w:lang w:val="ky-KG"/>
              </w:rPr>
              <w:lastRenderedPageBreak/>
              <w:t>Республикасынын Мыйзамынын негизинде акталган адамдын өлгөндүгүнүн фактысы тууралуу белгиленген формадагы документ - эгерде өлүмү мурда катталган болсо;</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10) "Жарандык абалдын актылары жөнүндө" Кыргыз Республикасынын Мыйзамынын 35-беренесинде каралган учурларда жарандык абалдын актысын жазууга оңдоолорду же өзгөртүүлөрдү киргизүү жөнүндө жарандык абалдын актыларын жазуу органынын корутундусу.</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жарандык абалдын актысын мамлекеттик каттоо жөнүндө күбөлүк (киргизилген өзгөртүүлөргө байланыштуу алмашуу үчүн).</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Кызмат көрсөтүүчү Кыргыз Республикасынын мыйзамдарына ылайык кызмат көрсөтүү максатында жеке маалыматтар субъектисинин макулдугу менен, анын ичинде анын жеке маалыматтарын чогултууга жана иштеп чыгууга электрондук документ формасында "Түндүк" ведомстволор аралык өз ара аракеттенүү системасы аркылуу башка мамлекеттик органдардан жана жергиликтүү өз алдынча башкаруу органдарынан арыз берүүчү жөнүндө маалымат алууга укуктуу.</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Кызмат көрсөтүүнү алуу үчүн керектөөчү тарабынан иш-аракеттердин тартиби, ошондой эле бардык талап кылынган документтердин үлгүлөрү жана формалары кызмат көрсөтүү жайларындагы маалымат такталарында жана ыйгарым укуктуу органдын расмий сайтында жайгаштырылат: digital.gov.kg жана өз убагында жаңыланууга тийиш.</w:t>
            </w:r>
          </w:p>
        </w:tc>
      </w:tr>
      <w:tr w:rsidR="00F67FE1" w:rsidRPr="00D34410" w:rsidTr="00E04B67">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rFonts w:ascii="Times New Roman" w:hAnsi="Times New Roman" w:cs="Times New Roman"/>
                <w:sz w:val="28"/>
                <w:lang w:val="ky-KG"/>
              </w:rPr>
              <w:lastRenderedPageBreak/>
              <w:t>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rPr>
                <w:rFonts w:ascii="Times New Roman" w:hAnsi="Times New Roman" w:cs="Times New Roman"/>
                <w:sz w:val="28"/>
                <w:lang w:val="ky-KG"/>
              </w:rPr>
            </w:pPr>
            <w:r w:rsidRPr="008E4C2C">
              <w:rPr>
                <w:rFonts w:ascii="Times New Roman" w:hAnsi="Times New Roman" w:cs="Times New Roman"/>
                <w:sz w:val="28"/>
                <w:lang w:val="ky-KG"/>
              </w:rPr>
              <w:t>Акы төлөнүүчү мамлекеттик кызматтын наркы.</w:t>
            </w:r>
          </w:p>
        </w:tc>
        <w:tc>
          <w:tcPr>
            <w:tcW w:w="34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Кызматка акы төлөнөт.</w:t>
            </w:r>
            <w:r w:rsidRPr="008E4C2C">
              <w:rPr>
                <w:rFonts w:ascii="Times New Roman" w:hAnsi="Times New Roman" w:cs="Times New Roman"/>
                <w:sz w:val="28"/>
                <w:szCs w:val="28"/>
                <w:lang w:val="ky-KG"/>
              </w:rPr>
              <w:t xml:space="preserve"> </w:t>
            </w:r>
          </w:p>
          <w:p w:rsidR="004D335A" w:rsidRPr="008E4C2C" w:rsidRDefault="004D335A"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p>
          <w:p w:rsidR="00F67FE1" w:rsidRPr="008E4C2C" w:rsidRDefault="00F67FE1"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lastRenderedPageBreak/>
              <w:t xml:space="preserve"> Кызмат көрсөтүү үчүн алынуучу каражаттар жөнүндө маалымат калкты каттоо чөйрөсүндөгү ыйгарым укуктуу мамлекеттик органдын маалымат такталарында жана расмий сайтында жайгаштырылат. </w:t>
            </w:r>
          </w:p>
          <w:p w:rsidR="00F67FE1" w:rsidRPr="008E4C2C" w:rsidRDefault="00F67FE1"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 xml:space="preserve">Төлөмдү банк мекемелеринде же "Кыргыз почтасы"ААКнын аймактык бөлүмдөрүндө, калкты тейлөө борборлорунда, филиалдарында орнотулган терминалдарда жүргүзүү зарыл. </w:t>
            </w:r>
          </w:p>
          <w:p w:rsidR="00F67FE1" w:rsidRPr="008E4C2C" w:rsidRDefault="00F67FE1"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Онлайн режиминде төлөм мобилдик тиркемелер аркылуу жүргүзүлөт.</w:t>
            </w:r>
          </w:p>
          <w:p w:rsidR="00F67FE1" w:rsidRPr="008E4C2C" w:rsidRDefault="00F67FE1" w:rsidP="008E4C2C">
            <w:pPr>
              <w:spacing w:after="0" w:line="240" w:lineRule="auto"/>
              <w:jc w:val="both"/>
              <w:rPr>
                <w:rFonts w:ascii="Times New Roman" w:hAnsi="Times New Roman"/>
                <w:sz w:val="28"/>
                <w:szCs w:val="24"/>
                <w:lang w:val="ky-KG" w:eastAsia="ru-RU"/>
              </w:rPr>
            </w:pPr>
            <w:r w:rsidRPr="008E4C2C">
              <w:rPr>
                <w:rFonts w:ascii="Times New Roman" w:hAnsi="Times New Roman"/>
                <w:sz w:val="28"/>
                <w:szCs w:val="24"/>
                <w:lang w:val="ky-KG" w:eastAsia="ru-RU"/>
              </w:rPr>
              <w:t>Ошондой эле, кызмат акы төлөнүүчү негизде жогорку ыңгайлуулуктагы шарттарда өзүнчө жайда көрсөтүлүшү мүмкүн.</w:t>
            </w:r>
          </w:p>
        </w:tc>
      </w:tr>
      <w:tr w:rsidR="00F67FE1" w:rsidRPr="00D34410" w:rsidTr="00E04B67">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rFonts w:ascii="Times New Roman" w:hAnsi="Times New Roman" w:cs="Times New Roman"/>
                <w:sz w:val="28"/>
                <w:lang w:val="ky-KG"/>
              </w:rPr>
              <w:lastRenderedPageBreak/>
              <w:t>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rPr>
                <w:rFonts w:ascii="Times New Roman" w:hAnsi="Times New Roman" w:cs="Times New Roman"/>
                <w:sz w:val="28"/>
                <w:lang w:val="ky-KG"/>
              </w:rPr>
            </w:pPr>
            <w:r w:rsidRPr="008E4C2C">
              <w:rPr>
                <w:rFonts w:ascii="Times New Roman" w:hAnsi="Times New Roman" w:cs="Times New Roman"/>
                <w:sz w:val="28"/>
                <w:lang w:val="ky-KG"/>
              </w:rPr>
              <w:t>Мамлекеттик кызмат көрсөтүүнүн сапатынын параметрлери</w:t>
            </w:r>
          </w:p>
        </w:tc>
        <w:tc>
          <w:tcPr>
            <w:tcW w:w="3464" w:type="pct"/>
            <w:gridSpan w:val="2"/>
            <w:tcBorders>
              <w:top w:val="nil"/>
              <w:left w:val="nil"/>
              <w:bottom w:val="single" w:sz="8" w:space="0" w:color="auto"/>
              <w:right w:val="single" w:sz="8" w:space="0" w:color="auto"/>
            </w:tcBorders>
            <w:tcMar>
              <w:top w:w="0" w:type="dxa"/>
              <w:left w:w="108" w:type="dxa"/>
              <w:bottom w:w="0" w:type="dxa"/>
              <w:right w:w="108" w:type="dxa"/>
            </w:tcMar>
          </w:tcPr>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Мамлекеттик кызмат көрсөтүүнүн сапаты төмөнкү критерийлер менен аныкталат:</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жынысы, расасы, тили, майыптыгы, этностук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жеткиликтүүлүк, жарандардан кызмат көрсөтүүнү алуу үчүн стандартта көрсөтүлгөн документтерди гана талап кылуу;</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мамлекеттик кызмат көрсөтүүдө кызматкерлердин сыпайы жана сылыктыгы, кызмат көрсөтүүнүн бүткүл жол-жобосунун жүрүшүндө консультация берүү;</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lastRenderedPageBreak/>
              <w:t>- аягындагы жыйынтыктын (алынган кызмат көрсөтүүнүн) керектөөчүнүн күтүүлөрүнө ылайык келүүсү;</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жарандардын даттануулар жана сунуштары китебинин жеткиликтүү жерде болуусу;</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Кыргыз Республикасынын мыйзамдарында белгиленген мамлекеттик кызмат көрсөтүүлөрдү керектөөчүлөрдүн укуктарын жана мыйзамдуу кызыкчылыктарын сактоо.</w:t>
            </w:r>
          </w:p>
        </w:tc>
      </w:tr>
      <w:tr w:rsidR="00F67FE1" w:rsidRPr="00D34410" w:rsidTr="00E04B67">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rFonts w:ascii="Times New Roman" w:hAnsi="Times New Roman" w:cs="Times New Roman"/>
                <w:sz w:val="28"/>
                <w:lang w:val="ky-KG"/>
              </w:rPr>
              <w:lastRenderedPageBreak/>
              <w:t>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rPr>
                <w:rFonts w:ascii="Times New Roman" w:hAnsi="Times New Roman" w:cs="Times New Roman"/>
                <w:sz w:val="28"/>
                <w:lang w:val="ky-KG"/>
              </w:rPr>
            </w:pPr>
            <w:r w:rsidRPr="008E4C2C">
              <w:rPr>
                <w:rFonts w:ascii="Times New Roman" w:hAnsi="Times New Roman" w:cs="Times New Roman"/>
                <w:sz w:val="28"/>
                <w:lang w:val="ky-KG"/>
              </w:rPr>
              <w:t xml:space="preserve">Электрондук форматта кызмат көрсөтүү </w:t>
            </w:r>
          </w:p>
        </w:tc>
        <w:tc>
          <w:tcPr>
            <w:tcW w:w="34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xml:space="preserve">        Электрондук форматта кызмат көрсөтүү электрондук кызмат көрсөтүүлөрдүн мамлекеттик порталында арыздарды кабыл алуу бөлүгүндө көрсөтүлөт portal.tunduk.kg Кыргыз Республикасынын Өкмөтүнүн токтому менен бекитилген электрондук кызмат көрсөтүүлөрдүн мамлекеттик порталын пайдалануу эрежелерине ылайык 2019-жылдын 7-октябрындагы №525.</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xml:space="preserve">        Электрондук санарип кол тамганын жана КР eID паспортунун болушу милдеттүү шарт болуп саналат;</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xml:space="preserve">       Электрондук арызды тариздөө үчүн portal.tunduk.kg электрондук кызмат көрсөтүүлөрдүн мамлекеттик порталында авторлошуудан өтүү зарыл.</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Онлайн интерактивдүүлүк баскычы – 3</w:t>
            </w:r>
          </w:p>
          <w:p w:rsidR="00F67FE1" w:rsidRPr="008E4C2C" w:rsidRDefault="00F67FE1"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Веб-баракчанын өтүнүчтү электрондук формада толтуруу жана аны кагазга басып чыгарбастан маморган тарабынан кароого кабыл алуу функционалдык мүмкүнчүлүктөрү бар.</w:t>
            </w:r>
          </w:p>
        </w:tc>
      </w:tr>
      <w:tr w:rsidR="00F67FE1" w:rsidRPr="00D34410" w:rsidTr="00E04B6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rFonts w:ascii="Times New Roman" w:eastAsia="Times New Roman" w:hAnsi="Times New Roman" w:cs="Times New Roman"/>
                <w:sz w:val="28"/>
                <w:szCs w:val="28"/>
                <w:lang w:val="ky-KG"/>
              </w:rPr>
              <w:t xml:space="preserve"> Мамлекеттик кызмат көрсөтүүдөн баш тартуунун негизи жана даттануу тартиби</w:t>
            </w:r>
          </w:p>
        </w:tc>
      </w:tr>
      <w:tr w:rsidR="00F67FE1" w:rsidRPr="00D34410" w:rsidTr="00E04B67">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rFonts w:ascii="Times New Roman" w:hAnsi="Times New Roman" w:cs="Times New Roman"/>
                <w:sz w:val="28"/>
                <w:lang w:val="ky-KG"/>
              </w:rPr>
              <w:t>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rPr>
                <w:rFonts w:ascii="Times New Roman" w:hAnsi="Times New Roman" w:cs="Times New Roman"/>
                <w:sz w:val="28"/>
                <w:lang w:val="ky-KG"/>
              </w:rPr>
            </w:pPr>
            <w:r w:rsidRPr="008E4C2C">
              <w:rPr>
                <w:rFonts w:ascii="Times New Roman" w:hAnsi="Times New Roman" w:cs="Times New Roman"/>
                <w:sz w:val="28"/>
                <w:lang w:val="ky-KG"/>
              </w:rPr>
              <w:t xml:space="preserve">Мамлекеттик кызмат көрсөтүүдөн баш тартуунун негизи </w:t>
            </w:r>
          </w:p>
        </w:tc>
        <w:tc>
          <w:tcPr>
            <w:tcW w:w="34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Ушул стандарттын 12-пунктунда көрсөтүлгөн зарыл документтер жок болгон учурда мамлекеттик кызмат көрсөтүүдөн баш тартылат.</w:t>
            </w:r>
          </w:p>
        </w:tc>
      </w:tr>
      <w:tr w:rsidR="00F67FE1" w:rsidRPr="00D34410" w:rsidTr="00E04B67">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rFonts w:ascii="Times New Roman" w:hAnsi="Times New Roman" w:cs="Times New Roman"/>
                <w:sz w:val="28"/>
                <w:lang w:val="ky-KG"/>
              </w:rPr>
              <w:lastRenderedPageBreak/>
              <w:t>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rPr>
                <w:rFonts w:ascii="Times New Roman" w:hAnsi="Times New Roman" w:cs="Times New Roman"/>
                <w:sz w:val="28"/>
                <w:lang w:val="ky-KG"/>
              </w:rPr>
            </w:pPr>
            <w:r w:rsidRPr="008E4C2C">
              <w:rPr>
                <w:rFonts w:ascii="Times New Roman" w:hAnsi="Times New Roman" w:cs="Times New Roman"/>
                <w:sz w:val="28"/>
                <w:lang w:val="ky-KG"/>
              </w:rPr>
              <w:t>Даттануу тартиби</w:t>
            </w:r>
          </w:p>
        </w:tc>
        <w:tc>
          <w:tcPr>
            <w:tcW w:w="34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Мамлекеттик кызмат көрсөтүүнү алган адамдын атынан анын мыйзамдуу өкүлдөрү тарабынан даттануу берилиши мүмкүн. 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r w:rsidRPr="008E4C2C">
              <w:rPr>
                <w:rFonts w:ascii="Times New Roman" w:hAnsi="Times New Roman" w:cs="Times New Roman"/>
                <w:sz w:val="28"/>
                <w:lang w:val="ky-KG"/>
              </w:rPr>
              <w:br/>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Даттануу боюнча кабыл алынган чечимге канааттанбаган учурда, арыз ээси чечимге сот тартибинде даттанууга укуктуу.</w:t>
            </w:r>
          </w:p>
        </w:tc>
      </w:tr>
      <w:tr w:rsidR="00F67FE1" w:rsidRPr="00D34410" w:rsidTr="00E04B67">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center"/>
              <w:rPr>
                <w:rFonts w:ascii="Times New Roman" w:hAnsi="Times New Roman" w:cs="Times New Roman"/>
                <w:sz w:val="28"/>
                <w:lang w:val="ky-KG"/>
              </w:rPr>
            </w:pPr>
            <w:r w:rsidRPr="008E4C2C">
              <w:rPr>
                <w:rFonts w:ascii="Times New Roman" w:hAnsi="Times New Roman" w:cs="Times New Roman"/>
                <w:sz w:val="28"/>
                <w:lang w:val="ky-KG"/>
              </w:rPr>
              <w:t>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rPr>
                <w:rFonts w:ascii="Times New Roman" w:hAnsi="Times New Roman" w:cs="Times New Roman"/>
                <w:sz w:val="28"/>
                <w:lang w:val="ky-KG"/>
              </w:rPr>
            </w:pPr>
            <w:r w:rsidRPr="008E4C2C">
              <w:rPr>
                <w:rFonts w:ascii="Times New Roman" w:hAnsi="Times New Roman" w:cs="Times New Roman"/>
                <w:sz w:val="28"/>
                <w:lang w:val="ky-KG"/>
              </w:rPr>
              <w:t>Мамлекеттик кызмат көрсөтүү стандартын кайра кароо мезгили</w:t>
            </w:r>
          </w:p>
        </w:tc>
        <w:tc>
          <w:tcPr>
            <w:tcW w:w="34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67FE1" w:rsidRPr="008E4C2C" w:rsidRDefault="00F67FE1"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bl>
    <w:p w:rsidR="00F67FE1" w:rsidRDefault="00F67FE1" w:rsidP="005448DC">
      <w:pPr>
        <w:spacing w:after="0"/>
        <w:rPr>
          <w:lang w:val="ky-KG"/>
        </w:rPr>
      </w:pPr>
    </w:p>
    <w:p w:rsidR="005448DC" w:rsidRPr="008E4C2C" w:rsidRDefault="005448DC" w:rsidP="005448DC">
      <w:pPr>
        <w:spacing w:after="0"/>
        <w:rPr>
          <w:lang w:val="ky-KG"/>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3183"/>
        <w:gridCol w:w="9588"/>
      </w:tblGrid>
      <w:tr w:rsidR="00992985" w:rsidRPr="008E4C2C" w:rsidTr="00E04B67">
        <w:tc>
          <w:tcPr>
            <w:tcW w:w="5000" w:type="pct"/>
            <w:gridSpan w:val="3"/>
          </w:tcPr>
          <w:p w:rsidR="00992985" w:rsidRPr="008E4C2C" w:rsidRDefault="00992985" w:rsidP="008E4C2C">
            <w:pPr>
              <w:spacing w:after="0" w:line="240" w:lineRule="auto"/>
              <w:jc w:val="center"/>
              <w:rPr>
                <w:rFonts w:ascii="Times New Roman" w:hAnsi="Times New Roman"/>
                <w:sz w:val="28"/>
                <w:szCs w:val="28"/>
                <w:lang w:val="ky-KG"/>
              </w:rPr>
            </w:pPr>
            <w:r w:rsidRPr="008E4C2C">
              <w:rPr>
                <w:rFonts w:ascii="Times New Roman" w:hAnsi="Times New Roman" w:cs="Times New Roman"/>
                <w:sz w:val="28"/>
                <w:szCs w:val="28"/>
                <w:lang w:val="ky-KG"/>
              </w:rPr>
              <w:t>11. Мамлекеттик кызмат көрсөтүүнүн паспорту</w:t>
            </w:r>
          </w:p>
        </w:tc>
      </w:tr>
      <w:tr w:rsidR="00992985" w:rsidRPr="008E4C2C" w:rsidTr="00E04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8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1</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Кызматтын аталышы</w:t>
            </w:r>
          </w:p>
        </w:tc>
        <w:tc>
          <w:tcPr>
            <w:tcW w:w="346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Жарандык абалдын актыларынын жазууларына оңдоолорду, толуктоолорду тез арада киргизүү – мамлекеттик кызмат көрсөтүүлөрдүн бирдиктүү реестринин 4-</w:t>
            </w:r>
            <w:r w:rsidR="00323EC3" w:rsidRPr="008E4C2C">
              <w:rPr>
                <w:rFonts w:ascii="Times New Roman" w:hAnsi="Times New Roman" w:cs="Times New Roman"/>
                <w:sz w:val="28"/>
                <w:lang w:val="ky-KG"/>
              </w:rPr>
              <w:t>главасынын,</w:t>
            </w:r>
            <w:r w:rsidRPr="008E4C2C">
              <w:rPr>
                <w:rFonts w:ascii="Times New Roman" w:hAnsi="Times New Roman" w:cs="Times New Roman"/>
                <w:sz w:val="28"/>
                <w:lang w:val="ky-KG"/>
              </w:rPr>
              <w:t xml:space="preserve"> 26-пункту</w:t>
            </w:r>
            <w:r w:rsidR="00323EC3" w:rsidRPr="008E4C2C">
              <w:rPr>
                <w:rFonts w:ascii="Times New Roman" w:hAnsi="Times New Roman" w:cs="Times New Roman"/>
                <w:sz w:val="28"/>
                <w:lang w:val="ky-KG"/>
              </w:rPr>
              <w:t>.</w:t>
            </w:r>
          </w:p>
        </w:tc>
      </w:tr>
      <w:tr w:rsidR="00992985" w:rsidRPr="008E4C2C" w:rsidTr="00E04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 xml:space="preserve">Кызмат көрсөтүүчү мамлекеттик органдын </w:t>
            </w:r>
            <w:r w:rsidRPr="008E4C2C">
              <w:rPr>
                <w:rFonts w:ascii="Times New Roman" w:hAnsi="Times New Roman" w:cs="Times New Roman"/>
                <w:sz w:val="28"/>
              </w:rPr>
              <w:lastRenderedPageBreak/>
              <w:t>(мекеменин) толук аталышы</w:t>
            </w:r>
          </w:p>
        </w:tc>
        <w:tc>
          <w:tcPr>
            <w:tcW w:w="3464"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line="240" w:lineRule="auto"/>
              <w:jc w:val="both"/>
              <w:rPr>
                <w:rFonts w:ascii="Times New Roman" w:eastAsia="Times New Roman" w:hAnsi="Times New Roman"/>
                <w:sz w:val="28"/>
                <w:szCs w:val="28"/>
                <w:lang w:eastAsia="ru-RU"/>
              </w:rPr>
            </w:pPr>
            <w:r w:rsidRPr="008E4C2C">
              <w:rPr>
                <w:rFonts w:ascii="Times New Roman" w:hAnsi="Times New Roman" w:cs="Times New Roman"/>
                <w:sz w:val="28"/>
                <w:lang w:val="ky-KG"/>
              </w:rPr>
              <w:lastRenderedPageBreak/>
              <w:t xml:space="preserve">Калкты жана жарандык абалдын актыларын каттоо жаатындагы мамлекеттик саясатты иштеп чыгуучу жана ишке ашыруучу аткаруу бийлигинин </w:t>
            </w:r>
            <w:r w:rsidRPr="008E4C2C">
              <w:rPr>
                <w:rFonts w:ascii="Times New Roman" w:hAnsi="Times New Roman" w:cs="Times New Roman"/>
                <w:sz w:val="28"/>
                <w:lang w:val="ky-KG"/>
              </w:rPr>
              <w:lastRenderedPageBreak/>
              <w:t>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992985" w:rsidRPr="008E4C2C" w:rsidTr="00E04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lastRenderedPageBreak/>
              <w:t>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Мамлекеттик кызмат алуучулар</w:t>
            </w:r>
          </w:p>
        </w:tc>
        <w:tc>
          <w:tcPr>
            <w:tcW w:w="3464"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Укуктары чектелбеген жарандар же алардын нотариалдык ишеним кат менен атайын ыйгарым укуктуу адамдары.</w:t>
            </w:r>
          </w:p>
        </w:tc>
      </w:tr>
      <w:tr w:rsidR="00992985" w:rsidRPr="00D34410" w:rsidTr="00E04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4</w:t>
            </w:r>
          </w:p>
        </w:tc>
        <w:tc>
          <w:tcPr>
            <w:tcW w:w="11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Мамлекеттик кызмат көрсөтүүнү алуунун укуктук негиздери</w:t>
            </w:r>
          </w:p>
        </w:tc>
        <w:tc>
          <w:tcPr>
            <w:tcW w:w="3464"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 xml:space="preserve">Кыргыз Республикасынын Конституциясы; </w:t>
            </w:r>
          </w:p>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 xml:space="preserve">Кыргыз Республикасынын Граждандык кодекси; </w:t>
            </w:r>
          </w:p>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"Жарандык абалдын актылары жөнүндө" Кыргыз Республикасынын Мыйзамы;</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rPr>
              <w:t>"Мамлекеттик органдардын жана алардын ведомстволук мекемелеринин мамлекеттик кызмат көрсөтүүлөрүнүн бирдиктүү реестрин бекитүү жөнүндө" Кыргыз Республикасынын Министрлер кабинетинин 2024-жыл</w:t>
            </w:r>
            <w:r w:rsidRPr="008E4C2C">
              <w:rPr>
                <w:rFonts w:ascii="Times New Roman" w:hAnsi="Times New Roman" w:cs="Times New Roman"/>
                <w:sz w:val="28"/>
                <w:lang w:val="ky-KG"/>
              </w:rPr>
              <w:t>дын</w:t>
            </w:r>
            <w:r w:rsidRPr="008E4C2C">
              <w:rPr>
                <w:rFonts w:ascii="Times New Roman" w:hAnsi="Times New Roman" w:cs="Times New Roman"/>
                <w:sz w:val="28"/>
              </w:rPr>
              <w:t xml:space="preserve"> 12-июнундагы </w:t>
            </w:r>
            <w:r w:rsidRPr="008E4C2C">
              <w:rPr>
                <w:rFonts w:ascii="Times New Roman" w:hAnsi="Times New Roman" w:cs="Times New Roman"/>
                <w:sz w:val="28"/>
                <w:lang w:val="ky-KG"/>
              </w:rPr>
              <w:t>№</w:t>
            </w:r>
            <w:r w:rsidRPr="008E4C2C">
              <w:rPr>
                <w:rFonts w:ascii="Times New Roman" w:hAnsi="Times New Roman" w:cs="Times New Roman"/>
                <w:sz w:val="28"/>
              </w:rPr>
              <w:t>304 токтому</w:t>
            </w:r>
            <w:r w:rsidRPr="008E4C2C">
              <w:rPr>
                <w:rFonts w:ascii="Times New Roman" w:hAnsi="Times New Roman" w:cs="Times New Roman"/>
                <w:sz w:val="28"/>
                <w:lang w:val="ky-KG"/>
              </w:rPr>
              <w:t xml:space="preserve">;   </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xml:space="preserve">Кыргыз Республикасынын Өкмөтүнүн 2021-жылдын 11-мартындагы № 90 Кыргыз Республикасында жарандык абалдын актыларын мамлекеттик каттоо тартиби жөнүндө нускаманы бекитүү тууралуу токтому.                                                                                                                                                                                                                                                  </w:t>
            </w:r>
          </w:p>
        </w:tc>
      </w:tr>
      <w:tr w:rsidR="00992985" w:rsidRPr="008E4C2C" w:rsidTr="00E04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Мамлекеттик кызмат көрсөтүүнүн акыркы жыйынтыгы.</w:t>
            </w:r>
          </w:p>
        </w:tc>
        <w:tc>
          <w:tcPr>
            <w:tcW w:w="3464"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Жарандык абалдын актысын каттоо жөнүндө жаңы күбөлүк, жарандык абалдын актысынан көчүрмө.</w:t>
            </w:r>
          </w:p>
        </w:tc>
      </w:tr>
      <w:tr w:rsidR="00992985" w:rsidRPr="00D34410" w:rsidTr="00E04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Мамлекеттик кызмат көрсөтүүнүн шарттары</w:t>
            </w:r>
          </w:p>
        </w:tc>
        <w:tc>
          <w:tcPr>
            <w:tcW w:w="3464"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t>Жарандык абалдын акт жазууларына оңдоолорду, толуктоолорду киргизүү арыз ээлеринин кайрылган жери боюнча жүргүзүлөт.</w:t>
            </w:r>
          </w:p>
          <w:p w:rsidR="00992985" w:rsidRPr="008E4C2C" w:rsidRDefault="00992985"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Кызмат көрсөтүү төмөнкүдөй ишке ашырылат</w:t>
            </w:r>
          </w:p>
          <w:p w:rsidR="00992985" w:rsidRPr="008E4C2C" w:rsidRDefault="00992985"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белгиленген санитардык ченемдерге жооп берген жайда;</w:t>
            </w:r>
          </w:p>
          <w:p w:rsidR="00992985" w:rsidRPr="008E4C2C" w:rsidRDefault="00992985"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жогорку ыңгайлуулуктагы өзүнчө бөлмөдө;</w:t>
            </w:r>
          </w:p>
          <w:p w:rsidR="00992985" w:rsidRPr="008E4C2C" w:rsidRDefault="00992985"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heme="minorEastAsia" w:hAnsi="Times New Roman"/>
                <w:sz w:val="28"/>
                <w:szCs w:val="28"/>
                <w:lang w:val="ky-KG" w:eastAsia="ru-RU"/>
              </w:rPr>
              <w:t>- жандуу / электрондук кезек принциби боюнча</w:t>
            </w:r>
          </w:p>
          <w:p w:rsidR="00992985" w:rsidRPr="008E4C2C" w:rsidRDefault="00992985"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Жарандардын имаратка жана санитардык - гигиеналык жайларга (дааратканалар, жуунуучу бөлмөлөр), анын ичинде ден соолугунун мүмкүнчүлүгү чектелген адамдар (мындан ары - ДМЧА) үчүн пандустар, кармагычтар менен жабдылган тоскоолдуксуз кирүүсү камсыз кылынды;</w:t>
            </w:r>
          </w:p>
          <w:p w:rsidR="00992985" w:rsidRPr="008E4C2C" w:rsidRDefault="00992985"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Жайларда күтүү үчүн орундар, дааратканалар (региондордо борбордук суу түтүгүнө жана канализацияга кошулуу мүмкүн болбогондо - короодогу), жылытуу, суу түтүгү, телефон бар.</w:t>
            </w:r>
          </w:p>
          <w:p w:rsidR="00992985" w:rsidRPr="008E4C2C" w:rsidRDefault="00992985" w:rsidP="008E4C2C">
            <w:pPr>
              <w:tabs>
                <w:tab w:val="left" w:pos="3402"/>
                <w:tab w:val="left" w:pos="3544"/>
              </w:tabs>
              <w:spacing w:after="0" w:line="240" w:lineRule="auto"/>
              <w:jc w:val="both"/>
              <w:rPr>
                <w:rFonts w:ascii="Times New Roman" w:hAnsi="Times New Roman"/>
                <w:b/>
                <w:sz w:val="28"/>
                <w:szCs w:val="28"/>
                <w:lang w:val="ky-KG" w:eastAsia="ru-RU"/>
              </w:rPr>
            </w:pPr>
            <w:r w:rsidRPr="008E4C2C">
              <w:rPr>
                <w:rFonts w:ascii="Times New Roman" w:hAnsi="Times New Roman"/>
                <w:sz w:val="24"/>
                <w:szCs w:val="24"/>
                <w:lang w:val="ky-KG" w:eastAsia="ru-RU"/>
              </w:rPr>
              <w:t xml:space="preserve">             </w:t>
            </w:r>
            <w:r w:rsidRPr="008E4C2C">
              <w:rPr>
                <w:rFonts w:ascii="Times New Roman" w:hAnsi="Times New Roman"/>
                <w:sz w:val="28"/>
                <w:szCs w:val="28"/>
                <w:lang w:val="ky-KG" w:eastAsia="ru-RU"/>
              </w:rPr>
              <w:t>Комфорттун жогорку деңгээли бар бөлмө ыңгайлуу эмеректер, үйдүн интернетине кирүү мүмкүнчүлүгү жана оптималдуу температураны жана абанын тазалыгын сактоо үчүн жылытуу, желдетүү жана кондиционерлөө системасы менен жабдылган. Керектөөчүлөргө кезексиз кызматтар көрсөтүлөт жана алардын суроо-талаптары тездетилген тартипте каралат</w:t>
            </w:r>
            <w:r w:rsidRPr="008E4C2C">
              <w:rPr>
                <w:rFonts w:ascii="Times New Roman" w:hAnsi="Times New Roman"/>
                <w:sz w:val="24"/>
                <w:szCs w:val="24"/>
                <w:lang w:val="ky-KG" w:eastAsia="ru-RU"/>
              </w:rPr>
              <w:t xml:space="preserve">. </w:t>
            </w:r>
            <w:r w:rsidRPr="008E4C2C">
              <w:rPr>
                <w:rFonts w:ascii="Times New Roman" w:hAnsi="Times New Roman"/>
                <w:sz w:val="28"/>
                <w:szCs w:val="28"/>
                <w:lang w:val="ky-KG" w:eastAsia="ru-RU"/>
              </w:rPr>
              <w:t>Кызмат түшкү тыныгуусуз көрсөтүлөт, ошондой эле иш дем алыш күндөрү да жүргүзүлөт.</w:t>
            </w:r>
          </w:p>
          <w:p w:rsidR="00992985" w:rsidRPr="008E4C2C" w:rsidRDefault="00992985"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Жарандардын жеңилдик берилген категориялары (Улуу Ата Мекендик согуштун катышуучулары жана майыптары, ооруктун эмгекчилери жана аларга теңештирилген адамдар, ДМЧА, кош бойлуу аялдар) кезексиз тейленет же эгерде алар бөлмөгө чыга алышпаса, кызматкер арызды кабыл алуу үчүн аларга ылдый түшөт. Келүүчүлөргө ыңгайлуу болушу үчүн кызмат көрсөтүлүүчү жерде кызмат көрсөтүүнү алууга зарыл болгон документтердин тизмеги жана арыздардын үлгүлөрү жайгаштырылат.</w:t>
            </w:r>
          </w:p>
        </w:tc>
      </w:tr>
      <w:tr w:rsidR="00992985" w:rsidRPr="008E4C2C" w:rsidTr="00E04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lastRenderedPageBreak/>
              <w:t>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Мамлекеттик кызмат көрсөтүүнүн мөөнөтү</w:t>
            </w:r>
          </w:p>
        </w:tc>
        <w:tc>
          <w:tcPr>
            <w:tcW w:w="3464"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rPr>
              <w:t>Документтерди кабыл алуу убактысы - 20 мүнөттөн ашык эмес. Кызмат көрсөтүүнүн жалпы мөөнөтү - 3 жумушчу күндөн ашык эмес. Кызмат көрсөтүүнүн жыйынтыгын берүүгө убакыт-20 мүнөттөн ашык эмес</w:t>
            </w:r>
            <w:r w:rsidRPr="008E4C2C">
              <w:rPr>
                <w:rFonts w:ascii="Times New Roman" w:hAnsi="Times New Roman" w:cs="Times New Roman"/>
                <w:sz w:val="28"/>
                <w:lang w:val="ky-KG"/>
              </w:rPr>
              <w:t xml:space="preserve"> </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xml:space="preserve">Жарандык абалдын акт жазуусу Кыргыз Республикасынын чегинен тышкары жайгашкан учурда жарандардан өзгөртүүлөрдү, оңдоолорду киргизүү </w:t>
            </w:r>
            <w:r w:rsidRPr="008E4C2C">
              <w:rPr>
                <w:rFonts w:ascii="Times New Roman" w:hAnsi="Times New Roman" w:cs="Times New Roman"/>
                <w:sz w:val="28"/>
                <w:lang w:val="ky-KG"/>
              </w:rPr>
              <w:lastRenderedPageBreak/>
              <w:t>жөнүндө арыз жарандык абалдын актыны жазууларынын көчүрмөлөрү алынгандан кийин кабыл алынат.</w:t>
            </w:r>
          </w:p>
        </w:tc>
      </w:tr>
      <w:tr w:rsidR="00992985" w:rsidRPr="008E4C2C" w:rsidTr="000B6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center"/>
              <w:rPr>
                <w:rFonts w:ascii="Times New Roman" w:hAnsi="Times New Roman" w:cs="Times New Roman"/>
                <w:sz w:val="28"/>
                <w:lang w:val="ky-KG"/>
              </w:rPr>
            </w:pPr>
            <w:r w:rsidRPr="008E4C2C">
              <w:rPr>
                <w:rFonts w:ascii="Times New Roman" w:hAnsi="Times New Roman" w:cs="Times New Roman"/>
                <w:sz w:val="28"/>
                <w:lang w:val="ky-KG"/>
              </w:rPr>
              <w:lastRenderedPageBreak/>
              <w:t>Мамлекеттик кызмат көрсөтүүнү алуучуларга маалымдоо</w:t>
            </w:r>
          </w:p>
        </w:tc>
      </w:tr>
      <w:tr w:rsidR="00992985" w:rsidRPr="008E4C2C" w:rsidTr="00E04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Керектөөчүгө көрсөтүлүүчү мамлекеттик кызмат көрсөтүүлөр (керектүү маалыматтын тизмеси) жана стандартташтырууга жооптуу мамлекеттик орган жөнүндө маалымдоо</w:t>
            </w:r>
          </w:p>
        </w:tc>
        <w:tc>
          <w:tcPr>
            <w:tcW w:w="3464"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jc w:val="both"/>
              <w:rPr>
                <w:rFonts w:ascii="Times New Roman" w:hAnsi="Times New Roman" w:cs="Times New Roman"/>
                <w:sz w:val="28"/>
                <w:szCs w:val="28"/>
                <w:lang w:eastAsia="ru-RU"/>
              </w:rPr>
            </w:pPr>
            <w:r w:rsidRPr="008E4C2C">
              <w:rPr>
                <w:rFonts w:ascii="Times New Roman" w:hAnsi="Times New Roman" w:cs="Times New Roman"/>
                <w:sz w:val="28"/>
                <w:szCs w:val="28"/>
                <w:lang w:eastAsia="ru-RU"/>
              </w:rPr>
              <w:t xml:space="preserve">Мамлекеттик кызмат жөнүндө маалымат алууга болот: </w:t>
            </w:r>
          </w:p>
          <w:p w:rsidR="00992985" w:rsidRPr="008E4C2C" w:rsidRDefault="00992985" w:rsidP="008E4C2C">
            <w:pPr>
              <w:spacing w:after="0"/>
              <w:jc w:val="both"/>
              <w:rPr>
                <w:rFonts w:ascii="Times New Roman" w:hAnsi="Times New Roman" w:cs="Times New Roman"/>
                <w:sz w:val="28"/>
                <w:szCs w:val="28"/>
                <w:lang w:eastAsia="ru-RU"/>
              </w:rPr>
            </w:pPr>
            <w:r w:rsidRPr="008E4C2C">
              <w:rPr>
                <w:rFonts w:ascii="Times New Roman" w:hAnsi="Times New Roman" w:cs="Times New Roman"/>
                <w:sz w:val="28"/>
                <w:szCs w:val="28"/>
                <w:lang w:eastAsia="ru-RU"/>
              </w:rPr>
              <w:t xml:space="preserve">- ыйгарым укуктуу органдын сайтында: digital.gov.kg; </w:t>
            </w:r>
          </w:p>
          <w:p w:rsidR="00992985" w:rsidRPr="008E4C2C" w:rsidRDefault="00992985" w:rsidP="008E4C2C">
            <w:pPr>
              <w:spacing w:after="0"/>
              <w:jc w:val="both"/>
              <w:rPr>
                <w:rFonts w:ascii="Times New Roman" w:hAnsi="Times New Roman" w:cs="Times New Roman"/>
                <w:sz w:val="28"/>
                <w:szCs w:val="28"/>
                <w:lang w:eastAsia="ru-RU"/>
              </w:rPr>
            </w:pPr>
            <w:r w:rsidRPr="008E4C2C">
              <w:rPr>
                <w:rFonts w:ascii="Times New Roman" w:hAnsi="Times New Roman" w:cs="Times New Roman"/>
                <w:sz w:val="28"/>
                <w:szCs w:val="28"/>
                <w:lang w:eastAsia="ru-RU"/>
              </w:rPr>
              <w:t>- электрондук кызмат көрсөтүүлөрдүн мамлекеттик порталында portal.tunduk.kg; - ыйгарым укуктуу органдын ведомстволук бөлүмүндө, керектөөчүнүн (алардын расмий ыйгарым укуктуу өкүлдөрүнүн)</w:t>
            </w:r>
            <w:r w:rsidRPr="008E4C2C">
              <w:rPr>
                <w:rFonts w:ascii="Times New Roman" w:hAnsi="Times New Roman" w:cs="Times New Roman"/>
                <w:sz w:val="28"/>
                <w:szCs w:val="28"/>
                <w:lang w:val="ky-KG" w:eastAsia="ru-RU"/>
              </w:rPr>
              <w:t xml:space="preserve"> </w:t>
            </w:r>
            <w:r w:rsidRPr="008E4C2C">
              <w:rPr>
                <w:rFonts w:ascii="Times New Roman" w:hAnsi="Times New Roman" w:cs="Times New Roman"/>
                <w:sz w:val="28"/>
                <w:szCs w:val="28"/>
                <w:lang w:eastAsia="ru-RU"/>
              </w:rPr>
              <w:t xml:space="preserve">жеке кайрылуусунда; </w:t>
            </w:r>
          </w:p>
          <w:p w:rsidR="00992985" w:rsidRPr="008E4C2C" w:rsidRDefault="00992985" w:rsidP="008E4C2C">
            <w:pPr>
              <w:spacing w:after="0"/>
              <w:jc w:val="both"/>
              <w:rPr>
                <w:rFonts w:ascii="Times New Roman" w:hAnsi="Times New Roman" w:cs="Times New Roman"/>
                <w:sz w:val="28"/>
                <w:szCs w:val="28"/>
                <w:lang w:val="ky-KG" w:eastAsia="ru-RU"/>
              </w:rPr>
            </w:pPr>
            <w:r w:rsidRPr="008E4C2C">
              <w:rPr>
                <w:rFonts w:ascii="Times New Roman" w:hAnsi="Times New Roman" w:cs="Times New Roman"/>
                <w:sz w:val="28"/>
                <w:szCs w:val="28"/>
                <w:lang w:eastAsia="ru-RU"/>
              </w:rPr>
              <w:t>- оозеки түрдө (жеке байланышта, ыйгарым укуктуу органдын телефондук тейлөө борборунун телефону боюнча (колл-борбор) - 119 номери боюнча. Жарандарды кабыл алуу алар кайрылган күнү жүргүзүлөт.</w:t>
            </w:r>
            <w:r w:rsidRPr="008E4C2C">
              <w:rPr>
                <w:rFonts w:ascii="Times New Roman" w:hAnsi="Times New Roman" w:cs="Times New Roman"/>
                <w:sz w:val="28"/>
                <w:szCs w:val="28"/>
                <w:lang w:val="ky-KG" w:eastAsia="ru-RU"/>
              </w:rPr>
              <w:t xml:space="preserve"> Маалымат менен маалымат такталарынан, кызмат көрсөткөн мекемелерде жайгашкан буклеттерден жана брошюралардан таанышса болот. </w:t>
            </w:r>
          </w:p>
          <w:p w:rsidR="00992985" w:rsidRPr="008E4C2C" w:rsidRDefault="00992985" w:rsidP="008E4C2C">
            <w:pPr>
              <w:spacing w:after="0"/>
              <w:jc w:val="both"/>
              <w:rPr>
                <w:rFonts w:ascii="Times New Roman" w:hAnsi="Times New Roman" w:cs="Times New Roman"/>
                <w:sz w:val="28"/>
                <w:szCs w:val="28"/>
                <w:lang w:eastAsia="ru-RU"/>
              </w:rPr>
            </w:pPr>
            <w:r w:rsidRPr="008E4C2C">
              <w:rPr>
                <w:rFonts w:ascii="Times New Roman" w:hAnsi="Times New Roman" w:cs="Times New Roman"/>
                <w:sz w:val="28"/>
                <w:szCs w:val="28"/>
                <w:lang w:eastAsia="ru-RU"/>
              </w:rPr>
              <w:t>Маалымат мамлекеттик жана расмий тилдерде берилет.</w:t>
            </w:r>
          </w:p>
        </w:tc>
      </w:tr>
      <w:tr w:rsidR="00992985" w:rsidRPr="008E4C2C" w:rsidTr="00E04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Кызмат жөнүндө маалыматты жайылтуунун жолдору</w:t>
            </w:r>
          </w:p>
        </w:tc>
        <w:tc>
          <w:tcPr>
            <w:tcW w:w="3464"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Көрсөтүлүүчү кызмат жөнүндө маалыматты таратуу Кыргыз Республикасынын:</w:t>
            </w:r>
          </w:p>
          <w:p w:rsidR="00992985" w:rsidRPr="008E4C2C" w:rsidRDefault="00992985"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 xml:space="preserve"> - ЖМК (гезиттер, радио, телевидение); </w:t>
            </w:r>
          </w:p>
          <w:p w:rsidR="00992985" w:rsidRPr="008E4C2C" w:rsidRDefault="00992985"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 ыйгарым укуктуу органдын расмий сайты: digital.gov.kg;</w:t>
            </w:r>
          </w:p>
          <w:p w:rsidR="00992985" w:rsidRPr="008E4C2C" w:rsidRDefault="00992985"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 xml:space="preserve">- электрондук кызмат көрсөтүүлөрдүн мамлекеттик порталы: portal.tunduk.kg; </w:t>
            </w:r>
          </w:p>
          <w:p w:rsidR="00992985" w:rsidRPr="008E4C2C" w:rsidRDefault="00992985"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w:t>
            </w:r>
            <w:r w:rsidRPr="008E4C2C">
              <w:rPr>
                <w:rFonts w:ascii="Times New Roman" w:eastAsiaTheme="minorEastAsia" w:hAnsi="Times New Roman"/>
                <w:sz w:val="28"/>
                <w:szCs w:val="28"/>
                <w:lang w:val="ky-KG" w:eastAsia="ru-RU"/>
              </w:rPr>
              <w:t xml:space="preserve"> </w:t>
            </w:r>
            <w:r w:rsidRPr="008E4C2C">
              <w:rPr>
                <w:rFonts w:ascii="Times New Roman" w:eastAsiaTheme="minorEastAsia" w:hAnsi="Times New Roman"/>
                <w:sz w:val="28"/>
                <w:szCs w:val="28"/>
                <w:lang w:eastAsia="ru-RU"/>
              </w:rPr>
              <w:t>ыйгарым укуктуу органдын телефондук тейлөө борборунун жеке кайрылуусу жана телефону боюнча (колл – борбор) - 119;</w:t>
            </w:r>
          </w:p>
          <w:p w:rsidR="00992985" w:rsidRPr="008E4C2C" w:rsidRDefault="00992985" w:rsidP="008E4C2C">
            <w:pPr>
              <w:jc w:val="both"/>
            </w:pPr>
            <w:r w:rsidRPr="008E4C2C">
              <w:rPr>
                <w:rFonts w:ascii="Times New Roman" w:eastAsiaTheme="minorEastAsia" w:hAnsi="Times New Roman"/>
                <w:sz w:val="28"/>
                <w:szCs w:val="28"/>
                <w:lang w:eastAsia="ru-RU"/>
              </w:rPr>
              <w:t xml:space="preserve">- маалымат такталары, буклеттер, брошюралар. Ыйгарым укуктуу органдын ведомстволук бөлүмдөрүнүн даректери, телефон номерлери, электрондук </w:t>
            </w:r>
            <w:r w:rsidRPr="008E4C2C">
              <w:rPr>
                <w:rFonts w:ascii="Times New Roman" w:eastAsiaTheme="minorEastAsia" w:hAnsi="Times New Roman"/>
                <w:sz w:val="28"/>
                <w:szCs w:val="28"/>
                <w:lang w:eastAsia="ru-RU"/>
              </w:rPr>
              <w:lastRenderedPageBreak/>
              <w:t>почтасынын даректери жана иштөө режими ыйгарым укуктуу органдын расмий сайтына жайгаштырылат: digital.gov.kg.</w:t>
            </w:r>
          </w:p>
        </w:tc>
      </w:tr>
      <w:tr w:rsidR="00992985" w:rsidRPr="008E4C2C" w:rsidTr="000B6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00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92985" w:rsidRPr="008E4C2C" w:rsidRDefault="00992985" w:rsidP="008E4C2C">
            <w:pPr>
              <w:spacing w:after="0" w:line="240" w:lineRule="auto"/>
              <w:jc w:val="center"/>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lastRenderedPageBreak/>
              <w:t>Тейлөө жана мамлекеттик кызмат көрсөтүү</w:t>
            </w:r>
          </w:p>
        </w:tc>
      </w:tr>
      <w:tr w:rsidR="00992985" w:rsidRPr="008E4C2C" w:rsidTr="00E04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10</w:t>
            </w:r>
          </w:p>
        </w:tc>
        <w:tc>
          <w:tcPr>
            <w:tcW w:w="11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eastAsia="ru-RU"/>
              </w:rPr>
              <w:t>Келүүчүлөр менен баарлашуу</w:t>
            </w:r>
          </w:p>
        </w:tc>
        <w:tc>
          <w:tcPr>
            <w:tcW w:w="3464"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Ыйгарым укуктуу органда жана анын ведомстволук бөлүмдөрүндө кызмат көрсөтүүгө тартылган кызматкерлердин кабинеттеринин эшиктеринде маалыматтык табличкалар жайгаштырылат.</w:t>
            </w:r>
          </w:p>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Калк менен иштеген бардык кызматкерлердин аты-жөнү жана кызматы көрсөтүлгөн персонификацияланган табличкалары (бейдждери) болот.</w:t>
            </w:r>
          </w:p>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Керектөөчүлөр менен баарлашууда кызматкерлер этиканын төмөнкү негизги принциптерин сакташат: сылык, боорукер, так, сабырдуу, принципиалдуу болуу, маселенин маңызын терең түшүнүүгө умтулуу, маектешти угуп жана анын позициясын түшүнө билүү, ошондой эле кабыл алынып жаткан чечимдерди далилдей билүү.</w:t>
            </w:r>
          </w:p>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Бардык кызматкерлер тарабынан Кыргыз Республикасынын мыйзамдарын бузууга жол бербеген, этикалык ченемдерди сактоону, жарандарга карата көз карандысыздыкты жана объективдүүлүктү камсыз кылган, кызыкчылыктардын кагылышуусун жокко чыгарган кызматтык нускамалар (функционалдык милдеттер) жана кесиптик-этикалык ченемдер сакталууга тийиш.</w:t>
            </w:r>
          </w:p>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аларга кызмат көрсөтүү алар үчүн түшүнүктүү жана жеткиликтүү формада жүргүзүлөт</w:t>
            </w:r>
            <w:r w:rsidRPr="008E4C2C">
              <w:rPr>
                <w:rFonts w:ascii="Times New Roman" w:hAnsi="Times New Roman" w:cs="Times New Roman"/>
                <w:sz w:val="28"/>
                <w:lang w:val="ky-KG"/>
              </w:rPr>
              <w:t>.</w:t>
            </w:r>
          </w:p>
        </w:tc>
      </w:tr>
      <w:tr w:rsidR="00992985" w:rsidRPr="008E4C2C" w:rsidTr="00E04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eastAsiaTheme="minorEastAsia" w:hAnsi="Times New Roman"/>
                <w:sz w:val="28"/>
                <w:szCs w:val="28"/>
                <w:lang w:eastAsia="ru-RU"/>
              </w:rPr>
              <w:t>Купуялуулукту камсыз кылуу ыкмалары</w:t>
            </w:r>
          </w:p>
        </w:tc>
        <w:tc>
          <w:tcPr>
            <w:tcW w:w="3464"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Керектөөчү жөнүндө маалымат Кыргыз Республикасынын мыйзамдарында каралган негиздер боюнча гана берилиши мүмкүн</w:t>
            </w:r>
            <w:r w:rsidRPr="008E4C2C">
              <w:rPr>
                <w:rFonts w:ascii="Times New Roman" w:hAnsi="Times New Roman" w:cs="Times New Roman"/>
                <w:sz w:val="28"/>
                <w:lang w:val="ky-KG"/>
              </w:rPr>
              <w:t>.</w:t>
            </w:r>
          </w:p>
        </w:tc>
      </w:tr>
      <w:tr w:rsidR="00992985" w:rsidRPr="00D34410" w:rsidTr="00E04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lastRenderedPageBreak/>
              <w:t>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E60D9A" w:rsidP="008E4C2C">
            <w:pPr>
              <w:spacing w:after="0" w:line="240" w:lineRule="auto"/>
              <w:jc w:val="both"/>
              <w:rPr>
                <w:rFonts w:ascii="Times New Roman" w:hAnsi="Times New Roman" w:cs="Times New Roman"/>
                <w:sz w:val="28"/>
              </w:rPr>
            </w:pPr>
            <w:r w:rsidRPr="008E4C2C">
              <w:rPr>
                <w:rFonts w:ascii="Times New Roman" w:hAnsi="Times New Roman" w:cs="Times New Roman"/>
                <w:sz w:val="28"/>
                <w:szCs w:val="28"/>
                <w:lang w:val="ky-KG"/>
              </w:rPr>
              <w:t>Керектүү документтердин жана/же мамлекеттик кызмат көрсөтүүнү керектөөчүлөрдүн иш-аракеттеринин тизмеги</w:t>
            </w:r>
          </w:p>
        </w:tc>
        <w:tc>
          <w:tcPr>
            <w:tcW w:w="3464"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lang w:val="ky-KG"/>
              </w:rPr>
              <w:t>Жарандык абалдын актыларын жазууларга оңдоолорду жана өзгөртүүлөрдү киргизүү үчүн төмөнкүлөр негиз болуп саналат:</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1) аталыгын аныктоого байланыштуу оңдоолорду жана өзгөртүүлөрдү киргизүү жөнүндө төмөнкүлөрдүн электрондук түрдөгү арызы;</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баланын никеде турбаган атасынын жана энесинин;</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бала төрөлгөн учурда баланын энеси менен никеде турбаган атасынын, энеси өлгөн же ал ата-энелик укуктарынан ажыратылган учурда балдарды коргоо боюнча ыйгарым укуктуу мамлекеттик органдын аймактык бөлүмүнүн макулдугу менен.</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Аталыгын аныктоого байланыштуу оңдоолорду жана өзгөртүүлөрдү киргизүү баланын атасы менен никеде турбаган баланын энесинин арызы боюнча туулгандыгы катталгандан кийин гана жүргүзүлөт.</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Баланын туулгандыгы катталгандан кийин анын энеси менен никеде турбаган баланын атасынын аталыгын аныктоого байланыштуу оңдоолорду жана өзгөртүүлөрдү киргизүү жөнүндө белгиленген формадагы арызды берүүдө төмөнкү документтердин бири берилүүгө тийиш:</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энесинин өлгөндүгү тууралуу күбөлүк ("ЖААЖ" АМСте өлгөндүгү тууралуу актыны жазуу жок болгон учурда);</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энесин аракетке жөндөмсүз деп таануу же аны ата-энелик укуктарынан ажыратуу жөнүндө соттун мыйзамдуу күчүнө кирген чечими;</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энесин дайынсыз жок деп таануу жөнүндө соттун чечими;</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атасы жашы жете элек балага карата аталыгын аныктоо жөнүндө арыз берген учурда балдарды коргоо боюнча ыйгарым укуктуу мамлекеттик органдын аймактык бөлүмү тарабынан берилген, аталыгын аныктоого бул органдын макулдугун ырастоочу документ;</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2) аталыгын аныктоо жөнүндө соттун мыйзамдуу күчүнө кирген чечими.</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lastRenderedPageBreak/>
              <w:t>Соттун чечими боюнча аталыгын аныктоо жөнүндө арыз баланын атасы жана энеси (алардын бири) же болбосо нотариалдык күбөлөндүрүлгөн ишеним каттын негизинде ыйгарым укуктуу адам тарабынан берилет;</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3) бала асырап алуу жөнүндө соттун мыйзамдуу күчүнө кирген чечими.</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Соттун чечими боюнча бала асырап алуу жөнүндө арыз бала асырап алуучулар же алардын бири же болбосо нотариалдык күбөлөндүрүлгөн ишеним каттын негизинде ыйгарым укуктуу адам тарабынан берилет.</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Бала асырап алуу жөнүндө соттун чечиминин негизинде баланын туулган датасы жана (же) жери, баланын туулгандыгы мамлекеттик катталган жер өзгөртүлгөн учурда арыз ээси кайрылган жер боюнча жарандык абалдын актыларын жазуу органы тарабынан соттун чечиминде көрсөтүлгөн баланын туулган жери боюнча идентификациялык жеке номерди ыйгаруу менен баланын туулгандыгы тууралуу актыны жаңы жазуу түзүлөт. Баланын туулгандыгы тууралуу актыны жаңы жазуу түзүлгөндүгү жөнүндө маалыматтар анын туулгандыгы тууралуу актынын мурда жазылган жазуусуна киргизилет;</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4) фамилиясын, атын жана атасынын атын өзгөрткөндүгү жөнүндө актыны жазуу;</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5) оңдоолорду жана өзгөртүүлөрдү киргизүү жөнүндө соттун мыйзамдуу күчүнө кирген чечими.</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Соттун чечими боюнча ЖААЖга оңдоолорду жана өзгөртүүлөрдү киргизүү жөнүндө арыз кызыкдар адам же болбосо нотариалдык күбөлөндүрүлгөн ишеним каттын негизинде ыйгарым укуктуу адам тарабынан берилет;</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6) баланын атасы менен никеде турбаган энесинин баланын атасы жөнүндө маалыматтарды туулгандыгы тууралуу актыны жазууга киргизүү же болбосо аларды өзгөртүү же алып салуу жөнүндө арызы;</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lastRenderedPageBreak/>
              <w:t>7) он алты жашка толгон адамдын атасы же энеси (ата-энеси) атын өзгөрткөн учурда анын туулгандыгы тууралуу актыны жазуудагы атасы же энеси (ата-энеси) жөнүндө маалыматтарды өзгөртүү жөнүндө арызы;</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8) өлгөндүгү белгисиз адамдын өлүмү катары катталган өлгөн адамдын ким экендигин аныктоо тууралуу алгачкы текшерүү же тергөө органы тарабынан берилген белгиленген формадагы документ;</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9) негизсиз репрессияланган жана кийин "Саясий жана диний ынанымы үчүн, социалдык, улуттук жана башка белгилери боюнча куугунтуктан жапа чегип акталган граждандардын укугу жана гарантиялары жөнүндө" Кыргыз Республикасынын Мыйзамынын негизинде акталган адамдын өлгөндүгүнүн фактысы тууралуу белгиленген формадагы документ - эгерде өлүмү мурда катталган болсо;</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10) "Жарандык абалдын актылары жөнүндө" Кыргыз Республикасынын Мыйзамынын 35-беренесинде каралган учурларда жарандык абалдын актысын жазууга оңдоолорду же өзгөртүүлөрдү киргизүү жөнүндө жарандык абалдын актыларын жазуу органынын корутундусу.</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жарандык абалдын актысын мамлекеттик каттоо жөнүндө күбөлүк (киргизилген өзгөртүүлөргө байланыштуу алмашуу үчүн).</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Кызмат көрсөтүүчү Кыргыз Республикасынын мыйзамдарына ылайык кызмат көрсөтүү максатында жеке маалыматтар субъектисинин макулдугу менен, анын ичинде анын жеке маалыматтарын чогултууга жана иштеп чыгууга электрондук документ формасында "Түндүк" ведомстволор аралык өз ара аракеттенүү системасы аркылуу башка мамлекеттик органдардан жана жергиликтүү өз алдынча башкаруу органдарынан арыз берүүчү жөнүндө маалымат алууга укуктуу.</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lastRenderedPageBreak/>
              <w:t>Кызмат көрсөтүүнү алуу үчүн керектөөчү тарабынан иш-аракеттердин тартиби, ошондой эле бардык талап кылынган документтердин үлгүлөрү жана формалары кызмат көрсөтүү жайларындагы маалымат такталарында жана ыйгарым укуктуу органдын расмий сайтында жайгаштырылат: digital.gov.kg жана өз убагында жаңыланууга тийиш.</w:t>
            </w:r>
          </w:p>
        </w:tc>
      </w:tr>
      <w:tr w:rsidR="00992985" w:rsidRPr="00D34410" w:rsidTr="00E04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lastRenderedPageBreak/>
              <w:t>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Акы төлөнүүчү мамлекеттик кызматтын наркы.</w:t>
            </w:r>
          </w:p>
        </w:tc>
        <w:tc>
          <w:tcPr>
            <w:tcW w:w="3464"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rPr>
              <w:t>Акы төлөнүүчү кызмат</w:t>
            </w:r>
            <w:r w:rsidRPr="008E4C2C">
              <w:rPr>
                <w:rFonts w:ascii="Times New Roman" w:hAnsi="Times New Roman"/>
                <w:sz w:val="28"/>
                <w:szCs w:val="28"/>
                <w:lang w:val="ky-KG"/>
              </w:rPr>
              <w:t>.</w:t>
            </w:r>
          </w:p>
          <w:p w:rsidR="00992985" w:rsidRPr="008E4C2C" w:rsidRDefault="004D335A"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r w:rsidR="00992985" w:rsidRPr="008E4C2C">
              <w:rPr>
                <w:rFonts w:ascii="Times New Roman" w:hAnsi="Times New Roman"/>
                <w:sz w:val="28"/>
                <w:szCs w:val="28"/>
                <w:lang w:val="ky-KG"/>
              </w:rPr>
              <w:t xml:space="preserve">. </w:t>
            </w:r>
          </w:p>
          <w:p w:rsidR="00992985" w:rsidRPr="008E4C2C" w:rsidRDefault="00992985"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 xml:space="preserve">Кызмат көрсөтүү үчүн алынуучу каражаттар жөнүндө маалымат калкты каттоо чөйрөсүндөгү ыйгарым укуктуу мамлекеттик органдын маалымат такталарында жана расмий сайтында жайгаштырылат. </w:t>
            </w:r>
          </w:p>
          <w:p w:rsidR="00992985" w:rsidRPr="008E4C2C" w:rsidRDefault="00992985"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Төлөмдү банк мекемелеринде же "Кыргыз почтасы"ААКнын аймактык бөлүмдөрүндө, калкты тейлөө борборлорунда, филиалдарында орнотулган терминалдарда жүргүзүү зарыл. Онлайн режиминде төлөм мобилдик тиркемелер аркылуу жүргүзүлөт.</w:t>
            </w:r>
          </w:p>
          <w:p w:rsidR="00992985" w:rsidRPr="008E4C2C" w:rsidRDefault="00992985" w:rsidP="008E4C2C">
            <w:pPr>
              <w:spacing w:after="0" w:line="240" w:lineRule="auto"/>
              <w:jc w:val="both"/>
              <w:rPr>
                <w:rFonts w:ascii="Times New Roman" w:hAnsi="Times New Roman"/>
                <w:sz w:val="28"/>
                <w:szCs w:val="24"/>
                <w:lang w:val="ky-KG" w:eastAsia="ru-RU"/>
              </w:rPr>
            </w:pPr>
            <w:r w:rsidRPr="008E4C2C">
              <w:rPr>
                <w:rFonts w:ascii="Times New Roman" w:hAnsi="Times New Roman"/>
                <w:sz w:val="28"/>
                <w:szCs w:val="24"/>
                <w:lang w:val="ky-KG" w:eastAsia="ru-RU"/>
              </w:rPr>
              <w:t>Ошондой эле, кызмат акы төлөнүүчү негизде жогорку ыңгайлуулуктагы шарттарда өзүнчө жайда көрсөтүлүшү мүмкүн.</w:t>
            </w:r>
          </w:p>
        </w:tc>
      </w:tr>
      <w:tr w:rsidR="00992985" w:rsidRPr="00D34410" w:rsidTr="00E04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Мамлекеттик кызмат көрсөтүүнүн сапатынын параметрлери</w:t>
            </w:r>
          </w:p>
        </w:tc>
        <w:tc>
          <w:tcPr>
            <w:tcW w:w="3464" w:type="pct"/>
            <w:tcBorders>
              <w:top w:val="nil"/>
              <w:left w:val="nil"/>
              <w:bottom w:val="single" w:sz="8" w:space="0" w:color="auto"/>
              <w:right w:val="single" w:sz="8" w:space="0" w:color="auto"/>
            </w:tcBorders>
            <w:tcMar>
              <w:top w:w="0" w:type="dxa"/>
              <w:left w:w="108" w:type="dxa"/>
              <w:bottom w:w="0" w:type="dxa"/>
              <w:right w:w="108" w:type="dxa"/>
            </w:tcMar>
          </w:tcPr>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Мамлекеттик кызмат көрсөтүүнүн сапаты төмөнкү критерийлер менен аныкталат:</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кызмат көрсөтүүнүн стандартында билдирилген кызмат көрсөтүүнүн шарттарына жана мөөнөттөрүнө ылайык ишенимдүүлүгү жана өз убагында болуусу;</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жынысы, расасы, тили, майыптыгы, этностук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lastRenderedPageBreak/>
              <w:t>- жеткиликтүүлүк, жарандардан кызмат көрсөтүүнү алуу үчүн стандартта көрсөтүлгөн документтерди гана талап кылуу;</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мамлекеттик кызмат көрсөтүүдө кызматкерлердин сыпайы жана сылыктыгы, кызмат көрсөтүүнүн бүткүл жол-жобосунун жүрүшүндө консультация берүү;</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аягындагы жыйынтыктын (алынган кызмат көрсөтүүнүн) керектөөчүнүн күтүүлөрүнө ылайык келүүсү;</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жарандардын даттануулар жана сунуштары китебинин жеткиликтүү жерде болуусу;</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 Кыргыз Республикасынын мыйзамдарында белгиленген мамлекеттик кызмат көрсөтүүлөрдү керектөөчүлөрдүн укуктарын жана мыйзамдуу кызыкчылыктарын сактоо.</w:t>
            </w:r>
          </w:p>
        </w:tc>
      </w:tr>
      <w:tr w:rsidR="00992985" w:rsidRPr="00D34410" w:rsidTr="00E04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lastRenderedPageBreak/>
              <w:t>15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rPr>
              <w:t>Электрондук форматта кызмат көрсөтүү</w:t>
            </w:r>
            <w:r w:rsidRPr="008E4C2C">
              <w:rPr>
                <w:rFonts w:ascii="Times New Roman" w:hAnsi="Times New Roman" w:cs="Times New Roman"/>
                <w:sz w:val="28"/>
                <w:lang w:val="ky-KG"/>
              </w:rPr>
              <w:t xml:space="preserve"> </w:t>
            </w:r>
          </w:p>
        </w:tc>
        <w:tc>
          <w:tcPr>
            <w:tcW w:w="3464"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ind w:left="41"/>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Кызмат электрондук форматта көрсөтүлбөйт.</w:t>
            </w:r>
          </w:p>
          <w:p w:rsidR="00992985" w:rsidRPr="008E4C2C" w:rsidRDefault="00992985"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Онлайн интерактивдүүлүктүн баскычы – 1</w:t>
            </w:r>
          </w:p>
          <w:p w:rsidR="00992985" w:rsidRPr="008E4C2C" w:rsidRDefault="00992985"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Кызмат көрсөтүү жол-жобосун баштоо үчүн зарыл болгон маалымат жалпыга жеткиликтүү веб-баракчада жеткиликтүү. </w:t>
            </w:r>
          </w:p>
          <w:p w:rsidR="00992985" w:rsidRPr="008E4C2C" w:rsidRDefault="00992985" w:rsidP="00D34410">
            <w:pPr>
              <w:tabs>
                <w:tab w:val="left" w:pos="3402"/>
                <w:tab w:val="left" w:pos="3544"/>
              </w:tabs>
              <w:spacing w:after="0"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8"/>
                <w:lang w:val="ky-KG"/>
              </w:rPr>
              <w:t>Ошондой эле portal.tunduk.kg электрондук кызмат көрсөтүүлөрдүн мамлекеттик порталында  жалпы жарандык  паспорттун даярдыгын жана жарактуулугун текшерүүгө болот.</w:t>
            </w:r>
          </w:p>
        </w:tc>
      </w:tr>
      <w:tr w:rsidR="00992985" w:rsidRPr="00D34410" w:rsidTr="000B6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center"/>
              <w:rPr>
                <w:rFonts w:ascii="Times New Roman" w:hAnsi="Times New Roman" w:cs="Times New Roman"/>
                <w:sz w:val="28"/>
                <w:lang w:val="ky-KG"/>
              </w:rPr>
            </w:pPr>
            <w:r w:rsidRPr="008E4C2C">
              <w:rPr>
                <w:rFonts w:ascii="Times New Roman" w:eastAsia="Times New Roman" w:hAnsi="Times New Roman" w:cs="Times New Roman"/>
                <w:sz w:val="28"/>
                <w:szCs w:val="28"/>
                <w:lang w:val="ky-KG"/>
              </w:rPr>
              <w:t>Мамлекеттик кызмат көрсөтүүдөн баш тартуунун негизи жана даттануу тартиби</w:t>
            </w:r>
          </w:p>
        </w:tc>
      </w:tr>
      <w:tr w:rsidR="00992985" w:rsidRPr="008E4C2C" w:rsidTr="00E04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lastRenderedPageBreak/>
              <w:t>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Мамлекеттик кызмат көрсөтүүдөн баш тартуунун негизи</w:t>
            </w:r>
            <w:r w:rsidRPr="008E4C2C">
              <w:rPr>
                <w:rFonts w:ascii="Times New Roman" w:hAnsi="Times New Roman" w:cs="Times New Roman"/>
                <w:sz w:val="28"/>
                <w:lang w:val="ky-KG"/>
              </w:rPr>
              <w:t xml:space="preserve"> </w:t>
            </w:r>
          </w:p>
        </w:tc>
        <w:tc>
          <w:tcPr>
            <w:tcW w:w="3464"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Ушул стандарттын 12-пунктунда көрсөтүлгөн зарыл документтер жок болгон учурда мамлекеттик кызмат көрсөтүүдөн баш тартылат.</w:t>
            </w:r>
          </w:p>
        </w:tc>
      </w:tr>
      <w:tr w:rsidR="00992985" w:rsidRPr="00D34410" w:rsidTr="00E04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17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Даттануу тартиби</w:t>
            </w:r>
          </w:p>
        </w:tc>
        <w:tc>
          <w:tcPr>
            <w:tcW w:w="3464"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lang w:val="ky-KG"/>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lang w:val="ky-KG"/>
              </w:rPr>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Мамлекеттик кызмат көрсөтүүнү алган адамдын атынан анын мыйзамдуу өкүлдөрү тарабынан даттануу берилиши мүмкүн. 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r w:rsidRPr="008E4C2C">
              <w:rPr>
                <w:rFonts w:ascii="Times New Roman" w:hAnsi="Times New Roman" w:cs="Times New Roman"/>
                <w:sz w:val="28"/>
                <w:lang w:val="ky-KG"/>
              </w:rPr>
              <w:br/>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992985" w:rsidRPr="008E4C2C" w:rsidRDefault="00992985" w:rsidP="008E4C2C">
            <w:pPr>
              <w:spacing w:after="0" w:line="240" w:lineRule="auto"/>
              <w:jc w:val="both"/>
              <w:rPr>
                <w:rFonts w:ascii="Times New Roman" w:hAnsi="Times New Roman" w:cs="Times New Roman"/>
                <w:sz w:val="28"/>
                <w:lang w:val="ky-KG"/>
              </w:rPr>
            </w:pPr>
            <w:r w:rsidRPr="008E4C2C">
              <w:rPr>
                <w:rFonts w:ascii="Times New Roman" w:hAnsi="Times New Roman" w:cs="Times New Roman"/>
                <w:sz w:val="28"/>
                <w:lang w:val="ky-KG"/>
              </w:rPr>
              <w:t>Даттануу боюнча кабыл алынган чечимге канааттанбаган учурда, арыз ээси чечимге сот тартибинде даттанууга укуктуу.</w:t>
            </w:r>
          </w:p>
        </w:tc>
      </w:tr>
      <w:tr w:rsidR="00992985" w:rsidRPr="008E4C2C" w:rsidTr="00E04B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rPr>
              <w:t>18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lang w:val="ky-KG"/>
              </w:rPr>
              <w:t>Мамлекеттик кызмат көрсөтүү стандартын кайра кароо мезгили</w:t>
            </w:r>
          </w:p>
        </w:tc>
        <w:tc>
          <w:tcPr>
            <w:tcW w:w="3464" w:type="pct"/>
            <w:tcBorders>
              <w:top w:val="nil"/>
              <w:left w:val="nil"/>
              <w:bottom w:val="single" w:sz="8" w:space="0" w:color="auto"/>
              <w:right w:val="single" w:sz="8" w:space="0" w:color="auto"/>
            </w:tcBorders>
            <w:tcMar>
              <w:top w:w="0" w:type="dxa"/>
              <w:left w:w="108" w:type="dxa"/>
              <w:bottom w:w="0" w:type="dxa"/>
              <w:right w:w="108" w:type="dxa"/>
            </w:tcMar>
            <w:hideMark/>
          </w:tcPr>
          <w:p w:rsidR="00992985" w:rsidRPr="008E4C2C" w:rsidRDefault="00992985" w:rsidP="008E4C2C">
            <w:pPr>
              <w:spacing w:after="0" w:line="240" w:lineRule="auto"/>
              <w:jc w:val="both"/>
              <w:rPr>
                <w:rFonts w:ascii="Times New Roman" w:hAnsi="Times New Roman" w:cs="Times New Roman"/>
                <w:sz w:val="28"/>
              </w:rPr>
            </w:pPr>
            <w:r w:rsidRPr="008E4C2C">
              <w:rPr>
                <w:rFonts w:ascii="Times New Roman" w:hAnsi="Times New Roman" w:cs="Times New Roman"/>
                <w:sz w:val="28"/>
                <w:lang w:val="ky-KG"/>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bl>
    <w:p w:rsidR="009B36D3" w:rsidRDefault="009B36D3" w:rsidP="005448DC">
      <w:pPr>
        <w:spacing w:after="0"/>
      </w:pPr>
    </w:p>
    <w:p w:rsidR="005448DC" w:rsidRPr="008E4C2C" w:rsidRDefault="005448DC" w:rsidP="005448DC">
      <w:pPr>
        <w:spacing w:after="0"/>
      </w:pPr>
    </w:p>
    <w:tbl>
      <w:tblPr>
        <w:tblW w:w="4924" w:type="pct"/>
        <w:tblInd w:w="108" w:type="dxa"/>
        <w:tblLayout w:type="fixed"/>
        <w:tblCellMar>
          <w:left w:w="0" w:type="dxa"/>
          <w:right w:w="0" w:type="dxa"/>
        </w:tblCellMar>
        <w:tblLook w:val="04A0" w:firstRow="1" w:lastRow="0" w:firstColumn="1" w:lastColumn="0" w:noHBand="0" w:noVBand="1"/>
      </w:tblPr>
      <w:tblGrid>
        <w:gridCol w:w="725"/>
        <w:gridCol w:w="311"/>
        <w:gridCol w:w="3208"/>
        <w:gridCol w:w="421"/>
        <w:gridCol w:w="9105"/>
      </w:tblGrid>
      <w:tr w:rsidR="003B7F8A" w:rsidRPr="008E4C2C" w:rsidTr="003B7F8A">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EB5209"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00D62D7D">
              <w:rPr>
                <w:rFonts w:ascii="Times New Roman" w:hAnsi="Times New Roman" w:cs="Times New Roman"/>
                <w:sz w:val="28"/>
                <w:szCs w:val="28"/>
              </w:rPr>
              <w:t>12</w:t>
            </w:r>
            <w:r w:rsidR="003B7F8A" w:rsidRPr="008E4C2C">
              <w:rPr>
                <w:rFonts w:ascii="Times New Roman" w:hAnsi="Times New Roman" w:cs="Times New Roman"/>
                <w:sz w:val="28"/>
                <w:szCs w:val="28"/>
              </w:rPr>
              <w:t xml:space="preserve">. Мамлекеттик кызмат көрсөтүүнүн паспорту </w:t>
            </w:r>
          </w:p>
        </w:tc>
      </w:tr>
      <w:tr w:rsidR="003B7F8A" w:rsidRPr="008E4C2C" w:rsidTr="00D34410">
        <w:tc>
          <w:tcPr>
            <w:tcW w:w="37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w:t>
            </w:r>
          </w:p>
        </w:tc>
        <w:tc>
          <w:tcPr>
            <w:tcW w:w="1165" w:type="pct"/>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көрсөтүүнүн аталышы </w:t>
            </w:r>
          </w:p>
        </w:tc>
        <w:tc>
          <w:tcPr>
            <w:tcW w:w="345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Чет өлкөлүк жарандарга жана жарандыгы жок адамдарга жашап туруу үчүн туруктуу жана убактылуу уруксатты тариздөө, узартуу - мамлекеттик к</w:t>
            </w:r>
            <w:r w:rsidR="00323EC3" w:rsidRPr="008E4C2C">
              <w:rPr>
                <w:rFonts w:ascii="Times New Roman" w:hAnsi="Times New Roman" w:cs="Times New Roman"/>
                <w:sz w:val="28"/>
                <w:szCs w:val="28"/>
                <w:lang w:val="ky-KG"/>
              </w:rPr>
              <w:t>ызмат көрсөтүүлөрдүн бирдиктүү р</w:t>
            </w:r>
            <w:r w:rsidRPr="008E4C2C">
              <w:rPr>
                <w:rFonts w:ascii="Times New Roman" w:hAnsi="Times New Roman" w:cs="Times New Roman"/>
                <w:sz w:val="28"/>
                <w:szCs w:val="28"/>
                <w:lang w:val="ky-KG"/>
              </w:rPr>
              <w:t>еестринин 4-главасы</w:t>
            </w:r>
            <w:r w:rsidR="00323EC3" w:rsidRPr="008E4C2C">
              <w:rPr>
                <w:rFonts w:ascii="Times New Roman" w:hAnsi="Times New Roman" w:cs="Times New Roman"/>
                <w:sz w:val="28"/>
                <w:szCs w:val="28"/>
                <w:lang w:val="ky-KG"/>
              </w:rPr>
              <w:t>нын</w:t>
            </w:r>
            <w:r w:rsidRPr="008E4C2C">
              <w:rPr>
                <w:rFonts w:ascii="Times New Roman" w:hAnsi="Times New Roman" w:cs="Times New Roman"/>
                <w:sz w:val="28"/>
                <w:szCs w:val="28"/>
                <w:lang w:val="ky-KG"/>
              </w:rPr>
              <w:t xml:space="preserve">, 28-пункту. </w:t>
            </w:r>
          </w:p>
        </w:tc>
      </w:tr>
      <w:tr w:rsidR="003B7F8A" w:rsidRPr="008E4C2C" w:rsidTr="00D34410">
        <w:tc>
          <w:tcPr>
            <w:tcW w:w="37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2</w:t>
            </w:r>
          </w:p>
        </w:tc>
        <w:tc>
          <w:tcPr>
            <w:tcW w:w="1165" w:type="pct"/>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Кызматтарды көрсөткөн мамлекеттик органдын (мекеменин) толук аталышы </w:t>
            </w:r>
          </w:p>
        </w:tc>
        <w:tc>
          <w:tcPr>
            <w:tcW w:w="345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EE150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3B7F8A" w:rsidRPr="008E4C2C" w:rsidTr="00D34410">
        <w:tc>
          <w:tcPr>
            <w:tcW w:w="37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3</w:t>
            </w:r>
          </w:p>
        </w:tc>
        <w:tc>
          <w:tcPr>
            <w:tcW w:w="1165" w:type="pct"/>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алуучулар </w:t>
            </w:r>
          </w:p>
        </w:tc>
        <w:tc>
          <w:tcPr>
            <w:tcW w:w="345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Кыргыз Республикасынын </w:t>
            </w:r>
            <w:r w:rsidRPr="008E4C2C">
              <w:rPr>
                <w:rFonts w:ascii="Times New Roman" w:hAnsi="Times New Roman" w:cs="Times New Roman"/>
                <w:sz w:val="28"/>
                <w:szCs w:val="28"/>
                <w:lang w:val="ky-KG"/>
              </w:rPr>
              <w:t xml:space="preserve">аймагына келген 18 жашка толгон чет өлкөлүк жарандар жана </w:t>
            </w:r>
            <w:r w:rsidRPr="008E4C2C">
              <w:rPr>
                <w:rFonts w:ascii="Times New Roman" w:hAnsi="Times New Roman" w:cs="Times New Roman"/>
                <w:sz w:val="28"/>
                <w:szCs w:val="28"/>
              </w:rPr>
              <w:t>жарандыгы жок адамдар.</w:t>
            </w:r>
          </w:p>
        </w:tc>
      </w:tr>
      <w:tr w:rsidR="003B7F8A" w:rsidRPr="00D34410" w:rsidTr="00D34410">
        <w:tc>
          <w:tcPr>
            <w:tcW w:w="37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4</w:t>
            </w:r>
          </w:p>
        </w:tc>
        <w:tc>
          <w:tcPr>
            <w:tcW w:w="1165" w:type="pct"/>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алуунун укуктук негиздери </w:t>
            </w:r>
          </w:p>
        </w:tc>
        <w:tc>
          <w:tcPr>
            <w:tcW w:w="345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w:t>
            </w:r>
            <w:r w:rsidRPr="008E4C2C">
              <w:rPr>
                <w:rFonts w:ascii="Times New Roman" w:hAnsi="Times New Roman" w:cs="Times New Roman"/>
                <w:sz w:val="28"/>
                <w:szCs w:val="28"/>
                <w:lang w:val="ky-KG"/>
              </w:rPr>
              <w:t xml:space="preserve"> Кыргыз Республикасынын  “Тышкы миграция жөнүндө” Мыйзамы</w:t>
            </w:r>
            <w:r w:rsidRPr="008E4C2C">
              <w:rPr>
                <w:rFonts w:ascii="Times New Roman" w:hAnsi="Times New Roman" w:cs="Times New Roman"/>
                <w:sz w:val="28"/>
                <w:szCs w:val="28"/>
              </w:rPr>
              <w:t>;</w:t>
            </w:r>
          </w:p>
          <w:p w:rsidR="003B7F8A" w:rsidRPr="008E4C2C" w:rsidRDefault="003B7F8A"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Кыргыз Республикасынын Өкмөтүнүн</w:t>
            </w: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2008-жылдын 13-ноябрындагы</w:t>
            </w: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 xml:space="preserve"> 626 токтому менен</w:t>
            </w: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бекитилген</w:t>
            </w: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Кыргыз Республикасынын аймагында чет өлкөлүк жарандарга жана жарандыгы жок адамдарга жашап турууга убактылуу жана туруктуу уруксаттарды тариздөөнүн жана берүүнүн тартиби жөнүндө</w:t>
            </w:r>
            <w:r w:rsidRPr="008E4C2C">
              <w:rPr>
                <w:rFonts w:ascii="Times New Roman" w:hAnsi="Times New Roman" w:cs="Times New Roman"/>
                <w:sz w:val="28"/>
                <w:szCs w:val="28"/>
                <w:lang w:val="ky-KG"/>
              </w:rPr>
              <w:t xml:space="preserve"> Жобо;</w:t>
            </w:r>
          </w:p>
          <w:p w:rsidR="003B7F8A" w:rsidRPr="008E4C2C" w:rsidRDefault="003B7F8A"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Министрлер Кабинетинин 2024-жылдын 12-июнундагы № 304 токтому менен бекитилген Мамлекеттик органдардын жана алардын ведомстволук мекемелеринин мамлекеттик кызмат көрсөтүүлөрүнүн Бирдиктүү реестри; </w:t>
            </w:r>
          </w:p>
          <w:p w:rsidR="003B7F8A" w:rsidRPr="008E4C2C" w:rsidRDefault="003B7F8A" w:rsidP="00D34410">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Министрлер Кабинетинин 2021-жылдын 15-ноябрындагы № 257 токтому менен бекитилген Кыргыз Республикасынын Санариптик өнүктүрүү министрлигине караштуу Калкты   каттоо департаменти жөнүндө  Жобо.</w:t>
            </w:r>
          </w:p>
        </w:tc>
      </w:tr>
      <w:tr w:rsidR="003B7F8A" w:rsidRPr="008E4C2C" w:rsidTr="00D34410">
        <w:tc>
          <w:tcPr>
            <w:tcW w:w="37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5</w:t>
            </w:r>
          </w:p>
        </w:tc>
        <w:tc>
          <w:tcPr>
            <w:tcW w:w="1165" w:type="pct"/>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Көрсөтүлгөн мамлекеттик </w:t>
            </w:r>
            <w:r w:rsidRPr="008E4C2C">
              <w:rPr>
                <w:rFonts w:ascii="Times New Roman" w:hAnsi="Times New Roman" w:cs="Times New Roman"/>
                <w:sz w:val="28"/>
                <w:szCs w:val="28"/>
              </w:rPr>
              <w:lastRenderedPageBreak/>
              <w:t xml:space="preserve">кызматтардын акыркы жыйынтыгы </w:t>
            </w:r>
          </w:p>
        </w:tc>
        <w:tc>
          <w:tcPr>
            <w:tcW w:w="345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Убактылуу жана туруктуу жашап турууга уруксат.</w:t>
            </w:r>
          </w:p>
        </w:tc>
      </w:tr>
      <w:tr w:rsidR="003B7F8A" w:rsidRPr="00D34410" w:rsidTr="00D34410">
        <w:tc>
          <w:tcPr>
            <w:tcW w:w="37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6</w:t>
            </w:r>
          </w:p>
        </w:tc>
        <w:tc>
          <w:tcPr>
            <w:tcW w:w="1165" w:type="pct"/>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шарты </w:t>
            </w:r>
          </w:p>
        </w:tc>
        <w:tc>
          <w:tcPr>
            <w:tcW w:w="345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Кызмат көрсөтүү төмөнкү шарттарда жүргүзүлөт:</w:t>
            </w:r>
          </w:p>
          <w:p w:rsidR="003B7F8A" w:rsidRPr="008E4C2C" w:rsidRDefault="003B7F8A"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белгиленген санитардык ченемдерге жооп берген жайларда;</w:t>
            </w:r>
          </w:p>
          <w:p w:rsidR="003B7F8A" w:rsidRPr="008E4C2C" w:rsidRDefault="003B7F8A"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жогорулатылган комфорттогу шарттары менен өзүнчө бөлмөдө;</w:t>
            </w:r>
          </w:p>
          <w:p w:rsidR="003B7F8A" w:rsidRPr="008E4C2C" w:rsidRDefault="003B7F8A"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кезек күтүү / электрондук кезек боюнча.</w:t>
            </w:r>
          </w:p>
          <w:p w:rsidR="003B7F8A" w:rsidRPr="008E4C2C" w:rsidRDefault="003B7F8A"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Жарандардын, анын ичинде ден-соолугунун мүмкүнчүлүгү чектелген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кирүүсү камсыздалган.</w:t>
            </w:r>
          </w:p>
          <w:p w:rsidR="003B7F8A" w:rsidRPr="008E4C2C" w:rsidRDefault="003B7F8A"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3B7F8A" w:rsidRPr="008E4C2C" w:rsidRDefault="003B7F8A" w:rsidP="008E4C2C">
            <w:pPr>
              <w:spacing w:after="0" w:line="240" w:lineRule="auto"/>
              <w:jc w:val="both"/>
              <w:rPr>
                <w:rFonts w:ascii="Times New Roman" w:hAnsi="Times New Roman"/>
                <w:b/>
                <w:sz w:val="24"/>
                <w:szCs w:val="24"/>
                <w:lang w:val="ky-KG" w:eastAsia="ru-RU"/>
              </w:rPr>
            </w:pPr>
            <w:r w:rsidRPr="008E4C2C">
              <w:rPr>
                <w:rFonts w:ascii="Times New Roman" w:eastAsia="Times New Roman" w:hAnsi="Times New Roman" w:cs="Times New Roman"/>
                <w:sz w:val="28"/>
                <w:szCs w:val="28"/>
                <w:lang w:val="ky-KG" w:eastAsia="ru-RU"/>
              </w:rPr>
              <w:t xml:space="preserve">Жогорку деңгээлдеги комфорттогу бөлмөлөр ыңгайлуу мебель, жеткиликтүү WI-FI интернети, бөлмөдө оптималдуу температураны жана абанын тазалыгын сактап турган жылытуу, вентиляция жана  кондиционер системасы менен жабдылат. Арыз ээлерине кызмат кезексиз көрсөтүлөт, ал эми алардын суроо-талаптары тез аткарылат. Арыз ээлерине көрсөтүлгөн кызматтар түшкү тыныгуусуз, ошондой эле дем алыш күндөрүндө жүргүзүлөт. </w:t>
            </w:r>
          </w:p>
          <w:p w:rsidR="003B7F8A" w:rsidRPr="008E4C2C" w:rsidRDefault="003B7F8A"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p>
          <w:p w:rsidR="003B7F8A" w:rsidRPr="00D34410" w:rsidRDefault="003B7F8A"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 xml:space="preserve">Келүүчүлөргө ыңгайлуу болушу үчүн кызмат көрсөтүү жеринде кызмат көрсөтүүнү алууга зарыл болгон документтердин тизмеги жана арыздардын үлгүлөрү жайгаштырылат. </w:t>
            </w:r>
          </w:p>
        </w:tc>
      </w:tr>
      <w:tr w:rsidR="003B7F8A" w:rsidRPr="00D34410" w:rsidTr="00D34410">
        <w:tc>
          <w:tcPr>
            <w:tcW w:w="37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7</w:t>
            </w:r>
          </w:p>
        </w:tc>
        <w:tc>
          <w:tcPr>
            <w:tcW w:w="1165" w:type="pct"/>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мөөнөтү </w:t>
            </w:r>
          </w:p>
        </w:tc>
        <w:tc>
          <w:tcPr>
            <w:tcW w:w="345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Документтерди кабыл алууга убакыт – 30 мүнөттөн ашык эмес.</w:t>
            </w:r>
          </w:p>
          <w:p w:rsidR="003B7F8A" w:rsidRPr="008E4C2C" w:rsidRDefault="003B7F8A"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Кызмат көрсөтүүнүн жалпы мөөнөтүнүн чеги</w:t>
            </w:r>
            <w:r w:rsidRPr="008E4C2C">
              <w:rPr>
                <w:rFonts w:ascii="Times New Roman" w:hAnsi="Times New Roman" w:cs="Times New Roman"/>
                <w:sz w:val="28"/>
                <w:szCs w:val="28"/>
                <w:lang w:val="ky-KG"/>
              </w:rPr>
              <w:t>:</w:t>
            </w:r>
          </w:p>
          <w:p w:rsidR="003B7F8A" w:rsidRPr="00D34410" w:rsidRDefault="00D34410" w:rsidP="00D34410">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3B7F8A" w:rsidRPr="00D34410">
              <w:rPr>
                <w:rFonts w:ascii="Times New Roman" w:hAnsi="Times New Roman" w:cs="Times New Roman"/>
                <w:sz w:val="28"/>
                <w:szCs w:val="28"/>
                <w:lang w:val="ky-KG"/>
              </w:rPr>
              <w:t>туруктуу жашап турууга уруксат – арыз берилген күндөн тартып 1 жылдын ичинде;</w:t>
            </w:r>
          </w:p>
          <w:p w:rsidR="003B7F8A" w:rsidRPr="00D34410" w:rsidRDefault="00D34410" w:rsidP="00D34410">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3B7F8A" w:rsidRPr="00D34410">
              <w:rPr>
                <w:rFonts w:ascii="Times New Roman" w:hAnsi="Times New Roman" w:cs="Times New Roman"/>
                <w:sz w:val="28"/>
                <w:szCs w:val="28"/>
                <w:lang w:val="ky-KG"/>
              </w:rPr>
              <w:t>убактылуу жашап турууга уруксат – арыз берилген күндөн тартып 1 айдын ичинде.</w:t>
            </w:r>
          </w:p>
          <w:p w:rsidR="003B7F8A" w:rsidRPr="008E4C2C" w:rsidRDefault="003B7F8A" w:rsidP="00D34410">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 боюнча жыйынтыкты берүү убактысы – 2 жумушчу күндөн ашык эмес. </w:t>
            </w:r>
          </w:p>
        </w:tc>
      </w:tr>
      <w:tr w:rsidR="003B7F8A" w:rsidRPr="00D34410" w:rsidTr="003B7F8A">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көрсөтүүнү алуучуларга маалымат берүү </w:t>
            </w:r>
          </w:p>
        </w:tc>
      </w:tr>
      <w:tr w:rsidR="003B7F8A" w:rsidRPr="008E4C2C" w:rsidTr="003B7F8A">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8</w:t>
            </w:r>
          </w:p>
        </w:tc>
        <w:tc>
          <w:tcPr>
            <w:tcW w:w="143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Керектөөчүгө көрсөтүлүүчү мамлекеттик кызматтар (керектүү маалыматтын тизмеги) жана аларды стандартташтырууга жооптуу мамлекеттик орган жөнүндө маалымат берүү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 жөнүндө маалыматты төмөнкүлөрдөн алууга болот:</w:t>
            </w:r>
          </w:p>
          <w:p w:rsidR="003B7F8A" w:rsidRPr="008E4C2C" w:rsidRDefault="003B7F8A"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сайтынан: digital.gov.kg;</w:t>
            </w:r>
          </w:p>
          <w:p w:rsidR="003B7F8A" w:rsidRPr="008E4C2C" w:rsidRDefault="003B7F8A"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portal.tunduk.kg электрондук кызмат көрсөтүүлөрдүн мамлекеттик порталынан;</w:t>
            </w:r>
          </w:p>
          <w:p w:rsidR="003B7F8A" w:rsidRPr="008E4C2C" w:rsidRDefault="003B7F8A"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ведомстволук бөлүмдөрүнөн, керектөөчү жеке өзү (алардын расмий ыйгарым укук берилген өкүлдөрү) кайрылган учурда;</w:t>
            </w:r>
          </w:p>
          <w:p w:rsidR="003B7F8A" w:rsidRPr="008E4C2C" w:rsidRDefault="003B7F8A"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Телефондук тейлөө борборунун (колл-борбор) телефону боюнча оозеки формада 119 номери боюнча;</w:t>
            </w:r>
          </w:p>
          <w:p w:rsidR="003B7F8A" w:rsidRPr="008E4C2C" w:rsidRDefault="003B7F8A"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Жарандарды кабыл алуу алар кайрылган күнү жүргүзүлөт.</w:t>
            </w:r>
          </w:p>
          <w:p w:rsidR="003B7F8A" w:rsidRPr="008E4C2C" w:rsidRDefault="003B7F8A"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көрсөтүүлөрдү алуу пункттарында жайгаштырылган маалымат такталарынан, буклеттерден жана брошюралардан маалымат алууга болот.</w:t>
            </w:r>
          </w:p>
          <w:p w:rsidR="003B7F8A" w:rsidRPr="008E4C2C" w:rsidRDefault="003B7F8A" w:rsidP="00D34410">
            <w:pPr>
              <w:pStyle w:val="a3"/>
              <w:jc w:val="both"/>
              <w:rPr>
                <w:rFonts w:ascii="Times New Roman" w:eastAsia="Times New Roman" w:hAnsi="Times New Roman" w:cs="Times New Roman"/>
                <w:sz w:val="28"/>
                <w:szCs w:val="28"/>
                <w:lang w:eastAsia="ru-RU"/>
              </w:rPr>
            </w:pPr>
            <w:r w:rsidRPr="008E4C2C">
              <w:rPr>
                <w:rFonts w:ascii="Times New Roman" w:hAnsi="Times New Roman" w:cs="Times New Roman"/>
                <w:sz w:val="28"/>
                <w:szCs w:val="28"/>
              </w:rPr>
              <w:t>Маалымат мамлекеттик жана расмий тилдерде  берилет</w:t>
            </w:r>
            <w:r w:rsidR="00D34410">
              <w:rPr>
                <w:rFonts w:ascii="Times New Roman" w:hAnsi="Times New Roman" w:cs="Times New Roman"/>
                <w:sz w:val="28"/>
                <w:szCs w:val="28"/>
                <w:lang w:val="ky-KG"/>
              </w:rPr>
              <w:t>.</w:t>
            </w:r>
            <w:r w:rsidRPr="008E4C2C">
              <w:rPr>
                <w:rFonts w:ascii="Times New Roman" w:hAnsi="Times New Roman" w:cs="Times New Roman"/>
                <w:sz w:val="28"/>
                <w:szCs w:val="28"/>
              </w:rPr>
              <w:t xml:space="preserve"> </w:t>
            </w:r>
            <w:r w:rsidRPr="008E4C2C">
              <w:rPr>
                <w:rFonts w:ascii="Times New Roman" w:hAnsi="Times New Roman" w:cs="Times New Roman"/>
                <w:sz w:val="28"/>
                <w:szCs w:val="28"/>
                <w:lang w:val="ky-KG"/>
              </w:rPr>
              <w:t xml:space="preserve"> </w:t>
            </w:r>
          </w:p>
        </w:tc>
      </w:tr>
      <w:tr w:rsidR="003B7F8A" w:rsidRPr="008E4C2C" w:rsidTr="003B7F8A">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9</w:t>
            </w:r>
          </w:p>
        </w:tc>
        <w:tc>
          <w:tcPr>
            <w:tcW w:w="143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 жөнүндө маалыматты жайылтуу ыкмалары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pStyle w:val="a3"/>
              <w:rPr>
                <w:rFonts w:ascii="Times New Roman" w:hAnsi="Times New Roman" w:cs="Times New Roman"/>
                <w:sz w:val="28"/>
                <w:szCs w:val="28"/>
              </w:rPr>
            </w:pPr>
            <w:r w:rsidRPr="008E4C2C">
              <w:rPr>
                <w:rFonts w:ascii="Times New Roman" w:hAnsi="Times New Roman" w:cs="Times New Roman"/>
                <w:sz w:val="28"/>
                <w:szCs w:val="28"/>
              </w:rPr>
              <w:t>Кызмат көрсөтүү жөнүндө маалымат төмөнкүлөр аркылуу жайылтылат:</w:t>
            </w:r>
          </w:p>
          <w:p w:rsidR="003B7F8A" w:rsidRPr="008E4C2C" w:rsidRDefault="003B7F8A" w:rsidP="008E4C2C">
            <w:pPr>
              <w:pStyle w:val="a3"/>
              <w:rPr>
                <w:rFonts w:ascii="Times New Roman" w:hAnsi="Times New Roman" w:cs="Times New Roman"/>
                <w:sz w:val="28"/>
                <w:szCs w:val="28"/>
              </w:rPr>
            </w:pPr>
            <w:r w:rsidRPr="008E4C2C">
              <w:rPr>
                <w:rFonts w:ascii="Times New Roman" w:hAnsi="Times New Roman" w:cs="Times New Roman"/>
                <w:sz w:val="28"/>
                <w:szCs w:val="28"/>
              </w:rPr>
              <w:t>- ЖМК (гезит, радио, телекөрсөтүү);</w:t>
            </w:r>
          </w:p>
          <w:p w:rsidR="003B7F8A" w:rsidRPr="008E4C2C" w:rsidRDefault="003B7F8A" w:rsidP="008E4C2C">
            <w:pPr>
              <w:pStyle w:val="a3"/>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 digital.gov.kg;</w:t>
            </w:r>
          </w:p>
          <w:p w:rsidR="003B7F8A" w:rsidRPr="008E4C2C" w:rsidRDefault="003B7F8A" w:rsidP="008E4C2C">
            <w:pPr>
              <w:pStyle w:val="a3"/>
              <w:rPr>
                <w:rFonts w:ascii="Times New Roman" w:hAnsi="Times New Roman" w:cs="Times New Roman"/>
                <w:sz w:val="28"/>
                <w:szCs w:val="28"/>
              </w:rPr>
            </w:pPr>
            <w:r w:rsidRPr="008E4C2C">
              <w:rPr>
                <w:rFonts w:ascii="Times New Roman" w:hAnsi="Times New Roman" w:cs="Times New Roman"/>
                <w:sz w:val="28"/>
                <w:szCs w:val="28"/>
              </w:rPr>
              <w:t>- portal.tunduk.kg электрондук кызмат көрсөтүүлөрдүн мамлекеттик порталы;</w:t>
            </w:r>
          </w:p>
          <w:p w:rsidR="003B7F8A" w:rsidRPr="008E4C2C" w:rsidRDefault="003B7F8A" w:rsidP="008E4C2C">
            <w:pPr>
              <w:pStyle w:val="a3"/>
              <w:rPr>
                <w:rFonts w:ascii="Times New Roman" w:hAnsi="Times New Roman" w:cs="Times New Roman"/>
                <w:sz w:val="28"/>
                <w:szCs w:val="28"/>
              </w:rPr>
            </w:pPr>
            <w:r w:rsidRPr="008E4C2C">
              <w:rPr>
                <w:rFonts w:ascii="Times New Roman" w:hAnsi="Times New Roman" w:cs="Times New Roman"/>
                <w:sz w:val="28"/>
                <w:szCs w:val="28"/>
              </w:rPr>
              <w:t>- жеке кайрылуу жана Телефондук тейлөө борборунун (колл-борбор) телефону боюнча - 119;</w:t>
            </w:r>
          </w:p>
          <w:p w:rsidR="003B7F8A" w:rsidRPr="008E4C2C" w:rsidRDefault="003B7F8A"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социалдык тармактагы расмий барачаларынан;</w:t>
            </w:r>
          </w:p>
          <w:p w:rsidR="003B7F8A" w:rsidRPr="008E4C2C" w:rsidRDefault="003B7F8A" w:rsidP="008E4C2C">
            <w:pPr>
              <w:pStyle w:val="a3"/>
              <w:rPr>
                <w:rFonts w:ascii="Times New Roman" w:hAnsi="Times New Roman" w:cs="Times New Roman"/>
                <w:sz w:val="28"/>
                <w:szCs w:val="28"/>
              </w:rPr>
            </w:pPr>
            <w:r w:rsidRPr="008E4C2C">
              <w:rPr>
                <w:rFonts w:ascii="Times New Roman" w:hAnsi="Times New Roman" w:cs="Times New Roman"/>
                <w:sz w:val="28"/>
                <w:szCs w:val="28"/>
              </w:rPr>
              <w:t>- маалымат такталары, буклеттер жана брошюралар.</w:t>
            </w:r>
          </w:p>
          <w:p w:rsidR="003B7F8A" w:rsidRPr="00D34410" w:rsidRDefault="003B7F8A" w:rsidP="00D34410">
            <w:pPr>
              <w:pStyle w:val="a3"/>
              <w:rPr>
                <w:rFonts w:ascii="Times New Roman" w:hAnsi="Times New Roman" w:cs="Times New Roman"/>
                <w:sz w:val="28"/>
                <w:szCs w:val="28"/>
                <w:lang w:val="ky-KG"/>
              </w:rPr>
            </w:pPr>
            <w:r w:rsidRPr="008E4C2C">
              <w:rPr>
                <w:rFonts w:ascii="Times New Roman" w:hAnsi="Times New Roman" w:cs="Times New Roman"/>
                <w:sz w:val="28"/>
                <w:szCs w:val="28"/>
              </w:rPr>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 сайтына digital.gov.kg жайгаштырылат</w:t>
            </w:r>
            <w:r w:rsidR="00D34410">
              <w:rPr>
                <w:rFonts w:ascii="Times New Roman" w:hAnsi="Times New Roman" w:cs="Times New Roman"/>
                <w:sz w:val="28"/>
                <w:szCs w:val="28"/>
                <w:lang w:val="ky-KG"/>
              </w:rPr>
              <w:t>.</w:t>
            </w:r>
          </w:p>
        </w:tc>
      </w:tr>
      <w:tr w:rsidR="003B7F8A" w:rsidRPr="008E4C2C" w:rsidTr="003B7F8A">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 жана тейлөө </w:t>
            </w:r>
          </w:p>
        </w:tc>
      </w:tr>
      <w:tr w:rsidR="003B7F8A" w:rsidRPr="008E4C2C" w:rsidTr="003B7F8A">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10</w:t>
            </w:r>
          </w:p>
        </w:tc>
        <w:tc>
          <w:tcPr>
            <w:tcW w:w="143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Келүүчүлөр менен пикир алмашуу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Ыйгарым укуктуу органдын ведомстволук бөлүмдөрүндө кызмат көрсөтүүгө тартылган кызматкерлеринин кабинеттеринин эшиктерине маалымат такталар илинет.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Келүүчүлөр менен иштеген бардык кызматкерлердин аты-жөнү жана кызмат орду көрсөтүлгөн жеке табличкаларынын (бейджилеринин) болушу зарыл.</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кесиптик-этикалык ченемдерди сакташы керек.</w:t>
            </w:r>
          </w:p>
          <w:p w:rsidR="003B7F8A" w:rsidRPr="008E4C2C" w:rsidRDefault="003B7F8A" w:rsidP="00D34410">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r w:rsidR="00D34410">
              <w:rPr>
                <w:rFonts w:ascii="Times New Roman" w:hAnsi="Times New Roman" w:cs="Times New Roman"/>
                <w:sz w:val="28"/>
                <w:szCs w:val="28"/>
                <w:lang w:val="ky-KG"/>
              </w:rPr>
              <w:t>.</w:t>
            </w:r>
          </w:p>
        </w:tc>
      </w:tr>
      <w:tr w:rsidR="003B7F8A" w:rsidRPr="008E4C2C" w:rsidTr="003B7F8A">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11</w:t>
            </w:r>
          </w:p>
        </w:tc>
        <w:tc>
          <w:tcPr>
            <w:tcW w:w="143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Купуялуулукту камсыздоо ыкмалары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 жана ага көрсөтүлгөн кызмат жөнүндө маалымат Кыргыз Республикасынын мыйзамдарында каралган негиздер боюнча гана берилиши мүмкүн </w:t>
            </w:r>
          </w:p>
        </w:tc>
      </w:tr>
      <w:tr w:rsidR="003B7F8A" w:rsidRPr="00D34410" w:rsidTr="003B7F8A">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12</w:t>
            </w:r>
          </w:p>
        </w:tc>
        <w:tc>
          <w:tcPr>
            <w:tcW w:w="143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Керектүү документтердин жана/же мамлекеттик кызмат көрсөтүүнү керектөөчүлөрдүн иш-аракеттеринин тизмеги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алуу үчүн төмөнкүдөй документтерди берүү зарыл:</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Жашап турууга уруксат берүү жөнүндө арызды 18 жашка чыккан, Кыргыз Республикасынын аймагында 5 жылдан ашык мыйзамдуу түрдө жүргөн чет өлкөлүк жаран же жарандыгы жок адам (алардын ыйгарым укуктуу өкүлдөрү) өздөрү беришет.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Арыз менен кошо төмөнкүдөй документтер 2 нускада тапшырылат: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паспорттун же аны алмаштыруучу, арыз ээсинин ким экенин билдирүүчү документтин көчүрмөсү;</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туулгандыгы тууралуу күбөлүктүн же ага теңештирилген документтин көчүрмөсү;</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жашаган жеринен үй-бүлөсүнүн курамы жөнүндө маалымкат</w:t>
            </w:r>
            <w:r w:rsidRPr="008E4C2C">
              <w:rPr>
                <w:rFonts w:ascii="Times New Roman" w:hAnsi="Times New Roman" w:cs="Times New Roman"/>
                <w:sz w:val="28"/>
                <w:szCs w:val="28"/>
                <w:lang w:val="ky-KG"/>
              </w:rPr>
              <w:t xml:space="preserve"> (Кыргыз Республикасынын Өкмөтүнүн 2008-жылдын 13-ноябрындагы № 626 </w:t>
            </w:r>
            <w:r w:rsidRPr="008E4C2C">
              <w:rPr>
                <w:rFonts w:ascii="Times New Roman" w:hAnsi="Times New Roman" w:cs="Times New Roman"/>
                <w:sz w:val="28"/>
                <w:szCs w:val="28"/>
                <w:lang w:val="ky-KG"/>
              </w:rPr>
              <w:lastRenderedPageBreak/>
              <w:t>токтому менен бекитилген Кыргыз Республикасынын аймагында чет өлкөлүк жарандарга жана жарандыгы жок адамдарга жашап турууга убактылуу жана туруктуу уруксаттарды тариздөөнүн жана берүүнүн тартиби жөнүндө Жобого ылайык)</w:t>
            </w:r>
            <w:r w:rsidRPr="008E4C2C">
              <w:rPr>
                <w:rFonts w:ascii="Times New Roman" w:hAnsi="Times New Roman" w:cs="Times New Roman"/>
                <w:sz w:val="28"/>
                <w:szCs w:val="28"/>
              </w:rPr>
              <w:t>;</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нике жөнүндө күбөлүктүн көчүрмөсү (эгер никелүү болсо);</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арыз ээсинин жана анын үй-бүлө мүчөлөрүнүн жашоо минимумун камсыздаган, туруктуу легалдуу киреше булагынын бар экендигин ырастаган төмөнкү документтердин бирин: эмгек китепчесинин көчүрмөсүн, активдерин, банктагы эсептерин же Кыргыз Республикасынын жаранынын көзөмөлчүлүгүн, эмгек акысынын өлчөмүн көрсөтүү менен иштеген жеринен маалымкат ж.у.с.;</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ден соолугунун абалы жөнүндө медициналык маалымкаттар (</w:t>
            </w:r>
            <w:r w:rsidR="00D34410">
              <w:rPr>
                <w:rFonts w:ascii="Times New Roman" w:hAnsi="Times New Roman" w:cs="Times New Roman"/>
                <w:sz w:val="28"/>
                <w:szCs w:val="28"/>
                <w:lang w:val="ky-KG"/>
              </w:rPr>
              <w:t>“</w:t>
            </w:r>
            <w:r w:rsidRPr="008E4C2C">
              <w:rPr>
                <w:rFonts w:ascii="Times New Roman" w:hAnsi="Times New Roman" w:cs="Times New Roman"/>
                <w:sz w:val="28"/>
                <w:szCs w:val="28"/>
              </w:rPr>
              <w:t>СПИД</w:t>
            </w:r>
            <w:r w:rsidR="00D34410">
              <w:rPr>
                <w:rFonts w:ascii="Times New Roman" w:hAnsi="Times New Roman" w:cs="Times New Roman"/>
                <w:sz w:val="28"/>
                <w:szCs w:val="28"/>
                <w:lang w:val="ky-KG"/>
              </w:rPr>
              <w:t>”</w:t>
            </w:r>
            <w:r w:rsidRPr="008E4C2C">
              <w:rPr>
                <w:rFonts w:ascii="Times New Roman" w:hAnsi="Times New Roman" w:cs="Times New Roman"/>
                <w:sz w:val="28"/>
                <w:szCs w:val="28"/>
              </w:rPr>
              <w:t xml:space="preserve"> борборунун, наркология жана психоневрлогия борборлорунун маалымкаттары);</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арыз ээси жарандыгын токтотконун күбөлөндүргөн документ (Көз карандысыз Мамлекеттер Шериктештигине мүчө мамлекеттердин жарандыгы жок адамдары үчүн - Департаменттин органынын аны жарандыгы жок адам деп таануу жөнүндө корутундусу);</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чет өлкөлүк жарандын өзү жараны болгон мамлекеттин аймагында соттолбогондугу жөнүндө маалымкат, ал эми жарандыгы жокторго ал Кыргыз Республикасынын аймагына киргенге чейин жашаган мамлекеттин аймагында соттолбогондугу жөнүндө маалымкат;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арыз ээсинин толук өмүр баяны.</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Кыргыз Республикасынын </w:t>
            </w:r>
            <w:r w:rsidR="00D34410">
              <w:rPr>
                <w:rFonts w:ascii="Times New Roman" w:hAnsi="Times New Roman" w:cs="Times New Roman"/>
                <w:sz w:val="28"/>
                <w:szCs w:val="28"/>
                <w:lang w:val="ky-KG"/>
              </w:rPr>
              <w:t>“</w:t>
            </w:r>
            <w:r w:rsidRPr="008E4C2C">
              <w:rPr>
                <w:rFonts w:ascii="Times New Roman" w:hAnsi="Times New Roman" w:cs="Times New Roman"/>
                <w:sz w:val="28"/>
                <w:szCs w:val="28"/>
              </w:rPr>
              <w:t>Тышкы миграция жөнүндө</w:t>
            </w:r>
            <w:r w:rsidR="00D34410">
              <w:rPr>
                <w:rFonts w:ascii="Times New Roman" w:hAnsi="Times New Roman" w:cs="Times New Roman"/>
                <w:sz w:val="28"/>
                <w:szCs w:val="28"/>
                <w:lang w:val="ky-KG"/>
              </w:rPr>
              <w:t>”</w:t>
            </w:r>
            <w:r w:rsidRPr="008E4C2C">
              <w:rPr>
                <w:rFonts w:ascii="Times New Roman" w:hAnsi="Times New Roman" w:cs="Times New Roman"/>
                <w:sz w:val="28"/>
                <w:szCs w:val="28"/>
              </w:rPr>
              <w:t xml:space="preserve"> Мыйзамынын 33-статьясында каралган негиздердин жок дегенде бирөөсү бар чет өлкөлүк </w:t>
            </w:r>
            <w:r w:rsidRPr="008E4C2C">
              <w:rPr>
                <w:rFonts w:ascii="Times New Roman" w:hAnsi="Times New Roman" w:cs="Times New Roman"/>
                <w:sz w:val="28"/>
                <w:szCs w:val="28"/>
              </w:rPr>
              <w:lastRenderedPageBreak/>
              <w:t>жаран ушул Жобонун 6-пунктунда көрсөтүлгөн документтер менен кошо төмөнкүлөрдү тапшырат: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ата-энелеринин биринин улутун ырастаган маалымкатты (документ) (туулгандыгы тууралуу актылык жазуу);</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Кыргыз Республикасынын жараны болгон тууганы же Кыргыз Республикасында иммигранттын статусун алган адам жиберген чакырууну;</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Кыргыз Республикасынын жараны менен туугандык байланышын ырастаган документ (Кыргыз Республикасынын жараны менен никеде тургандар нике жөнүндө күбөлүктү жана жубайынын паспортунун көчүрмөсүн, чет өлкөлүк жаран болуп эсептелген арыз ээси менен балдары чогуу жашаса туугандыгын же асырап алгандык фактысын, ошондой эле чогуу жашагандыгын ырастачу документтерди;</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арыз ээсинин жана анын туугандарынын фамилиялары ар башка болсо туугандык мамиле кошумча тапшырылчу тийиштүү документтер менен далилденет;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камкордук жана көзөмөлдүк фактысын ырастачу документтер;</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адистиги (кесиби) бар экенин ырастачу документтер жана рекомендациялар.</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Иммигрант статусун алууга артыкчылык укуктар менен пайдалануучу чет өлкөлүк жарандар жана жарандыгы жоктор Кыргыз Республикасынын аймагында 6 ай тургандан кийин туруктуу жашаганга уруксат алууга арыз берүүгө укуктуу.</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Чет өлкөлүк жарандар же жарандыгы жок адамдар аларда болжолдонуп жаткан жашачу жеринде турак жайы бар экенин же Кыргыз Республикасынын бойго жеткен жана жашаган жери боюнча Кыргыз </w:t>
            </w:r>
            <w:r w:rsidRPr="008E4C2C">
              <w:rPr>
                <w:rFonts w:ascii="Times New Roman" w:hAnsi="Times New Roman" w:cs="Times New Roman"/>
                <w:sz w:val="28"/>
                <w:szCs w:val="28"/>
              </w:rPr>
              <w:lastRenderedPageBreak/>
              <w:t>Республикасынын аймагында катталган жарандарынын аларга убактылуу жашап туруу үчүн турак жай берүүгө макулдугун ырастачу документтерди да тапшырышат.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Эгер арыз ээси менен кошо аялы (күйөөсү) 14төн 18 жашка чейинки курактагы балдары менен келсе турган болсо, алардын Кыргыз Республикасына келүүгө жазуу жүзүндөгү макулдуктары талап кылынат.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Документтеги баланын колу нотариуста күбөлөндүрүлүүгө тийиш.</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Эгер Кыргыз Республикасына ата-энелердин бирөө гана 18 жашка чейинки курактагы балдары менен келе турган болсо, ал жубайынын балдары иммиграцияга кетип жаткан атасы (энеси) менен чогуу жашашына каршы эместиги жөнүндө нотариуста күбөлөндүрүлгөн арызын тапшырууга тийиш.</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Андай макулдук жок болсо иммигрант ата (эне) тийиштүү мамлекеттин балдарды ошол жубайга ыйгаргандык жөнүндө соттун чечимин тапшырууга тийиш.</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Жашап турууга убактылуу уруксат боюнча</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Жашап турууга убактылуу уруксат чет өлкөлүк жаранга же жарандыгы жок адамга төмөнкүдөй берилет: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Кыргыз Республикасынын аймагында эмгек ишмердигин жүргүзүү үчүн;</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окуу жайдын жана билим жана илим берүү чөйрөсүндөгү ыйгарым укуктуу мамлекеттик органдын суранычы боюнча окуу жайда окуш үчүн;</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Кыргыз Республикасынын аймагында инвестициялык иш жүргүзүү үчүн.</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Жашап турууга уруксат берүү жөнүндө арызды 18 жашка чыккан, Кыргыз Республикасынын аймагында 6 айдан ашык мыйзамдуу түрдө жүргөн чет өлкөлүк жаран же жарандыгы жок адам (алардын ыйгарым укуктуу өкүлдөрү) өздөрү беришет.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Арыз менен кошо төмөнкүдөй документтер тапшырылат: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паспорттун же аны алмаштыруучу, арыз ээсинин ким экенин билдирүүчү документтин көчүрмөсү;</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туулгандыгы тууралуу күбөлүктүн же ага теңештирилген документтин көчүрмөсү;</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жашаган жеринен үй-бүлөсүнүн курамы жөнүндө маалымкат;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нике жөнүндө күбөлүктүн көчүрмөсү (эгер никелүү болсо);</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арыз ээсинин жана анын үй-бүлө мүчөлөрүнүн жашоо-тиричилик минимумун камсыздаган, туруктуу легалдуу киреше булагынын бар экендигин ырастаган төмөнкү документтердин бирин: эмгек китепчесинин көчүрмөсүн, активдерин, банктагы эсептерин же Кыргыз Республикасынын жаранынын көзөмөлчүлүгүн, эмгек акысынын өлчөмүн көрсөтүү менен иштеген жеринен маалымкат ж.у.с.;</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ден соолугунун абалы жөнүндө медициналык маалымкаттар ("СПИД" борборунун, наркология жана психоневрлогия борборлорунун маалымкаттары);</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арыз ээси жарандыгын токтотконун күбөлөндүргөн документ (Көз карандысыз Мамлекеттер Шериктештигине мүчө мамлекеттердин жарандыгы жок адамдары үчүн - Департаменттин органынын аны жарандыгы жок адам деп таануу жөнүндө корутундусу);</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чет өлкөлүк жарандын өзү жараны болгон мамлекеттин аймагында соттолбогондугу жөнүндө маалымкат, ал эми жарандыгы жокторго ал Кыргыз Республикасынын аймагына киргенге чейин жашаган мамлекеттин аймагында соттолбогондугу жөнүндө маалымкат;</w:t>
            </w:r>
          </w:p>
          <w:p w:rsidR="003B7F8A" w:rsidRPr="008E4C2C" w:rsidRDefault="003B7F8A"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аймагында соттолгондугу же соттолбогондугу жөнүндө, кылмыш жоопкерчилигине тартылгандыгы тууралуу маалымкат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 арыз ээсинин толук өмүр баяны.</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Кыргыз Республикасынын экономикасына 10000000 (он миллиондон) ашык сом салган чет өлкөлүк жарандар (Кыргыз Республикасы менен чектешкен мамлекеттердин жарандарын кошпогондо), алардын ыйгарым укуктуу өкүлдөрү тарабынан арыз менен кошо төмөнкү документтер тапшырылат: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паспорттун же аны алмаштыруучу, арыз ээсинин ким экенин билдирүүчү документтин көчүрмөсү;</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туулгандыгы тууралуу күбөлүктүн же ага теңештирилген документтин көчүрмөсү;</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жашаган жеринен үй-бүлөсүнүн курамы жөнүндө маалымкат;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нике жөнүндө күбөлүктүн көчүрмөсү (эгер никелүү болсо);</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инвестициялык саясатты иштеп чыгуу чөйрөсүндөгү ыйгарым укуктуу мамлекеттик орган тарабынан күбөлөндүрүлгөн 10000000 (он миллион) сомдон ашык суммага инвестициялык макулдашуунун көчүрмөсү (инвестициялык макулдашуу түзүлгөн учурда);</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инвестициялык саясатты иштеп чыгуу чөйрөсүндөгү ыйгарым укуктуу мамлекеттик органдын арыз ээсинин инвестор статусуна ылайык келишин жана 6 айдан кем эмес инвестициялык долбоорду ишке ашыруу мөөнөтүн ырастаган, ошол мамлекеттик органдын жетекчиси кол койгон өтүнмөсү;</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 ден соолугунун абалы жөнүндө медициналык маалымкаттар (Кыргыз Республикасынын Саламаттык сактоо министрлигинин Республикалык </w:t>
            </w:r>
            <w:r w:rsidR="00D34410">
              <w:rPr>
                <w:rFonts w:ascii="Times New Roman" w:hAnsi="Times New Roman" w:cs="Times New Roman"/>
                <w:sz w:val="28"/>
                <w:szCs w:val="28"/>
                <w:lang w:val="ky-KG"/>
              </w:rPr>
              <w:t>“</w:t>
            </w:r>
            <w:r w:rsidRPr="008E4C2C">
              <w:rPr>
                <w:rFonts w:ascii="Times New Roman" w:hAnsi="Times New Roman" w:cs="Times New Roman"/>
                <w:sz w:val="28"/>
                <w:szCs w:val="28"/>
              </w:rPr>
              <w:t>СПИД</w:t>
            </w:r>
            <w:r w:rsidR="00D34410">
              <w:rPr>
                <w:rFonts w:ascii="Times New Roman" w:hAnsi="Times New Roman" w:cs="Times New Roman"/>
                <w:sz w:val="28"/>
                <w:szCs w:val="28"/>
                <w:lang w:val="ky-KG"/>
              </w:rPr>
              <w:t xml:space="preserve">” </w:t>
            </w:r>
            <w:r w:rsidRPr="008E4C2C">
              <w:rPr>
                <w:rFonts w:ascii="Times New Roman" w:hAnsi="Times New Roman" w:cs="Times New Roman"/>
                <w:sz w:val="28"/>
                <w:szCs w:val="28"/>
              </w:rPr>
              <w:t>борборунун, наркологиялык жана психоневрологиялык диспансерлердин маалымкаты);</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чет өлкөлүк жарандын өзү жараны болгон мамлекеттин аймагында соттолбогондугу жөнүндө маалымкат;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 чет өлкөлүк жарандын Кыргыз Республикасынын аймагында соттолбогондугу жөнүндө маалымкат;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арыз ээсинин өмүр баяны.</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(КР Министрлер Кабинетинин 2022-жылдын 16-ноябрындагы № 627 токтомунун редакциясына ылайык)</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Чет өлкөлүк жарандар же жарандыгы жок адамдар аларда болжолдонуп жаткан жашачу жеринде турак жайы бар экенин же Кыргыз Республикасынын бойго жеткен жана жашаган жери боюнча Кыргыз Республикасынын аймагында катталган жарандарынын аларга убактылуу жашап туруу үчүн турак жай берүүгө макулдугун ырастачу документтерди да тапшырышат.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Эмгек ишмердигин жүргүзүүчү арыз ээси ишканасынын катталганы жөнүндө документтердин көчүрмөлөрүн тапшырышат; Кыргыз Республикасынын жогорку окуу жайларында окугандар окуу жай менен контракттын көчүрмөлөрүн жана окуган жеринен маалымкат тапшырышат; Кыргыз Республикасында инвестиция салуучу инвестицияны тарткан уюмдун жетекчисинин ал чет өлкөлүк жаран Кыргыз Республикасынын Өкмөтү белгилеген өлчөмдө инвестиция салып жатканы жөнүндө катын берет.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Жашап турууга уруксаттарды жана жарандыгы жок адамдын күбөлүктөрүн алмаштыруу үчүн чет өлкөлүк жарандар же жарандыгы жок адамдар жашаган жериндеги Департаменттин аймактык органдарына жашап турууга уруксаттын жарактуулук мөөнөтү бүтөөрдөн бир ай мурда төмөнкүдөй документтерди тапшыруу менен кайрылууга тийиш:</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эркин формада жазылган арыз;</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жашап турууга уруксат жана анын көчүрмөсү;</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 жарандыгы жок адамдар үчүн - жарандыгы жок адамдын күбөлүгү;</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чет өлкөлүк жарандар үчүн - чет мамлекеттин жарактуу паспорту;</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Департаменттин аймактык органдарынын жашап турууга уруксат же жарандыгы жок адамдар үчүн - жашап турууга уруксаты же жарандыгы жок адамдын күбөлүгү жоголгону жөнүндө маалымкаты;</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иштеген жеринен маалымкат;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жашаган жеринен маалымкат;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ак-кара түстөгү, 33 x 43 мм өлчөмдөгү 2 фото сүрөт;</w:t>
            </w:r>
          </w:p>
          <w:p w:rsidR="003B7F8A" w:rsidRPr="008E4C2C" w:rsidRDefault="003B7F8A"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мамлекеттик алымды төлөгөндүгүнүн квитанциясы. </w:t>
            </w:r>
          </w:p>
          <w:p w:rsidR="003B7F8A" w:rsidRPr="008E4C2C" w:rsidRDefault="003B7F8A"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Жашап турууга уруксат фамилиясын, атын, атасынын атын өзгөрткөнгө байланыштуу алмаштырылганда ал шарттарды ырастачу документтер тапшырылат.</w:t>
            </w:r>
          </w:p>
          <w:p w:rsidR="003B7F8A" w:rsidRPr="008E4C2C" w:rsidRDefault="003B7F8A"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Керектөөчү тараптын аракет кылуу тартиби жана ошондой эле талап кылынуучу документтердин үлгүлөрү жана формалары ыйгарым укуктуу органдын маалымат такталарында жана расмий сайтында жайгаштырылат жан</w:t>
            </w:r>
            <w:r w:rsidR="005448DC">
              <w:rPr>
                <w:rFonts w:ascii="Times New Roman" w:hAnsi="Times New Roman" w:cs="Times New Roman"/>
                <w:sz w:val="28"/>
                <w:szCs w:val="28"/>
                <w:lang w:val="ky-KG"/>
              </w:rPr>
              <w:t xml:space="preserve">а өз убагында жаңыланып турат. </w:t>
            </w:r>
          </w:p>
        </w:tc>
      </w:tr>
      <w:tr w:rsidR="003B7F8A" w:rsidRPr="00D34410" w:rsidTr="003B7F8A">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13</w:t>
            </w:r>
          </w:p>
        </w:tc>
        <w:tc>
          <w:tcPr>
            <w:tcW w:w="143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Акы төлөнүүчү мамлекеттик кызмат көрсөтүүнүн наркы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Кызмат көрсөтүү акы төлөнүү жүргүзүлөт</w:t>
            </w:r>
            <w:r w:rsidRPr="008E4C2C">
              <w:rPr>
                <w:rFonts w:ascii="Times New Roman" w:eastAsia="Times New Roman" w:hAnsi="Times New Roman" w:cs="Times New Roman"/>
                <w:sz w:val="28"/>
                <w:szCs w:val="28"/>
                <w:lang w:eastAsia="ru-RU"/>
              </w:rPr>
              <w:t>.</w:t>
            </w:r>
          </w:p>
          <w:p w:rsidR="003B7F8A" w:rsidRPr="008E4C2C" w:rsidRDefault="003B7F8A" w:rsidP="008E4C2C">
            <w:pPr>
              <w:spacing w:after="0" w:line="240" w:lineRule="auto"/>
              <w:jc w:val="both"/>
              <w:rPr>
                <w:rFonts w:ascii="Times New Roman" w:eastAsiaTheme="minorEastAsia" w:hAnsi="Times New Roman" w:cs="Times New Roman"/>
                <w:sz w:val="28"/>
                <w:szCs w:val="28"/>
                <w:lang w:eastAsia="ru-RU"/>
              </w:rPr>
            </w:pPr>
            <w:r w:rsidRPr="008E4C2C">
              <w:rPr>
                <w:rFonts w:ascii="Times New Roman" w:eastAsia="Times New Roman" w:hAnsi="Times New Roman" w:cs="Times New Roman"/>
                <w:sz w:val="28"/>
                <w:szCs w:val="28"/>
                <w:lang w:val="ky-KG" w:eastAsia="ru-RU"/>
              </w:rPr>
              <w:t xml:space="preserve">Мамлекеттик кызмат көрсөтүүгө Кыргыз Республикасынын Өкмөтүнүн 2019-жылдын 15-апрелиндеги № 159 токтому менен бекитилген мамлекеттик алымдын Ставкаларына ылайык мамлекеттик алым алынат. </w:t>
            </w:r>
            <w:r w:rsidRPr="008E4C2C">
              <w:rPr>
                <w:rFonts w:ascii="Times New Roman" w:eastAsiaTheme="minorEastAsia" w:hAnsi="Times New Roman" w:cs="Times New Roman"/>
                <w:sz w:val="28"/>
                <w:szCs w:val="28"/>
                <w:lang w:eastAsia="ru-RU"/>
              </w:rPr>
              <w:t xml:space="preserve"> </w:t>
            </w:r>
          </w:p>
          <w:p w:rsidR="003C25E6" w:rsidRPr="008E4C2C" w:rsidRDefault="003C25E6"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p>
          <w:p w:rsidR="003B7F8A" w:rsidRPr="008E4C2C" w:rsidRDefault="003B7F8A" w:rsidP="008E4C2C">
            <w:pPr>
              <w:tabs>
                <w:tab w:val="left" w:pos="3402"/>
                <w:tab w:val="left" w:pos="3544"/>
              </w:tabs>
              <w:spacing w:after="0" w:line="240" w:lineRule="auto"/>
              <w:jc w:val="both"/>
              <w:rPr>
                <w:rFonts w:ascii="Times New Roman" w:hAnsi="Times New Roman"/>
                <w:sz w:val="28"/>
                <w:szCs w:val="28"/>
                <w:lang w:val="ky-KG" w:eastAsia="ru-RU"/>
              </w:rPr>
            </w:pPr>
            <w:r w:rsidRPr="008E4C2C">
              <w:rPr>
                <w:rFonts w:ascii="Times New Roman" w:eastAsia="Times New Roman" w:hAnsi="Times New Roman"/>
                <w:bCs/>
                <w:iCs/>
                <w:sz w:val="28"/>
                <w:szCs w:val="28"/>
                <w:lang w:val="ky-KG" w:eastAsia="ru-RU"/>
              </w:rPr>
              <w:t xml:space="preserve">Кызмат көрсөтүүлөргө алынуучу каражаттар жөнүндө маалымат ыйгарым укуктуу органдын маалымат такталарында жайгаштырылат. </w:t>
            </w:r>
          </w:p>
          <w:p w:rsidR="003B7F8A" w:rsidRPr="005448DC" w:rsidRDefault="003B7F8A"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sz w:val="28"/>
                <w:szCs w:val="28"/>
                <w:lang w:val="ky-KG" w:eastAsia="ru-RU"/>
              </w:rPr>
              <w:lastRenderedPageBreak/>
              <w:t xml:space="preserve">Акы төлөөнү банктык мекемелерде же Калкты тейлөө борборлорундагы терминалдарда, «Кыргыз почтасы» МИнин филиалдарында жүргүзүү зарыл. Онлайн режиминде акы төлөө мобилдик тиркемелер аркылуу жүргүзүлөт. </w:t>
            </w:r>
            <w:r w:rsidRPr="008E4C2C">
              <w:rPr>
                <w:rFonts w:ascii="Times New Roman" w:hAnsi="Times New Roman"/>
                <w:sz w:val="28"/>
                <w:szCs w:val="24"/>
                <w:lang w:val="ky-KG" w:eastAsia="ru-RU"/>
              </w:rPr>
              <w:t xml:space="preserve">Ошондой эле, жогорку деңгээлдеги комфорттогу кызмат көрсөтүүлөргө өзүнчө акы төлөнөт. </w:t>
            </w:r>
          </w:p>
        </w:tc>
      </w:tr>
      <w:tr w:rsidR="003B7F8A" w:rsidRPr="008E4C2C" w:rsidTr="003B7F8A">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14</w:t>
            </w:r>
          </w:p>
        </w:tc>
        <w:tc>
          <w:tcPr>
            <w:tcW w:w="143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сапатынын параметрлери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көрсөтүүнүн сапаты төмөнкүдөй критерийлер менен аныкталат: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стандартында билдирилген кызмат көрсөтүүнүн шарттарына жана мөөнөттөрүнө ылайык тактыгы жана өз убагында болуусу;</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жеткиликтүүлүк, жарандардан кызмат көрсөтүүнү алуу үчүн ушул стандартта көрсөтүлгөн документтерди гана талап кылуу;</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мамлекеттик кызмат көрсөтүүдө кызматкерлердин сыпайы жана сылыктыгы, кызмат көрсөтүүнүн жүрүшүндө консультация берүү;</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аягындагы жыйынтыктын (алынган кызмат көрсөтүүнүн) арыз ээсинин күтүүлөрүнө ылайык келүүсү;</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 жарандардын даттануулар жана сунуштары китебинин жеткиликтүү жерде болуусу;</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w:t>
            </w:r>
            <w:r w:rsidRPr="008E4C2C">
              <w:rPr>
                <w:rFonts w:ascii="Times New Roman" w:hAnsi="Times New Roman" w:cs="Times New Roman"/>
                <w:sz w:val="28"/>
                <w:szCs w:val="28"/>
              </w:rPr>
              <w:tab/>
              <w:t>Кыргыз Республикасынын мыйзамдарында белгиленген мамлекеттик кызмат көрсөтүүлөрдү керектөөчүлөрдүн укуктарын жана м</w:t>
            </w:r>
            <w:r w:rsidR="009D7D26">
              <w:rPr>
                <w:rFonts w:ascii="Times New Roman" w:hAnsi="Times New Roman" w:cs="Times New Roman"/>
                <w:sz w:val="28"/>
                <w:szCs w:val="28"/>
              </w:rPr>
              <w:t>ыйзамдык кызыкчылыктарын сактоо</w:t>
            </w:r>
          </w:p>
        </w:tc>
      </w:tr>
      <w:tr w:rsidR="003B7F8A" w:rsidRPr="00D34410" w:rsidTr="003B7F8A">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15</w:t>
            </w:r>
          </w:p>
        </w:tc>
        <w:tc>
          <w:tcPr>
            <w:tcW w:w="143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электрондук форматта берүү</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 электрондук форматта берилбейт. </w:t>
            </w:r>
          </w:p>
          <w:p w:rsidR="003B7F8A" w:rsidRPr="008E4C2C" w:rsidRDefault="003B7F8A"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Керектөөчү мамлекеттик органдын https//digital.</w:t>
            </w:r>
            <w:r w:rsidRPr="008E4C2C">
              <w:rPr>
                <w:rFonts w:ascii="Times New Roman" w:hAnsi="Times New Roman" w:cs="Times New Roman"/>
                <w:sz w:val="28"/>
                <w:szCs w:val="28"/>
                <w:lang w:val="en-US"/>
              </w:rPr>
              <w:t>gov</w:t>
            </w:r>
            <w:r w:rsidRPr="008E4C2C">
              <w:rPr>
                <w:rFonts w:ascii="Times New Roman" w:hAnsi="Times New Roman" w:cs="Times New Roman"/>
                <w:sz w:val="28"/>
                <w:szCs w:val="28"/>
              </w:rPr>
              <w:t>.</w:t>
            </w:r>
            <w:r w:rsidRPr="008E4C2C">
              <w:rPr>
                <w:rFonts w:ascii="Times New Roman" w:hAnsi="Times New Roman" w:cs="Times New Roman"/>
                <w:sz w:val="28"/>
                <w:szCs w:val="28"/>
                <w:lang w:val="en-US"/>
              </w:rPr>
              <w:t>kg</w:t>
            </w:r>
            <w:r w:rsidRPr="008E4C2C">
              <w:rPr>
                <w:rFonts w:ascii="Times New Roman" w:hAnsi="Times New Roman" w:cs="Times New Roman"/>
                <w:sz w:val="28"/>
                <w:szCs w:val="28"/>
              </w:rPr>
              <w:t xml:space="preserve">/ </w:t>
            </w:r>
            <w:r w:rsidRPr="008E4C2C">
              <w:rPr>
                <w:rFonts w:ascii="Times New Roman" w:hAnsi="Times New Roman" w:cs="Times New Roman"/>
                <w:sz w:val="28"/>
                <w:szCs w:val="28"/>
                <w:lang w:val="ky-KG"/>
              </w:rPr>
              <w:t xml:space="preserve">сайтында электрондук онлайн кеңешин алат. </w:t>
            </w:r>
          </w:p>
          <w:p w:rsidR="003B7F8A" w:rsidRPr="008E4C2C" w:rsidRDefault="003B7F8A"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онлайн интерактивдүү  стадиясы - 1.</w:t>
            </w:r>
          </w:p>
          <w:p w:rsidR="003B7F8A" w:rsidRPr="008E4C2C" w:rsidRDefault="003B7F8A"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көрсөтүүнү алууну баштоо үчүн маалыматтар веб-баракчада жеткиликтүү жайгаштырылган. </w:t>
            </w:r>
          </w:p>
        </w:tc>
      </w:tr>
      <w:tr w:rsidR="003B7F8A" w:rsidRPr="00D34410" w:rsidTr="003B7F8A">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көрсөтүүлөрдөн баш тартууга негиз жана даттануу тартиби </w:t>
            </w:r>
          </w:p>
        </w:tc>
      </w:tr>
      <w:tr w:rsidR="003B7F8A" w:rsidRPr="008E4C2C" w:rsidTr="003B7F8A">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16</w:t>
            </w:r>
          </w:p>
        </w:tc>
        <w:tc>
          <w:tcPr>
            <w:tcW w:w="143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көрсөтүүлөрдөн баш тартууга негиз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Ушул стандарттын 12-пунктунда көрсөтүлгөн документтер берилбеген  учурда мамлекеттик кызмат көрсөтүүдөн баш тартылат.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Чет өлкөлүк жаранга же жарандыгы жок адамга жашап турууга уруксат берилбейт, эгерде арыз ээси:</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Кыргыз Республикасынын жарандарынын жана Кыргыз Республикасында жашаган башка адамдардын саламаттыгын сактоого, укуктарын жана мыйзамдуу кызыкчылыктарын коргоого коркунуч келтирсе;</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иш жүзүндө жашаган жери боюнча каттоо, жашап турууга уруксат же иштөөгө уруксат алуу жөнүндө өтүнүч берүүдө жалган маалыматтарды берсе;</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Кыргыз Республикасынын мыйзамдарында белгиленген  жашап турууга уруксат алуу тартибин сактабаса;</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 Кыргыз Республикасынын коопсуздугуна коркунуч келтирген иштерди жүзөгө ашырса;</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ага карата Кыргыз Республикасында кылмыш иши козголгон адам болуп саналса - иш боюнча өндүрүш токтотулганга чейин;</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Кыргыз Республикасында кылмыш жасагандыгы үчүн соттолсо - жазасын өтөгөнгө же жазадан бошотулганга чейин;</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мүнөзү, оордугу жана мүмкүн болгон узактыгы башка адамдардын саламаттыгына коркунуч келтирүүчү же саламаттык сактоо мекемесинин өзгөчө көзөмөлүн талап кылуучу жана Кыргыз Республикасынын Министрлер Кабинети бекиткен тизмеде айтылган оору менен ооруса;</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өзүн жана багуусунда турган адамдарды камсыз кыла албаса;</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Кыргыз Республикасында жашап турууга уруксаттан баш тартуу алган учурдан тартып алты ай өткөнгө чейин экинчи ирет өтүнүчү менен кайрылса;</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Кыргыз Республикасына кирүүгө убактылуу же туруктуу тыюу салуу менен Кыргыз Республикасынан чыгарылган болсо - кирүүгө тыюу салынган мөөнөттүн бүтүшүнө чейин;</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Кыргыз Республикасында мыйзамсыз болсо же башка чет өлкөлүк жаранга же жарандыгы жок адамга Кыргыз Республикасынын аймагына мыйзамсыз кирүүгө жардам берсе;</w:t>
            </w:r>
          </w:p>
          <w:p w:rsidR="003B7F8A" w:rsidRPr="008E4C2C" w:rsidRDefault="003B7F8A" w:rsidP="009D7D26">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террористтик, экстремисттик же сепаратисттик уюмдардын мүчөсү болсо;</w:t>
            </w:r>
          </w:p>
        </w:tc>
      </w:tr>
      <w:tr w:rsidR="003B7F8A" w:rsidRPr="008E4C2C" w:rsidTr="003B7F8A">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17</w:t>
            </w:r>
          </w:p>
        </w:tc>
        <w:tc>
          <w:tcPr>
            <w:tcW w:w="143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Даттануу тартиби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алган адамдын атынан анын мыйзамдуу өкүлдөрү тарабынан даттануу берилиши мүмкүн. 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Даттануу боюнча кабыл алынган чечимге канааттанбаган учурда, арыз ээси чечимге сот тартибинде даттанууга укук</w:t>
            </w:r>
            <w:r w:rsidRPr="008E4C2C">
              <w:rPr>
                <w:rFonts w:ascii="Times New Roman" w:hAnsi="Times New Roman" w:cs="Times New Roman"/>
                <w:sz w:val="28"/>
                <w:szCs w:val="28"/>
                <w:lang w:val="ky-KG"/>
              </w:rPr>
              <w:t xml:space="preserve">туу. </w:t>
            </w:r>
          </w:p>
          <w:p w:rsidR="003B7F8A" w:rsidRPr="008E4C2C" w:rsidRDefault="003B7F8A"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Керектөөчү электрондук билдирүүлөрдүн мамлекеттик порталы аркылуу электрондук форматта </w:t>
            </w:r>
            <w:r w:rsidRPr="008E4C2C">
              <w:rPr>
                <w:rFonts w:ascii="Times New Roman" w:hAnsi="Times New Roman" w:cs="Times New Roman"/>
                <w:sz w:val="28"/>
                <w:szCs w:val="28"/>
              </w:rPr>
              <w:t>portal.tunduk.kg</w:t>
            </w:r>
            <w:r w:rsidRPr="008E4C2C">
              <w:rPr>
                <w:rFonts w:ascii="Times New Roman" w:hAnsi="Times New Roman" w:cs="Times New Roman"/>
                <w:sz w:val="28"/>
                <w:szCs w:val="28"/>
                <w:lang w:val="ky-KG"/>
              </w:rPr>
              <w:t xml:space="preserve"> даттанууга мүмкүндугү бар. </w:t>
            </w:r>
          </w:p>
        </w:tc>
      </w:tr>
      <w:tr w:rsidR="003B7F8A" w:rsidRPr="008E4C2C" w:rsidTr="003B7F8A">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18</w:t>
            </w:r>
          </w:p>
        </w:tc>
        <w:tc>
          <w:tcPr>
            <w:tcW w:w="1431"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 стандартын кайра кароо мезгили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3B7F8A" w:rsidRPr="008E4C2C" w:rsidRDefault="003B7F8A"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bl>
    <w:p w:rsidR="003B7F8A" w:rsidRDefault="003B7F8A" w:rsidP="005448DC">
      <w:pPr>
        <w:spacing w:after="0"/>
      </w:pPr>
    </w:p>
    <w:p w:rsidR="005448DC" w:rsidRPr="008E4C2C" w:rsidRDefault="005448DC" w:rsidP="005448DC">
      <w:pPr>
        <w:spacing w:after="0"/>
      </w:pPr>
    </w:p>
    <w:tbl>
      <w:tblPr>
        <w:tblW w:w="4924" w:type="pct"/>
        <w:tblInd w:w="108" w:type="dxa"/>
        <w:tblCellMar>
          <w:left w:w="0" w:type="dxa"/>
          <w:right w:w="0" w:type="dxa"/>
        </w:tblCellMar>
        <w:tblLook w:val="04A0" w:firstRow="1" w:lastRow="0" w:firstColumn="1" w:lastColumn="0" w:noHBand="0" w:noVBand="1"/>
      </w:tblPr>
      <w:tblGrid>
        <w:gridCol w:w="724"/>
        <w:gridCol w:w="3941"/>
        <w:gridCol w:w="9105"/>
      </w:tblGrid>
      <w:tr w:rsidR="002B2D5E" w:rsidRPr="008E4C2C" w:rsidTr="00057D06">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D62D7D" w:rsidP="008E4C2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y-KG"/>
              </w:rPr>
              <w:t>13</w:t>
            </w:r>
            <w:r w:rsidR="002B2D5E" w:rsidRPr="008E4C2C">
              <w:rPr>
                <w:rFonts w:ascii="Times New Roman" w:hAnsi="Times New Roman" w:cs="Times New Roman"/>
                <w:sz w:val="28"/>
                <w:szCs w:val="28"/>
              </w:rPr>
              <w:t xml:space="preserve">. Мамлекеттик кызмат көрсөтүүнүн паспорту </w:t>
            </w:r>
          </w:p>
        </w:tc>
      </w:tr>
      <w:tr w:rsidR="002B2D5E" w:rsidRPr="008E4C2C" w:rsidTr="00E96CD3">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көрсөтүүнүн аталышы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Кыргыз Республикасынын жарандарына, чет өлкөлүк жарандарга жана жарандыгы жок адамдарга чек ара аймагына кыска убакытка келүүсү үчүн уруксаттарды тариздөө - мамлекеттик кызмат көрсөтүүлөрдүн бирдиктүү реестринин 4-главасынын, 29-пункту. </w:t>
            </w:r>
          </w:p>
        </w:tc>
      </w:tr>
      <w:tr w:rsidR="002B2D5E" w:rsidRPr="008E4C2C" w:rsidTr="00E96CD3">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2</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Кызматтарды көрсөткөн мамлекеттик органдын (мекеменин) толук аталышы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EE150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2B2D5E" w:rsidRPr="008E4C2C" w:rsidTr="00E96CD3">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3</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алуучулар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Кыргыз Республикасынын жарандары, чет өлкөлүк жарандар жана  </w:t>
            </w:r>
            <w:r w:rsidRPr="008E4C2C">
              <w:rPr>
                <w:rFonts w:ascii="Times New Roman" w:hAnsi="Times New Roman" w:cs="Times New Roman"/>
                <w:sz w:val="28"/>
                <w:szCs w:val="28"/>
              </w:rPr>
              <w:t>жарандыгы жок адамдар.</w:t>
            </w:r>
          </w:p>
        </w:tc>
      </w:tr>
      <w:tr w:rsidR="002B2D5E" w:rsidRPr="00D34410" w:rsidTr="00E96CD3">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4</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алуунун укуктук негиздери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w:t>
            </w:r>
            <w:r w:rsidRPr="008E4C2C">
              <w:rPr>
                <w:rFonts w:ascii="Times New Roman" w:hAnsi="Times New Roman" w:cs="Times New Roman"/>
                <w:sz w:val="28"/>
                <w:szCs w:val="28"/>
                <w:lang w:val="ky-KG"/>
              </w:rPr>
              <w:t xml:space="preserve"> Кыргыз Республикасынын  “Тышкы миграция жөнүндө” Мыйзамы</w:t>
            </w:r>
            <w:r w:rsidRPr="008E4C2C">
              <w:rPr>
                <w:rFonts w:ascii="Times New Roman" w:hAnsi="Times New Roman" w:cs="Times New Roman"/>
                <w:sz w:val="28"/>
                <w:szCs w:val="28"/>
              </w:rPr>
              <w:t>;</w:t>
            </w:r>
          </w:p>
          <w:p w:rsidR="002B2D5E" w:rsidRPr="008E4C2C" w:rsidRDefault="002B2D5E"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Өкмөтүнүн 2016-жылдын 4-апрелиндеги № 172 токтому менен бекитилген Кыргыз Республикасынын чек ара режиминин жана чек аралык тилке режиминин Эрежелери;</w:t>
            </w:r>
          </w:p>
          <w:p w:rsidR="002B2D5E" w:rsidRPr="008E4C2C" w:rsidRDefault="002B2D5E"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Министрлер Кабинетинин 2024-жылдын 12-июнундагы № 304 токтому менен бекитилген Мамлекеттик органдардын жана алардын ведомстволук мекемелеринин мамлекеттик кызмат көрсөтүүлөрүнүн Бирдиктүү реестри; </w:t>
            </w:r>
          </w:p>
          <w:p w:rsidR="002B2D5E" w:rsidRPr="008E4C2C" w:rsidRDefault="002B2D5E" w:rsidP="009D7D26">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Министрлер Кабинетинин 2021-жылдын 15-ноябрындагы № 257 токтому менен бекитилген Кыргыз Республикасынын Санариптик өнүктүрүү министрлигине караштуу Калкты   каттоо департаменти жөнүндө  Жобо.</w:t>
            </w:r>
          </w:p>
        </w:tc>
      </w:tr>
      <w:tr w:rsidR="002B2D5E" w:rsidRPr="00D34410" w:rsidTr="00E96CD3">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5</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Көрсөтүлгөн мамлекеттик кызматтардын акыркы жыйынтыгы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Чек ара аймагына кыска убакытка келүүсү үчүн уруксат.</w:t>
            </w:r>
          </w:p>
        </w:tc>
      </w:tr>
      <w:tr w:rsidR="002B2D5E" w:rsidRPr="00D34410" w:rsidTr="00E96CD3">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6</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шарты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Кызмат көрсөтүү төмөнкү шарттарда жүргүзүлөт:</w:t>
            </w:r>
          </w:p>
          <w:p w:rsidR="002B2D5E" w:rsidRPr="008E4C2C" w:rsidRDefault="002B2D5E"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белгиленген санитардык ченемдерге жооп берген жайларда;</w:t>
            </w:r>
          </w:p>
          <w:p w:rsidR="002B2D5E" w:rsidRPr="008E4C2C" w:rsidRDefault="002B2D5E"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жогорулатылган комфорттогу шарттары менен өзүнчө бөлмөдө;</w:t>
            </w:r>
          </w:p>
          <w:p w:rsidR="002B2D5E" w:rsidRPr="008E4C2C" w:rsidRDefault="002B2D5E"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lastRenderedPageBreak/>
              <w:t>- кезек күтүү / электрондук кезек боюнча.</w:t>
            </w:r>
          </w:p>
          <w:p w:rsidR="002B2D5E" w:rsidRPr="008E4C2C" w:rsidRDefault="002B2D5E"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Жарандардын, анын ичинде ден-соолугунун мүмкүнчүлүгү чектелген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кирүүсү камсыздалган.</w:t>
            </w:r>
          </w:p>
          <w:p w:rsidR="002B2D5E" w:rsidRPr="008E4C2C" w:rsidRDefault="002B2D5E"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2B2D5E" w:rsidRPr="008E4C2C" w:rsidRDefault="002B2D5E" w:rsidP="008E4C2C">
            <w:pPr>
              <w:spacing w:after="0" w:line="240" w:lineRule="auto"/>
              <w:jc w:val="both"/>
              <w:rPr>
                <w:rFonts w:ascii="Times New Roman" w:hAnsi="Times New Roman"/>
                <w:b/>
                <w:sz w:val="24"/>
                <w:szCs w:val="24"/>
                <w:lang w:val="ky-KG" w:eastAsia="ru-RU"/>
              </w:rPr>
            </w:pPr>
            <w:r w:rsidRPr="008E4C2C">
              <w:rPr>
                <w:rFonts w:ascii="Times New Roman" w:eastAsia="Times New Roman" w:hAnsi="Times New Roman" w:cs="Times New Roman"/>
                <w:sz w:val="28"/>
                <w:szCs w:val="28"/>
                <w:lang w:val="ky-KG" w:eastAsia="ru-RU"/>
              </w:rPr>
              <w:t xml:space="preserve">Жогорку деңгээлдеги комфорттогу бөлмөлөр ыңгайлуу мебель, жеткиликтүү WI-FI интернети, бөлмөдө оптималдуу температураны жана абанын тазалыгын сактап турган жылытуу, вентиляция жана  кондиционер системасы менен жабдылат. Арыз ээлерине кызмат кезексиз көрсөтүлөт, ал эми алардын суроо-талаптары тез аткарылат. Арыз ээлерине көрсөтүлгөн кызматтар түшкү тыныгуусуз, ошондой эле дем алыш күндөрүндө жүргүзүлөт. </w:t>
            </w:r>
          </w:p>
          <w:p w:rsidR="002B2D5E" w:rsidRPr="008E4C2C" w:rsidRDefault="002B2D5E"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p>
          <w:p w:rsidR="002B2D5E" w:rsidRPr="008E4C2C" w:rsidRDefault="002B2D5E" w:rsidP="009D7D26">
            <w:pPr>
              <w:spacing w:after="0" w:line="240" w:lineRule="auto"/>
              <w:jc w:val="both"/>
              <w:rPr>
                <w:rFonts w:ascii="Times New Roman"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Келүүчүлөргө ыңгайлуу болушу үчүн кызмат көрсөтүү жеринде кызмат көрсөтүүнү алууга зарыл болгон документтердин тизмеги жана арыздардын үлгүлөрү жайгаштырылат. </w:t>
            </w:r>
          </w:p>
        </w:tc>
      </w:tr>
      <w:tr w:rsidR="002B2D5E" w:rsidRPr="00D34410" w:rsidTr="00E96CD3">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7</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мөөнөтү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Документтерди кабыл алууга убакыт – 20 мүнөттөн ашык эмес.</w:t>
            </w:r>
          </w:p>
          <w:p w:rsidR="002B2D5E" w:rsidRPr="008E4C2C" w:rsidRDefault="002B2D5E"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Кызмат көрсөтүүнүн жалпы мөөнөтүнүн чеги – 3 жумушчу күндүн ичинде.</w:t>
            </w:r>
          </w:p>
          <w:p w:rsidR="002B2D5E" w:rsidRPr="008E4C2C" w:rsidRDefault="002B2D5E" w:rsidP="009D7D26">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 боюнча жыйынтыкты берүү убактысы – 15 минуттан ашык эмес. </w:t>
            </w:r>
          </w:p>
        </w:tc>
      </w:tr>
      <w:tr w:rsidR="002B2D5E" w:rsidRPr="00D34410" w:rsidTr="00057D06">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xml:space="preserve">Мамлекеттик кызмат көрсөтүүнү алуучуларга маалымат берүү </w:t>
            </w:r>
          </w:p>
        </w:tc>
      </w:tr>
      <w:tr w:rsidR="002B2D5E" w:rsidRPr="008E4C2C" w:rsidTr="00E96CD3">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8</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Керектөөчүгө көрсөтүлүүчү мамлекеттик кызматтар (керектүү маалыматтын тизмеги) жана аларды стандартташтырууга жооптуу мамлекеттик орган жөнүндө маалымат берүү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 жөнүндө маалыматты төмөнкүлөрдөн алууга болот:</w:t>
            </w:r>
          </w:p>
          <w:p w:rsidR="002B2D5E" w:rsidRPr="008E4C2C" w:rsidRDefault="002B2D5E"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сайтынан: digital.gov.kg;</w:t>
            </w:r>
          </w:p>
          <w:p w:rsidR="002B2D5E" w:rsidRPr="008E4C2C" w:rsidRDefault="002B2D5E"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portal.tunduk.kg электрондук кызмат көрсөтүүлөрдүн мамлекеттик порталынан;</w:t>
            </w:r>
          </w:p>
          <w:p w:rsidR="002B2D5E" w:rsidRPr="008E4C2C" w:rsidRDefault="002B2D5E"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ведомстволук бөлүмдөрүнөн, керектөөчү жеке өзү (алардын расмий ыйгарым укук берилген өкүлдөрү) кайрылган учурда;</w:t>
            </w:r>
          </w:p>
          <w:p w:rsidR="002B2D5E" w:rsidRPr="008E4C2C" w:rsidRDefault="002B2D5E"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Телефондук тейлөө борборунун (колл-борбор) телефону боюнча оозеки формада 119 номери боюнча;</w:t>
            </w:r>
          </w:p>
          <w:p w:rsidR="002B2D5E" w:rsidRPr="008E4C2C" w:rsidRDefault="002B2D5E"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Жарандарды кабыл алуу алар кайрылган күнү жүргүзүлөт.</w:t>
            </w:r>
          </w:p>
          <w:p w:rsidR="002B2D5E" w:rsidRPr="008E4C2C" w:rsidRDefault="002B2D5E"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көрсөтүүлөрдү алуу пункттарында жайгаштырылган маалымат такталарынан, буклеттерден жана брошюралардан маалымат алууга болот.</w:t>
            </w:r>
          </w:p>
          <w:p w:rsidR="002B2D5E" w:rsidRPr="008E4C2C" w:rsidRDefault="002B2D5E" w:rsidP="009D7D26">
            <w:pPr>
              <w:pStyle w:val="a3"/>
              <w:jc w:val="both"/>
              <w:rPr>
                <w:rFonts w:ascii="Times New Roman" w:eastAsia="Times New Roman" w:hAnsi="Times New Roman" w:cs="Times New Roman"/>
                <w:sz w:val="28"/>
                <w:szCs w:val="28"/>
                <w:lang w:eastAsia="ru-RU"/>
              </w:rPr>
            </w:pPr>
            <w:r w:rsidRPr="008E4C2C">
              <w:rPr>
                <w:rFonts w:ascii="Times New Roman" w:hAnsi="Times New Roman" w:cs="Times New Roman"/>
                <w:sz w:val="28"/>
                <w:szCs w:val="28"/>
              </w:rPr>
              <w:t>Маалымат мамлекетти</w:t>
            </w:r>
            <w:r w:rsidR="009D7D26">
              <w:rPr>
                <w:rFonts w:ascii="Times New Roman" w:hAnsi="Times New Roman" w:cs="Times New Roman"/>
                <w:sz w:val="28"/>
                <w:szCs w:val="28"/>
              </w:rPr>
              <w:t>к жана расмий тилдерде  берилет.</w:t>
            </w:r>
          </w:p>
        </w:tc>
      </w:tr>
      <w:tr w:rsidR="002B2D5E" w:rsidRPr="008E4C2C" w:rsidTr="00E96CD3">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9</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 жөнүндө маалыматты жайылтуу ыкмалары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pStyle w:val="a3"/>
              <w:rPr>
                <w:rFonts w:ascii="Times New Roman" w:hAnsi="Times New Roman" w:cs="Times New Roman"/>
                <w:sz w:val="28"/>
                <w:szCs w:val="28"/>
              </w:rPr>
            </w:pPr>
            <w:r w:rsidRPr="008E4C2C">
              <w:rPr>
                <w:rFonts w:ascii="Times New Roman" w:hAnsi="Times New Roman" w:cs="Times New Roman"/>
                <w:sz w:val="28"/>
                <w:szCs w:val="28"/>
              </w:rPr>
              <w:t>Кызмат көрсөтүү жөнүндө маалымат төмөнкүлөр аркылуу жайылтылат:</w:t>
            </w:r>
          </w:p>
          <w:p w:rsidR="002B2D5E" w:rsidRPr="008E4C2C" w:rsidRDefault="002B2D5E" w:rsidP="008E4C2C">
            <w:pPr>
              <w:pStyle w:val="a3"/>
              <w:rPr>
                <w:rFonts w:ascii="Times New Roman" w:hAnsi="Times New Roman" w:cs="Times New Roman"/>
                <w:sz w:val="28"/>
                <w:szCs w:val="28"/>
              </w:rPr>
            </w:pPr>
            <w:r w:rsidRPr="008E4C2C">
              <w:rPr>
                <w:rFonts w:ascii="Times New Roman" w:hAnsi="Times New Roman" w:cs="Times New Roman"/>
                <w:sz w:val="28"/>
                <w:szCs w:val="28"/>
              </w:rPr>
              <w:t>- ЖМК (гезит, радио, телекөрсөтүү);</w:t>
            </w:r>
          </w:p>
          <w:p w:rsidR="002B2D5E" w:rsidRPr="008E4C2C" w:rsidRDefault="002B2D5E" w:rsidP="008E4C2C">
            <w:pPr>
              <w:pStyle w:val="a3"/>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 digital.gov.kg;</w:t>
            </w:r>
          </w:p>
          <w:p w:rsidR="002B2D5E" w:rsidRPr="008E4C2C" w:rsidRDefault="002B2D5E" w:rsidP="008E4C2C">
            <w:pPr>
              <w:pStyle w:val="a3"/>
              <w:rPr>
                <w:rFonts w:ascii="Times New Roman" w:hAnsi="Times New Roman" w:cs="Times New Roman"/>
                <w:sz w:val="28"/>
                <w:szCs w:val="28"/>
              </w:rPr>
            </w:pPr>
            <w:r w:rsidRPr="008E4C2C">
              <w:rPr>
                <w:rFonts w:ascii="Times New Roman" w:hAnsi="Times New Roman" w:cs="Times New Roman"/>
                <w:sz w:val="28"/>
                <w:szCs w:val="28"/>
              </w:rPr>
              <w:t>- portal.tunduk.kg электрондук кызмат көрсөтүүлөрдүн мамлекеттик порталы;</w:t>
            </w:r>
          </w:p>
          <w:p w:rsidR="002B2D5E" w:rsidRPr="008E4C2C" w:rsidRDefault="002B2D5E" w:rsidP="008E4C2C">
            <w:pPr>
              <w:pStyle w:val="a3"/>
              <w:rPr>
                <w:rFonts w:ascii="Times New Roman" w:hAnsi="Times New Roman" w:cs="Times New Roman"/>
                <w:sz w:val="28"/>
                <w:szCs w:val="28"/>
              </w:rPr>
            </w:pPr>
            <w:r w:rsidRPr="008E4C2C">
              <w:rPr>
                <w:rFonts w:ascii="Times New Roman" w:hAnsi="Times New Roman" w:cs="Times New Roman"/>
                <w:sz w:val="28"/>
                <w:szCs w:val="28"/>
              </w:rPr>
              <w:t>- жеке кайрылуу жана Телефондук тейлөө борборунун (колл-борбор) телефону боюнча - 119;</w:t>
            </w:r>
          </w:p>
          <w:p w:rsidR="002B2D5E" w:rsidRPr="008E4C2C" w:rsidRDefault="002B2D5E"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ыйгарым укуктуу органдын социалдык тармактагы расмий барачаларынан;</w:t>
            </w:r>
          </w:p>
          <w:p w:rsidR="002B2D5E" w:rsidRPr="008E4C2C" w:rsidRDefault="002B2D5E" w:rsidP="008E4C2C">
            <w:pPr>
              <w:pStyle w:val="a3"/>
              <w:rPr>
                <w:rFonts w:ascii="Times New Roman" w:hAnsi="Times New Roman" w:cs="Times New Roman"/>
                <w:sz w:val="28"/>
                <w:szCs w:val="28"/>
              </w:rPr>
            </w:pPr>
            <w:r w:rsidRPr="008E4C2C">
              <w:rPr>
                <w:rFonts w:ascii="Times New Roman" w:hAnsi="Times New Roman" w:cs="Times New Roman"/>
                <w:sz w:val="28"/>
                <w:szCs w:val="28"/>
              </w:rPr>
              <w:t>- маалымат такталары, буклеттер жана брошюралар.</w:t>
            </w:r>
          </w:p>
          <w:p w:rsidR="002B2D5E" w:rsidRPr="008E4C2C" w:rsidRDefault="002B2D5E" w:rsidP="009D7D26">
            <w:pPr>
              <w:pStyle w:val="a3"/>
              <w:rPr>
                <w:rFonts w:ascii="Times New Roman" w:hAnsi="Times New Roman" w:cs="Times New Roman"/>
                <w:sz w:val="28"/>
                <w:szCs w:val="28"/>
              </w:rPr>
            </w:pPr>
            <w:r w:rsidRPr="008E4C2C">
              <w:rPr>
                <w:rFonts w:ascii="Times New Roman" w:hAnsi="Times New Roman" w:cs="Times New Roman"/>
                <w:sz w:val="28"/>
                <w:szCs w:val="28"/>
              </w:rPr>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 сайтына digital.gov.kg жайгаштырылат</w:t>
            </w:r>
          </w:p>
        </w:tc>
      </w:tr>
      <w:tr w:rsidR="002B2D5E" w:rsidRPr="008E4C2C" w:rsidTr="00057D06">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lastRenderedPageBreak/>
              <w:t xml:space="preserve">Мамлекеттик кызмат көрсөтүү жана тейлөө </w:t>
            </w:r>
          </w:p>
        </w:tc>
      </w:tr>
      <w:tr w:rsidR="002B2D5E" w:rsidRPr="008E4C2C" w:rsidTr="00E96CD3">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10</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Келүүчүлөр менен пикир алмашуу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Ыйгарым укуктуу органдын ведомстволук бөлүмдөрүндө кызмат көрсөтүүгө тартылган кызматкерлеринин кабинеттеринин эшиктерине маалымат такталар илинет.</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Келүүчүлөр менен иштеген бардык кызматкерлердин аты-жөнү жана кызмат орду көрсөтүлгөн жеке табличкаларынын (бейджилеринин) болушу зарыл.</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кесиптик-этикалык ченемдерди сакташы керек.</w:t>
            </w:r>
          </w:p>
          <w:p w:rsidR="002B2D5E" w:rsidRPr="008E4C2C" w:rsidRDefault="002B2D5E" w:rsidP="009D7D26">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Медициналык жана социалдык көрсөткүчтөр боюнча өзгөчө муктаждыктарга ээ адамдар (ДМЧА, кары-картаң пенсионерлер, согуштун </w:t>
            </w:r>
            <w:r w:rsidRPr="008E4C2C">
              <w:rPr>
                <w:rFonts w:ascii="Times New Roman" w:hAnsi="Times New Roman" w:cs="Times New Roman"/>
                <w:sz w:val="28"/>
                <w:szCs w:val="28"/>
              </w:rPr>
              <w:lastRenderedPageBreak/>
              <w:t>жана эмгектин ардагерлери, кош бойлуу аялдар) менен баарлашуу жана кызмат көрсөтүү аларга түшүнүктүү жана жеткиликтүү формада жүргүзүлөт</w:t>
            </w:r>
            <w:r w:rsidRPr="008E4C2C">
              <w:rPr>
                <w:rFonts w:ascii="Times New Roman" w:hAnsi="Times New Roman" w:cs="Times New Roman"/>
                <w:sz w:val="28"/>
                <w:szCs w:val="28"/>
                <w:lang w:val="ky-KG"/>
              </w:rPr>
              <w:t xml:space="preserve">. </w:t>
            </w:r>
          </w:p>
        </w:tc>
      </w:tr>
      <w:tr w:rsidR="002B2D5E" w:rsidRPr="008E4C2C" w:rsidTr="00E96CD3">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11</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Купуялуулукту камсыздоо ыкмалары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 жана ага көрсөтүлгөн кызмат жөнүндө маалымат Кыргыз Республикасынын мыйзамдарында каралган негиздер боюнча гана берилиши мүмкүн </w:t>
            </w:r>
          </w:p>
        </w:tc>
      </w:tr>
      <w:tr w:rsidR="002B2D5E" w:rsidRPr="00D34410" w:rsidTr="00E96CD3">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12</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Керектүү документтердин жана/же мамлекеттик кызмат көрсөтүүнү керектөөчүлөрдүн иш-аракеттеринин тизмеги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Уруксат алуу үчүн төмөнкү документтерди тапшыруу керек:</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 жеке жактар кайрылганда:</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Кыргыз Республикасынын жарандары үчүн:</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ушул Эрежелердин 2-тиркемесине ылайык форма боюнча өтүнүч кат;</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Кыргыз Республикасынын жаранынын улуттук паспортторунун бардык түрлөрү;</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- 16 жаш куракка чыга элек адамдын туулгандыгы тууралуу күбөлүгү же жалпы жарандык паспорту;</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уруксат берүү үчүн төлөмдү ырастоочу мамлекеттик алымдын төлөнгөндүгү жөнүндө квитанция;</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эмгек максатында чек арага жакын аймакка же чек ара тилкесине кирген адамдар үчүн чек арага жакын аймакка же чек ара тилкесине кирүү максатын ырастаган документ;</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чет өлкөлүк жарандар жана жарандыгы жок адамдар үчүн:</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ушул Эрежелердин 2-тиркемесине ылайык форма боюнча өтүнүч кат;</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 эгерде визасыз режим чөйрөсүндөгү Кыргыз Республикасынын ченемдик укуктук актыларында же Кыргыз Республикасы катышуучусу болуп саналган, мыйзамда белгиленген тартипте күчүнө кирген эл аралык келишимдерде башкача каралбаса, колдонуудагы визасы бар жана/же чет өлкөлүк жарандын каттоо эсеби жөнүндө маалыматы бар чет өлкөлүк </w:t>
            </w:r>
            <w:r w:rsidRPr="008E4C2C">
              <w:rPr>
                <w:rFonts w:ascii="Times New Roman" w:hAnsi="Times New Roman" w:cs="Times New Roman"/>
                <w:sz w:val="28"/>
                <w:szCs w:val="28"/>
              </w:rPr>
              <w:lastRenderedPageBreak/>
              <w:t>паспорт, же болбосо чет өлкөлүк жарандын же жарандыгы жок адамдын каттоо эсеби менен жашап туруу укугу;</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- 16 жаш куракка чыга элек адамдын туулгандыгы тууралуу күбөлүгү же жалпы жарандык паспорту;</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уруксат берүү үчүн төлөмдү ырастоочу мамлекеттик алымдын төлөнгөндүгү жөнүндө квитанция;</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эмгек максатында чек арага жакын аймакка же чек ара тилкесине кирген адамдар үчүн чек арага жакын аймакка же чек ара тилкесине кирүү максатын ырастаган документ;</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топтук (жамааттык) кайрылуу үчүн:</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ушул Эрежелердин 2-1-тиркемесине ылайык форма боюнча өтүнүч кат;</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Кыргыз Республикасынын жаранынын улуттук паспортторунун бардык типтери, колдонуудагы визасы бар жана/же чет өлкөлүк жарандын каттоо эсеби жөнүндө маалымат бар чет өлкөлүк паспорт, эгерде визасыз режим чөйрөсүндөгү Кыргыз Республикасынын ченемдик укуктук актыларында же болбосо Кыргыз Республикасы катышуучу болуп саналган, мыйзамда белгиленген тартипте күчүнө кирген эл аралык келишимдерде башкача каралбаса, же болбосо чет өлкөлүк жарандын же жарандыгы жок адамдын каттоо эсеби бар туруктуу жашоого уруксаты, же болбосо көрсөтүлгөн документтердин көчүрмөлөрү;</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- 16 жашка чыга элек жактын туулгандыгы тууралуу күбөлүгү же жалпы жарандык паспорту;</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уруксат берүү үчүн төлөмдү ырастоочу мамлекеттик алым төлөнгөндүгү жөнүндө квитанция;</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 эмгек максатында чек арага жакын аймакка же чек ара тилкесине кирүүчү адамдар үчүн чек арага жакын аймакка же чек ара тилкесине кирүү максатын ырастаган документ;</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2) юридикалык жактар кайрылганда:</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ушул Эрежелердин 2-2-тиркемесине ылайык форма боюнча өтүнүч кат;</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өтүнүч кат менен кайрылуу укугуна юридикалык жактын кызыкчылыктарын билдирүүгө ишеним кат жана өкүлдүн ким экендигин тастыктаган документ;</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Кыргыз Республикасынын жаранынын улуттук паспортторунун бардык типтери, колдонуудагы визасы бар жана/же чет өлкөлүк жарандын каттоо эсеби жөнүндө маалымат бар чет өлкөлүк паспорт, эгерде визасыз режим чөйрөсүндөгү Кыргыз Республикасынын ченемдик укуктук актыларында же болбосо Кыргыз Республикасы катышуучу болуп саналган, мыйзамда белгиленген тартипте күчүнө кирген эл аралык келишимдерде башкача каралбаса, же болбосо чет өлкөлүк жарандын же жарандыгы жок адамдын каттоо эсеби бар туруктуу жашоого уруксаты, же болбосо көрсөтүлгөн документтердин көчүрмөлөрү;</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- 16 жашка чыга элек жактын туулгандыгы тууралуу күбөлүгү же жалпы жарандык паспорту;</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келүү максатын ырастоочу документтер (өтүнүч катта көрсөтүлгөн ишти жүргүзүүгө укук берген, уюм тарабынан уюмдаштыруу документтен берилген көчүрмө);</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уруксат берүү үчүн төлөмдү ырастоочу мамлекеттик алым төлөнгөндүгү жөнүндө квитанция.</w:t>
            </w:r>
          </w:p>
          <w:p w:rsidR="002B2D5E" w:rsidRPr="008E4C2C" w:rsidRDefault="002B2D5E"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lastRenderedPageBreak/>
              <w:t>Ушул пунктта көрсөтүлгөн кагаз түрүндө берилген документтер АМС киргизүү үчүн сканерленет, документтердин түп нускалары арыз ээсине кайтарылууга тийиш.</w:t>
            </w:r>
            <w:r w:rsidRPr="008E4C2C">
              <w:rPr>
                <w:rFonts w:ascii="Times New Roman" w:hAnsi="Times New Roman" w:cs="Times New Roman"/>
                <w:sz w:val="28"/>
                <w:szCs w:val="28"/>
                <w:lang w:val="ky-KG"/>
              </w:rPr>
              <w:t xml:space="preserve"> </w:t>
            </w:r>
          </w:p>
          <w:p w:rsidR="002B2D5E" w:rsidRPr="008E4C2C" w:rsidRDefault="002B2D5E" w:rsidP="008E4C2C">
            <w:pPr>
              <w:pStyle w:val="docdata"/>
              <w:spacing w:before="0" w:beforeAutospacing="0" w:after="60" w:afterAutospacing="0"/>
              <w:ind w:firstLine="567"/>
              <w:jc w:val="both"/>
              <w:rPr>
                <w:lang w:val="ky-KG"/>
              </w:rPr>
            </w:pPr>
            <w:r w:rsidRPr="008E4C2C">
              <w:rPr>
                <w:sz w:val="28"/>
                <w:szCs w:val="28"/>
                <w:lang w:val="ky-KG"/>
              </w:rPr>
              <w:t xml:space="preserve">“Чек арага жакын аймакка кирүү (өтүү), убактылуу болуу, жашоо, орун которуу, жумуштарды жүргүзүү жана иш-чараларды өткөрүү үчүн уруксатты тариздөөдө төмөнкү баруу максаттары көрсөтүлөт: </w:t>
            </w:r>
          </w:p>
          <w:p w:rsidR="002B2D5E" w:rsidRPr="008E4C2C" w:rsidRDefault="002B2D5E" w:rsidP="009D7D26">
            <w:pPr>
              <w:pStyle w:val="a8"/>
              <w:spacing w:before="0" w:beforeAutospacing="0" w:after="60" w:afterAutospacing="0"/>
              <w:jc w:val="both"/>
              <w:rPr>
                <w:lang w:val="ky-KG"/>
              </w:rPr>
            </w:pPr>
            <w:r w:rsidRPr="008E4C2C">
              <w:rPr>
                <w:sz w:val="28"/>
                <w:szCs w:val="28"/>
                <w:lang w:val="ky-KG"/>
              </w:rPr>
              <w:t>- чарбалык иштерди жүргүзүү үчүн (айыл чарба, дыйканчылык, жайыт, аарычылык, мал чарбачылыгы, фермердик);</w:t>
            </w:r>
          </w:p>
          <w:p w:rsidR="002B2D5E" w:rsidRPr="008E4C2C" w:rsidRDefault="002B2D5E" w:rsidP="009D7D26">
            <w:pPr>
              <w:pStyle w:val="a8"/>
              <w:spacing w:before="0" w:beforeAutospacing="0" w:after="60" w:afterAutospacing="0"/>
              <w:jc w:val="both"/>
              <w:rPr>
                <w:lang w:val="ky-KG"/>
              </w:rPr>
            </w:pPr>
            <w:r w:rsidRPr="008E4C2C">
              <w:rPr>
                <w:sz w:val="28"/>
                <w:szCs w:val="28"/>
                <w:lang w:val="ky-KG"/>
              </w:rPr>
              <w:t>  - эмгек ишмердүүлүгүн жүргүзүү үчүн (жүк ташуу, геологиялык чалгындоо, илимий жана гидрометеорологиялык изилдөө, тоо-кен тармагы);</w:t>
            </w:r>
          </w:p>
          <w:p w:rsidR="002B2D5E" w:rsidRPr="008E4C2C" w:rsidRDefault="002B2D5E" w:rsidP="009D7D26">
            <w:pPr>
              <w:pStyle w:val="a8"/>
              <w:spacing w:before="0" w:beforeAutospacing="0" w:after="60" w:afterAutospacing="0"/>
              <w:jc w:val="both"/>
              <w:rPr>
                <w:sz w:val="28"/>
                <w:szCs w:val="28"/>
                <w:lang w:val="ky-KG"/>
              </w:rPr>
            </w:pPr>
            <w:r w:rsidRPr="008E4C2C">
              <w:rPr>
                <w:sz w:val="28"/>
                <w:szCs w:val="28"/>
                <w:lang w:val="ky-KG"/>
              </w:rPr>
              <w:t xml:space="preserve">- жеке жана туристтик максаттарда (туризм, эс алуу, мергенчилик, балык улоо, альпинизм, туугандарына баруу, туристтерди коштоп жүрүү).”  </w:t>
            </w:r>
          </w:p>
        </w:tc>
      </w:tr>
      <w:tr w:rsidR="002B2D5E" w:rsidRPr="00D34410" w:rsidTr="00E96CD3">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13</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Акы төлөнүүчү мамлекеттик кызмат көрсөтүүнүн наркы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3C25E6"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Кызмат көрсөтүүдө акы төлөө</w:t>
            </w:r>
            <w:r w:rsidR="002B2D5E" w:rsidRPr="008E4C2C">
              <w:rPr>
                <w:rFonts w:ascii="Times New Roman" w:eastAsia="Times New Roman" w:hAnsi="Times New Roman" w:cs="Times New Roman"/>
                <w:sz w:val="28"/>
                <w:szCs w:val="28"/>
                <w:lang w:val="ky-KG" w:eastAsia="ru-RU"/>
              </w:rPr>
              <w:t xml:space="preserve"> жүргүзүлөт</w:t>
            </w:r>
            <w:r w:rsidR="002B2D5E" w:rsidRPr="008E4C2C">
              <w:rPr>
                <w:rFonts w:ascii="Times New Roman" w:eastAsia="Times New Roman" w:hAnsi="Times New Roman" w:cs="Times New Roman"/>
                <w:sz w:val="28"/>
                <w:szCs w:val="28"/>
                <w:lang w:eastAsia="ru-RU"/>
              </w:rPr>
              <w:t>.</w:t>
            </w:r>
          </w:p>
          <w:p w:rsidR="002B2D5E" w:rsidRPr="008E4C2C" w:rsidRDefault="002B2D5E" w:rsidP="008E4C2C">
            <w:pPr>
              <w:tabs>
                <w:tab w:val="left" w:pos="3402"/>
                <w:tab w:val="left" w:pos="3544"/>
              </w:tabs>
              <w:spacing w:after="0" w:line="240" w:lineRule="auto"/>
              <w:jc w:val="both"/>
              <w:rPr>
                <w:rFonts w:ascii="Times New Roman" w:hAnsi="Times New Roman"/>
                <w:sz w:val="28"/>
                <w:szCs w:val="24"/>
                <w:lang w:val="ky-KG" w:eastAsia="ru-RU"/>
              </w:rPr>
            </w:pPr>
            <w:r w:rsidRPr="008E4C2C">
              <w:rPr>
                <w:rFonts w:ascii="Times New Roman" w:hAnsi="Times New Roman"/>
                <w:sz w:val="28"/>
                <w:szCs w:val="24"/>
                <w:lang w:val="ky-KG" w:eastAsia="ru-RU"/>
              </w:rPr>
              <w:t xml:space="preserve">Мамлекеттик кызмат көрсөтүүгө Кыргыз Республикасынын Өкмөтүнүн 2019-жылдын 15-апрелиндеги № 159 токтому менен бекитилген мамлекеттик алымдын Ставкаларына ылайык мамлекеттик алым алынат.  </w:t>
            </w:r>
          </w:p>
          <w:p w:rsidR="003C25E6" w:rsidRPr="008E4C2C" w:rsidRDefault="003C25E6"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p>
          <w:p w:rsidR="002B2D5E" w:rsidRPr="008E4C2C" w:rsidRDefault="002B2D5E" w:rsidP="008E4C2C">
            <w:pPr>
              <w:tabs>
                <w:tab w:val="left" w:pos="3402"/>
                <w:tab w:val="left" w:pos="3544"/>
              </w:tabs>
              <w:spacing w:after="0" w:line="240" w:lineRule="auto"/>
              <w:jc w:val="both"/>
              <w:rPr>
                <w:rFonts w:ascii="Times New Roman" w:hAnsi="Times New Roman"/>
                <w:sz w:val="28"/>
                <w:szCs w:val="24"/>
                <w:lang w:val="ky-KG" w:eastAsia="ru-RU"/>
              </w:rPr>
            </w:pPr>
            <w:r w:rsidRPr="008E4C2C">
              <w:rPr>
                <w:rFonts w:ascii="Times New Roman" w:hAnsi="Times New Roman"/>
                <w:sz w:val="28"/>
                <w:szCs w:val="24"/>
                <w:lang w:val="ky-KG" w:eastAsia="ru-RU"/>
              </w:rPr>
              <w:t xml:space="preserve"> Айыл чарба иш-аракеттери менен алектенген айрым кате</w:t>
            </w:r>
            <w:r w:rsidR="003C25E6" w:rsidRPr="008E4C2C">
              <w:rPr>
                <w:rFonts w:ascii="Times New Roman" w:hAnsi="Times New Roman"/>
                <w:sz w:val="28"/>
                <w:szCs w:val="24"/>
                <w:lang w:val="ky-KG" w:eastAsia="ru-RU"/>
              </w:rPr>
              <w:t>гориядагы жарандар акы төлөөдөн</w:t>
            </w:r>
            <w:r w:rsidRPr="008E4C2C">
              <w:rPr>
                <w:rFonts w:ascii="Times New Roman" w:hAnsi="Times New Roman"/>
                <w:sz w:val="28"/>
                <w:szCs w:val="24"/>
                <w:lang w:val="ky-KG" w:eastAsia="ru-RU"/>
              </w:rPr>
              <w:t xml:space="preserve"> бошотулат.</w:t>
            </w:r>
          </w:p>
          <w:p w:rsidR="002B2D5E" w:rsidRPr="008E4C2C" w:rsidRDefault="002B2D5E" w:rsidP="008E4C2C">
            <w:pPr>
              <w:tabs>
                <w:tab w:val="left" w:pos="3402"/>
                <w:tab w:val="left" w:pos="3544"/>
              </w:tabs>
              <w:spacing w:after="0" w:line="240" w:lineRule="auto"/>
              <w:jc w:val="both"/>
              <w:rPr>
                <w:rFonts w:ascii="Times New Roman" w:hAnsi="Times New Roman"/>
                <w:sz w:val="28"/>
                <w:szCs w:val="24"/>
                <w:lang w:val="ky-KG" w:eastAsia="ru-RU"/>
              </w:rPr>
            </w:pPr>
            <w:r w:rsidRPr="008E4C2C">
              <w:rPr>
                <w:rFonts w:ascii="Times New Roman" w:hAnsi="Times New Roman"/>
                <w:sz w:val="28"/>
                <w:szCs w:val="24"/>
                <w:lang w:val="ky-KG" w:eastAsia="ru-RU"/>
              </w:rPr>
              <w:t xml:space="preserve">     Кызмат көрсөтүүлөргө алынуучу каражаттар жөнүндө маалымат ыйгарым укуктуу органдын маалымат такталарында жайгаштырылат. </w:t>
            </w:r>
          </w:p>
          <w:p w:rsidR="002B2D5E" w:rsidRPr="008E4C2C" w:rsidRDefault="002B2D5E"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Fonts w:ascii="Times New Roman" w:hAnsi="Times New Roman"/>
                <w:sz w:val="28"/>
                <w:szCs w:val="24"/>
                <w:lang w:val="ky-KG" w:eastAsia="ru-RU"/>
              </w:rPr>
              <w:lastRenderedPageBreak/>
              <w:t xml:space="preserve">Акы төлөөнү банктык мекемелерде же Калкты тейлөө борборлорундагы терминалдарда, «Кыргыз почтасы» МИнин филиалдарында жүргүзүү зарыл. Онлайн режиминде акы төлөө мобилдик тиркемелер аркылуу жүргүзүлөт. Ошондой эле, жогорку деңгээлдеги комфорттогу кызмат көрсөтүүлөргө өзүнчө акы төлөнөт. </w:t>
            </w:r>
          </w:p>
        </w:tc>
      </w:tr>
      <w:tr w:rsidR="002B2D5E" w:rsidRPr="008E4C2C" w:rsidTr="00E96CD3">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14</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сапатынын параметрлери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көрсөтүүнүн сапаты төмөнкүдөй критерийлер менен аныкталат:</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стандартында билдирилген кызмат көрсөтүүнүн шарттарына жана мөөнөттөрүнө ылайык тактыгы жана өз убагында болуусу;</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жеткиликтүүлүк, жарандардан кызмат көрсөтүүнү алуу үчүн ушул стандартта көрсөтүлгөн документтерди гана талап кылуу;</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мамлекеттик кызмат көрсөтүүдө кызматкерлердин сыпайы жана сылыктыгы, кызмат көрсөтүүнүн жүрүшүндө консультация берүү;</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аягындагы жыйынтыктын (алынган кызмат көрсөтүүнүн) арыз ээсинин күтүүлөрүнө ылайык келүүсү;</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 жарандардын даттануулар жана сунуштары китебинин жеткиликтүү жерде болуусу;</w:t>
            </w:r>
          </w:p>
          <w:p w:rsidR="002B2D5E" w:rsidRPr="008E4C2C" w:rsidRDefault="002B2D5E" w:rsidP="009D7D26">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w:t>
            </w:r>
            <w:r w:rsidRPr="008E4C2C">
              <w:rPr>
                <w:rFonts w:ascii="Times New Roman" w:hAnsi="Times New Roman" w:cs="Times New Roman"/>
                <w:sz w:val="28"/>
                <w:szCs w:val="28"/>
              </w:rPr>
              <w:tab/>
              <w:t>Кыргыз Республикасынын мыйзамдарында белгиленген мамлекеттик кызмат көрсөтүүлөрдү керектөөчүлөрдүн укуктарын жана мыйзамдык кызыкчылыктарын сактоо</w:t>
            </w:r>
          </w:p>
        </w:tc>
      </w:tr>
      <w:tr w:rsidR="002B2D5E" w:rsidRPr="008E4C2C" w:rsidTr="00E96CD3">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15</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электрондук форматта берүү</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 электрондук форматта берилбейт. </w:t>
            </w:r>
          </w:p>
          <w:p w:rsidR="002B2D5E" w:rsidRPr="008E4C2C" w:rsidRDefault="002B2D5E"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w:t>
            </w:r>
          </w:p>
        </w:tc>
      </w:tr>
      <w:tr w:rsidR="002B2D5E" w:rsidRPr="008E4C2C" w:rsidTr="00057D06">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көрсөтүүлөрдөн баш тартууга негиз жана даттануу тартиби </w:t>
            </w:r>
          </w:p>
        </w:tc>
      </w:tr>
      <w:tr w:rsidR="002B2D5E" w:rsidRPr="008E4C2C" w:rsidTr="009D7D26">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16</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көрсөтүүлөрдөн баш тартууга негиз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9D7D26">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Ушул стандарттын </w:t>
            </w:r>
            <w:r w:rsidRPr="008E4C2C">
              <w:rPr>
                <w:rFonts w:ascii="Times New Roman" w:hAnsi="Times New Roman" w:cs="Times New Roman"/>
                <w:sz w:val="28"/>
                <w:szCs w:val="28"/>
                <w:lang w:val="ky-KG"/>
              </w:rPr>
              <w:t xml:space="preserve">3-пунктунда көрсөтүлгөн талаптар туура келбеген учурда жана </w:t>
            </w:r>
            <w:r w:rsidRPr="008E4C2C">
              <w:rPr>
                <w:rFonts w:ascii="Times New Roman" w:hAnsi="Times New Roman" w:cs="Times New Roman"/>
                <w:sz w:val="28"/>
                <w:szCs w:val="28"/>
              </w:rPr>
              <w:t>12-пунктунда көрсөтүлгөн документтер берилбеген  учурда мамлекеттик кызмат көрсөтүүдөн баш тартылат.</w:t>
            </w:r>
            <w:r w:rsidRPr="008E4C2C">
              <w:rPr>
                <w:rFonts w:ascii="Times New Roman" w:hAnsi="Times New Roman" w:cs="Times New Roman"/>
                <w:sz w:val="28"/>
                <w:szCs w:val="28"/>
                <w:lang w:val="ky-KG"/>
              </w:rPr>
              <w:t xml:space="preserve"> </w:t>
            </w:r>
          </w:p>
        </w:tc>
      </w:tr>
      <w:tr w:rsidR="002B2D5E" w:rsidRPr="008E4C2C" w:rsidTr="009D7D26">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17</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Даттануу тартиби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алган адамдын атынан анын мыйзамдуу өкүлдөрү тарабынан даттануу берилиши мүмкүн. 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Даттануу боюнча кабыл алынган чечимге канааттанбаган учурда, арыз ээси чечимге сот тартибинде даттанууга укук</w:t>
            </w:r>
            <w:r w:rsidRPr="008E4C2C">
              <w:rPr>
                <w:rFonts w:ascii="Times New Roman" w:hAnsi="Times New Roman" w:cs="Times New Roman"/>
                <w:sz w:val="28"/>
                <w:szCs w:val="28"/>
                <w:lang w:val="ky-KG"/>
              </w:rPr>
              <w:t xml:space="preserve">туу. </w:t>
            </w:r>
          </w:p>
          <w:p w:rsidR="002B2D5E" w:rsidRPr="008E4C2C" w:rsidRDefault="002B2D5E"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Керектөөчү электрондук билдирүүлөрдүн мамлекеттик порталы аркылуу электрондук форматта </w:t>
            </w:r>
            <w:r w:rsidRPr="008E4C2C">
              <w:rPr>
                <w:rFonts w:ascii="Times New Roman" w:hAnsi="Times New Roman" w:cs="Times New Roman"/>
                <w:sz w:val="28"/>
                <w:szCs w:val="28"/>
              </w:rPr>
              <w:t>portal.tunduk.kg</w:t>
            </w:r>
            <w:r w:rsidRPr="008E4C2C">
              <w:rPr>
                <w:rFonts w:ascii="Times New Roman" w:hAnsi="Times New Roman" w:cs="Times New Roman"/>
                <w:sz w:val="28"/>
                <w:szCs w:val="28"/>
                <w:lang w:val="ky-KG"/>
              </w:rPr>
              <w:t xml:space="preserve"> даттанууга мүмкүндугү бар. </w:t>
            </w:r>
          </w:p>
        </w:tc>
      </w:tr>
      <w:tr w:rsidR="002B2D5E" w:rsidRPr="008E4C2C" w:rsidTr="009D7D26">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18</w:t>
            </w:r>
          </w:p>
        </w:tc>
        <w:tc>
          <w:tcPr>
            <w:tcW w:w="1431"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 стандартын кайра кароо мезгили </w:t>
            </w:r>
          </w:p>
        </w:tc>
        <w:tc>
          <w:tcPr>
            <w:tcW w:w="3306" w:type="pct"/>
            <w:tcBorders>
              <w:top w:val="nil"/>
              <w:left w:val="nil"/>
              <w:bottom w:val="single" w:sz="8" w:space="0" w:color="auto"/>
              <w:right w:val="single" w:sz="8" w:space="0" w:color="auto"/>
            </w:tcBorders>
            <w:tcMar>
              <w:top w:w="0" w:type="dxa"/>
              <w:left w:w="108" w:type="dxa"/>
              <w:bottom w:w="0" w:type="dxa"/>
              <w:right w:w="108" w:type="dxa"/>
            </w:tcMar>
            <w:hideMark/>
          </w:tcPr>
          <w:p w:rsidR="002B2D5E" w:rsidRPr="008E4C2C" w:rsidRDefault="002B2D5E"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bl>
    <w:p w:rsidR="002B2D5E" w:rsidRDefault="002B2D5E" w:rsidP="005448DC">
      <w:pPr>
        <w:spacing w:after="0"/>
      </w:pPr>
    </w:p>
    <w:p w:rsidR="005448DC" w:rsidRPr="008E4C2C" w:rsidRDefault="005448DC" w:rsidP="005448DC">
      <w:pPr>
        <w:spacing w:after="0"/>
      </w:pPr>
    </w:p>
    <w:tbl>
      <w:tblPr>
        <w:tblpPr w:leftFromText="180" w:rightFromText="180" w:vertAnchor="text" w:horzAnchor="margin" w:tblpX="121" w:tblpY="1"/>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140"/>
        <w:gridCol w:w="9497"/>
      </w:tblGrid>
      <w:tr w:rsidR="00E96CD3" w:rsidRPr="008E4C2C" w:rsidTr="009D7D26">
        <w:tc>
          <w:tcPr>
            <w:tcW w:w="14312" w:type="dxa"/>
            <w:gridSpan w:val="3"/>
          </w:tcPr>
          <w:p w:rsidR="00E96CD3" w:rsidRPr="008E4C2C" w:rsidRDefault="00D62D7D" w:rsidP="008E4C2C">
            <w:pPr>
              <w:tabs>
                <w:tab w:val="left" w:pos="3402"/>
                <w:tab w:val="left" w:pos="3544"/>
              </w:tabs>
              <w:spacing w:after="0" w:line="240" w:lineRule="auto"/>
              <w:jc w:val="center"/>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14</w:t>
            </w:r>
            <w:r w:rsidR="00E96CD3" w:rsidRPr="008E4C2C">
              <w:rPr>
                <w:rFonts w:ascii="Times New Roman" w:eastAsia="Times New Roman" w:hAnsi="Times New Roman" w:cs="Times New Roman"/>
                <w:sz w:val="28"/>
                <w:szCs w:val="28"/>
                <w:lang w:val="ky-KG" w:eastAsia="ru-RU"/>
              </w:rPr>
              <w:t xml:space="preserve">. </w:t>
            </w:r>
            <w:r w:rsidR="00E96CD3" w:rsidRPr="008E4C2C">
              <w:rPr>
                <w:lang w:val="ky-KG"/>
              </w:rPr>
              <w:t xml:space="preserve"> </w:t>
            </w:r>
            <w:r w:rsidR="00E96CD3" w:rsidRPr="008E4C2C">
              <w:rPr>
                <w:rStyle w:val="ezkurwreuab5ozgtqnkl"/>
                <w:rFonts w:ascii="Times New Roman" w:hAnsi="Times New Roman" w:cs="Times New Roman"/>
                <w:sz w:val="28"/>
                <w:szCs w:val="28"/>
                <w:lang w:val="ky-KG"/>
              </w:rPr>
              <w:t>Мамлекеттик кызмат көрсөтүүнүн паспорту</w:t>
            </w:r>
          </w:p>
        </w:tc>
      </w:tr>
      <w:tr w:rsidR="00E96CD3" w:rsidRPr="00D34410" w:rsidTr="009D7D26">
        <w:tc>
          <w:tcPr>
            <w:tcW w:w="675" w:type="dxa"/>
            <w:shd w:val="clear" w:color="auto" w:fill="auto"/>
          </w:tcPr>
          <w:p w:rsidR="00E96CD3" w:rsidRPr="008E4C2C" w:rsidRDefault="00E96CD3" w:rsidP="008E4C2C">
            <w:pPr>
              <w:tabs>
                <w:tab w:val="left" w:pos="3402"/>
                <w:tab w:val="left" w:pos="3544"/>
              </w:tabs>
              <w:spacing w:after="0" w:line="240" w:lineRule="auto"/>
              <w:jc w:val="center"/>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1</w:t>
            </w:r>
          </w:p>
        </w:tc>
        <w:tc>
          <w:tcPr>
            <w:tcW w:w="4140" w:type="dxa"/>
            <w:shd w:val="clear" w:color="auto" w:fill="auto"/>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көрсөтүүнүн аталышы</w:t>
            </w:r>
          </w:p>
        </w:tc>
        <w:tc>
          <w:tcPr>
            <w:tcW w:w="9497" w:type="dxa"/>
            <w:shd w:val="clear" w:color="auto" w:fill="auto"/>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shd w:val="clear" w:color="auto" w:fill="FFFFFF"/>
                <w:lang w:val="ky-KG" w:eastAsia="ru-RU"/>
              </w:rPr>
            </w:pPr>
            <w:r w:rsidRPr="008E4C2C">
              <w:rPr>
                <w:rStyle w:val="ezkurwreuab5ozgtqnkl"/>
                <w:rFonts w:ascii="Times New Roman" w:hAnsi="Times New Roman" w:cs="Times New Roman"/>
                <w:sz w:val="28"/>
                <w:szCs w:val="28"/>
                <w:lang w:val="ky-KG"/>
              </w:rPr>
              <w:t>ID-card формасындагы паспорт менен Кыргыз Республикасынын жарандарын  документтештирүү: алмаштыруу, бузулгандыгы,    жоголгон паспортту калыбына келтирүү, эркиндигинен ажыратуучу жайдан бошолгондугу боюнча, Кыргыз Республикасынын Президентинин жарлыгы менен Кыргыз Республикасынын жарандыгына кабыл алуу боюнча -</w:t>
            </w:r>
            <w:r w:rsidRPr="008E4C2C">
              <w:rPr>
                <w:rFonts w:ascii="Times New Roman" w:hAnsi="Times New Roman" w:cs="Times New Roman"/>
                <w:sz w:val="28"/>
                <w:szCs w:val="28"/>
                <w:lang w:val="ky-KG"/>
              </w:rPr>
              <w:t xml:space="preserve"> Мамлекеттик кызмат көрсөтүүлөрдүн </w:t>
            </w:r>
            <w:r w:rsidRPr="008E4C2C">
              <w:rPr>
                <w:rStyle w:val="ezkurwreuab5ozgtqnkl"/>
                <w:rFonts w:ascii="Times New Roman" w:hAnsi="Times New Roman" w:cs="Times New Roman"/>
                <w:sz w:val="28"/>
                <w:szCs w:val="28"/>
                <w:lang w:val="ky-KG"/>
              </w:rPr>
              <w:t>бирдиктүү реестрдин 4 - главасынын, 30-пункту.</w:t>
            </w:r>
          </w:p>
        </w:tc>
      </w:tr>
      <w:tr w:rsidR="00E96CD3" w:rsidRPr="00D34410" w:rsidTr="009D7D26">
        <w:tc>
          <w:tcPr>
            <w:tcW w:w="675" w:type="dxa"/>
          </w:tcPr>
          <w:p w:rsidR="00E96CD3" w:rsidRPr="008E4C2C" w:rsidRDefault="00E96CD3" w:rsidP="008E4C2C">
            <w:pPr>
              <w:tabs>
                <w:tab w:val="left" w:pos="3402"/>
                <w:tab w:val="left" w:pos="3544"/>
              </w:tabs>
              <w:spacing w:after="0" w:line="240" w:lineRule="auto"/>
              <w:jc w:val="center"/>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2</w:t>
            </w:r>
          </w:p>
        </w:tc>
        <w:tc>
          <w:tcPr>
            <w:tcW w:w="4140" w:type="dxa"/>
          </w:tcPr>
          <w:p w:rsidR="00E96CD3" w:rsidRPr="008E4C2C" w:rsidRDefault="00E96CD3" w:rsidP="008E4C2C">
            <w:pPr>
              <w:tabs>
                <w:tab w:val="left" w:pos="3402"/>
                <w:tab w:val="left" w:pos="3544"/>
              </w:tabs>
              <w:spacing w:after="0" w:line="240" w:lineRule="auto"/>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көрсөтүп жаткан мамлекеттик органдын (мекеменин) толук аталышы</w:t>
            </w:r>
          </w:p>
        </w:tc>
        <w:tc>
          <w:tcPr>
            <w:tcW w:w="9497" w:type="dxa"/>
          </w:tcPr>
          <w:p w:rsidR="00E96CD3" w:rsidRPr="008E4C2C" w:rsidRDefault="00EE150B" w:rsidP="008E4C2C">
            <w:pPr>
              <w:tabs>
                <w:tab w:val="left" w:pos="3402"/>
                <w:tab w:val="left" w:pos="3544"/>
              </w:tabs>
              <w:spacing w:after="0" w:line="240" w:lineRule="auto"/>
              <w:contextualSpacing/>
              <w:jc w:val="both"/>
              <w:rPr>
                <w:rFonts w:ascii="Times New Roman" w:eastAsia="Times New Roman" w:hAnsi="Times New Roman" w:cs="Times New Roman"/>
                <w:sz w:val="28"/>
                <w:szCs w:val="28"/>
                <w:lang w:val="ky-KG" w:eastAsia="ru-RU"/>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E96CD3" w:rsidRPr="008E4C2C" w:rsidTr="009D7D26">
        <w:tc>
          <w:tcPr>
            <w:tcW w:w="675" w:type="dxa"/>
          </w:tcPr>
          <w:p w:rsidR="00E96CD3" w:rsidRPr="008E4C2C" w:rsidRDefault="00E96CD3" w:rsidP="008E4C2C">
            <w:pPr>
              <w:tabs>
                <w:tab w:val="left" w:pos="3402"/>
                <w:tab w:val="left" w:pos="3544"/>
              </w:tabs>
              <w:spacing w:after="0" w:line="240" w:lineRule="auto"/>
              <w:jc w:val="center"/>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3</w:t>
            </w:r>
          </w:p>
        </w:tc>
        <w:tc>
          <w:tcPr>
            <w:tcW w:w="4140" w:type="dxa"/>
          </w:tcPr>
          <w:p w:rsidR="00E96CD3" w:rsidRPr="008E4C2C" w:rsidRDefault="00E96CD3" w:rsidP="008E4C2C">
            <w:pPr>
              <w:tabs>
                <w:tab w:val="left" w:pos="3402"/>
                <w:tab w:val="left" w:pos="3544"/>
              </w:tabs>
              <w:spacing w:after="0" w:line="240" w:lineRule="auto"/>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Мамлекеттик кызмат көрсөтүүнү алуучулар</w:t>
            </w:r>
          </w:p>
        </w:tc>
        <w:tc>
          <w:tcPr>
            <w:tcW w:w="9497" w:type="dxa"/>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Style w:val="ezkurwreuab5ozgtqnkl"/>
                <w:rFonts w:ascii="Times New Roman" w:hAnsi="Times New Roman" w:cs="Times New Roman"/>
                <w:sz w:val="28"/>
                <w:szCs w:val="28"/>
                <w:lang w:val="ky-KG"/>
              </w:rPr>
              <w:t>Кыргыз Республикасынын 16 жашка толгон жарандары</w:t>
            </w:r>
          </w:p>
        </w:tc>
      </w:tr>
      <w:tr w:rsidR="00E96CD3" w:rsidRPr="00D34410" w:rsidTr="009D7D26">
        <w:tc>
          <w:tcPr>
            <w:tcW w:w="675" w:type="dxa"/>
          </w:tcPr>
          <w:p w:rsidR="00E96CD3" w:rsidRPr="008E4C2C" w:rsidRDefault="00E96CD3" w:rsidP="008E4C2C">
            <w:pPr>
              <w:tabs>
                <w:tab w:val="left" w:pos="3402"/>
                <w:tab w:val="left" w:pos="3544"/>
              </w:tabs>
              <w:spacing w:after="0" w:line="240" w:lineRule="auto"/>
              <w:jc w:val="center"/>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4</w:t>
            </w:r>
          </w:p>
        </w:tc>
        <w:tc>
          <w:tcPr>
            <w:tcW w:w="4140" w:type="dxa"/>
          </w:tcPr>
          <w:p w:rsidR="00E96CD3" w:rsidRPr="008E4C2C" w:rsidRDefault="00E96CD3" w:rsidP="008E4C2C">
            <w:pPr>
              <w:tabs>
                <w:tab w:val="left" w:pos="3402"/>
                <w:tab w:val="left" w:pos="3544"/>
              </w:tabs>
              <w:spacing w:after="0" w:line="240" w:lineRule="auto"/>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Мамлекеттик кызмат көрсөтүүнү алуунун укуктук негизи</w:t>
            </w:r>
          </w:p>
        </w:tc>
        <w:tc>
          <w:tcPr>
            <w:tcW w:w="9497" w:type="dxa"/>
          </w:tcPr>
          <w:p w:rsidR="00E96CD3" w:rsidRPr="008E4C2C" w:rsidRDefault="00E96CD3" w:rsidP="008E4C2C">
            <w:pPr>
              <w:tabs>
                <w:tab w:val="left" w:pos="-250"/>
                <w:tab w:val="left" w:pos="3402"/>
                <w:tab w:val="left" w:pos="3544"/>
              </w:tabs>
              <w:spacing w:after="0" w:line="240" w:lineRule="auto"/>
              <w:contextualSpacing/>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"Ички</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миграция</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жөнүндө</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Кыргыз Республикасынын Мыйзамы</w:t>
            </w:r>
            <w:r w:rsidRPr="008E4C2C">
              <w:rPr>
                <w:rFonts w:ascii="Times New Roman" w:hAnsi="Times New Roman" w:cs="Times New Roman"/>
                <w:sz w:val="28"/>
                <w:szCs w:val="28"/>
                <w:lang w:val="ky-KG"/>
              </w:rPr>
              <w:t>;</w:t>
            </w:r>
          </w:p>
          <w:p w:rsidR="00E96CD3" w:rsidRPr="008E4C2C" w:rsidRDefault="00E96CD3" w:rsidP="008E4C2C">
            <w:pPr>
              <w:tabs>
                <w:tab w:val="left" w:pos="-250"/>
                <w:tab w:val="left" w:pos="3402"/>
                <w:tab w:val="left" w:pos="3544"/>
              </w:tabs>
              <w:spacing w:after="0" w:line="240" w:lineRule="auto"/>
              <w:jc w:val="both"/>
              <w:rPr>
                <w:rFonts w:ascii="Times New Roman" w:eastAsia="Calibri" w:hAnsi="Times New Roman" w:cs="Times New Roman"/>
                <w:sz w:val="28"/>
                <w:szCs w:val="26"/>
                <w:lang w:val="ky-KG" w:eastAsia="ru-RU"/>
              </w:rPr>
            </w:pPr>
            <w:r w:rsidRPr="008E4C2C">
              <w:rPr>
                <w:rFonts w:ascii="Times New Roman" w:eastAsia="Calibri" w:hAnsi="Times New Roman" w:cs="Times New Roman"/>
                <w:sz w:val="28"/>
                <w:szCs w:val="28"/>
                <w:lang w:val="ky-KG"/>
              </w:rPr>
              <w:t>Мамлекеттик органдар жана алардын ведомстволук мекемелери көрсөтүүчү мамлекеттик кызмат көрсөтүүлөрдүн бирдиктүү реестрин бекитүү жөнүндө" Кыргыз Республикасынын Министрлер кабинетинин токтому, 2024-жылдын 12-июнунун № 304.</w:t>
            </w:r>
          </w:p>
          <w:p w:rsidR="00E96CD3" w:rsidRPr="008E4C2C" w:rsidRDefault="00E96CD3" w:rsidP="008E4C2C">
            <w:pPr>
              <w:tabs>
                <w:tab w:val="left" w:pos="-250"/>
                <w:tab w:val="left" w:pos="3402"/>
                <w:tab w:val="left" w:pos="3544"/>
              </w:tabs>
              <w:spacing w:after="0" w:line="240" w:lineRule="auto"/>
              <w:contextualSpacing/>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Кыргыз Республикасынын Министрлер Кабинетинин  2024-жылдын 12-апрелиндеги №167 токтому менен бекитилген Кыргыз Республикасынын жаранынын  идентификациялык картасы - паспорту (ID-карта) жана Кыргыз Республикасынын жалпы жарандык паспорту  боюнча  документтерди кабыл алуу жана аларды тариздөө, даярдоо (жекелештирүү), эсепке алуу, берүү жана жок кылуу тартиби жөнүндө нускама</w:t>
            </w:r>
          </w:p>
        </w:tc>
      </w:tr>
      <w:tr w:rsidR="00E96CD3" w:rsidRPr="008E4C2C" w:rsidTr="009D7D26">
        <w:tc>
          <w:tcPr>
            <w:tcW w:w="675" w:type="dxa"/>
          </w:tcPr>
          <w:p w:rsidR="00E96CD3" w:rsidRPr="008E4C2C" w:rsidRDefault="00E96CD3" w:rsidP="008E4C2C">
            <w:pPr>
              <w:tabs>
                <w:tab w:val="left" w:pos="3402"/>
                <w:tab w:val="left" w:pos="3544"/>
              </w:tabs>
              <w:spacing w:after="0" w:line="240" w:lineRule="auto"/>
              <w:jc w:val="center"/>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5</w:t>
            </w:r>
          </w:p>
        </w:tc>
        <w:tc>
          <w:tcPr>
            <w:tcW w:w="4140" w:type="dxa"/>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Style w:val="ezkurwreuab5ozgtqnkl"/>
                <w:rFonts w:ascii="Times New Roman" w:hAnsi="Times New Roman" w:cs="Times New Roman"/>
                <w:sz w:val="28"/>
                <w:szCs w:val="28"/>
                <w:lang w:val="ky-KG"/>
              </w:rPr>
              <w:t>Берилген маалыматтын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акыркы</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жыйынтыгы</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мамлекеттик кызмат</w:t>
            </w:r>
          </w:p>
        </w:tc>
        <w:tc>
          <w:tcPr>
            <w:tcW w:w="9497" w:type="dxa"/>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Style w:val="ezkurwreuab5ozgtqnkl"/>
                <w:rFonts w:ascii="Times New Roman" w:hAnsi="Times New Roman" w:cs="Times New Roman"/>
                <w:sz w:val="28"/>
                <w:szCs w:val="28"/>
                <w:lang w:val="ky-KG"/>
              </w:rPr>
              <w:t>Кыргыз Республикасынын жаранынын идентификациялык-карта паспорту</w:t>
            </w:r>
          </w:p>
        </w:tc>
      </w:tr>
      <w:tr w:rsidR="00E96CD3" w:rsidRPr="00D34410" w:rsidTr="009D7D26">
        <w:tc>
          <w:tcPr>
            <w:tcW w:w="675" w:type="dxa"/>
          </w:tcPr>
          <w:p w:rsidR="00E96CD3" w:rsidRPr="008E4C2C" w:rsidRDefault="00E96CD3" w:rsidP="008E4C2C">
            <w:pPr>
              <w:tabs>
                <w:tab w:val="left" w:pos="3402"/>
                <w:tab w:val="left" w:pos="3544"/>
              </w:tabs>
              <w:spacing w:after="0" w:line="240" w:lineRule="auto"/>
              <w:jc w:val="center"/>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6</w:t>
            </w:r>
          </w:p>
        </w:tc>
        <w:tc>
          <w:tcPr>
            <w:tcW w:w="4140" w:type="dxa"/>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Style w:val="ezkurwreuab5ozgtqnkl"/>
                <w:rFonts w:ascii="Times New Roman" w:hAnsi="Times New Roman" w:cs="Times New Roman"/>
                <w:sz w:val="28"/>
                <w:szCs w:val="28"/>
                <w:lang w:val="ky-KG"/>
              </w:rPr>
              <w:t>Мамлекеттик кызмат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көрсөтүүнүн шарттары</w:t>
            </w:r>
          </w:p>
        </w:tc>
        <w:tc>
          <w:tcPr>
            <w:tcW w:w="9497" w:type="dxa"/>
          </w:tcPr>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Кызмат көрсөтүү төмөнкүдөй ишке ашырылат:</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белгиленген санитардык ченемдерге жооп берген жайларда;</w:t>
            </w:r>
          </w:p>
          <w:p w:rsidR="00E96CD3" w:rsidRPr="008E4C2C" w:rsidRDefault="00E96CD3"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 жогорку ыңгайлуулуктагы өзүнчө бөлмөдө;</w:t>
            </w:r>
          </w:p>
          <w:p w:rsidR="00E96CD3" w:rsidRPr="008E4C2C" w:rsidRDefault="00E96CD3"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жандуу / электрондук</w:t>
            </w:r>
            <w:r w:rsidRPr="008E4C2C">
              <w:rPr>
                <w:rFonts w:ascii="Calibri" w:eastAsia="Calibri" w:hAnsi="Calibri" w:cs="Times New Roman"/>
                <w:lang w:val="ky-KG"/>
              </w:rPr>
              <w:t xml:space="preserve"> </w:t>
            </w:r>
            <w:r w:rsidRPr="008E4C2C">
              <w:rPr>
                <w:rFonts w:ascii="Times New Roman" w:eastAsia="Calibri" w:hAnsi="Times New Roman" w:cs="Times New Roman"/>
                <w:sz w:val="28"/>
                <w:szCs w:val="28"/>
                <w:lang w:val="ky-KG"/>
              </w:rPr>
              <w:t xml:space="preserve">кезек күтүү боюнча. </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Калкты тейлөө борборлорунда керектөөчүлөр электрондук кезек боюнча тейленет. Жарандардын, анын ичинде ден соолугунун мүмкүнчүлүктөрү чектелүү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кирүүлөрү камсыз кылынган;</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Имараттарда күтүп тургандар үчүн орундар, ажатканалар бар (региондордо борбордук суу түтүгүнө жана канализацияларга кошулуу мүмкүнчүлүгү </w:t>
            </w:r>
            <w:r w:rsidRPr="008E4C2C">
              <w:rPr>
                <w:rFonts w:ascii="Times New Roman" w:eastAsia="Calibri" w:hAnsi="Times New Roman" w:cs="Times New Roman"/>
                <w:sz w:val="28"/>
                <w:szCs w:val="28"/>
                <w:lang w:val="ky-KG"/>
              </w:rPr>
              <w:lastRenderedPageBreak/>
              <w:t>болбогон учурда - сырттагы ажатканалары), жылуулук, суу түтүктөрү, телефондор менен жабдылган.</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eastAsia="ru-RU"/>
              </w:rPr>
            </w:pPr>
            <w:r w:rsidRPr="008E4C2C">
              <w:rPr>
                <w:rFonts w:ascii="Times New Roman" w:eastAsia="Calibri" w:hAnsi="Times New Roman" w:cs="Times New Roman"/>
                <w:sz w:val="24"/>
                <w:szCs w:val="24"/>
                <w:lang w:val="ky-KG" w:eastAsia="ru-RU"/>
              </w:rPr>
              <w:t xml:space="preserve">      </w:t>
            </w:r>
            <w:r w:rsidRPr="008E4C2C">
              <w:rPr>
                <w:rFonts w:ascii="Calibri" w:eastAsia="Calibri" w:hAnsi="Calibri" w:cs="Times New Roman"/>
                <w:lang w:val="ky-KG"/>
              </w:rPr>
              <w:t xml:space="preserve"> </w:t>
            </w:r>
            <w:r w:rsidRPr="008E4C2C">
              <w:rPr>
                <w:rFonts w:ascii="Times New Roman" w:eastAsia="Calibri" w:hAnsi="Times New Roman" w:cs="Times New Roman"/>
                <w:sz w:val="28"/>
                <w:szCs w:val="28"/>
                <w:lang w:val="ky-KG"/>
              </w:rPr>
              <w:t>Жогорку деңгээли бар бөлмө ыңгайлуу эмеректер, үйдүн интернетине кирүү мүмкүнчүлүгү жана оптималдуу температураны жана абанын тазалыгын сактоо үчүн жылытуу, желдетүү жана кондиционерлөө системасы менен жабдылган. Керектөөчүлөргө кезексиз кызматтар көрсөтүлөт жана алардын суроо-талаптары тездетилген тартипте каралат.</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b/>
                <w:sz w:val="28"/>
                <w:szCs w:val="28"/>
                <w:lang w:val="ky-KG" w:eastAsia="ru-RU"/>
              </w:rPr>
            </w:pPr>
            <w:r w:rsidRPr="008E4C2C">
              <w:rPr>
                <w:rFonts w:ascii="Times New Roman" w:eastAsia="Calibri" w:hAnsi="Times New Roman" w:cs="Times New Roman"/>
                <w:b/>
                <w:sz w:val="28"/>
                <w:szCs w:val="28"/>
                <w:lang w:val="ky-KG" w:eastAsia="ru-RU"/>
              </w:rPr>
              <w:t xml:space="preserve"> </w:t>
            </w:r>
            <w:r w:rsidRPr="008E4C2C">
              <w:rPr>
                <w:rFonts w:ascii="Times New Roman" w:eastAsia="Calibri" w:hAnsi="Times New Roman" w:cs="Times New Roman"/>
                <w:sz w:val="28"/>
                <w:szCs w:val="28"/>
                <w:lang w:val="ky-KG"/>
              </w:rPr>
              <w:t xml:space="preserve"> Кызмат түшкү тыныгуусуз көрсөтүлөт, ошондой эле иш дем алыш күндөрү да жүргүзүлөт.</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аларга консультация берүү үчүн өзү түшүп келет.</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Келүүчүлөргө ыңгайлуу болушу үчүн кызмат көрсөтүү жеринде кызмат көрсөтүүнү алууга зарыл болгон документтердин тизмеги жана арыздардын үлгүлөрү жайгаштырылат.</w:t>
            </w:r>
          </w:p>
          <w:p w:rsidR="00E96CD3" w:rsidRPr="008E4C2C" w:rsidRDefault="00E96CD3" w:rsidP="009D7D26">
            <w:pPr>
              <w:tabs>
                <w:tab w:val="left" w:pos="3402"/>
                <w:tab w:val="left" w:pos="3544"/>
              </w:tabs>
              <w:spacing w:after="0" w:line="240" w:lineRule="auto"/>
              <w:jc w:val="both"/>
              <w:rPr>
                <w:rFonts w:ascii="Times New Roman" w:eastAsia="Times New Roman" w:hAnsi="Times New Roman" w:cs="Times New Roman"/>
                <w:strike/>
                <w:sz w:val="28"/>
                <w:szCs w:val="28"/>
                <w:lang w:val="ky-KG" w:eastAsia="ru-RU"/>
              </w:rPr>
            </w:pPr>
            <w:r w:rsidRPr="008E4C2C">
              <w:rPr>
                <w:rFonts w:ascii="Times New Roman" w:eastAsia="Calibri" w:hAnsi="Times New Roman" w:cs="Times New Roman"/>
                <w:sz w:val="28"/>
                <w:szCs w:val="28"/>
                <w:lang w:val="ky-KG"/>
              </w:rPr>
              <w:t>Жарандарга  ыңгайлуу болушу үчүн кызмат көрсөтүлүүчү жерде кызмат көрсөтүүнү алууга зарыл болгон документтердин тизмеги жана арыздардын үлгүлөрү жайгаштырылат.</w:t>
            </w:r>
          </w:p>
        </w:tc>
      </w:tr>
      <w:tr w:rsidR="00E96CD3" w:rsidRPr="00D34410" w:rsidTr="009D7D26">
        <w:tc>
          <w:tcPr>
            <w:tcW w:w="675" w:type="dxa"/>
          </w:tcPr>
          <w:p w:rsidR="00E96CD3" w:rsidRPr="008E4C2C" w:rsidRDefault="00E96CD3" w:rsidP="008E4C2C">
            <w:pPr>
              <w:tabs>
                <w:tab w:val="left" w:pos="3402"/>
                <w:tab w:val="left" w:pos="3544"/>
              </w:tabs>
              <w:spacing w:after="0" w:line="240" w:lineRule="auto"/>
              <w:jc w:val="center"/>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7</w:t>
            </w:r>
          </w:p>
        </w:tc>
        <w:tc>
          <w:tcPr>
            <w:tcW w:w="4140" w:type="dxa"/>
          </w:tcPr>
          <w:p w:rsidR="00E96CD3" w:rsidRPr="008E4C2C" w:rsidRDefault="00E96CD3" w:rsidP="008E4C2C">
            <w:pPr>
              <w:tabs>
                <w:tab w:val="left" w:pos="3402"/>
                <w:tab w:val="left" w:pos="3544"/>
              </w:tabs>
              <w:spacing w:after="0" w:line="240" w:lineRule="auto"/>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Мамлекеттик кызмат көрсөтүүнүн мөөнөтү, анын ичинде электрондук форматта</w:t>
            </w:r>
          </w:p>
        </w:tc>
        <w:tc>
          <w:tcPr>
            <w:tcW w:w="9497" w:type="dxa"/>
          </w:tcPr>
          <w:p w:rsidR="00E96CD3" w:rsidRPr="008E4C2C" w:rsidRDefault="00E96CD3" w:rsidP="008E4C2C">
            <w:pPr>
              <w:tabs>
                <w:tab w:val="left" w:pos="3402"/>
                <w:tab w:val="left" w:pos="3544"/>
              </w:tabs>
              <w:spacing w:after="0" w:line="240" w:lineRule="auto"/>
              <w:contextualSpacing/>
              <w:jc w:val="both"/>
              <w:rPr>
                <w:rStyle w:val="ezkurwreuab5ozgtqnkl"/>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Документтерди</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кабыл</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алуу убактысы</w:t>
            </w:r>
            <w:r w:rsidRPr="008E4C2C">
              <w:rPr>
                <w:rFonts w:ascii="Times New Roman" w:hAnsi="Times New Roman" w:cs="Times New Roman"/>
                <w:sz w:val="28"/>
                <w:szCs w:val="28"/>
                <w:lang w:val="ky-KG"/>
              </w:rPr>
              <w:t xml:space="preserve"> - </w:t>
            </w:r>
            <w:r w:rsidRPr="008E4C2C">
              <w:rPr>
                <w:rStyle w:val="ezkurwreuab5ozgtqnkl"/>
                <w:rFonts w:ascii="Times New Roman" w:hAnsi="Times New Roman" w:cs="Times New Roman"/>
                <w:sz w:val="28"/>
                <w:szCs w:val="28"/>
                <w:lang w:val="ky-KG"/>
              </w:rPr>
              <w:t>20</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мүнөттөн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ашык</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эмес.</w:t>
            </w:r>
          </w:p>
          <w:p w:rsidR="00E96CD3" w:rsidRPr="008E4C2C" w:rsidRDefault="00E96CD3" w:rsidP="008E4C2C">
            <w:pPr>
              <w:tabs>
                <w:tab w:val="left" w:pos="3402"/>
                <w:tab w:val="left" w:pos="3544"/>
              </w:tabs>
              <w:spacing w:after="0" w:line="240" w:lineRule="auto"/>
              <w:contextualSpacing/>
              <w:jc w:val="both"/>
              <w:rPr>
                <w:rStyle w:val="ezkurwreuab5ozgtqnkl"/>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Кызмат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көрсөтүүнүн жалпы мөөнөтү-12</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жумушчу</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күндөн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ашык</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эмес.</w:t>
            </w:r>
          </w:p>
          <w:p w:rsidR="00E96CD3" w:rsidRPr="008E4C2C" w:rsidRDefault="00E96CD3" w:rsidP="008E4C2C">
            <w:pPr>
              <w:tabs>
                <w:tab w:val="left" w:pos="3402"/>
                <w:tab w:val="left" w:pos="3544"/>
              </w:tabs>
              <w:spacing w:after="0" w:line="240" w:lineRule="auto"/>
              <w:contextualSpacing/>
              <w:jc w:val="both"/>
              <w:rPr>
                <w:rFonts w:ascii="Times New Roman" w:eastAsia="Times New Roman" w:hAnsi="Times New Roman" w:cs="Times New Roman"/>
                <w:sz w:val="28"/>
                <w:szCs w:val="28"/>
                <w:lang w:val="ky-KG" w:eastAsia="ru-RU"/>
              </w:rPr>
            </w:pPr>
            <w:r w:rsidRPr="008E4C2C">
              <w:rPr>
                <w:rStyle w:val="ezkurwreuab5ozgtqnkl"/>
                <w:rFonts w:ascii="Times New Roman" w:hAnsi="Times New Roman" w:cs="Times New Roman"/>
                <w:sz w:val="28"/>
                <w:szCs w:val="28"/>
                <w:lang w:val="ky-KG"/>
              </w:rPr>
              <w:t>Кызмат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көрсөтүүнүн жыйынтыгын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берүүгө</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убакыт-20 мүнөттөн ашык эмес</w:t>
            </w:r>
          </w:p>
        </w:tc>
      </w:tr>
      <w:tr w:rsidR="00E96CD3" w:rsidRPr="00D34410" w:rsidTr="009D7D26">
        <w:tc>
          <w:tcPr>
            <w:tcW w:w="14312" w:type="dxa"/>
            <w:gridSpan w:val="3"/>
          </w:tcPr>
          <w:p w:rsidR="00E96CD3" w:rsidRPr="008E4C2C" w:rsidRDefault="00E96CD3" w:rsidP="008E4C2C">
            <w:pPr>
              <w:tabs>
                <w:tab w:val="left" w:pos="3402"/>
                <w:tab w:val="left" w:pos="3544"/>
              </w:tabs>
              <w:spacing w:after="0" w:line="240" w:lineRule="auto"/>
              <w:contextualSpacing/>
              <w:jc w:val="center"/>
              <w:rPr>
                <w:rFonts w:ascii="Times New Roman" w:eastAsia="Times New Roman" w:hAnsi="Times New Roman" w:cs="Times New Roman"/>
                <w:sz w:val="28"/>
                <w:szCs w:val="28"/>
                <w:lang w:val="ky-KG" w:eastAsia="ru-RU"/>
              </w:rPr>
            </w:pPr>
            <w:r w:rsidRPr="008E4C2C">
              <w:rPr>
                <w:rStyle w:val="ezkurwreuab5ozgtqnkl"/>
                <w:rFonts w:ascii="Times New Roman" w:hAnsi="Times New Roman" w:cs="Times New Roman"/>
                <w:sz w:val="28"/>
                <w:szCs w:val="28"/>
                <w:lang w:val="ky-KG"/>
              </w:rPr>
              <w:t>Мамлекеттик кызмат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көрсөтүүнү алуучуларга</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маалымдоо</w:t>
            </w:r>
          </w:p>
        </w:tc>
      </w:tr>
      <w:tr w:rsidR="00E96CD3" w:rsidRPr="008E4C2C" w:rsidTr="009D7D26">
        <w:tc>
          <w:tcPr>
            <w:tcW w:w="675" w:type="dxa"/>
          </w:tcPr>
          <w:p w:rsidR="00E96CD3" w:rsidRPr="008E4C2C" w:rsidRDefault="00E96CD3" w:rsidP="008E4C2C">
            <w:pPr>
              <w:tabs>
                <w:tab w:val="left" w:pos="3402"/>
                <w:tab w:val="left" w:pos="3544"/>
              </w:tabs>
              <w:spacing w:after="0" w:line="240" w:lineRule="auto"/>
              <w:jc w:val="center"/>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8</w:t>
            </w:r>
          </w:p>
        </w:tc>
        <w:tc>
          <w:tcPr>
            <w:tcW w:w="4140" w:type="dxa"/>
          </w:tcPr>
          <w:p w:rsidR="00E96CD3" w:rsidRPr="008E4C2C" w:rsidRDefault="00E96CD3" w:rsidP="008E4C2C">
            <w:pPr>
              <w:tabs>
                <w:tab w:val="left" w:pos="3402"/>
                <w:tab w:val="left" w:pos="3544"/>
              </w:tabs>
              <w:spacing w:after="0" w:line="240" w:lineRule="auto"/>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 xml:space="preserve">Керектөөчүгө көрсөтүлүүчү кызматтар (керектүү </w:t>
            </w:r>
            <w:r w:rsidRPr="008E4C2C">
              <w:rPr>
                <w:rFonts w:ascii="Times New Roman" w:eastAsia="Calibri" w:hAnsi="Times New Roman" w:cs="Times New Roman"/>
                <w:sz w:val="28"/>
                <w:szCs w:val="28"/>
                <w:lang w:val="ky-KG"/>
              </w:rPr>
              <w:lastRenderedPageBreak/>
              <w:t>маалыматтын тизмеси) жана аларды стандартташтырууга жооптуу мамлекеттик орган жөнүндө маалымат берүү</w:t>
            </w:r>
          </w:p>
        </w:tc>
        <w:tc>
          <w:tcPr>
            <w:tcW w:w="9497" w:type="dxa"/>
          </w:tcPr>
          <w:p w:rsidR="00E96CD3" w:rsidRPr="008E4C2C" w:rsidRDefault="00E96CD3" w:rsidP="008E4C2C">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lastRenderedPageBreak/>
              <w:t>Мамлекеттик кызмат көрсөтүү жөнүндө маалыматты төмөнкүлөрдөн алууга болот:</w:t>
            </w:r>
          </w:p>
          <w:p w:rsidR="00E96CD3" w:rsidRPr="008E4C2C" w:rsidRDefault="00E96CD3" w:rsidP="008E4C2C">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lastRenderedPageBreak/>
              <w:t>- ыйгарым укуктуу органдын расмий сайтынан</w:t>
            </w:r>
            <w:r w:rsidRPr="008E4C2C">
              <w:rPr>
                <w:rFonts w:ascii="Times New Roman" w:eastAsia="Calibri" w:hAnsi="Times New Roman" w:cs="Times New Roman"/>
                <w:sz w:val="28"/>
                <w:szCs w:val="28"/>
                <w:shd w:val="clear" w:color="auto" w:fill="FFFFFF"/>
                <w:lang w:val="ky-KG"/>
              </w:rPr>
              <w:t xml:space="preserve">: </w:t>
            </w:r>
            <w:r w:rsidRPr="008E4C2C">
              <w:rPr>
                <w:rFonts w:ascii="Times New Roman" w:eastAsia="Calibri" w:hAnsi="Times New Roman" w:cs="Times New Roman"/>
                <w:sz w:val="28"/>
                <w:szCs w:val="28"/>
                <w:lang w:val="ky-KG"/>
              </w:rPr>
              <w:t>digital.gov.kg;</w:t>
            </w:r>
          </w:p>
          <w:p w:rsidR="00E96CD3" w:rsidRPr="008E4C2C" w:rsidRDefault="00E96CD3" w:rsidP="008E4C2C">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электрондук кызмат көрсөтүүлөрдүн мамлекеттик порталынан: portal.tunduk.kg;</w:t>
            </w:r>
          </w:p>
          <w:p w:rsidR="00E96CD3" w:rsidRPr="008E4C2C" w:rsidRDefault="00E96CD3" w:rsidP="008E4C2C">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аймактык каттоо бөлүмдөрүнөн, керектөөчү (алардын расмий ыйгарым укуктуу өкүлдөрү) жеке кайрылган учурда;</w:t>
            </w:r>
          </w:p>
          <w:p w:rsidR="00E96CD3" w:rsidRPr="008E4C2C" w:rsidRDefault="00E96CD3" w:rsidP="008E4C2C">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shd w:val="clear" w:color="auto" w:fill="FFFFFF"/>
                <w:lang w:val="ky-KG"/>
              </w:rPr>
              <w:t xml:space="preserve">- </w:t>
            </w:r>
            <w:r w:rsidRPr="008E4C2C">
              <w:rPr>
                <w:rFonts w:ascii="Times New Roman" w:eastAsia="Calibri" w:hAnsi="Times New Roman" w:cs="Times New Roman"/>
                <w:sz w:val="28"/>
                <w:szCs w:val="28"/>
                <w:lang w:val="ky-KG"/>
              </w:rPr>
              <w:t xml:space="preserve">оозеки түрүндө, ыйгарым укуктуу органдын Телефондук тейлөө борборунун (Колл-борбор) телефону аркылуу 119 номери боюнча </w:t>
            </w:r>
          </w:p>
          <w:p w:rsidR="00E96CD3" w:rsidRPr="008E4C2C" w:rsidRDefault="00E96CD3" w:rsidP="008E4C2C">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Жарандарды кабыл алуу алар кайрылган күнү жүргүзүлөт.</w:t>
            </w:r>
          </w:p>
          <w:p w:rsidR="00E96CD3" w:rsidRPr="008E4C2C" w:rsidRDefault="00E96CD3" w:rsidP="008E4C2C">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Маалыматты мамлекеттик жана расмий тилдерде маалымат такталарынан, буклеттерден жана брошюралардан алууга болот.</w:t>
            </w:r>
          </w:p>
          <w:p w:rsidR="00E96CD3" w:rsidRPr="008E4C2C" w:rsidRDefault="00E96CD3" w:rsidP="008E4C2C">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Маалымат мамлекеттик жана расмий тилдерде берилет</w:t>
            </w:r>
          </w:p>
          <w:p w:rsidR="00E96CD3" w:rsidRPr="008E4C2C" w:rsidRDefault="00E96CD3" w:rsidP="008E4C2C">
            <w:pPr>
              <w:spacing w:after="0" w:line="240" w:lineRule="auto"/>
              <w:jc w:val="both"/>
              <w:rPr>
                <w:rFonts w:ascii="Times New Roman" w:hAnsi="Times New Roman" w:cs="Times New Roman"/>
                <w:sz w:val="28"/>
                <w:szCs w:val="28"/>
                <w:lang w:val="ky-KG" w:eastAsia="ru-RU"/>
              </w:rPr>
            </w:pPr>
          </w:p>
        </w:tc>
      </w:tr>
      <w:tr w:rsidR="00E96CD3" w:rsidRPr="00D34410" w:rsidTr="009D7D26">
        <w:tc>
          <w:tcPr>
            <w:tcW w:w="675" w:type="dxa"/>
          </w:tcPr>
          <w:p w:rsidR="00E96CD3" w:rsidRPr="008E4C2C" w:rsidRDefault="00E96CD3" w:rsidP="008E4C2C">
            <w:pPr>
              <w:tabs>
                <w:tab w:val="left" w:pos="3402"/>
                <w:tab w:val="left" w:pos="3544"/>
              </w:tabs>
              <w:spacing w:after="0" w:line="240" w:lineRule="auto"/>
              <w:jc w:val="center"/>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9</w:t>
            </w:r>
          </w:p>
        </w:tc>
        <w:tc>
          <w:tcPr>
            <w:tcW w:w="4140" w:type="dxa"/>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Кызмат көрсөтүү жөнүндө маалыматты жайылтуу ыкмалары</w:t>
            </w:r>
          </w:p>
        </w:tc>
        <w:tc>
          <w:tcPr>
            <w:tcW w:w="9497" w:type="dxa"/>
          </w:tcPr>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Кызмат көрсөтүү жөнүндө маалымат төмөнкүлөр аркылуу жайылтылат:</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ЖМК (гезит, радио, телекөрсөтүү);</w:t>
            </w:r>
          </w:p>
          <w:p w:rsidR="00E96CD3" w:rsidRPr="008E4C2C" w:rsidRDefault="00E96CD3" w:rsidP="008E4C2C">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-ыйгарым укуктуу органдын расмий сайты:  digital.gov.kg;</w:t>
            </w:r>
            <w:r w:rsidRPr="008E4C2C">
              <w:rPr>
                <w:rFonts w:ascii="Times New Roman" w:eastAsia="Calibri" w:hAnsi="Times New Roman" w:cs="Times New Roman"/>
                <w:sz w:val="28"/>
                <w:szCs w:val="28"/>
                <w:lang w:val="ky-KG"/>
              </w:rPr>
              <w:br/>
              <w:t>- электрондук кызмат көрсөтүүлөрдүн мамлекеттик порталынан: portal.tunduk.kg;</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жеке кайрылуу же ыйгарым укуктуу органдын 119 телефону аркылуу байланышуу;</w:t>
            </w:r>
          </w:p>
          <w:p w:rsidR="00E96CD3" w:rsidRPr="008E4C2C" w:rsidRDefault="00E96CD3" w:rsidP="008E4C2C">
            <w:pPr>
              <w:spacing w:after="0" w:line="240" w:lineRule="auto"/>
              <w:jc w:val="both"/>
              <w:rPr>
                <w:rFonts w:ascii="Times New Roman" w:hAnsi="Times New Roman" w:cs="Times New Roman"/>
                <w:sz w:val="28"/>
                <w:szCs w:val="28"/>
                <w:lang w:val="ky-KG" w:eastAsia="ru-RU"/>
              </w:rPr>
            </w:pPr>
            <w:r w:rsidRPr="008E4C2C">
              <w:rPr>
                <w:rFonts w:ascii="Times New Roman" w:eastAsia="Calibri" w:hAnsi="Times New Roman" w:cs="Times New Roman"/>
                <w:sz w:val="28"/>
                <w:szCs w:val="28"/>
                <w:lang w:val="ky-KG"/>
              </w:rPr>
              <w:t>-маалымат тактачалары, буклеттер жана брошюралар.</w:t>
            </w:r>
            <w:r w:rsidRPr="008E4C2C">
              <w:rPr>
                <w:rFonts w:ascii="Times New Roman" w:eastAsia="Calibri" w:hAnsi="Times New Roman" w:cs="Times New Roman"/>
                <w:sz w:val="28"/>
                <w:szCs w:val="28"/>
                <w:lang w:val="ky-KG"/>
              </w:rPr>
              <w:br/>
              <w:t>Ыйгарым укуктуу органдын аймактык каттоо бөлүмдөрүнүн даректери, телефон номерлери, электрондук почтасынын даректери жана иштөө режими ыйгарым укуктуу органдын расмий сайтына жайгаштырылат: digital.gov.kg</w:t>
            </w:r>
          </w:p>
        </w:tc>
      </w:tr>
      <w:tr w:rsidR="00E96CD3" w:rsidRPr="00D34410" w:rsidTr="009D7D26">
        <w:tc>
          <w:tcPr>
            <w:tcW w:w="14312" w:type="dxa"/>
            <w:gridSpan w:val="3"/>
          </w:tcPr>
          <w:p w:rsidR="00E96CD3" w:rsidRPr="008E4C2C" w:rsidRDefault="00E96CD3" w:rsidP="008E4C2C">
            <w:pPr>
              <w:tabs>
                <w:tab w:val="left" w:pos="3402"/>
                <w:tab w:val="left" w:pos="3544"/>
              </w:tabs>
              <w:spacing w:after="0" w:line="240" w:lineRule="auto"/>
              <w:contextualSpacing/>
              <w:jc w:val="center"/>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Мамлекеттик кызмат көрсөтүү жана тейлөө</w:t>
            </w:r>
          </w:p>
        </w:tc>
      </w:tr>
      <w:tr w:rsidR="00E96CD3" w:rsidRPr="00D34410" w:rsidTr="009D7D26">
        <w:tc>
          <w:tcPr>
            <w:tcW w:w="675" w:type="dxa"/>
          </w:tcPr>
          <w:p w:rsidR="00E96CD3" w:rsidRPr="008E4C2C" w:rsidRDefault="00E96CD3" w:rsidP="008E4C2C">
            <w:pPr>
              <w:tabs>
                <w:tab w:val="left" w:pos="3402"/>
                <w:tab w:val="left" w:pos="3544"/>
              </w:tabs>
              <w:spacing w:after="0" w:line="240" w:lineRule="auto"/>
              <w:jc w:val="center"/>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10</w:t>
            </w:r>
          </w:p>
        </w:tc>
        <w:tc>
          <w:tcPr>
            <w:tcW w:w="4140" w:type="dxa"/>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Келүүчүлөр менен пикир алмашуу</w:t>
            </w:r>
          </w:p>
        </w:tc>
        <w:tc>
          <w:tcPr>
            <w:tcW w:w="9497" w:type="dxa"/>
          </w:tcPr>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Ыйгарым укуктуу органдын жана анын ведомстволук бөлүмдөрүнүн кызмат көрсөтүүгө тартылган кызматкерлеринин кабинеттеринин эшиктерине маалымат табличкалар илинет.</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Келүүчүлөр менен иштеген бардык кызматкерлердин аты- жөнү жана кызмат орду көрсөтүлгөн жеке табличкаларынын (бейджилеринин) болушу зарыл.</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r w:rsidRPr="008E4C2C">
              <w:rPr>
                <w:rFonts w:ascii="Times New Roman" w:eastAsia="Calibri" w:hAnsi="Times New Roman" w:cs="Times New Roman"/>
                <w:sz w:val="28"/>
                <w:szCs w:val="28"/>
                <w:lang w:val="ky-KG"/>
              </w:rPr>
              <w:br/>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 этикалык ченемдерди сакташы керек.</w:t>
            </w:r>
          </w:p>
          <w:p w:rsidR="00E96CD3" w:rsidRPr="008E4C2C" w:rsidRDefault="00E96CD3" w:rsidP="008E4C2C">
            <w:pPr>
              <w:spacing w:after="0" w:line="240" w:lineRule="auto"/>
              <w:jc w:val="both"/>
              <w:rPr>
                <w:rFonts w:ascii="Times New Roman" w:eastAsia="Calibri" w:hAnsi="Times New Roman" w:cs="Times New Roman"/>
                <w:sz w:val="28"/>
                <w:szCs w:val="26"/>
                <w:lang w:val="ky-KG" w:eastAsia="ru-RU"/>
              </w:rPr>
            </w:pPr>
            <w:r w:rsidRPr="008E4C2C">
              <w:rPr>
                <w:rFonts w:ascii="Times New Roman" w:eastAsia="Calibri" w:hAnsi="Times New Roman" w:cs="Times New Roman"/>
                <w:sz w:val="28"/>
                <w:szCs w:val="28"/>
                <w:lang w:val="ky-KG"/>
              </w:rPr>
              <w:t>Бардык кызматкерлер тарабынан Кыргыз Республикасынын мыйзамдарын бузууга жол бербеген, этикалык ченемдерди сактоону, жарандарга карата көз карандысыздыкты жана объективдүүлүктү камсыз кылган, кызыкчылыктардын кагылышуусун жокко чыгарган кызматтык нускамалар (функционалдык милдеттер) жана кесиптик-этикалык ченемдер сакталат.</w:t>
            </w:r>
          </w:p>
          <w:p w:rsidR="00E96CD3" w:rsidRPr="008E4C2C" w:rsidRDefault="00E96CD3"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p>
        </w:tc>
      </w:tr>
      <w:tr w:rsidR="00E96CD3" w:rsidRPr="00D34410" w:rsidTr="009D7D26">
        <w:tc>
          <w:tcPr>
            <w:tcW w:w="675" w:type="dxa"/>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11</w:t>
            </w:r>
          </w:p>
        </w:tc>
        <w:tc>
          <w:tcPr>
            <w:tcW w:w="4140" w:type="dxa"/>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Купуялуулукту камсыздоо ыкмалары</w:t>
            </w:r>
          </w:p>
        </w:tc>
        <w:tc>
          <w:tcPr>
            <w:tcW w:w="9497" w:type="dxa"/>
          </w:tcPr>
          <w:p w:rsidR="00E96CD3" w:rsidRPr="008E4C2C" w:rsidRDefault="00E96CD3" w:rsidP="008E4C2C">
            <w:pPr>
              <w:tabs>
                <w:tab w:val="left" w:pos="3402"/>
                <w:tab w:val="left" w:pos="3544"/>
              </w:tabs>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Керектөөчү жана ага көрсөтүлгөн кызмат жөнүндө маалымат Кыргыз Республикасынын мыйзамдарында каралган негиздер боюнча гана берилиши мүмкүн</w:t>
            </w:r>
          </w:p>
        </w:tc>
      </w:tr>
      <w:tr w:rsidR="00E96CD3" w:rsidRPr="00D34410" w:rsidTr="009D7D26">
        <w:tc>
          <w:tcPr>
            <w:tcW w:w="675" w:type="dxa"/>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12</w:t>
            </w:r>
          </w:p>
        </w:tc>
        <w:tc>
          <w:tcPr>
            <w:tcW w:w="4140" w:type="dxa"/>
          </w:tcPr>
          <w:p w:rsidR="00E96CD3" w:rsidRPr="008E4C2C" w:rsidRDefault="00E96CD3" w:rsidP="008E4C2C">
            <w:pPr>
              <w:tabs>
                <w:tab w:val="left" w:pos="3402"/>
                <w:tab w:val="left" w:pos="3544"/>
              </w:tabs>
              <w:spacing w:after="0" w:line="240" w:lineRule="auto"/>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Керектүү документтердин жана/же мамлекеттик кызмат көрсөтүүнү керектөөчүлөрдүн иш-аракеттеринин тизмеси</w:t>
            </w:r>
          </w:p>
        </w:tc>
        <w:tc>
          <w:tcPr>
            <w:tcW w:w="9497" w:type="dxa"/>
          </w:tcPr>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Мамлекеттик кызмат көрсөтүүнү алуу үчүн керектөөчү төмөнкү документтерди берүүсү зарыл: </w:t>
            </w:r>
          </w:p>
          <w:p w:rsidR="00E96CD3" w:rsidRPr="008E4C2C" w:rsidRDefault="00E96CD3"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1) 16 жашка чыккан жаран кайрылганда:</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Calibri" w:eastAsia="Calibri" w:hAnsi="Calibri" w:cs="Times New Roman"/>
                <w:lang w:val="ky-KG"/>
              </w:rPr>
              <w:t xml:space="preserve"> </w:t>
            </w:r>
            <w:r w:rsidRPr="008E4C2C">
              <w:rPr>
                <w:rFonts w:ascii="Times New Roman" w:eastAsia="Calibri" w:hAnsi="Times New Roman" w:cs="Times New Roman"/>
                <w:sz w:val="28"/>
                <w:szCs w:val="28"/>
                <w:lang w:val="ky-KG"/>
              </w:rPr>
              <w:t>туулгандыгы тууралуу күбөлүк же туулгандыгы тууралуу актылык жазуудан көчүрмө, фамилиясын, атын, атасынын атын өзгөрткөндүгү жөнүндө күбөлүк (фамилиясын, атын, атасынын атын өзгөрткөндө) - КБМРда маалыматтар жок болгондо же көрсөтүлгөн документти "Түндүк"мобилдик тиркемеси аркылуу санариптик форматта берүүгө мүмкүнчүлүк болбогондо;</w:t>
            </w:r>
          </w:p>
          <w:p w:rsidR="00E96CD3" w:rsidRPr="008E4C2C" w:rsidRDefault="00E96CD3"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w:t>
            </w:r>
            <w:r w:rsidRPr="008E4C2C">
              <w:rPr>
                <w:rFonts w:ascii="Calibri" w:eastAsia="Calibri" w:hAnsi="Calibri" w:cs="Times New Roman"/>
                <w:lang w:val="ky-KG"/>
              </w:rPr>
              <w:t xml:space="preserve"> </w:t>
            </w:r>
            <w:r w:rsidRPr="008E4C2C">
              <w:rPr>
                <w:rFonts w:ascii="Times New Roman" w:eastAsia="Calibri" w:hAnsi="Times New Roman" w:cs="Times New Roman"/>
                <w:sz w:val="28"/>
                <w:szCs w:val="28"/>
                <w:lang w:val="ky-KG"/>
              </w:rPr>
              <w:t>арыз ээсинин жарандыгын аныктоо үчүн ата – энесинин (камкорчунун/көзөмөлчүнүн) же ата-энесинин биринин (экинчиси жок болгон учурда) паспорттору-КБМРда маалыматтар жок болсо же көрсөтүлгөн документти "Түндүк" мобилдик тиркемеси аркылуу санариптик форматта берүүгө мүмкүнчүлүк жок болсо, же болбосо жалпы жарандык паспорт (бар болсо) – КБМРда маалыматтар жок болсо;</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 xml:space="preserve"> паспорт берүү жөнүндө өтүнүч - камкорчу/көзөмөлчү катары чыккан юридикалык жак үчүн;</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2) адам өз убагында документтештирилбеген учурда (18 жашка толгон жана андан улуу куракта):</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Calibri" w:eastAsia="Calibri" w:hAnsi="Calibri" w:cs="Times New Roman"/>
                <w:lang w:val="ky-KG"/>
              </w:rPr>
              <w:t xml:space="preserve"> </w:t>
            </w:r>
            <w:r w:rsidRPr="008E4C2C">
              <w:rPr>
                <w:rFonts w:ascii="Times New Roman" w:eastAsia="Calibri" w:hAnsi="Times New Roman" w:cs="Times New Roman"/>
                <w:sz w:val="28"/>
                <w:szCs w:val="28"/>
                <w:lang w:val="ky-KG"/>
              </w:rPr>
              <w:t>туулгандыгы тууралуу күбөлүк же туулгандыгы тууралуу актылык жазуудан көчүрмө - КБМРда маалыматтар жок болсо же "Түндүк"мобилдик тиркемеси аркылуу аталган документти санариптик форматта берүүгө мүмкүнчүлүк жок болсо;</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lastRenderedPageBreak/>
              <w:t>- Кыргыз Республикасынын Президентинин 2013-жылдын 10-августундагы № 174 "Кыргыз Республикасынын жарандык маселелерин кароонун тартиби жөнүндө </w:t>
            </w:r>
            <w:hyperlink r:id="rId26" w:tooltip="toktom://db/119903" w:history="1">
              <w:r w:rsidRPr="008E4C2C">
                <w:rPr>
                  <w:rStyle w:val="a5"/>
                  <w:rFonts w:ascii="Times New Roman" w:eastAsia="Calibri" w:hAnsi="Times New Roman" w:cs="Times New Roman"/>
                  <w:color w:val="auto"/>
                  <w:sz w:val="28"/>
                  <w:szCs w:val="28"/>
                  <w:u w:val="none"/>
                  <w:lang w:val="ky-KG"/>
                </w:rPr>
                <w:t>Жобону</w:t>
              </w:r>
            </w:hyperlink>
            <w:r w:rsidRPr="008E4C2C">
              <w:rPr>
                <w:rFonts w:ascii="Times New Roman" w:eastAsia="Calibri" w:hAnsi="Times New Roman" w:cs="Times New Roman"/>
                <w:sz w:val="28"/>
                <w:szCs w:val="28"/>
                <w:lang w:val="ky-KG"/>
              </w:rPr>
              <w:t> жана Кыргыз Республикасынын Президентине караштуу жарандык маселелери боюнча Комиссия жөнүндө </w:t>
            </w:r>
            <w:hyperlink r:id="rId27" w:tooltip="toktom://db/119904" w:history="1">
              <w:r w:rsidRPr="008E4C2C">
                <w:rPr>
                  <w:rStyle w:val="a5"/>
                  <w:rFonts w:ascii="Times New Roman" w:eastAsia="Calibri" w:hAnsi="Times New Roman" w:cs="Times New Roman"/>
                  <w:color w:val="auto"/>
                  <w:sz w:val="28"/>
                  <w:szCs w:val="28"/>
                  <w:u w:val="none"/>
                  <w:lang w:val="ky-KG"/>
                </w:rPr>
                <w:t>Жобону</w:t>
              </w:r>
            </w:hyperlink>
            <w:r w:rsidRPr="008E4C2C">
              <w:rPr>
                <w:rFonts w:ascii="Times New Roman" w:eastAsia="Calibri" w:hAnsi="Times New Roman" w:cs="Times New Roman"/>
                <w:sz w:val="28"/>
                <w:szCs w:val="28"/>
                <w:lang w:val="ky-KG"/>
              </w:rPr>
              <w:t> бекитүү тууралуу" </w:t>
            </w:r>
            <w:hyperlink r:id="rId28" w:tooltip="toktom://db/119902" w:history="1">
              <w:r w:rsidRPr="008E4C2C">
                <w:rPr>
                  <w:rStyle w:val="a5"/>
                  <w:rFonts w:ascii="Times New Roman" w:eastAsia="Calibri" w:hAnsi="Times New Roman" w:cs="Times New Roman"/>
                  <w:color w:val="auto"/>
                  <w:sz w:val="28"/>
                  <w:szCs w:val="28"/>
                  <w:u w:val="none"/>
                  <w:lang w:val="ky-KG"/>
                </w:rPr>
                <w:t>Жарлыгы</w:t>
              </w:r>
            </w:hyperlink>
            <w:r w:rsidRPr="008E4C2C">
              <w:rPr>
                <w:rFonts w:ascii="Times New Roman" w:eastAsia="Calibri" w:hAnsi="Times New Roman" w:cs="Times New Roman"/>
                <w:sz w:val="28"/>
                <w:szCs w:val="28"/>
                <w:lang w:val="ky-KG"/>
              </w:rPr>
              <w:t> менен бекитилген Кыргыз Республикасынын жарандык маселелерин кароонун тартиби жөнүндө </w:t>
            </w:r>
            <w:hyperlink r:id="rId29" w:tooltip="toktom://db/119903" w:history="1">
              <w:r w:rsidRPr="008E4C2C">
                <w:rPr>
                  <w:rStyle w:val="a5"/>
                  <w:rFonts w:ascii="Times New Roman" w:eastAsia="Calibri" w:hAnsi="Times New Roman" w:cs="Times New Roman"/>
                  <w:color w:val="auto"/>
                  <w:sz w:val="28"/>
                  <w:szCs w:val="28"/>
                  <w:u w:val="none"/>
                  <w:lang w:val="ky-KG"/>
                </w:rPr>
                <w:t>жобого</w:t>
              </w:r>
            </w:hyperlink>
            <w:r w:rsidRPr="008E4C2C">
              <w:rPr>
                <w:rFonts w:ascii="Times New Roman" w:eastAsia="Calibri" w:hAnsi="Times New Roman" w:cs="Times New Roman"/>
                <w:sz w:val="28"/>
                <w:szCs w:val="28"/>
                <w:lang w:val="ky-KG"/>
              </w:rPr>
              <w:t> ылайык арыз ээсинин Кыргыз Республикасынын жарандыгына таандыгы тууралуу корутунду же арыз ээсинин жалпы жарандык паспорту (болсо)</w:t>
            </w:r>
          </w:p>
          <w:p w:rsidR="00E96CD3" w:rsidRPr="008E4C2C" w:rsidRDefault="00E96CD3" w:rsidP="008E4C2C">
            <w:pPr>
              <w:tabs>
                <w:tab w:val="left" w:pos="3402"/>
                <w:tab w:val="left" w:pos="3544"/>
              </w:tabs>
              <w:spacing w:after="0" w:line="240" w:lineRule="auto"/>
              <w:jc w:val="both"/>
              <w:rPr>
                <w:rFonts w:ascii="Calibri" w:eastAsia="Calibri" w:hAnsi="Calibri" w:cs="Times New Roman"/>
                <w:lang w:val="ky-KG"/>
              </w:rPr>
            </w:pPr>
            <w:r w:rsidRPr="008E4C2C">
              <w:rPr>
                <w:rFonts w:ascii="Times New Roman" w:eastAsia="Times New Roman" w:hAnsi="Times New Roman" w:cs="Times New Roman"/>
                <w:sz w:val="28"/>
                <w:szCs w:val="28"/>
                <w:lang w:val="ky-KG" w:eastAsia="ru-RU"/>
              </w:rPr>
              <w:t xml:space="preserve">3) </w:t>
            </w:r>
            <w:r w:rsidRPr="008E4C2C">
              <w:rPr>
                <w:rFonts w:ascii="Times New Roman" w:eastAsia="Calibri" w:hAnsi="Times New Roman" w:cs="Times New Roman"/>
                <w:sz w:val="28"/>
                <w:szCs w:val="28"/>
                <w:lang w:val="ky-KG"/>
              </w:rPr>
              <w:t>ID-картаны алмаштырууда:</w:t>
            </w:r>
          </w:p>
          <w:p w:rsidR="00E96CD3" w:rsidRPr="008E4C2C" w:rsidRDefault="00E96CD3"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алмаштырылуучу паспорт;</w:t>
            </w:r>
          </w:p>
          <w:p w:rsidR="00E96CD3" w:rsidRPr="008E4C2C" w:rsidRDefault="00E96CD3"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а)</w:t>
            </w:r>
            <w:r w:rsidRPr="008E4C2C">
              <w:rPr>
                <w:rFonts w:ascii="Times New Roman" w:eastAsia="Times New Roman" w:hAnsi="Times New Roman" w:cs="Times New Roman"/>
                <w:sz w:val="28"/>
                <w:szCs w:val="28"/>
                <w:lang w:val="ky-KG" w:eastAsia="ru-RU"/>
              </w:rPr>
              <w:t xml:space="preserve">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ID-карта жоголгондо - арыз ээсинин жоголгон ID-картанын ордуна ID-карта берүү жөнүндө арызы.</w:t>
            </w:r>
          </w:p>
          <w:p w:rsidR="00E96CD3" w:rsidRPr="008E4C2C" w:rsidRDefault="00E96CD3"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б) -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ID-карта бузулган учурда - алмаштырылууга тийиш болгон бузулган ID-карта.</w:t>
            </w:r>
          </w:p>
          <w:p w:rsidR="00E96CD3" w:rsidRPr="008E4C2C" w:rsidRDefault="00E96CD3"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4)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1994-жылдын үлгүсүндөгү паспортту алмаштырган учурда:</w:t>
            </w:r>
          </w:p>
          <w:p w:rsidR="00E96CD3" w:rsidRPr="008E4C2C" w:rsidRDefault="00E96CD3"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а) -1994-жылдын үлгүсүндөгү паспортту алмаштырганда же бузулганда:</w:t>
            </w:r>
          </w:p>
          <w:p w:rsidR="00E96CD3" w:rsidRPr="008E4C2C" w:rsidRDefault="00E96CD3"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алмаштырылууга тийиш болгон паспорт;</w:t>
            </w:r>
          </w:p>
          <w:p w:rsidR="00E96CD3" w:rsidRPr="008E4C2C" w:rsidRDefault="00E96CD3"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туулгандыгы тууралуу күбөлүк же фамилиясын, атын, атасынын атын өзгөртүү тууралуу күбөлүк (фамилиясын, атын, атасынын атын өзгөрткөндө), никени каттоо же бузуу тууралуу күбөлүк (никеге турганда, бузганда), жубайынын өлгөндүгү тууралуу күбөлүк (жубайы каза болгон учурда) же актылык жазуудан көчүрмө - КБМРде маалыматтар болбогондо.</w:t>
            </w:r>
          </w:p>
          <w:p w:rsidR="00E96CD3" w:rsidRPr="008E4C2C" w:rsidRDefault="00E96CD3"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Мында аймактык бөлүмдүн жана/же КТБнын кызматкери аймактык бөлүмдө сакталуучу № 1 форманы сканерлейт. № 1 форма жок болгон учурда ID-карта </w:t>
            </w:r>
            <w:r w:rsidRPr="008E4C2C">
              <w:rPr>
                <w:rFonts w:ascii="Times New Roman" w:eastAsia="Calibri" w:hAnsi="Times New Roman" w:cs="Times New Roman"/>
                <w:sz w:val="28"/>
                <w:szCs w:val="28"/>
                <w:lang w:val="ky-KG"/>
              </w:rPr>
              <w:lastRenderedPageBreak/>
              <w:t>менен документтештирүү тартиби калкты каттоо чөйрөсүндөгү ыйгарым укуктуу орган тарабынан аныкталат.</w:t>
            </w:r>
          </w:p>
          <w:p w:rsidR="00E96CD3" w:rsidRPr="008E4C2C" w:rsidRDefault="00E96CD3"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б) -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1994-жылдын үлгүсүндөгү паспорт жоголгон учурда:</w:t>
            </w:r>
          </w:p>
          <w:p w:rsidR="00E96CD3" w:rsidRPr="008E4C2C" w:rsidRDefault="00E96CD3"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арыз ээсинин жоголгон ID-картанын ордуна ID-карта берүү жөнүндө арызы;</w:t>
            </w:r>
          </w:p>
          <w:p w:rsidR="00E96CD3" w:rsidRPr="008E4C2C" w:rsidRDefault="00E96CD3"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туулгандыгы тууралуу күбөлүк же фамилиясын, атын, атасынын атын өзгөртүү тууралуу күбөлүк (фамилиясын, атын, атасынын атын өзгөрткөндө), никени каттоо же бузуу тууралуу күбөлүк (никеге турганда, никени бузганда), жубайынын өлгөндүгү тууралуу күбөлүк (жубайы каза болгон учурда) же актылык жазуудан көчүрмө - КБМРде маалыматтар болбогондо.</w:t>
            </w:r>
          </w:p>
          <w:p w:rsidR="00E96CD3" w:rsidRPr="008E4C2C" w:rsidRDefault="00E96CD3"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Мында аймактык бөлүмдүн жана/же КТБнын кызматкери аймактык бөлүмдө сакталуучу № 1 форманы сканерлейт. № 1 форма жок болгон учурда ID-карта менен документтештирүү тартиби калкты каттоо чөйрөсүндөгү ыйгарым укуктуу орган тарабынан аныкталат.</w:t>
            </w:r>
          </w:p>
          <w:p w:rsidR="00E96CD3" w:rsidRPr="008E4C2C" w:rsidRDefault="00E96CD3" w:rsidP="008E4C2C">
            <w:pPr>
              <w:tabs>
                <w:tab w:val="left" w:pos="3402"/>
                <w:tab w:val="left" w:pos="3544"/>
              </w:tabs>
              <w:spacing w:after="0" w:line="240" w:lineRule="auto"/>
              <w:jc w:val="both"/>
              <w:rPr>
                <w:rFonts w:ascii="Calibri" w:eastAsia="Calibri" w:hAnsi="Calibri" w:cs="Times New Roman"/>
                <w:lang w:val="ky-KG"/>
              </w:rPr>
            </w:pPr>
            <w:r w:rsidRPr="008E4C2C">
              <w:rPr>
                <w:rFonts w:ascii="Times New Roman" w:eastAsia="Calibri" w:hAnsi="Times New Roman" w:cs="Times New Roman"/>
                <w:sz w:val="28"/>
                <w:szCs w:val="28"/>
                <w:lang w:val="ky-KG"/>
              </w:rPr>
              <w:t>КБМРда маалыматтар жок болгон учурда жогоруда көрсөтүлгөн документтердин негизинде Кыргыз Республикасынын жаранынын 1994-жылдын үлгүсүндөгү паспортун жоготуу жөнүндө иш түзүлөт. Жоголгон паспорттун ордуна  паспорт берүү жөнүндө арыз 5 жумушчу күндүн ичинде каралат.</w:t>
            </w:r>
          </w:p>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rPr>
            </w:pPr>
            <w:r w:rsidRPr="008E4C2C">
              <w:rPr>
                <w:rFonts w:ascii="Times New Roman" w:eastAsia="Calibri" w:hAnsi="Times New Roman" w:cs="Times New Roman"/>
                <w:sz w:val="28"/>
                <w:szCs w:val="28"/>
                <w:lang w:val="ky-KG"/>
              </w:rPr>
              <w:t>Жоготуу боюнча ишти түзүүнүн жана жүргүзүүнүн тартиби ыйгарым укуктуу орган тарабынан аныкталат;</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Арыз ээсинин ким экендигин жана паспорттун реквизиттерин (КБМРда маалыматтар жок болсо) аныктоо мүмкүн болбогон учурда региондор аралык бөлүмдүн кызматкери тарабынан мурда берилген паспортко 1-белги формасынын негизинде бузулган паспорт берилгенин текшерүү жүргүзүлөт.</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lastRenderedPageBreak/>
              <w:t xml:space="preserve">9) </w:t>
            </w:r>
            <w:r w:rsidRPr="008E4C2C">
              <w:rPr>
                <w:rFonts w:ascii="Calibri" w:eastAsia="Calibri" w:hAnsi="Calibri" w:cs="Times New Roman"/>
                <w:lang w:val="ky-KG"/>
              </w:rPr>
              <w:t xml:space="preserve"> </w:t>
            </w:r>
            <w:r w:rsidRPr="008E4C2C">
              <w:rPr>
                <w:rFonts w:ascii="Times New Roman" w:eastAsia="Calibri" w:hAnsi="Times New Roman" w:cs="Times New Roman"/>
                <w:sz w:val="28"/>
                <w:szCs w:val="28"/>
                <w:lang w:val="ky-KG"/>
              </w:rPr>
              <w:t>Кыргыз Республикасынын жарандыгын кабыл алууга же калыбына келтирүүгө байланыштуу:</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1)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чет өлкөлүк паспорт;</w:t>
            </w:r>
          </w:p>
          <w:p w:rsidR="00E96CD3" w:rsidRPr="008E4C2C" w:rsidRDefault="00E96CD3"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Кыргыз Республикасы менен чектеш мамлекеттердин жарандыгына ээ болгон арыз ээлеринин чет өлкөлүк паспорттору Кыргыз Республикасынын Президентинин         жарлыгы менен бекитилген Кыргыз Республикасынын жарандыгынын маселелерин кароонун тартиби жөнүндө 2013-жылдын  10-августундагы № 174  Жобого ылайык алынып коюлууга тийиш;</w:t>
            </w:r>
          </w:p>
          <w:p w:rsidR="00E96CD3" w:rsidRPr="008E4C2C" w:rsidRDefault="00E96CD3" w:rsidP="008E4C2C">
            <w:pPr>
              <w:spacing w:after="60" w:line="240" w:lineRule="auto"/>
              <w:jc w:val="both"/>
              <w:rPr>
                <w:rFonts w:ascii="Arial" w:eastAsia="Calibri" w:hAnsi="Arial" w:cs="Arial"/>
                <w:lang w:val="ky-KG"/>
              </w:rPr>
            </w:pPr>
            <w:r w:rsidRPr="008E4C2C">
              <w:rPr>
                <w:rFonts w:ascii="Times New Roman" w:eastAsia="Calibri" w:hAnsi="Times New Roman" w:cs="Times New Roman"/>
                <w:sz w:val="28"/>
                <w:szCs w:val="28"/>
                <w:lang w:val="ky-KG"/>
              </w:rPr>
              <w:t>- арыз ээсин Кыргыз Республикасынын жарандыгына кабыл алуу жөнүндө маалымкат - КБМРде маалыматтар болбогондо</w:t>
            </w:r>
            <w:r w:rsidRPr="008E4C2C">
              <w:rPr>
                <w:rFonts w:ascii="Arial" w:eastAsia="Calibri" w:hAnsi="Arial" w:cs="Arial"/>
                <w:lang w:val="ky-KG"/>
              </w:rPr>
              <w:t>;</w:t>
            </w:r>
          </w:p>
          <w:p w:rsidR="00E96CD3" w:rsidRPr="008E4C2C" w:rsidRDefault="00E96CD3"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 фамилиясын, атын, атасынын атын өзгөртүү тууралуу күбөлүк (фамилиясын, атын, атасынын атын өзгөрткөндө), никени каттоо же бузуу тууралуу күбөлүк (никеге турганда, бузганда), жубайынын өлгөндүгү тууралуу күбөлүк (жубайы каза болгон учурда) - КБМРде маалыматтар болбогондо;</w:t>
            </w:r>
          </w:p>
          <w:p w:rsidR="00E96CD3" w:rsidRPr="008E4C2C" w:rsidRDefault="00E96CD3"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2) </w:t>
            </w:r>
            <w:r w:rsidRPr="008E4C2C">
              <w:rPr>
                <w:rFonts w:ascii="Times New Roman" w:eastAsia="Calibri" w:hAnsi="Times New Roman" w:cs="Times New Roman"/>
                <w:sz w:val="28"/>
                <w:szCs w:val="28"/>
                <w:lang w:val="ky-KG"/>
              </w:rPr>
              <w:t>туулгандыгы тууралуу күбөлүктүн негизинде Кыргыз Республикасынын жарандыгын алууга байланыштуу:</w:t>
            </w:r>
          </w:p>
          <w:p w:rsidR="00E96CD3" w:rsidRPr="008E4C2C" w:rsidRDefault="00E96CD3"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туулгандыгы тууралуу күбөлүк, фамилиясын, атын, атасынын атын өзгөртүү тууралуу күбөлүк (фамилиясын, атын, атасынын атын өзгөрткөндө) - КБМРде маалыматтар болбогондо;</w:t>
            </w:r>
          </w:p>
          <w:p w:rsidR="00E96CD3" w:rsidRPr="008E4C2C" w:rsidRDefault="00E96CD3" w:rsidP="008E4C2C">
            <w:pPr>
              <w:spacing w:after="60" w:line="240" w:lineRule="auto"/>
              <w:jc w:val="both"/>
              <w:rPr>
                <w:rFonts w:ascii="Times New Roman" w:eastAsia="Times New Roman" w:hAnsi="Times New Roman" w:cs="Times New Roman"/>
                <w:sz w:val="28"/>
                <w:szCs w:val="28"/>
                <w:lang w:val="ky-KG" w:eastAsia="ru-RU"/>
              </w:rPr>
            </w:pP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арыз ээсин Кыргыз Республикасынын жарандыгына алуу жөнүндө маалымкат            - КБМРде маалыматтар болбогондо;</w:t>
            </w:r>
          </w:p>
          <w:p w:rsidR="00E96CD3" w:rsidRPr="008E4C2C" w:rsidRDefault="00E96CD3"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3) </w:t>
            </w:r>
            <w:r w:rsidRPr="008E4C2C">
              <w:rPr>
                <w:rFonts w:ascii="Times New Roman" w:eastAsia="Calibri" w:hAnsi="Times New Roman" w:cs="Times New Roman"/>
                <w:sz w:val="28"/>
                <w:szCs w:val="28"/>
                <w:lang w:val="ky-KG"/>
              </w:rPr>
              <w:t>жарандыгы жок адамдын документинин негизинде жарандыгы жок адамдын Кыргыз Республикасынын жарандыгын алуусуна байланыштуу</w:t>
            </w:r>
          </w:p>
          <w:p w:rsidR="00E96CD3" w:rsidRPr="008E4C2C" w:rsidRDefault="00E96CD3"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lastRenderedPageBreak/>
              <w:t xml:space="preserve">- </w:t>
            </w:r>
            <w:r w:rsidRPr="008E4C2C">
              <w:rPr>
                <w:rFonts w:ascii="Times New Roman" w:eastAsia="Calibri" w:hAnsi="Times New Roman" w:cs="Times New Roman"/>
                <w:sz w:val="28"/>
                <w:szCs w:val="28"/>
                <w:lang w:val="ky-KG"/>
              </w:rPr>
              <w:t>жашап турууга уруксат же жарандыгы жок адамдын күбөлүгү;</w:t>
            </w:r>
          </w:p>
          <w:p w:rsidR="00E96CD3" w:rsidRPr="008E4C2C" w:rsidRDefault="00E96CD3"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w:t>
            </w:r>
            <w:r w:rsidRPr="008E4C2C">
              <w:rPr>
                <w:rFonts w:ascii="Times New Roman" w:eastAsia="Calibri" w:hAnsi="Times New Roman" w:cs="Times New Roman"/>
                <w:sz w:val="28"/>
                <w:szCs w:val="28"/>
                <w:lang w:val="ky-KG"/>
              </w:rPr>
              <w:t>туулгандыгы тууралуу күбөлүк, фамилиясын, атын, атасынын атын өзгөртүү тууралуу күбөлүк (фамилиясын, атын, атасынын атын өзгөрткөндө) - КБМРде маалыматтар болбогондо;</w:t>
            </w:r>
          </w:p>
          <w:p w:rsidR="00E96CD3" w:rsidRPr="008E4C2C" w:rsidRDefault="00E96CD3"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арыз ээсин Кыргыз Республикасынын жарандыгына алуу жөнүндө маалымкат - КБМРде маалыматтар болбогондо;</w:t>
            </w:r>
          </w:p>
          <w:p w:rsidR="00E96CD3" w:rsidRPr="008E4C2C" w:rsidRDefault="00E96CD3"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никени каттоо же бузуу тууралуу күбөлүк (никеге турганда, бузганда), жубайынын өлгөндүгү тууралуу күбөлүк (жубайы каза болгон учурда) - КБМРде маалыматтар болбогондо.</w:t>
            </w:r>
          </w:p>
          <w:p w:rsidR="00E96CD3" w:rsidRPr="008E4C2C" w:rsidRDefault="00E96CD3"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Этностук кыргыздар болуп саналган, Кыргыз Республикасынын жарандыгын алган чет өлкөлүк жарандар же жарандыгы жок адамдар анкета-арызда фамилиясын, атын, атасынын атын кыргыз тилинде айтылышына ылайык көрсөтүүгө укуктуу.</w:t>
            </w:r>
          </w:p>
          <w:p w:rsidR="00E96CD3" w:rsidRPr="008E4C2C" w:rsidRDefault="00E96CD3"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10)</w:t>
            </w:r>
            <w:r w:rsidRPr="008E4C2C">
              <w:rPr>
                <w:rFonts w:ascii="Arial" w:eastAsia="Times New Roman" w:hAnsi="Arial" w:cs="Arial"/>
                <w:sz w:val="20"/>
                <w:szCs w:val="20"/>
                <w:lang w:val="ky-KG" w:eastAsia="ru-RU"/>
              </w:rPr>
              <w:t xml:space="preserve"> </w:t>
            </w:r>
            <w:r w:rsidRPr="008E4C2C">
              <w:rPr>
                <w:rFonts w:ascii="Times New Roman" w:eastAsia="Calibri" w:hAnsi="Times New Roman" w:cs="Times New Roman"/>
                <w:sz w:val="28"/>
                <w:szCs w:val="28"/>
                <w:lang w:val="ky-KG"/>
              </w:rPr>
              <w:t>Эркиндигинен ажыратуу жайларынан бошотулганда, эгерде арыз ээси мурда ID-карта же Кыргыз Республикасынын жаранынын 1994-жылдын үлгүсүндөгү паспорту менен документтештирилбеген учурда:</w:t>
            </w:r>
          </w:p>
          <w:p w:rsidR="00E96CD3" w:rsidRPr="008E4C2C" w:rsidRDefault="00E96CD3"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1) </w:t>
            </w:r>
            <w:r w:rsidRPr="008E4C2C">
              <w:rPr>
                <w:rFonts w:ascii="Times New Roman" w:eastAsia="Calibri" w:hAnsi="Times New Roman" w:cs="Times New Roman"/>
                <w:sz w:val="28"/>
                <w:szCs w:val="28"/>
                <w:lang w:val="ky-KG"/>
              </w:rPr>
              <w:t>эркиндигинен ажыратуу жайларынан бошотуу жөнүндө маалымкат;</w:t>
            </w:r>
          </w:p>
          <w:p w:rsidR="00E96CD3" w:rsidRPr="008E4C2C" w:rsidRDefault="00E96CD3"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2) </w:t>
            </w:r>
            <w:r w:rsidRPr="008E4C2C">
              <w:rPr>
                <w:rFonts w:ascii="Times New Roman" w:eastAsia="Calibri" w:hAnsi="Times New Roman" w:cs="Times New Roman"/>
                <w:sz w:val="28"/>
                <w:szCs w:val="28"/>
                <w:lang w:val="ky-KG"/>
              </w:rPr>
              <w:t>туулгандыгы тууралуу күбөлүк же туулгандыгы тууралуу актылык жазуудан көчүрмө - КБМРде маалыматтар болбогондо же көрсөтүлгөн документти "Түндүк" мобилдик тиркемеси аркылуу санариптик форматта берүү мүмкүнчүлүгү жок болгондо;</w:t>
            </w:r>
          </w:p>
          <w:p w:rsidR="00E96CD3" w:rsidRPr="008E4C2C" w:rsidRDefault="00E96CD3" w:rsidP="008E4C2C">
            <w:pPr>
              <w:tabs>
                <w:tab w:val="left" w:pos="3402"/>
                <w:tab w:val="left" w:pos="3544"/>
              </w:tabs>
              <w:autoSpaceDE w:val="0"/>
              <w:autoSpaceDN w:val="0"/>
              <w:adjustRightInd w:val="0"/>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3) </w:t>
            </w:r>
            <w:r w:rsidRPr="008E4C2C">
              <w:rPr>
                <w:rFonts w:ascii="Times New Roman" w:eastAsia="Calibri" w:hAnsi="Times New Roman" w:cs="Times New Roman"/>
                <w:sz w:val="28"/>
                <w:szCs w:val="28"/>
                <w:lang w:val="ky-KG"/>
              </w:rPr>
              <w:t>Кыргыз Республикасынын Президентинин 2013-жылдын 10-августундагы № 174 "Кыргыз Республикасынын жарандык маселелерин кароонун тартиби жөнүндө </w:t>
            </w:r>
            <w:hyperlink r:id="rId30" w:tooltip="toktom://db/119903" w:history="1">
              <w:r w:rsidRPr="008E4C2C">
                <w:rPr>
                  <w:rFonts w:ascii="Times New Roman" w:eastAsia="Calibri" w:hAnsi="Times New Roman" w:cs="Times New Roman"/>
                  <w:sz w:val="28"/>
                  <w:szCs w:val="28"/>
                  <w:lang w:val="ky-KG"/>
                </w:rPr>
                <w:t>Жобону</w:t>
              </w:r>
            </w:hyperlink>
            <w:r w:rsidRPr="008E4C2C">
              <w:rPr>
                <w:rFonts w:ascii="Times New Roman" w:eastAsia="Calibri" w:hAnsi="Times New Roman" w:cs="Times New Roman"/>
                <w:sz w:val="28"/>
                <w:szCs w:val="28"/>
                <w:lang w:val="ky-KG"/>
              </w:rPr>
              <w:t xml:space="preserve"> жана Кыргыз Республикасынын Президентине караштуу </w:t>
            </w:r>
            <w:r w:rsidRPr="008E4C2C">
              <w:rPr>
                <w:rFonts w:ascii="Times New Roman" w:eastAsia="Calibri" w:hAnsi="Times New Roman" w:cs="Times New Roman"/>
                <w:sz w:val="28"/>
                <w:szCs w:val="28"/>
                <w:lang w:val="ky-KG"/>
              </w:rPr>
              <w:lastRenderedPageBreak/>
              <w:t>жарандык маселелери боюнча Комиссия жөнүндө </w:t>
            </w:r>
            <w:hyperlink r:id="rId31" w:tooltip="toktom://db/119904" w:history="1">
              <w:r w:rsidRPr="008E4C2C">
                <w:rPr>
                  <w:rFonts w:ascii="Times New Roman" w:eastAsia="Calibri" w:hAnsi="Times New Roman" w:cs="Times New Roman"/>
                  <w:sz w:val="28"/>
                  <w:szCs w:val="28"/>
                  <w:lang w:val="ky-KG"/>
                </w:rPr>
                <w:t>Жобону</w:t>
              </w:r>
            </w:hyperlink>
            <w:r w:rsidRPr="008E4C2C">
              <w:rPr>
                <w:rFonts w:ascii="Times New Roman" w:eastAsia="Calibri" w:hAnsi="Times New Roman" w:cs="Times New Roman"/>
                <w:sz w:val="28"/>
                <w:szCs w:val="28"/>
                <w:lang w:val="ky-KG"/>
              </w:rPr>
              <w:t> бекитүү тууралуу" </w:t>
            </w:r>
            <w:hyperlink r:id="rId32" w:tooltip="toktom://db/119902" w:history="1">
              <w:r w:rsidRPr="008E4C2C">
                <w:rPr>
                  <w:rFonts w:ascii="Times New Roman" w:eastAsia="Calibri" w:hAnsi="Times New Roman" w:cs="Times New Roman"/>
                  <w:sz w:val="28"/>
                  <w:szCs w:val="28"/>
                  <w:lang w:val="ky-KG"/>
                </w:rPr>
                <w:t>Жарлыгы</w:t>
              </w:r>
            </w:hyperlink>
            <w:r w:rsidRPr="008E4C2C">
              <w:rPr>
                <w:rFonts w:ascii="Times New Roman" w:eastAsia="Calibri" w:hAnsi="Times New Roman" w:cs="Times New Roman"/>
                <w:sz w:val="28"/>
                <w:szCs w:val="28"/>
                <w:lang w:val="ky-KG"/>
              </w:rPr>
              <w:t> менен бекитилген Кыргыз Республикасынын жарандык маселелерин кароонун тартиби жөнүндө </w:t>
            </w:r>
            <w:hyperlink r:id="rId33" w:tooltip="toktom://db/119903" w:history="1">
              <w:r w:rsidRPr="008E4C2C">
                <w:rPr>
                  <w:rFonts w:ascii="Times New Roman" w:eastAsia="Calibri" w:hAnsi="Times New Roman" w:cs="Times New Roman"/>
                  <w:sz w:val="28"/>
                  <w:szCs w:val="28"/>
                  <w:lang w:val="ky-KG"/>
                </w:rPr>
                <w:t>жобого</w:t>
              </w:r>
            </w:hyperlink>
            <w:r w:rsidRPr="008E4C2C">
              <w:rPr>
                <w:rFonts w:ascii="Times New Roman" w:eastAsia="Calibri" w:hAnsi="Times New Roman" w:cs="Times New Roman"/>
                <w:sz w:val="28"/>
                <w:szCs w:val="28"/>
                <w:lang w:val="ky-KG"/>
              </w:rPr>
              <w:t> ылайык арыз ээсинин Кыргыз Республикасынын жарандыгына таандыгы тууралуу корутунду.</w:t>
            </w:r>
          </w:p>
          <w:p w:rsidR="00E96CD3" w:rsidRPr="008E4C2C" w:rsidRDefault="00E96CD3" w:rsidP="008E4C2C">
            <w:pPr>
              <w:spacing w:after="60" w:line="240" w:lineRule="auto"/>
              <w:jc w:val="both"/>
              <w:rPr>
                <w:rFonts w:ascii="Times New Roman"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11) </w:t>
            </w:r>
            <w:r w:rsidRPr="008E4C2C">
              <w:rPr>
                <w:rFonts w:ascii="Times New Roman" w:hAnsi="Times New Roman" w:cs="Times New Roman"/>
                <w:sz w:val="28"/>
                <w:szCs w:val="28"/>
                <w:lang w:val="ky-KG"/>
              </w:rPr>
              <w:t>Жарандар жаза-аткаруу системасынын түзөтүү мекемелеринде жаза өтөгөндө:</w:t>
            </w:r>
          </w:p>
          <w:p w:rsidR="00E96CD3" w:rsidRPr="008E4C2C" w:rsidRDefault="00E96CD3" w:rsidP="008E4C2C">
            <w:pPr>
              <w:spacing w:after="60" w:line="240" w:lineRule="auto"/>
              <w:jc w:val="both"/>
              <w:rPr>
                <w:rFonts w:ascii="Times New Roman" w:eastAsia="Times New Roman" w:hAnsi="Times New Roman" w:cs="Times New Roman"/>
                <w:sz w:val="28"/>
                <w:szCs w:val="28"/>
                <w:lang w:val="ky-KG" w:eastAsia="ru-RU"/>
              </w:rPr>
            </w:pPr>
            <w:r w:rsidRPr="008E4C2C">
              <w:rPr>
                <w:rFonts w:ascii="Arial" w:eastAsia="Times New Roman" w:hAnsi="Arial" w:cs="Arial"/>
                <w:sz w:val="27"/>
                <w:szCs w:val="27"/>
                <w:lang w:val="ky-KG" w:eastAsia="ru-RU"/>
              </w:rPr>
              <w:t>1</w:t>
            </w:r>
            <w:r w:rsidRPr="008E4C2C">
              <w:rPr>
                <w:rFonts w:ascii="Times New Roman" w:eastAsia="Times New Roman" w:hAnsi="Times New Roman" w:cs="Times New Roman"/>
                <w:sz w:val="28"/>
                <w:szCs w:val="28"/>
                <w:lang w:val="ky-KG" w:eastAsia="ru-RU"/>
              </w:rPr>
              <w:t>) түзөтүү мекемесинин администрациясынын ID-карта берүү жөнүндө өтүнүч каты;</w:t>
            </w:r>
          </w:p>
          <w:p w:rsidR="00E96CD3" w:rsidRPr="008E4C2C" w:rsidRDefault="00E96CD3"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2) жарандарды документтештирүү талап кылынган учурларга жараша ушул Нускаманын 21-25-пункттарында аталган документтер.</w:t>
            </w:r>
          </w:p>
          <w:p w:rsidR="00E96CD3" w:rsidRPr="008E4C2C" w:rsidRDefault="00E96CD3"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12) </w:t>
            </w:r>
            <w:r w:rsidRPr="008E4C2C">
              <w:rPr>
                <w:rFonts w:ascii="Times New Roman" w:hAnsi="Times New Roman" w:cs="Times New Roman"/>
                <w:sz w:val="28"/>
                <w:szCs w:val="28"/>
                <w:lang w:val="ky-KG"/>
              </w:rPr>
              <w:t>Жарандар шектүү, айыпталуучу катары камакта кармоо жайларында болгондо:</w:t>
            </w:r>
          </w:p>
          <w:p w:rsidR="00E96CD3" w:rsidRPr="008E4C2C" w:rsidRDefault="00E96CD3"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1) жарандардын кылмыш иштери өндүрүшүндө турган органдын өтүнүч каты;</w:t>
            </w:r>
          </w:p>
          <w:p w:rsidR="00E96CD3" w:rsidRPr="008E4C2C" w:rsidRDefault="00E96CD3"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2) жарандарды документтештирүү талап кылынган учурларга жараша ушул Нускаманын 21-25-пункттарында аталган документтер.</w:t>
            </w:r>
          </w:p>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Бул Кызматты алуу үчүн арыз ээсине каттоо эсеби (каттоосу) болушу керек. Каттоо жөнүндө маалыматты жаран электрондук кызмат көрсөтүүлөрдүн мамлекеттик порталынан ала алат: portal.tunduk.kg онлайн режиминде же 119 номери боюнча ыйгарым укуктуу органдын колл-борборуна чалыңыз</w:t>
            </w:r>
          </w:p>
        </w:tc>
      </w:tr>
      <w:tr w:rsidR="00E96CD3" w:rsidRPr="00D34410" w:rsidTr="009D7D26">
        <w:tc>
          <w:tcPr>
            <w:tcW w:w="675" w:type="dxa"/>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13</w:t>
            </w:r>
          </w:p>
        </w:tc>
        <w:tc>
          <w:tcPr>
            <w:tcW w:w="4140" w:type="dxa"/>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Style w:val="ezkurwreuab5ozgtqnkl"/>
                <w:rFonts w:ascii="Times New Roman" w:hAnsi="Times New Roman" w:cs="Times New Roman"/>
                <w:sz w:val="28"/>
                <w:szCs w:val="28"/>
                <w:lang w:val="ky-KG"/>
              </w:rPr>
              <w:t>Мамлекеттик кызмат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көрсөтүүнүн наркы</w:t>
            </w:r>
          </w:p>
        </w:tc>
        <w:tc>
          <w:tcPr>
            <w:tcW w:w="9497" w:type="dxa"/>
          </w:tcPr>
          <w:p w:rsidR="00E96CD3" w:rsidRPr="008E4C2C" w:rsidRDefault="00E96CD3"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Кызмат көрсөтүү үчүн акы төлөнөт. </w:t>
            </w:r>
          </w:p>
          <w:p w:rsidR="00E96CD3" w:rsidRPr="008E4C2C" w:rsidRDefault="00E96CD3"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Мамлекеттик кызматты көрсөтүү үчүн Кыргыз</w:t>
            </w:r>
            <w:r w:rsidRPr="008E4C2C">
              <w:rPr>
                <w:rFonts w:ascii="Times New Roman" w:eastAsia="Calibri" w:hAnsi="Times New Roman" w:cs="Times New Roman"/>
                <w:sz w:val="28"/>
                <w:szCs w:val="28"/>
                <w:lang w:val="ky-KG"/>
              </w:rPr>
              <w:br/>
              <w:t>Республикасынын Өкмөтүнүн 2019-жылдын 15-апрелиндеги № 159 "Мамлекеттик алымдын ставкаларын бекитүү жөнүндө" токтомуна ылайык мамлекеттик алым алынат</w:t>
            </w:r>
          </w:p>
          <w:p w:rsidR="003C25E6" w:rsidRPr="008E4C2C" w:rsidRDefault="003C25E6"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lastRenderedPageBreak/>
              <w:t>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p>
          <w:p w:rsidR="00E96CD3" w:rsidRPr="008E4C2C" w:rsidRDefault="00E96CD3"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Кызмат көрсөтүү үчүн алынуучу каражаттар жөнүндө маалымат калкты каттоо чөйрөсүндөгү ыйгарым укуктуу мамлекеттик органдын маалымат такталарында жана расмий сайтында жайгаштырылат.Кызмат көрсөтүү үчүн алынуучу каражаттар жөнүндө маалымат калкты каттоо чөйрөсүндөгү ыйгарым укуктуу мамлекеттик органдын маалымат такталарында жана расмий сайтында жайгаштырылат.</w:t>
            </w:r>
          </w:p>
          <w:p w:rsidR="00E96CD3" w:rsidRPr="008E4C2C" w:rsidRDefault="00E96CD3"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Төлөмдү банк мекемелеринде же "Кыргыз почтасы" ААКнын аймактык бөлүмдөрүндө, калкты тейлөө борборлорунда, филиалдарында орнотулган терминалдарда жүргүзүүлөт.</w:t>
            </w:r>
          </w:p>
          <w:p w:rsidR="00E96CD3" w:rsidRPr="008E4C2C" w:rsidRDefault="00E96CD3" w:rsidP="008E4C2C">
            <w:pPr>
              <w:pStyle w:val="a3"/>
              <w:jc w:val="both"/>
              <w:rPr>
                <w:rFonts w:ascii="Times New Roman" w:hAnsi="Times New Roman" w:cs="Times New Roman"/>
                <w:sz w:val="28"/>
                <w:szCs w:val="28"/>
                <w:lang w:val="ky-KG"/>
              </w:rPr>
            </w:pPr>
            <w:r w:rsidRPr="008E4C2C">
              <w:rPr>
                <w:rFonts w:ascii="Times New Roman" w:eastAsia="Calibri" w:hAnsi="Times New Roman" w:cs="Times New Roman"/>
                <w:sz w:val="28"/>
                <w:szCs w:val="28"/>
                <w:lang w:val="ky-KG"/>
              </w:rPr>
              <w:t>Ошондой эле, кызмат акы төлөнүүчү негизде жогорку ыңгайлуулуктагы шарттарда өзүнчө жайда көрсөтүлүшү мүмкүн.</w:t>
            </w:r>
          </w:p>
        </w:tc>
      </w:tr>
      <w:tr w:rsidR="00E96CD3" w:rsidRPr="00D34410" w:rsidTr="009D7D26">
        <w:tc>
          <w:tcPr>
            <w:tcW w:w="675" w:type="dxa"/>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14</w:t>
            </w:r>
          </w:p>
        </w:tc>
        <w:tc>
          <w:tcPr>
            <w:tcW w:w="4140" w:type="dxa"/>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Мамлекеттик кызмат көрсөтүүнүн сапатынын параметрлери</w:t>
            </w:r>
          </w:p>
        </w:tc>
        <w:tc>
          <w:tcPr>
            <w:tcW w:w="9497" w:type="dxa"/>
          </w:tcPr>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Мамлекеттик кызмат көрсөтүүнүн сапаты төмөнкү критерийлер боюнча аныкталат:</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кызмат көрсөтүүнүн стандартында билдирилген кызмат көрсөтүүнүн шарттарына жана мөөнөттөрүнө ылайык тактыгы жана өз убагында болуусу;</w:t>
            </w:r>
            <w:r w:rsidRPr="008E4C2C">
              <w:rPr>
                <w:rFonts w:ascii="Times New Roman" w:eastAsia="Calibri" w:hAnsi="Times New Roman" w:cs="Times New Roman"/>
                <w:sz w:val="28"/>
                <w:szCs w:val="28"/>
                <w:lang w:val="ky-KG"/>
              </w:rPr>
              <w:b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жеткиликтүүлүк, жарандардан кызмат көрсөтүүнү алуу үчүн ушул стандартта көрсөтүлгөн документтерди гана талап кылуу;</w:t>
            </w:r>
          </w:p>
          <w:p w:rsidR="00E96CD3" w:rsidRPr="008E4C2C" w:rsidRDefault="00E96CD3"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6"/>
                <w:lang w:val="ky-KG" w:eastAsia="ru-RU"/>
              </w:rPr>
              <w:t xml:space="preserve">- </w:t>
            </w:r>
            <w:r w:rsidRPr="008E4C2C">
              <w:rPr>
                <w:rFonts w:ascii="Times New Roman" w:eastAsia="Calibri" w:hAnsi="Times New Roman" w:cs="Times New Roman"/>
                <w:sz w:val="28"/>
                <w:szCs w:val="28"/>
                <w:lang w:val="ky-KG"/>
              </w:rPr>
              <w:t xml:space="preserve"> кызмат көрсөтүүнүн шарттарынын ушул стандартта белгиленген талаптарга шайкештиги: имаратка жеткиликтүүлүк, коммуналдык-тиричиликтик </w:t>
            </w:r>
            <w:r w:rsidRPr="008E4C2C">
              <w:rPr>
                <w:rFonts w:ascii="Times New Roman" w:eastAsia="Calibri" w:hAnsi="Times New Roman" w:cs="Times New Roman"/>
                <w:sz w:val="28"/>
                <w:szCs w:val="28"/>
                <w:lang w:val="ky-KG"/>
              </w:rPr>
              <w:lastRenderedPageBreak/>
              <w:t>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r w:rsidRPr="008E4C2C">
              <w:rPr>
                <w:rFonts w:ascii="Times New Roman" w:eastAsia="Calibri" w:hAnsi="Times New Roman" w:cs="Times New Roman"/>
                <w:sz w:val="28"/>
                <w:szCs w:val="28"/>
                <w:lang w:val="ky-KG"/>
              </w:rPr>
              <w:br/>
              <w:t>- мамлекеттик кызмат көрсөтүүдө кызматкерлердин сыпайы жана сылыктыгы, кызмат көрсөтүүнүн жүрүшүндө консультация берүү;</w:t>
            </w:r>
            <w:r w:rsidRPr="008E4C2C">
              <w:rPr>
                <w:rFonts w:ascii="Times New Roman" w:eastAsia="Calibri" w:hAnsi="Times New Roman" w:cs="Times New Roman"/>
                <w:sz w:val="28"/>
                <w:szCs w:val="28"/>
                <w:lang w:val="ky-KG"/>
              </w:rPr>
              <w:br/>
            </w:r>
            <w:r w:rsidRPr="008E4C2C">
              <w:rPr>
                <w:rFonts w:ascii="Times New Roman" w:eastAsia="Calibri" w:hAnsi="Times New Roman" w:cs="Times New Roman"/>
                <w:sz w:val="28"/>
                <w:szCs w:val="26"/>
                <w:lang w:val="ky-KG" w:eastAsia="ru-RU"/>
              </w:rPr>
              <w:t xml:space="preserve">- </w:t>
            </w:r>
            <w:r w:rsidRPr="008E4C2C">
              <w:rPr>
                <w:rFonts w:ascii="Times New Roman" w:eastAsia="Calibri" w:hAnsi="Times New Roman" w:cs="Times New Roman"/>
                <w:sz w:val="28"/>
                <w:szCs w:val="28"/>
                <w:lang w:val="ky-KG"/>
              </w:rPr>
              <w:t xml:space="preserve"> аягындагы жыйынтыктын (алынган кызмат көрсөтүүнүн) арыз ээсинин күтүүлөрүнө ылайык келүүсү;</w:t>
            </w:r>
            <w:r w:rsidRPr="008E4C2C">
              <w:rPr>
                <w:rFonts w:ascii="Times New Roman" w:eastAsia="Calibri" w:hAnsi="Times New Roman" w:cs="Times New Roman"/>
                <w:sz w:val="28"/>
                <w:szCs w:val="28"/>
                <w:lang w:val="ky-KG"/>
              </w:rPr>
              <w:br/>
            </w:r>
            <w:r w:rsidRPr="008E4C2C">
              <w:rPr>
                <w:rFonts w:ascii="Times New Roman" w:eastAsia="Calibri" w:hAnsi="Times New Roman" w:cs="Times New Roman"/>
                <w:sz w:val="28"/>
                <w:szCs w:val="26"/>
                <w:lang w:val="ky-KG" w:eastAsia="ru-RU"/>
              </w:rPr>
              <w:t xml:space="preserve">- </w:t>
            </w:r>
            <w:r w:rsidRPr="008E4C2C">
              <w:rPr>
                <w:rFonts w:ascii="Times New Roman" w:eastAsia="Calibri" w:hAnsi="Times New Roman" w:cs="Times New Roman"/>
                <w:sz w:val="28"/>
                <w:szCs w:val="28"/>
                <w:lang w:val="ky-KG"/>
              </w:rPr>
              <w:t xml:space="preserve">жарандардын даттануулар жана сунуштары китебинин жеткиликтүү жерде болуусу; </w:t>
            </w:r>
          </w:p>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6"/>
                <w:lang w:val="ky-KG" w:eastAsia="ru-RU"/>
              </w:rPr>
              <w:t xml:space="preserve">- </w:t>
            </w:r>
            <w:r w:rsidRPr="008E4C2C">
              <w:rPr>
                <w:rFonts w:ascii="Times New Roman" w:eastAsia="Calibri" w:hAnsi="Times New Roman" w:cs="Times New Roman"/>
                <w:sz w:val="28"/>
                <w:szCs w:val="28"/>
                <w:lang w:val="ky-KG"/>
              </w:rPr>
              <w:t>мамлекеттик кызмат көрсөтүүлөрдү керектөөчүлөрдүн Кыргыз Республикасынын мыйзамдарында белгиленген укуктарынын жана мыйзамдуу кызыкчылыктарынын сакталышы</w:t>
            </w:r>
          </w:p>
        </w:tc>
      </w:tr>
      <w:tr w:rsidR="00E96CD3" w:rsidRPr="00D34410" w:rsidTr="009D7D26">
        <w:tc>
          <w:tcPr>
            <w:tcW w:w="675" w:type="dxa"/>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15</w:t>
            </w:r>
          </w:p>
        </w:tc>
        <w:tc>
          <w:tcPr>
            <w:tcW w:w="4140" w:type="dxa"/>
          </w:tcPr>
          <w:p w:rsidR="00E96CD3" w:rsidRPr="008E4C2C" w:rsidRDefault="00E96CD3" w:rsidP="008E4C2C">
            <w:pPr>
              <w:tabs>
                <w:tab w:val="left" w:pos="3402"/>
                <w:tab w:val="left" w:pos="3544"/>
              </w:tabs>
              <w:spacing w:after="0" w:line="240" w:lineRule="auto"/>
              <w:rPr>
                <w:rFonts w:ascii="Times New Roman" w:eastAsia="Calibri" w:hAnsi="Times New Roman" w:cs="Times New Roman"/>
                <w:sz w:val="28"/>
                <w:szCs w:val="26"/>
                <w:lang w:val="ky-KG" w:eastAsia="ru-RU"/>
              </w:rPr>
            </w:pPr>
            <w:r w:rsidRPr="008E4C2C">
              <w:rPr>
                <w:rFonts w:ascii="Times New Roman" w:eastAsia="Calibri" w:hAnsi="Times New Roman" w:cs="Times New Roman"/>
                <w:sz w:val="28"/>
                <w:szCs w:val="28"/>
                <w:lang w:val="ky-KG"/>
              </w:rPr>
              <w:t>Мамлекеттик жана муниципалдык кызматты көрсөтүүнүн ыкмалары, аны электрондук форматта көрсөтүүнүн өзгөчөлүктөрү</w:t>
            </w:r>
            <w:r w:rsidRPr="008E4C2C">
              <w:rPr>
                <w:rFonts w:ascii="Times New Roman" w:eastAsia="Calibri" w:hAnsi="Times New Roman" w:cs="Times New Roman"/>
                <w:sz w:val="28"/>
                <w:szCs w:val="26"/>
                <w:lang w:val="ky-KG" w:eastAsia="ru-RU"/>
              </w:rPr>
              <w:t xml:space="preserve"> </w:t>
            </w:r>
          </w:p>
          <w:p w:rsidR="00E96CD3" w:rsidRPr="008E4C2C" w:rsidRDefault="00E96CD3" w:rsidP="008E4C2C">
            <w:pPr>
              <w:tabs>
                <w:tab w:val="left" w:pos="3402"/>
                <w:tab w:val="left" w:pos="3544"/>
              </w:tabs>
              <w:spacing w:after="0" w:line="240" w:lineRule="auto"/>
              <w:rPr>
                <w:rFonts w:ascii="Times New Roman" w:eastAsia="Times New Roman" w:hAnsi="Times New Roman" w:cs="Times New Roman"/>
                <w:sz w:val="28"/>
                <w:szCs w:val="28"/>
                <w:lang w:val="ky-KG" w:eastAsia="ru-RU"/>
              </w:rPr>
            </w:pPr>
          </w:p>
        </w:tc>
        <w:tc>
          <w:tcPr>
            <w:tcW w:w="9497" w:type="dxa"/>
          </w:tcPr>
          <w:p w:rsidR="00E96CD3" w:rsidRPr="008E4C2C" w:rsidRDefault="00E96CD3" w:rsidP="008E4C2C">
            <w:pPr>
              <w:spacing w:after="0" w:line="240" w:lineRule="auto"/>
              <w:ind w:left="41"/>
              <w:jc w:val="both"/>
              <w:rPr>
                <w:rStyle w:val="ezkurwreuab5ozgtqnkl"/>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Кызмат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көрсөтүү "Түндүк" электрондук кызмат көрсөтүүлөрдүн мамлекеттик порталы аркылуу анкета-арызды берүү бөлүгүндө онлайн режиминде көрсөтүлүшү мүмкүн (portal.tunduk.kg</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Кыргыз Республикасынын Өкмөтүнүн 2019-жылдын 7-октябрындагы             № 525 токтому менен бекитилген электрондук кызмат көрсөтүүлөрдүн мамлекеттик порталын пайдалануу эрежелерине ылайык.</w:t>
            </w:r>
          </w:p>
          <w:p w:rsidR="00E96CD3" w:rsidRPr="008E4C2C" w:rsidRDefault="00E96CD3" w:rsidP="008E4C2C">
            <w:pPr>
              <w:spacing w:after="0" w:line="240" w:lineRule="auto"/>
              <w:ind w:left="41"/>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Электрондук цифралык колтамганын жана КР паспортунун болушу милдеттүү шарт болуп саналат</w:t>
            </w:r>
            <w:r w:rsidRPr="008E4C2C">
              <w:rPr>
                <w:rFonts w:ascii="Times New Roman" w:hAnsi="Times New Roman" w:cs="Times New Roman"/>
                <w:sz w:val="28"/>
                <w:szCs w:val="28"/>
                <w:lang w:val="ky-KG"/>
              </w:rPr>
              <w:t>;</w:t>
            </w:r>
          </w:p>
          <w:p w:rsidR="00E96CD3" w:rsidRPr="008E4C2C" w:rsidRDefault="00E96CD3" w:rsidP="008E4C2C">
            <w:pPr>
              <w:spacing w:after="0" w:line="240" w:lineRule="auto"/>
              <w:ind w:left="41"/>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Электрондук арызды</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тариздөө</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үчүн электрондук кызмат көрсөтүүлөрдүн мамлекеттик порталында</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авторлоштуруудан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өтүү зарыл</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portal.tunduk.kg</w:t>
            </w:r>
            <w:r w:rsidRPr="008E4C2C">
              <w:rPr>
                <w:rFonts w:ascii="Times New Roman" w:hAnsi="Times New Roman" w:cs="Times New Roman"/>
                <w:sz w:val="28"/>
                <w:szCs w:val="28"/>
                <w:lang w:val="ky-KG"/>
              </w:rPr>
              <w:t>.</w:t>
            </w:r>
          </w:p>
          <w:p w:rsidR="00E96CD3" w:rsidRPr="008E4C2C" w:rsidRDefault="00E96CD3" w:rsidP="008E4C2C">
            <w:pPr>
              <w:spacing w:after="0" w:line="240" w:lineRule="auto"/>
              <w:ind w:left="41"/>
              <w:jc w:val="both"/>
              <w:rPr>
                <w:rStyle w:val="ezkurwreuab5ozgtqnkl"/>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Онлайн интерактивдүүлүк</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баскычы-3</w:t>
            </w:r>
          </w:p>
          <w:p w:rsidR="00E96CD3" w:rsidRPr="008E4C2C" w:rsidRDefault="00E96CD3" w:rsidP="008E4C2C">
            <w:pPr>
              <w:spacing w:after="0" w:line="240" w:lineRule="auto"/>
              <w:ind w:left="41"/>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 xml:space="preserve">Веб-баракчасындагы </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өтүнмөнү электрондук формада толтурууга жана аны кагазга басып чыгарбастан мамлекеттик органдын кароосуна кабыл алууга функционалдык мүмкүнчүлүккө ээ.</w:t>
            </w:r>
          </w:p>
        </w:tc>
      </w:tr>
      <w:tr w:rsidR="00E96CD3" w:rsidRPr="00D34410" w:rsidTr="009D7D26">
        <w:tc>
          <w:tcPr>
            <w:tcW w:w="14312" w:type="dxa"/>
            <w:gridSpan w:val="3"/>
          </w:tcPr>
          <w:p w:rsidR="00E96CD3" w:rsidRPr="008E4C2C" w:rsidRDefault="00E96CD3" w:rsidP="008E4C2C">
            <w:pPr>
              <w:tabs>
                <w:tab w:val="left" w:pos="3402"/>
                <w:tab w:val="left" w:pos="3544"/>
              </w:tabs>
              <w:spacing w:after="0" w:line="240" w:lineRule="auto"/>
              <w:contextualSpacing/>
              <w:jc w:val="center"/>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lastRenderedPageBreak/>
              <w:t>Мамлекеттик кызмат көрсөтүүдөн баш тартуу жана даттануу тартиби</w:t>
            </w:r>
          </w:p>
        </w:tc>
      </w:tr>
      <w:tr w:rsidR="00E96CD3" w:rsidRPr="00D34410" w:rsidTr="009D7D26">
        <w:tc>
          <w:tcPr>
            <w:tcW w:w="675" w:type="dxa"/>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16</w:t>
            </w:r>
          </w:p>
        </w:tc>
        <w:tc>
          <w:tcPr>
            <w:tcW w:w="4140" w:type="dxa"/>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Мамлекеттик кызмат көрсөтүүдөн баш тартуу үчүн негиздер</w:t>
            </w:r>
          </w:p>
        </w:tc>
        <w:tc>
          <w:tcPr>
            <w:tcW w:w="9497" w:type="dxa"/>
          </w:tcPr>
          <w:p w:rsidR="00E96CD3" w:rsidRPr="008E4C2C" w:rsidRDefault="00E96CD3" w:rsidP="009D7D26">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Ушул стандарттын 3-пунктунун талаптарына шайкеш келбеген  жана 12-пунктунда көрсөтүлгөн документтер берилбеген  учурда мамлекеттик кызмат көрсөтүүдөн баш тартылат.</w:t>
            </w:r>
          </w:p>
        </w:tc>
      </w:tr>
      <w:tr w:rsidR="00E96CD3" w:rsidRPr="00D34410" w:rsidTr="009D7D26">
        <w:tc>
          <w:tcPr>
            <w:tcW w:w="675" w:type="dxa"/>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17</w:t>
            </w:r>
          </w:p>
        </w:tc>
        <w:tc>
          <w:tcPr>
            <w:tcW w:w="4140" w:type="dxa"/>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 xml:space="preserve"> Даттануу тартиби</w:t>
            </w:r>
          </w:p>
        </w:tc>
        <w:tc>
          <w:tcPr>
            <w:tcW w:w="9497" w:type="dxa"/>
          </w:tcPr>
          <w:p w:rsidR="00E96CD3" w:rsidRPr="008E4C2C" w:rsidRDefault="00E96CD3"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Кызмат көрсөтүү талаптагыдай берилбегенде керектөөчү кызмат көрсөтүү алынган органдын жетекчилигине  оозеки же жазуу жүзүндө даттанууга укуктуу.</w:t>
            </w:r>
          </w:p>
          <w:p w:rsidR="00E96CD3" w:rsidRPr="008E4C2C" w:rsidRDefault="00E96CD3"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Ошондой эле, кызмат көрсөтүүнү берүү боюнча талаш маселелер Мамлекеттик кызмат көрсөтүүнү алуучунун наамынан даттануу анын мыйзамдуу өкүлдөрү тарабынан жүргүзүлушү мүмкүн. </w:t>
            </w:r>
          </w:p>
          <w:p w:rsidR="00E96CD3" w:rsidRPr="008E4C2C" w:rsidRDefault="00E96CD3"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w:t>
            </w:r>
            <w:r w:rsidRPr="008E4C2C">
              <w:rPr>
                <w:rFonts w:ascii="Times New Roman" w:eastAsia="Calibri" w:hAnsi="Times New Roman" w:cs="Times New Roman"/>
                <w:sz w:val="28"/>
                <w:szCs w:val="28"/>
                <w:lang w:val="ky-KG"/>
              </w:rPr>
              <w:br/>
              <w:t>Даттанууларды жана дооматтарды кароо “</w:t>
            </w:r>
            <w:r w:rsidRPr="008E4C2C">
              <w:rPr>
                <w:rFonts w:ascii="Times New Roman" w:eastAsia="Calibri" w:hAnsi="Times New Roman" w:cs="Times New Roman"/>
                <w:bCs/>
                <w:spacing w:val="5"/>
                <w:sz w:val="28"/>
                <w:szCs w:val="28"/>
                <w:shd w:val="clear" w:color="auto" w:fill="FFFFFF"/>
                <w:lang w:val="ky-KG"/>
              </w:rPr>
              <w:t>Административдик иштин негиздери жана административдик жол-жоболор жөнүндө</w:t>
            </w:r>
            <w:r w:rsidRPr="008E4C2C">
              <w:rPr>
                <w:rFonts w:ascii="Times New Roman" w:eastAsia="Calibri" w:hAnsi="Times New Roman" w:cs="Times New Roman"/>
                <w:sz w:val="28"/>
                <w:szCs w:val="28"/>
                <w:lang w:val="ky-KG"/>
              </w:rPr>
              <w:t xml:space="preserve">” Кыргыз Республикасынын Мыйзамында белгиленген тартипте жүргүзүлөт. </w:t>
            </w:r>
          </w:p>
          <w:p w:rsidR="00E96CD3" w:rsidRPr="008E4C2C" w:rsidRDefault="00E96CD3"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Даттануу боюнча кабыл алынган чечимге канааттанбаган учурда, арыз ээси сот тартибинде чечимге даттанууга укуктуу.</w:t>
            </w:r>
          </w:p>
          <w:p w:rsidR="00E96CD3" w:rsidRPr="008E4C2C" w:rsidRDefault="00E96CD3" w:rsidP="008E4C2C">
            <w:pPr>
              <w:tabs>
                <w:tab w:val="left" w:pos="3402"/>
                <w:tab w:val="left" w:pos="3544"/>
              </w:tabs>
              <w:spacing w:after="0" w:line="240" w:lineRule="auto"/>
              <w:contextualSpacing/>
              <w:jc w:val="both"/>
              <w:rPr>
                <w:rFonts w:ascii="Times New Roman" w:eastAsia="Times New Roman" w:hAnsi="Times New Roman" w:cs="Times New Roman"/>
                <w:bCs/>
                <w:sz w:val="28"/>
                <w:szCs w:val="28"/>
                <w:lang w:val="ky-KG" w:eastAsia="ru-RU"/>
              </w:rPr>
            </w:pPr>
          </w:p>
        </w:tc>
      </w:tr>
      <w:tr w:rsidR="00E96CD3" w:rsidRPr="00D34410" w:rsidTr="009D7D26">
        <w:tc>
          <w:tcPr>
            <w:tcW w:w="675" w:type="dxa"/>
          </w:tcPr>
          <w:p w:rsidR="00E96CD3" w:rsidRPr="008E4C2C" w:rsidRDefault="00D7415D"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18</w:t>
            </w:r>
          </w:p>
        </w:tc>
        <w:tc>
          <w:tcPr>
            <w:tcW w:w="4140" w:type="dxa"/>
          </w:tcPr>
          <w:p w:rsidR="00E96CD3" w:rsidRPr="008E4C2C"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ky-KG" w:eastAsia="ru-RU"/>
              </w:rPr>
            </w:pPr>
            <w:r w:rsidRPr="008E4C2C">
              <w:rPr>
                <w:rStyle w:val="ezkurwreuab5ozgtqnkl"/>
                <w:rFonts w:ascii="Times New Roman" w:hAnsi="Times New Roman" w:cs="Times New Roman"/>
                <w:sz w:val="28"/>
                <w:szCs w:val="28"/>
                <w:lang w:val="ky-KG"/>
              </w:rPr>
              <w:t>Мамлекеттик кызмат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көрсөтүүнүн стандартын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кайра карап чыгуунун мезгилдүүлүгү</w:t>
            </w:r>
          </w:p>
        </w:tc>
        <w:tc>
          <w:tcPr>
            <w:tcW w:w="9497" w:type="dxa"/>
          </w:tcPr>
          <w:p w:rsidR="00E96CD3" w:rsidRPr="00917C51" w:rsidRDefault="00E96CD3" w:rsidP="008E4C2C">
            <w:pPr>
              <w:tabs>
                <w:tab w:val="left" w:pos="3402"/>
                <w:tab w:val="left" w:pos="3544"/>
              </w:tabs>
              <w:spacing w:after="0" w:line="240" w:lineRule="auto"/>
              <w:jc w:val="both"/>
              <w:rPr>
                <w:rFonts w:ascii="Times New Roman" w:eastAsia="Times New Roman" w:hAnsi="Times New Roman" w:cs="Times New Roman"/>
                <w:sz w:val="28"/>
                <w:szCs w:val="28"/>
                <w:lang w:val="en-US" w:eastAsia="ru-RU"/>
              </w:rPr>
            </w:pPr>
            <w:r w:rsidRPr="008E4C2C">
              <w:rPr>
                <w:rFonts w:ascii="Times New Roman" w:eastAsia="Calibri" w:hAnsi="Times New Roman" w:cs="Times New Roman"/>
                <w:sz w:val="28"/>
                <w:szCs w:val="26"/>
                <w:lang w:val="ky-KG" w:eastAsia="ru-RU"/>
              </w:rPr>
              <w:t>Мамлекеттик кызмат көрсөтүүнүн стандарты үч жылда бир жолудан кем эмес мезгилдүүлүгү менен туруктуу негизде кайра каралып туруусу керек</w:t>
            </w:r>
            <w:r w:rsidR="00917C51">
              <w:rPr>
                <w:rFonts w:ascii="Times New Roman" w:eastAsia="Calibri" w:hAnsi="Times New Roman" w:cs="Times New Roman"/>
                <w:sz w:val="28"/>
                <w:szCs w:val="26"/>
                <w:lang w:val="ky-KG" w:eastAsia="ru-RU"/>
              </w:rPr>
              <w:t>.</w:t>
            </w:r>
          </w:p>
        </w:tc>
      </w:tr>
    </w:tbl>
    <w:p w:rsidR="00AF62BE" w:rsidRDefault="00AF62BE" w:rsidP="008E4C2C">
      <w:pPr>
        <w:rPr>
          <w:rFonts w:ascii="Calibri" w:eastAsia="Calibri" w:hAnsi="Calibri" w:cs="Times New Roman"/>
          <w:lang w:val="ky-KG"/>
        </w:rPr>
      </w:pPr>
    </w:p>
    <w:p w:rsidR="00917C51" w:rsidRPr="008E4C2C" w:rsidRDefault="00917C51" w:rsidP="008E4C2C">
      <w:pPr>
        <w:rPr>
          <w:rFonts w:ascii="Calibri" w:eastAsia="Calibri" w:hAnsi="Calibri" w:cs="Times New Roman"/>
          <w:lang w:val="ky-KG"/>
        </w:rPr>
      </w:pPr>
    </w:p>
    <w:tbl>
      <w:tblPr>
        <w:tblpPr w:leftFromText="180" w:rightFromText="180" w:vertAnchor="text" w:horzAnchor="margin" w:tblpY="-1141"/>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4111"/>
        <w:gridCol w:w="9497"/>
      </w:tblGrid>
      <w:tr w:rsidR="00323EC3" w:rsidRPr="008E4C2C" w:rsidTr="008F5507">
        <w:tc>
          <w:tcPr>
            <w:tcW w:w="14454" w:type="dxa"/>
            <w:gridSpan w:val="3"/>
            <w:tcBorders>
              <w:top w:val="single" w:sz="4" w:space="0" w:color="auto"/>
            </w:tcBorders>
          </w:tcPr>
          <w:p w:rsidR="00917C51" w:rsidRDefault="00917C51" w:rsidP="008F5507">
            <w:pPr>
              <w:ind w:left="851" w:hanging="567"/>
              <w:jc w:val="center"/>
              <w:rPr>
                <w:rFonts w:ascii="Times New Roman" w:hAnsi="Times New Roman"/>
                <w:sz w:val="28"/>
                <w:szCs w:val="26"/>
                <w:lang w:val="ky-KG" w:eastAsia="ru-RU"/>
              </w:rPr>
            </w:pPr>
          </w:p>
          <w:p w:rsidR="00323EC3" w:rsidRPr="008E4C2C" w:rsidRDefault="00D62D7D" w:rsidP="008F5507">
            <w:pPr>
              <w:ind w:left="851" w:hanging="567"/>
              <w:jc w:val="center"/>
              <w:rPr>
                <w:rFonts w:ascii="Times New Roman" w:hAnsi="Times New Roman"/>
                <w:sz w:val="28"/>
                <w:szCs w:val="26"/>
                <w:lang w:val="ky-KG" w:eastAsia="ru-RU"/>
              </w:rPr>
            </w:pPr>
            <w:r>
              <w:rPr>
                <w:rFonts w:ascii="Times New Roman" w:hAnsi="Times New Roman"/>
                <w:sz w:val="28"/>
                <w:szCs w:val="26"/>
                <w:lang w:val="ky-KG" w:eastAsia="ru-RU"/>
              </w:rPr>
              <w:t>15</w:t>
            </w:r>
            <w:r w:rsidR="00323EC3" w:rsidRPr="008E4C2C">
              <w:rPr>
                <w:rFonts w:ascii="Times New Roman" w:hAnsi="Times New Roman"/>
                <w:sz w:val="28"/>
                <w:szCs w:val="26"/>
                <w:lang w:val="ky-KG" w:eastAsia="ru-RU"/>
              </w:rPr>
              <w:t xml:space="preserve">. </w:t>
            </w:r>
            <w:r w:rsidR="00323EC3" w:rsidRPr="008E4C2C">
              <w:rPr>
                <w:rFonts w:ascii="Times New Roman" w:eastAsia="Calibri" w:hAnsi="Times New Roman" w:cs="Times New Roman"/>
                <w:sz w:val="28"/>
                <w:szCs w:val="26"/>
                <w:lang w:val="ky-KG" w:eastAsia="ru-RU"/>
              </w:rPr>
              <w:t xml:space="preserve"> Мамлекеттик кызмат көрсөтүүнүн  паспорту</w:t>
            </w:r>
          </w:p>
        </w:tc>
      </w:tr>
      <w:tr w:rsidR="00323EC3" w:rsidRPr="00D34410" w:rsidTr="008F5507">
        <w:tc>
          <w:tcPr>
            <w:tcW w:w="846" w:type="dxa"/>
            <w:shd w:val="clear" w:color="auto" w:fill="auto"/>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hAnsi="Times New Roman"/>
                <w:sz w:val="28"/>
                <w:szCs w:val="26"/>
                <w:lang w:val="ky-KG" w:eastAsia="ru-RU"/>
              </w:rPr>
              <w:t>1</w:t>
            </w:r>
          </w:p>
        </w:tc>
        <w:tc>
          <w:tcPr>
            <w:tcW w:w="4111" w:type="dxa"/>
            <w:shd w:val="clear" w:color="auto" w:fill="auto"/>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6"/>
                <w:lang w:val="ky-KG" w:eastAsia="ru-RU"/>
              </w:rPr>
              <w:t>Кызматтын аталышы</w:t>
            </w:r>
          </w:p>
        </w:tc>
        <w:tc>
          <w:tcPr>
            <w:tcW w:w="9497" w:type="dxa"/>
            <w:shd w:val="clear" w:color="auto" w:fill="auto"/>
          </w:tcPr>
          <w:p w:rsidR="00323EC3" w:rsidRPr="008E4C2C" w:rsidRDefault="00323EC3" w:rsidP="008F5507">
            <w:pPr>
              <w:tabs>
                <w:tab w:val="left" w:pos="3402"/>
                <w:tab w:val="left" w:pos="3544"/>
              </w:tabs>
              <w:spacing w:after="0" w:line="240" w:lineRule="auto"/>
              <w:jc w:val="both"/>
              <w:rPr>
                <w:rFonts w:ascii="Times New Roman" w:hAnsi="Times New Roman" w:cs="Times New Roman"/>
                <w:sz w:val="28"/>
                <w:szCs w:val="28"/>
                <w:shd w:val="clear" w:color="auto" w:fill="FFFFFF"/>
                <w:lang w:val="ky-KG" w:eastAsia="ru-RU"/>
              </w:rPr>
            </w:pPr>
            <w:r w:rsidRPr="008E4C2C">
              <w:rPr>
                <w:rStyle w:val="ezkurwreuab5ozgtqnkl"/>
                <w:rFonts w:ascii="Times New Roman" w:hAnsi="Times New Roman" w:cs="Times New Roman"/>
                <w:sz w:val="28"/>
                <w:szCs w:val="28"/>
                <w:lang w:val="ky-KG"/>
              </w:rPr>
              <w:t>Кыргыз Республикасынын жарандарын жалпы жарандык паспорттор түрүндөгү паспорттор</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менен документтештирүү- мамлекеттик</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кызмат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көрсөтүүлөрдүн бирдиктүү реестри 4-бөлүмдүн, 31-пункту</w:t>
            </w:r>
          </w:p>
        </w:tc>
      </w:tr>
      <w:tr w:rsidR="00323EC3" w:rsidRPr="00D34410" w:rsidTr="008F5507">
        <w:tc>
          <w:tcPr>
            <w:tcW w:w="846" w:type="dxa"/>
          </w:tcPr>
          <w:p w:rsidR="00323EC3" w:rsidRPr="008E4C2C" w:rsidRDefault="00323EC3" w:rsidP="008F5507">
            <w:pPr>
              <w:tabs>
                <w:tab w:val="left" w:pos="3402"/>
                <w:tab w:val="left" w:pos="3544"/>
              </w:tabs>
              <w:spacing w:after="0" w:line="240" w:lineRule="auto"/>
              <w:jc w:val="both"/>
              <w:rPr>
                <w:rFonts w:ascii="Times New Roman" w:hAnsi="Times New Roman"/>
                <w:sz w:val="28"/>
                <w:szCs w:val="26"/>
                <w:lang w:val="ky-KG" w:eastAsia="ru-RU"/>
              </w:rPr>
            </w:pPr>
            <w:r w:rsidRPr="008E4C2C">
              <w:rPr>
                <w:rFonts w:ascii="Times New Roman" w:hAnsi="Times New Roman"/>
                <w:sz w:val="28"/>
                <w:szCs w:val="26"/>
                <w:lang w:val="ky-KG" w:eastAsia="ru-RU"/>
              </w:rPr>
              <w:t>2</w:t>
            </w:r>
          </w:p>
        </w:tc>
        <w:tc>
          <w:tcPr>
            <w:tcW w:w="4111" w:type="dxa"/>
          </w:tcPr>
          <w:p w:rsidR="00323EC3" w:rsidRPr="008E4C2C" w:rsidRDefault="00323EC3" w:rsidP="008F5507">
            <w:pPr>
              <w:tabs>
                <w:tab w:val="left" w:pos="3402"/>
                <w:tab w:val="left" w:pos="3544"/>
              </w:tabs>
              <w:spacing w:after="0"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8"/>
                <w:lang w:val="ky-KG"/>
              </w:rPr>
              <w:t>Кызмат көрсөтүүчү мамлекеттик органдын (мекеменин) толук аталышы</w:t>
            </w:r>
          </w:p>
        </w:tc>
        <w:tc>
          <w:tcPr>
            <w:tcW w:w="9497" w:type="dxa"/>
          </w:tcPr>
          <w:p w:rsidR="00323EC3" w:rsidRPr="008E4C2C" w:rsidRDefault="00323EC3" w:rsidP="008F5507">
            <w:pPr>
              <w:tabs>
                <w:tab w:val="left" w:pos="3402"/>
                <w:tab w:val="left" w:pos="3544"/>
              </w:tabs>
              <w:spacing w:after="0" w:line="240" w:lineRule="auto"/>
              <w:contextualSpacing/>
              <w:jc w:val="both"/>
              <w:rPr>
                <w:rFonts w:ascii="Times New Roman" w:hAnsi="Times New Roman" w:cs="Times New Roman"/>
                <w:sz w:val="28"/>
                <w:szCs w:val="28"/>
                <w:shd w:val="clear" w:color="auto" w:fill="FFFFFF"/>
                <w:lang w:val="ky-KG" w:eastAsia="ru-RU"/>
              </w:rPr>
            </w:pPr>
            <w:r w:rsidRPr="008E4C2C">
              <w:rPr>
                <w:rFonts w:ascii="Times New Roman" w:eastAsia="Calibri" w:hAnsi="Times New Roman" w:cs="Times New Roman"/>
                <w:sz w:val="28"/>
                <w:szCs w:val="28"/>
                <w:shd w:val="clear" w:color="auto" w:fill="FFFFFF"/>
                <w:lang w:val="ky-KG"/>
              </w:rPr>
              <w:t xml:space="preserve">Калкты каттоо жаатында мамлекеттик саясатты ишке ашыруу боюнча функцияларды камсыздоочу мамлекеттик органы (мындан ары - ыйгарым укуктуу орган) жана анын ведомстволук бөлүмдөрү </w:t>
            </w:r>
          </w:p>
        </w:tc>
      </w:tr>
      <w:tr w:rsidR="00323EC3" w:rsidRPr="008E4C2C" w:rsidTr="008F5507">
        <w:tc>
          <w:tcPr>
            <w:tcW w:w="846" w:type="dxa"/>
          </w:tcPr>
          <w:p w:rsidR="00323EC3" w:rsidRPr="008E4C2C" w:rsidRDefault="00323EC3" w:rsidP="008F5507">
            <w:pPr>
              <w:tabs>
                <w:tab w:val="left" w:pos="3402"/>
                <w:tab w:val="left" w:pos="3544"/>
              </w:tabs>
              <w:spacing w:after="0" w:line="240" w:lineRule="auto"/>
              <w:jc w:val="both"/>
              <w:rPr>
                <w:rFonts w:ascii="Times New Roman" w:hAnsi="Times New Roman"/>
                <w:sz w:val="28"/>
                <w:szCs w:val="26"/>
                <w:lang w:val="ky-KG" w:eastAsia="ru-RU"/>
              </w:rPr>
            </w:pPr>
            <w:r w:rsidRPr="008E4C2C">
              <w:rPr>
                <w:rFonts w:ascii="Times New Roman" w:hAnsi="Times New Roman"/>
                <w:sz w:val="28"/>
                <w:szCs w:val="26"/>
                <w:lang w:val="ky-KG" w:eastAsia="ru-RU"/>
              </w:rPr>
              <w:t>3</w:t>
            </w:r>
          </w:p>
        </w:tc>
        <w:tc>
          <w:tcPr>
            <w:tcW w:w="4111" w:type="dxa"/>
          </w:tcPr>
          <w:p w:rsidR="00323EC3" w:rsidRPr="008E4C2C" w:rsidRDefault="00323EC3" w:rsidP="008F5507">
            <w:pPr>
              <w:tabs>
                <w:tab w:val="left" w:pos="3402"/>
                <w:tab w:val="left" w:pos="3544"/>
              </w:tabs>
              <w:spacing w:after="0"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8"/>
                <w:shd w:val="clear" w:color="auto" w:fill="FFFFFF"/>
                <w:lang w:val="ky-KG"/>
              </w:rPr>
              <w:t>Мамлекеттик кызмат көрсөтүүнү алуучулар</w:t>
            </w:r>
          </w:p>
        </w:tc>
        <w:tc>
          <w:tcPr>
            <w:tcW w:w="9497" w:type="dxa"/>
          </w:tcPr>
          <w:p w:rsidR="00323EC3" w:rsidRPr="008E4C2C" w:rsidRDefault="00323EC3" w:rsidP="008F5507">
            <w:pPr>
              <w:tabs>
                <w:tab w:val="left" w:pos="3402"/>
                <w:tab w:val="left" w:pos="3544"/>
              </w:tabs>
              <w:spacing w:after="0" w:line="240" w:lineRule="auto"/>
              <w:jc w:val="both"/>
              <w:rPr>
                <w:rFonts w:ascii="Times New Roman" w:hAnsi="Times New Roman" w:cs="Times New Roman"/>
                <w:sz w:val="28"/>
                <w:szCs w:val="28"/>
                <w:lang w:val="ky-KG" w:eastAsia="ru-RU"/>
              </w:rPr>
            </w:pPr>
            <w:r w:rsidRPr="008E4C2C">
              <w:rPr>
                <w:rStyle w:val="ezkurwreuab5ozgtqnkl"/>
                <w:rFonts w:ascii="Times New Roman" w:hAnsi="Times New Roman" w:cs="Times New Roman"/>
                <w:sz w:val="28"/>
                <w:szCs w:val="28"/>
                <w:lang w:val="ky-KG"/>
              </w:rPr>
              <w:t>Жаш</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курагына</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карабастан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Кыргыз Республикасынын жарандары</w:t>
            </w:r>
          </w:p>
        </w:tc>
      </w:tr>
      <w:tr w:rsidR="00323EC3" w:rsidRPr="00D34410" w:rsidTr="008F5507">
        <w:tc>
          <w:tcPr>
            <w:tcW w:w="846" w:type="dxa"/>
          </w:tcPr>
          <w:p w:rsidR="00323EC3" w:rsidRPr="008E4C2C" w:rsidRDefault="00323EC3" w:rsidP="008F5507">
            <w:pPr>
              <w:tabs>
                <w:tab w:val="left" w:pos="3402"/>
                <w:tab w:val="left" w:pos="3544"/>
              </w:tabs>
              <w:spacing w:after="0" w:line="240" w:lineRule="auto"/>
              <w:jc w:val="both"/>
              <w:rPr>
                <w:rFonts w:ascii="Times New Roman" w:hAnsi="Times New Roman"/>
                <w:sz w:val="28"/>
                <w:szCs w:val="26"/>
                <w:lang w:val="ky-KG" w:eastAsia="ru-RU"/>
              </w:rPr>
            </w:pPr>
            <w:r w:rsidRPr="008E4C2C">
              <w:rPr>
                <w:rFonts w:ascii="Times New Roman" w:hAnsi="Times New Roman"/>
                <w:sz w:val="28"/>
                <w:szCs w:val="26"/>
                <w:lang w:val="ky-KG" w:eastAsia="ru-RU"/>
              </w:rPr>
              <w:t>4</w:t>
            </w:r>
          </w:p>
        </w:tc>
        <w:tc>
          <w:tcPr>
            <w:tcW w:w="4111" w:type="dxa"/>
          </w:tcPr>
          <w:p w:rsidR="00323EC3" w:rsidRPr="008E4C2C" w:rsidRDefault="00323EC3" w:rsidP="008F5507">
            <w:pPr>
              <w:tabs>
                <w:tab w:val="left" w:pos="3402"/>
                <w:tab w:val="left" w:pos="3544"/>
              </w:tabs>
              <w:spacing w:after="0"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8"/>
                <w:shd w:val="clear" w:color="auto" w:fill="FFFFFF"/>
                <w:lang w:val="ky-KG"/>
              </w:rPr>
              <w:t>Мамлекеттик кызмат көрсөтүүнү алуунун укуктук негизи</w:t>
            </w:r>
            <w:r w:rsidRPr="008E4C2C">
              <w:rPr>
                <w:rFonts w:ascii="Times New Roman" w:hAnsi="Times New Roman"/>
                <w:sz w:val="28"/>
                <w:szCs w:val="26"/>
                <w:lang w:val="ky-KG" w:eastAsia="ru-RU"/>
              </w:rPr>
              <w:t xml:space="preserve"> )</w:t>
            </w:r>
          </w:p>
        </w:tc>
        <w:tc>
          <w:tcPr>
            <w:tcW w:w="9497" w:type="dxa"/>
          </w:tcPr>
          <w:p w:rsidR="00323EC3" w:rsidRPr="008E4C2C" w:rsidRDefault="008F5507" w:rsidP="008F5507">
            <w:pPr>
              <w:tabs>
                <w:tab w:val="left" w:pos="-250"/>
                <w:tab w:val="left" w:pos="3402"/>
                <w:tab w:val="left" w:pos="3544"/>
              </w:tabs>
              <w:spacing w:after="0" w:line="240" w:lineRule="auto"/>
              <w:jc w:val="both"/>
              <w:rPr>
                <w:rFonts w:ascii="Times New Roman" w:eastAsia="Calibri" w:hAnsi="Times New Roman" w:cs="Times New Roman"/>
                <w:sz w:val="28"/>
                <w:szCs w:val="26"/>
                <w:lang w:val="ky-KG" w:eastAsia="ru-RU"/>
              </w:rPr>
            </w:pPr>
            <w:r>
              <w:rPr>
                <w:rFonts w:ascii="Times New Roman" w:eastAsia="Calibri" w:hAnsi="Times New Roman" w:cs="Times New Roman"/>
                <w:sz w:val="28"/>
                <w:szCs w:val="28"/>
                <w:lang w:val="ky-KG"/>
              </w:rPr>
              <w:t>“</w:t>
            </w:r>
            <w:r w:rsidR="00323EC3" w:rsidRPr="008E4C2C">
              <w:rPr>
                <w:rFonts w:ascii="Times New Roman" w:eastAsia="Calibri" w:hAnsi="Times New Roman" w:cs="Times New Roman"/>
                <w:sz w:val="28"/>
                <w:szCs w:val="28"/>
                <w:lang w:val="ky-KG"/>
              </w:rPr>
              <w:t>Мамлекеттик органдар жана алардын ведомстволук мекемелери көрсөтүүчү мамлекеттик кызмат көрсөтүүлөрдүн бирдиктүү реестрин бекитүү жөнүндө</w:t>
            </w:r>
            <w:r>
              <w:rPr>
                <w:rFonts w:ascii="Times New Roman" w:eastAsia="Calibri" w:hAnsi="Times New Roman" w:cs="Times New Roman"/>
                <w:sz w:val="28"/>
                <w:szCs w:val="28"/>
                <w:lang w:val="ky-KG"/>
              </w:rPr>
              <w:t>”</w:t>
            </w:r>
            <w:r w:rsidR="00323EC3" w:rsidRPr="008E4C2C">
              <w:rPr>
                <w:rFonts w:ascii="Times New Roman" w:eastAsia="Calibri" w:hAnsi="Times New Roman" w:cs="Times New Roman"/>
                <w:sz w:val="28"/>
                <w:szCs w:val="28"/>
                <w:lang w:val="ky-KG"/>
              </w:rPr>
              <w:t xml:space="preserve"> Кыргыз Республикасынын Министрлер кабинетинин токтому, 2024-жылдын 12-июнунун № 304.</w:t>
            </w:r>
          </w:p>
          <w:p w:rsidR="00323EC3" w:rsidRPr="008F5507" w:rsidRDefault="00323EC3" w:rsidP="008F5507">
            <w:pPr>
              <w:tabs>
                <w:tab w:val="left" w:pos="-250"/>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 </w:t>
            </w:r>
            <w:r w:rsidRPr="008E4C2C">
              <w:rPr>
                <w:rFonts w:ascii="Times New Roman" w:eastAsia="Calibri" w:hAnsi="Times New Roman" w:cs="Times New Roman"/>
                <w:sz w:val="28"/>
                <w:szCs w:val="28"/>
                <w:shd w:val="clear" w:color="auto" w:fill="FFFFFF"/>
                <w:lang w:val="ky-KG"/>
              </w:rPr>
              <w:t xml:space="preserve"> </w:t>
            </w:r>
            <w:r w:rsidRPr="008E4C2C">
              <w:rPr>
                <w:rFonts w:ascii="Times New Roman" w:eastAsia="Calibri" w:hAnsi="Times New Roman" w:cs="Times New Roman"/>
                <w:sz w:val="28"/>
                <w:szCs w:val="28"/>
                <w:lang w:val="ky-KG"/>
              </w:rPr>
              <w:t>Кыргыз Республикасынын Министрлер Кабинетинин  2024-жылдын 12-апрелиндеги №167 токтому менен бекитилген Кыргыз Республикасынын жаранынын  идентификациялык картасы - паспорту (ID-карта) жана Кыргыз Республикасынын жалпы жарандык паспорту  боюнча  документтерди кабыл алуу жана аларды тариздөө, даярдоо (жекелештирүү), эсепке алуу, берүү жана жо</w:t>
            </w:r>
            <w:r w:rsidR="008F5507">
              <w:rPr>
                <w:rFonts w:ascii="Times New Roman" w:eastAsia="Calibri" w:hAnsi="Times New Roman" w:cs="Times New Roman"/>
                <w:sz w:val="28"/>
                <w:szCs w:val="28"/>
                <w:lang w:val="ky-KG"/>
              </w:rPr>
              <w:t>к кылуу тартиби жөнүндө нускама</w:t>
            </w:r>
          </w:p>
        </w:tc>
      </w:tr>
      <w:tr w:rsidR="00323EC3" w:rsidRPr="008E4C2C" w:rsidTr="008F5507">
        <w:tc>
          <w:tcPr>
            <w:tcW w:w="846" w:type="dxa"/>
          </w:tcPr>
          <w:p w:rsidR="00323EC3" w:rsidRPr="008E4C2C" w:rsidRDefault="00323EC3" w:rsidP="008F5507">
            <w:pPr>
              <w:tabs>
                <w:tab w:val="left" w:pos="3402"/>
                <w:tab w:val="left" w:pos="3544"/>
              </w:tabs>
              <w:spacing w:after="0" w:line="240" w:lineRule="auto"/>
              <w:jc w:val="both"/>
              <w:rPr>
                <w:rFonts w:ascii="Times New Roman" w:hAnsi="Times New Roman"/>
                <w:sz w:val="28"/>
                <w:szCs w:val="26"/>
                <w:lang w:val="ky-KG" w:eastAsia="ru-RU"/>
              </w:rPr>
            </w:pPr>
            <w:r w:rsidRPr="008E4C2C">
              <w:rPr>
                <w:rFonts w:ascii="Times New Roman" w:hAnsi="Times New Roman"/>
                <w:sz w:val="28"/>
                <w:szCs w:val="26"/>
                <w:lang w:val="ky-KG" w:eastAsia="ru-RU"/>
              </w:rPr>
              <w:t>5</w:t>
            </w:r>
          </w:p>
        </w:tc>
        <w:tc>
          <w:tcPr>
            <w:tcW w:w="4111" w:type="dxa"/>
          </w:tcPr>
          <w:p w:rsidR="00323EC3" w:rsidRPr="008E4C2C" w:rsidRDefault="00323EC3" w:rsidP="008F5507">
            <w:pPr>
              <w:tabs>
                <w:tab w:val="left" w:pos="3402"/>
                <w:tab w:val="left" w:pos="3544"/>
              </w:tabs>
              <w:spacing w:after="0"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8"/>
                <w:lang w:val="ky-KG"/>
              </w:rPr>
              <w:t>Көрсөтүлгөн мамлекеттик кызматтардын акыркы жыйынтыгы</w:t>
            </w:r>
          </w:p>
        </w:tc>
        <w:tc>
          <w:tcPr>
            <w:tcW w:w="9497" w:type="dxa"/>
          </w:tcPr>
          <w:p w:rsidR="00323EC3" w:rsidRPr="008E4C2C" w:rsidRDefault="00323EC3" w:rsidP="008F5507">
            <w:pPr>
              <w:tabs>
                <w:tab w:val="left" w:pos="3402"/>
                <w:tab w:val="left" w:pos="3544"/>
              </w:tabs>
              <w:spacing w:after="0" w:line="240" w:lineRule="auto"/>
              <w:jc w:val="both"/>
              <w:rPr>
                <w:rFonts w:ascii="Times New Roman" w:hAnsi="Times New Roman" w:cs="Times New Roman"/>
                <w:sz w:val="28"/>
                <w:szCs w:val="28"/>
                <w:lang w:val="ky-KG" w:eastAsia="ru-RU"/>
              </w:rPr>
            </w:pPr>
            <w:r w:rsidRPr="008E4C2C">
              <w:rPr>
                <w:rStyle w:val="ezkurwreuab5ozgtqnkl"/>
                <w:rFonts w:ascii="Times New Roman" w:hAnsi="Times New Roman" w:cs="Times New Roman"/>
                <w:sz w:val="28"/>
                <w:szCs w:val="28"/>
                <w:lang w:val="ky-KG"/>
              </w:rPr>
              <w:t>Кыргыз Республикасынын жаранынын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жалпы жарандык</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паспорту</w:t>
            </w:r>
          </w:p>
        </w:tc>
      </w:tr>
      <w:tr w:rsidR="00323EC3" w:rsidRPr="00D34410" w:rsidTr="008F5507">
        <w:tc>
          <w:tcPr>
            <w:tcW w:w="846" w:type="dxa"/>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hAnsi="Times New Roman"/>
                <w:sz w:val="28"/>
                <w:szCs w:val="26"/>
                <w:lang w:val="ky-KG" w:eastAsia="ru-RU"/>
              </w:rPr>
              <w:t>6</w:t>
            </w:r>
          </w:p>
        </w:tc>
        <w:tc>
          <w:tcPr>
            <w:tcW w:w="4111" w:type="dxa"/>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8"/>
                <w:lang w:val="ky-KG"/>
              </w:rPr>
              <w:t>Мамлекеттик кызмат көрсөтүүнүн шарты</w:t>
            </w:r>
          </w:p>
        </w:tc>
        <w:tc>
          <w:tcPr>
            <w:tcW w:w="9497" w:type="dxa"/>
          </w:tcPr>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Кызмат көрсөтүү төмөнкүдөй ишке ашырылат:</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белгиленген санитардык ченемдерге жооп берген жайларда;</w:t>
            </w:r>
          </w:p>
          <w:p w:rsidR="00323EC3" w:rsidRPr="008E4C2C" w:rsidRDefault="00323EC3" w:rsidP="008F5507">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 жогорку ыңгайлуулуктагы өзүнчө бөлмөдө;</w:t>
            </w:r>
          </w:p>
          <w:p w:rsidR="00323EC3" w:rsidRPr="008E4C2C" w:rsidRDefault="00323EC3" w:rsidP="008F5507">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жандуу / электрондук</w:t>
            </w:r>
            <w:r w:rsidRPr="008E4C2C">
              <w:rPr>
                <w:rFonts w:ascii="Calibri" w:eastAsia="Calibri" w:hAnsi="Calibri" w:cs="Times New Roman"/>
                <w:lang w:val="ky-KG"/>
              </w:rPr>
              <w:t xml:space="preserve"> </w:t>
            </w:r>
            <w:r w:rsidRPr="008E4C2C">
              <w:rPr>
                <w:rFonts w:ascii="Times New Roman" w:eastAsia="Calibri" w:hAnsi="Times New Roman" w:cs="Times New Roman"/>
                <w:sz w:val="28"/>
                <w:szCs w:val="28"/>
                <w:lang w:val="ky-KG"/>
              </w:rPr>
              <w:t xml:space="preserve">кезек күтүү боюнча. </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lastRenderedPageBreak/>
              <w:t>Калкты тейлөө борборлорунда керектөөчүлөр электрондук кезек боюнча тейленет. Жарандардын, анын ичинде ден соолугунун мүмкүнчүлүктөрү чектелүү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кирүүлөрү камсыз кылынган;</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eastAsia="ru-RU"/>
              </w:rPr>
            </w:pPr>
            <w:r w:rsidRPr="008E4C2C">
              <w:rPr>
                <w:rFonts w:ascii="Times New Roman" w:eastAsia="Calibri" w:hAnsi="Times New Roman" w:cs="Times New Roman"/>
                <w:sz w:val="28"/>
                <w:szCs w:val="28"/>
                <w:lang w:val="ky-KG"/>
              </w:rPr>
              <w:t>Жогорку деңгээли бар бөлмө ыңгайлуу эмеректер, үйдүн интернетине кирүү мүмкүнчүлүгү жана оптималдуу температураны жана абанын тазалыгын сактоо үчүн жылытуу, желдетүү жана кондиционерлөө системасы менен жабдылган. Керектөөчүлөргө кезексиз кызматтар көрсөтүлөт жана алардын суроо-талаптары тездетилген тартипте каралат.</w:t>
            </w:r>
          </w:p>
          <w:p w:rsidR="00323EC3" w:rsidRPr="008E4C2C" w:rsidRDefault="00323EC3" w:rsidP="008F5507">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Кызмат түшкү тыныгуусуз көрсөтүлөт, ошондой эле иш дем алыш күндөрү да жүргүзүлөт</w:t>
            </w:r>
            <w:r w:rsidRPr="008E4C2C">
              <w:rPr>
                <w:rFonts w:ascii="Times New Roman" w:eastAsia="Times New Roman" w:hAnsi="Times New Roman" w:cs="Times New Roman"/>
                <w:sz w:val="28"/>
                <w:szCs w:val="28"/>
                <w:lang w:val="ky-KG" w:eastAsia="ru-RU"/>
              </w:rPr>
              <w:t>.</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аларга консультация берүү үчүн өзү түшүп келет.</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Келүүчүлөргө ыңгайлуу болушу үчүн кызмат көрсөтүү жеринде кызмат көрсөтүүнү алууга зарыл болгон документтердин тизмеги жана арыздардын үлгүлөрү жайгаштырылат.</w:t>
            </w:r>
          </w:p>
          <w:p w:rsidR="00323EC3" w:rsidRPr="008E4C2C" w:rsidRDefault="00323EC3" w:rsidP="008F5507">
            <w:pPr>
              <w:tabs>
                <w:tab w:val="left" w:pos="3402"/>
                <w:tab w:val="left" w:pos="3544"/>
              </w:tabs>
              <w:spacing w:after="0"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8"/>
                <w:lang w:val="ky-KG"/>
              </w:rPr>
              <w:lastRenderedPageBreak/>
              <w:t>Жарандарга  ыңгайлуу болушу үчүн кызмат көрсөтүлүүчү жерде кызмат көрсөтүүнү алууга зарыл болгон документтердин тизмеги жана арыздардын үлгүлөрү жайгаштырылат.</w:t>
            </w:r>
          </w:p>
        </w:tc>
      </w:tr>
      <w:tr w:rsidR="00323EC3" w:rsidRPr="00D34410" w:rsidTr="008F5507">
        <w:tc>
          <w:tcPr>
            <w:tcW w:w="846" w:type="dxa"/>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hAnsi="Times New Roman"/>
                <w:sz w:val="28"/>
                <w:szCs w:val="26"/>
                <w:lang w:val="ky-KG" w:eastAsia="ru-RU"/>
              </w:rPr>
              <w:lastRenderedPageBreak/>
              <w:t>7</w:t>
            </w:r>
          </w:p>
        </w:tc>
        <w:tc>
          <w:tcPr>
            <w:tcW w:w="4111" w:type="dxa"/>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8"/>
                <w:lang w:val="ky-KG"/>
              </w:rPr>
              <w:t>Мамлекеттик кызмат көрсөтүүнүн мөөнөтү, анын ичинде электрондук форматта</w:t>
            </w:r>
          </w:p>
        </w:tc>
        <w:tc>
          <w:tcPr>
            <w:tcW w:w="9497" w:type="dxa"/>
          </w:tcPr>
          <w:p w:rsidR="00323EC3" w:rsidRPr="008E4C2C" w:rsidRDefault="00323EC3" w:rsidP="008F5507">
            <w:pPr>
              <w:tabs>
                <w:tab w:val="left" w:pos="3402"/>
                <w:tab w:val="left" w:pos="3544"/>
              </w:tabs>
              <w:spacing w:line="240" w:lineRule="auto"/>
              <w:contextualSpacing/>
              <w:jc w:val="both"/>
              <w:rPr>
                <w:rStyle w:val="ezkurwreuab5ozgtqnkl"/>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Документтерди</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кабыл</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алуу убактысы</w:t>
            </w:r>
            <w:r w:rsidRPr="008E4C2C">
              <w:rPr>
                <w:rFonts w:ascii="Times New Roman" w:hAnsi="Times New Roman" w:cs="Times New Roman"/>
                <w:sz w:val="28"/>
                <w:szCs w:val="28"/>
                <w:lang w:val="ky-KG"/>
              </w:rPr>
              <w:t xml:space="preserve"> - </w:t>
            </w:r>
            <w:r w:rsidRPr="008E4C2C">
              <w:rPr>
                <w:rStyle w:val="ezkurwreuab5ozgtqnkl"/>
                <w:rFonts w:ascii="Times New Roman" w:hAnsi="Times New Roman" w:cs="Times New Roman"/>
                <w:sz w:val="28"/>
                <w:szCs w:val="28"/>
                <w:lang w:val="ky-KG"/>
              </w:rPr>
              <w:t>20</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мүнөттөн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ашык</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эмес.</w:t>
            </w:r>
          </w:p>
          <w:p w:rsidR="00323EC3" w:rsidRPr="008E4C2C" w:rsidRDefault="00323EC3" w:rsidP="008F5507">
            <w:pPr>
              <w:tabs>
                <w:tab w:val="left" w:pos="3402"/>
                <w:tab w:val="left" w:pos="3544"/>
              </w:tabs>
              <w:spacing w:line="240" w:lineRule="auto"/>
              <w:contextualSpacing/>
              <w:jc w:val="both"/>
              <w:rPr>
                <w:rStyle w:val="ezkurwreuab5ozgtqnkl"/>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Кызмат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көрсөтүүнүн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жалпы мөөнөтү</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(анын ичинде электрондук форматта) – 18 жумушчу күндөн ашык эмес.</w:t>
            </w:r>
          </w:p>
          <w:p w:rsidR="00323EC3" w:rsidRPr="008E4C2C" w:rsidRDefault="00323EC3" w:rsidP="008F5507">
            <w:pPr>
              <w:tabs>
                <w:tab w:val="left" w:pos="3402"/>
                <w:tab w:val="left" w:pos="3544"/>
              </w:tabs>
              <w:spacing w:line="240" w:lineRule="auto"/>
              <w:contextualSpacing/>
              <w:jc w:val="both"/>
              <w:rPr>
                <w:rStyle w:val="ezkurwreuab5ozgtqnkl"/>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16 жашка чыга элек адамдарга жалпы жарандык паспортту даярдоо жана берүү 10 жумушчу күндүн ичинде жүзөгө ашырылат.</w:t>
            </w:r>
          </w:p>
          <w:p w:rsidR="00323EC3" w:rsidRPr="008E4C2C" w:rsidRDefault="00323EC3" w:rsidP="008F5507">
            <w:pPr>
              <w:tabs>
                <w:tab w:val="left" w:pos="3402"/>
                <w:tab w:val="left" w:pos="3544"/>
              </w:tabs>
              <w:spacing w:line="240" w:lineRule="auto"/>
              <w:contextualSpacing/>
              <w:jc w:val="both"/>
              <w:rPr>
                <w:rFonts w:ascii="Times New Roman" w:hAnsi="Times New Roman" w:cs="Times New Roman"/>
                <w:sz w:val="28"/>
                <w:szCs w:val="28"/>
                <w:lang w:val="ky-KG" w:eastAsia="ru-RU"/>
              </w:rPr>
            </w:pPr>
            <w:r w:rsidRPr="008E4C2C">
              <w:rPr>
                <w:rStyle w:val="ezkurwreuab5ozgtqnkl"/>
                <w:rFonts w:ascii="Times New Roman" w:hAnsi="Times New Roman" w:cs="Times New Roman"/>
                <w:sz w:val="28"/>
                <w:szCs w:val="28"/>
                <w:lang w:val="ky-KG"/>
              </w:rPr>
              <w:t>Кызмат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көрсөтүүнүн жыйынтыгын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берүүгө</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убакыт-20 мүнөттөн ашык эмес</w:t>
            </w:r>
          </w:p>
        </w:tc>
      </w:tr>
      <w:tr w:rsidR="00323EC3" w:rsidRPr="00D34410" w:rsidTr="008F5507">
        <w:tc>
          <w:tcPr>
            <w:tcW w:w="14454" w:type="dxa"/>
            <w:gridSpan w:val="3"/>
          </w:tcPr>
          <w:p w:rsidR="00323EC3" w:rsidRPr="008E4C2C" w:rsidRDefault="00323EC3" w:rsidP="008F5507">
            <w:pPr>
              <w:tabs>
                <w:tab w:val="left" w:pos="3402"/>
                <w:tab w:val="left" w:pos="3544"/>
              </w:tabs>
              <w:spacing w:line="240" w:lineRule="auto"/>
              <w:contextualSpacing/>
              <w:jc w:val="center"/>
              <w:rPr>
                <w:rFonts w:ascii="Times New Roman" w:hAnsi="Times New Roman"/>
                <w:sz w:val="28"/>
                <w:szCs w:val="26"/>
                <w:lang w:val="ky-KG" w:eastAsia="ru-RU"/>
              </w:rPr>
            </w:pPr>
            <w:r w:rsidRPr="008E4C2C">
              <w:rPr>
                <w:rFonts w:ascii="Times New Roman" w:eastAsia="Calibri" w:hAnsi="Times New Roman" w:cs="Times New Roman"/>
                <w:sz w:val="28"/>
                <w:szCs w:val="28"/>
                <w:lang w:val="ky-KG"/>
              </w:rPr>
              <w:t>Мамлекеттик кызмат көрсөтүүнү алуучуларга маалымат берүү</w:t>
            </w:r>
            <w:r w:rsidRPr="008E4C2C">
              <w:rPr>
                <w:rFonts w:ascii="Times New Roman" w:hAnsi="Times New Roman"/>
                <w:sz w:val="28"/>
                <w:szCs w:val="26"/>
                <w:lang w:val="ky-KG" w:eastAsia="ru-RU"/>
              </w:rPr>
              <w:t xml:space="preserve"> </w:t>
            </w:r>
          </w:p>
        </w:tc>
      </w:tr>
      <w:tr w:rsidR="00323EC3" w:rsidRPr="008E4C2C" w:rsidTr="008F5507">
        <w:trPr>
          <w:trHeight w:val="557"/>
        </w:trPr>
        <w:tc>
          <w:tcPr>
            <w:tcW w:w="846" w:type="dxa"/>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hAnsi="Times New Roman"/>
                <w:sz w:val="28"/>
                <w:szCs w:val="26"/>
                <w:lang w:val="ky-KG" w:eastAsia="ru-RU"/>
              </w:rPr>
              <w:t>8</w:t>
            </w:r>
          </w:p>
        </w:tc>
        <w:tc>
          <w:tcPr>
            <w:tcW w:w="4111" w:type="dxa"/>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8"/>
                <w:lang w:val="ky-KG"/>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tc>
        <w:tc>
          <w:tcPr>
            <w:tcW w:w="9497" w:type="dxa"/>
          </w:tcPr>
          <w:p w:rsidR="00323EC3" w:rsidRPr="008E4C2C" w:rsidRDefault="00323EC3" w:rsidP="008F5507">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Мамлекеттик кызмат көрсөтүү жөнүндө маалыматты төмөнкүлөрдөн алууга болот:</w:t>
            </w:r>
          </w:p>
          <w:p w:rsidR="00323EC3" w:rsidRPr="008E4C2C" w:rsidRDefault="00323EC3" w:rsidP="008F5507">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ыйгарым укуктуу органдын расмий сайтынан</w:t>
            </w:r>
            <w:r w:rsidRPr="008E4C2C">
              <w:rPr>
                <w:rFonts w:ascii="Times New Roman" w:eastAsia="Calibri" w:hAnsi="Times New Roman" w:cs="Times New Roman"/>
                <w:sz w:val="28"/>
                <w:szCs w:val="28"/>
                <w:shd w:val="clear" w:color="auto" w:fill="FFFFFF"/>
                <w:lang w:val="ky-KG"/>
              </w:rPr>
              <w:t xml:space="preserve">: </w:t>
            </w:r>
            <w:r w:rsidRPr="008E4C2C">
              <w:rPr>
                <w:rFonts w:ascii="Times New Roman" w:eastAsia="Calibri" w:hAnsi="Times New Roman" w:cs="Times New Roman"/>
                <w:sz w:val="28"/>
                <w:szCs w:val="28"/>
                <w:lang w:val="ky-KG"/>
              </w:rPr>
              <w:t>digital.gov.kg;</w:t>
            </w:r>
          </w:p>
          <w:p w:rsidR="00323EC3" w:rsidRPr="008E4C2C" w:rsidRDefault="00323EC3" w:rsidP="008F5507">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электрондук кызмат көрсөтүүлөрдүн мамлекеттик порталынан: portal.tunduk.kg;</w:t>
            </w:r>
          </w:p>
          <w:p w:rsidR="00323EC3" w:rsidRPr="008E4C2C" w:rsidRDefault="00323EC3" w:rsidP="008F5507">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аймактык каттоо бөлүмдөрүнөн, керектөөчү (алардын расмий ыйгарым укуктуу өкүлдөрү) жеке кайрылган учурда;</w:t>
            </w:r>
          </w:p>
          <w:p w:rsidR="00323EC3" w:rsidRPr="008E4C2C" w:rsidRDefault="00323EC3" w:rsidP="008F5507">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shd w:val="clear" w:color="auto" w:fill="FFFFFF"/>
                <w:lang w:val="ky-KG"/>
              </w:rPr>
              <w:t xml:space="preserve">- </w:t>
            </w:r>
            <w:r w:rsidRPr="008E4C2C">
              <w:rPr>
                <w:rFonts w:ascii="Times New Roman" w:eastAsia="Calibri" w:hAnsi="Times New Roman" w:cs="Times New Roman"/>
                <w:sz w:val="28"/>
                <w:szCs w:val="28"/>
                <w:lang w:val="ky-KG"/>
              </w:rPr>
              <w:t xml:space="preserve">оозеки түрүндө, ыйгарым укуктуу органдын Телефондук тейлөө борборунун (Колл-борбор) телефону аркылуу 119 номери боюнча </w:t>
            </w:r>
          </w:p>
          <w:p w:rsidR="00323EC3" w:rsidRPr="008E4C2C" w:rsidRDefault="00323EC3" w:rsidP="008F5507">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Жарандарды кабыл алуу алар кайрылган күнү жүргүзүлөт.</w:t>
            </w:r>
          </w:p>
          <w:p w:rsidR="00323EC3" w:rsidRPr="008E4C2C" w:rsidRDefault="00323EC3" w:rsidP="008F5507">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Маалыматты мамлекеттик жана расмий тилдерде маалымат такталарынан, буклеттерден жана брошюралардан алууга болот.</w:t>
            </w:r>
          </w:p>
          <w:p w:rsidR="00323EC3" w:rsidRPr="008E4C2C" w:rsidRDefault="00323EC3" w:rsidP="008F5507">
            <w:pPr>
              <w:tabs>
                <w:tab w:val="left" w:pos="3402"/>
                <w:tab w:val="left" w:pos="3544"/>
              </w:tabs>
              <w:spacing w:after="0" w:line="240" w:lineRule="auto"/>
              <w:contextualSpacing/>
              <w:jc w:val="both"/>
              <w:rPr>
                <w:rFonts w:ascii="Times New Roman" w:hAnsi="Times New Roman" w:cs="Times New Roman"/>
                <w:sz w:val="28"/>
                <w:szCs w:val="28"/>
                <w:lang w:val="ky-KG" w:eastAsia="ru-RU"/>
              </w:rPr>
            </w:pPr>
            <w:r w:rsidRPr="008E4C2C">
              <w:rPr>
                <w:rFonts w:ascii="Times New Roman" w:eastAsia="Calibri" w:hAnsi="Times New Roman" w:cs="Times New Roman"/>
                <w:sz w:val="28"/>
                <w:szCs w:val="28"/>
                <w:lang w:val="ky-KG"/>
              </w:rPr>
              <w:t>Маалымат мамлекеттик жана расмий тилдерде берилет</w:t>
            </w:r>
          </w:p>
        </w:tc>
      </w:tr>
      <w:tr w:rsidR="00323EC3" w:rsidRPr="00D34410" w:rsidTr="008F5507">
        <w:tc>
          <w:tcPr>
            <w:tcW w:w="846" w:type="dxa"/>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hAnsi="Times New Roman"/>
                <w:sz w:val="28"/>
                <w:szCs w:val="26"/>
                <w:lang w:val="ky-KG" w:eastAsia="ru-RU"/>
              </w:rPr>
              <w:lastRenderedPageBreak/>
              <w:t>9</w:t>
            </w:r>
          </w:p>
        </w:tc>
        <w:tc>
          <w:tcPr>
            <w:tcW w:w="4111" w:type="dxa"/>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8"/>
                <w:lang w:val="ky-KG"/>
              </w:rPr>
              <w:t>Кызмат көрсөтүү жөнүндө маалыматты жайылтуу ыкмалары</w:t>
            </w:r>
          </w:p>
        </w:tc>
        <w:tc>
          <w:tcPr>
            <w:tcW w:w="9497" w:type="dxa"/>
          </w:tcPr>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Кызмат көрсөтүү жөнүндө маалымат төмөнкүлөр аркылуу жайылтылат:</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ЖМК (гезит, радио, телекөрсөтүү);</w:t>
            </w:r>
          </w:p>
          <w:p w:rsidR="00323EC3" w:rsidRPr="008E4C2C" w:rsidRDefault="00323EC3" w:rsidP="008F5507">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-ыйгарым укуктуу органдын расмий сайты:  digital.gov.kg;</w:t>
            </w:r>
            <w:r w:rsidRPr="008E4C2C">
              <w:rPr>
                <w:rFonts w:ascii="Times New Roman" w:eastAsia="Calibri" w:hAnsi="Times New Roman" w:cs="Times New Roman"/>
                <w:sz w:val="28"/>
                <w:szCs w:val="28"/>
                <w:lang w:val="ky-KG"/>
              </w:rPr>
              <w:br/>
              <w:t>- электрондук кызмат көрсөтүүлөрдүн мамлекеттик порталынан: portal.tunduk.kg;</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жеке кайрылуу же ыйгарым укуктуу органдын 119 телефону аркылуу байланышуу;</w:t>
            </w:r>
          </w:p>
          <w:p w:rsidR="00323EC3" w:rsidRPr="008E4C2C" w:rsidRDefault="00323EC3" w:rsidP="008F5507">
            <w:pPr>
              <w:spacing w:after="0" w:line="240" w:lineRule="auto"/>
              <w:jc w:val="both"/>
              <w:rPr>
                <w:rFonts w:ascii="Times New Roman" w:hAnsi="Times New Roman" w:cs="Times New Roman"/>
                <w:sz w:val="28"/>
                <w:szCs w:val="28"/>
                <w:lang w:val="ky-KG" w:eastAsia="ru-RU"/>
              </w:rPr>
            </w:pPr>
            <w:r w:rsidRPr="008E4C2C">
              <w:rPr>
                <w:rFonts w:ascii="Times New Roman" w:eastAsia="Calibri" w:hAnsi="Times New Roman" w:cs="Times New Roman"/>
                <w:sz w:val="28"/>
                <w:szCs w:val="28"/>
                <w:lang w:val="ky-KG"/>
              </w:rPr>
              <w:t>-маалымат тактачалары, буклеттер жана брошюралар.</w:t>
            </w:r>
            <w:r w:rsidRPr="008E4C2C">
              <w:rPr>
                <w:rFonts w:ascii="Times New Roman" w:eastAsia="Calibri" w:hAnsi="Times New Roman" w:cs="Times New Roman"/>
                <w:sz w:val="28"/>
                <w:szCs w:val="28"/>
                <w:lang w:val="ky-KG"/>
              </w:rPr>
              <w:br/>
              <w:t>Ыйгарым укуктуу органдын аймактык каттоо бөлүмдөрүнүн даректери, телефон номерлери, электрондук почтасынын даректери жана иштөө режими ыйгарым укуктуу органдын расмий сайтына жайгаштырылат: digital.gov.kg</w:t>
            </w:r>
          </w:p>
        </w:tc>
      </w:tr>
      <w:tr w:rsidR="00323EC3" w:rsidRPr="00D34410" w:rsidTr="008F5507">
        <w:tc>
          <w:tcPr>
            <w:tcW w:w="14454" w:type="dxa"/>
            <w:gridSpan w:val="3"/>
          </w:tcPr>
          <w:p w:rsidR="00323EC3" w:rsidRPr="008E4C2C" w:rsidRDefault="00323EC3" w:rsidP="008F5507">
            <w:pPr>
              <w:tabs>
                <w:tab w:val="left" w:pos="3402"/>
                <w:tab w:val="left" w:pos="3544"/>
              </w:tabs>
              <w:spacing w:line="240" w:lineRule="auto"/>
              <w:jc w:val="center"/>
              <w:rPr>
                <w:rFonts w:ascii="Times New Roman" w:hAnsi="Times New Roman"/>
                <w:sz w:val="28"/>
                <w:szCs w:val="26"/>
                <w:lang w:val="ky-KG" w:eastAsia="ru-RU"/>
              </w:rPr>
            </w:pPr>
            <w:r w:rsidRPr="008E4C2C">
              <w:rPr>
                <w:rFonts w:ascii="Times New Roman" w:eastAsia="Calibri" w:hAnsi="Times New Roman" w:cs="Times New Roman"/>
                <w:sz w:val="28"/>
                <w:szCs w:val="28"/>
                <w:lang w:val="ky-KG"/>
              </w:rPr>
              <w:t>Мамлекеттик кызмат көрсөтүү жана тейлөө</w:t>
            </w:r>
          </w:p>
        </w:tc>
      </w:tr>
      <w:tr w:rsidR="00323EC3" w:rsidRPr="00D34410" w:rsidTr="008F5507">
        <w:tc>
          <w:tcPr>
            <w:tcW w:w="846" w:type="dxa"/>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hAnsi="Times New Roman"/>
                <w:sz w:val="28"/>
                <w:szCs w:val="26"/>
                <w:lang w:val="ky-KG" w:eastAsia="ru-RU"/>
              </w:rPr>
              <w:t xml:space="preserve">10 </w:t>
            </w:r>
          </w:p>
        </w:tc>
        <w:tc>
          <w:tcPr>
            <w:tcW w:w="4111" w:type="dxa"/>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8"/>
                <w:lang w:val="ky-KG"/>
              </w:rPr>
              <w:t>Келүүчүлөр менен пикир алмашуу</w:t>
            </w:r>
          </w:p>
        </w:tc>
        <w:tc>
          <w:tcPr>
            <w:tcW w:w="9497" w:type="dxa"/>
          </w:tcPr>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Ыйгарым укуктуу органдын жана анын ведомстволук бөлүмдөрүнүн кызмат көрсөтүүгө тартылган кызматкерлеринин кабинеттеринин эшиктерине маалымат табличкалар илинет.</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Келүүчүлөр менен иштеген бардык кызматкерлердин аты- жөнү жана кызмат орду көрсөтүлгөн жеке табличкаларынын (бейджилеринин) болушу зарыл.</w:t>
            </w:r>
          </w:p>
          <w:p w:rsidR="008F5507"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w:t>
            </w:r>
            <w:r w:rsidRPr="008E4C2C">
              <w:rPr>
                <w:rFonts w:ascii="Times New Roman" w:eastAsia="Calibri" w:hAnsi="Times New Roman" w:cs="Times New Roman"/>
                <w:sz w:val="28"/>
                <w:szCs w:val="28"/>
                <w:lang w:val="ky-KG"/>
              </w:rPr>
              <w:lastRenderedPageBreak/>
              <w:t>камсыз кылуучу жана кызыкчылыктардын кагылышуусун четтетүүчү кесиптик- этикалык ченемдерди сакташы керек.</w:t>
            </w:r>
          </w:p>
          <w:p w:rsidR="00323EC3" w:rsidRPr="008E4C2C" w:rsidRDefault="00323EC3" w:rsidP="008F5507">
            <w:pPr>
              <w:spacing w:after="0" w:line="240" w:lineRule="auto"/>
              <w:jc w:val="both"/>
              <w:rPr>
                <w:rFonts w:ascii="Times New Roman" w:eastAsia="Calibri" w:hAnsi="Times New Roman" w:cs="Times New Roman"/>
                <w:sz w:val="28"/>
                <w:szCs w:val="26"/>
                <w:lang w:val="ky-KG" w:eastAsia="ru-RU"/>
              </w:rPr>
            </w:pPr>
            <w:r w:rsidRPr="008E4C2C">
              <w:rPr>
                <w:rFonts w:ascii="Times New Roman" w:eastAsia="Calibri" w:hAnsi="Times New Roman" w:cs="Times New Roman"/>
                <w:sz w:val="28"/>
                <w:szCs w:val="28"/>
                <w:lang w:val="ky-KG"/>
              </w:rPr>
              <w:t>Бардык кызматкерлер тарабынан Кыргыз Республикасынын мыйзамдарын бузууга жол бербеген, этикалык ченемдерди сактоону, жарандарга карата көз карандысыздыкты жана объективдүүлүктү камсыз кылган, кызыкчылыктардын кагылышуусун жокко чыгарган кызматтык нускамалар (функционалдык милдеттер) жана кесиптик-этикалык ченемдер сакталат.</w:t>
            </w:r>
          </w:p>
          <w:p w:rsidR="00323EC3" w:rsidRPr="008E4C2C" w:rsidRDefault="00323EC3" w:rsidP="008F5507">
            <w:pPr>
              <w:spacing w:after="0"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8"/>
                <w:lang w:val="ky-KG"/>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p>
        </w:tc>
      </w:tr>
      <w:tr w:rsidR="00323EC3" w:rsidRPr="00D34410" w:rsidTr="008F5507">
        <w:tc>
          <w:tcPr>
            <w:tcW w:w="846" w:type="dxa"/>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hAnsi="Times New Roman"/>
                <w:sz w:val="28"/>
                <w:szCs w:val="26"/>
                <w:lang w:val="ky-KG" w:eastAsia="ru-RU"/>
              </w:rPr>
              <w:lastRenderedPageBreak/>
              <w:t>11</w:t>
            </w:r>
          </w:p>
        </w:tc>
        <w:tc>
          <w:tcPr>
            <w:tcW w:w="4111" w:type="dxa"/>
          </w:tcPr>
          <w:p w:rsidR="00323EC3" w:rsidRPr="008E4C2C" w:rsidRDefault="00323EC3" w:rsidP="008F5507">
            <w:pPr>
              <w:rPr>
                <w:rFonts w:ascii="Times New Roman" w:hAnsi="Times New Roman" w:cs="Times New Roman"/>
                <w:sz w:val="28"/>
                <w:szCs w:val="28"/>
                <w:lang w:val="ky-KG"/>
              </w:rPr>
            </w:pPr>
            <w:r w:rsidRPr="008E4C2C">
              <w:rPr>
                <w:rFonts w:ascii="Times New Roman" w:hAnsi="Times New Roman" w:cs="Times New Roman"/>
                <w:sz w:val="28"/>
                <w:szCs w:val="28"/>
                <w:lang w:val="ky-KG"/>
              </w:rPr>
              <w:t>Купуялуулукту камсыздоо ыкмалары</w:t>
            </w:r>
          </w:p>
        </w:tc>
        <w:tc>
          <w:tcPr>
            <w:tcW w:w="9497" w:type="dxa"/>
          </w:tcPr>
          <w:p w:rsidR="00323EC3" w:rsidRPr="008E4C2C" w:rsidRDefault="00323EC3" w:rsidP="008F5507">
            <w:pPr>
              <w:spacing w:after="0"/>
              <w:rPr>
                <w:rFonts w:ascii="Times New Roman" w:hAnsi="Times New Roman" w:cs="Times New Roman"/>
                <w:sz w:val="28"/>
                <w:szCs w:val="28"/>
                <w:lang w:val="ky-KG"/>
              </w:rPr>
            </w:pPr>
            <w:r w:rsidRPr="008E4C2C">
              <w:rPr>
                <w:rFonts w:ascii="Times New Roman" w:hAnsi="Times New Roman" w:cs="Times New Roman"/>
                <w:sz w:val="28"/>
                <w:szCs w:val="28"/>
                <w:lang w:val="ky-KG"/>
              </w:rPr>
              <w:t>Керектөөчү жана ага көрсөтүлгөн кызмат жөнүндө маалымат Кыргыз Республикасынын мыйзамдарында каралган негиздер боюнча гана берилиши мүмкүн</w:t>
            </w:r>
          </w:p>
        </w:tc>
      </w:tr>
      <w:tr w:rsidR="00323EC3" w:rsidRPr="00D34410" w:rsidTr="008F5507">
        <w:tc>
          <w:tcPr>
            <w:tcW w:w="846" w:type="dxa"/>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hAnsi="Times New Roman"/>
                <w:sz w:val="28"/>
                <w:szCs w:val="26"/>
                <w:lang w:val="ky-KG" w:eastAsia="ru-RU"/>
              </w:rPr>
              <w:t>12</w:t>
            </w:r>
          </w:p>
        </w:tc>
        <w:tc>
          <w:tcPr>
            <w:tcW w:w="4111" w:type="dxa"/>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8"/>
                <w:lang w:val="ky-KG"/>
              </w:rPr>
              <w:t>Керектүү документтердин жана/же мамлекеттик кызмат көрсөтүүнү керектөөчүлөрдүн иш-аракеттеринин тизмеси</w:t>
            </w:r>
          </w:p>
        </w:tc>
        <w:tc>
          <w:tcPr>
            <w:tcW w:w="9497" w:type="dxa"/>
          </w:tcPr>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Мамлекеттик кызмат көрсөтүүнү алуу үчүн керектөөчү төмөнкү документтерди берүүсү зарыл: </w:t>
            </w:r>
          </w:p>
          <w:p w:rsidR="00323EC3" w:rsidRPr="008E4C2C" w:rsidRDefault="00323EC3" w:rsidP="008F5507">
            <w:pPr>
              <w:spacing w:after="60" w:line="240" w:lineRule="auto"/>
              <w:jc w:val="both"/>
              <w:rPr>
                <w:rFonts w:ascii="Times New Roman" w:hAnsi="Times New Roman" w:cs="Times New Roman"/>
                <w:sz w:val="28"/>
                <w:szCs w:val="28"/>
                <w:lang w:val="ky-KG"/>
              </w:rPr>
            </w:pPr>
            <w:r w:rsidRPr="008E4C2C">
              <w:rPr>
                <w:rFonts w:ascii="Times New Roman" w:hAnsi="Times New Roman"/>
                <w:sz w:val="28"/>
                <w:szCs w:val="26"/>
                <w:lang w:val="ky-KG" w:eastAsia="ru-RU"/>
              </w:rPr>
              <w:t xml:space="preserve">1) </w:t>
            </w:r>
            <w:r w:rsidRPr="008E4C2C">
              <w:rPr>
                <w:rFonts w:ascii="Arial" w:hAnsi="Arial" w:cs="Arial"/>
                <w:lang w:val="ky-KG"/>
              </w:rPr>
              <w:t xml:space="preserve"> </w:t>
            </w:r>
            <w:r w:rsidRPr="008E4C2C">
              <w:rPr>
                <w:rFonts w:ascii="Times New Roman" w:hAnsi="Times New Roman" w:cs="Times New Roman"/>
                <w:sz w:val="28"/>
                <w:szCs w:val="28"/>
                <w:lang w:val="ky-KG"/>
              </w:rPr>
              <w:t>16 жашка толо элек адам үчүн:</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Calibri" w:eastAsia="Calibri" w:hAnsi="Calibri" w:cs="Times New Roman"/>
                <w:lang w:val="ky-KG"/>
              </w:rPr>
              <w:t xml:space="preserve"> </w:t>
            </w:r>
            <w:r w:rsidRPr="008E4C2C">
              <w:rPr>
                <w:rFonts w:ascii="Times New Roman" w:eastAsia="Calibri" w:hAnsi="Times New Roman" w:cs="Times New Roman"/>
                <w:sz w:val="28"/>
                <w:szCs w:val="28"/>
                <w:lang w:val="ky-KG"/>
              </w:rPr>
              <w:t>туулгандыгы тууралуу күбөлүк же туулгандыгы тууралуу актылык жазуудан көчүрмө, фамилиясын, атын, атасынын атын өзгөрткөндүгү жөнүндө күбөлүк (фамилиясын, атын, атасынын атын өзгөрткөндө) - КБМРда маалыматтар жок болгондо же көрсөтүлгөн документти "Түндүк"мобилдик тиркемеси аркылуу санариптик форматта берүүгө мүмкүнчүлүк болбогондо;</w:t>
            </w:r>
          </w:p>
          <w:p w:rsidR="00323EC3" w:rsidRPr="008E4C2C" w:rsidRDefault="00323EC3" w:rsidP="008F5507">
            <w:pPr>
              <w:tabs>
                <w:tab w:val="left" w:pos="3402"/>
                <w:tab w:val="left" w:pos="3544"/>
              </w:tabs>
              <w:spacing w:after="0" w:line="240" w:lineRule="auto"/>
              <w:jc w:val="both"/>
              <w:rPr>
                <w:rStyle w:val="ezkurwreuab5ozgtqnkl"/>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 xml:space="preserve">арыз ээсинин жарандыгын аныктоо үчүн ата - энесинин (камкорчунун/көзөмөлчүнүн) же ата - энесинин биринин (экинчиси жок болгон учурда), жалгыз бой ата-энесинин (жалгыз бой ата-эне кайрылган </w:t>
            </w:r>
            <w:r w:rsidRPr="008E4C2C">
              <w:rPr>
                <w:rStyle w:val="ezkurwreuab5ozgtqnkl"/>
                <w:rFonts w:ascii="Times New Roman" w:hAnsi="Times New Roman" w:cs="Times New Roman"/>
                <w:sz w:val="28"/>
                <w:szCs w:val="28"/>
                <w:lang w:val="ky-KG"/>
              </w:rPr>
              <w:lastRenderedPageBreak/>
              <w:t xml:space="preserve">учурда) паспорттору-КБМРда маалыматтар жок болсо же көрсөтүлгөн документти санариптик форматта </w:t>
            </w:r>
            <w:r w:rsidR="008F5507">
              <w:rPr>
                <w:rStyle w:val="ezkurwreuab5ozgtqnkl"/>
                <w:rFonts w:ascii="Times New Roman" w:hAnsi="Times New Roman" w:cs="Times New Roman"/>
                <w:sz w:val="28"/>
                <w:szCs w:val="28"/>
                <w:lang w:val="ky-KG"/>
              </w:rPr>
              <w:t>“</w:t>
            </w:r>
            <w:r w:rsidRPr="008E4C2C">
              <w:rPr>
                <w:rStyle w:val="ezkurwreuab5ozgtqnkl"/>
                <w:rFonts w:ascii="Times New Roman" w:hAnsi="Times New Roman" w:cs="Times New Roman"/>
                <w:sz w:val="28"/>
                <w:szCs w:val="28"/>
                <w:lang w:val="ky-KG"/>
              </w:rPr>
              <w:t>Түндүк</w:t>
            </w:r>
            <w:r w:rsidR="008F5507">
              <w:rPr>
                <w:rStyle w:val="ezkurwreuab5ozgtqnkl"/>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мобилдик тиркемеси аркылуу берүүгө мүмкүнчүлүк жок болсо же баланын жалпы жарандык паспорту (бар болсо) - КБМРда маалыматтар жок болсо.</w:t>
            </w:r>
          </w:p>
          <w:p w:rsidR="00323EC3" w:rsidRPr="008E4C2C" w:rsidRDefault="00323EC3" w:rsidP="008F5507">
            <w:pPr>
              <w:spacing w:after="0" w:line="240" w:lineRule="auto"/>
              <w:jc w:val="both"/>
              <w:rPr>
                <w:rFonts w:ascii="Arial" w:hAnsi="Arial" w:cs="Arial"/>
                <w:lang w:val="ky-KG"/>
              </w:rPr>
            </w:pPr>
            <w:r w:rsidRPr="008E4C2C">
              <w:rPr>
                <w:rFonts w:ascii="Times New Roman" w:hAnsi="Times New Roman" w:cs="Times New Roman"/>
                <w:sz w:val="28"/>
                <w:szCs w:val="28"/>
                <w:lang w:val="ky-KG"/>
              </w:rPr>
              <w:t xml:space="preserve">- арыз ээсинин жарандыгын аныктоо үчүн ата-энесинин (камкорчунун/көзөмөлчүнүн) же ата-энесинин биринин (экинчиси жок учурда) паспорту - КБМРде маалыматтар болбогондо же көрсөтүлгөн документти </w:t>
            </w:r>
            <w:r w:rsidR="008F5507">
              <w:rPr>
                <w:rFonts w:ascii="Times New Roman" w:hAnsi="Times New Roman" w:cs="Times New Roman"/>
                <w:sz w:val="28"/>
                <w:szCs w:val="28"/>
                <w:lang w:val="ky-KG"/>
              </w:rPr>
              <w:t>“</w:t>
            </w:r>
            <w:r w:rsidRPr="008E4C2C">
              <w:rPr>
                <w:rFonts w:ascii="Times New Roman" w:hAnsi="Times New Roman" w:cs="Times New Roman"/>
                <w:sz w:val="28"/>
                <w:szCs w:val="28"/>
                <w:lang w:val="ky-KG"/>
              </w:rPr>
              <w:t>Түндүк</w:t>
            </w:r>
            <w:r w:rsidR="008F5507">
              <w:rPr>
                <w:rFonts w:ascii="Times New Roman" w:hAnsi="Times New Roman" w:cs="Times New Roman"/>
                <w:sz w:val="28"/>
                <w:szCs w:val="28"/>
                <w:lang w:val="ky-KG"/>
              </w:rPr>
              <w:t>”</w:t>
            </w:r>
            <w:r w:rsidRPr="008E4C2C">
              <w:rPr>
                <w:rFonts w:ascii="Times New Roman" w:hAnsi="Times New Roman" w:cs="Times New Roman"/>
                <w:sz w:val="28"/>
                <w:szCs w:val="28"/>
                <w:lang w:val="ky-KG"/>
              </w:rPr>
              <w:t xml:space="preserve"> мобилдик тиркемеси аркылуу санариптик форматта берүү мүмкүнчүлүгү жок болгондо же болбосо баланын жалпы жарандык паспорту (болсо) - КБМРде маалыматтар болбогондо. </w:t>
            </w:r>
            <w:r w:rsidR="008F5507">
              <w:rPr>
                <w:rFonts w:ascii="Times New Roman" w:hAnsi="Times New Roman" w:cs="Times New Roman"/>
                <w:sz w:val="28"/>
                <w:szCs w:val="28"/>
                <w:lang w:val="ky-KG"/>
              </w:rPr>
              <w:t>“</w:t>
            </w:r>
            <w:r w:rsidRPr="008E4C2C">
              <w:rPr>
                <w:rFonts w:ascii="Times New Roman" w:hAnsi="Times New Roman" w:cs="Times New Roman"/>
                <w:sz w:val="28"/>
                <w:szCs w:val="28"/>
                <w:lang w:val="ky-KG"/>
              </w:rPr>
              <w:t>Кыргыз Республикасынын жарандыгы жөнүндө</w:t>
            </w:r>
            <w:r w:rsidR="008F5507">
              <w:rPr>
                <w:rFonts w:ascii="Times New Roman" w:hAnsi="Times New Roman" w:cs="Times New Roman"/>
                <w:sz w:val="28"/>
                <w:szCs w:val="28"/>
                <w:lang w:val="ky-KG"/>
              </w:rPr>
              <w:t>”</w:t>
            </w:r>
            <w:r w:rsidRPr="008E4C2C">
              <w:rPr>
                <w:rFonts w:ascii="Times New Roman" w:hAnsi="Times New Roman" w:cs="Times New Roman"/>
                <w:sz w:val="28"/>
                <w:szCs w:val="28"/>
                <w:lang w:val="ky-KG"/>
              </w:rPr>
              <w:t xml:space="preserve"> Кыргыз Республикасынын Мыйзамынын </w:t>
            </w:r>
            <w:hyperlink r:id="rId34" w:anchor="st_12" w:tooltip="toktom://db/73596#st_12" w:history="1">
              <w:r w:rsidRPr="008E4C2C">
                <w:rPr>
                  <w:rStyle w:val="a5"/>
                  <w:rFonts w:ascii="Times New Roman" w:hAnsi="Times New Roman" w:cs="Times New Roman"/>
                  <w:color w:val="auto"/>
                  <w:sz w:val="28"/>
                  <w:szCs w:val="28"/>
                  <w:u w:val="none"/>
                  <w:lang w:val="ky-KG"/>
                </w:rPr>
                <w:t>12-статьясынын</w:t>
              </w:r>
            </w:hyperlink>
            <w:r w:rsidRPr="008E4C2C">
              <w:rPr>
                <w:rFonts w:ascii="Times New Roman" w:hAnsi="Times New Roman" w:cs="Times New Roman"/>
                <w:sz w:val="28"/>
                <w:szCs w:val="28"/>
                <w:lang w:val="ky-KG"/>
              </w:rPr>
              <w:t> 2-6-бөлүктөрүндө каралган учурларда арыз ээсинин Кыргыз Республикасынын жарандыгына таандыктыгы Кыргыз Республикасынын Президентинин 2013-жылдын 10-августундагы № 174 "Кыргыз Республикасынын жарандык маселелерин кароонун тартиби жөнүндө </w:t>
            </w:r>
            <w:hyperlink r:id="rId35" w:tooltip="toktom://db/119903" w:history="1">
              <w:r w:rsidRPr="008E4C2C">
                <w:rPr>
                  <w:rStyle w:val="a5"/>
                  <w:rFonts w:ascii="Times New Roman" w:hAnsi="Times New Roman" w:cs="Times New Roman"/>
                  <w:color w:val="auto"/>
                  <w:sz w:val="28"/>
                  <w:szCs w:val="28"/>
                  <w:u w:val="none"/>
                  <w:lang w:val="ky-KG"/>
                </w:rPr>
                <w:t>Жобону</w:t>
              </w:r>
            </w:hyperlink>
            <w:r w:rsidRPr="008E4C2C">
              <w:rPr>
                <w:rFonts w:ascii="Times New Roman" w:hAnsi="Times New Roman" w:cs="Times New Roman"/>
                <w:sz w:val="28"/>
                <w:szCs w:val="28"/>
                <w:lang w:val="ky-KG"/>
              </w:rPr>
              <w:t> жана Кыргыз Республикасынын Президентине караштуу жарандык маселелери боюнча Комиссия жөнүндө </w:t>
            </w:r>
            <w:hyperlink r:id="rId36" w:tooltip="toktom://db/119904" w:history="1">
              <w:r w:rsidRPr="008E4C2C">
                <w:rPr>
                  <w:rStyle w:val="a5"/>
                  <w:rFonts w:ascii="Times New Roman" w:hAnsi="Times New Roman" w:cs="Times New Roman"/>
                  <w:color w:val="auto"/>
                  <w:sz w:val="28"/>
                  <w:szCs w:val="28"/>
                  <w:u w:val="none"/>
                  <w:lang w:val="ky-KG"/>
                </w:rPr>
                <w:t>Жобону</w:t>
              </w:r>
            </w:hyperlink>
            <w:r w:rsidRPr="008E4C2C">
              <w:rPr>
                <w:rFonts w:ascii="Times New Roman" w:hAnsi="Times New Roman" w:cs="Times New Roman"/>
                <w:sz w:val="28"/>
                <w:szCs w:val="28"/>
                <w:lang w:val="ky-KG"/>
              </w:rPr>
              <w:t> бекитүү тууралуу" </w:t>
            </w:r>
            <w:hyperlink r:id="rId37" w:tooltip="toktom://db/119902" w:history="1">
              <w:r w:rsidRPr="008E4C2C">
                <w:rPr>
                  <w:rStyle w:val="a5"/>
                  <w:rFonts w:ascii="Times New Roman" w:hAnsi="Times New Roman" w:cs="Times New Roman"/>
                  <w:color w:val="auto"/>
                  <w:sz w:val="28"/>
                  <w:szCs w:val="28"/>
                  <w:u w:val="none"/>
                  <w:lang w:val="ky-KG"/>
                </w:rPr>
                <w:t>Жарлыгы</w:t>
              </w:r>
            </w:hyperlink>
            <w:r w:rsidRPr="008E4C2C">
              <w:rPr>
                <w:rFonts w:ascii="Times New Roman" w:hAnsi="Times New Roman" w:cs="Times New Roman"/>
                <w:sz w:val="28"/>
                <w:szCs w:val="28"/>
                <w:lang w:val="ky-KG"/>
              </w:rPr>
              <w:t> менен бекитилген Кыргыз Республикасынын жарандык маселелерин кароонун тартиби жөнүндө </w:t>
            </w:r>
            <w:hyperlink r:id="rId38" w:tooltip="toktom://db/119903" w:history="1">
              <w:r w:rsidRPr="008E4C2C">
                <w:rPr>
                  <w:rStyle w:val="a5"/>
                  <w:rFonts w:ascii="Times New Roman" w:hAnsi="Times New Roman" w:cs="Times New Roman"/>
                  <w:color w:val="auto"/>
                  <w:sz w:val="28"/>
                  <w:szCs w:val="28"/>
                  <w:u w:val="none"/>
                  <w:lang w:val="ky-KG"/>
                </w:rPr>
                <w:t>жобого</w:t>
              </w:r>
            </w:hyperlink>
            <w:r w:rsidRPr="008E4C2C">
              <w:rPr>
                <w:rFonts w:ascii="Times New Roman" w:hAnsi="Times New Roman" w:cs="Times New Roman"/>
                <w:sz w:val="28"/>
                <w:szCs w:val="28"/>
                <w:lang w:val="ky-KG"/>
              </w:rPr>
              <w:t> ылайык аныкталат</w:t>
            </w:r>
            <w:r w:rsidRPr="008E4C2C">
              <w:rPr>
                <w:rFonts w:ascii="Arial" w:hAnsi="Arial" w:cs="Arial"/>
                <w:lang w:val="ky-KG"/>
              </w:rPr>
              <w:t>;</w:t>
            </w:r>
          </w:p>
          <w:p w:rsidR="00323EC3" w:rsidRPr="008E4C2C" w:rsidRDefault="00323EC3" w:rsidP="008F5507">
            <w:pPr>
              <w:spacing w:after="60" w:line="240" w:lineRule="auto"/>
              <w:jc w:val="both"/>
              <w:rPr>
                <w:rStyle w:val="ezkurwreuab5ozgtqnkl"/>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16 жашка чыга элек адамдын ата-энесинин, жалгыз ата-энесинин же башка мыйзамдуу өкүлүнүн жалпы жарандык паспорт алуу жөнүндө өтүнүчү.</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Экинчи ата-энеси жок болгон учурда нотариалдык өтүнүч берилет.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Ата-энесинин биринин өтүнүчү болбогон учурда жалпы жарандык паспортту тариздөө соттун чечиминин негизинде жүргүзүлөт.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Өтүнүчтө</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16 жашка чыга элек жаран жөнүндө, ошондой эле Кыргыз Республикасынан чыгуу укугун чектеген жагдайлардын жоктугу жөнүндө маалыматтар көрсөтүлөт.</w:t>
            </w:r>
          </w:p>
          <w:p w:rsidR="00323EC3" w:rsidRPr="008E4C2C" w:rsidRDefault="00323EC3" w:rsidP="008F5507">
            <w:pPr>
              <w:spacing w:after="60" w:line="240" w:lineRule="auto"/>
              <w:jc w:val="both"/>
              <w:rPr>
                <w:rStyle w:val="ezkurwreuab5ozgtqnkl"/>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xml:space="preserve">- </w:t>
            </w:r>
            <w:r w:rsidRPr="008E4C2C">
              <w:rPr>
                <w:rStyle w:val="ezkurwreuab5ozgtqnkl"/>
                <w:rFonts w:ascii="Times New Roman" w:hAnsi="Times New Roman" w:cs="Times New Roman"/>
                <w:sz w:val="28"/>
                <w:szCs w:val="28"/>
                <w:lang w:val="ky-KG"/>
              </w:rPr>
              <w:t>Эгерде ата-энесинин бири мындай өтүнүчтү бере албаса жана документтерди тариздөөгө катыша албаса, 16 жашка чыга элек жаранга жалпы жарандык паспорт алууга ата-энесинин нотариалдык күбөлөндүрүлгөн макулдугу берилет.</w:t>
            </w:r>
          </w:p>
          <w:p w:rsidR="00323EC3" w:rsidRPr="008E4C2C" w:rsidRDefault="00323EC3" w:rsidP="008F5507">
            <w:pPr>
              <w:spacing w:after="60" w:line="240" w:lineRule="auto"/>
              <w:jc w:val="both"/>
              <w:rPr>
                <w:rStyle w:val="ezkurwreuab5ozgtqnkl"/>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Эгерде ата-энелер мындай өтүнүчтү бере алышпаса жана документтерди тариздөөгө катыша алышпаса, 16 жашка чыга элек жаранга жалпы жарандык паспортту тариздөөгө жана алууга алардын кызыкчылыктарын билдирүүгө алардын нотариалдык жактан күбөлөндүрүлгөн макулдугу жана ишеним каты берилет.</w:t>
            </w:r>
          </w:p>
          <w:p w:rsidR="00323EC3" w:rsidRPr="008E4C2C" w:rsidRDefault="00323EC3" w:rsidP="008F5507">
            <w:pPr>
              <w:tabs>
                <w:tab w:val="left" w:pos="3402"/>
                <w:tab w:val="left" w:pos="3544"/>
              </w:tabs>
              <w:spacing w:after="0" w:line="240" w:lineRule="auto"/>
              <w:jc w:val="both"/>
              <w:rPr>
                <w:rStyle w:val="ezkurwreuab5ozgtqnkl"/>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16 жашка чыга элек адамдын ата-энесинин/ата-энесинин же башка мыйзамдуу өкүлүнүн атынан өтүнүч катты тариздөөгө нотариалдык күбөлөндүрүлгөн ишеним каттын негизинде жол берилет, анда ишеним кат боюнча өкүлдүн жалпы жарандык паспортту тариздөө үчүн арыз берүүгө ыйгарым укугу атайын каралган.</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hAnsi="Times New Roman"/>
                <w:sz w:val="28"/>
                <w:szCs w:val="26"/>
                <w:lang w:val="ky-KG" w:eastAsia="ru-RU"/>
              </w:rPr>
              <w:t xml:space="preserve">2) </w:t>
            </w:r>
            <w:r w:rsidRPr="008E4C2C">
              <w:rPr>
                <w:rFonts w:ascii="Times New Roman" w:eastAsia="Calibri" w:hAnsi="Times New Roman" w:cs="Times New Roman"/>
                <w:sz w:val="28"/>
                <w:szCs w:val="28"/>
                <w:lang w:val="ky-KG"/>
              </w:rPr>
              <w:t>16 жашка толгон адамды алгачкы документтештирүүдө:</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 ID-карта же туулгандыгы тууралуу күбөлүк же туулгандыгы тууралуу актылык жазуудан көчүрмө </w:t>
            </w:r>
            <w:r w:rsidRPr="008E4C2C">
              <w:rPr>
                <w:rFonts w:ascii="Times New Roman" w:eastAsia="Times New Roman" w:hAnsi="Times New Roman" w:cs="Times New Roman"/>
                <w:sz w:val="28"/>
                <w:szCs w:val="28"/>
                <w:lang w:val="ky-KG" w:eastAsia="ru-RU"/>
              </w:rPr>
              <w:t xml:space="preserve">- </w:t>
            </w:r>
            <w:r w:rsidRPr="008E4C2C">
              <w:rPr>
                <w:rFonts w:ascii="Calibri" w:eastAsia="Calibri" w:hAnsi="Calibri" w:cs="Times New Roman"/>
                <w:lang w:val="ky-KG"/>
              </w:rPr>
              <w:t xml:space="preserve"> </w:t>
            </w:r>
            <w:r w:rsidRPr="008E4C2C">
              <w:rPr>
                <w:rFonts w:ascii="Times New Roman" w:eastAsia="Calibri" w:hAnsi="Times New Roman" w:cs="Times New Roman"/>
                <w:sz w:val="28"/>
                <w:szCs w:val="28"/>
                <w:lang w:val="ky-KG"/>
              </w:rPr>
              <w:t xml:space="preserve">КБМРда маалыматтар жок болсо же көрсөтүлгөн документтерди </w:t>
            </w:r>
            <w:r w:rsidR="00973594">
              <w:rPr>
                <w:rFonts w:ascii="Times New Roman" w:eastAsia="Calibri" w:hAnsi="Times New Roman" w:cs="Times New Roman"/>
                <w:sz w:val="28"/>
                <w:szCs w:val="28"/>
                <w:lang w:val="ky-KG"/>
              </w:rPr>
              <w:t>“</w:t>
            </w:r>
            <w:r w:rsidRPr="008E4C2C">
              <w:rPr>
                <w:rFonts w:ascii="Times New Roman" w:eastAsia="Calibri" w:hAnsi="Times New Roman" w:cs="Times New Roman"/>
                <w:sz w:val="28"/>
                <w:szCs w:val="28"/>
                <w:lang w:val="ky-KG"/>
              </w:rPr>
              <w:t>Түндүк</w:t>
            </w:r>
            <w:r w:rsidR="00973594">
              <w:rPr>
                <w:rFonts w:ascii="Times New Roman" w:eastAsia="Calibri" w:hAnsi="Times New Roman" w:cs="Times New Roman"/>
                <w:sz w:val="28"/>
                <w:szCs w:val="28"/>
                <w:lang w:val="ky-KG"/>
              </w:rPr>
              <w:t xml:space="preserve">” </w:t>
            </w:r>
            <w:r w:rsidRPr="008E4C2C">
              <w:rPr>
                <w:rFonts w:ascii="Times New Roman" w:eastAsia="Calibri" w:hAnsi="Times New Roman" w:cs="Times New Roman"/>
                <w:sz w:val="28"/>
                <w:szCs w:val="28"/>
                <w:lang w:val="ky-KG"/>
              </w:rPr>
              <w:t>мобилдик тиркемеси аркылуу санариптик форматта берүүгө мүмкүнчүлүк жок болгондо;</w:t>
            </w:r>
          </w:p>
          <w:p w:rsidR="00323EC3" w:rsidRPr="008E4C2C" w:rsidRDefault="00323EC3" w:rsidP="008F5507">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w:t>
            </w:r>
            <w:r w:rsidRPr="008E4C2C">
              <w:rPr>
                <w:rFonts w:ascii="Times New Roman" w:eastAsia="Calibri" w:hAnsi="Times New Roman" w:cs="Times New Roman"/>
                <w:sz w:val="28"/>
                <w:szCs w:val="28"/>
                <w:lang w:val="ky-KG"/>
              </w:rPr>
              <w:t>арыз ээсинин жарандыгын аныктоо үчүн ата-энесинин (камкорчунун/көзөмөлчүнүн) же ата-энесинин биринин (экинчиси жок учурда) паспорту же арыз -ээсинин ID-картасы - КБМРде маалыматтар болбогондо же көрсөтүлгөн документти "Түндүк" мобилдик тиркемеси аркылуу санариптик форматта берүү мүмкүнчүлүгү жок болгондо.</w:t>
            </w:r>
          </w:p>
          <w:p w:rsidR="00323EC3" w:rsidRPr="008E4C2C" w:rsidRDefault="00323EC3" w:rsidP="008F5507">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lastRenderedPageBreak/>
              <w:t xml:space="preserve">- </w:t>
            </w:r>
            <w:r w:rsidR="00973594">
              <w:rPr>
                <w:rFonts w:ascii="Times New Roman" w:eastAsia="Calibri" w:hAnsi="Times New Roman" w:cs="Times New Roman"/>
                <w:sz w:val="28"/>
                <w:szCs w:val="28"/>
                <w:lang w:val="ky-KG"/>
              </w:rPr>
              <w:t>“</w:t>
            </w:r>
            <w:r w:rsidRPr="008E4C2C">
              <w:rPr>
                <w:rFonts w:ascii="Times New Roman" w:eastAsia="Calibri" w:hAnsi="Times New Roman" w:cs="Times New Roman"/>
                <w:sz w:val="28"/>
                <w:szCs w:val="28"/>
                <w:lang w:val="ky-KG"/>
              </w:rPr>
              <w:t>Кыргыз Республикасынын жарандыгы жөнүндө</w:t>
            </w:r>
            <w:r w:rsidR="00973594">
              <w:rPr>
                <w:rFonts w:ascii="Times New Roman" w:eastAsia="Calibri" w:hAnsi="Times New Roman" w:cs="Times New Roman"/>
                <w:sz w:val="28"/>
                <w:szCs w:val="28"/>
                <w:lang w:val="ky-KG"/>
              </w:rPr>
              <w:t>”</w:t>
            </w:r>
            <w:r w:rsidRPr="008E4C2C">
              <w:rPr>
                <w:rFonts w:ascii="Times New Roman" w:eastAsia="Calibri" w:hAnsi="Times New Roman" w:cs="Times New Roman"/>
                <w:sz w:val="28"/>
                <w:szCs w:val="28"/>
                <w:lang w:val="ky-KG"/>
              </w:rPr>
              <w:t xml:space="preserve"> Кыргыз Республикасынын Мыйзамынын </w:t>
            </w:r>
            <w:hyperlink r:id="rId39" w:anchor="st_12" w:tooltip="toktom://db/73596#st_12" w:history="1">
              <w:r w:rsidRPr="008E4C2C">
                <w:rPr>
                  <w:rFonts w:ascii="Times New Roman" w:eastAsia="Calibri" w:hAnsi="Times New Roman" w:cs="Times New Roman"/>
                  <w:sz w:val="28"/>
                  <w:szCs w:val="28"/>
                  <w:lang w:val="ky-KG"/>
                </w:rPr>
                <w:t>12-статьясынын</w:t>
              </w:r>
            </w:hyperlink>
            <w:r w:rsidRPr="008E4C2C">
              <w:rPr>
                <w:rFonts w:ascii="Times New Roman" w:eastAsia="Calibri" w:hAnsi="Times New Roman" w:cs="Times New Roman"/>
                <w:sz w:val="28"/>
                <w:szCs w:val="28"/>
                <w:lang w:val="ky-KG"/>
              </w:rPr>
              <w:t xml:space="preserve"> 2-6-бөлүктөрүндө каралган учурларда арыз ээсинин Кыргыз Республикасынын жарандыгына таандыктыгы Кыргыз Республикасынын Президентинин 2013-жылдын 10-августундагы № 174 </w:t>
            </w:r>
            <w:r w:rsidR="00973594">
              <w:rPr>
                <w:rFonts w:ascii="Times New Roman" w:eastAsia="Calibri" w:hAnsi="Times New Roman" w:cs="Times New Roman"/>
                <w:sz w:val="28"/>
                <w:szCs w:val="28"/>
                <w:lang w:val="ky-KG"/>
              </w:rPr>
              <w:t>“</w:t>
            </w:r>
            <w:r w:rsidRPr="008E4C2C">
              <w:rPr>
                <w:rFonts w:ascii="Times New Roman" w:eastAsia="Calibri" w:hAnsi="Times New Roman" w:cs="Times New Roman"/>
                <w:sz w:val="28"/>
                <w:szCs w:val="28"/>
                <w:lang w:val="ky-KG"/>
              </w:rPr>
              <w:t>Кыргыз Республикасынын жарандык маселелерин кароонун тартиби жөнүндө </w:t>
            </w:r>
            <w:hyperlink r:id="rId40" w:tooltip="toktom://db/119903" w:history="1">
              <w:r w:rsidRPr="008E4C2C">
                <w:rPr>
                  <w:rFonts w:ascii="Times New Roman" w:eastAsia="Calibri" w:hAnsi="Times New Roman" w:cs="Times New Roman"/>
                  <w:sz w:val="28"/>
                  <w:szCs w:val="28"/>
                  <w:lang w:val="ky-KG"/>
                </w:rPr>
                <w:t>Жобону</w:t>
              </w:r>
            </w:hyperlink>
            <w:r w:rsidRPr="008E4C2C">
              <w:rPr>
                <w:rFonts w:ascii="Times New Roman" w:eastAsia="Calibri" w:hAnsi="Times New Roman" w:cs="Times New Roman"/>
                <w:sz w:val="28"/>
                <w:szCs w:val="28"/>
                <w:lang w:val="ky-KG"/>
              </w:rPr>
              <w:t> жана Кыргыз Республикасынын Президентине караштуу жарандык маселелери боюнча Комиссия жөнүндө </w:t>
            </w:r>
            <w:hyperlink r:id="rId41" w:tooltip="toktom://db/119904" w:history="1">
              <w:r w:rsidRPr="008E4C2C">
                <w:rPr>
                  <w:rFonts w:ascii="Times New Roman" w:eastAsia="Calibri" w:hAnsi="Times New Roman" w:cs="Times New Roman"/>
                  <w:sz w:val="28"/>
                  <w:szCs w:val="28"/>
                  <w:lang w:val="ky-KG"/>
                </w:rPr>
                <w:t>Жобону</w:t>
              </w:r>
            </w:hyperlink>
            <w:r w:rsidRPr="008E4C2C">
              <w:rPr>
                <w:rFonts w:ascii="Times New Roman" w:eastAsia="Calibri" w:hAnsi="Times New Roman" w:cs="Times New Roman"/>
                <w:sz w:val="28"/>
                <w:szCs w:val="28"/>
                <w:lang w:val="ky-KG"/>
              </w:rPr>
              <w:t> бекитүү тууралуу</w:t>
            </w:r>
            <w:r w:rsidR="00973594">
              <w:rPr>
                <w:rFonts w:ascii="Times New Roman" w:eastAsia="Calibri" w:hAnsi="Times New Roman" w:cs="Times New Roman"/>
                <w:sz w:val="28"/>
                <w:szCs w:val="28"/>
                <w:lang w:val="ky-KG"/>
              </w:rPr>
              <w:t>”</w:t>
            </w:r>
            <w:r w:rsidRPr="008E4C2C">
              <w:rPr>
                <w:rFonts w:ascii="Times New Roman" w:eastAsia="Calibri" w:hAnsi="Times New Roman" w:cs="Times New Roman"/>
                <w:sz w:val="28"/>
                <w:szCs w:val="28"/>
                <w:lang w:val="ky-KG"/>
              </w:rPr>
              <w:t> </w:t>
            </w:r>
            <w:hyperlink r:id="rId42" w:tooltip="toktom://db/119902" w:history="1">
              <w:r w:rsidRPr="008E4C2C">
                <w:rPr>
                  <w:rFonts w:ascii="Times New Roman" w:eastAsia="Calibri" w:hAnsi="Times New Roman" w:cs="Times New Roman"/>
                  <w:sz w:val="28"/>
                  <w:szCs w:val="28"/>
                  <w:lang w:val="ky-KG"/>
                </w:rPr>
                <w:t>Жарлыгы</w:t>
              </w:r>
            </w:hyperlink>
            <w:r w:rsidRPr="008E4C2C">
              <w:rPr>
                <w:rFonts w:ascii="Times New Roman" w:eastAsia="Calibri" w:hAnsi="Times New Roman" w:cs="Times New Roman"/>
                <w:sz w:val="28"/>
                <w:szCs w:val="28"/>
                <w:lang w:val="ky-KG"/>
              </w:rPr>
              <w:t> менен бекитилген Кыргыз Республикасынын жарандык маселелерин кароонун тартиби жөнүндө </w:t>
            </w:r>
            <w:hyperlink r:id="rId43" w:tooltip="toktom://db/119903" w:history="1">
              <w:r w:rsidRPr="008E4C2C">
                <w:rPr>
                  <w:rFonts w:ascii="Times New Roman" w:eastAsia="Calibri" w:hAnsi="Times New Roman" w:cs="Times New Roman"/>
                  <w:sz w:val="28"/>
                  <w:szCs w:val="28"/>
                  <w:lang w:val="ky-KG"/>
                </w:rPr>
                <w:t>жобого</w:t>
              </w:r>
            </w:hyperlink>
            <w:r w:rsidRPr="008E4C2C">
              <w:rPr>
                <w:rFonts w:ascii="Times New Roman" w:eastAsia="Calibri" w:hAnsi="Times New Roman" w:cs="Times New Roman"/>
                <w:sz w:val="28"/>
                <w:szCs w:val="28"/>
                <w:lang w:val="ky-KG"/>
              </w:rPr>
              <w:t> ылайык аныкталат.</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eastAsia="ru-RU"/>
              </w:rPr>
            </w:pPr>
            <w:r w:rsidRPr="008E4C2C">
              <w:rPr>
                <w:rFonts w:ascii="Times New Roman" w:eastAsia="Calibri" w:hAnsi="Times New Roman" w:cs="Times New Roman"/>
                <w:sz w:val="28"/>
                <w:szCs w:val="26"/>
                <w:lang w:val="ky-KG" w:eastAsia="ru-RU"/>
              </w:rPr>
              <w:t xml:space="preserve">3)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Жалпы жарандык паспортун алмаштырып жаткан жаран кайрылганда:</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eastAsia="ru-RU"/>
              </w:rPr>
            </w:pPr>
            <w:r w:rsidRPr="008E4C2C">
              <w:rPr>
                <w:rFonts w:ascii="Times New Roman" w:eastAsia="Calibri" w:hAnsi="Times New Roman" w:cs="Times New Roman"/>
                <w:sz w:val="28"/>
                <w:szCs w:val="26"/>
                <w:lang w:val="ky-KG" w:eastAsia="ru-RU"/>
              </w:rPr>
              <w:t xml:space="preserve">а) </w:t>
            </w:r>
            <w:r w:rsidRPr="008E4C2C">
              <w:rPr>
                <w:rFonts w:ascii="Times New Roman" w:eastAsia="Calibri" w:hAnsi="Times New Roman" w:cs="Times New Roman"/>
                <w:sz w:val="28"/>
                <w:szCs w:val="28"/>
                <w:lang w:val="ky-KG"/>
              </w:rPr>
              <w:t>визалык белгилер үчүн барактары бүткөнүнө байланыштуу, колдонуу мөөнөтү аяктаганда же каалоосу боюнча - алмаштырылууга тийиш болгон жалпы жарандык паспорт;</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алмаштырылууга тийиш болгон жалпы жарандык паспорт;</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6"/>
                <w:lang w:val="ky-KG" w:eastAsia="ru-RU"/>
              </w:rPr>
              <w:t xml:space="preserve">б) </w:t>
            </w:r>
            <w:r w:rsidRPr="008E4C2C">
              <w:rPr>
                <w:rFonts w:ascii="Times New Roman" w:eastAsia="Calibri" w:hAnsi="Times New Roman" w:cs="Times New Roman"/>
                <w:sz w:val="28"/>
                <w:szCs w:val="28"/>
                <w:lang w:val="ky-KG"/>
              </w:rPr>
              <w:t>жеке маалыматтары өзгөргөнүнө же жалпы жарандык паспортто ката жазылган жазуулар табылганына байланыштуу:</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eastAsia="ru-RU"/>
              </w:rPr>
            </w:pPr>
            <w:r w:rsidRPr="008E4C2C">
              <w:rPr>
                <w:rFonts w:ascii="Times New Roman" w:eastAsia="Calibri"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алмаштырылууга тийиш болгон жалпы жарандык паспорт;</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туулгандыгы тууралуу күбөлүк же фамилиясын, атын, атасынын атын өзгөртүү жөнүндө күбөлүк (фамилиясын, атын, атасынын атын өзгөрткөндө), никени каттоо же бузуу жөнүндө күбөлүк (никеге турганда, бузганда), жубайынын өлгөндүгү тууралуу күбөлүк (жубайы каза болгон учурда) же актылык жазуудан көчүрмө - КБМРде маалыматтар болбогондо - ушул абзацта көрсөтүлгөн документтер жок болгон учурда мурда берилген паспорттун № 1 формасы;</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6"/>
                <w:lang w:val="ky-KG" w:eastAsia="ru-RU"/>
              </w:rPr>
              <w:lastRenderedPageBreak/>
              <w:t xml:space="preserve">в)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жалпы жарандык паспорт бузулган учурда - алмаштырылууга тийиш болгон бузулган жалпы жарандык паспорт.</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алмаштырылууга тийиш болгон бузулган жалпы жарандык паспорт.</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Арыз ээсинин ким экендигин жана жалпы жарандык паспорттун реквизиттерин аныктоо мүмкүн болбогон учурда (КБМРде маалыматтар болбогондо) мурда берилген жалпы жарандык паспорттун № 1 формасынын негизинде бузулган жалпы жарандык паспортту берүү фактысы текшерилет.</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Арыз ээсинин ким экендигин жана жалпы жарандык паспорттун реквизиттерин (КБМРда маалыматтар жок болгон учурда) аныктоо мүмкүн болбогон учурда аймактык бөлүмдүн кызматкери мурда жалпы жаран</w:t>
            </w:r>
            <w:r w:rsidR="00973594">
              <w:rPr>
                <w:rFonts w:ascii="Times New Roman" w:eastAsia="Calibri" w:hAnsi="Times New Roman" w:cs="Times New Roman"/>
                <w:sz w:val="28"/>
                <w:szCs w:val="28"/>
                <w:lang w:val="ky-KG"/>
              </w:rPr>
              <w:t>дык паспорттун бузулган</w:t>
            </w:r>
            <w:r w:rsidRPr="008E4C2C">
              <w:rPr>
                <w:rFonts w:ascii="Times New Roman" w:eastAsia="Calibri" w:hAnsi="Times New Roman" w:cs="Times New Roman"/>
                <w:sz w:val="28"/>
                <w:szCs w:val="28"/>
                <w:lang w:val="ky-KG"/>
              </w:rPr>
              <w:t xml:space="preserve"> 1-формасынын негизинде бузулган жалпы жарандык паспортту берүү фактысын текшерет.</w:t>
            </w:r>
          </w:p>
          <w:p w:rsidR="00323EC3" w:rsidRPr="008E4C2C" w:rsidRDefault="00323EC3" w:rsidP="008F5507">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6"/>
                <w:lang w:val="ky-KG" w:eastAsia="ru-RU"/>
              </w:rPr>
              <w:t xml:space="preserve">4) </w:t>
            </w:r>
            <w:r w:rsidRPr="008E4C2C">
              <w:rPr>
                <w:rFonts w:ascii="Times New Roman" w:eastAsia="Calibri" w:hAnsi="Times New Roman" w:cs="Times New Roman"/>
                <w:sz w:val="28"/>
                <w:szCs w:val="28"/>
                <w:lang w:val="ky-KG"/>
              </w:rPr>
              <w:t>арыз ээсинин каалоосу боюнча экинчи жалпы жарандык паспортту алууда же визалык барактардын бүтүшүнө жана колдонуу мөөнөтү өтүп кеткен же мөөнөтү бүтүп жаткан жалпы жарандык паспортто чет мамлекеттин жарактуу визасы болгондугуна байланыштуу:</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 xml:space="preserve"> арыз ээсинин экинчи жалпы жарандык паспортту берүү жөнүндө арызы, анда экинчи жалпы жарандык паспортту алуунун себептери көрсөтүлөт.</w:t>
            </w:r>
          </w:p>
          <w:p w:rsidR="00323EC3" w:rsidRPr="008E4C2C" w:rsidRDefault="00323EC3" w:rsidP="008F5507">
            <w:pPr>
              <w:tabs>
                <w:tab w:val="left" w:pos="3402"/>
                <w:tab w:val="left" w:pos="3544"/>
              </w:tabs>
              <w:autoSpaceDE w:val="0"/>
              <w:autoSpaceDN w:val="0"/>
              <w:adjustRightInd w:val="0"/>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6"/>
                <w:lang w:val="ky-KG" w:eastAsia="ru-RU"/>
              </w:rPr>
              <w:t xml:space="preserve">5)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 xml:space="preserve">Жалпы жарандык паспорт жоголгондо </w:t>
            </w:r>
          </w:p>
          <w:p w:rsidR="00323EC3" w:rsidRPr="008E4C2C" w:rsidRDefault="00323EC3" w:rsidP="008F5507">
            <w:pPr>
              <w:tabs>
                <w:tab w:val="left" w:pos="3402"/>
                <w:tab w:val="left" w:pos="3544"/>
              </w:tabs>
              <w:autoSpaceDE w:val="0"/>
              <w:autoSpaceDN w:val="0"/>
              <w:adjustRightInd w:val="0"/>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арыз ээсинин жоголгон жалпы жарандык паспорттун ордуна жалпы жарандык паспорт берүү жөнүндө арызы.</w:t>
            </w:r>
          </w:p>
          <w:p w:rsidR="00323EC3" w:rsidRPr="008E4C2C" w:rsidRDefault="00323EC3" w:rsidP="008F5507">
            <w:pPr>
              <w:spacing w:after="60"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8"/>
                <w:lang w:val="ky-KG"/>
              </w:rPr>
              <w:t>Бул Кызматты алуу үчүн арыз ээсине каттоо эсеби (каттоосу) болушу керек. Каттоо жөнүндө маалыматты жаран электрондук кызмат көрсөтүүлөрдүн мамлекеттик порталынан ала алат: portal.tunduk.kg онлайн режиминде же 119 номери боюнча ыйгарым укуктуу органдын колл-борборуна чалыңыз</w:t>
            </w:r>
          </w:p>
        </w:tc>
      </w:tr>
      <w:tr w:rsidR="00323EC3" w:rsidRPr="00D34410" w:rsidTr="008F5507">
        <w:tc>
          <w:tcPr>
            <w:tcW w:w="846" w:type="dxa"/>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hAnsi="Times New Roman"/>
                <w:sz w:val="28"/>
                <w:szCs w:val="26"/>
                <w:lang w:val="ky-KG" w:eastAsia="ru-RU"/>
              </w:rPr>
              <w:lastRenderedPageBreak/>
              <w:t>13</w:t>
            </w:r>
          </w:p>
        </w:tc>
        <w:tc>
          <w:tcPr>
            <w:tcW w:w="4111" w:type="dxa"/>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8"/>
                <w:lang w:val="ky-KG"/>
              </w:rPr>
              <w:t>Мамлекеттик кызмат көрсөтүүнүн наркы</w:t>
            </w:r>
            <w:r w:rsidRPr="008E4C2C">
              <w:rPr>
                <w:rFonts w:ascii="Times New Roman" w:hAnsi="Times New Roman"/>
                <w:sz w:val="28"/>
                <w:szCs w:val="26"/>
                <w:lang w:val="ky-KG" w:eastAsia="ru-RU"/>
              </w:rPr>
              <w:t xml:space="preserve"> </w:t>
            </w:r>
          </w:p>
        </w:tc>
        <w:tc>
          <w:tcPr>
            <w:tcW w:w="9497" w:type="dxa"/>
          </w:tcPr>
          <w:p w:rsidR="00323EC3" w:rsidRPr="008E4C2C" w:rsidRDefault="00323EC3" w:rsidP="008F5507">
            <w:pPr>
              <w:pStyle w:val="a3"/>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Кызмат көрсөтүү үчүн акы төлөнөт. </w:t>
            </w:r>
          </w:p>
          <w:p w:rsidR="00323EC3" w:rsidRPr="008E4C2C" w:rsidRDefault="00323EC3" w:rsidP="008F5507">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Мамлекеттик кызматты көрсөтүү үчүн Кыргыз</w:t>
            </w:r>
            <w:r w:rsidRPr="008E4C2C">
              <w:rPr>
                <w:rFonts w:ascii="Times New Roman" w:eastAsia="Calibri" w:hAnsi="Times New Roman" w:cs="Times New Roman"/>
                <w:sz w:val="28"/>
                <w:szCs w:val="28"/>
                <w:lang w:val="ky-KG"/>
              </w:rPr>
              <w:br/>
              <w:t>Республикасынын Өкмөтүнүн 2019-жылдын 15-апрелиндеги № 159 "Мамлекеттик алымдын ставкаларын бекитүү жөнүндө" токтомуна ылайык мамлекеттик алым алынат.</w:t>
            </w:r>
          </w:p>
          <w:p w:rsidR="003C25E6" w:rsidRPr="008E4C2C" w:rsidRDefault="003C25E6" w:rsidP="008F5507">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p>
          <w:p w:rsidR="00323EC3" w:rsidRPr="008E4C2C" w:rsidRDefault="00323EC3" w:rsidP="008F5507">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Кызмат көрсөтүү үчүн алынуучу каражаттар жөнүндө маалымат калкты каттоо чөйрөсүндөгү ыйгарым укуктуу мамлекеттик органдын маалымат такталарында жана расмий сайтында жайгаштырылат.Кызмат көрсөтүү үчүн алынуучу каражаттар жөнүндө маалымат калкты каттоо чөйрөсүндөгү ыйгарым укуктуу мамлекеттик органдын маалымат такталарында жана расмий сайтында жайгаштырылат.</w:t>
            </w:r>
          </w:p>
          <w:p w:rsidR="00323EC3" w:rsidRPr="008E4C2C" w:rsidRDefault="00323EC3" w:rsidP="008F5507">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Төлөмдү банк мекемелеринде же </w:t>
            </w:r>
            <w:r w:rsidR="00973594">
              <w:rPr>
                <w:rFonts w:ascii="Times New Roman" w:eastAsia="Calibri" w:hAnsi="Times New Roman" w:cs="Times New Roman"/>
                <w:sz w:val="28"/>
                <w:szCs w:val="28"/>
                <w:lang w:val="ky-KG"/>
              </w:rPr>
              <w:t>“</w:t>
            </w:r>
            <w:r w:rsidRPr="008E4C2C">
              <w:rPr>
                <w:rFonts w:ascii="Times New Roman" w:eastAsia="Calibri" w:hAnsi="Times New Roman" w:cs="Times New Roman"/>
                <w:sz w:val="28"/>
                <w:szCs w:val="28"/>
                <w:lang w:val="ky-KG"/>
              </w:rPr>
              <w:t>Кыргыз почтасы</w:t>
            </w:r>
            <w:r w:rsidR="00973594">
              <w:rPr>
                <w:rFonts w:ascii="Times New Roman" w:eastAsia="Calibri" w:hAnsi="Times New Roman" w:cs="Times New Roman"/>
                <w:sz w:val="28"/>
                <w:szCs w:val="28"/>
                <w:lang w:val="ky-KG"/>
              </w:rPr>
              <w:t>”</w:t>
            </w:r>
            <w:r w:rsidRPr="008E4C2C">
              <w:rPr>
                <w:rFonts w:ascii="Times New Roman" w:eastAsia="Calibri" w:hAnsi="Times New Roman" w:cs="Times New Roman"/>
                <w:sz w:val="28"/>
                <w:szCs w:val="28"/>
                <w:lang w:val="ky-KG"/>
              </w:rPr>
              <w:t xml:space="preserve"> ААКнын аймактык бөлүмдөрүндө, калкты тейлөө борборлорунда, филиалдарында орнотулган терминалдарда жүргүзүүлөт.</w:t>
            </w:r>
          </w:p>
          <w:p w:rsidR="00323EC3" w:rsidRPr="008E4C2C" w:rsidRDefault="00323EC3" w:rsidP="008F5507">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Онлайн режиминде төлөм мобилдик тиркемелер аркылуу жүргүзүлөт.</w:t>
            </w:r>
          </w:p>
          <w:p w:rsidR="00323EC3" w:rsidRPr="008E4C2C" w:rsidRDefault="00323EC3" w:rsidP="008F5507">
            <w:pPr>
              <w:pStyle w:val="a3"/>
              <w:jc w:val="both"/>
              <w:rPr>
                <w:rFonts w:ascii="Times New Roman" w:hAnsi="Times New Roman" w:cs="Times New Roman"/>
                <w:sz w:val="28"/>
                <w:szCs w:val="28"/>
                <w:lang w:val="ky-KG"/>
              </w:rPr>
            </w:pPr>
            <w:r w:rsidRPr="008E4C2C">
              <w:rPr>
                <w:rFonts w:ascii="Times New Roman" w:eastAsia="Calibri" w:hAnsi="Times New Roman" w:cs="Times New Roman"/>
                <w:sz w:val="28"/>
                <w:szCs w:val="28"/>
                <w:lang w:val="ky-KG"/>
              </w:rPr>
              <w:t>Ошондой эле, кызмат акы төлөнүүчү негизде жогорку ыңгайлуулуктагы шарттарда өзүнчө жайда көрсөтүлүшү мүмкүн.</w:t>
            </w:r>
          </w:p>
        </w:tc>
      </w:tr>
      <w:tr w:rsidR="00323EC3" w:rsidRPr="00D34410" w:rsidTr="008F5507">
        <w:tc>
          <w:tcPr>
            <w:tcW w:w="846" w:type="dxa"/>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hAnsi="Times New Roman"/>
                <w:sz w:val="28"/>
                <w:szCs w:val="26"/>
                <w:lang w:val="ky-KG" w:eastAsia="ru-RU"/>
              </w:rPr>
              <w:t>14</w:t>
            </w:r>
          </w:p>
        </w:tc>
        <w:tc>
          <w:tcPr>
            <w:tcW w:w="4111" w:type="dxa"/>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8"/>
                <w:lang w:val="ky-KG"/>
              </w:rPr>
              <w:t>Мамлекеттик кызмат көрсөтүүнүн сапатынын параметрлери</w:t>
            </w:r>
          </w:p>
        </w:tc>
        <w:tc>
          <w:tcPr>
            <w:tcW w:w="9497" w:type="dxa"/>
          </w:tcPr>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Мамлекеттик кызмат көрсөтүүнүн сапаты төмөнкү критерийлер боюнча аныкталат:</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кызмат көрсөтүүнүн стандартында билдирилген кызмат көрсөтүүнүн шарттарына жана мөөнөттөрүнө ылайык тактыгы жана өз убагында болуусу;</w:t>
            </w:r>
            <w:r w:rsidRPr="008E4C2C">
              <w:rPr>
                <w:rFonts w:ascii="Times New Roman" w:eastAsia="Calibri" w:hAnsi="Times New Roman" w:cs="Times New Roman"/>
                <w:sz w:val="28"/>
                <w:szCs w:val="28"/>
                <w:lang w:val="ky-KG"/>
              </w:rPr>
              <w:br/>
              <w:t xml:space="preserve">- жынысы, расасы, тили, майыптыгы, этникалык таандыктыгы, диний ишеними, курагы, саясий же башка көз карашы, билими, теги, мүлктүк же </w:t>
            </w:r>
            <w:r w:rsidRPr="008E4C2C">
              <w:rPr>
                <w:rFonts w:ascii="Times New Roman" w:eastAsia="Calibri" w:hAnsi="Times New Roman" w:cs="Times New Roman"/>
                <w:sz w:val="28"/>
                <w:szCs w:val="28"/>
                <w:lang w:val="ky-KG"/>
              </w:rPr>
              <w:lastRenderedPageBreak/>
              <w:t>башка абалы, ошондой эле башка жагдайлар боюнча басмырлоого жол бербөө;</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жеткиликтүүлүк, жарандардан кызмат көрсөтүүнү алуу үчүн ушул стандартта көрсөтүлгөн документтерди гана талап кылуу;</w:t>
            </w:r>
          </w:p>
          <w:p w:rsidR="00973594"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6"/>
                <w:lang w:val="ky-KG" w:eastAsia="ru-RU"/>
              </w:rPr>
              <w:t xml:space="preserve">- </w:t>
            </w:r>
            <w:r w:rsidRPr="008E4C2C">
              <w:rPr>
                <w:rFonts w:ascii="Times New Roman" w:eastAsia="Calibri" w:hAnsi="Times New Roman" w:cs="Times New Roman"/>
                <w:sz w:val="28"/>
                <w:szCs w:val="28"/>
                <w:lang w:val="ky-KG"/>
              </w:rPr>
              <w:t xml:space="preserve">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r w:rsidRPr="008E4C2C">
              <w:rPr>
                <w:rFonts w:ascii="Times New Roman" w:eastAsia="Calibri" w:hAnsi="Times New Roman" w:cs="Times New Roman"/>
                <w:sz w:val="28"/>
                <w:szCs w:val="28"/>
                <w:lang w:val="ky-KG"/>
              </w:rPr>
              <w:br/>
              <w:t>- мамлекеттик кызмат көрсөтүүдө кызматкерлердин сыпайы жана сылыктыгы, кызмат көрсөтүүнүн жүрүшүндө консультация берүү;</w:t>
            </w:r>
            <w:r w:rsidRPr="008E4C2C">
              <w:rPr>
                <w:rFonts w:ascii="Times New Roman" w:eastAsia="Calibri" w:hAnsi="Times New Roman" w:cs="Times New Roman"/>
                <w:sz w:val="28"/>
                <w:szCs w:val="28"/>
                <w:lang w:val="ky-KG"/>
              </w:rPr>
              <w:br/>
            </w:r>
            <w:r w:rsidRPr="008E4C2C">
              <w:rPr>
                <w:rFonts w:ascii="Times New Roman" w:eastAsia="Calibri" w:hAnsi="Times New Roman" w:cs="Times New Roman"/>
                <w:sz w:val="28"/>
                <w:szCs w:val="26"/>
                <w:lang w:val="ky-KG" w:eastAsia="ru-RU"/>
              </w:rPr>
              <w:t xml:space="preserve">- </w:t>
            </w:r>
            <w:r w:rsidRPr="008E4C2C">
              <w:rPr>
                <w:rFonts w:ascii="Times New Roman" w:eastAsia="Calibri" w:hAnsi="Times New Roman" w:cs="Times New Roman"/>
                <w:sz w:val="28"/>
                <w:szCs w:val="28"/>
                <w:lang w:val="ky-KG"/>
              </w:rPr>
              <w:t xml:space="preserve"> аягындагы жыйынтыктын (алынган кызмат көрсөтүүнүн) арыз ээсинин күтүүлөрүнө ылайык келүүсү;</w:t>
            </w:r>
          </w:p>
          <w:p w:rsidR="00323EC3" w:rsidRPr="008E4C2C" w:rsidRDefault="00323EC3" w:rsidP="008F5507">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6"/>
                <w:lang w:val="ky-KG" w:eastAsia="ru-RU"/>
              </w:rPr>
              <w:t xml:space="preserve">- </w:t>
            </w:r>
            <w:r w:rsidRPr="008E4C2C">
              <w:rPr>
                <w:rFonts w:ascii="Times New Roman" w:eastAsia="Calibri" w:hAnsi="Times New Roman" w:cs="Times New Roman"/>
                <w:sz w:val="28"/>
                <w:szCs w:val="28"/>
                <w:lang w:val="ky-KG"/>
              </w:rPr>
              <w:t xml:space="preserve">жарандардын даттануулар жана сунуштары китебинин жеткиликтүү жерде болуусу; </w:t>
            </w:r>
          </w:p>
          <w:p w:rsidR="00323EC3" w:rsidRPr="008E4C2C" w:rsidRDefault="00323EC3" w:rsidP="008F5507">
            <w:pPr>
              <w:tabs>
                <w:tab w:val="left" w:pos="3402"/>
                <w:tab w:val="left" w:pos="3544"/>
              </w:tabs>
              <w:spacing w:after="0"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6"/>
                <w:lang w:val="ky-KG" w:eastAsia="ru-RU"/>
              </w:rPr>
              <w:t xml:space="preserve">- </w:t>
            </w:r>
            <w:r w:rsidRPr="008E4C2C">
              <w:rPr>
                <w:rFonts w:ascii="Times New Roman" w:eastAsia="Calibri" w:hAnsi="Times New Roman" w:cs="Times New Roman"/>
                <w:sz w:val="28"/>
                <w:szCs w:val="28"/>
                <w:lang w:val="ky-KG"/>
              </w:rPr>
              <w:t>мамлекеттик кызмат көрсөтүүлөрдү керектөөчүлөрдүн Кыргыз Республикасынын мыйзамдарында белгиленген укуктарынын жана мыйзамдуу кызыкчылыктарынын сакталышы</w:t>
            </w:r>
          </w:p>
        </w:tc>
      </w:tr>
      <w:tr w:rsidR="00323EC3" w:rsidRPr="00D34410" w:rsidTr="008F5507">
        <w:tc>
          <w:tcPr>
            <w:tcW w:w="846" w:type="dxa"/>
          </w:tcPr>
          <w:p w:rsidR="00323EC3" w:rsidRPr="008E4C2C" w:rsidRDefault="00323EC3" w:rsidP="008F5507">
            <w:pPr>
              <w:tabs>
                <w:tab w:val="left" w:pos="3402"/>
                <w:tab w:val="left" w:pos="3544"/>
              </w:tabs>
              <w:spacing w:line="240" w:lineRule="auto"/>
              <w:jc w:val="both"/>
              <w:rPr>
                <w:rFonts w:ascii="Times New Roman" w:hAnsi="Times New Roman"/>
                <w:sz w:val="28"/>
                <w:szCs w:val="26"/>
                <w:lang w:val="ky-KG" w:eastAsia="ru-RU"/>
              </w:rPr>
            </w:pPr>
            <w:r w:rsidRPr="008E4C2C">
              <w:rPr>
                <w:rFonts w:ascii="Times New Roman" w:hAnsi="Times New Roman"/>
                <w:sz w:val="28"/>
                <w:szCs w:val="26"/>
                <w:lang w:val="ky-KG" w:eastAsia="ru-RU"/>
              </w:rPr>
              <w:lastRenderedPageBreak/>
              <w:t>15</w:t>
            </w:r>
          </w:p>
        </w:tc>
        <w:tc>
          <w:tcPr>
            <w:tcW w:w="4111" w:type="dxa"/>
          </w:tcPr>
          <w:p w:rsidR="00323EC3" w:rsidRPr="008E4C2C" w:rsidRDefault="00323EC3" w:rsidP="008F5507">
            <w:pPr>
              <w:tabs>
                <w:tab w:val="left" w:pos="3402"/>
                <w:tab w:val="left" w:pos="3544"/>
              </w:tabs>
              <w:spacing w:after="0" w:line="240" w:lineRule="auto"/>
              <w:rPr>
                <w:rFonts w:ascii="Times New Roman" w:eastAsia="Calibri" w:hAnsi="Times New Roman" w:cs="Times New Roman"/>
                <w:sz w:val="28"/>
                <w:szCs w:val="26"/>
                <w:lang w:val="ky-KG" w:eastAsia="ru-RU"/>
              </w:rPr>
            </w:pPr>
            <w:r w:rsidRPr="008E4C2C">
              <w:rPr>
                <w:rFonts w:ascii="Times New Roman" w:eastAsia="Calibri" w:hAnsi="Times New Roman" w:cs="Times New Roman"/>
                <w:sz w:val="28"/>
                <w:szCs w:val="28"/>
                <w:lang w:val="ky-KG"/>
              </w:rPr>
              <w:t>Мамлекеттик жана муниципалдык кызматты көрсөтүүнүн ыкмалары, аны электрондук форматта көрсөтүүнүн өзгөчөлүктөрү</w:t>
            </w:r>
            <w:r w:rsidRPr="008E4C2C">
              <w:rPr>
                <w:rFonts w:ascii="Times New Roman" w:eastAsia="Calibri" w:hAnsi="Times New Roman" w:cs="Times New Roman"/>
                <w:sz w:val="28"/>
                <w:szCs w:val="26"/>
                <w:lang w:val="ky-KG" w:eastAsia="ru-RU"/>
              </w:rPr>
              <w:t xml:space="preserve"> </w:t>
            </w:r>
          </w:p>
          <w:p w:rsidR="00323EC3" w:rsidRPr="008E4C2C" w:rsidRDefault="00323EC3" w:rsidP="008F5507">
            <w:pPr>
              <w:tabs>
                <w:tab w:val="left" w:pos="3402"/>
                <w:tab w:val="left" w:pos="3544"/>
              </w:tabs>
              <w:spacing w:after="0" w:line="240" w:lineRule="auto"/>
              <w:rPr>
                <w:rFonts w:ascii="Times New Roman" w:eastAsia="Calibri" w:hAnsi="Times New Roman" w:cs="Times New Roman"/>
                <w:sz w:val="28"/>
                <w:szCs w:val="26"/>
                <w:lang w:val="ky-KG" w:eastAsia="ru-RU"/>
              </w:rPr>
            </w:pPr>
          </w:p>
          <w:p w:rsidR="00323EC3" w:rsidRPr="008E4C2C" w:rsidRDefault="00323EC3" w:rsidP="008F5507">
            <w:pPr>
              <w:tabs>
                <w:tab w:val="left" w:pos="3402"/>
                <w:tab w:val="left" w:pos="3544"/>
              </w:tabs>
              <w:spacing w:line="240" w:lineRule="auto"/>
              <w:jc w:val="both"/>
              <w:rPr>
                <w:rFonts w:ascii="Times New Roman" w:hAnsi="Times New Roman" w:cs="Times New Roman"/>
                <w:sz w:val="28"/>
                <w:szCs w:val="26"/>
                <w:lang w:val="ky-KG" w:eastAsia="ru-RU"/>
              </w:rPr>
            </w:pPr>
          </w:p>
        </w:tc>
        <w:tc>
          <w:tcPr>
            <w:tcW w:w="9497" w:type="dxa"/>
          </w:tcPr>
          <w:p w:rsidR="00323EC3" w:rsidRPr="008E4C2C" w:rsidRDefault="00323EC3" w:rsidP="008F5507">
            <w:pPr>
              <w:spacing w:after="0" w:line="240" w:lineRule="auto"/>
              <w:ind w:left="41"/>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Кызмат электрондук форматта көрсөтүлбөйт.</w:t>
            </w:r>
          </w:p>
          <w:p w:rsidR="00323EC3" w:rsidRPr="008E4C2C" w:rsidRDefault="00323EC3" w:rsidP="008F5507">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Онлайн интерактивдүүлүктүн баскычы – 1</w:t>
            </w:r>
          </w:p>
          <w:p w:rsidR="00323EC3" w:rsidRPr="008E4C2C" w:rsidRDefault="00323EC3" w:rsidP="008F5507">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Кызмат көрсөтүү жол-жобосун баштоо үчүн зарыл болгон маалымат жалпыга жеткиликтүү веб-баракчада жеткиликтүү. </w:t>
            </w:r>
          </w:p>
          <w:p w:rsidR="00323EC3" w:rsidRPr="008E4C2C" w:rsidRDefault="00323EC3" w:rsidP="00973594">
            <w:pPr>
              <w:tabs>
                <w:tab w:val="left" w:pos="3402"/>
                <w:tab w:val="left" w:pos="3544"/>
              </w:tabs>
              <w:spacing w:after="0"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8"/>
                <w:lang w:val="ky-KG"/>
              </w:rPr>
              <w:t>Ошондой эле portal.tunduk.kg электрондук кызмат көрсөтүүлөрдүн мамлекеттик порталында  жалпы жарандык  паспорттун даярдыгын жана жарактуулугун текшерүүгө болот.</w:t>
            </w:r>
          </w:p>
        </w:tc>
      </w:tr>
      <w:tr w:rsidR="00323EC3" w:rsidRPr="00D34410" w:rsidTr="008F5507">
        <w:tc>
          <w:tcPr>
            <w:tcW w:w="14454" w:type="dxa"/>
            <w:gridSpan w:val="3"/>
          </w:tcPr>
          <w:p w:rsidR="00323EC3" w:rsidRPr="008E4C2C" w:rsidRDefault="00323EC3" w:rsidP="008F5507">
            <w:pPr>
              <w:tabs>
                <w:tab w:val="left" w:pos="3402"/>
                <w:tab w:val="left" w:pos="3544"/>
              </w:tabs>
              <w:spacing w:line="240" w:lineRule="auto"/>
              <w:jc w:val="center"/>
              <w:rPr>
                <w:rFonts w:ascii="Times New Roman" w:hAnsi="Times New Roman"/>
                <w:sz w:val="28"/>
                <w:szCs w:val="26"/>
                <w:lang w:val="ky-KG" w:eastAsia="ru-RU"/>
              </w:rPr>
            </w:pPr>
            <w:r w:rsidRPr="008E4C2C">
              <w:rPr>
                <w:rFonts w:ascii="Times New Roman" w:eastAsia="Calibri" w:hAnsi="Times New Roman" w:cs="Times New Roman"/>
                <w:sz w:val="28"/>
                <w:szCs w:val="28"/>
                <w:lang w:val="ky-KG"/>
              </w:rPr>
              <w:lastRenderedPageBreak/>
              <w:t>Мамлекеттик кызмат көрсөтүүдөн баш тартуу жана даттануу тартиби</w:t>
            </w:r>
          </w:p>
        </w:tc>
      </w:tr>
      <w:tr w:rsidR="00323EC3" w:rsidRPr="00D34410" w:rsidTr="008F5507">
        <w:tc>
          <w:tcPr>
            <w:tcW w:w="846" w:type="dxa"/>
          </w:tcPr>
          <w:p w:rsidR="00323EC3" w:rsidRPr="008E4C2C" w:rsidRDefault="00323EC3" w:rsidP="00973594">
            <w:pPr>
              <w:tabs>
                <w:tab w:val="left" w:pos="3402"/>
                <w:tab w:val="left" w:pos="3544"/>
              </w:tabs>
              <w:spacing w:after="0" w:line="240" w:lineRule="auto"/>
              <w:jc w:val="both"/>
              <w:rPr>
                <w:rFonts w:ascii="Times New Roman" w:hAnsi="Times New Roman"/>
                <w:sz w:val="28"/>
                <w:szCs w:val="26"/>
                <w:lang w:val="ky-KG" w:eastAsia="ru-RU"/>
              </w:rPr>
            </w:pPr>
            <w:r w:rsidRPr="008E4C2C">
              <w:rPr>
                <w:rFonts w:ascii="Times New Roman" w:hAnsi="Times New Roman"/>
                <w:sz w:val="28"/>
                <w:szCs w:val="26"/>
                <w:lang w:val="ky-KG" w:eastAsia="ru-RU"/>
              </w:rPr>
              <w:t>16</w:t>
            </w:r>
          </w:p>
        </w:tc>
        <w:tc>
          <w:tcPr>
            <w:tcW w:w="4111" w:type="dxa"/>
          </w:tcPr>
          <w:p w:rsidR="00323EC3" w:rsidRPr="008E4C2C" w:rsidRDefault="00323EC3" w:rsidP="00973594">
            <w:pPr>
              <w:tabs>
                <w:tab w:val="left" w:pos="3402"/>
                <w:tab w:val="left" w:pos="3544"/>
              </w:tabs>
              <w:spacing w:after="0" w:line="240" w:lineRule="auto"/>
              <w:rPr>
                <w:rFonts w:ascii="Times New Roman" w:hAnsi="Times New Roman"/>
                <w:sz w:val="28"/>
                <w:szCs w:val="26"/>
                <w:lang w:val="ky-KG" w:eastAsia="ru-RU"/>
              </w:rPr>
            </w:pPr>
            <w:r w:rsidRPr="008E4C2C">
              <w:rPr>
                <w:rFonts w:ascii="Times New Roman" w:eastAsia="Calibri" w:hAnsi="Times New Roman" w:cs="Times New Roman"/>
                <w:sz w:val="28"/>
                <w:szCs w:val="28"/>
                <w:lang w:val="ky-KG"/>
              </w:rPr>
              <w:t>Мамлекеттик кызмат көрсөтүүдөн баш тартуу үчүн негиздер</w:t>
            </w:r>
          </w:p>
        </w:tc>
        <w:tc>
          <w:tcPr>
            <w:tcW w:w="9497" w:type="dxa"/>
          </w:tcPr>
          <w:p w:rsidR="00323EC3" w:rsidRPr="008E4C2C" w:rsidRDefault="00323EC3" w:rsidP="00973594">
            <w:pPr>
              <w:tabs>
                <w:tab w:val="left" w:pos="3402"/>
                <w:tab w:val="left" w:pos="3544"/>
              </w:tabs>
              <w:spacing w:after="0" w:line="240" w:lineRule="auto"/>
              <w:jc w:val="both"/>
              <w:rPr>
                <w:rFonts w:ascii="Times New Roman" w:hAnsi="Times New Roman"/>
                <w:sz w:val="28"/>
                <w:szCs w:val="26"/>
                <w:lang w:val="ky-KG" w:eastAsia="ru-RU"/>
              </w:rPr>
            </w:pPr>
            <w:r w:rsidRPr="008E4C2C">
              <w:rPr>
                <w:rFonts w:ascii="Times New Roman" w:eastAsia="Calibri" w:hAnsi="Times New Roman" w:cs="Times New Roman"/>
                <w:sz w:val="28"/>
                <w:szCs w:val="28"/>
                <w:lang w:val="ky-KG"/>
              </w:rPr>
              <w:t>Ушул стандарттын 3-пунктунун талаптарына шайкеш келбеген  жана 12-пунктунда көрсөтүлгөн документтер берилбеген  учурда мамлекеттик кызмат көрсөтүүдөн баш тартылат.</w:t>
            </w:r>
          </w:p>
        </w:tc>
      </w:tr>
      <w:tr w:rsidR="00323EC3" w:rsidRPr="00D34410" w:rsidTr="008F5507">
        <w:tc>
          <w:tcPr>
            <w:tcW w:w="846" w:type="dxa"/>
            <w:tcBorders>
              <w:bottom w:val="single" w:sz="4" w:space="0" w:color="000000"/>
            </w:tcBorders>
          </w:tcPr>
          <w:p w:rsidR="00323EC3" w:rsidRPr="008E4C2C" w:rsidRDefault="00323EC3" w:rsidP="008F5507">
            <w:pPr>
              <w:tabs>
                <w:tab w:val="left" w:pos="3402"/>
                <w:tab w:val="left" w:pos="3544"/>
              </w:tabs>
              <w:spacing w:line="240" w:lineRule="auto"/>
              <w:jc w:val="both"/>
              <w:rPr>
                <w:rFonts w:ascii="Times New Roman" w:hAnsi="Times New Roman"/>
                <w:sz w:val="26"/>
                <w:szCs w:val="26"/>
                <w:lang w:val="ky-KG" w:eastAsia="ru-RU"/>
              </w:rPr>
            </w:pPr>
            <w:r w:rsidRPr="008E4C2C">
              <w:rPr>
                <w:rFonts w:ascii="Times New Roman" w:hAnsi="Times New Roman"/>
                <w:sz w:val="26"/>
                <w:szCs w:val="26"/>
                <w:lang w:val="ky-KG" w:eastAsia="ru-RU"/>
              </w:rPr>
              <w:t>17</w:t>
            </w:r>
          </w:p>
        </w:tc>
        <w:tc>
          <w:tcPr>
            <w:tcW w:w="4111" w:type="dxa"/>
            <w:tcBorders>
              <w:bottom w:val="single" w:sz="4" w:space="0" w:color="000000"/>
            </w:tcBorders>
          </w:tcPr>
          <w:p w:rsidR="00323EC3" w:rsidRPr="008E4C2C" w:rsidRDefault="00323EC3" w:rsidP="008F5507">
            <w:pPr>
              <w:tabs>
                <w:tab w:val="left" w:pos="3402"/>
                <w:tab w:val="left" w:pos="3544"/>
              </w:tabs>
              <w:spacing w:line="240" w:lineRule="auto"/>
              <w:jc w:val="both"/>
              <w:rPr>
                <w:rFonts w:ascii="Times New Roman" w:hAnsi="Times New Roman"/>
                <w:sz w:val="28"/>
                <w:szCs w:val="28"/>
                <w:lang w:val="ky-KG" w:eastAsia="ru-RU"/>
              </w:rPr>
            </w:pPr>
            <w:r w:rsidRPr="008E4C2C">
              <w:rPr>
                <w:rFonts w:ascii="Times New Roman" w:hAnsi="Times New Roman"/>
                <w:sz w:val="28"/>
                <w:szCs w:val="28"/>
                <w:lang w:val="ky-KG" w:eastAsia="ru-RU"/>
              </w:rPr>
              <w:t xml:space="preserve"> </w:t>
            </w:r>
            <w:r w:rsidRPr="008E4C2C">
              <w:rPr>
                <w:rFonts w:ascii="Times New Roman" w:eastAsia="Calibri" w:hAnsi="Times New Roman" w:cs="Times New Roman"/>
                <w:sz w:val="28"/>
                <w:szCs w:val="28"/>
                <w:lang w:val="ky-KG"/>
              </w:rPr>
              <w:t xml:space="preserve"> Даттануу тартиби</w:t>
            </w:r>
          </w:p>
        </w:tc>
        <w:tc>
          <w:tcPr>
            <w:tcW w:w="9497" w:type="dxa"/>
            <w:tcBorders>
              <w:bottom w:val="single" w:sz="4" w:space="0" w:color="000000"/>
            </w:tcBorders>
          </w:tcPr>
          <w:p w:rsidR="00323EC3" w:rsidRPr="008E4C2C" w:rsidRDefault="00323EC3" w:rsidP="008F5507">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Кызмат көрсөтүү талаптагыдай берилбегенде керектөөчү кызмат көрсөтүү алынган органдын жетекчилигине  оозеки же жазуу жүзүндө даттанууга укуктуу.</w:t>
            </w:r>
          </w:p>
          <w:p w:rsidR="00323EC3" w:rsidRPr="008E4C2C" w:rsidRDefault="00323EC3" w:rsidP="008F5507">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Ошондой эле, кызмат көрсөтүүнү берүү боюнча талаш маселелер чыккан учурда, керектөөчү белгиленген тартипте жогору турган органга кайрылууга укуктуу.</w:t>
            </w:r>
          </w:p>
          <w:p w:rsidR="00323EC3" w:rsidRPr="008E4C2C" w:rsidRDefault="00323EC3" w:rsidP="008F5507">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Мамлекеттик кызмат көрсөтүүнү алуучунун наамынан даттануу анын мыйзамдуу өкүлдөрү тарабынан жүргүзүлушү мүмкүн. </w:t>
            </w:r>
          </w:p>
          <w:p w:rsidR="00323EC3" w:rsidRPr="008E4C2C" w:rsidRDefault="00323EC3" w:rsidP="008F5507">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w:t>
            </w:r>
            <w:r w:rsidRPr="008E4C2C">
              <w:rPr>
                <w:rFonts w:ascii="Times New Roman" w:eastAsia="Calibri" w:hAnsi="Times New Roman" w:cs="Times New Roman"/>
                <w:sz w:val="28"/>
                <w:szCs w:val="28"/>
                <w:lang w:val="ky-KG"/>
              </w:rPr>
              <w:br/>
              <w:t>Даттанууларды жана дооматтарды кароо “</w:t>
            </w:r>
            <w:r w:rsidRPr="008E4C2C">
              <w:rPr>
                <w:rFonts w:ascii="Times New Roman" w:eastAsia="Calibri" w:hAnsi="Times New Roman" w:cs="Times New Roman"/>
                <w:bCs/>
                <w:spacing w:val="5"/>
                <w:sz w:val="28"/>
                <w:szCs w:val="28"/>
                <w:shd w:val="clear" w:color="auto" w:fill="FFFFFF"/>
                <w:lang w:val="ky-KG"/>
              </w:rPr>
              <w:t>Административдик иштин негиздери жана административдик жол-жоболор жөнүндө</w:t>
            </w:r>
            <w:r w:rsidRPr="008E4C2C">
              <w:rPr>
                <w:rFonts w:ascii="Times New Roman" w:eastAsia="Calibri" w:hAnsi="Times New Roman" w:cs="Times New Roman"/>
                <w:sz w:val="28"/>
                <w:szCs w:val="28"/>
                <w:lang w:val="ky-KG"/>
              </w:rPr>
              <w:t xml:space="preserve">” Кыргыз Республикасынын Мыйзамында белгиленген тартипте жүргүзүлөт. </w:t>
            </w:r>
          </w:p>
          <w:p w:rsidR="00323EC3" w:rsidRPr="008E4C2C" w:rsidRDefault="00323EC3" w:rsidP="00973594">
            <w:pPr>
              <w:spacing w:after="0" w:line="240" w:lineRule="auto"/>
              <w:jc w:val="both"/>
              <w:rPr>
                <w:rFonts w:ascii="Times New Roman" w:hAnsi="Times New Roman"/>
                <w:sz w:val="28"/>
                <w:szCs w:val="28"/>
                <w:lang w:val="ky-KG" w:eastAsia="ru-RU"/>
              </w:rPr>
            </w:pPr>
            <w:r w:rsidRPr="008E4C2C">
              <w:rPr>
                <w:rFonts w:ascii="Times New Roman" w:eastAsia="Calibri" w:hAnsi="Times New Roman" w:cs="Times New Roman"/>
                <w:sz w:val="28"/>
                <w:szCs w:val="28"/>
                <w:lang w:val="ky-KG"/>
              </w:rPr>
              <w:t>Даттануу боюнча кабыл алынган чечимге канааттанбаган учурда, арыз ээси сот тартибинде чечимге даттанууга укуктуу.</w:t>
            </w:r>
          </w:p>
        </w:tc>
      </w:tr>
      <w:tr w:rsidR="00323EC3" w:rsidRPr="00D34410" w:rsidTr="008F5507">
        <w:trPr>
          <w:trHeight w:val="1154"/>
        </w:trPr>
        <w:tc>
          <w:tcPr>
            <w:tcW w:w="846" w:type="dxa"/>
            <w:tcBorders>
              <w:bottom w:val="single" w:sz="4" w:space="0" w:color="auto"/>
            </w:tcBorders>
          </w:tcPr>
          <w:p w:rsidR="00323EC3" w:rsidRPr="008E4C2C" w:rsidRDefault="00323EC3" w:rsidP="008F5507">
            <w:pPr>
              <w:tabs>
                <w:tab w:val="left" w:pos="3402"/>
                <w:tab w:val="left" w:pos="3544"/>
              </w:tabs>
              <w:spacing w:line="240" w:lineRule="auto"/>
              <w:jc w:val="both"/>
              <w:rPr>
                <w:rFonts w:ascii="Times New Roman" w:hAnsi="Times New Roman"/>
                <w:sz w:val="26"/>
                <w:szCs w:val="26"/>
                <w:lang w:val="ky-KG" w:eastAsia="ru-RU"/>
              </w:rPr>
            </w:pPr>
            <w:r w:rsidRPr="008E4C2C">
              <w:rPr>
                <w:rFonts w:ascii="Times New Roman" w:hAnsi="Times New Roman"/>
                <w:sz w:val="26"/>
                <w:szCs w:val="26"/>
                <w:lang w:val="ky-KG" w:eastAsia="ru-RU"/>
              </w:rPr>
              <w:t>18</w:t>
            </w:r>
          </w:p>
        </w:tc>
        <w:tc>
          <w:tcPr>
            <w:tcW w:w="4111" w:type="dxa"/>
            <w:tcBorders>
              <w:bottom w:val="single" w:sz="4" w:space="0" w:color="auto"/>
            </w:tcBorders>
          </w:tcPr>
          <w:p w:rsidR="00323EC3" w:rsidRPr="008E4C2C" w:rsidRDefault="00323EC3" w:rsidP="008F5507">
            <w:pPr>
              <w:tabs>
                <w:tab w:val="left" w:pos="3402"/>
                <w:tab w:val="left" w:pos="3544"/>
              </w:tabs>
              <w:spacing w:line="240" w:lineRule="auto"/>
              <w:jc w:val="both"/>
              <w:rPr>
                <w:rFonts w:ascii="Times New Roman" w:hAnsi="Times New Roman"/>
                <w:sz w:val="28"/>
                <w:szCs w:val="28"/>
                <w:lang w:val="ky-KG" w:eastAsia="ru-RU"/>
              </w:rPr>
            </w:pPr>
            <w:r w:rsidRPr="008E4C2C">
              <w:rPr>
                <w:rFonts w:ascii="Times New Roman" w:eastAsia="Calibri" w:hAnsi="Times New Roman" w:cs="Times New Roman"/>
                <w:sz w:val="28"/>
                <w:szCs w:val="28"/>
                <w:lang w:val="ky-KG"/>
              </w:rPr>
              <w:t>Мамлекеттик кызмат көрсөтүү стандартын кайра карап чыгуунун мезгилдүүлүгү</w:t>
            </w:r>
            <w:r w:rsidRPr="008E4C2C">
              <w:rPr>
                <w:rFonts w:ascii="Times New Roman" w:hAnsi="Times New Roman"/>
                <w:sz w:val="28"/>
                <w:szCs w:val="28"/>
                <w:lang w:val="ky-KG" w:eastAsia="ru-RU"/>
              </w:rPr>
              <w:t xml:space="preserve"> </w:t>
            </w:r>
          </w:p>
        </w:tc>
        <w:tc>
          <w:tcPr>
            <w:tcW w:w="9497" w:type="dxa"/>
            <w:tcBorders>
              <w:bottom w:val="single" w:sz="4" w:space="0" w:color="auto"/>
            </w:tcBorders>
          </w:tcPr>
          <w:p w:rsidR="00323EC3" w:rsidRPr="008E4C2C" w:rsidRDefault="00323EC3" w:rsidP="008F5507">
            <w:pPr>
              <w:tabs>
                <w:tab w:val="left" w:pos="3402"/>
                <w:tab w:val="left" w:pos="3544"/>
              </w:tabs>
              <w:spacing w:line="240" w:lineRule="auto"/>
              <w:jc w:val="both"/>
              <w:rPr>
                <w:rFonts w:ascii="Times New Roman" w:hAnsi="Times New Roman"/>
                <w:sz w:val="28"/>
                <w:szCs w:val="28"/>
                <w:lang w:val="ky-KG" w:eastAsia="ru-RU"/>
              </w:rPr>
            </w:pPr>
            <w:r w:rsidRPr="008E4C2C">
              <w:rPr>
                <w:rFonts w:ascii="Times New Roman" w:eastAsia="Calibri" w:hAnsi="Times New Roman" w:cs="Times New Roman"/>
                <w:sz w:val="28"/>
                <w:szCs w:val="26"/>
                <w:lang w:val="ky-KG" w:eastAsia="ru-RU"/>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bl>
    <w:tbl>
      <w:tblPr>
        <w:tblpPr w:leftFromText="180" w:rightFromText="180" w:vertAnchor="text" w:horzAnchor="margin" w:tblpY="-1139"/>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4111"/>
        <w:gridCol w:w="9497"/>
      </w:tblGrid>
      <w:tr w:rsidR="00323EC3" w:rsidRPr="008E4C2C" w:rsidTr="00973594">
        <w:tc>
          <w:tcPr>
            <w:tcW w:w="14454" w:type="dxa"/>
            <w:gridSpan w:val="3"/>
            <w:tcBorders>
              <w:top w:val="single" w:sz="4" w:space="0" w:color="auto"/>
            </w:tcBorders>
          </w:tcPr>
          <w:p w:rsidR="00917C51" w:rsidRDefault="00917C51" w:rsidP="00917C51">
            <w:pPr>
              <w:tabs>
                <w:tab w:val="left" w:pos="3402"/>
                <w:tab w:val="left" w:pos="3544"/>
              </w:tabs>
              <w:spacing w:after="0" w:line="240" w:lineRule="auto"/>
              <w:jc w:val="center"/>
              <w:rPr>
                <w:rFonts w:ascii="Times New Roman" w:eastAsia="Calibri" w:hAnsi="Times New Roman" w:cs="Times New Roman"/>
                <w:sz w:val="28"/>
                <w:szCs w:val="26"/>
                <w:lang w:eastAsia="ru-RU"/>
              </w:rPr>
            </w:pPr>
          </w:p>
          <w:p w:rsidR="00323EC3" w:rsidRPr="008E4C2C" w:rsidRDefault="00D62D7D" w:rsidP="00917C51">
            <w:pPr>
              <w:tabs>
                <w:tab w:val="left" w:pos="3402"/>
                <w:tab w:val="left" w:pos="3544"/>
              </w:tabs>
              <w:spacing w:after="0" w:line="240" w:lineRule="auto"/>
              <w:jc w:val="center"/>
              <w:rPr>
                <w:rFonts w:ascii="Times New Roman" w:eastAsia="Calibri" w:hAnsi="Times New Roman" w:cs="Times New Roman"/>
                <w:sz w:val="28"/>
                <w:szCs w:val="26"/>
                <w:lang w:val="ky-KG" w:eastAsia="ru-RU"/>
              </w:rPr>
            </w:pPr>
            <w:r>
              <w:rPr>
                <w:rFonts w:ascii="Times New Roman" w:eastAsia="Calibri" w:hAnsi="Times New Roman" w:cs="Times New Roman"/>
                <w:sz w:val="28"/>
                <w:szCs w:val="26"/>
                <w:lang w:eastAsia="ru-RU"/>
              </w:rPr>
              <w:t>16</w:t>
            </w:r>
            <w:r w:rsidR="00323EC3" w:rsidRPr="008E4C2C">
              <w:rPr>
                <w:rFonts w:ascii="Times New Roman" w:eastAsia="Calibri" w:hAnsi="Times New Roman" w:cs="Times New Roman"/>
                <w:sz w:val="28"/>
                <w:szCs w:val="26"/>
                <w:lang w:eastAsia="ru-RU"/>
              </w:rPr>
              <w:t>.  Мамлекеттик кызмат к</w:t>
            </w:r>
            <w:r w:rsidR="00323EC3" w:rsidRPr="008E4C2C">
              <w:rPr>
                <w:rFonts w:ascii="Times New Roman" w:eastAsia="Calibri" w:hAnsi="Times New Roman" w:cs="Times New Roman"/>
                <w:sz w:val="28"/>
                <w:szCs w:val="26"/>
                <w:lang w:val="ky-KG" w:eastAsia="ru-RU"/>
              </w:rPr>
              <w:t>өрсөтүүнүн  паспорту</w:t>
            </w:r>
          </w:p>
        </w:tc>
      </w:tr>
      <w:tr w:rsidR="00323EC3" w:rsidRPr="00D34410" w:rsidTr="00973594">
        <w:tc>
          <w:tcPr>
            <w:tcW w:w="846" w:type="dxa"/>
            <w:shd w:val="clear" w:color="auto" w:fill="auto"/>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eastAsia="ru-RU"/>
              </w:rPr>
              <w:t>1</w:t>
            </w:r>
          </w:p>
          <w:p w:rsidR="00323EC3" w:rsidRPr="008E4C2C" w:rsidRDefault="00323EC3" w:rsidP="00973594">
            <w:pPr>
              <w:spacing w:after="0" w:line="240" w:lineRule="auto"/>
              <w:ind w:right="27"/>
              <w:rPr>
                <w:rFonts w:ascii="Times New Roman" w:eastAsia="Calibri" w:hAnsi="Times New Roman" w:cs="Times New Roman"/>
                <w:sz w:val="28"/>
                <w:szCs w:val="26"/>
                <w:lang w:eastAsia="ru-RU"/>
              </w:rPr>
            </w:pPr>
          </w:p>
          <w:p w:rsidR="00323EC3" w:rsidRPr="008E4C2C" w:rsidRDefault="00323EC3" w:rsidP="00973594">
            <w:pPr>
              <w:spacing w:after="0" w:line="240" w:lineRule="auto"/>
              <w:rPr>
                <w:rFonts w:ascii="Times New Roman" w:eastAsia="Calibri" w:hAnsi="Times New Roman" w:cs="Times New Roman"/>
                <w:sz w:val="28"/>
                <w:szCs w:val="26"/>
                <w:lang w:eastAsia="ru-RU"/>
              </w:rPr>
            </w:pPr>
          </w:p>
        </w:tc>
        <w:tc>
          <w:tcPr>
            <w:tcW w:w="4111" w:type="dxa"/>
            <w:shd w:val="clear" w:color="auto" w:fill="auto"/>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val="ky-KG" w:eastAsia="ru-RU"/>
              </w:rPr>
            </w:pPr>
            <w:r w:rsidRPr="008E4C2C">
              <w:rPr>
                <w:rFonts w:ascii="Times New Roman" w:eastAsia="Calibri" w:hAnsi="Times New Roman" w:cs="Times New Roman"/>
                <w:sz w:val="28"/>
                <w:szCs w:val="26"/>
                <w:lang w:val="ky-KG" w:eastAsia="ru-RU"/>
              </w:rPr>
              <w:t>Кызматтын аталышы</w:t>
            </w:r>
          </w:p>
        </w:tc>
        <w:tc>
          <w:tcPr>
            <w:tcW w:w="9497" w:type="dxa"/>
            <w:shd w:val="clear" w:color="auto" w:fill="auto"/>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val="ky-KG" w:eastAsia="ru-RU"/>
              </w:rPr>
            </w:pPr>
            <w:r w:rsidRPr="008E4C2C">
              <w:rPr>
                <w:rFonts w:ascii="Times New Roman" w:eastAsia="Calibri" w:hAnsi="Times New Roman" w:cs="Times New Roman"/>
                <w:sz w:val="28"/>
                <w:szCs w:val="26"/>
                <w:lang w:val="ky-KG" w:eastAsia="ru-RU"/>
              </w:rPr>
              <w:t xml:space="preserve">ID-card жана жалпы жалпы жарандык паспорттор түрүндөгү паспорттор менен  Кыргыз Республикасынын жарандарынын тез арада документтештирүү - </w:t>
            </w:r>
            <w:r w:rsidRPr="008E4C2C">
              <w:rPr>
                <w:rFonts w:ascii="Times New Roman" w:eastAsiaTheme="minorEastAsia" w:hAnsi="Times New Roman"/>
                <w:sz w:val="28"/>
                <w:szCs w:val="28"/>
                <w:lang w:val="ky-KG" w:eastAsia="ru-RU"/>
              </w:rPr>
              <w:t xml:space="preserve"> Мамлекеттик кызмат көрсөтүүлөрдүн бирдиктүү реестринин 4-главасынын, 32-пункту</w:t>
            </w:r>
          </w:p>
        </w:tc>
      </w:tr>
      <w:tr w:rsidR="00323EC3" w:rsidRPr="008E4C2C" w:rsidTr="00973594">
        <w:trPr>
          <w:trHeight w:val="1557"/>
        </w:trPr>
        <w:tc>
          <w:tcPr>
            <w:tcW w:w="846"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eastAsia="ru-RU"/>
              </w:rPr>
              <w:t>2</w:t>
            </w:r>
          </w:p>
        </w:tc>
        <w:tc>
          <w:tcPr>
            <w:tcW w:w="4111" w:type="dxa"/>
          </w:tcPr>
          <w:p w:rsidR="00323EC3" w:rsidRPr="008E4C2C" w:rsidRDefault="00323EC3" w:rsidP="00973594">
            <w:pPr>
              <w:tabs>
                <w:tab w:val="left" w:pos="3402"/>
                <w:tab w:val="left" w:pos="3544"/>
              </w:tabs>
              <w:spacing w:after="0" w:line="240" w:lineRule="auto"/>
              <w:rPr>
                <w:rFonts w:ascii="Times New Roman" w:eastAsia="Calibri" w:hAnsi="Times New Roman" w:cs="Times New Roman"/>
                <w:sz w:val="28"/>
                <w:szCs w:val="28"/>
                <w:lang w:eastAsia="ru-RU"/>
              </w:rPr>
            </w:pPr>
            <w:r w:rsidRPr="008E4C2C">
              <w:rPr>
                <w:rStyle w:val="ezkurwreuab5ozgtqnkl"/>
                <w:rFonts w:ascii="Times New Roman" w:hAnsi="Times New Roman" w:cs="Times New Roman"/>
                <w:sz w:val="28"/>
                <w:szCs w:val="28"/>
              </w:rPr>
              <w:t>Кызмат</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көрсөтүүчү</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мамлекеттик</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органдын</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мекеменин)</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толук аталышы</w:t>
            </w:r>
          </w:p>
        </w:tc>
        <w:tc>
          <w:tcPr>
            <w:tcW w:w="9497" w:type="dxa"/>
          </w:tcPr>
          <w:p w:rsidR="00323EC3" w:rsidRPr="008E4C2C" w:rsidRDefault="00323EC3" w:rsidP="00973594">
            <w:pPr>
              <w:tabs>
                <w:tab w:val="left" w:pos="3402"/>
                <w:tab w:val="left" w:pos="3544"/>
              </w:tabs>
              <w:spacing w:after="0" w:line="240" w:lineRule="auto"/>
              <w:contextualSpacing/>
              <w:jc w:val="both"/>
              <w:rPr>
                <w:rFonts w:ascii="Times New Roman" w:eastAsia="Calibri" w:hAnsi="Times New Roman" w:cs="Times New Roman"/>
                <w:sz w:val="28"/>
                <w:szCs w:val="26"/>
                <w:lang w:eastAsia="ru-RU"/>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323EC3" w:rsidRPr="008E4C2C" w:rsidTr="00973594">
        <w:tc>
          <w:tcPr>
            <w:tcW w:w="846"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eastAsia="ru-RU"/>
              </w:rPr>
              <w:t>3</w:t>
            </w:r>
          </w:p>
        </w:tc>
        <w:tc>
          <w:tcPr>
            <w:tcW w:w="4111" w:type="dxa"/>
          </w:tcPr>
          <w:p w:rsidR="00323EC3" w:rsidRPr="008E4C2C" w:rsidRDefault="00323EC3" w:rsidP="00973594">
            <w:pPr>
              <w:tabs>
                <w:tab w:val="left" w:pos="3402"/>
                <w:tab w:val="left" w:pos="3544"/>
              </w:tabs>
              <w:spacing w:after="0" w:line="240" w:lineRule="auto"/>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8"/>
                <w:shd w:val="clear" w:color="auto" w:fill="FFFFFF"/>
              </w:rPr>
              <w:t>Мамлекеттик кызмат көрсөтүүнү алуучулар</w:t>
            </w:r>
          </w:p>
        </w:tc>
        <w:tc>
          <w:tcPr>
            <w:tcW w:w="9497" w:type="dxa"/>
          </w:tcPr>
          <w:p w:rsidR="00323EC3" w:rsidRPr="008E4C2C" w:rsidRDefault="00323EC3" w:rsidP="00973594">
            <w:pPr>
              <w:spacing w:after="0" w:line="240" w:lineRule="auto"/>
              <w:rPr>
                <w:rStyle w:val="ezkurwreuab5ozgtqnkl"/>
                <w:rFonts w:ascii="Times New Roman" w:eastAsia="Calibri" w:hAnsi="Times New Roman" w:cs="Times New Roman"/>
                <w:sz w:val="28"/>
                <w:szCs w:val="28"/>
                <w:shd w:val="clear" w:color="auto" w:fill="FFFFFF"/>
              </w:rPr>
            </w:pPr>
            <w:r w:rsidRPr="008E4C2C">
              <w:rPr>
                <w:rFonts w:ascii="Times New Roman" w:eastAsia="Calibri" w:hAnsi="Times New Roman" w:cs="Times New Roman"/>
                <w:sz w:val="28"/>
                <w:szCs w:val="28"/>
                <w:shd w:val="clear" w:color="auto" w:fill="FFFFFF"/>
              </w:rPr>
              <w:t>16 жашка чыккан К</w:t>
            </w:r>
            <w:r w:rsidR="00824E0E" w:rsidRPr="008E4C2C">
              <w:rPr>
                <w:rFonts w:ascii="Times New Roman" w:eastAsia="Calibri" w:hAnsi="Times New Roman" w:cs="Times New Roman"/>
                <w:sz w:val="28"/>
                <w:szCs w:val="28"/>
                <w:shd w:val="clear" w:color="auto" w:fill="FFFFFF"/>
              </w:rPr>
              <w:t>ыргыз Республикасынын жарандары</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eastAsia="ru-RU"/>
              </w:rPr>
            </w:pPr>
            <w:r w:rsidRPr="008E4C2C">
              <w:rPr>
                <w:rStyle w:val="ezkurwreuab5ozgtqnkl"/>
                <w:rFonts w:ascii="Times New Roman" w:hAnsi="Times New Roman" w:cs="Times New Roman"/>
                <w:sz w:val="28"/>
                <w:szCs w:val="28"/>
              </w:rPr>
              <w:t>Жалпы жарандык паспорт үчүн – жаш курагына карабастан Кыргыз Республикасынын жарандары</w:t>
            </w:r>
          </w:p>
        </w:tc>
      </w:tr>
      <w:tr w:rsidR="00323EC3" w:rsidRPr="00D34410" w:rsidTr="00973594">
        <w:tc>
          <w:tcPr>
            <w:tcW w:w="846"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eastAsia="ru-RU"/>
              </w:rPr>
              <w:t>4</w:t>
            </w:r>
          </w:p>
        </w:tc>
        <w:tc>
          <w:tcPr>
            <w:tcW w:w="4111"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8"/>
                <w:shd w:val="clear" w:color="auto" w:fill="FFFFFF"/>
              </w:rPr>
              <w:t>Мамлекеттик кызмат көрсөтүүнү алуунун укуктук негизи</w:t>
            </w:r>
          </w:p>
        </w:tc>
        <w:tc>
          <w:tcPr>
            <w:tcW w:w="9497" w:type="dxa"/>
          </w:tcPr>
          <w:p w:rsidR="00323EC3" w:rsidRPr="008E4C2C" w:rsidRDefault="00323EC3" w:rsidP="00973594">
            <w:pPr>
              <w:tabs>
                <w:tab w:val="left" w:pos="-250"/>
                <w:tab w:val="left" w:pos="3402"/>
                <w:tab w:val="left" w:pos="3544"/>
              </w:tabs>
              <w:spacing w:after="0" w:line="240" w:lineRule="auto"/>
              <w:jc w:val="both"/>
              <w:rPr>
                <w:rFonts w:ascii="Times New Roman" w:eastAsia="Calibri" w:hAnsi="Times New Roman" w:cs="Times New Roman"/>
                <w:sz w:val="28"/>
                <w:szCs w:val="26"/>
                <w:lang w:val="ky-KG" w:eastAsia="ru-RU"/>
              </w:rPr>
            </w:pPr>
            <w:r w:rsidRPr="008E4C2C">
              <w:rPr>
                <w:rStyle w:val="ezkurwreuab5ozgtqnkl"/>
                <w:rFonts w:ascii="Times New Roman" w:hAnsi="Times New Roman" w:cs="Times New Roman"/>
                <w:sz w:val="28"/>
                <w:szCs w:val="28"/>
              </w:rPr>
              <w:t>"</w:t>
            </w:r>
            <w:r w:rsidRPr="008E4C2C">
              <w:rPr>
                <w:rStyle w:val="ezkurwreuab5ozgtqnkl"/>
                <w:rFonts w:ascii="Times New Roman" w:hAnsi="Times New Roman" w:cs="Times New Roman"/>
                <w:sz w:val="28"/>
                <w:szCs w:val="28"/>
                <w:lang w:val="ky-KG"/>
              </w:rPr>
              <w:t>М</w:t>
            </w:r>
            <w:r w:rsidRPr="008E4C2C">
              <w:rPr>
                <w:rStyle w:val="ezkurwreuab5ozgtqnkl"/>
                <w:rFonts w:ascii="Times New Roman" w:hAnsi="Times New Roman" w:cs="Times New Roman"/>
                <w:sz w:val="28"/>
                <w:szCs w:val="28"/>
              </w:rPr>
              <w:t>амлекеттик органдар жана алардын ведомстволук мекемелери көрсөтүүчү мамлекеттик кызмат көрсөтүүлөрдүн бирдиктүү реестрин бекитүү жөнүндө" Кыргыз Республикасынын Министрлер кабинетинин 2024-жыл</w:t>
            </w:r>
            <w:r w:rsidRPr="008E4C2C">
              <w:rPr>
                <w:rStyle w:val="ezkurwreuab5ozgtqnkl"/>
                <w:rFonts w:ascii="Times New Roman" w:hAnsi="Times New Roman" w:cs="Times New Roman"/>
                <w:sz w:val="28"/>
                <w:szCs w:val="28"/>
                <w:lang w:val="ky-KG"/>
              </w:rPr>
              <w:t xml:space="preserve">дын </w:t>
            </w:r>
            <w:r w:rsidRPr="008E4C2C">
              <w:rPr>
                <w:rStyle w:val="ezkurwreuab5ozgtqnkl"/>
                <w:rFonts w:ascii="Times New Roman" w:hAnsi="Times New Roman" w:cs="Times New Roman"/>
                <w:sz w:val="28"/>
                <w:szCs w:val="28"/>
              </w:rPr>
              <w:t>12-июн</w:t>
            </w:r>
            <w:r w:rsidRPr="008E4C2C">
              <w:rPr>
                <w:rStyle w:val="ezkurwreuab5ozgtqnkl"/>
                <w:rFonts w:ascii="Times New Roman" w:hAnsi="Times New Roman" w:cs="Times New Roman"/>
                <w:sz w:val="28"/>
                <w:szCs w:val="28"/>
                <w:lang w:val="ky-KG"/>
              </w:rPr>
              <w:t>ундагы №</w:t>
            </w:r>
            <w:r w:rsidRPr="008E4C2C">
              <w:rPr>
                <w:rStyle w:val="ezkurwreuab5ozgtqnkl"/>
                <w:rFonts w:ascii="Times New Roman" w:hAnsi="Times New Roman" w:cs="Times New Roman"/>
                <w:sz w:val="28"/>
                <w:szCs w:val="28"/>
              </w:rPr>
              <w:t>304</w:t>
            </w:r>
            <w:r w:rsidRPr="008E4C2C">
              <w:rPr>
                <w:rStyle w:val="ezkurwreuab5ozgtqnkl"/>
                <w:rFonts w:ascii="Times New Roman" w:hAnsi="Times New Roman" w:cs="Times New Roman"/>
                <w:sz w:val="28"/>
                <w:szCs w:val="28"/>
                <w:lang w:val="ky-KG"/>
              </w:rPr>
              <w:t>-</w:t>
            </w:r>
            <w:r w:rsidRPr="008E4C2C">
              <w:rPr>
                <w:rStyle w:val="ezkurwreuab5ozgtqnkl"/>
                <w:rFonts w:ascii="Times New Roman" w:hAnsi="Times New Roman" w:cs="Times New Roman"/>
                <w:sz w:val="28"/>
                <w:szCs w:val="28"/>
              </w:rPr>
              <w:t>токтому.</w:t>
            </w:r>
          </w:p>
          <w:p w:rsidR="00323EC3" w:rsidRPr="008E4C2C" w:rsidRDefault="00323EC3" w:rsidP="00973594">
            <w:pPr>
              <w:tabs>
                <w:tab w:val="left" w:pos="-250"/>
                <w:tab w:val="left" w:pos="3402"/>
                <w:tab w:val="left" w:pos="3544"/>
              </w:tabs>
              <w:spacing w:after="0" w:line="240" w:lineRule="auto"/>
              <w:contextualSpacing/>
              <w:jc w:val="both"/>
              <w:rPr>
                <w:rFonts w:ascii="Times New Roman" w:eastAsia="Calibri" w:hAnsi="Times New Roman" w:cs="Times New Roman"/>
                <w:strike/>
                <w:sz w:val="28"/>
                <w:szCs w:val="26"/>
                <w:lang w:val="ky-KG" w:eastAsia="ru-RU"/>
              </w:rPr>
            </w:pPr>
            <w:r w:rsidRPr="008E4C2C">
              <w:rPr>
                <w:rFonts w:ascii="Times New Roman" w:eastAsia="Calibri" w:hAnsi="Times New Roman" w:cs="Times New Roman"/>
                <w:sz w:val="28"/>
                <w:szCs w:val="28"/>
                <w:lang w:val="ky-KG"/>
              </w:rPr>
              <w:t xml:space="preserve">- </w:t>
            </w:r>
            <w:r w:rsidRPr="008E4C2C">
              <w:rPr>
                <w:rFonts w:ascii="Times New Roman" w:eastAsia="Calibri" w:hAnsi="Times New Roman" w:cs="Times New Roman"/>
                <w:sz w:val="28"/>
                <w:szCs w:val="28"/>
                <w:shd w:val="clear" w:color="auto" w:fill="FFFFFF"/>
                <w:lang w:val="ky-KG"/>
              </w:rPr>
              <w:t xml:space="preserve"> </w:t>
            </w:r>
            <w:r w:rsidRPr="008E4C2C">
              <w:rPr>
                <w:rFonts w:ascii="Times New Roman" w:eastAsia="Calibri" w:hAnsi="Times New Roman" w:cs="Times New Roman"/>
                <w:sz w:val="28"/>
                <w:szCs w:val="28"/>
                <w:lang w:val="ky-KG"/>
              </w:rPr>
              <w:t>Кыргыз Республикасынын Министрлер Кабинетинин  2024-жылдын 12-апрелиндеги №167 токтому менен бекитилген Кыргыз Республикасынын жаранынын  идентификациялык картасы - паспорту (ID-карта) жана Кыргыз Республикасынын жалпы жарандык паспорту  боюнча  документтерди кабыл алуу жана аларды тариздөө, даярдоо (жекелештирүү), эсепке алуу, берүү жана жок кылуу тартиби жөнүндө нускама</w:t>
            </w:r>
          </w:p>
        </w:tc>
      </w:tr>
      <w:tr w:rsidR="00323EC3" w:rsidRPr="008E4C2C" w:rsidTr="00973594">
        <w:tc>
          <w:tcPr>
            <w:tcW w:w="846"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eastAsia="ru-RU"/>
              </w:rPr>
              <w:t>5</w:t>
            </w:r>
          </w:p>
        </w:tc>
        <w:tc>
          <w:tcPr>
            <w:tcW w:w="4111"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8"/>
              </w:rPr>
              <w:t>Көрсөтүлгөн мамлекеттик кызматтардын акыркы жыйынтыгы</w:t>
            </w:r>
          </w:p>
        </w:tc>
        <w:tc>
          <w:tcPr>
            <w:tcW w:w="9497"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Style w:val="ezkurwreuab5ozgtqnkl"/>
                <w:rFonts w:ascii="Times New Roman" w:hAnsi="Times New Roman" w:cs="Times New Roman"/>
                <w:sz w:val="28"/>
                <w:szCs w:val="28"/>
              </w:rPr>
              <w:t xml:space="preserve">Кыргыз Республикасынын жаранынын </w:t>
            </w:r>
            <w:r w:rsidRPr="008E4C2C">
              <w:rPr>
                <w:rFonts w:ascii="Times New Roman" w:eastAsia="Calibri" w:hAnsi="Times New Roman" w:cs="Times New Roman"/>
                <w:sz w:val="28"/>
                <w:szCs w:val="28"/>
              </w:rPr>
              <w:t>идентификациялык картасы-паспорту</w:t>
            </w:r>
            <w:r w:rsidRPr="008E4C2C">
              <w:rPr>
                <w:rStyle w:val="ezkurwreuab5ozgtqnkl"/>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lang w:val="ky-KG"/>
              </w:rPr>
              <w:t xml:space="preserve">жана </w:t>
            </w:r>
            <w:r w:rsidRPr="008E4C2C">
              <w:rPr>
                <w:rStyle w:val="ezkurwreuab5ozgtqnkl"/>
                <w:rFonts w:ascii="Times New Roman" w:hAnsi="Times New Roman" w:cs="Times New Roman"/>
                <w:sz w:val="28"/>
                <w:szCs w:val="28"/>
              </w:rPr>
              <w:t xml:space="preserve"> жалпы жарандык паспорту</w:t>
            </w:r>
            <w:r w:rsidRPr="008E4C2C">
              <w:rPr>
                <w:rFonts w:ascii="Times New Roman" w:eastAsia="Calibri" w:hAnsi="Times New Roman" w:cs="Times New Roman"/>
                <w:sz w:val="28"/>
                <w:szCs w:val="28"/>
              </w:rPr>
              <w:t xml:space="preserve"> </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eastAsia="ru-RU"/>
              </w:rPr>
            </w:pPr>
          </w:p>
        </w:tc>
      </w:tr>
      <w:tr w:rsidR="00323EC3" w:rsidRPr="00D34410" w:rsidTr="00973594">
        <w:tc>
          <w:tcPr>
            <w:tcW w:w="846"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eastAsia="ru-RU"/>
              </w:rPr>
              <w:t>6</w:t>
            </w:r>
          </w:p>
        </w:tc>
        <w:tc>
          <w:tcPr>
            <w:tcW w:w="4111"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8"/>
              </w:rPr>
              <w:t>Мамлекеттик кызмат көрсөтүүнүн шарты</w:t>
            </w:r>
          </w:p>
        </w:tc>
        <w:tc>
          <w:tcPr>
            <w:tcW w:w="9497" w:type="dxa"/>
          </w:tcPr>
          <w:p w:rsidR="00323EC3" w:rsidRPr="008E4C2C" w:rsidRDefault="00323EC3" w:rsidP="00973594">
            <w:pPr>
              <w:tabs>
                <w:tab w:val="left" w:pos="3402"/>
                <w:tab w:val="left" w:pos="3544"/>
              </w:tabs>
              <w:spacing w:after="0" w:line="240" w:lineRule="auto"/>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rPr>
              <w:t>Кызмат</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көрсөтүү төмөнкүдөй ишке ашырылат:</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rPr>
            </w:pPr>
            <w:r w:rsidRPr="008E4C2C">
              <w:rPr>
                <w:rFonts w:ascii="Times New Roman" w:eastAsia="Calibri" w:hAnsi="Times New Roman" w:cs="Times New Roman"/>
                <w:sz w:val="28"/>
                <w:szCs w:val="28"/>
              </w:rPr>
              <w:t>- белгиленген санитардык ченемдерге жооп берген жайларда;</w:t>
            </w:r>
          </w:p>
          <w:p w:rsidR="00323EC3" w:rsidRPr="008E4C2C" w:rsidRDefault="00323EC3" w:rsidP="00973594">
            <w:pPr>
              <w:spacing w:after="0" w:line="240" w:lineRule="auto"/>
              <w:jc w:val="both"/>
              <w:rPr>
                <w:rFonts w:ascii="Times New Roman" w:eastAsia="Times New Roman" w:hAnsi="Times New Roman" w:cs="Times New Roman"/>
                <w:sz w:val="28"/>
                <w:szCs w:val="28"/>
                <w:lang w:val="ky-KG" w:eastAsia="ru-RU"/>
              </w:rPr>
            </w:pPr>
            <w:r w:rsidRPr="008E4C2C">
              <w:rPr>
                <w:rStyle w:val="ezkurwreuab5ozgtqnkl"/>
                <w:rFonts w:ascii="Times New Roman" w:hAnsi="Times New Roman" w:cs="Times New Roman"/>
                <w:sz w:val="28"/>
                <w:szCs w:val="28"/>
                <w:lang w:val="ky-KG"/>
              </w:rPr>
              <w:lastRenderedPageBreak/>
              <w:t>- жогорку</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ыңгайлуулуктагы</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өзүнчө</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бөлмөдө</w:t>
            </w:r>
            <w:r w:rsidRPr="008E4C2C">
              <w:rPr>
                <w:rFonts w:ascii="Times New Roman" w:hAnsi="Times New Roman" w:cs="Times New Roman"/>
                <w:sz w:val="28"/>
                <w:szCs w:val="28"/>
                <w:lang w:val="ky-KG"/>
              </w:rPr>
              <w:t>;</w:t>
            </w:r>
          </w:p>
          <w:p w:rsidR="00323EC3" w:rsidRPr="008E4C2C" w:rsidRDefault="00323EC3" w:rsidP="00973594">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жандуу</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 электрондук</w:t>
            </w:r>
            <w:r w:rsidRPr="008E4C2C">
              <w:rPr>
                <w:rStyle w:val="ezkurwreuab5ozgtqnkl"/>
                <w:lang w:val="ky-KG"/>
              </w:rPr>
              <w:t xml:space="preserve"> </w:t>
            </w:r>
            <w:r w:rsidRPr="008E4C2C">
              <w:rPr>
                <w:rFonts w:ascii="Times New Roman" w:eastAsia="Calibri" w:hAnsi="Times New Roman" w:cs="Times New Roman"/>
                <w:sz w:val="28"/>
                <w:szCs w:val="28"/>
                <w:lang w:val="ky-KG"/>
              </w:rPr>
              <w:t xml:space="preserve">кезек күтүү боюнча. </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Калкты тейлөө борборлорунда керектөөчүлөр электрондук кезек боюнча тейленет. Жарандардын, анын ичинде ден соолугунун мүмкүнчүлүктөрү чектелүү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кирүүлөрү камсыз кылынган;</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eastAsia="ru-RU"/>
              </w:rPr>
            </w:pPr>
            <w:r w:rsidRPr="008E4C2C">
              <w:rPr>
                <w:rStyle w:val="ezkurwreuab5ozgtqnkl"/>
                <w:rFonts w:ascii="Times New Roman" w:hAnsi="Times New Roman" w:cs="Times New Roman"/>
                <w:sz w:val="28"/>
                <w:szCs w:val="28"/>
                <w:lang w:val="ky-KG"/>
              </w:rPr>
              <w:t>Жогорку деңгээли бар бөлмө</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ыңгайлуу эмеректер, үйдүн интернетине кирүү мүмкүнчүлүгү жана оптималдуу температураны жана абанын тазалыгын сактоо үчүн жылытуу, желдетүү жана кондиционерлөө системасы менен жабдылган.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Керектөөчүлөргө</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кезексиз</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кызматтар</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көрсөтүлөт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жана алардын суроо-талаптары тездетилген тартипте каралат.</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b/>
                <w:sz w:val="28"/>
                <w:szCs w:val="28"/>
                <w:lang w:val="ky-KG" w:eastAsia="ru-RU"/>
              </w:rPr>
            </w:pPr>
            <w:r w:rsidRPr="008E4C2C">
              <w:rPr>
                <w:rStyle w:val="ezkurwreuab5ozgtqnkl"/>
                <w:rFonts w:ascii="Times New Roman" w:hAnsi="Times New Roman" w:cs="Times New Roman"/>
                <w:sz w:val="28"/>
                <w:szCs w:val="28"/>
                <w:lang w:val="ky-KG"/>
              </w:rPr>
              <w:t>Кызмат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түшкү</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тыныгуусуз</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көрсөтүлөт, ошондой эле</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иш дем алыш</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күндөрү</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да жүргүзүлөт.</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аларга консультация берүү үчүн өзү түшүп келет.</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Келүүчүлөргө ыңгайлуу болушу үчүн кызмат көрсөтүү жеринде кызмат көрсөтүүнү алууга зарыл болгон документтердин тизмеги жана арыздардын үлгүлөрү жайгаштырылат.</w:t>
            </w:r>
          </w:p>
          <w:p w:rsidR="00323EC3" w:rsidRPr="008E4C2C" w:rsidRDefault="00323EC3" w:rsidP="00973594">
            <w:pPr>
              <w:tabs>
                <w:tab w:val="left" w:pos="3402"/>
                <w:tab w:val="left" w:pos="3544"/>
              </w:tabs>
              <w:spacing w:after="0" w:line="240" w:lineRule="auto"/>
              <w:jc w:val="both"/>
              <w:rPr>
                <w:rStyle w:val="ezkurwreuab5ozgtqnkl"/>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lastRenderedPageBreak/>
              <w:t xml:space="preserve">Жарандарга </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ыңгайлуу</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болушу</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үчүн кызмат көрсөтүлүүчү жерде кызмат көрсөтүүнү алууга зарыл болгон документтердин тизмеги жана арыздардын үлгүлөрү жайгаштырылат.</w:t>
            </w:r>
          </w:p>
          <w:p w:rsidR="00323EC3" w:rsidRPr="00973594"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Жарандын арызы боюнча паспортту тариздөө, даярдоо жана берүү үчүн документтерди кабыл алуу ыйгарым укуктуу органдын жана/же КТБнын аймактык бөлүмүнүн кызматкерлери тарабынан арыз ээсинин  жашаган жерине дарегине баруу менен жүргүзүлүшү мүмкүн, 7,6-пунктунда көрсөтүлгөн учурларда -  акы</w:t>
            </w:r>
            <w:r w:rsidR="00973594">
              <w:rPr>
                <w:rFonts w:ascii="Times New Roman" w:eastAsia="Calibri" w:hAnsi="Times New Roman" w:cs="Times New Roman"/>
                <w:sz w:val="28"/>
                <w:szCs w:val="28"/>
                <w:lang w:val="ky-KG"/>
              </w:rPr>
              <w:t xml:space="preserve"> төлөнүүчү жана акысыз  негизде</w:t>
            </w:r>
          </w:p>
        </w:tc>
      </w:tr>
      <w:tr w:rsidR="00323EC3" w:rsidRPr="008E4C2C" w:rsidTr="00973594">
        <w:tc>
          <w:tcPr>
            <w:tcW w:w="846"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eastAsia="ru-RU"/>
              </w:rPr>
              <w:lastRenderedPageBreak/>
              <w:t xml:space="preserve">7 </w:t>
            </w:r>
          </w:p>
        </w:tc>
        <w:tc>
          <w:tcPr>
            <w:tcW w:w="4111" w:type="dxa"/>
          </w:tcPr>
          <w:p w:rsidR="00323EC3" w:rsidRPr="008E4C2C" w:rsidRDefault="00323EC3" w:rsidP="00973594">
            <w:pPr>
              <w:tabs>
                <w:tab w:val="left" w:pos="3402"/>
                <w:tab w:val="left" w:pos="3544"/>
              </w:tabs>
              <w:spacing w:after="0" w:line="240" w:lineRule="auto"/>
              <w:rPr>
                <w:rFonts w:ascii="Times New Roman" w:eastAsia="Calibri" w:hAnsi="Times New Roman" w:cs="Times New Roman"/>
                <w:sz w:val="28"/>
                <w:szCs w:val="28"/>
                <w:lang w:eastAsia="ru-RU"/>
              </w:rPr>
            </w:pPr>
            <w:r w:rsidRPr="008E4C2C">
              <w:rPr>
                <w:rStyle w:val="ezkurwreuab5ozgtqnkl"/>
                <w:rFonts w:ascii="Times New Roman" w:hAnsi="Times New Roman" w:cs="Times New Roman"/>
                <w:sz w:val="28"/>
                <w:szCs w:val="28"/>
              </w:rPr>
              <w:t>Мамлекеттик кызмат</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көрсөтүүнүн мөөнөтү, анын ичинде электрондук</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форматта</w:t>
            </w:r>
          </w:p>
        </w:tc>
        <w:tc>
          <w:tcPr>
            <w:tcW w:w="9497"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hAnsi="Times New Roman" w:cs="Times New Roman"/>
                <w:sz w:val="28"/>
                <w:szCs w:val="28"/>
              </w:rPr>
              <w:t>ID-картаны жана жалпы жарандык паспортту жекелештирүү акы төлөнүүчү негизде шашылыш түрдө Кыргыз Республикасынын аймагында төмөнкүдөй мөөнөттөрдө жүргүзүлөт:</w:t>
            </w:r>
          </w:p>
          <w:p w:rsidR="00323EC3" w:rsidRPr="008E4C2C" w:rsidRDefault="00323EC3" w:rsidP="00973594">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- 8 жумуш күнү </w:t>
            </w:r>
            <w:r w:rsidR="00973594">
              <w:rPr>
                <w:rFonts w:ascii="Times New Roman" w:eastAsia="Times New Roman" w:hAnsi="Times New Roman" w:cs="Times New Roman"/>
                <w:sz w:val="28"/>
                <w:szCs w:val="28"/>
                <w:lang w:val="ky-KG" w:eastAsia="ru-RU"/>
              </w:rPr>
              <w:t>–</w:t>
            </w:r>
            <w:r w:rsidRPr="008E4C2C">
              <w:rPr>
                <w:rFonts w:ascii="Times New Roman" w:eastAsia="Times New Roman" w:hAnsi="Times New Roman" w:cs="Times New Roman"/>
                <w:sz w:val="28"/>
                <w:szCs w:val="28"/>
                <w:lang w:val="ky-KG" w:eastAsia="ru-RU"/>
              </w:rPr>
              <w:t xml:space="preserve"> </w:t>
            </w:r>
            <w:r w:rsidR="00973594">
              <w:rPr>
                <w:rFonts w:ascii="Times New Roman" w:eastAsia="Times New Roman" w:hAnsi="Times New Roman" w:cs="Times New Roman"/>
                <w:sz w:val="28"/>
                <w:szCs w:val="28"/>
                <w:lang w:val="ky-KG" w:eastAsia="ru-RU"/>
              </w:rPr>
              <w:t>“</w:t>
            </w:r>
            <w:r w:rsidRPr="008E4C2C">
              <w:rPr>
                <w:rFonts w:ascii="Times New Roman" w:eastAsia="Times New Roman" w:hAnsi="Times New Roman" w:cs="Times New Roman"/>
                <w:sz w:val="28"/>
                <w:szCs w:val="28"/>
                <w:lang w:val="ky-KG" w:eastAsia="ru-RU"/>
              </w:rPr>
              <w:t>шашылыш</w:t>
            </w:r>
            <w:r w:rsidR="00973594">
              <w:rPr>
                <w:rFonts w:ascii="Times New Roman" w:eastAsia="Times New Roman" w:hAnsi="Times New Roman" w:cs="Times New Roman"/>
                <w:sz w:val="28"/>
                <w:szCs w:val="28"/>
                <w:lang w:val="ky-KG" w:eastAsia="ru-RU"/>
              </w:rPr>
              <w:t>”</w:t>
            </w:r>
            <w:r w:rsidRPr="008E4C2C">
              <w:rPr>
                <w:rFonts w:ascii="Times New Roman" w:eastAsia="Times New Roman" w:hAnsi="Times New Roman" w:cs="Times New Roman"/>
                <w:sz w:val="28"/>
                <w:szCs w:val="28"/>
                <w:lang w:val="ky-KG" w:eastAsia="ru-RU"/>
              </w:rPr>
              <w:t xml:space="preserve"> мөөнөттүүлүк даражасында;</w:t>
            </w:r>
          </w:p>
          <w:p w:rsidR="00323EC3" w:rsidRPr="008E4C2C" w:rsidRDefault="00323EC3" w:rsidP="00973594">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- 4 жумуш күнү </w:t>
            </w:r>
            <w:r w:rsidR="00973594">
              <w:rPr>
                <w:rFonts w:ascii="Times New Roman" w:eastAsia="Times New Roman" w:hAnsi="Times New Roman" w:cs="Times New Roman"/>
                <w:sz w:val="28"/>
                <w:szCs w:val="28"/>
                <w:lang w:val="ky-KG" w:eastAsia="ru-RU"/>
              </w:rPr>
              <w:t>–</w:t>
            </w:r>
            <w:r w:rsidRPr="008E4C2C">
              <w:rPr>
                <w:rFonts w:ascii="Times New Roman" w:eastAsia="Times New Roman" w:hAnsi="Times New Roman" w:cs="Times New Roman"/>
                <w:sz w:val="28"/>
                <w:szCs w:val="28"/>
                <w:lang w:val="ky-KG" w:eastAsia="ru-RU"/>
              </w:rPr>
              <w:t xml:space="preserve"> </w:t>
            </w:r>
            <w:r w:rsidR="00973594">
              <w:rPr>
                <w:rFonts w:ascii="Times New Roman" w:eastAsia="Times New Roman" w:hAnsi="Times New Roman" w:cs="Times New Roman"/>
                <w:sz w:val="28"/>
                <w:szCs w:val="28"/>
                <w:lang w:val="ky-KG" w:eastAsia="ru-RU"/>
              </w:rPr>
              <w:t>“</w:t>
            </w:r>
            <w:r w:rsidRPr="008E4C2C">
              <w:rPr>
                <w:rFonts w:ascii="Times New Roman" w:eastAsia="Times New Roman" w:hAnsi="Times New Roman" w:cs="Times New Roman"/>
                <w:sz w:val="28"/>
                <w:szCs w:val="28"/>
                <w:lang w:val="ky-KG" w:eastAsia="ru-RU"/>
              </w:rPr>
              <w:t>өзгөчө шашылыш</w:t>
            </w:r>
            <w:r w:rsidR="00973594">
              <w:rPr>
                <w:rFonts w:ascii="Times New Roman" w:eastAsia="Times New Roman" w:hAnsi="Times New Roman" w:cs="Times New Roman"/>
                <w:sz w:val="28"/>
                <w:szCs w:val="28"/>
                <w:lang w:val="ky-KG" w:eastAsia="ru-RU"/>
              </w:rPr>
              <w:t>”</w:t>
            </w:r>
            <w:r w:rsidRPr="008E4C2C">
              <w:rPr>
                <w:rFonts w:ascii="Times New Roman" w:eastAsia="Times New Roman" w:hAnsi="Times New Roman" w:cs="Times New Roman"/>
                <w:sz w:val="28"/>
                <w:szCs w:val="28"/>
                <w:lang w:val="ky-KG" w:eastAsia="ru-RU"/>
              </w:rPr>
              <w:t xml:space="preserve"> мөөнөттүүлүк даражасында;</w:t>
            </w:r>
          </w:p>
          <w:p w:rsidR="00323EC3" w:rsidRPr="008E4C2C" w:rsidRDefault="00323EC3" w:rsidP="00973594">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- 2 жумуш күнү </w:t>
            </w:r>
            <w:r w:rsidR="00973594">
              <w:rPr>
                <w:rFonts w:ascii="Times New Roman" w:eastAsia="Times New Roman" w:hAnsi="Times New Roman" w:cs="Times New Roman"/>
                <w:sz w:val="28"/>
                <w:szCs w:val="28"/>
                <w:lang w:val="ky-KG" w:eastAsia="ru-RU"/>
              </w:rPr>
              <w:t>–</w:t>
            </w:r>
            <w:r w:rsidRPr="008E4C2C">
              <w:rPr>
                <w:rFonts w:ascii="Times New Roman" w:eastAsia="Times New Roman" w:hAnsi="Times New Roman" w:cs="Times New Roman"/>
                <w:sz w:val="28"/>
                <w:szCs w:val="28"/>
                <w:lang w:val="ky-KG" w:eastAsia="ru-RU"/>
              </w:rPr>
              <w:t xml:space="preserve"> </w:t>
            </w:r>
            <w:r w:rsidR="00973594">
              <w:rPr>
                <w:rFonts w:ascii="Times New Roman" w:eastAsia="Times New Roman" w:hAnsi="Times New Roman" w:cs="Times New Roman"/>
                <w:sz w:val="28"/>
                <w:szCs w:val="28"/>
                <w:lang w:val="ky-KG" w:eastAsia="ru-RU"/>
              </w:rPr>
              <w:t>“</w:t>
            </w:r>
            <w:r w:rsidRPr="008E4C2C">
              <w:rPr>
                <w:rFonts w:ascii="Times New Roman" w:eastAsia="Times New Roman" w:hAnsi="Times New Roman" w:cs="Times New Roman"/>
                <w:sz w:val="28"/>
                <w:szCs w:val="28"/>
                <w:lang w:val="ky-KG" w:eastAsia="ru-RU"/>
              </w:rPr>
              <w:t>өтө шашылыш</w:t>
            </w:r>
            <w:r w:rsidR="00973594">
              <w:rPr>
                <w:rFonts w:ascii="Times New Roman" w:eastAsia="Times New Roman" w:hAnsi="Times New Roman" w:cs="Times New Roman"/>
                <w:sz w:val="28"/>
                <w:szCs w:val="28"/>
                <w:lang w:val="ky-KG" w:eastAsia="ru-RU"/>
              </w:rPr>
              <w:t>”</w:t>
            </w:r>
            <w:r w:rsidRPr="008E4C2C">
              <w:rPr>
                <w:rFonts w:ascii="Times New Roman" w:eastAsia="Times New Roman" w:hAnsi="Times New Roman" w:cs="Times New Roman"/>
                <w:sz w:val="28"/>
                <w:szCs w:val="28"/>
                <w:lang w:val="ky-KG" w:eastAsia="ru-RU"/>
              </w:rPr>
              <w:t xml:space="preserve"> мөөнөттүүлүк даражасында;</w:t>
            </w:r>
          </w:p>
          <w:p w:rsidR="00323EC3" w:rsidRPr="008E4C2C" w:rsidRDefault="00323EC3" w:rsidP="00973594">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- 3 жумуш сааты </w:t>
            </w:r>
            <w:r w:rsidR="00973594">
              <w:rPr>
                <w:rFonts w:ascii="Times New Roman" w:eastAsia="Times New Roman" w:hAnsi="Times New Roman" w:cs="Times New Roman"/>
                <w:sz w:val="28"/>
                <w:szCs w:val="28"/>
                <w:lang w:val="ky-KG" w:eastAsia="ru-RU"/>
              </w:rPr>
              <w:t>–</w:t>
            </w:r>
            <w:r w:rsidRPr="008E4C2C">
              <w:rPr>
                <w:rFonts w:ascii="Times New Roman" w:eastAsia="Times New Roman" w:hAnsi="Times New Roman" w:cs="Times New Roman"/>
                <w:sz w:val="28"/>
                <w:szCs w:val="28"/>
                <w:lang w:val="ky-KG" w:eastAsia="ru-RU"/>
              </w:rPr>
              <w:t xml:space="preserve"> </w:t>
            </w:r>
            <w:r w:rsidR="00973594">
              <w:rPr>
                <w:rFonts w:ascii="Times New Roman" w:eastAsia="Times New Roman" w:hAnsi="Times New Roman" w:cs="Times New Roman"/>
                <w:sz w:val="28"/>
                <w:szCs w:val="28"/>
                <w:lang w:val="ky-KG" w:eastAsia="ru-RU"/>
              </w:rPr>
              <w:t>“</w:t>
            </w:r>
            <w:r w:rsidRPr="008E4C2C">
              <w:rPr>
                <w:rFonts w:ascii="Times New Roman" w:eastAsia="Times New Roman" w:hAnsi="Times New Roman" w:cs="Times New Roman"/>
                <w:sz w:val="28"/>
                <w:szCs w:val="28"/>
                <w:lang w:val="ky-KG" w:eastAsia="ru-RU"/>
              </w:rPr>
              <w:t>үч жумуш сааты</w:t>
            </w:r>
            <w:r w:rsidR="00973594">
              <w:rPr>
                <w:rFonts w:ascii="Times New Roman" w:eastAsia="Times New Roman" w:hAnsi="Times New Roman" w:cs="Times New Roman"/>
                <w:sz w:val="28"/>
                <w:szCs w:val="28"/>
                <w:lang w:val="ky-KG" w:eastAsia="ru-RU"/>
              </w:rPr>
              <w:t>”</w:t>
            </w:r>
            <w:r w:rsidRPr="008E4C2C">
              <w:rPr>
                <w:rFonts w:ascii="Times New Roman" w:eastAsia="Times New Roman" w:hAnsi="Times New Roman" w:cs="Times New Roman"/>
                <w:sz w:val="28"/>
                <w:szCs w:val="28"/>
                <w:lang w:val="ky-KG" w:eastAsia="ru-RU"/>
              </w:rPr>
              <w:t>мөөнөттүүлүк даражасында.</w:t>
            </w:r>
          </w:p>
          <w:p w:rsidR="00323EC3" w:rsidRPr="008E4C2C" w:rsidRDefault="00323EC3" w:rsidP="00973594">
            <w:pPr>
              <w:tabs>
                <w:tab w:val="left" w:pos="3402"/>
                <w:tab w:val="left" w:pos="3544"/>
              </w:tabs>
              <w:spacing w:after="0" w:line="240" w:lineRule="auto"/>
              <w:contextualSpacing/>
              <w:jc w:val="both"/>
              <w:rPr>
                <w:rFonts w:ascii="Times New Roman" w:eastAsia="Calibri" w:hAnsi="Times New Roman" w:cs="Times New Roman"/>
                <w:sz w:val="28"/>
                <w:szCs w:val="28"/>
              </w:rPr>
            </w:pPr>
            <w:r w:rsidRPr="008E4C2C">
              <w:rPr>
                <w:rFonts w:ascii="Times New Roman" w:eastAsia="Calibri" w:hAnsi="Times New Roman" w:cs="Times New Roman"/>
                <w:sz w:val="28"/>
                <w:szCs w:val="28"/>
              </w:rPr>
              <w:t>Документтерди кабыл алууга убакыт – 20 мүнөттөн ашык эмес.</w:t>
            </w:r>
          </w:p>
          <w:p w:rsidR="00323EC3" w:rsidRPr="008E4C2C" w:rsidRDefault="00323EC3" w:rsidP="00973594">
            <w:pPr>
              <w:tabs>
                <w:tab w:val="left" w:pos="3402"/>
                <w:tab w:val="left" w:pos="3544"/>
              </w:tabs>
              <w:spacing w:after="0" w:line="240" w:lineRule="auto"/>
              <w:contextualSpacing/>
              <w:jc w:val="both"/>
              <w:rPr>
                <w:rFonts w:ascii="Times New Roman" w:eastAsia="Calibri" w:hAnsi="Times New Roman" w:cs="Times New Roman"/>
                <w:sz w:val="28"/>
                <w:szCs w:val="28"/>
                <w:lang w:eastAsia="ru-RU"/>
              </w:rPr>
            </w:pPr>
            <w:r w:rsidRPr="008E4C2C">
              <w:rPr>
                <w:rStyle w:val="ezkurwreuab5ozgtqnkl"/>
                <w:rFonts w:ascii="Times New Roman" w:hAnsi="Times New Roman" w:cs="Times New Roman"/>
                <w:sz w:val="28"/>
                <w:szCs w:val="28"/>
              </w:rPr>
              <w:t>Кызмат</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көрсөтүүнүн жыйынтыгын</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берүүгө</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убакыт-15 мүнөттөн ашык эмес</w:t>
            </w:r>
          </w:p>
        </w:tc>
      </w:tr>
      <w:tr w:rsidR="00323EC3" w:rsidRPr="008E4C2C" w:rsidTr="00973594">
        <w:tc>
          <w:tcPr>
            <w:tcW w:w="14454" w:type="dxa"/>
            <w:gridSpan w:val="3"/>
          </w:tcPr>
          <w:p w:rsidR="00323EC3" w:rsidRPr="008E4C2C" w:rsidRDefault="00323EC3" w:rsidP="00973594">
            <w:pPr>
              <w:tabs>
                <w:tab w:val="left" w:pos="3402"/>
                <w:tab w:val="left" w:pos="3544"/>
              </w:tabs>
              <w:spacing w:after="0" w:line="240" w:lineRule="auto"/>
              <w:contextualSpacing/>
              <w:jc w:val="center"/>
              <w:rPr>
                <w:rFonts w:ascii="Times New Roman" w:eastAsia="Calibri" w:hAnsi="Times New Roman" w:cs="Times New Roman"/>
                <w:sz w:val="28"/>
                <w:szCs w:val="28"/>
                <w:lang w:eastAsia="ru-RU"/>
              </w:rPr>
            </w:pPr>
            <w:r w:rsidRPr="008E4C2C">
              <w:rPr>
                <w:rFonts w:ascii="Times New Roman" w:eastAsia="Calibri" w:hAnsi="Times New Roman" w:cs="Times New Roman"/>
                <w:sz w:val="28"/>
                <w:szCs w:val="28"/>
              </w:rPr>
              <w:t>Мамлекеттик кызмат көрсөтүүнү алуучуларга маалымат берүү</w:t>
            </w:r>
          </w:p>
        </w:tc>
      </w:tr>
      <w:tr w:rsidR="00323EC3" w:rsidRPr="008E4C2C" w:rsidTr="00973594">
        <w:tc>
          <w:tcPr>
            <w:tcW w:w="846"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eastAsia="ru-RU"/>
              </w:rPr>
              <w:t>8</w:t>
            </w:r>
          </w:p>
        </w:tc>
        <w:tc>
          <w:tcPr>
            <w:tcW w:w="4111"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8"/>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tc>
        <w:tc>
          <w:tcPr>
            <w:tcW w:w="9497" w:type="dxa"/>
          </w:tcPr>
          <w:p w:rsidR="00323EC3" w:rsidRPr="008E4C2C" w:rsidRDefault="00323EC3" w:rsidP="00973594">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rPr>
              <w:t>Мамлекеттик кызмат көрсөтүү жөнүндө маалыматты төмөнкүлөрдөн алууга болот:</w:t>
            </w:r>
          </w:p>
          <w:p w:rsidR="00323EC3" w:rsidRPr="008E4C2C" w:rsidRDefault="00323EC3" w:rsidP="00973594">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ыйгарым укуктуу органдын расмий сайтынан</w:t>
            </w:r>
            <w:r w:rsidRPr="008E4C2C">
              <w:rPr>
                <w:rFonts w:ascii="Times New Roman" w:eastAsia="Calibri" w:hAnsi="Times New Roman" w:cs="Times New Roman"/>
                <w:sz w:val="28"/>
                <w:szCs w:val="28"/>
                <w:shd w:val="clear" w:color="auto" w:fill="FFFFFF"/>
                <w:lang w:val="ky-KG"/>
              </w:rPr>
              <w:t xml:space="preserve">: </w:t>
            </w:r>
            <w:r w:rsidRPr="008E4C2C">
              <w:rPr>
                <w:rFonts w:ascii="Times New Roman" w:eastAsia="Calibri" w:hAnsi="Times New Roman" w:cs="Times New Roman"/>
                <w:sz w:val="28"/>
                <w:szCs w:val="28"/>
                <w:lang w:val="ky-KG"/>
              </w:rPr>
              <w:t>digital.gov.kg;</w:t>
            </w:r>
          </w:p>
          <w:p w:rsidR="00323EC3" w:rsidRPr="008E4C2C" w:rsidRDefault="00323EC3" w:rsidP="00973594">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электрондук кызмат көрсөтүүлөрдүн мамлекеттик порталынан: portal.tunduk.kg;</w:t>
            </w:r>
          </w:p>
          <w:p w:rsidR="00323EC3" w:rsidRPr="008E4C2C" w:rsidRDefault="00323EC3" w:rsidP="00973594">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аймактык каттоо бөлүмдөрүнөн, керектөөчү (алардын расмий ыйгарым укуктуу өкүлдөрү) жеке кайрылган учурда;</w:t>
            </w:r>
          </w:p>
          <w:p w:rsidR="00323EC3" w:rsidRPr="008E4C2C" w:rsidRDefault="00323EC3" w:rsidP="00973594">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shd w:val="clear" w:color="auto" w:fill="FFFFFF"/>
                <w:lang w:val="ky-KG"/>
              </w:rPr>
              <w:lastRenderedPageBreak/>
              <w:t xml:space="preserve">- </w:t>
            </w:r>
            <w:r w:rsidRPr="008E4C2C">
              <w:rPr>
                <w:rFonts w:ascii="Times New Roman" w:eastAsia="Calibri" w:hAnsi="Times New Roman" w:cs="Times New Roman"/>
                <w:sz w:val="28"/>
                <w:szCs w:val="28"/>
                <w:lang w:val="ky-KG"/>
              </w:rPr>
              <w:t xml:space="preserve">оозеки түрүндө, ыйгарым укуктуу органдын Телефондук тейлөө борборунун (Колл-борбор) телефону аркылуу 119 номери боюнча </w:t>
            </w:r>
          </w:p>
          <w:p w:rsidR="00323EC3" w:rsidRPr="008E4C2C" w:rsidRDefault="00323EC3" w:rsidP="00973594">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Жарандарды кабыл алуу алар кайрылган күнү жүргүзүлөт.</w:t>
            </w:r>
          </w:p>
          <w:p w:rsidR="00323EC3" w:rsidRPr="008E4C2C" w:rsidRDefault="00323EC3" w:rsidP="00973594">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Маалыматты мамлекеттик жана расмий тилдерде маалымат такталарынан, буклеттерден жана брошюралардан алууга болот.</w:t>
            </w:r>
          </w:p>
          <w:p w:rsidR="00323EC3" w:rsidRPr="00973594" w:rsidRDefault="00323EC3" w:rsidP="00973594">
            <w:pPr>
              <w:tabs>
                <w:tab w:val="left" w:pos="3402"/>
                <w:tab w:val="left" w:pos="3544"/>
              </w:tabs>
              <w:spacing w:after="0" w:line="240" w:lineRule="auto"/>
              <w:contextualSpacing/>
              <w:jc w:val="both"/>
              <w:rPr>
                <w:rFonts w:ascii="Times New Roman" w:eastAsia="Calibri" w:hAnsi="Times New Roman" w:cs="Times New Roman"/>
                <w:sz w:val="28"/>
                <w:szCs w:val="28"/>
              </w:rPr>
            </w:pPr>
            <w:r w:rsidRPr="008E4C2C">
              <w:rPr>
                <w:rFonts w:ascii="Times New Roman" w:eastAsia="Calibri" w:hAnsi="Times New Roman" w:cs="Times New Roman"/>
                <w:sz w:val="28"/>
                <w:szCs w:val="28"/>
              </w:rPr>
              <w:t>Маалымат мамлекеттик жана расмий тилдерде берилет</w:t>
            </w:r>
          </w:p>
        </w:tc>
      </w:tr>
      <w:tr w:rsidR="00323EC3" w:rsidRPr="008E4C2C" w:rsidTr="00973594">
        <w:tc>
          <w:tcPr>
            <w:tcW w:w="846"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eastAsia="ru-RU"/>
              </w:rPr>
              <w:lastRenderedPageBreak/>
              <w:t>9</w:t>
            </w:r>
          </w:p>
        </w:tc>
        <w:tc>
          <w:tcPr>
            <w:tcW w:w="4111"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8"/>
              </w:rPr>
              <w:t>Кызмат көрсөтүү жөнүндө маалыматты жайылтуу ыкмалары</w:t>
            </w:r>
          </w:p>
        </w:tc>
        <w:tc>
          <w:tcPr>
            <w:tcW w:w="9497"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rPr>
            </w:pPr>
            <w:r w:rsidRPr="008E4C2C">
              <w:rPr>
                <w:rFonts w:ascii="Times New Roman" w:eastAsia="Calibri" w:hAnsi="Times New Roman" w:cs="Times New Roman"/>
                <w:sz w:val="28"/>
                <w:szCs w:val="28"/>
              </w:rPr>
              <w:t>Кызмат көрсөтүү жөнүндө маалымат төмөнкүлөр аркылуу</w:t>
            </w:r>
            <w:r w:rsidRPr="008E4C2C">
              <w:rPr>
                <w:rFonts w:ascii="Times New Roman" w:eastAsia="Calibri" w:hAnsi="Times New Roman" w:cs="Times New Roman"/>
                <w:sz w:val="28"/>
                <w:szCs w:val="28"/>
                <w:lang w:val="ky-KG"/>
              </w:rPr>
              <w:t xml:space="preserve"> </w:t>
            </w:r>
            <w:r w:rsidRPr="008E4C2C">
              <w:rPr>
                <w:rFonts w:ascii="Times New Roman" w:eastAsia="Calibri" w:hAnsi="Times New Roman" w:cs="Times New Roman"/>
                <w:sz w:val="28"/>
                <w:szCs w:val="28"/>
              </w:rPr>
              <w:t>жайылтылат:</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rPr>
            </w:pPr>
            <w:r w:rsidRPr="008E4C2C">
              <w:rPr>
                <w:rFonts w:ascii="Times New Roman" w:eastAsia="Calibri" w:hAnsi="Times New Roman" w:cs="Times New Roman"/>
                <w:sz w:val="28"/>
                <w:szCs w:val="28"/>
              </w:rPr>
              <w:t>- ЖМК (гезит, радио, телекөрсөтүү);</w:t>
            </w:r>
          </w:p>
          <w:p w:rsidR="00323EC3" w:rsidRPr="008E4C2C" w:rsidRDefault="00323EC3" w:rsidP="00973594">
            <w:pPr>
              <w:tabs>
                <w:tab w:val="left" w:pos="3402"/>
                <w:tab w:val="left" w:pos="3544"/>
              </w:tabs>
              <w:spacing w:after="0" w:line="240" w:lineRule="auto"/>
              <w:contextualSpacing/>
              <w:jc w:val="both"/>
              <w:rPr>
                <w:rFonts w:ascii="Times New Roman" w:eastAsia="Calibri" w:hAnsi="Times New Roman" w:cs="Times New Roman"/>
                <w:sz w:val="28"/>
                <w:szCs w:val="28"/>
              </w:rPr>
            </w:pPr>
            <w:r w:rsidRPr="008E4C2C">
              <w:rPr>
                <w:rFonts w:ascii="Times New Roman" w:eastAsia="Calibri" w:hAnsi="Times New Roman" w:cs="Times New Roman"/>
                <w:sz w:val="28"/>
                <w:szCs w:val="28"/>
                <w:lang w:val="ky-KG"/>
              </w:rPr>
              <w:t>-</w:t>
            </w:r>
            <w:r w:rsidRPr="008E4C2C">
              <w:rPr>
                <w:rFonts w:ascii="Times New Roman" w:eastAsia="Calibri" w:hAnsi="Times New Roman" w:cs="Times New Roman"/>
                <w:sz w:val="28"/>
                <w:szCs w:val="28"/>
              </w:rPr>
              <w:t>ыйгарым укуктуу органдын расмий сайты</w:t>
            </w:r>
            <w:r w:rsidRPr="008E4C2C">
              <w:rPr>
                <w:rFonts w:ascii="Times New Roman" w:eastAsia="Calibri" w:hAnsi="Times New Roman" w:cs="Times New Roman"/>
                <w:sz w:val="28"/>
                <w:szCs w:val="28"/>
                <w:lang w:val="ky-KG"/>
              </w:rPr>
              <w:t>:</w:t>
            </w:r>
            <w:r w:rsidRPr="008E4C2C">
              <w:rPr>
                <w:rFonts w:ascii="Times New Roman" w:eastAsia="Calibri" w:hAnsi="Times New Roman" w:cs="Times New Roman"/>
                <w:sz w:val="28"/>
                <w:szCs w:val="28"/>
              </w:rPr>
              <w:t xml:space="preserve">  digital.gov.kg;</w:t>
            </w:r>
            <w:r w:rsidRPr="008E4C2C">
              <w:rPr>
                <w:rFonts w:ascii="Times New Roman" w:eastAsia="Calibri" w:hAnsi="Times New Roman" w:cs="Times New Roman"/>
                <w:sz w:val="28"/>
                <w:szCs w:val="28"/>
              </w:rPr>
              <w:br/>
              <w:t>-</w:t>
            </w:r>
            <w:r w:rsidRPr="008E4C2C">
              <w:rPr>
                <w:rFonts w:ascii="Times New Roman" w:eastAsia="Calibri" w:hAnsi="Times New Roman" w:cs="Times New Roman"/>
                <w:sz w:val="28"/>
                <w:szCs w:val="28"/>
                <w:lang w:val="ky-KG"/>
              </w:rPr>
              <w:t xml:space="preserve"> </w:t>
            </w:r>
            <w:r w:rsidRPr="008E4C2C">
              <w:rPr>
                <w:rFonts w:ascii="Times New Roman" w:eastAsia="Calibri" w:hAnsi="Times New Roman" w:cs="Times New Roman"/>
                <w:sz w:val="28"/>
                <w:szCs w:val="28"/>
              </w:rPr>
              <w:t>электрондук кызмат көрсөтүүлөрдүн мамлекеттик порталынан: portal.tunduk.kg;</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rPr>
            </w:pPr>
            <w:r w:rsidRPr="008E4C2C">
              <w:rPr>
                <w:rFonts w:ascii="Times New Roman" w:eastAsia="Calibri" w:hAnsi="Times New Roman" w:cs="Times New Roman"/>
                <w:sz w:val="28"/>
                <w:szCs w:val="28"/>
              </w:rPr>
              <w:t>- жеке кайрылуу же ыйгарым укуктуу органдын 119</w:t>
            </w:r>
            <w:r w:rsidRPr="008E4C2C">
              <w:rPr>
                <w:rFonts w:ascii="Times New Roman" w:eastAsia="Calibri" w:hAnsi="Times New Roman" w:cs="Times New Roman"/>
                <w:sz w:val="28"/>
                <w:szCs w:val="28"/>
                <w:lang w:val="ky-KG"/>
              </w:rPr>
              <w:t xml:space="preserve"> </w:t>
            </w:r>
            <w:r w:rsidRPr="008E4C2C">
              <w:rPr>
                <w:rFonts w:ascii="Times New Roman" w:eastAsia="Calibri" w:hAnsi="Times New Roman" w:cs="Times New Roman"/>
                <w:sz w:val="28"/>
                <w:szCs w:val="28"/>
              </w:rPr>
              <w:t>телефону аркылуу</w:t>
            </w:r>
            <w:r w:rsidRPr="008E4C2C">
              <w:rPr>
                <w:rFonts w:ascii="Times New Roman" w:eastAsia="Calibri" w:hAnsi="Times New Roman" w:cs="Times New Roman"/>
                <w:sz w:val="28"/>
                <w:szCs w:val="28"/>
                <w:lang w:val="ky-KG"/>
              </w:rPr>
              <w:t xml:space="preserve"> </w:t>
            </w:r>
            <w:r w:rsidRPr="008E4C2C">
              <w:rPr>
                <w:rFonts w:ascii="Times New Roman" w:eastAsia="Calibri" w:hAnsi="Times New Roman" w:cs="Times New Roman"/>
                <w:sz w:val="28"/>
                <w:szCs w:val="28"/>
              </w:rPr>
              <w:t>байланышуу;</w:t>
            </w:r>
          </w:p>
          <w:p w:rsidR="00323EC3" w:rsidRPr="008E4C2C" w:rsidRDefault="00323EC3" w:rsidP="00973594">
            <w:pPr>
              <w:spacing w:after="0" w:line="240" w:lineRule="auto"/>
              <w:jc w:val="both"/>
              <w:rPr>
                <w:rFonts w:ascii="Times New Roman" w:eastAsia="Calibri" w:hAnsi="Times New Roman" w:cs="Times New Roman"/>
                <w:sz w:val="28"/>
                <w:szCs w:val="28"/>
                <w:lang w:eastAsia="ru-RU"/>
              </w:rPr>
            </w:pPr>
            <w:r w:rsidRPr="008E4C2C">
              <w:rPr>
                <w:rFonts w:ascii="Times New Roman" w:eastAsia="Calibri" w:hAnsi="Times New Roman" w:cs="Times New Roman"/>
                <w:sz w:val="28"/>
                <w:szCs w:val="28"/>
              </w:rPr>
              <w:t>-маалымат тактачалары, буклеттер жана брошюралар.</w:t>
            </w:r>
            <w:r w:rsidRPr="008E4C2C">
              <w:rPr>
                <w:rFonts w:ascii="Times New Roman" w:eastAsia="Calibri" w:hAnsi="Times New Roman" w:cs="Times New Roman"/>
                <w:sz w:val="28"/>
                <w:szCs w:val="28"/>
              </w:rPr>
              <w:br/>
              <w:t>Ыйгарым укуктуу органдын аймактык каттоо бөлүмдөрүнүн даректери, телефон номерлери, электрондук почтасынын даректери жана иштөө режими ыйгарым укуктуу органдын расмий сайтына жайгаштырылат: digital.gov.kg</w:t>
            </w:r>
          </w:p>
        </w:tc>
      </w:tr>
      <w:tr w:rsidR="00323EC3" w:rsidRPr="008E4C2C" w:rsidTr="00973594">
        <w:tc>
          <w:tcPr>
            <w:tcW w:w="14454" w:type="dxa"/>
            <w:gridSpan w:val="3"/>
          </w:tcPr>
          <w:p w:rsidR="00323EC3" w:rsidRPr="008E4C2C" w:rsidRDefault="00323EC3" w:rsidP="00973594">
            <w:pPr>
              <w:tabs>
                <w:tab w:val="left" w:pos="3402"/>
                <w:tab w:val="left" w:pos="3544"/>
              </w:tabs>
              <w:spacing w:after="0" w:line="240" w:lineRule="auto"/>
              <w:jc w:val="center"/>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8"/>
              </w:rPr>
              <w:t>Мамлекеттик кызмат көрсөтүү жана тейлөө</w:t>
            </w:r>
          </w:p>
        </w:tc>
      </w:tr>
      <w:tr w:rsidR="00323EC3" w:rsidRPr="00D34410" w:rsidTr="00973594">
        <w:tc>
          <w:tcPr>
            <w:tcW w:w="846"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eastAsia="ru-RU"/>
              </w:rPr>
              <w:t xml:space="preserve">10 </w:t>
            </w:r>
          </w:p>
        </w:tc>
        <w:tc>
          <w:tcPr>
            <w:tcW w:w="4111"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8"/>
              </w:rPr>
              <w:t>Келүүчүлөр менен пикир алмашуу</w:t>
            </w:r>
          </w:p>
        </w:tc>
        <w:tc>
          <w:tcPr>
            <w:tcW w:w="9497"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rPr>
              <w:t>Ыйгарым укуктуу органдын жана анын ведомстволук бөлүмдөрүнүн кызмат көрсөтүүгө тартылган кызматкерлеринин кабинеттеринин эшиктерине маалымат табличкалар илинет.</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Келүүчүлөр менен иштеген бардык кызматкерлердин аты- жөнү жана кызмат орду көрсөтүлгөн жеке табличкаларынын (бейджилеринин) болушу зарыл.</w:t>
            </w:r>
          </w:p>
          <w:p w:rsidR="00973594"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w:t>
            </w:r>
            <w:r w:rsidRPr="008E4C2C">
              <w:rPr>
                <w:rFonts w:ascii="Times New Roman" w:eastAsia="Calibri" w:hAnsi="Times New Roman" w:cs="Times New Roman"/>
                <w:sz w:val="28"/>
                <w:szCs w:val="28"/>
                <w:lang w:val="ky-KG"/>
              </w:rPr>
              <w:lastRenderedPageBreak/>
              <w:t>маектешкен адамды уга билүү жана анын позициясын түшүнүү, ошондой эле кабыл алынган чечимди аргументтөө.</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 этикалык ченемдерди сакташы керек.</w:t>
            </w:r>
          </w:p>
          <w:p w:rsidR="00323EC3" w:rsidRPr="008E4C2C" w:rsidRDefault="00323EC3" w:rsidP="00973594">
            <w:pPr>
              <w:spacing w:after="0" w:line="240" w:lineRule="auto"/>
              <w:jc w:val="both"/>
              <w:rPr>
                <w:rFonts w:ascii="Times New Roman" w:eastAsia="Calibri" w:hAnsi="Times New Roman" w:cs="Times New Roman"/>
                <w:sz w:val="28"/>
                <w:szCs w:val="26"/>
                <w:lang w:val="ky-KG" w:eastAsia="ru-RU"/>
              </w:rPr>
            </w:pPr>
            <w:r w:rsidRPr="008E4C2C">
              <w:rPr>
                <w:rStyle w:val="ezkurwreuab5ozgtqnkl"/>
                <w:rFonts w:ascii="Times New Roman" w:hAnsi="Times New Roman" w:cs="Times New Roman"/>
                <w:sz w:val="28"/>
                <w:szCs w:val="28"/>
                <w:lang w:val="ky-KG"/>
              </w:rPr>
              <w:t>Бардык кызматкерлер тарабынан Кыргыз Республикасынын мыйзамдарын бузууга жол бербеген, этикалык ченемдерди сактоону, жарандарга карата көз карандысыздыкты жана объективдүүлүктү камсыз кылган, кызыкчылыктардын кагылышуусун жокко чыгарган кызматтык нускамалар (функционалдык милдеттер) жана кесиптик-этикалык ченемдер сакталат.</w:t>
            </w:r>
          </w:p>
          <w:p w:rsidR="00323EC3" w:rsidRPr="008E4C2C" w:rsidRDefault="00323EC3" w:rsidP="00973594">
            <w:pPr>
              <w:spacing w:after="0" w:line="240" w:lineRule="auto"/>
              <w:jc w:val="both"/>
              <w:rPr>
                <w:rFonts w:ascii="Times New Roman" w:eastAsia="Calibri" w:hAnsi="Times New Roman" w:cs="Times New Roman"/>
                <w:sz w:val="28"/>
                <w:szCs w:val="26"/>
                <w:lang w:val="ky-KG" w:eastAsia="ru-RU"/>
              </w:rPr>
            </w:pPr>
            <w:r w:rsidRPr="008E4C2C">
              <w:rPr>
                <w:rFonts w:ascii="Times New Roman" w:eastAsia="Calibri" w:hAnsi="Times New Roman" w:cs="Times New Roman"/>
                <w:sz w:val="28"/>
                <w:szCs w:val="28"/>
                <w:lang w:val="ky-KG"/>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p>
        </w:tc>
      </w:tr>
      <w:tr w:rsidR="00323EC3" w:rsidRPr="008E4C2C" w:rsidTr="00973594">
        <w:tc>
          <w:tcPr>
            <w:tcW w:w="846"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eastAsia="ru-RU"/>
              </w:rPr>
              <w:lastRenderedPageBreak/>
              <w:t>11</w:t>
            </w:r>
          </w:p>
        </w:tc>
        <w:tc>
          <w:tcPr>
            <w:tcW w:w="4111"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8"/>
              </w:rPr>
              <w:t>Купуялуулукту камсыздоо ыкмалары</w:t>
            </w:r>
          </w:p>
        </w:tc>
        <w:tc>
          <w:tcPr>
            <w:tcW w:w="9497" w:type="dxa"/>
          </w:tcPr>
          <w:p w:rsidR="00323EC3" w:rsidRPr="008E4C2C" w:rsidRDefault="00323EC3" w:rsidP="00973594">
            <w:pPr>
              <w:tabs>
                <w:tab w:val="left" w:pos="3402"/>
                <w:tab w:val="left" w:pos="3544"/>
              </w:tabs>
              <w:autoSpaceDE w:val="0"/>
              <w:autoSpaceDN w:val="0"/>
              <w:adjustRightInd w:val="0"/>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8"/>
              </w:rPr>
              <w:t>Керектөөчү жана ага көрсөтүлгөн кызмат жөнүндө маалымат Кыргыз Республикасынын мыйзамдарында каралган негиздер боюнча гана берилиши мүмкүн</w:t>
            </w:r>
          </w:p>
        </w:tc>
      </w:tr>
      <w:tr w:rsidR="00323EC3" w:rsidRPr="00D34410" w:rsidTr="00973594">
        <w:tc>
          <w:tcPr>
            <w:tcW w:w="846"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eastAsia="ru-RU"/>
              </w:rPr>
              <w:t>12</w:t>
            </w:r>
          </w:p>
        </w:tc>
        <w:tc>
          <w:tcPr>
            <w:tcW w:w="4111"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8"/>
              </w:rPr>
              <w:t>Керектүү документтердин жана/же мамлекеттик кызмат көрсөтүүнү керектөөчүлөрдүн иш-аракеттеринин тизмеси</w:t>
            </w:r>
            <w:r w:rsidRPr="008E4C2C">
              <w:rPr>
                <w:rFonts w:ascii="Times New Roman" w:eastAsia="Calibri" w:hAnsi="Times New Roman" w:cs="Times New Roman"/>
                <w:sz w:val="28"/>
                <w:szCs w:val="26"/>
                <w:lang w:eastAsia="ru-RU"/>
              </w:rPr>
              <w:t xml:space="preserve"> </w:t>
            </w:r>
          </w:p>
        </w:tc>
        <w:tc>
          <w:tcPr>
            <w:tcW w:w="9497"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rPr>
              <w:t xml:space="preserve">Мамлекеттик кызмат көрсөтүүнү алуу үчүн керектөөчү төмөнкү документтерди берүүсү зарыл: </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6"/>
                <w:lang w:val="ky-KG" w:eastAsia="ru-RU"/>
              </w:rPr>
              <w:t xml:space="preserve">ID-card формасындагы </w:t>
            </w:r>
            <w:r w:rsidRPr="008E4C2C">
              <w:rPr>
                <w:rStyle w:val="ezkurwreuab5ozgtqnkl"/>
                <w:rFonts w:ascii="Times New Roman" w:hAnsi="Times New Roman" w:cs="Times New Roman"/>
                <w:sz w:val="28"/>
                <w:szCs w:val="28"/>
                <w:lang w:val="ky-KG"/>
              </w:rPr>
              <w:t xml:space="preserve">паспортту алууда:  </w:t>
            </w:r>
          </w:p>
          <w:p w:rsidR="00323EC3" w:rsidRPr="008E4C2C" w:rsidRDefault="00323EC3" w:rsidP="00973594">
            <w:pPr>
              <w:spacing w:after="6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1) 16 жашка чыккан жаран кайрылганда:</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Calibri" w:eastAsia="Calibri" w:hAnsi="Calibri" w:cs="Times New Roman"/>
                <w:lang w:val="ky-KG"/>
              </w:rPr>
              <w:t xml:space="preserve"> </w:t>
            </w:r>
            <w:r w:rsidRPr="008E4C2C">
              <w:rPr>
                <w:rFonts w:ascii="Times New Roman" w:eastAsia="Calibri" w:hAnsi="Times New Roman" w:cs="Times New Roman"/>
                <w:sz w:val="28"/>
                <w:szCs w:val="28"/>
                <w:lang w:val="ky-KG"/>
              </w:rPr>
              <w:t xml:space="preserve">туулгандыгы тууралуу күбөлүк же туулгандыгы тууралуу актылык жазуудан көчүрмө, фамилиясын, атын, атасынын атын өзгөрткөндүгү </w:t>
            </w:r>
            <w:r w:rsidRPr="008E4C2C">
              <w:rPr>
                <w:rFonts w:ascii="Times New Roman" w:eastAsia="Calibri" w:hAnsi="Times New Roman" w:cs="Times New Roman"/>
                <w:sz w:val="28"/>
                <w:szCs w:val="28"/>
                <w:lang w:val="ky-KG"/>
              </w:rPr>
              <w:lastRenderedPageBreak/>
              <w:t>жөнүндө күбөлүк (фамилиясын, атын, атасынын атын өзгөрткөндө) - КБМРда маалыматтар жок болгондо же көрсөтүлгөн документти "Түндүк"мобилдик тиркемеси аркылуу санариптик форматта берүүгө мүмкүнчүлүк болбогондо;</w:t>
            </w:r>
          </w:p>
          <w:p w:rsidR="00323EC3" w:rsidRPr="008E4C2C" w:rsidRDefault="00323EC3" w:rsidP="00973594">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w:t>
            </w:r>
            <w:r w:rsidR="00973594">
              <w:rPr>
                <w:rFonts w:ascii="Calibri" w:eastAsia="Calibri" w:hAnsi="Calibri" w:cs="Times New Roman"/>
                <w:lang w:val="ky-KG"/>
              </w:rPr>
              <w:t xml:space="preserve"> </w:t>
            </w:r>
            <w:r w:rsidRPr="008E4C2C">
              <w:rPr>
                <w:rFonts w:ascii="Times New Roman" w:eastAsia="Calibri" w:hAnsi="Times New Roman" w:cs="Times New Roman"/>
                <w:sz w:val="28"/>
                <w:szCs w:val="28"/>
                <w:lang w:val="ky-KG"/>
              </w:rPr>
              <w:t>арыз ээсинин жарандыгын аныктоо үчүн ата – энесинин (камкорчунун/көзөмөлчүнүн) же ата-энесинин биринин (экинчиси жок болгон учурда) паспорттору-КБМРда маалыматтар жок болсо же көрсөтүлгөн документти "Түндүк" мобилдик тиркемеси аркылуу санариптик форматта берүүгө мүмкүнчүлүк жок болсо, же болбосо жалпы жарандык паспорт (бар болсо) – КБМРда маалыматтар жок болсо;</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паспорт берүү жөнүндө өтүнүч - камкорчу/көзөмөлчү катары чыккан юридикалык жак үчүн;</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2) адам өз убагында документтештирилбеген учурда (18 жашка толгон жана андан улуу куракта):</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туулгандыгы тууралуу күбөлүк же туулгандыгы тууралуу актылык жазуудан көчүрмө - КБМРда маалыматтар жок болсо же "Түндүк"мобилдик тиркемеси аркылуу аталган документти санариптик форматта берүүгө мүмкүнчүлүк жок болсо;</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Кыргыз Республикасынын Президентинин 2013-жылдын 10-августундагы № 174 "Кыргыз Республикасынын жарандык маселелерин кароонун тартиби жөнүндө </w:t>
            </w:r>
            <w:hyperlink r:id="rId44" w:tooltip="toktom://db/119903" w:history="1">
              <w:r w:rsidRPr="008E4C2C">
                <w:rPr>
                  <w:rStyle w:val="a5"/>
                  <w:rFonts w:ascii="Times New Roman" w:eastAsia="Calibri" w:hAnsi="Times New Roman" w:cs="Times New Roman"/>
                  <w:color w:val="auto"/>
                  <w:sz w:val="28"/>
                  <w:szCs w:val="28"/>
                  <w:lang w:val="ky-KG"/>
                </w:rPr>
                <w:t>Жобону</w:t>
              </w:r>
            </w:hyperlink>
            <w:r w:rsidRPr="008E4C2C">
              <w:rPr>
                <w:rFonts w:ascii="Times New Roman" w:eastAsia="Calibri" w:hAnsi="Times New Roman" w:cs="Times New Roman"/>
                <w:sz w:val="28"/>
                <w:szCs w:val="28"/>
                <w:lang w:val="ky-KG"/>
              </w:rPr>
              <w:t> жана Кыргыз Республикасынын Президентине караштуу жарандык маселелери боюнча Комиссия жөнүндө </w:t>
            </w:r>
            <w:hyperlink r:id="rId45" w:tooltip="toktom://db/119904" w:history="1">
              <w:r w:rsidRPr="008E4C2C">
                <w:rPr>
                  <w:rStyle w:val="a5"/>
                  <w:rFonts w:ascii="Times New Roman" w:eastAsia="Calibri" w:hAnsi="Times New Roman" w:cs="Times New Roman"/>
                  <w:color w:val="auto"/>
                  <w:sz w:val="28"/>
                  <w:szCs w:val="28"/>
                  <w:lang w:val="ky-KG"/>
                </w:rPr>
                <w:t>Жобону</w:t>
              </w:r>
            </w:hyperlink>
            <w:r w:rsidRPr="008E4C2C">
              <w:rPr>
                <w:rFonts w:ascii="Times New Roman" w:eastAsia="Calibri" w:hAnsi="Times New Roman" w:cs="Times New Roman"/>
                <w:sz w:val="28"/>
                <w:szCs w:val="28"/>
                <w:lang w:val="ky-KG"/>
              </w:rPr>
              <w:t> бекитүү тууралуу" </w:t>
            </w:r>
            <w:hyperlink r:id="rId46" w:tooltip="toktom://db/119902" w:history="1">
              <w:r w:rsidRPr="008E4C2C">
                <w:rPr>
                  <w:rStyle w:val="a5"/>
                  <w:rFonts w:ascii="Times New Roman" w:eastAsia="Calibri" w:hAnsi="Times New Roman" w:cs="Times New Roman"/>
                  <w:color w:val="auto"/>
                  <w:sz w:val="28"/>
                  <w:szCs w:val="28"/>
                  <w:lang w:val="ky-KG"/>
                </w:rPr>
                <w:t>Жарлыгы</w:t>
              </w:r>
            </w:hyperlink>
            <w:r w:rsidRPr="008E4C2C">
              <w:rPr>
                <w:rFonts w:ascii="Times New Roman" w:eastAsia="Calibri" w:hAnsi="Times New Roman" w:cs="Times New Roman"/>
                <w:sz w:val="28"/>
                <w:szCs w:val="28"/>
                <w:lang w:val="ky-KG"/>
              </w:rPr>
              <w:t> менен бекитилген Кыргыз Республикасынын жарандык маселелерин кароонун тартиби жөнүндө </w:t>
            </w:r>
            <w:hyperlink r:id="rId47" w:tooltip="toktom://db/119903" w:history="1">
              <w:r w:rsidRPr="008E4C2C">
                <w:rPr>
                  <w:rStyle w:val="a5"/>
                  <w:rFonts w:ascii="Times New Roman" w:eastAsia="Calibri" w:hAnsi="Times New Roman" w:cs="Times New Roman"/>
                  <w:color w:val="auto"/>
                  <w:sz w:val="28"/>
                  <w:szCs w:val="28"/>
                  <w:lang w:val="ky-KG"/>
                </w:rPr>
                <w:t>жобого</w:t>
              </w:r>
            </w:hyperlink>
            <w:r w:rsidRPr="008E4C2C">
              <w:rPr>
                <w:rFonts w:ascii="Times New Roman" w:eastAsia="Calibri" w:hAnsi="Times New Roman" w:cs="Times New Roman"/>
                <w:sz w:val="28"/>
                <w:szCs w:val="28"/>
                <w:lang w:val="ky-KG"/>
              </w:rPr>
              <w:t> ылайык арыз ээсинин Кыргыз Республикасынын жарандыгына таандыгы тууралуу корутунду же арыз ээсинин жалпы жарандык паспорту (болсо)</w:t>
            </w:r>
          </w:p>
          <w:p w:rsidR="00323EC3" w:rsidRPr="008E4C2C" w:rsidRDefault="00323EC3" w:rsidP="00973594">
            <w:pPr>
              <w:tabs>
                <w:tab w:val="left" w:pos="3402"/>
                <w:tab w:val="left" w:pos="3544"/>
              </w:tabs>
              <w:spacing w:after="0" w:line="240" w:lineRule="auto"/>
              <w:jc w:val="both"/>
              <w:rPr>
                <w:rFonts w:ascii="Calibri" w:eastAsia="Calibri" w:hAnsi="Calibri" w:cs="Times New Roman"/>
                <w:lang w:val="ky-KG"/>
              </w:rPr>
            </w:pPr>
            <w:r w:rsidRPr="008E4C2C">
              <w:rPr>
                <w:rFonts w:ascii="Times New Roman" w:eastAsia="Times New Roman" w:hAnsi="Times New Roman" w:cs="Times New Roman"/>
                <w:sz w:val="28"/>
                <w:szCs w:val="28"/>
                <w:lang w:val="ky-KG" w:eastAsia="ru-RU"/>
              </w:rPr>
              <w:t xml:space="preserve">3) </w:t>
            </w:r>
            <w:r w:rsidRPr="008E4C2C">
              <w:rPr>
                <w:rFonts w:ascii="Times New Roman" w:eastAsia="Calibri" w:hAnsi="Times New Roman" w:cs="Times New Roman"/>
                <w:sz w:val="28"/>
                <w:szCs w:val="28"/>
                <w:lang w:val="ky-KG"/>
              </w:rPr>
              <w:t>ID-картаны алмаштырууда:</w:t>
            </w:r>
          </w:p>
          <w:p w:rsidR="00323EC3" w:rsidRPr="008E4C2C" w:rsidRDefault="00323EC3" w:rsidP="00973594">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lastRenderedPageBreak/>
              <w:t>- алмаштырылуучу паспорт;</w:t>
            </w:r>
          </w:p>
          <w:p w:rsidR="00323EC3" w:rsidRPr="008E4C2C" w:rsidRDefault="00323EC3" w:rsidP="00973594">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а)</w:t>
            </w:r>
            <w:r w:rsidRPr="008E4C2C">
              <w:rPr>
                <w:rFonts w:ascii="Times New Roman" w:eastAsia="Times New Roman" w:hAnsi="Times New Roman" w:cs="Times New Roman"/>
                <w:sz w:val="28"/>
                <w:szCs w:val="28"/>
                <w:lang w:val="ky-KG" w:eastAsia="ru-RU"/>
              </w:rPr>
              <w:t xml:space="preserve">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ID-карта жоголгондо - арыз ээсинин жоголгон ID-картанын ордуна ID-карта берүү жөнүндө арызы.</w:t>
            </w:r>
          </w:p>
          <w:p w:rsidR="00323EC3" w:rsidRPr="008E4C2C" w:rsidRDefault="00323EC3" w:rsidP="00973594">
            <w:pPr>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б) -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ID-карта бузулган учурда - алмаштырылууга тийиш болгон бузулган ID-карта.</w:t>
            </w:r>
          </w:p>
          <w:p w:rsidR="00323EC3" w:rsidRPr="008E4C2C" w:rsidRDefault="00323EC3" w:rsidP="00973594">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4)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1994-жылдын үлгүсүндөгү паспортту алмаштырган учурда:</w:t>
            </w:r>
          </w:p>
          <w:p w:rsidR="00323EC3" w:rsidRPr="008E4C2C" w:rsidRDefault="00323EC3" w:rsidP="00973594">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а) -1994-жылдын үлгүсүндөгү паспортту алмаштырганда же бузулганда:</w:t>
            </w:r>
          </w:p>
          <w:p w:rsidR="00323EC3" w:rsidRPr="008E4C2C" w:rsidRDefault="00323EC3" w:rsidP="00973594">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алмаштырылууга тийиш болгон паспорт;</w:t>
            </w:r>
          </w:p>
          <w:p w:rsidR="00323EC3" w:rsidRPr="008E4C2C" w:rsidRDefault="00323EC3" w:rsidP="00973594">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туулгандыгы тууралуу күбөлүк же фамилиясын, атын, атасынын атын өзгөртүү тууралуу күбөлүк (фамилиясын, атын, атасынын атын өзгөрткөндө), никени каттоо же бузуу тууралуу күбөлүк (никеге турганда, бузганда), жубайынын өлгөндүгү тууралуу күбөлүк (жубайы каза болгон учурда) же актылык жазуудан көчүрмө - КБМРде маалыматтар болбогондо.</w:t>
            </w:r>
          </w:p>
          <w:p w:rsidR="00323EC3" w:rsidRPr="008E4C2C" w:rsidRDefault="00323EC3" w:rsidP="00973594">
            <w:pPr>
              <w:spacing w:after="6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Мында аймактык бөлүмдүн жана/же КТБнын кызматкери аймактык бөлүмдө сакталуучу № 1 форманы сканерлейт. № 1 форма жок болгон учурда ID-карта менен документтештирүү тартиби калкты каттоо чөйрөсүндөгү ыйгарым укуктуу орган тарабынан аныкталат.</w:t>
            </w:r>
          </w:p>
          <w:p w:rsidR="00323EC3" w:rsidRPr="008E4C2C" w:rsidRDefault="00323EC3" w:rsidP="00973594">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б) -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1994-жылдын үлгүсүндөгү паспорт жоголгон учурда:</w:t>
            </w:r>
          </w:p>
          <w:p w:rsidR="00323EC3" w:rsidRPr="008E4C2C" w:rsidRDefault="00323EC3" w:rsidP="00973594">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арыз ээсинин жоголгон ID-картанын ордуна ID-карта берүү жөнүндө арызы;</w:t>
            </w:r>
          </w:p>
          <w:p w:rsidR="00323EC3" w:rsidRPr="008E4C2C" w:rsidRDefault="00323EC3" w:rsidP="00973594">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туулгандыгы тууралуу күбөлүк же фамилиясын, атын, атасынын атын өзгөртүү тууралуу күбөлүк (фамилиясын, атын, атасынын атын өзгөрткөндө), никени каттоо же бузуу тууралуу күбөлүк (никеге турганда, никени бузганда), жубайынын өлгөндүгү тууралуу күбөлүк (жубайы каза болгон учурда) же актылык жазуудан көчүрмө - КБМРде маалыматтар болбогондо.</w:t>
            </w:r>
          </w:p>
          <w:p w:rsidR="00323EC3" w:rsidRPr="008E4C2C" w:rsidRDefault="00323EC3" w:rsidP="00973594">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Мында аймактык бөлүмдүн жана/же КТБнын кызматкери аймактык бөлүмдө сакталуучу № 1 форманы сканерлейт. № 1 форма жок болгон учурда ID-карта менен документтештирүү тартиби калкты каттоо чөйрөсүндөгү ыйгарым укуктуу орган тарабынан аныкталат.</w:t>
            </w:r>
          </w:p>
          <w:p w:rsidR="00323EC3" w:rsidRPr="008E4C2C" w:rsidRDefault="00323EC3" w:rsidP="00973594">
            <w:pPr>
              <w:tabs>
                <w:tab w:val="left" w:pos="3402"/>
                <w:tab w:val="left" w:pos="3544"/>
              </w:tabs>
              <w:spacing w:after="0" w:line="240" w:lineRule="auto"/>
              <w:jc w:val="both"/>
              <w:rPr>
                <w:rFonts w:ascii="Calibri" w:eastAsia="Calibri" w:hAnsi="Calibri" w:cs="Times New Roman"/>
                <w:lang w:val="ky-KG"/>
              </w:rPr>
            </w:pPr>
            <w:r w:rsidRPr="008E4C2C">
              <w:rPr>
                <w:rFonts w:ascii="Times New Roman" w:eastAsia="Calibri" w:hAnsi="Times New Roman" w:cs="Times New Roman"/>
                <w:sz w:val="28"/>
                <w:szCs w:val="28"/>
                <w:lang w:val="ky-KG"/>
              </w:rPr>
              <w:t>КБМРда маалыматтар жок болгон учурда жогоруда көрсөтүлгөн документтердин негизинде Кыргыз Республикасынын жаранынын 1994-жылдын үлгүсүндөгү паспортун жоготуу жөнүндө иш түзүлөт. Жоголгон паспорттун ордуна  паспорт берүү жөнүндө арыз 5 жумушчу күндүн ичинде каралат.</w:t>
            </w:r>
          </w:p>
          <w:p w:rsidR="00323EC3" w:rsidRPr="008E4C2C" w:rsidRDefault="00323EC3" w:rsidP="00973594">
            <w:pPr>
              <w:tabs>
                <w:tab w:val="left" w:pos="3402"/>
                <w:tab w:val="left" w:pos="3544"/>
              </w:tabs>
              <w:spacing w:after="0" w:line="240" w:lineRule="auto"/>
              <w:jc w:val="both"/>
              <w:rPr>
                <w:rFonts w:ascii="Times New Roman" w:eastAsia="Times New Roman" w:hAnsi="Times New Roman" w:cs="Times New Roman"/>
                <w:sz w:val="28"/>
                <w:szCs w:val="28"/>
                <w:lang w:val="ky-KG"/>
              </w:rPr>
            </w:pPr>
            <w:r w:rsidRPr="008E4C2C">
              <w:rPr>
                <w:rFonts w:ascii="Times New Roman" w:eastAsia="Calibri" w:hAnsi="Times New Roman" w:cs="Times New Roman"/>
                <w:sz w:val="28"/>
                <w:szCs w:val="28"/>
                <w:lang w:val="ky-KG"/>
              </w:rPr>
              <w:t>Жоготуу боюнча ишти түзүүнүн жана жүргүзүүнүн тартиби ыйгарым укуктуу орган тарабынан аныкталат;</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Арыз ээсинин ким экендигин жана паспорттун реквизиттерин (КБМРда маалыматтар жок болсо) аныктоо мүмкүн болбогон учурда региондор аралык бөлүмдүн кызматкери тарабынан мурда берилген паспортко 1-белги формасынын негизинде бузулган паспорт берилгенин текшерүү жүргүзүлөт.</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9) </w:t>
            </w:r>
            <w:r w:rsidRPr="008E4C2C">
              <w:rPr>
                <w:rFonts w:ascii="Calibri" w:eastAsia="Calibri" w:hAnsi="Calibri" w:cs="Times New Roman"/>
                <w:lang w:val="ky-KG"/>
              </w:rPr>
              <w:t xml:space="preserve"> </w:t>
            </w:r>
            <w:r w:rsidRPr="008E4C2C">
              <w:rPr>
                <w:rFonts w:ascii="Times New Roman" w:eastAsia="Calibri" w:hAnsi="Times New Roman" w:cs="Times New Roman"/>
                <w:sz w:val="28"/>
                <w:szCs w:val="28"/>
                <w:lang w:val="ky-KG"/>
              </w:rPr>
              <w:t>Кыргыз Республикасынын жарандыгын кабыл алууга же калыбына келтирүүгө байланыштуу:</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1)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чет өлкөлүк паспорт;</w:t>
            </w:r>
          </w:p>
          <w:p w:rsidR="00323EC3" w:rsidRPr="008E4C2C" w:rsidRDefault="00323EC3" w:rsidP="00973594">
            <w:pPr>
              <w:spacing w:after="6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Кыргыз Республикасы менен чектеш мамлекеттердин жарандыгына ээ болгон арыз ээлеринин чет өлкөлүк паспорттору Кыргыз Респу</w:t>
            </w:r>
            <w:r w:rsidR="00973594">
              <w:rPr>
                <w:rFonts w:ascii="Times New Roman" w:eastAsia="Calibri" w:hAnsi="Times New Roman" w:cs="Times New Roman"/>
                <w:sz w:val="28"/>
                <w:szCs w:val="28"/>
                <w:lang w:val="ky-KG"/>
              </w:rPr>
              <w:t>бликасынын Президентинин</w:t>
            </w:r>
            <w:r w:rsidRPr="008E4C2C">
              <w:rPr>
                <w:rFonts w:ascii="Times New Roman" w:eastAsia="Calibri" w:hAnsi="Times New Roman" w:cs="Times New Roman"/>
                <w:sz w:val="28"/>
                <w:szCs w:val="28"/>
                <w:lang w:val="ky-KG"/>
              </w:rPr>
              <w:t xml:space="preserve"> жарлыгы менен бекитилген Кыргыз Республикасынын жарандыгынын маселелерин кароонун тартиби жөнүндө 2013-жылдын  10-августундагы № 174  Жобого ылайык алынып коюлууга тийиш;</w:t>
            </w:r>
          </w:p>
          <w:p w:rsidR="00323EC3" w:rsidRPr="008E4C2C" w:rsidRDefault="00323EC3" w:rsidP="00973594">
            <w:pPr>
              <w:spacing w:after="60" w:line="240" w:lineRule="auto"/>
              <w:jc w:val="both"/>
              <w:rPr>
                <w:rFonts w:ascii="Arial" w:eastAsia="Calibri" w:hAnsi="Arial" w:cs="Arial"/>
                <w:lang w:val="ky-KG"/>
              </w:rPr>
            </w:pPr>
            <w:r w:rsidRPr="008E4C2C">
              <w:rPr>
                <w:rFonts w:ascii="Times New Roman" w:eastAsia="Calibri" w:hAnsi="Times New Roman" w:cs="Times New Roman"/>
                <w:sz w:val="28"/>
                <w:szCs w:val="28"/>
                <w:lang w:val="ky-KG"/>
              </w:rPr>
              <w:t>- арыз ээсин Кыргыз Республикасынын жарандыгына кабыл алуу жөнүндө маалымкат - КБМРде маалыматтар болбогондо</w:t>
            </w:r>
            <w:r w:rsidRPr="008E4C2C">
              <w:rPr>
                <w:rFonts w:ascii="Arial" w:eastAsia="Calibri" w:hAnsi="Arial" w:cs="Arial"/>
                <w:lang w:val="ky-KG"/>
              </w:rPr>
              <w:t>;</w:t>
            </w:r>
          </w:p>
          <w:p w:rsidR="00323EC3" w:rsidRPr="008E4C2C" w:rsidRDefault="00323EC3" w:rsidP="00973594">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lastRenderedPageBreak/>
              <w:t>- фамилиясын, атын, атасынын атын өзгөртүү тууралуу күбөлүк (фамилиясын, атын, атасынын атын өзгөрткөндө), никени каттоо же бузуу тууралуу күбөлүк (никеге турганда, бузганда), жубайынын өлгөндүгү тууралуу күбөлүк (жубайы каза болгон учурда) - КБМРде маалыматтар болбогондо;</w:t>
            </w:r>
          </w:p>
          <w:p w:rsidR="00323EC3" w:rsidRPr="008E4C2C" w:rsidRDefault="00323EC3" w:rsidP="00973594">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2) </w:t>
            </w:r>
            <w:r w:rsidRPr="008E4C2C">
              <w:rPr>
                <w:rFonts w:ascii="Times New Roman" w:eastAsia="Calibri" w:hAnsi="Times New Roman" w:cs="Times New Roman"/>
                <w:sz w:val="28"/>
                <w:szCs w:val="28"/>
                <w:lang w:val="ky-KG"/>
              </w:rPr>
              <w:t>туулгандыгы тууралуу күбөлүктүн негизинде Кыргыз Республикасынын жарандыгын алууга байланыштуу:</w:t>
            </w:r>
          </w:p>
          <w:p w:rsidR="00323EC3" w:rsidRPr="008E4C2C" w:rsidRDefault="00323EC3" w:rsidP="00973594">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туулгандыгы тууралуу күбөлүк, фамилиясын, атын, атасынын атын өзгөртүү тууралуу күбөлүк (фамилиясын, атын, атасынын атын өзгөрткөндө) - КБМРде маалыматтар болбогондо;</w:t>
            </w:r>
          </w:p>
          <w:p w:rsidR="00323EC3" w:rsidRPr="008E4C2C" w:rsidRDefault="00323EC3" w:rsidP="00973594">
            <w:pPr>
              <w:spacing w:after="60" w:line="240" w:lineRule="auto"/>
              <w:jc w:val="both"/>
              <w:rPr>
                <w:rFonts w:ascii="Times New Roman" w:eastAsia="Times New Roman" w:hAnsi="Times New Roman" w:cs="Times New Roman"/>
                <w:sz w:val="28"/>
                <w:szCs w:val="28"/>
                <w:lang w:val="ky-KG" w:eastAsia="ru-RU"/>
              </w:rPr>
            </w:pP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арыз ээсин Кыргыз Республикасынын жарандыгына ал</w:t>
            </w:r>
            <w:r w:rsidR="00ED748F">
              <w:rPr>
                <w:rFonts w:ascii="Times New Roman" w:eastAsia="Calibri" w:hAnsi="Times New Roman" w:cs="Times New Roman"/>
                <w:sz w:val="28"/>
                <w:szCs w:val="28"/>
                <w:lang w:val="ky-KG"/>
              </w:rPr>
              <w:t xml:space="preserve">уу жөнүндө маалымкат </w:t>
            </w:r>
            <w:r w:rsidRPr="008E4C2C">
              <w:rPr>
                <w:rFonts w:ascii="Times New Roman" w:eastAsia="Calibri" w:hAnsi="Times New Roman" w:cs="Times New Roman"/>
                <w:sz w:val="28"/>
                <w:szCs w:val="28"/>
                <w:lang w:val="ky-KG"/>
              </w:rPr>
              <w:t>- КБМРде маалыматтар болбогондо;</w:t>
            </w:r>
          </w:p>
          <w:p w:rsidR="00323EC3" w:rsidRPr="008E4C2C" w:rsidRDefault="00323EC3" w:rsidP="00973594">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3) </w:t>
            </w:r>
            <w:r w:rsidRPr="008E4C2C">
              <w:rPr>
                <w:rFonts w:ascii="Times New Roman" w:eastAsia="Calibri" w:hAnsi="Times New Roman" w:cs="Times New Roman"/>
                <w:sz w:val="28"/>
                <w:szCs w:val="28"/>
                <w:lang w:val="ky-KG"/>
              </w:rPr>
              <w:t>жарандыгы жок адамдын документинин негизинде жарандыгы жок адамдын Кыргыз Республикасынын жарандыгын алуусуна байланыштуу</w:t>
            </w:r>
          </w:p>
          <w:p w:rsidR="00323EC3" w:rsidRPr="008E4C2C" w:rsidRDefault="00323EC3" w:rsidP="00973594">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жашап турууга уруксат же жарандыгы жок адамдын күбөлүгү;</w:t>
            </w:r>
          </w:p>
          <w:p w:rsidR="00323EC3" w:rsidRPr="008E4C2C" w:rsidRDefault="00323EC3" w:rsidP="00973594">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w:t>
            </w:r>
            <w:r w:rsidRPr="008E4C2C">
              <w:rPr>
                <w:rFonts w:ascii="Times New Roman" w:eastAsia="Calibri" w:hAnsi="Times New Roman" w:cs="Times New Roman"/>
                <w:sz w:val="28"/>
                <w:szCs w:val="28"/>
                <w:lang w:val="ky-KG"/>
              </w:rPr>
              <w:t>туулгандыгы тууралуу күбөлүк, фамилиясын, атын, атасынын атын өзгөртүү тууралуу күбөлүк (фамилиясын, атын, атасынын атын өзгөрткөндө) - КБМРде маалыматтар болбогондо;</w:t>
            </w:r>
          </w:p>
          <w:p w:rsidR="00323EC3" w:rsidRPr="008E4C2C" w:rsidRDefault="00323EC3" w:rsidP="00973594">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арыз ээсин Кыргыз Республикасынын жарандыгына алуу жөнүндө маалымкат - КБМРде маалыматтар болбогондо;</w:t>
            </w:r>
          </w:p>
          <w:p w:rsidR="00323EC3" w:rsidRPr="008E4C2C" w:rsidRDefault="00323EC3" w:rsidP="00973594">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никени каттоо же бузуу тууралуу күбөлүк (никеге турганда, бузганда), жубайынын өлгөндүгү тууралуу күбөлүк (жубайы каза болгон учурда) - КБМРде маалыматтар болбогондо.</w:t>
            </w:r>
          </w:p>
          <w:p w:rsidR="00323EC3" w:rsidRPr="008E4C2C" w:rsidRDefault="00323EC3" w:rsidP="00973594">
            <w:pPr>
              <w:spacing w:after="6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lastRenderedPageBreak/>
              <w:t>Этностук кыргыздар болуп саналган, Кыргыз Республикасынын жарандыгын алган чет өлкөлүк жарандар же жарандыгы жок адамдар анкета-арызда фамилиясын, атын, атасынын атын кыргыз тилинде айтылышына ылайык көрсөтүүгө укуктуу.</w:t>
            </w:r>
          </w:p>
          <w:p w:rsidR="00323EC3" w:rsidRPr="008E4C2C" w:rsidRDefault="00323EC3" w:rsidP="00973594">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10)</w:t>
            </w:r>
            <w:r w:rsidRPr="008E4C2C">
              <w:rPr>
                <w:rFonts w:ascii="Arial" w:eastAsia="Times New Roman" w:hAnsi="Arial" w:cs="Arial"/>
                <w:sz w:val="20"/>
                <w:szCs w:val="20"/>
                <w:lang w:val="ky-KG" w:eastAsia="ru-RU"/>
              </w:rPr>
              <w:t xml:space="preserve"> </w:t>
            </w:r>
            <w:r w:rsidRPr="008E4C2C">
              <w:rPr>
                <w:rFonts w:ascii="Times New Roman" w:eastAsia="Calibri" w:hAnsi="Times New Roman" w:cs="Times New Roman"/>
                <w:sz w:val="28"/>
                <w:szCs w:val="28"/>
                <w:lang w:val="ky-KG"/>
              </w:rPr>
              <w:t>Эркиндигинен ажыратуу жайларынан бошотулганда, эгерде арыз ээси мурда ID-карта же Кыргыз Республикасынын жаранынын 1994-жылдын үлгүсүндөгү паспорту менен документтештирилбеген учурда:</w:t>
            </w:r>
          </w:p>
          <w:p w:rsidR="00323EC3" w:rsidRPr="008E4C2C" w:rsidRDefault="00323EC3" w:rsidP="00973594">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1) </w:t>
            </w:r>
            <w:r w:rsidRPr="008E4C2C">
              <w:rPr>
                <w:rFonts w:ascii="Times New Roman" w:eastAsia="Calibri" w:hAnsi="Times New Roman" w:cs="Times New Roman"/>
                <w:sz w:val="28"/>
                <w:szCs w:val="28"/>
                <w:lang w:val="ky-KG"/>
              </w:rPr>
              <w:t>эркиндигинен ажыратуу жайларынан бошотуу жөнүндө маалымкат;</w:t>
            </w:r>
          </w:p>
          <w:p w:rsidR="00323EC3" w:rsidRPr="008E4C2C" w:rsidRDefault="00323EC3" w:rsidP="00973594">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2) </w:t>
            </w:r>
            <w:r w:rsidRPr="008E4C2C">
              <w:rPr>
                <w:rFonts w:ascii="Times New Roman" w:eastAsia="Calibri" w:hAnsi="Times New Roman" w:cs="Times New Roman"/>
                <w:sz w:val="28"/>
                <w:szCs w:val="28"/>
                <w:lang w:val="ky-KG"/>
              </w:rPr>
              <w:t>туулгандыгы тууралуу күбөлүк же туулгандыгы тууралуу актылык жазуудан көчүрмө - КБМРде маалыматтар болбогондо же көрсөтүлгөн документти "Түндүк" мобилдик тиркемеси аркылуу санариптик форматта берүү мүмкүнчүлүгү жок болгондо;</w:t>
            </w:r>
          </w:p>
          <w:p w:rsidR="00323EC3" w:rsidRPr="008E4C2C" w:rsidRDefault="00323EC3" w:rsidP="00973594">
            <w:pPr>
              <w:tabs>
                <w:tab w:val="left" w:pos="3402"/>
                <w:tab w:val="left" w:pos="3544"/>
              </w:tabs>
              <w:autoSpaceDE w:val="0"/>
              <w:autoSpaceDN w:val="0"/>
              <w:adjustRightInd w:val="0"/>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3) </w:t>
            </w:r>
            <w:r w:rsidRPr="008E4C2C">
              <w:rPr>
                <w:rFonts w:ascii="Times New Roman" w:eastAsia="Calibri" w:hAnsi="Times New Roman" w:cs="Times New Roman"/>
                <w:sz w:val="28"/>
                <w:szCs w:val="28"/>
                <w:lang w:val="ky-KG"/>
              </w:rPr>
              <w:t>Кыргыз Республикасынын Президентинин 2013-жылдын 10-августундагы № 174 "Кыргыз Республикасынын жарандык маселелерин кароонун тартиби жөнүндө </w:t>
            </w:r>
            <w:hyperlink r:id="rId48" w:tooltip="toktom://db/119903" w:history="1">
              <w:r w:rsidRPr="008E4C2C">
                <w:rPr>
                  <w:rFonts w:ascii="Times New Roman" w:eastAsia="Calibri" w:hAnsi="Times New Roman" w:cs="Times New Roman"/>
                  <w:sz w:val="28"/>
                  <w:szCs w:val="28"/>
                  <w:lang w:val="ky-KG"/>
                </w:rPr>
                <w:t>Жобону</w:t>
              </w:r>
            </w:hyperlink>
            <w:r w:rsidRPr="008E4C2C">
              <w:rPr>
                <w:rFonts w:ascii="Times New Roman" w:eastAsia="Calibri" w:hAnsi="Times New Roman" w:cs="Times New Roman"/>
                <w:sz w:val="28"/>
                <w:szCs w:val="28"/>
                <w:lang w:val="ky-KG"/>
              </w:rPr>
              <w:t> жана Кыргыз Республикасынын Президентине караштуу жарандык маселелери боюнча Комиссия жөнүндө </w:t>
            </w:r>
            <w:hyperlink r:id="rId49" w:tooltip="toktom://db/119904" w:history="1">
              <w:r w:rsidRPr="008E4C2C">
                <w:rPr>
                  <w:rFonts w:ascii="Times New Roman" w:eastAsia="Calibri" w:hAnsi="Times New Roman" w:cs="Times New Roman"/>
                  <w:sz w:val="28"/>
                  <w:szCs w:val="28"/>
                  <w:lang w:val="ky-KG"/>
                </w:rPr>
                <w:t>Жобону</w:t>
              </w:r>
            </w:hyperlink>
            <w:r w:rsidRPr="008E4C2C">
              <w:rPr>
                <w:rFonts w:ascii="Times New Roman" w:eastAsia="Calibri" w:hAnsi="Times New Roman" w:cs="Times New Roman"/>
                <w:sz w:val="28"/>
                <w:szCs w:val="28"/>
                <w:lang w:val="ky-KG"/>
              </w:rPr>
              <w:t> бекитүү тууралуу" </w:t>
            </w:r>
            <w:hyperlink r:id="rId50" w:tooltip="toktom://db/119902" w:history="1">
              <w:r w:rsidRPr="008E4C2C">
                <w:rPr>
                  <w:rFonts w:ascii="Times New Roman" w:eastAsia="Calibri" w:hAnsi="Times New Roman" w:cs="Times New Roman"/>
                  <w:sz w:val="28"/>
                  <w:szCs w:val="28"/>
                  <w:lang w:val="ky-KG"/>
                </w:rPr>
                <w:t>Жарлыгы</w:t>
              </w:r>
            </w:hyperlink>
            <w:r w:rsidRPr="008E4C2C">
              <w:rPr>
                <w:rFonts w:ascii="Times New Roman" w:eastAsia="Calibri" w:hAnsi="Times New Roman" w:cs="Times New Roman"/>
                <w:sz w:val="28"/>
                <w:szCs w:val="28"/>
                <w:lang w:val="ky-KG"/>
              </w:rPr>
              <w:t> менен бекитилген Кыргыз Республикасынын жарандык маселелерин кароонун тартиби жөнүндө </w:t>
            </w:r>
            <w:hyperlink r:id="rId51" w:tooltip="toktom://db/119903" w:history="1">
              <w:r w:rsidRPr="008E4C2C">
                <w:rPr>
                  <w:rFonts w:ascii="Times New Roman" w:eastAsia="Calibri" w:hAnsi="Times New Roman" w:cs="Times New Roman"/>
                  <w:sz w:val="28"/>
                  <w:szCs w:val="28"/>
                  <w:lang w:val="ky-KG"/>
                </w:rPr>
                <w:t>жобого</w:t>
              </w:r>
            </w:hyperlink>
            <w:r w:rsidRPr="008E4C2C">
              <w:rPr>
                <w:rFonts w:ascii="Times New Roman" w:eastAsia="Calibri" w:hAnsi="Times New Roman" w:cs="Times New Roman"/>
                <w:sz w:val="28"/>
                <w:szCs w:val="28"/>
                <w:lang w:val="ky-KG"/>
              </w:rPr>
              <w:t> ылайык арыз ээсинин Кыргыз Республикасынын жарандыгына таандыгы тууралуу корутунду.</w:t>
            </w:r>
          </w:p>
          <w:p w:rsidR="00323EC3" w:rsidRPr="008E4C2C" w:rsidRDefault="00323EC3" w:rsidP="00973594">
            <w:pPr>
              <w:tabs>
                <w:tab w:val="left" w:pos="3402"/>
                <w:tab w:val="left" w:pos="3544"/>
              </w:tabs>
              <w:spacing w:after="0" w:line="240" w:lineRule="auto"/>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Жалпы жарандык</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паспортту</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алууда</w:t>
            </w:r>
            <w:r w:rsidRPr="008E4C2C">
              <w:rPr>
                <w:rFonts w:ascii="Times New Roman" w:hAnsi="Times New Roman" w:cs="Times New Roman"/>
                <w:sz w:val="28"/>
                <w:szCs w:val="28"/>
                <w:lang w:val="ky-KG"/>
              </w:rPr>
              <w:t>:</w:t>
            </w:r>
          </w:p>
          <w:p w:rsidR="00323EC3" w:rsidRPr="008E4C2C" w:rsidRDefault="00323EC3" w:rsidP="00973594">
            <w:pPr>
              <w:tabs>
                <w:tab w:val="left" w:pos="3402"/>
                <w:tab w:val="left" w:pos="3544"/>
              </w:tabs>
              <w:spacing w:after="0" w:line="240" w:lineRule="auto"/>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мамлекеттик</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кызматты</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алуу</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үчүн төмөнкүлөр талап</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кылынат</w:t>
            </w:r>
            <w:r w:rsidRPr="008E4C2C">
              <w:rPr>
                <w:rFonts w:ascii="Times New Roman" w:hAnsi="Times New Roman" w:cs="Times New Roman"/>
                <w:sz w:val="28"/>
                <w:szCs w:val="28"/>
                <w:lang w:val="ky-KG"/>
              </w:rPr>
              <w:t>:</w:t>
            </w:r>
          </w:p>
          <w:p w:rsidR="00323EC3" w:rsidRPr="008E4C2C" w:rsidRDefault="00323EC3" w:rsidP="00973594">
            <w:pPr>
              <w:spacing w:after="60" w:line="240" w:lineRule="auto"/>
              <w:jc w:val="both"/>
              <w:rPr>
                <w:rFonts w:ascii="Times New Roman" w:hAnsi="Times New Roman" w:cs="Times New Roman"/>
                <w:sz w:val="28"/>
                <w:szCs w:val="28"/>
                <w:lang w:val="ky-KG"/>
              </w:rPr>
            </w:pPr>
            <w:r w:rsidRPr="008E4C2C">
              <w:rPr>
                <w:rFonts w:ascii="Times New Roman" w:hAnsi="Times New Roman"/>
                <w:sz w:val="28"/>
                <w:szCs w:val="26"/>
                <w:lang w:val="ky-KG" w:eastAsia="ru-RU"/>
              </w:rPr>
              <w:t xml:space="preserve">1) </w:t>
            </w:r>
            <w:r w:rsidRPr="008E4C2C">
              <w:rPr>
                <w:rFonts w:ascii="Arial" w:hAnsi="Arial" w:cs="Arial"/>
                <w:lang w:val="ky-KG"/>
              </w:rPr>
              <w:t xml:space="preserve"> </w:t>
            </w:r>
            <w:r w:rsidRPr="008E4C2C">
              <w:rPr>
                <w:rFonts w:ascii="Times New Roman" w:hAnsi="Times New Roman" w:cs="Times New Roman"/>
                <w:sz w:val="28"/>
                <w:szCs w:val="28"/>
                <w:lang w:val="ky-KG"/>
              </w:rPr>
              <w:t>16 жашка толо элек адам үчүн:</w:t>
            </w:r>
          </w:p>
          <w:p w:rsidR="00323EC3" w:rsidRPr="008E4C2C" w:rsidRDefault="00ED748F" w:rsidP="00973594">
            <w:pPr>
              <w:tabs>
                <w:tab w:val="left" w:pos="3402"/>
                <w:tab w:val="left" w:pos="3544"/>
              </w:tabs>
              <w:spacing w:after="0" w:line="240" w:lineRule="auto"/>
              <w:jc w:val="both"/>
              <w:rPr>
                <w:rFonts w:ascii="Times New Roman" w:eastAsia="Calibri" w:hAnsi="Times New Roman" w:cs="Times New Roman"/>
                <w:sz w:val="28"/>
                <w:szCs w:val="28"/>
                <w:lang w:val="ky-KG"/>
              </w:rPr>
            </w:pPr>
            <w:r>
              <w:rPr>
                <w:rFonts w:ascii="Times New Roman" w:eastAsia="Times New Roman" w:hAnsi="Times New Roman" w:cs="Times New Roman"/>
                <w:sz w:val="28"/>
                <w:szCs w:val="28"/>
                <w:lang w:val="ky-KG" w:eastAsia="ru-RU"/>
              </w:rPr>
              <w:t xml:space="preserve">- </w:t>
            </w:r>
            <w:r w:rsidR="00323EC3" w:rsidRPr="008E4C2C">
              <w:rPr>
                <w:rFonts w:ascii="Calibri" w:eastAsia="Calibri" w:hAnsi="Calibri" w:cs="Times New Roman"/>
                <w:lang w:val="ky-KG"/>
              </w:rPr>
              <w:t xml:space="preserve"> </w:t>
            </w:r>
            <w:r w:rsidR="00323EC3" w:rsidRPr="008E4C2C">
              <w:rPr>
                <w:rFonts w:ascii="Times New Roman" w:eastAsia="Calibri" w:hAnsi="Times New Roman" w:cs="Times New Roman"/>
                <w:sz w:val="28"/>
                <w:szCs w:val="28"/>
                <w:lang w:val="ky-KG"/>
              </w:rPr>
              <w:t xml:space="preserve">туулгандыгы тууралуу күбөлүк же туулгандыгы тууралуу актылык жазуудан көчүрмө, фамилиясын, атын, атасынын атын өзгөрткөндүгү жөнүндө күбөлүк (фамилиясын, атын, атасынын атын өзгөрткөндө) - КБМРда </w:t>
            </w:r>
            <w:r w:rsidR="00323EC3" w:rsidRPr="008E4C2C">
              <w:rPr>
                <w:rFonts w:ascii="Times New Roman" w:eastAsia="Calibri" w:hAnsi="Times New Roman" w:cs="Times New Roman"/>
                <w:sz w:val="28"/>
                <w:szCs w:val="28"/>
                <w:lang w:val="ky-KG"/>
              </w:rPr>
              <w:lastRenderedPageBreak/>
              <w:t>маалыматтар жок болгондо же көрсөтүлгөн документти "Түндүк"мобилдик тиркемеси аркылуу санариптик форматта берүүгө мүмкүнчүлүк болбогондо;</w:t>
            </w:r>
          </w:p>
          <w:p w:rsidR="00323EC3" w:rsidRPr="008E4C2C" w:rsidRDefault="00323EC3" w:rsidP="00973594">
            <w:pPr>
              <w:tabs>
                <w:tab w:val="left" w:pos="3402"/>
                <w:tab w:val="left" w:pos="3544"/>
              </w:tabs>
              <w:spacing w:after="0" w:line="240" w:lineRule="auto"/>
              <w:jc w:val="both"/>
              <w:rPr>
                <w:rStyle w:val="ezkurwreuab5ozgtqnkl"/>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арыз ээсинин жарандыгын аныктоо үчүн ата - энесинин (камкорчунун/көзөмөлчүнүн) же ата - энесинин биринин (экинчиси жок болгон учурда), жалгыз бой ата-энесинин (жалгыз бой ата-эне кайрылган учурда) паспорттору-КБМРда маалыматтар жок болсо же көрсөтүлгөн документти санариптик форматта "Түндүк" мобилдик тиркемеси аркылуу берүүгө мүмкүнчүлүк жок болсо же баланын жалпы жарандык паспорту (бар болсо) - КБМРда маалыматтар жок болсо.</w:t>
            </w:r>
          </w:p>
          <w:p w:rsidR="00323EC3" w:rsidRPr="008E4C2C" w:rsidRDefault="00323EC3" w:rsidP="00973594">
            <w:pPr>
              <w:spacing w:after="60" w:line="240" w:lineRule="auto"/>
              <w:jc w:val="both"/>
              <w:rPr>
                <w:rFonts w:ascii="Arial" w:hAnsi="Arial" w:cs="Arial"/>
                <w:lang w:val="ky-KG"/>
              </w:rPr>
            </w:pPr>
            <w:r w:rsidRPr="008E4C2C">
              <w:rPr>
                <w:rFonts w:ascii="Times New Roman" w:hAnsi="Times New Roman" w:cs="Times New Roman"/>
                <w:sz w:val="28"/>
                <w:szCs w:val="28"/>
                <w:lang w:val="ky-KG"/>
              </w:rPr>
              <w:t>- арыз ээсинин жарандыгын аныктоо үчүн ата-энесинин (камкорчунун/көзөмөлчүнүн) же ата-энесинин биринин (экинчиси жок учурда) паспорту - КБМРде маалыматтар болбогондо же көрсөтүлгөн документти "Түндүк" мобилдик тиркемеси аркылуу санариптик форматта берүү мүмкүнчүлүгү жок болгондо же болбосо баланын жалпы жарандык паспорту (болсо) - КБМРде маалыматтар болбогондо. "Кыргыз Республикасынын жарандыгы жөнүндө" Кыргыз Республикасынын Мыйзамынын </w:t>
            </w:r>
            <w:hyperlink r:id="rId52" w:anchor="st_12" w:tooltip="toktom://db/73596#st_12" w:history="1">
              <w:r w:rsidRPr="008E4C2C">
                <w:rPr>
                  <w:rStyle w:val="a5"/>
                  <w:rFonts w:ascii="Times New Roman" w:hAnsi="Times New Roman" w:cs="Times New Roman"/>
                  <w:color w:val="auto"/>
                  <w:sz w:val="28"/>
                  <w:szCs w:val="28"/>
                  <w:lang w:val="ky-KG"/>
                </w:rPr>
                <w:t>12-статьясынын</w:t>
              </w:r>
            </w:hyperlink>
            <w:r w:rsidRPr="008E4C2C">
              <w:rPr>
                <w:rFonts w:ascii="Times New Roman" w:hAnsi="Times New Roman" w:cs="Times New Roman"/>
                <w:sz w:val="28"/>
                <w:szCs w:val="28"/>
                <w:lang w:val="ky-KG"/>
              </w:rPr>
              <w:t> 2-6-бөлүктөрүндө каралган учурларда арыз ээсинин Кыргыз Республикасынын жарандыгына таандыктыгы Кыргыз Республикасынын Президентинин 2013-жылдын 10-августундагы № 174 "Кыргыз Республикасынын жарандык маселелерин кароонун тартиби жөнүндө </w:t>
            </w:r>
            <w:hyperlink r:id="rId53" w:tooltip="toktom://db/119903" w:history="1">
              <w:r w:rsidRPr="008E4C2C">
                <w:rPr>
                  <w:rStyle w:val="a5"/>
                  <w:rFonts w:ascii="Times New Roman" w:hAnsi="Times New Roman" w:cs="Times New Roman"/>
                  <w:color w:val="auto"/>
                  <w:sz w:val="28"/>
                  <w:szCs w:val="28"/>
                  <w:lang w:val="ky-KG"/>
                </w:rPr>
                <w:t>Жобону</w:t>
              </w:r>
            </w:hyperlink>
            <w:r w:rsidRPr="008E4C2C">
              <w:rPr>
                <w:rFonts w:ascii="Times New Roman" w:hAnsi="Times New Roman" w:cs="Times New Roman"/>
                <w:sz w:val="28"/>
                <w:szCs w:val="28"/>
                <w:lang w:val="ky-KG"/>
              </w:rPr>
              <w:t> жана Кыргыз Республикасынын Президентине караштуу жарандык маселелери боюнча Комиссия жөнүндө </w:t>
            </w:r>
            <w:hyperlink r:id="rId54" w:tooltip="toktom://db/119904" w:history="1">
              <w:r w:rsidRPr="008E4C2C">
                <w:rPr>
                  <w:rStyle w:val="a5"/>
                  <w:rFonts w:ascii="Times New Roman" w:hAnsi="Times New Roman" w:cs="Times New Roman"/>
                  <w:color w:val="auto"/>
                  <w:sz w:val="28"/>
                  <w:szCs w:val="28"/>
                  <w:lang w:val="ky-KG"/>
                </w:rPr>
                <w:t>Жобону</w:t>
              </w:r>
            </w:hyperlink>
            <w:r w:rsidRPr="008E4C2C">
              <w:rPr>
                <w:rFonts w:ascii="Times New Roman" w:hAnsi="Times New Roman" w:cs="Times New Roman"/>
                <w:sz w:val="28"/>
                <w:szCs w:val="28"/>
                <w:lang w:val="ky-KG"/>
              </w:rPr>
              <w:t> бекитүү тууралуу" </w:t>
            </w:r>
            <w:hyperlink r:id="rId55" w:tooltip="toktom://db/119902" w:history="1">
              <w:r w:rsidRPr="008E4C2C">
                <w:rPr>
                  <w:rStyle w:val="a5"/>
                  <w:rFonts w:ascii="Times New Roman" w:hAnsi="Times New Roman" w:cs="Times New Roman"/>
                  <w:color w:val="auto"/>
                  <w:sz w:val="28"/>
                  <w:szCs w:val="28"/>
                  <w:lang w:val="ky-KG"/>
                </w:rPr>
                <w:t>Жарлыгы</w:t>
              </w:r>
            </w:hyperlink>
            <w:r w:rsidRPr="008E4C2C">
              <w:rPr>
                <w:rFonts w:ascii="Times New Roman" w:hAnsi="Times New Roman" w:cs="Times New Roman"/>
                <w:sz w:val="28"/>
                <w:szCs w:val="28"/>
                <w:lang w:val="ky-KG"/>
              </w:rPr>
              <w:t> менен бекитилген Кыргыз Республикасынын жарандык маселелерин кароонун тартиби жөнүндө </w:t>
            </w:r>
            <w:hyperlink r:id="rId56" w:tooltip="toktom://db/119903" w:history="1">
              <w:r w:rsidRPr="008E4C2C">
                <w:rPr>
                  <w:rStyle w:val="a5"/>
                  <w:rFonts w:ascii="Times New Roman" w:hAnsi="Times New Roman" w:cs="Times New Roman"/>
                  <w:color w:val="auto"/>
                  <w:sz w:val="28"/>
                  <w:szCs w:val="28"/>
                  <w:lang w:val="ky-KG"/>
                </w:rPr>
                <w:t>жобого</w:t>
              </w:r>
            </w:hyperlink>
            <w:r w:rsidRPr="008E4C2C">
              <w:rPr>
                <w:rFonts w:ascii="Times New Roman" w:hAnsi="Times New Roman" w:cs="Times New Roman"/>
                <w:sz w:val="28"/>
                <w:szCs w:val="28"/>
                <w:lang w:val="ky-KG"/>
              </w:rPr>
              <w:t> ылайык аныкталат</w:t>
            </w:r>
            <w:r w:rsidRPr="008E4C2C">
              <w:rPr>
                <w:rFonts w:ascii="Arial" w:hAnsi="Arial" w:cs="Arial"/>
                <w:lang w:val="ky-KG"/>
              </w:rPr>
              <w:t>;</w:t>
            </w:r>
          </w:p>
          <w:p w:rsidR="00323EC3" w:rsidRPr="008E4C2C" w:rsidRDefault="00323EC3" w:rsidP="00973594">
            <w:pPr>
              <w:spacing w:after="60" w:line="240" w:lineRule="auto"/>
              <w:jc w:val="both"/>
              <w:rPr>
                <w:rStyle w:val="ezkurwreuab5ozgtqnkl"/>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16 жашка чыга элек адамдын ата-энесинин, жалгыз ата-энесинин же башка мыйзамдуу өкүлүнүн жалпы жарандык паспорт алуу жөнүндө өтүнүчү.</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lastRenderedPageBreak/>
              <w:t>Экинчи ата-энеси жок болгон учурда нотариалдык өтүнүч берилет.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Ата-энесинин биринин өтүнүчү болбогон учурда жалпы жарандык паспортту тариздөө соттун чечиминин негизинде жүргүзүлөт.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Өтүнүчтө</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16 жашка чыга элек жаран жөнүндө, ошондой эле Кыргыз Республикасынан чыгуу укугун чектеген жагдайлардын жоктугу жөнүндө маалыматтар көрсөтүлөт.</w:t>
            </w:r>
          </w:p>
          <w:p w:rsidR="00323EC3" w:rsidRPr="008E4C2C" w:rsidRDefault="00323EC3" w:rsidP="00973594">
            <w:pPr>
              <w:spacing w:after="60" w:line="240" w:lineRule="auto"/>
              <w:jc w:val="both"/>
              <w:rPr>
                <w:rStyle w:val="ezkurwreuab5ozgtqnkl"/>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Эгерде ата-энесинин бири мындай өтүнүчтү бере албаса жана документтерди тариздөөгө катыша албаса, 16 жашка чыга элек жаранга жалпы жарандык паспорт алууга ата-энесинин нотариалдык күбөлөндүрүлгөн макулдугу берилет.</w:t>
            </w:r>
          </w:p>
          <w:p w:rsidR="00323EC3" w:rsidRPr="008E4C2C" w:rsidRDefault="00323EC3" w:rsidP="00973594">
            <w:pPr>
              <w:spacing w:after="60" w:line="240" w:lineRule="auto"/>
              <w:jc w:val="both"/>
              <w:rPr>
                <w:rStyle w:val="ezkurwreuab5ozgtqnkl"/>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Эгерде ата-энелер мындай өтүнүчтү бере алышпаса жана документтерди тариздөөгө катыша алышпаса, 16 жашка чыга элек жаранга жалпы жарандык паспортту тариздөөгө жана алууга алардын кызыкчылыктарын билдирүүгө алардын нотариалдык жактан күбөлөндүрүлгөн макулдугу жана ишеним каты берилет.</w:t>
            </w:r>
          </w:p>
          <w:p w:rsidR="00323EC3" w:rsidRPr="008E4C2C" w:rsidRDefault="00323EC3" w:rsidP="00973594">
            <w:pPr>
              <w:tabs>
                <w:tab w:val="left" w:pos="3402"/>
                <w:tab w:val="left" w:pos="3544"/>
              </w:tabs>
              <w:spacing w:after="0" w:line="240" w:lineRule="auto"/>
              <w:jc w:val="both"/>
              <w:rPr>
                <w:rStyle w:val="ezkurwreuab5ozgtqnkl"/>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16 жашка чыга элек адамдын ата-энесинин/ата-энесинин же башка мыйзамдуу өкүлүнүн атынан өтүнүч катты тариздөөгө нотариалдык күбөлөндүрүлгөн ишеним каттын негизинде жол берилет, анда ишеним кат боюнча өкүлдүн жалпы жарандык паспортту тариздөө үчүн арыз берүүгө ыйгарым укугу атайын каралган.</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hAnsi="Times New Roman"/>
                <w:sz w:val="28"/>
                <w:szCs w:val="26"/>
                <w:lang w:val="ky-KG" w:eastAsia="ru-RU"/>
              </w:rPr>
              <w:t xml:space="preserve">2) </w:t>
            </w:r>
            <w:r w:rsidRPr="008E4C2C">
              <w:rPr>
                <w:rFonts w:ascii="Times New Roman" w:eastAsia="Calibri" w:hAnsi="Times New Roman" w:cs="Times New Roman"/>
                <w:sz w:val="28"/>
                <w:szCs w:val="28"/>
                <w:lang w:val="ky-KG"/>
              </w:rPr>
              <w:t>16 жашка толгон адамды алгачкы документтештирүүдө:</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 ID-карта же туулгандыгы тууралуу күбөлүк же туулгандыгы тууралуу актылык жазуудан көчүрмө </w:t>
            </w:r>
            <w:r w:rsidRPr="008E4C2C">
              <w:rPr>
                <w:rFonts w:ascii="Times New Roman" w:eastAsia="Times New Roman" w:hAnsi="Times New Roman" w:cs="Times New Roman"/>
                <w:sz w:val="28"/>
                <w:szCs w:val="28"/>
                <w:lang w:val="ky-KG" w:eastAsia="ru-RU"/>
              </w:rPr>
              <w:t xml:space="preserve">- </w:t>
            </w:r>
            <w:r w:rsidRPr="008E4C2C">
              <w:rPr>
                <w:rFonts w:ascii="Calibri" w:eastAsia="Calibri" w:hAnsi="Calibri" w:cs="Times New Roman"/>
                <w:lang w:val="ky-KG"/>
              </w:rPr>
              <w:t xml:space="preserve"> </w:t>
            </w:r>
            <w:r w:rsidRPr="008E4C2C">
              <w:rPr>
                <w:rFonts w:ascii="Times New Roman" w:eastAsia="Calibri" w:hAnsi="Times New Roman" w:cs="Times New Roman"/>
                <w:sz w:val="28"/>
                <w:szCs w:val="28"/>
                <w:lang w:val="ky-KG"/>
              </w:rPr>
              <w:t>КБМРда маалыматтар жок болсо же көрсөтүлгөн документтерди "Түндүк"мобилдик тиркемеси аркылуу санариптик форматта берүүгө мүмкүнчүлүк жок болгондо;</w:t>
            </w:r>
          </w:p>
          <w:p w:rsidR="00323EC3" w:rsidRPr="008E4C2C" w:rsidRDefault="00323EC3" w:rsidP="00973594">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lastRenderedPageBreak/>
              <w:t>-</w:t>
            </w:r>
            <w:r w:rsidRPr="008E4C2C">
              <w:rPr>
                <w:rFonts w:ascii="Times New Roman" w:eastAsia="Calibri" w:hAnsi="Times New Roman" w:cs="Times New Roman"/>
                <w:sz w:val="28"/>
                <w:szCs w:val="28"/>
                <w:lang w:val="ky-KG"/>
              </w:rPr>
              <w:t>арыз ээсинин жарандыгын аныктоо үчүн ата-энесинин (камкорчунун/көзөмөлчүнүн) же ата-энесинин биринин (экинчиси жок учурда) паспорту же арыз -ээсинин ID-картасы - КБМРде маалыматтар болбогондо же көрсөтүлгөн документти "Түндүк" мобилдик тиркемеси аркылуу санариптик форматта берүү мүмкүнчүлүгү жок болгондо.</w:t>
            </w:r>
          </w:p>
          <w:p w:rsidR="00323EC3" w:rsidRPr="008E4C2C" w:rsidRDefault="00323EC3" w:rsidP="00973594">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 "Кыргыз Республикасынын жарандыгы жөнүндө" Кыргыз Республикасынын Мыйзамынын </w:t>
            </w:r>
            <w:hyperlink r:id="rId57" w:anchor="st_12" w:tooltip="toktom://db/73596#st_12" w:history="1">
              <w:r w:rsidRPr="008E4C2C">
                <w:rPr>
                  <w:rFonts w:ascii="Times New Roman" w:eastAsia="Calibri" w:hAnsi="Times New Roman" w:cs="Times New Roman"/>
                  <w:sz w:val="28"/>
                  <w:szCs w:val="28"/>
                  <w:lang w:val="ky-KG"/>
                </w:rPr>
                <w:t>12-статьясынын</w:t>
              </w:r>
            </w:hyperlink>
            <w:r w:rsidRPr="008E4C2C">
              <w:rPr>
                <w:rFonts w:ascii="Times New Roman" w:eastAsia="Calibri" w:hAnsi="Times New Roman" w:cs="Times New Roman"/>
                <w:sz w:val="28"/>
                <w:szCs w:val="28"/>
                <w:lang w:val="ky-KG"/>
              </w:rPr>
              <w:t> 2-6-бөлүктөрүндө каралган учурларда арыз ээсинин Кыргыз Республикасынын жарандыгына таандыктыгы Кыргыз Республикасынын Президентинин 2013-жылдын 10-августундагы № 174 "Кыргыз Республикасынын жарандык маселелерин кароонун тартиби жөнүндө </w:t>
            </w:r>
            <w:hyperlink r:id="rId58" w:tooltip="toktom://db/119903" w:history="1">
              <w:r w:rsidRPr="008E4C2C">
                <w:rPr>
                  <w:rFonts w:ascii="Times New Roman" w:eastAsia="Calibri" w:hAnsi="Times New Roman" w:cs="Times New Roman"/>
                  <w:sz w:val="28"/>
                  <w:szCs w:val="28"/>
                  <w:lang w:val="ky-KG"/>
                </w:rPr>
                <w:t>Жобону</w:t>
              </w:r>
            </w:hyperlink>
            <w:r w:rsidRPr="008E4C2C">
              <w:rPr>
                <w:rFonts w:ascii="Times New Roman" w:eastAsia="Calibri" w:hAnsi="Times New Roman" w:cs="Times New Roman"/>
                <w:sz w:val="28"/>
                <w:szCs w:val="28"/>
                <w:lang w:val="ky-KG"/>
              </w:rPr>
              <w:t> жана Кыргыз Республикасынын Президентине караштуу жарандык маселелери боюнча Комиссия жөнүндө </w:t>
            </w:r>
            <w:hyperlink r:id="rId59" w:tooltip="toktom://db/119904" w:history="1">
              <w:r w:rsidRPr="008E4C2C">
                <w:rPr>
                  <w:rFonts w:ascii="Times New Roman" w:eastAsia="Calibri" w:hAnsi="Times New Roman" w:cs="Times New Roman"/>
                  <w:sz w:val="28"/>
                  <w:szCs w:val="28"/>
                  <w:lang w:val="ky-KG"/>
                </w:rPr>
                <w:t>Жобону</w:t>
              </w:r>
            </w:hyperlink>
            <w:r w:rsidRPr="008E4C2C">
              <w:rPr>
                <w:rFonts w:ascii="Times New Roman" w:eastAsia="Calibri" w:hAnsi="Times New Roman" w:cs="Times New Roman"/>
                <w:sz w:val="28"/>
                <w:szCs w:val="28"/>
                <w:lang w:val="ky-KG"/>
              </w:rPr>
              <w:t> бекитүү тууралуу" </w:t>
            </w:r>
            <w:hyperlink r:id="rId60" w:tooltip="toktom://db/119902" w:history="1">
              <w:r w:rsidRPr="008E4C2C">
                <w:rPr>
                  <w:rFonts w:ascii="Times New Roman" w:eastAsia="Calibri" w:hAnsi="Times New Roman" w:cs="Times New Roman"/>
                  <w:sz w:val="28"/>
                  <w:szCs w:val="28"/>
                  <w:lang w:val="ky-KG"/>
                </w:rPr>
                <w:t>Жарлыгы</w:t>
              </w:r>
            </w:hyperlink>
            <w:r w:rsidRPr="008E4C2C">
              <w:rPr>
                <w:rFonts w:ascii="Times New Roman" w:eastAsia="Calibri" w:hAnsi="Times New Roman" w:cs="Times New Roman"/>
                <w:sz w:val="28"/>
                <w:szCs w:val="28"/>
                <w:lang w:val="ky-KG"/>
              </w:rPr>
              <w:t> менен бекитилген Кыргыз Республикасынын жарандык маселелерин кароонун тартиби жөнүндө </w:t>
            </w:r>
            <w:hyperlink r:id="rId61" w:tooltip="toktom://db/119903" w:history="1">
              <w:r w:rsidRPr="008E4C2C">
                <w:rPr>
                  <w:rFonts w:ascii="Times New Roman" w:eastAsia="Calibri" w:hAnsi="Times New Roman" w:cs="Times New Roman"/>
                  <w:sz w:val="28"/>
                  <w:szCs w:val="28"/>
                  <w:lang w:val="ky-KG"/>
                </w:rPr>
                <w:t>жобого</w:t>
              </w:r>
            </w:hyperlink>
            <w:r w:rsidRPr="008E4C2C">
              <w:rPr>
                <w:rFonts w:ascii="Times New Roman" w:eastAsia="Calibri" w:hAnsi="Times New Roman" w:cs="Times New Roman"/>
                <w:sz w:val="28"/>
                <w:szCs w:val="28"/>
                <w:lang w:val="ky-KG"/>
              </w:rPr>
              <w:t> ылайык аныкталат.</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eastAsia="ru-RU"/>
              </w:rPr>
            </w:pPr>
            <w:r w:rsidRPr="008E4C2C">
              <w:rPr>
                <w:rFonts w:ascii="Times New Roman" w:eastAsia="Calibri" w:hAnsi="Times New Roman" w:cs="Times New Roman"/>
                <w:sz w:val="28"/>
                <w:szCs w:val="26"/>
                <w:lang w:val="ky-KG" w:eastAsia="ru-RU"/>
              </w:rPr>
              <w:t xml:space="preserve">3)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Жалпы жарандык паспортун алмаштырып жаткан жаран кайрылганда:</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eastAsia="ru-RU"/>
              </w:rPr>
            </w:pPr>
            <w:r w:rsidRPr="008E4C2C">
              <w:rPr>
                <w:rFonts w:ascii="Times New Roman" w:eastAsia="Calibri" w:hAnsi="Times New Roman" w:cs="Times New Roman"/>
                <w:sz w:val="28"/>
                <w:szCs w:val="26"/>
                <w:lang w:val="ky-KG" w:eastAsia="ru-RU"/>
              </w:rPr>
              <w:t xml:space="preserve">а)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визалык белгилер үчүн барактары бүткөнүнө байланыштуу, колдонуу мөөнөтү аяктаганда же каалоосу боюнча - алмаштырылууга тийиш болгон жалпы жарандык паспорт;</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алмаштырылууга тийиш болгон жалпы жарандык паспорт;</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6"/>
                <w:lang w:val="ky-KG" w:eastAsia="ru-RU"/>
              </w:rPr>
              <w:t xml:space="preserve">б) </w:t>
            </w:r>
            <w:r w:rsidRPr="008E4C2C">
              <w:rPr>
                <w:rFonts w:ascii="Times New Roman" w:eastAsia="Calibri" w:hAnsi="Times New Roman" w:cs="Times New Roman"/>
                <w:sz w:val="28"/>
                <w:szCs w:val="28"/>
                <w:lang w:val="ky-KG"/>
              </w:rPr>
              <w:t>жеке маалыматтары өзгөргөнүнө же жалпы жарандык паспортто ката жазылган жазуулар табылганына байланыштуу:</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eastAsia="ru-RU"/>
              </w:rPr>
            </w:pPr>
            <w:r w:rsidRPr="008E4C2C">
              <w:rPr>
                <w:rFonts w:ascii="Times New Roman" w:eastAsia="Calibri"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алмаштырылууга тийиш болгон жалпы жарандык паспорт;</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 xml:space="preserve">туулгандыгы тууралуу күбөлүк же фамилиясын, атын, атасынын атын өзгөртүү жөнүндө күбөлүк (фамилиясын, атын, атасынын атын өзгөрткөндө), </w:t>
            </w:r>
            <w:r w:rsidRPr="008E4C2C">
              <w:rPr>
                <w:rFonts w:ascii="Times New Roman" w:eastAsia="Calibri" w:hAnsi="Times New Roman" w:cs="Times New Roman"/>
                <w:sz w:val="28"/>
                <w:szCs w:val="28"/>
                <w:lang w:val="ky-KG"/>
              </w:rPr>
              <w:lastRenderedPageBreak/>
              <w:t>никени каттоо же бузуу жөнүндө күбөлүк (никеге турганда, бузганда), жубайынын өлгөндүгү тууралуу күбөлүк (жубайы каза болгон учурда) же актылык жазуудан көчүрмө - КБМРде маалыматтар болбогондо - ушул абзацта көрсөтүлгөн документтер жок болгон учурда мурда берилген паспорттун № 1 формасы;</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6"/>
                <w:lang w:val="ky-KG" w:eastAsia="ru-RU"/>
              </w:rPr>
              <w:t xml:space="preserve">в)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жалпы жарандык паспорт бузулган учурда - алмаштырылууга тийиш болгон бузулган жалпы жарандык паспорт.</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алмаштырылууга тийиш болгон бузулган жалпы жарандык паспорт.</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Арыз ээсинин ким экендигин жана жалпы жарандык паспорттун реквизиттерин аныктоо мүмкүн болбогон учурда (КБМРде маалыматтар болбогондо) мурда берилген жалпы жарандык паспорттун № 1 формасынын негизинде бузулган жалпы жарандык паспортту берүү фактысы текшерилет.</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Арыз ээсинин ким экендигин жана жалпы жарандык паспорттун реквизиттерин (КБМРда маалыматтар жок болгон учурда) аныктоо мүмкүн болбогон учурда аймактык бөлүмдүн кызматкери мурда жалпы жарандык паспорттун бузулган            1-формасынын негизинде бузулган жалпы жарандык паспортту берүү фактысын текшерет.</w:t>
            </w:r>
          </w:p>
          <w:p w:rsidR="00323EC3" w:rsidRPr="008E4C2C" w:rsidRDefault="00323EC3" w:rsidP="00973594">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6"/>
                <w:lang w:val="ky-KG" w:eastAsia="ru-RU"/>
              </w:rPr>
              <w:t xml:space="preserve">4) </w:t>
            </w:r>
            <w:r w:rsidRPr="008E4C2C">
              <w:rPr>
                <w:rFonts w:ascii="Times New Roman" w:eastAsia="Calibri" w:hAnsi="Times New Roman" w:cs="Times New Roman"/>
                <w:sz w:val="28"/>
                <w:szCs w:val="28"/>
                <w:lang w:val="ky-KG"/>
              </w:rPr>
              <w:t>арыз ээсинин каалоосу боюнча экинчи жалпы жарандык паспортту алууда же визалык барактардын бүтүшүнө жана колдонуу мөөнөтү өтүп кеткен же мөөнөтү бүтүп жаткан жалпы жарандык паспортто чет мамлекеттин жарактуу визасы болгондугуна байланыштуу:</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 xml:space="preserve"> арыз ээсинин экинчи жалпы жарандык паспортту берүү жөнүндө арызы, анда экинчи жалпы жарандык паспортту алуунун себептери көрсөтүлөт.</w:t>
            </w:r>
          </w:p>
          <w:p w:rsidR="00323EC3" w:rsidRPr="008E4C2C" w:rsidRDefault="00323EC3" w:rsidP="00973594">
            <w:pPr>
              <w:tabs>
                <w:tab w:val="left" w:pos="3402"/>
                <w:tab w:val="left" w:pos="3544"/>
              </w:tabs>
              <w:autoSpaceDE w:val="0"/>
              <w:autoSpaceDN w:val="0"/>
              <w:adjustRightInd w:val="0"/>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6"/>
                <w:lang w:val="ky-KG" w:eastAsia="ru-RU"/>
              </w:rPr>
              <w:t xml:space="preserve">5)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 xml:space="preserve">Жалпы жарандык паспорт жоголгондо </w:t>
            </w:r>
          </w:p>
          <w:p w:rsidR="00323EC3" w:rsidRPr="008E4C2C" w:rsidRDefault="00323EC3" w:rsidP="00973594">
            <w:pPr>
              <w:tabs>
                <w:tab w:val="left" w:pos="3402"/>
                <w:tab w:val="left" w:pos="3544"/>
              </w:tabs>
              <w:autoSpaceDE w:val="0"/>
              <w:autoSpaceDN w:val="0"/>
              <w:adjustRightInd w:val="0"/>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арыз ээсинин жоголгон жалпы жарандык паспорттун ордуна жалпы жарандык паспорт берүү жөнүндө арызы.</w:t>
            </w:r>
          </w:p>
          <w:p w:rsidR="00323EC3" w:rsidRPr="008E4C2C" w:rsidRDefault="00323EC3" w:rsidP="00973594">
            <w:pPr>
              <w:tabs>
                <w:tab w:val="left" w:pos="3402"/>
                <w:tab w:val="left" w:pos="3544"/>
              </w:tabs>
              <w:autoSpaceDE w:val="0"/>
              <w:autoSpaceDN w:val="0"/>
              <w:adjustRightInd w:val="0"/>
              <w:spacing w:after="0" w:line="240" w:lineRule="auto"/>
              <w:jc w:val="both"/>
              <w:rPr>
                <w:rFonts w:ascii="Times New Roman" w:eastAsia="Calibri" w:hAnsi="Times New Roman" w:cs="Times New Roman"/>
                <w:sz w:val="28"/>
                <w:szCs w:val="28"/>
                <w:lang w:val="ky-KG" w:eastAsia="ru-RU"/>
              </w:rPr>
            </w:pPr>
            <w:r w:rsidRPr="008E4C2C">
              <w:rPr>
                <w:rStyle w:val="ezkurwreuab5ozgtqnkl"/>
                <w:rFonts w:ascii="Times New Roman" w:hAnsi="Times New Roman" w:cs="Times New Roman"/>
                <w:sz w:val="28"/>
                <w:szCs w:val="28"/>
                <w:lang w:val="ky-KG"/>
              </w:rPr>
              <w:lastRenderedPageBreak/>
              <w:t>Бул Кызматты алуу үчүн арыз ээсине каттоо эсеби (каттоосу) болушу керек.</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Каттоо жөнүндө</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маалыматты жаран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электрондук кызмат көрсөтүүлөрдүн мамлекеттик порталынан ала алат: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portal.tunduk.kg</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онлайн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режиминде</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же 119 номери боюнча ыйгарым укуктуу органдын колл-борборуна чалыңыз</w:t>
            </w:r>
          </w:p>
        </w:tc>
      </w:tr>
      <w:tr w:rsidR="00323EC3" w:rsidRPr="00D34410" w:rsidTr="00973594">
        <w:tc>
          <w:tcPr>
            <w:tcW w:w="846"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eastAsia="ru-RU"/>
              </w:rPr>
              <w:lastRenderedPageBreak/>
              <w:t>13</w:t>
            </w:r>
          </w:p>
        </w:tc>
        <w:tc>
          <w:tcPr>
            <w:tcW w:w="4111"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eastAsia="ru-RU"/>
              </w:rPr>
            </w:pPr>
            <w:r w:rsidRPr="008E4C2C">
              <w:rPr>
                <w:rStyle w:val="ezkurwreuab5ozgtqnkl"/>
                <w:rFonts w:ascii="Times New Roman" w:hAnsi="Times New Roman" w:cs="Times New Roman"/>
                <w:sz w:val="28"/>
                <w:szCs w:val="28"/>
              </w:rPr>
              <w:t>Мамлекеттик</w:t>
            </w:r>
            <w:r w:rsidRPr="008E4C2C">
              <w:rPr>
                <w:rStyle w:val="ezkurwreuab5ozgtqnkl"/>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rPr>
              <w:t>кызмат</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көрсөтүүнүн наркы</w:t>
            </w:r>
          </w:p>
        </w:tc>
        <w:tc>
          <w:tcPr>
            <w:tcW w:w="9497" w:type="dxa"/>
          </w:tcPr>
          <w:p w:rsidR="00323EC3" w:rsidRPr="008E4C2C" w:rsidRDefault="00323EC3" w:rsidP="00973594">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rPr>
              <w:t xml:space="preserve">Кызмат көрсөтүү үчүн акы төлөнөт. </w:t>
            </w:r>
          </w:p>
          <w:p w:rsidR="00323EC3" w:rsidRPr="008E4C2C" w:rsidRDefault="00323EC3" w:rsidP="00973594">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Мамлекеттик кызматты көрсөтүү үчүн Кыргыз</w:t>
            </w:r>
            <w:r w:rsidRPr="008E4C2C">
              <w:rPr>
                <w:rFonts w:ascii="Times New Roman" w:eastAsia="Calibri" w:hAnsi="Times New Roman" w:cs="Times New Roman"/>
                <w:sz w:val="28"/>
                <w:szCs w:val="28"/>
                <w:lang w:val="ky-KG"/>
              </w:rPr>
              <w:br/>
              <w:t>Республикасынын Өкмөтүнүн 2019-жылдын 15-апрелиндеги № 159 "Мамлекеттик алымдын ставкаларын бекитүү жөнүндө" токтомуна ылайык мамлекеттик алым алынат.</w:t>
            </w:r>
          </w:p>
          <w:p w:rsidR="00824E0E" w:rsidRPr="008E4C2C" w:rsidRDefault="00824E0E" w:rsidP="00973594">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p>
          <w:p w:rsidR="00323EC3" w:rsidRPr="008E4C2C" w:rsidRDefault="00824E0E" w:rsidP="00973594">
            <w:pPr>
              <w:spacing w:after="0" w:line="240" w:lineRule="auto"/>
              <w:jc w:val="both"/>
              <w:rPr>
                <w:rFonts w:ascii="Times New Roman" w:eastAsia="Calibri" w:hAnsi="Times New Roman" w:cs="Times New Roman"/>
                <w:sz w:val="28"/>
                <w:szCs w:val="28"/>
                <w:lang w:val="ky-KG"/>
              </w:rPr>
            </w:pPr>
            <w:r w:rsidRPr="008E4C2C">
              <w:rPr>
                <w:rStyle w:val="ezkurwreuab5ozgtqnkl"/>
                <w:rFonts w:ascii="Times New Roman" w:hAnsi="Times New Roman" w:cs="Times New Roman"/>
                <w:sz w:val="28"/>
                <w:szCs w:val="28"/>
                <w:lang w:val="ky-KG"/>
              </w:rPr>
              <w:t xml:space="preserve"> </w:t>
            </w:r>
            <w:r w:rsidR="00323EC3" w:rsidRPr="008E4C2C">
              <w:rPr>
                <w:rStyle w:val="ezkurwreuab5ozgtqnkl"/>
                <w:rFonts w:ascii="Times New Roman" w:hAnsi="Times New Roman" w:cs="Times New Roman"/>
                <w:sz w:val="28"/>
                <w:szCs w:val="28"/>
                <w:lang w:val="ky-KG"/>
              </w:rPr>
              <w:t>Кызмат көрсөтүү үчүн алынуучу каражаттар жөнүндө маалымат калкты каттоо чөйрөсүндөгү ыйгарым укуктуу мамлекеттик органдын маалымат такталарында жана расмий сайтында жайгаштырылат.Кызмат көрсөтүү үчүн алынуучу каражаттар жөнүндө маалымат калкты каттоо чөйрөсүндөгү ыйгарым укуктуу мамлекеттик органдын маалымат такталарында жана расмий сайтында жайгаштырылат.</w:t>
            </w:r>
          </w:p>
          <w:p w:rsidR="00323EC3" w:rsidRPr="008E4C2C" w:rsidRDefault="00323EC3" w:rsidP="00973594">
            <w:pPr>
              <w:spacing w:after="0" w:line="240" w:lineRule="auto"/>
              <w:jc w:val="both"/>
              <w:rPr>
                <w:rStyle w:val="ezkurwreuab5ozgtqnkl"/>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Төлөмдү</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банк мекемелеринде же "Кыргыз почтасы" ААКнын аймактык бөлүмдөрүндө, калкты тейлөө борборлорунда, филиалдарында орнотулган терминалдарда жүргүзүүлөт.</w:t>
            </w:r>
          </w:p>
          <w:p w:rsidR="00323EC3" w:rsidRPr="008E4C2C" w:rsidRDefault="00323EC3" w:rsidP="00973594">
            <w:pPr>
              <w:spacing w:after="0" w:line="240" w:lineRule="auto"/>
              <w:jc w:val="both"/>
              <w:rPr>
                <w:rStyle w:val="ezkurwreuab5ozgtqnkl"/>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Онлайн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режиминде</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төлөм</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мобилдик</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тиркемелер</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аркылуу жүргүзүлөт.</w:t>
            </w:r>
          </w:p>
          <w:p w:rsidR="00323EC3" w:rsidRPr="008E4C2C" w:rsidRDefault="00323EC3" w:rsidP="00973594">
            <w:pPr>
              <w:spacing w:after="0" w:line="240" w:lineRule="auto"/>
              <w:jc w:val="both"/>
              <w:rPr>
                <w:rFonts w:ascii="Times New Roman" w:eastAsia="Calibri" w:hAnsi="Times New Roman" w:cs="Times New Roman"/>
                <w:sz w:val="28"/>
                <w:szCs w:val="28"/>
                <w:lang w:val="ky-KG"/>
              </w:rPr>
            </w:pPr>
            <w:r w:rsidRPr="008E4C2C">
              <w:rPr>
                <w:rStyle w:val="ezkurwreuab5ozgtqnkl"/>
                <w:rFonts w:ascii="Times New Roman" w:hAnsi="Times New Roman" w:cs="Times New Roman"/>
                <w:sz w:val="28"/>
                <w:szCs w:val="28"/>
                <w:lang w:val="ky-KG"/>
              </w:rPr>
              <w:t>Ошондой эле, кызмат акы төлөнүүчү негизде жогорку ыңгайлуулуктагы шарттарда өзүнчө жайда көрсөтүлүшү мүмкүн.</w:t>
            </w:r>
          </w:p>
        </w:tc>
      </w:tr>
      <w:tr w:rsidR="00323EC3" w:rsidRPr="00D34410" w:rsidTr="00973594">
        <w:tc>
          <w:tcPr>
            <w:tcW w:w="846"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val="ky-KG" w:eastAsia="ru-RU"/>
              </w:rPr>
              <w:lastRenderedPageBreak/>
              <w:t xml:space="preserve"> </w:t>
            </w:r>
            <w:r w:rsidRPr="008E4C2C">
              <w:rPr>
                <w:rFonts w:ascii="Times New Roman" w:eastAsia="Calibri" w:hAnsi="Times New Roman" w:cs="Times New Roman"/>
                <w:sz w:val="28"/>
                <w:szCs w:val="26"/>
                <w:lang w:eastAsia="ru-RU"/>
              </w:rPr>
              <w:t>14</w:t>
            </w:r>
          </w:p>
        </w:tc>
        <w:tc>
          <w:tcPr>
            <w:tcW w:w="4111"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eastAsia="ru-RU"/>
              </w:rPr>
            </w:pPr>
            <w:r w:rsidRPr="008E4C2C">
              <w:rPr>
                <w:rStyle w:val="ezkurwreuab5ozgtqnkl"/>
                <w:rFonts w:ascii="Times New Roman" w:hAnsi="Times New Roman" w:cs="Times New Roman"/>
                <w:sz w:val="28"/>
                <w:szCs w:val="28"/>
              </w:rPr>
              <w:t>Мамлекеттик кызмат</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көрсөтүүнүн</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сапатынын параметрлери</w:t>
            </w:r>
          </w:p>
        </w:tc>
        <w:tc>
          <w:tcPr>
            <w:tcW w:w="9497" w:type="dxa"/>
          </w:tcPr>
          <w:p w:rsidR="00323EC3" w:rsidRPr="008E4C2C" w:rsidRDefault="00323EC3" w:rsidP="00973594">
            <w:pPr>
              <w:tabs>
                <w:tab w:val="left" w:pos="3402"/>
                <w:tab w:val="left" w:pos="3544"/>
              </w:tabs>
              <w:spacing w:after="0" w:line="240" w:lineRule="auto"/>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rPr>
              <w:t>Мамлекеттик</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кызмат</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көрсөтүүнүн сапаты</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төмөнкү критерийлер</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боюнча аныкталат:</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кызмат көрсөтүүнүн стандартында билдирилген кызмат көрсөтүүнүн шарттарына жана мөөнөттөрүнө ылайык тактыгы жана өз убагында болуусу;</w:t>
            </w:r>
            <w:r w:rsidRPr="008E4C2C">
              <w:rPr>
                <w:rFonts w:ascii="Times New Roman" w:eastAsia="Calibri" w:hAnsi="Times New Roman" w:cs="Times New Roman"/>
                <w:sz w:val="28"/>
                <w:szCs w:val="28"/>
                <w:lang w:val="ky-KG"/>
              </w:rPr>
              <w:b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жеткиликтүүлүк, жарандардан кызмат көрсөтүүнү алуу үчүн ушул стандартта көрсөтүлгөн документтерди гана талап кылуу;</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6"/>
                <w:lang w:val="ky-KG" w:eastAsia="ru-RU"/>
              </w:rPr>
              <w:t xml:space="preserve">- </w:t>
            </w:r>
            <w:r w:rsidRPr="008E4C2C">
              <w:rPr>
                <w:rFonts w:ascii="Times New Roman" w:eastAsia="Calibri" w:hAnsi="Times New Roman" w:cs="Times New Roman"/>
                <w:sz w:val="28"/>
                <w:szCs w:val="28"/>
                <w:lang w:val="ky-KG"/>
              </w:rPr>
              <w:t xml:space="preserve">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r w:rsidRPr="008E4C2C">
              <w:rPr>
                <w:rFonts w:ascii="Times New Roman" w:eastAsia="Calibri" w:hAnsi="Times New Roman" w:cs="Times New Roman"/>
                <w:sz w:val="28"/>
                <w:szCs w:val="28"/>
                <w:lang w:val="ky-KG"/>
              </w:rPr>
              <w:br/>
              <w:t>- мамлекеттик кызмат көрсөтүүдө кызматкерлердин сыпайы жана сылыктыгы, кызмат көрсөтүүнүн жүрүшүндө консультация берүү;</w:t>
            </w:r>
            <w:r w:rsidRPr="008E4C2C">
              <w:rPr>
                <w:rFonts w:ascii="Times New Roman" w:eastAsia="Calibri" w:hAnsi="Times New Roman" w:cs="Times New Roman"/>
                <w:sz w:val="28"/>
                <w:szCs w:val="28"/>
                <w:lang w:val="ky-KG"/>
              </w:rPr>
              <w:br/>
            </w:r>
            <w:r w:rsidRPr="008E4C2C">
              <w:rPr>
                <w:rFonts w:ascii="Times New Roman" w:eastAsia="Calibri" w:hAnsi="Times New Roman" w:cs="Times New Roman"/>
                <w:sz w:val="28"/>
                <w:szCs w:val="26"/>
                <w:lang w:val="ky-KG" w:eastAsia="ru-RU"/>
              </w:rPr>
              <w:t xml:space="preserve">- </w:t>
            </w:r>
            <w:r w:rsidRPr="008E4C2C">
              <w:rPr>
                <w:rFonts w:ascii="Times New Roman" w:eastAsia="Calibri" w:hAnsi="Times New Roman" w:cs="Times New Roman"/>
                <w:sz w:val="28"/>
                <w:szCs w:val="28"/>
                <w:lang w:val="ky-KG"/>
              </w:rPr>
              <w:t xml:space="preserve"> аягындагы жыйынтыктын (алынган кызмат көрсөтүүнүн) арыз ээсинин күтүүлөрүнө ылайык келүүсү;</w:t>
            </w:r>
            <w:r w:rsidRPr="008E4C2C">
              <w:rPr>
                <w:rFonts w:ascii="Times New Roman" w:eastAsia="Calibri" w:hAnsi="Times New Roman" w:cs="Times New Roman"/>
                <w:sz w:val="28"/>
                <w:szCs w:val="28"/>
                <w:lang w:val="ky-KG"/>
              </w:rPr>
              <w:br/>
            </w:r>
            <w:r w:rsidRPr="008E4C2C">
              <w:rPr>
                <w:rFonts w:ascii="Times New Roman" w:eastAsia="Calibri" w:hAnsi="Times New Roman" w:cs="Times New Roman"/>
                <w:sz w:val="28"/>
                <w:szCs w:val="26"/>
                <w:lang w:val="ky-KG" w:eastAsia="ru-RU"/>
              </w:rPr>
              <w:t xml:space="preserve">- </w:t>
            </w:r>
            <w:r w:rsidRPr="008E4C2C">
              <w:rPr>
                <w:rFonts w:ascii="Times New Roman" w:eastAsia="Calibri" w:hAnsi="Times New Roman" w:cs="Times New Roman"/>
                <w:sz w:val="28"/>
                <w:szCs w:val="28"/>
                <w:lang w:val="ky-KG"/>
              </w:rPr>
              <w:t xml:space="preserve">жарандардын даттануулар жана сунуштары китебинин жеткиликтүү жерде болуусу; </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val="ky-KG" w:eastAsia="ru-RU"/>
              </w:rPr>
            </w:pPr>
            <w:r w:rsidRPr="008E4C2C">
              <w:rPr>
                <w:rFonts w:ascii="Times New Roman" w:eastAsia="Calibri" w:hAnsi="Times New Roman" w:cs="Times New Roman"/>
                <w:sz w:val="28"/>
                <w:szCs w:val="26"/>
                <w:lang w:val="ky-KG" w:eastAsia="ru-RU"/>
              </w:rPr>
              <w:t xml:space="preserve">- </w:t>
            </w:r>
            <w:r w:rsidRPr="008E4C2C">
              <w:rPr>
                <w:rFonts w:ascii="Times New Roman" w:eastAsia="Calibri" w:hAnsi="Times New Roman" w:cs="Times New Roman"/>
                <w:sz w:val="28"/>
                <w:szCs w:val="28"/>
                <w:lang w:val="ky-KG"/>
              </w:rPr>
              <w:t>мамлекеттик кызмат көрсөтүүлөрдү керектөөчүлөрдүн Кыргыз Республикасынын мыйзамдарында белгиленген укуктарынын жана мыйзамдуу кызыкчылыктарынын сакталышы</w:t>
            </w:r>
          </w:p>
        </w:tc>
      </w:tr>
      <w:tr w:rsidR="00323EC3" w:rsidRPr="00D34410" w:rsidTr="00973594">
        <w:tc>
          <w:tcPr>
            <w:tcW w:w="846"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eastAsia="ru-RU"/>
              </w:rPr>
              <w:t>15</w:t>
            </w:r>
          </w:p>
        </w:tc>
        <w:tc>
          <w:tcPr>
            <w:tcW w:w="4111" w:type="dxa"/>
          </w:tcPr>
          <w:p w:rsidR="00323EC3" w:rsidRPr="008E4C2C" w:rsidRDefault="00323EC3" w:rsidP="00973594">
            <w:pPr>
              <w:tabs>
                <w:tab w:val="left" w:pos="3402"/>
                <w:tab w:val="left" w:pos="3544"/>
              </w:tabs>
              <w:spacing w:after="0" w:line="240" w:lineRule="auto"/>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8"/>
                <w:lang w:val="ky-KG"/>
              </w:rPr>
              <w:t xml:space="preserve">Мамлекеттик жана муниципалдык кызматты </w:t>
            </w:r>
            <w:r w:rsidRPr="008E4C2C">
              <w:rPr>
                <w:rFonts w:ascii="Times New Roman" w:eastAsia="Calibri" w:hAnsi="Times New Roman" w:cs="Times New Roman"/>
                <w:sz w:val="28"/>
                <w:szCs w:val="28"/>
                <w:lang w:val="ky-KG"/>
              </w:rPr>
              <w:lastRenderedPageBreak/>
              <w:t>көрсөтүүнүн ыкмалары, аны электрондук форматта көрсөтүүнүн өзгөчөлүктөрү</w:t>
            </w:r>
            <w:r w:rsidRPr="008E4C2C">
              <w:rPr>
                <w:rFonts w:ascii="Times New Roman" w:eastAsia="Calibri" w:hAnsi="Times New Roman" w:cs="Times New Roman"/>
                <w:sz w:val="28"/>
                <w:szCs w:val="26"/>
                <w:lang w:eastAsia="ru-RU"/>
              </w:rPr>
              <w:t xml:space="preserve"> </w:t>
            </w:r>
          </w:p>
          <w:p w:rsidR="00323EC3" w:rsidRPr="008E4C2C" w:rsidRDefault="00323EC3" w:rsidP="00973594">
            <w:pPr>
              <w:tabs>
                <w:tab w:val="left" w:pos="3402"/>
                <w:tab w:val="left" w:pos="3544"/>
              </w:tabs>
              <w:spacing w:after="0" w:line="240" w:lineRule="auto"/>
              <w:rPr>
                <w:rFonts w:ascii="Times New Roman" w:eastAsia="Calibri" w:hAnsi="Times New Roman" w:cs="Times New Roman"/>
                <w:sz w:val="28"/>
                <w:szCs w:val="26"/>
                <w:lang w:eastAsia="ru-RU"/>
              </w:rPr>
            </w:pPr>
          </w:p>
          <w:p w:rsidR="00323EC3" w:rsidRPr="008E4C2C" w:rsidRDefault="00323EC3" w:rsidP="00973594">
            <w:pPr>
              <w:tabs>
                <w:tab w:val="left" w:pos="3402"/>
                <w:tab w:val="left" w:pos="3544"/>
              </w:tabs>
              <w:spacing w:after="0" w:line="240" w:lineRule="auto"/>
              <w:rPr>
                <w:rFonts w:ascii="Times New Roman" w:eastAsia="Calibri" w:hAnsi="Times New Roman" w:cs="Times New Roman"/>
                <w:sz w:val="28"/>
                <w:szCs w:val="26"/>
                <w:lang w:eastAsia="ru-RU"/>
              </w:rPr>
            </w:pPr>
          </w:p>
        </w:tc>
        <w:tc>
          <w:tcPr>
            <w:tcW w:w="9497" w:type="dxa"/>
          </w:tcPr>
          <w:p w:rsidR="00323EC3" w:rsidRPr="008E4C2C" w:rsidRDefault="00323EC3" w:rsidP="00973594">
            <w:pPr>
              <w:spacing w:after="0" w:line="240" w:lineRule="auto"/>
              <w:ind w:left="41"/>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rPr>
              <w:lastRenderedPageBreak/>
              <w:t>Кызмат</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электрондук</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форматта</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көрсөтүлбөйт</w:t>
            </w:r>
            <w:r w:rsidRPr="008E4C2C">
              <w:rPr>
                <w:rFonts w:ascii="Times New Roman" w:hAnsi="Times New Roman" w:cs="Times New Roman"/>
                <w:sz w:val="28"/>
                <w:szCs w:val="28"/>
              </w:rPr>
              <w:t>.</w:t>
            </w:r>
          </w:p>
          <w:p w:rsidR="00323EC3" w:rsidRPr="008E4C2C" w:rsidRDefault="00323EC3" w:rsidP="00973594">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Онлайн интерактивдүүлүктүн баскычы – 1</w:t>
            </w:r>
          </w:p>
          <w:p w:rsidR="00323EC3" w:rsidRPr="008E4C2C" w:rsidRDefault="00323EC3" w:rsidP="00973594">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lastRenderedPageBreak/>
              <w:t xml:space="preserve">Кызмат көрсөтүү жол-жобосун баштоо үчүн зарыл болгон маалымат жалпыга жеткиликтүү веб-баракчада жеткиликтүү. </w:t>
            </w:r>
          </w:p>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val="ky-KG" w:eastAsia="ru-RU"/>
              </w:rPr>
            </w:pPr>
            <w:r w:rsidRPr="008E4C2C">
              <w:rPr>
                <w:rFonts w:ascii="Times New Roman" w:eastAsia="Calibri" w:hAnsi="Times New Roman" w:cs="Times New Roman"/>
                <w:sz w:val="28"/>
                <w:szCs w:val="28"/>
                <w:lang w:val="ky-KG"/>
              </w:rPr>
              <w:t>Ошондой эле portal.tunduk.kg электрондук кызмат көрсөтүүлөрдүн мамлекеттик порталында  ID-card түрүндөгү паспорттун жана жалпы жарандык  паспорттун даярдыгын жана жарактуулугун текшерүүгө болот.</w:t>
            </w:r>
          </w:p>
        </w:tc>
      </w:tr>
      <w:tr w:rsidR="00323EC3" w:rsidRPr="00D34410" w:rsidTr="00973594">
        <w:tc>
          <w:tcPr>
            <w:tcW w:w="14454" w:type="dxa"/>
            <w:gridSpan w:val="3"/>
          </w:tcPr>
          <w:p w:rsidR="00323EC3" w:rsidRPr="008E4C2C" w:rsidRDefault="00323EC3" w:rsidP="00973594">
            <w:pPr>
              <w:tabs>
                <w:tab w:val="left" w:pos="3402"/>
                <w:tab w:val="left" w:pos="3544"/>
              </w:tabs>
              <w:spacing w:after="0" w:line="240" w:lineRule="auto"/>
              <w:jc w:val="center"/>
              <w:rPr>
                <w:rFonts w:ascii="Times New Roman" w:eastAsia="Calibri" w:hAnsi="Times New Roman" w:cs="Times New Roman"/>
                <w:sz w:val="28"/>
                <w:szCs w:val="26"/>
                <w:lang w:val="ky-KG" w:eastAsia="ru-RU"/>
              </w:rPr>
            </w:pPr>
            <w:r w:rsidRPr="008E4C2C">
              <w:rPr>
                <w:rFonts w:ascii="Times New Roman" w:eastAsia="Calibri" w:hAnsi="Times New Roman" w:cs="Times New Roman"/>
                <w:sz w:val="28"/>
                <w:szCs w:val="28"/>
                <w:lang w:val="ky-KG"/>
              </w:rPr>
              <w:lastRenderedPageBreak/>
              <w:t>Мамлекеттик кызмат көрсөтүүдөн баш тартуу жана даттануу тартиби</w:t>
            </w:r>
          </w:p>
        </w:tc>
      </w:tr>
      <w:tr w:rsidR="00323EC3" w:rsidRPr="008E4C2C" w:rsidTr="00973594">
        <w:tc>
          <w:tcPr>
            <w:tcW w:w="846" w:type="dxa"/>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eastAsia="ru-RU"/>
              </w:rPr>
              <w:t>16</w:t>
            </w:r>
          </w:p>
        </w:tc>
        <w:tc>
          <w:tcPr>
            <w:tcW w:w="4111" w:type="dxa"/>
          </w:tcPr>
          <w:p w:rsidR="00323EC3" w:rsidRPr="008E4C2C" w:rsidRDefault="00323EC3" w:rsidP="00973594">
            <w:pPr>
              <w:tabs>
                <w:tab w:val="left" w:pos="3402"/>
                <w:tab w:val="left" w:pos="3544"/>
              </w:tabs>
              <w:spacing w:after="0" w:line="240" w:lineRule="auto"/>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8"/>
              </w:rPr>
              <w:t>Мамлекеттик кызмат көрсөтүүдөн баш тартуу үчүн негиздер</w:t>
            </w:r>
          </w:p>
        </w:tc>
        <w:tc>
          <w:tcPr>
            <w:tcW w:w="9497" w:type="dxa"/>
          </w:tcPr>
          <w:p w:rsidR="00323EC3" w:rsidRPr="00ED748F" w:rsidRDefault="00323EC3" w:rsidP="00973594">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Ушул стандарттын 3-пунктунун талаптарына шайкеш келбеген  жана 12-пунктунда көрсөтүлгөн документтер берилбеген  учурда мамлекеттик к</w:t>
            </w:r>
            <w:r w:rsidR="00ED748F">
              <w:rPr>
                <w:rFonts w:ascii="Times New Roman" w:eastAsia="Calibri" w:hAnsi="Times New Roman" w:cs="Times New Roman"/>
                <w:sz w:val="28"/>
                <w:szCs w:val="28"/>
                <w:lang w:val="ky-KG"/>
              </w:rPr>
              <w:t>ызмат көрсөтүүдөн баш тартылат.</w:t>
            </w:r>
          </w:p>
        </w:tc>
      </w:tr>
      <w:tr w:rsidR="00323EC3" w:rsidRPr="00D34410" w:rsidTr="00973594">
        <w:tc>
          <w:tcPr>
            <w:tcW w:w="846" w:type="dxa"/>
            <w:tcBorders>
              <w:bottom w:val="single" w:sz="4" w:space="0" w:color="000000"/>
            </w:tcBorders>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eastAsia="ru-RU"/>
              </w:rPr>
              <w:t>17</w:t>
            </w:r>
          </w:p>
        </w:tc>
        <w:tc>
          <w:tcPr>
            <w:tcW w:w="4111" w:type="dxa"/>
            <w:tcBorders>
              <w:bottom w:val="single" w:sz="4" w:space="0" w:color="000000"/>
            </w:tcBorders>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eastAsia="ru-RU"/>
              </w:rPr>
              <w:t xml:space="preserve"> </w:t>
            </w:r>
            <w:r w:rsidRPr="008E4C2C">
              <w:rPr>
                <w:rFonts w:ascii="Times New Roman" w:eastAsia="Calibri" w:hAnsi="Times New Roman" w:cs="Times New Roman"/>
                <w:sz w:val="28"/>
                <w:szCs w:val="28"/>
                <w:lang w:val="ky-KG"/>
              </w:rPr>
              <w:t xml:space="preserve"> Даттануу тартиби</w:t>
            </w:r>
          </w:p>
        </w:tc>
        <w:tc>
          <w:tcPr>
            <w:tcW w:w="9497" w:type="dxa"/>
            <w:tcBorders>
              <w:bottom w:val="single" w:sz="4" w:space="0" w:color="000000"/>
            </w:tcBorders>
          </w:tcPr>
          <w:p w:rsidR="00323EC3" w:rsidRPr="008E4C2C" w:rsidRDefault="00323EC3" w:rsidP="00973594">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Кызмат көрсөтүү талаптагыдай берилбегенде керектөөчү кызмат көрсөтүү алынган органдын жетекчилигине  оозеки же жазуу жүзүндө даттанууга укуктуу.</w:t>
            </w:r>
          </w:p>
          <w:p w:rsidR="00323EC3" w:rsidRPr="008E4C2C" w:rsidRDefault="00323EC3" w:rsidP="00973594">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Ошондой эле, кызмат көрсөтүүнү берүү боюнча талаш маселелер чыккан учурда, керектөөчү белгиленген тартипте жогору турган органга кайрылууга укуктуу.</w:t>
            </w:r>
          </w:p>
          <w:p w:rsidR="00323EC3" w:rsidRPr="008E4C2C" w:rsidRDefault="00323EC3" w:rsidP="00973594">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Мамлекеттик кызмат көрсөтүүнү алуучунун наамынан даттануу анын мыйзамдуу өкүлдөрү тарабынан жүргүзүлушү мүмкүн. </w:t>
            </w:r>
          </w:p>
          <w:p w:rsidR="00323EC3" w:rsidRPr="008E4C2C" w:rsidRDefault="00323EC3" w:rsidP="00973594">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w:t>
            </w:r>
            <w:r w:rsidRPr="008E4C2C">
              <w:rPr>
                <w:rFonts w:ascii="Times New Roman" w:eastAsia="Calibri" w:hAnsi="Times New Roman" w:cs="Times New Roman"/>
                <w:sz w:val="28"/>
                <w:szCs w:val="28"/>
                <w:lang w:val="ky-KG"/>
              </w:rPr>
              <w:br/>
              <w:t>Даттанууларды жана дооматтарды кароо “</w:t>
            </w:r>
            <w:r w:rsidRPr="008E4C2C">
              <w:rPr>
                <w:rFonts w:ascii="Times New Roman" w:eastAsia="Calibri" w:hAnsi="Times New Roman" w:cs="Times New Roman"/>
                <w:bCs/>
                <w:spacing w:val="5"/>
                <w:sz w:val="28"/>
                <w:szCs w:val="28"/>
                <w:shd w:val="clear" w:color="auto" w:fill="FFFFFF"/>
                <w:lang w:val="ky-KG"/>
              </w:rPr>
              <w:t>Административдик иштин негиздери жана административдик жол-жоболор жөнүндө</w:t>
            </w:r>
            <w:r w:rsidRPr="008E4C2C">
              <w:rPr>
                <w:rFonts w:ascii="Times New Roman" w:eastAsia="Calibri" w:hAnsi="Times New Roman" w:cs="Times New Roman"/>
                <w:sz w:val="28"/>
                <w:szCs w:val="28"/>
                <w:lang w:val="ky-KG"/>
              </w:rPr>
              <w:t xml:space="preserve">” Кыргыз Республикасынын Мыйзамында белгиленген тартипте жүргүзүлөт. </w:t>
            </w:r>
          </w:p>
          <w:p w:rsidR="00323EC3" w:rsidRPr="00ED748F" w:rsidRDefault="00323EC3" w:rsidP="00ED748F">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Даттануу боюнча кабыл алынган чечимге канааттанбаган учурда, арыз ээси сот тартибинде чечимге даттанууга укуктуу.</w:t>
            </w:r>
          </w:p>
        </w:tc>
      </w:tr>
      <w:tr w:rsidR="00323EC3" w:rsidRPr="008E4C2C" w:rsidTr="00973594">
        <w:tc>
          <w:tcPr>
            <w:tcW w:w="846" w:type="dxa"/>
            <w:tcBorders>
              <w:bottom w:val="single" w:sz="4" w:space="0" w:color="auto"/>
            </w:tcBorders>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eastAsia="ru-RU"/>
              </w:rPr>
              <w:lastRenderedPageBreak/>
              <w:t>18</w:t>
            </w:r>
          </w:p>
        </w:tc>
        <w:tc>
          <w:tcPr>
            <w:tcW w:w="4111" w:type="dxa"/>
            <w:tcBorders>
              <w:bottom w:val="single" w:sz="4" w:space="0" w:color="auto"/>
            </w:tcBorders>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8"/>
                <w:lang w:val="ky-KG"/>
              </w:rPr>
              <w:t>Мамлекеттик кызмат көрсөтүү стандартын кайра карап чыгуунун мезгилдүүлүгү</w:t>
            </w:r>
          </w:p>
        </w:tc>
        <w:tc>
          <w:tcPr>
            <w:tcW w:w="9497" w:type="dxa"/>
            <w:tcBorders>
              <w:bottom w:val="single" w:sz="4" w:space="0" w:color="auto"/>
            </w:tcBorders>
          </w:tcPr>
          <w:p w:rsidR="00323EC3" w:rsidRPr="008E4C2C" w:rsidRDefault="00323EC3" w:rsidP="00973594">
            <w:pPr>
              <w:tabs>
                <w:tab w:val="left" w:pos="3402"/>
                <w:tab w:val="left" w:pos="3544"/>
              </w:tabs>
              <w:spacing w:after="0" w:line="240" w:lineRule="auto"/>
              <w:jc w:val="both"/>
              <w:rPr>
                <w:rFonts w:ascii="Times New Roman" w:eastAsia="Calibri" w:hAnsi="Times New Roman" w:cs="Times New Roman"/>
                <w:sz w:val="28"/>
                <w:szCs w:val="26"/>
                <w:lang w:eastAsia="ru-RU"/>
              </w:rPr>
            </w:pPr>
            <w:r w:rsidRPr="008E4C2C">
              <w:rPr>
                <w:rFonts w:ascii="Times New Roman" w:eastAsia="Calibri" w:hAnsi="Times New Roman" w:cs="Times New Roman"/>
                <w:sz w:val="28"/>
                <w:szCs w:val="26"/>
                <w:lang w:eastAsia="ru-RU"/>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bl>
    <w:p w:rsidR="008B2165" w:rsidRPr="008E4C2C" w:rsidRDefault="008B2165" w:rsidP="008E4C2C">
      <w:pPr>
        <w:rPr>
          <w:lang w:val="ky-KG"/>
        </w:rPr>
      </w:pPr>
    </w:p>
    <w:tbl>
      <w:tblPr>
        <w:tblpPr w:leftFromText="180" w:rightFromText="180" w:vertAnchor="text" w:horzAnchor="margin" w:tblpX="108" w:tblpY="-181"/>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5"/>
        <w:gridCol w:w="4120"/>
        <w:gridCol w:w="9497"/>
      </w:tblGrid>
      <w:tr w:rsidR="00057D06" w:rsidRPr="008E4C2C" w:rsidTr="00ED748F">
        <w:tc>
          <w:tcPr>
            <w:tcW w:w="14312" w:type="dxa"/>
            <w:gridSpan w:val="3"/>
            <w:tcBorders>
              <w:top w:val="single" w:sz="4" w:space="0" w:color="auto"/>
            </w:tcBorders>
          </w:tcPr>
          <w:p w:rsidR="00057D06" w:rsidRPr="008E4C2C" w:rsidRDefault="00D62D7D" w:rsidP="008E4C2C">
            <w:pPr>
              <w:spacing w:after="0" w:line="240" w:lineRule="auto"/>
              <w:jc w:val="center"/>
              <w:rPr>
                <w:rFonts w:ascii="Times New Roman" w:hAnsi="Times New Roman" w:cs="Times New Roman"/>
                <w:sz w:val="28"/>
                <w:szCs w:val="28"/>
                <w:lang w:val="ky-KG"/>
              </w:rPr>
            </w:pPr>
            <w:r>
              <w:rPr>
                <w:rFonts w:ascii="Times New Roman" w:hAnsi="Times New Roman" w:cs="Times New Roman"/>
                <w:sz w:val="28"/>
                <w:szCs w:val="28"/>
                <w:lang w:val="ky-KG"/>
              </w:rPr>
              <w:lastRenderedPageBreak/>
              <w:t>17</w:t>
            </w:r>
            <w:r w:rsidR="00057D06" w:rsidRPr="008E4C2C">
              <w:rPr>
                <w:rFonts w:ascii="Times New Roman" w:hAnsi="Times New Roman" w:cs="Times New Roman"/>
                <w:sz w:val="28"/>
                <w:szCs w:val="28"/>
                <w:lang w:val="ky-KG"/>
              </w:rPr>
              <w:t>.  Мамлекеттик кызмат көрсөтүүнүн паспорту</w:t>
            </w:r>
          </w:p>
        </w:tc>
      </w:tr>
      <w:tr w:rsidR="00057D06" w:rsidRPr="00D34410" w:rsidTr="00ED748F">
        <w:tc>
          <w:tcPr>
            <w:tcW w:w="695"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w:t>
            </w:r>
          </w:p>
        </w:tc>
        <w:tc>
          <w:tcPr>
            <w:tcW w:w="4120"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көрсөтүүнүн аталышы</w:t>
            </w:r>
          </w:p>
          <w:p w:rsidR="00057D06" w:rsidRPr="008E4C2C" w:rsidRDefault="00057D06" w:rsidP="008E4C2C">
            <w:pPr>
              <w:spacing w:after="0" w:line="240" w:lineRule="auto"/>
              <w:jc w:val="both"/>
              <w:rPr>
                <w:rFonts w:ascii="Times New Roman" w:hAnsi="Times New Roman" w:cs="Times New Roman"/>
                <w:sz w:val="28"/>
                <w:szCs w:val="28"/>
                <w:lang w:val="ky-KG"/>
              </w:rPr>
            </w:pPr>
          </w:p>
        </w:tc>
        <w:tc>
          <w:tcPr>
            <w:tcW w:w="9497" w:type="dxa"/>
          </w:tcPr>
          <w:p w:rsidR="00057D06" w:rsidRPr="008E4C2C" w:rsidRDefault="00057D06" w:rsidP="00D62D7D">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Улуттук паспорттор жана жарандык абалдын актыларын мамлекеттик каттоо </w:t>
            </w:r>
            <w:r w:rsidR="00D62D7D">
              <w:rPr>
                <w:rFonts w:ascii="Times New Roman" w:hAnsi="Times New Roman" w:cs="Times New Roman"/>
                <w:sz w:val="28"/>
                <w:szCs w:val="28"/>
                <w:lang w:val="ky-KG"/>
              </w:rPr>
              <w:t>жөнүндө</w:t>
            </w:r>
            <w:r w:rsidRPr="008E4C2C">
              <w:rPr>
                <w:rFonts w:ascii="Times New Roman" w:hAnsi="Times New Roman" w:cs="Times New Roman"/>
                <w:sz w:val="28"/>
                <w:szCs w:val="28"/>
                <w:lang w:val="ky-KG"/>
              </w:rPr>
              <w:t xml:space="preserve"> күбөлүктөр менен көчмө документтештирүү - Мамлекеттик кызмат көрсөтүүлөрдүн бирдиктүү реестринин 4-главасынын</w:t>
            </w:r>
            <w:r w:rsidR="00DF3968" w:rsidRPr="008E4C2C">
              <w:rPr>
                <w:rFonts w:ascii="Times New Roman" w:hAnsi="Times New Roman" w:cs="Times New Roman"/>
                <w:sz w:val="28"/>
                <w:szCs w:val="28"/>
                <w:lang w:val="ky-KG"/>
              </w:rPr>
              <w:t>,</w:t>
            </w:r>
            <w:r w:rsidRPr="008E4C2C">
              <w:rPr>
                <w:rFonts w:ascii="Times New Roman" w:hAnsi="Times New Roman" w:cs="Times New Roman"/>
                <w:sz w:val="28"/>
                <w:szCs w:val="28"/>
                <w:lang w:val="ky-KG"/>
              </w:rPr>
              <w:t xml:space="preserve"> 33-пункту.</w:t>
            </w:r>
          </w:p>
        </w:tc>
      </w:tr>
      <w:tr w:rsidR="00057D06" w:rsidRPr="00D34410" w:rsidTr="00ED748F">
        <w:tc>
          <w:tcPr>
            <w:tcW w:w="695"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2</w:t>
            </w:r>
          </w:p>
        </w:tc>
        <w:tc>
          <w:tcPr>
            <w:tcW w:w="4120"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көрсөткөн мамлекеттик органдын (мекеменин) толук аталышы</w:t>
            </w:r>
          </w:p>
        </w:tc>
        <w:tc>
          <w:tcPr>
            <w:tcW w:w="9497"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Калкты каттоо жаатында мамлекеттик саясатты иштеп чыгуу жана ишке ашыруу боюнча аткаруу бийлигинин мамлекеттик органы (мындан ары - ыйгарым укуктуу орган) жана анын ведомстволук бөлүмдөрү, анын ичинде аймактык органдар (мындан ары - ыйгарым укуктуу органдын ведомстволук бөлүмдөрү)</w:t>
            </w:r>
          </w:p>
        </w:tc>
      </w:tr>
      <w:tr w:rsidR="00057D06" w:rsidRPr="008E4C2C" w:rsidTr="00ED748F">
        <w:tc>
          <w:tcPr>
            <w:tcW w:w="695"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3</w:t>
            </w:r>
          </w:p>
        </w:tc>
        <w:tc>
          <w:tcPr>
            <w:tcW w:w="4120"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 керектөөчүлөр</w:t>
            </w:r>
          </w:p>
        </w:tc>
        <w:tc>
          <w:tcPr>
            <w:tcW w:w="9497"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Кыргыз Республикасынын аймагында жашаган Кыргыз Республикасынын жарандары</w:t>
            </w:r>
          </w:p>
        </w:tc>
      </w:tr>
      <w:tr w:rsidR="00057D06" w:rsidRPr="00D34410" w:rsidTr="00ED748F">
        <w:tc>
          <w:tcPr>
            <w:tcW w:w="695"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4</w:t>
            </w:r>
          </w:p>
        </w:tc>
        <w:tc>
          <w:tcPr>
            <w:tcW w:w="4120"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 алуунун укуктук негиздери</w:t>
            </w:r>
          </w:p>
        </w:tc>
        <w:tc>
          <w:tcPr>
            <w:tcW w:w="9497"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“Жарандык абалдын актылары жөнүндө” Кыргыз Республикасынын Мыйзамы; </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"Кыргыз Республикасынын жарандыгы жөнүндө" Кыргыз Республикасынын Мыйзамы</w:t>
            </w:r>
            <w:r w:rsidRPr="008E4C2C">
              <w:rPr>
                <w:rFonts w:ascii="Times New Roman" w:hAnsi="Times New Roman" w:cs="Times New Roman"/>
                <w:sz w:val="28"/>
                <w:szCs w:val="28"/>
                <w:lang w:val="ky-KG"/>
              </w:rPr>
              <w:t>;</w:t>
            </w:r>
          </w:p>
          <w:p w:rsidR="00057D06" w:rsidRPr="008E4C2C" w:rsidRDefault="00057D06" w:rsidP="008E4C2C">
            <w:pPr>
              <w:tabs>
                <w:tab w:val="left" w:pos="-250"/>
                <w:tab w:val="left" w:pos="3402"/>
                <w:tab w:val="left" w:pos="3544"/>
              </w:tabs>
              <w:spacing w:after="0" w:line="240" w:lineRule="auto"/>
              <w:jc w:val="both"/>
              <w:rPr>
                <w:rFonts w:ascii="Times New Roman" w:eastAsia="Calibri" w:hAnsi="Times New Roman" w:cs="Times New Roman"/>
                <w:sz w:val="28"/>
                <w:szCs w:val="26"/>
                <w:lang w:val="ky-KG" w:eastAsia="ru-RU"/>
              </w:rPr>
            </w:pPr>
            <w:r w:rsidRPr="008E4C2C">
              <w:rPr>
                <w:rFonts w:ascii="Times New Roman" w:eastAsia="Calibri" w:hAnsi="Times New Roman" w:cs="Times New Roman"/>
                <w:sz w:val="28"/>
                <w:szCs w:val="28"/>
                <w:lang w:val="ky-KG"/>
              </w:rPr>
              <w:t>Мамлекеттик органдар жана алардын ведомстволук мекемелери көрсөтүүчү мамлекеттик кызмат көрсөтүүлөрдүн бирдиктүү реестрин бекитүү жөнүндө" Кыргыз Республикасынын Министрлер кабинетинин токтому, 2024-жылдын 12-июнунун № 304.</w:t>
            </w:r>
          </w:p>
          <w:p w:rsidR="00057D06" w:rsidRPr="008E4C2C" w:rsidRDefault="00057D06" w:rsidP="008E4C2C">
            <w:pPr>
              <w:tabs>
                <w:tab w:val="left" w:pos="-250"/>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Кыргыз Республикасынын Министрлер Кабинетинин  2024-жылдын 12-апрелиндеги №167 токтому менен бекитилген Кыргыз Республикасынын жаранынын  идентификациялык картасы - паспорту (ID-карта) жана Кыргыз Республикасынын жалпы жарандык паспорту  боюнча  документтерди кабыл алуу жана аларды тариздөө, даярдоо (жекелештирүү), эсепке алуу, берүү жана жок кылуу тартиби жөнүндө нускама</w:t>
            </w:r>
          </w:p>
        </w:tc>
      </w:tr>
      <w:tr w:rsidR="00057D06" w:rsidRPr="00D34410" w:rsidTr="00ED748F">
        <w:tc>
          <w:tcPr>
            <w:tcW w:w="695"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5</w:t>
            </w:r>
          </w:p>
        </w:tc>
        <w:tc>
          <w:tcPr>
            <w:tcW w:w="4120"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Көрсөтүлгөн мамлекеттик кызматтын акыркы жыйынтыгы</w:t>
            </w:r>
          </w:p>
        </w:tc>
        <w:tc>
          <w:tcPr>
            <w:tcW w:w="9497" w:type="dxa"/>
          </w:tcPr>
          <w:p w:rsidR="00057D06" w:rsidRPr="008E4C2C" w:rsidRDefault="00057D06"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Паспортту (ID-card) жана жалпы жаранжык паспортту алууга документтерди үйүнө (же арыз ээси турган башка дарек боюнча) барып тариздөө; </w:t>
            </w:r>
          </w:p>
          <w:p w:rsidR="00057D06" w:rsidRPr="008E4C2C" w:rsidRDefault="00057D06"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даярдалган ID-картаны жана жалпы жарандык паспортту үйүнө (же арыз ээси турган башка дарек боюнча) барып берүү; </w:t>
            </w:r>
          </w:p>
          <w:p w:rsidR="00057D06" w:rsidRPr="008E4C2C" w:rsidRDefault="00057D06"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жарандык абалдын актыларын каттоого документтерди үйүнө (же арыз ээси турган башка дарек боюнча) барып кабыл алуу; </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жарандык абалдын актыларын каттоо тууралуу күбөлүктөрдү үйүнө (же арыз ээси турган башка дарек боюнча) барып берүү</w:t>
            </w:r>
          </w:p>
        </w:tc>
      </w:tr>
      <w:tr w:rsidR="00057D06" w:rsidRPr="00D34410" w:rsidTr="00ED748F">
        <w:tc>
          <w:tcPr>
            <w:tcW w:w="695"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6</w:t>
            </w:r>
          </w:p>
        </w:tc>
        <w:tc>
          <w:tcPr>
            <w:tcW w:w="4120" w:type="dxa"/>
          </w:tcPr>
          <w:p w:rsidR="00057D06" w:rsidRPr="008E4C2C" w:rsidRDefault="00057D06" w:rsidP="008E4C2C">
            <w:pPr>
              <w:pStyle w:val="tkTablica"/>
              <w:spacing w:after="0" w:line="240" w:lineRule="auto"/>
              <w:rPr>
                <w:rFonts w:ascii="Times New Roman" w:hAnsi="Times New Roman" w:cs="Times New Roman"/>
                <w:sz w:val="28"/>
                <w:szCs w:val="28"/>
                <w:lang w:val="ky-KG" w:bidi="ru-RU"/>
              </w:rPr>
            </w:pPr>
            <w:r w:rsidRPr="008E4C2C">
              <w:rPr>
                <w:rFonts w:ascii="Times New Roman" w:hAnsi="Times New Roman" w:cs="Times New Roman"/>
                <w:sz w:val="28"/>
                <w:szCs w:val="28"/>
                <w:lang w:val="ky-KG" w:bidi="ru-RU"/>
              </w:rPr>
              <w:t>Мамлекеттик кызмат көрсөтүүнүн шарты</w:t>
            </w:r>
          </w:p>
        </w:tc>
        <w:tc>
          <w:tcPr>
            <w:tcW w:w="9497" w:type="dxa"/>
          </w:tcPr>
          <w:p w:rsidR="00057D06" w:rsidRPr="008E4C2C" w:rsidRDefault="00057D06" w:rsidP="008E4C2C">
            <w:pPr>
              <w:pStyle w:val="tkTablica"/>
              <w:spacing w:after="0" w:line="240" w:lineRule="auto"/>
              <w:rPr>
                <w:rFonts w:ascii="Times New Roman" w:hAnsi="Times New Roman" w:cs="Times New Roman"/>
                <w:sz w:val="28"/>
                <w:szCs w:val="28"/>
                <w:lang w:val="ky-KG" w:bidi="ru-RU"/>
              </w:rPr>
            </w:pPr>
            <w:r w:rsidRPr="008E4C2C">
              <w:rPr>
                <w:rFonts w:ascii="Times New Roman" w:hAnsi="Times New Roman" w:cs="Times New Roman"/>
                <w:sz w:val="28"/>
                <w:szCs w:val="28"/>
                <w:lang w:val="ky-KG" w:bidi="ru-RU"/>
              </w:rPr>
              <w:t xml:space="preserve">Кызмат көрсөтүү төмөнкүдөй шартта жүргүзүлөт: </w:t>
            </w:r>
          </w:p>
          <w:p w:rsidR="00057D06" w:rsidRPr="008E4C2C" w:rsidRDefault="00057D06" w:rsidP="008E4C2C">
            <w:pPr>
              <w:pStyle w:val="tkTablica"/>
              <w:spacing w:after="0" w:line="240" w:lineRule="auto"/>
              <w:rPr>
                <w:rFonts w:ascii="Times New Roman" w:hAnsi="Times New Roman" w:cs="Times New Roman"/>
                <w:sz w:val="28"/>
                <w:szCs w:val="28"/>
                <w:lang w:val="ky-KG" w:bidi="ru-RU"/>
              </w:rPr>
            </w:pPr>
            <w:r w:rsidRPr="008E4C2C">
              <w:rPr>
                <w:rFonts w:ascii="Times New Roman" w:hAnsi="Times New Roman" w:cs="Times New Roman"/>
                <w:sz w:val="28"/>
                <w:szCs w:val="28"/>
                <w:lang w:val="ky-KG" w:bidi="ru-RU"/>
              </w:rPr>
              <w:t xml:space="preserve">- арыз ээсинин турак жайында; </w:t>
            </w:r>
          </w:p>
          <w:p w:rsidR="00057D06" w:rsidRPr="008E4C2C" w:rsidRDefault="00057D06" w:rsidP="008E4C2C">
            <w:pPr>
              <w:pStyle w:val="tkTablica"/>
              <w:spacing w:after="0" w:line="240" w:lineRule="auto"/>
              <w:rPr>
                <w:rFonts w:ascii="Times New Roman" w:hAnsi="Times New Roman" w:cs="Times New Roman"/>
                <w:sz w:val="28"/>
                <w:szCs w:val="28"/>
                <w:lang w:val="ky-KG" w:bidi="ru-RU"/>
              </w:rPr>
            </w:pPr>
            <w:r w:rsidRPr="008E4C2C">
              <w:rPr>
                <w:rFonts w:ascii="Times New Roman" w:hAnsi="Times New Roman" w:cs="Times New Roman"/>
                <w:sz w:val="28"/>
                <w:szCs w:val="28"/>
                <w:lang w:val="ky-KG" w:bidi="ru-RU"/>
              </w:rPr>
              <w:t xml:space="preserve">- арыз ээсинин иштеген жеринде; </w:t>
            </w:r>
          </w:p>
          <w:p w:rsidR="00057D06" w:rsidRPr="008E4C2C" w:rsidRDefault="00057D06" w:rsidP="008E4C2C">
            <w:pPr>
              <w:pStyle w:val="tkTablica"/>
              <w:spacing w:after="0" w:line="240" w:lineRule="auto"/>
              <w:rPr>
                <w:rFonts w:ascii="Times New Roman" w:hAnsi="Times New Roman" w:cs="Times New Roman"/>
                <w:sz w:val="28"/>
                <w:szCs w:val="28"/>
                <w:lang w:val="ky-KG" w:bidi="ru-RU"/>
              </w:rPr>
            </w:pPr>
            <w:r w:rsidRPr="008E4C2C">
              <w:rPr>
                <w:rFonts w:ascii="Times New Roman" w:hAnsi="Times New Roman" w:cs="Times New Roman"/>
                <w:sz w:val="28"/>
                <w:szCs w:val="28"/>
                <w:lang w:val="ky-KG" w:bidi="ru-RU"/>
              </w:rPr>
              <w:t>- жазык-аткаруу системасынын түзөтүү мекемелеринде, шектүү жана айыпталуучу катары камакка алынган жерлерде. Келүүчүлөргө ыңгайлуу болушу үчүн ыйгарым укуктуу органдын сайтында: digital.gov.kg кызмат көрсөтүүнү алууга зарыл болгон документтердин тизмеги жана кызмат көрсөтүүнүн наркы жөнүндө маалымат жайгаштырылат</w:t>
            </w:r>
          </w:p>
        </w:tc>
      </w:tr>
      <w:tr w:rsidR="00057D06" w:rsidRPr="00D34410" w:rsidTr="00ED748F">
        <w:tc>
          <w:tcPr>
            <w:tcW w:w="695"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7</w:t>
            </w:r>
          </w:p>
        </w:tc>
        <w:tc>
          <w:tcPr>
            <w:tcW w:w="4120"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көрсөтүүнүн мөөнөтү</w:t>
            </w:r>
          </w:p>
        </w:tc>
        <w:tc>
          <w:tcPr>
            <w:tcW w:w="9497"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Паспорт алууга документтерди үйүнө (же арыз ээси турган башка дарек боюнча) барып тариздөөгө убакыт - 1 сааттан ашык эмес;</w:t>
            </w:r>
          </w:p>
          <w:p w:rsidR="00057D06" w:rsidRPr="008E4C2C" w:rsidRDefault="00057D06" w:rsidP="008E4C2C">
            <w:pPr>
              <w:spacing w:after="0" w:line="240" w:lineRule="auto"/>
              <w:jc w:val="both"/>
              <w:rPr>
                <w:rFonts w:ascii="Times New Roman" w:hAnsi="Times New Roman" w:cs="Times New Roman"/>
                <w:strike/>
                <w:sz w:val="28"/>
                <w:szCs w:val="28"/>
                <w:lang w:val="ky-KG"/>
              </w:rPr>
            </w:pPr>
            <w:r w:rsidRPr="008E4C2C">
              <w:rPr>
                <w:rFonts w:ascii="Times New Roman" w:hAnsi="Times New Roman" w:cs="Times New Roman"/>
                <w:sz w:val="28"/>
                <w:szCs w:val="28"/>
                <w:lang w:val="ky-KG"/>
              </w:rPr>
              <w:t>Даярдалган паспортту үйүнө (же арыз ээси турган башка дарек боюнча) барып берүүгө убакыт - 1 сааттан ашык эмес;</w:t>
            </w:r>
          </w:p>
          <w:p w:rsidR="00057D06" w:rsidRPr="008E4C2C" w:rsidRDefault="00057D06"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көрсөтүүнүн жалпы мөөнөтү: </w:t>
            </w:r>
          </w:p>
          <w:p w:rsidR="00057D06" w:rsidRPr="008E4C2C" w:rsidRDefault="00057D06"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Паспортту (ID-card) берүү - 12 иш күндөн ашык эмес; </w:t>
            </w:r>
          </w:p>
          <w:p w:rsidR="00057D06" w:rsidRPr="008E4C2C" w:rsidRDefault="00057D06"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Жалпы жарандык паспортту берүү - 18 иш күндөн ашык эмес; </w:t>
            </w:r>
          </w:p>
          <w:p w:rsidR="00057D06" w:rsidRPr="008E4C2C" w:rsidRDefault="00057D06"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Шашылыш баскычында - 8, 4, 2 иш күндөн ашык эмес. </w:t>
            </w:r>
          </w:p>
          <w:p w:rsidR="00057D06" w:rsidRPr="008E4C2C" w:rsidRDefault="00057D06"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xml:space="preserve">Жарандык абалдын актыларын каттоого документтерди үйүнө (же арыз ээси турган башка дарек боюнча) барып кабыл алууга убакыт - 1 сааттан ашык эмес. </w:t>
            </w:r>
          </w:p>
          <w:p w:rsidR="00057D06" w:rsidRPr="008E4C2C" w:rsidRDefault="00057D06"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Жарандык абалдын актылары чөйрөсүндөгү мыйзамдарда белгиленген мөөнөттөргө ылайык жарандык абалдын актыларын каттоонун жалпы мөөнөтү. </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Жарандык абалдын актыларын каттоо тууралуу күбөлүктөрдү үйүнө (же арыз ээси турган башка дарек боюнча) барып берүүгө убакыт – 30 мүнөттөн ашык эмес</w:t>
            </w:r>
          </w:p>
        </w:tc>
      </w:tr>
      <w:tr w:rsidR="00057D06" w:rsidRPr="00D34410" w:rsidTr="00ED748F">
        <w:tc>
          <w:tcPr>
            <w:tcW w:w="14312" w:type="dxa"/>
            <w:gridSpan w:val="3"/>
          </w:tcPr>
          <w:p w:rsidR="00057D06" w:rsidRPr="008E4C2C" w:rsidRDefault="00057D06"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Мамлекеттик кызмат көрсөтүүнү алуучуларга маалымат берүү</w:t>
            </w:r>
          </w:p>
        </w:tc>
      </w:tr>
      <w:tr w:rsidR="00057D06" w:rsidRPr="008E4C2C" w:rsidTr="00ED748F">
        <w:tc>
          <w:tcPr>
            <w:tcW w:w="695"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8</w:t>
            </w:r>
          </w:p>
        </w:tc>
        <w:tc>
          <w:tcPr>
            <w:tcW w:w="4120"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Керектөөчүгө көрсөтүлүүчү мамлекеттик кызматтар (керектүү маалыматтын тизмеги) жана аларды стандартташтырууга жооптуу мамлекеттик орган жөнүндө маалымат берүү</w:t>
            </w:r>
          </w:p>
        </w:tc>
        <w:tc>
          <w:tcPr>
            <w:tcW w:w="9497" w:type="dxa"/>
          </w:tcPr>
          <w:p w:rsidR="00057D06" w:rsidRPr="008E4C2C" w:rsidRDefault="00057D06" w:rsidP="008E4C2C">
            <w:pPr>
              <w:tabs>
                <w:tab w:val="left" w:pos="3402"/>
                <w:tab w:val="left" w:pos="3544"/>
              </w:tabs>
              <w:spacing w:after="0" w:line="240" w:lineRule="auto"/>
              <w:contextualSpacing/>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 жөнүндө маалыматты төмөнкүлөрдөн алууга болот:</w:t>
            </w:r>
          </w:p>
          <w:p w:rsidR="00057D06" w:rsidRPr="008E4C2C" w:rsidRDefault="00057D06" w:rsidP="008E4C2C">
            <w:pPr>
              <w:tabs>
                <w:tab w:val="left" w:pos="3402"/>
                <w:tab w:val="left" w:pos="3544"/>
              </w:tabs>
              <w:spacing w:after="0" w:line="240" w:lineRule="auto"/>
              <w:contextualSpacing/>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расмий сайтынан</w:t>
            </w:r>
            <w:r w:rsidRPr="008E4C2C">
              <w:rPr>
                <w:rFonts w:ascii="Times New Roman" w:hAnsi="Times New Roman" w:cs="Times New Roman"/>
                <w:sz w:val="28"/>
                <w:szCs w:val="28"/>
                <w:shd w:val="clear" w:color="auto" w:fill="FFFFFF"/>
                <w:lang w:val="ky-KG"/>
              </w:rPr>
              <w:t xml:space="preserve">: </w:t>
            </w:r>
            <w:r w:rsidRPr="008E4C2C">
              <w:rPr>
                <w:rFonts w:ascii="Times New Roman" w:hAnsi="Times New Roman" w:cs="Times New Roman"/>
                <w:sz w:val="28"/>
                <w:szCs w:val="28"/>
                <w:lang w:val="ky-KG"/>
              </w:rPr>
              <w:t>digital.gov.kg;</w:t>
            </w:r>
          </w:p>
          <w:p w:rsidR="00057D06" w:rsidRPr="008E4C2C" w:rsidRDefault="00057D06" w:rsidP="008E4C2C">
            <w:pPr>
              <w:tabs>
                <w:tab w:val="left" w:pos="3402"/>
                <w:tab w:val="left" w:pos="3544"/>
              </w:tabs>
              <w:spacing w:after="0" w:line="240" w:lineRule="auto"/>
              <w:contextualSpacing/>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электрондук кызмат көрсөтүүлөрдүн мамлекеттик порталынан: portal.tunduk.kg;</w:t>
            </w:r>
          </w:p>
          <w:p w:rsidR="00057D06" w:rsidRPr="008E4C2C" w:rsidRDefault="00057D06" w:rsidP="008E4C2C">
            <w:pPr>
              <w:tabs>
                <w:tab w:val="left" w:pos="3402"/>
                <w:tab w:val="left" w:pos="3544"/>
              </w:tabs>
              <w:spacing w:after="0" w:line="240" w:lineRule="auto"/>
              <w:contextualSpacing/>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аймактык каттоо бөлүмдөрүнөн, керектөөчү (алардын расмий ыйгарым укуктуу өкүлдөрү) жеке кайрылган учурда;</w:t>
            </w:r>
          </w:p>
          <w:p w:rsidR="00057D06" w:rsidRPr="008E4C2C" w:rsidRDefault="00057D06" w:rsidP="008E4C2C">
            <w:pPr>
              <w:tabs>
                <w:tab w:val="left" w:pos="3402"/>
                <w:tab w:val="left" w:pos="3544"/>
              </w:tabs>
              <w:spacing w:after="0" w:line="240" w:lineRule="auto"/>
              <w:contextualSpacing/>
              <w:jc w:val="both"/>
              <w:rPr>
                <w:rFonts w:ascii="Times New Roman" w:hAnsi="Times New Roman" w:cs="Times New Roman"/>
                <w:sz w:val="28"/>
                <w:szCs w:val="28"/>
                <w:lang w:val="ky-KG"/>
              </w:rPr>
            </w:pPr>
            <w:r w:rsidRPr="008E4C2C">
              <w:rPr>
                <w:rFonts w:ascii="Times New Roman" w:hAnsi="Times New Roman" w:cs="Times New Roman"/>
                <w:sz w:val="28"/>
                <w:szCs w:val="28"/>
                <w:shd w:val="clear" w:color="auto" w:fill="FFFFFF"/>
                <w:lang w:val="ky-KG"/>
              </w:rPr>
              <w:t xml:space="preserve">- </w:t>
            </w:r>
            <w:r w:rsidRPr="008E4C2C">
              <w:rPr>
                <w:rFonts w:ascii="Times New Roman" w:hAnsi="Times New Roman" w:cs="Times New Roman"/>
                <w:sz w:val="28"/>
                <w:szCs w:val="28"/>
                <w:lang w:val="ky-KG"/>
              </w:rPr>
              <w:t xml:space="preserve">оозеки түрүндө, ыйгарым укуктуу органдын Телефондук тейлөө борборунун (Колл-борбор) телефону аркылуу 119 номери боюнча </w:t>
            </w:r>
          </w:p>
          <w:p w:rsidR="00057D06" w:rsidRPr="008E4C2C" w:rsidRDefault="00057D06" w:rsidP="008E4C2C">
            <w:pPr>
              <w:tabs>
                <w:tab w:val="left" w:pos="3402"/>
                <w:tab w:val="left" w:pos="3544"/>
              </w:tabs>
              <w:spacing w:after="0" w:line="240" w:lineRule="auto"/>
              <w:contextualSpacing/>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ведомстволук бөлүмүнүн кызматкерлери арыз ээсинин үйүнө же  ал турган жерине барганда.</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Жарандарды кабыл алуу алар кайрылган күнү же ыйгарым укуктуу органдын ведомстволук бөлүмүнүн кызматкерлери арыз ээсинин үйүнө же ал турган жерге барган күнү жүргүзүлөт. Маалымат менен кызмат көрсөткөн мекемелерде жайгаштырылган маалымат такталарындагы буклеттерден жана брошюралардан таанышууга болот. </w:t>
            </w:r>
          </w:p>
          <w:p w:rsidR="00057D06" w:rsidRPr="008E4C2C" w:rsidRDefault="00057D06" w:rsidP="008E4C2C">
            <w:pPr>
              <w:tabs>
                <w:tab w:val="left" w:pos="3402"/>
                <w:tab w:val="left" w:pos="3544"/>
              </w:tabs>
              <w:spacing w:after="0" w:line="240" w:lineRule="auto"/>
              <w:contextualSpacing/>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Маалымат мамлекеттик жана расмий тилдерде берилет</w:t>
            </w:r>
          </w:p>
        </w:tc>
      </w:tr>
      <w:tr w:rsidR="00057D06" w:rsidRPr="00D34410" w:rsidTr="00ED748F">
        <w:tc>
          <w:tcPr>
            <w:tcW w:w="695"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9</w:t>
            </w:r>
          </w:p>
        </w:tc>
        <w:tc>
          <w:tcPr>
            <w:tcW w:w="4120"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жөнүндө маалыматты жайылтуу ыкмалары</w:t>
            </w:r>
          </w:p>
        </w:tc>
        <w:tc>
          <w:tcPr>
            <w:tcW w:w="9497" w:type="dxa"/>
          </w:tcPr>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жөнүндө маалымат төмөнкүлөр аркылуу жайылтылат:</w:t>
            </w:r>
          </w:p>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ЖМК (гезит, радио, телекөрсөтүү);</w:t>
            </w:r>
          </w:p>
          <w:p w:rsidR="00057D06" w:rsidRPr="008E4C2C" w:rsidRDefault="00057D06" w:rsidP="008E4C2C">
            <w:pPr>
              <w:tabs>
                <w:tab w:val="left" w:pos="3402"/>
                <w:tab w:val="left" w:pos="3544"/>
              </w:tabs>
              <w:spacing w:after="0" w:line="240" w:lineRule="auto"/>
              <w:contextualSpacing/>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расмий сайты: digital.gov.kg;</w:t>
            </w:r>
            <w:r w:rsidRPr="008E4C2C">
              <w:rPr>
                <w:rFonts w:ascii="Times New Roman" w:hAnsi="Times New Roman" w:cs="Times New Roman"/>
                <w:sz w:val="28"/>
                <w:szCs w:val="28"/>
                <w:lang w:val="ky-KG"/>
              </w:rPr>
              <w:br/>
              <w:t>- электрондук кызмат көрсөтүүлөрдүн мамлекеттик порталынан: portal.tunduk.kg;</w:t>
            </w:r>
          </w:p>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жеке кайрылуу же ыйгарым укуктуу органдын 119 телефону аркылуу байланышуу;</w:t>
            </w:r>
          </w:p>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маалымат тактачалары, буклеттер жана брошюралар.</w:t>
            </w:r>
            <w:r w:rsidRPr="008E4C2C">
              <w:rPr>
                <w:rFonts w:ascii="Times New Roman" w:hAnsi="Times New Roman" w:cs="Times New Roman"/>
                <w:sz w:val="28"/>
                <w:szCs w:val="28"/>
                <w:lang w:val="ky-KG"/>
              </w:rPr>
              <w:br/>
              <w:t>Ыйгарым укуктуу органдын аймактык каттоо бөлүмдөрүнүн даректери, телефон номерлери, электрондук почтасынын даректери жана иштөө режими ыйгарым укуктуу органдын digital.gov.kg расмий сайтына жайгаштырылат</w:t>
            </w:r>
          </w:p>
        </w:tc>
      </w:tr>
      <w:tr w:rsidR="00057D06" w:rsidRPr="00D34410" w:rsidTr="00ED748F">
        <w:tc>
          <w:tcPr>
            <w:tcW w:w="14312" w:type="dxa"/>
            <w:gridSpan w:val="3"/>
          </w:tcPr>
          <w:p w:rsidR="00057D06" w:rsidRPr="008E4C2C" w:rsidRDefault="00057D06"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 жана тейлөө</w:t>
            </w:r>
          </w:p>
        </w:tc>
      </w:tr>
      <w:tr w:rsidR="00057D06" w:rsidRPr="00D34410" w:rsidTr="00ED748F">
        <w:tc>
          <w:tcPr>
            <w:tcW w:w="695"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10</w:t>
            </w:r>
          </w:p>
        </w:tc>
        <w:tc>
          <w:tcPr>
            <w:tcW w:w="4120"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Келүүчүлөр менен пикир алмашуу</w:t>
            </w:r>
          </w:p>
        </w:tc>
        <w:tc>
          <w:tcPr>
            <w:tcW w:w="9497"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Ыйгарым укуктуу органдын жана анын ведомстволук бөлүмдөрүнүн кызмат көрсөтүүгө тартылган кызматкерлеринин кабинеттеринин эшиктерине маалымат такталар илинет.</w:t>
            </w:r>
            <w:r w:rsidRPr="008E4C2C">
              <w:rPr>
                <w:rFonts w:ascii="Times New Roman" w:hAnsi="Times New Roman" w:cs="Times New Roman"/>
                <w:sz w:val="28"/>
                <w:szCs w:val="28"/>
                <w:lang w:val="ky-KG"/>
              </w:rPr>
              <w:br/>
              <w:t>Келүүчүлөр менен иштеген бардык кызматкерлердин аты-жөнү жана кызмат орду көрсөтүлгөн жеке табличкаларынын (бейджилеринин) болушу зарыл.</w:t>
            </w:r>
            <w:r w:rsidRPr="008E4C2C">
              <w:rPr>
                <w:rFonts w:ascii="Times New Roman" w:hAnsi="Times New Roman" w:cs="Times New Roman"/>
                <w:sz w:val="28"/>
                <w:szCs w:val="28"/>
                <w:lang w:val="ky-KG"/>
              </w:rPr>
              <w:br/>
              <w:t>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r w:rsidRPr="008E4C2C">
              <w:rPr>
                <w:rFonts w:ascii="Times New Roman" w:hAnsi="Times New Roman" w:cs="Times New Roman"/>
                <w:sz w:val="28"/>
                <w:szCs w:val="28"/>
                <w:lang w:val="ky-KG"/>
              </w:rPr>
              <w:br/>
              <w:t xml:space="preserve">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w:t>
            </w:r>
            <w:r w:rsidRPr="008E4C2C">
              <w:rPr>
                <w:rFonts w:ascii="Times New Roman" w:hAnsi="Times New Roman" w:cs="Times New Roman"/>
                <w:sz w:val="28"/>
                <w:szCs w:val="28"/>
                <w:lang w:val="ky-KG"/>
              </w:rPr>
              <w:lastRenderedPageBreak/>
              <w:t>камсыз кылуучу жана кызыкчылыктардын кагылышуусун четтетүүчү кесиптик-этикалык ченемдерди сакташы керек.</w:t>
            </w:r>
            <w:r w:rsidRPr="008E4C2C">
              <w:rPr>
                <w:rFonts w:ascii="Times New Roman" w:hAnsi="Times New Roman" w:cs="Times New Roman"/>
                <w:sz w:val="28"/>
                <w:szCs w:val="28"/>
                <w:lang w:val="ky-KG"/>
              </w:rPr>
              <w:b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p>
        </w:tc>
      </w:tr>
      <w:tr w:rsidR="00057D06" w:rsidRPr="00D34410" w:rsidTr="00ED748F">
        <w:tc>
          <w:tcPr>
            <w:tcW w:w="695"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11</w:t>
            </w:r>
          </w:p>
        </w:tc>
        <w:tc>
          <w:tcPr>
            <w:tcW w:w="4120"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Купуялуулукту камсыздоо ыкмалары</w:t>
            </w:r>
          </w:p>
        </w:tc>
        <w:tc>
          <w:tcPr>
            <w:tcW w:w="9497"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Керектөөчү жана ага көрсөтүлгөн кызмат жөнүндө маалымат Кыргыз Республикасынын мыйзамдарында каралган негиздер боюнча гана берилиши мүмкүн</w:t>
            </w:r>
          </w:p>
        </w:tc>
      </w:tr>
      <w:tr w:rsidR="00057D06" w:rsidRPr="00D34410" w:rsidTr="00ED748F">
        <w:tc>
          <w:tcPr>
            <w:tcW w:w="695"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12</w:t>
            </w:r>
          </w:p>
        </w:tc>
        <w:tc>
          <w:tcPr>
            <w:tcW w:w="4120"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Керектүү документтердин жана/же мамлекеттик кызмат көрсөтүүнү керектөөчүлөрдүн иш-аракеттеринин тизмеси</w:t>
            </w:r>
          </w:p>
        </w:tc>
        <w:tc>
          <w:tcPr>
            <w:tcW w:w="9497" w:type="dxa"/>
          </w:tcPr>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I. Паспортту (ID-карта) тариздөө үчүн зарыл болгон документтердин тизмеси: </w:t>
            </w:r>
          </w:p>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аймактык бөлүмдүн жана/же КТБнын кызматкери тарабынан таризделүүчү анкета-арыз; </w:t>
            </w:r>
          </w:p>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мыйзамдарында каралган, паспортту (ID-карта) тариздөө, даярдоо жана берүүгө төлөмдү тастыктаган квитанция (мамлекеттик алым чөйрөсүндөгү мыйзамга ылайык мамлекеттик алымды төлөөдөн бошотулган жарандар мамлекеттик алымды төлөшпөйт).</w:t>
            </w:r>
          </w:p>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Жогоруда көрсөтүлгөн документтерге карата кошумча төмөнкү документтер берилет:</w:t>
            </w:r>
          </w:p>
          <w:p w:rsidR="00057D06" w:rsidRPr="008E4C2C" w:rsidRDefault="00057D06"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1) 16 жашка чыккан жаран кайрылганда:</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Calibri" w:eastAsia="Calibri" w:hAnsi="Calibri" w:cs="Times New Roman"/>
                <w:lang w:val="ky-KG"/>
              </w:rPr>
              <w:t xml:space="preserve"> </w:t>
            </w:r>
            <w:r w:rsidRPr="008E4C2C">
              <w:rPr>
                <w:rFonts w:ascii="Times New Roman" w:eastAsia="Calibri" w:hAnsi="Times New Roman" w:cs="Times New Roman"/>
                <w:sz w:val="28"/>
                <w:szCs w:val="28"/>
                <w:lang w:val="ky-KG"/>
              </w:rPr>
              <w:t>туулгандыгы тууралуу күбөлүк же туулгандыгы тууралуу актылык жазуудан көчүрмө, фамилиясын, атын, атасынын атын өзгөрткөндүгү жөнүндө күбөлүк (фамилиясын, атын, атасынын атын өзгөрткөндө) - КБМРда маалыматтар жок болгондо же көрсөтүлгөн документти "Түндүк"мобилдик тиркемеси аркылуу санариптик форматта берүүгө мүмкүнчүлүк болбогондо;</w:t>
            </w:r>
          </w:p>
          <w:p w:rsidR="00057D06" w:rsidRPr="008E4C2C" w:rsidRDefault="00057D06"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w:t>
            </w:r>
            <w:r w:rsidRPr="008E4C2C">
              <w:rPr>
                <w:rFonts w:ascii="Calibri" w:eastAsia="Calibri" w:hAnsi="Calibri" w:cs="Times New Roman"/>
                <w:lang w:val="ky-KG"/>
              </w:rPr>
              <w:t xml:space="preserve"> </w:t>
            </w:r>
            <w:r w:rsidRPr="008E4C2C">
              <w:rPr>
                <w:rFonts w:ascii="Times New Roman" w:eastAsia="Calibri" w:hAnsi="Times New Roman" w:cs="Times New Roman"/>
                <w:sz w:val="28"/>
                <w:szCs w:val="28"/>
                <w:lang w:val="ky-KG"/>
              </w:rPr>
              <w:t>арыз ээсинин жарандыгын аныктоо үчүн ата – энесинин (камкорчунун/көзөмөлчүнүн) же ата-энесинин биринин (экинчиси жок болгон учурда) паспорттору-КБМРда маалыматтар жок болсо же көрсөтүлгөн документти "Түндүк" мобилдик тиркемеси аркылуу санариптик форматта берүүгө мүмкүнчүлүк жок болсо, же болбосо жалпы жарандык паспорт (бар болсо) – КБМРда маалыматтар жок болсо;</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 xml:space="preserve"> паспорт берүү жөнүндө өтүнүч - камкорчу/көзөмөлчү катары чыккан юридикалык жак үчүн;</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2) адам өз убагында документтештирилбеген учурда (18 жашка толгон жана андан улуу куракта):</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Calibri" w:eastAsia="Calibri" w:hAnsi="Calibri" w:cs="Times New Roman"/>
                <w:lang w:val="ky-KG"/>
              </w:rPr>
              <w:t xml:space="preserve"> </w:t>
            </w:r>
            <w:r w:rsidRPr="008E4C2C">
              <w:rPr>
                <w:rFonts w:ascii="Times New Roman" w:eastAsia="Calibri" w:hAnsi="Times New Roman" w:cs="Times New Roman"/>
                <w:sz w:val="28"/>
                <w:szCs w:val="28"/>
                <w:lang w:val="ky-KG"/>
              </w:rPr>
              <w:t>туулгандыгы тууралуу күбөлүк же туулгандыгы тууралуу актылык жазуудан көчүрмө - КБМРда маалыматтар жок болсо же "Түндүк"мобилдик тиркемеси аркылуу аталган документти санариптик форматта берүүгө мүмкүнчүлүк жок болсо;</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Кыргыз Республикасынын Президентинин 2013-жылдын 10-августундагы № 174 "Кыргыз Республикасынын жарандык маселелерин кароонун тартиби жөнүндө </w:t>
            </w:r>
            <w:hyperlink r:id="rId62" w:tooltip="toktom://db/119903" w:history="1">
              <w:r w:rsidRPr="008E4C2C">
                <w:rPr>
                  <w:rStyle w:val="a5"/>
                  <w:rFonts w:ascii="Times New Roman" w:eastAsia="Calibri" w:hAnsi="Times New Roman" w:cs="Times New Roman"/>
                  <w:color w:val="auto"/>
                  <w:sz w:val="28"/>
                  <w:szCs w:val="28"/>
                  <w:lang w:val="ky-KG"/>
                </w:rPr>
                <w:t>Жобону</w:t>
              </w:r>
            </w:hyperlink>
            <w:r w:rsidRPr="008E4C2C">
              <w:rPr>
                <w:rFonts w:ascii="Times New Roman" w:eastAsia="Calibri" w:hAnsi="Times New Roman" w:cs="Times New Roman"/>
                <w:sz w:val="28"/>
                <w:szCs w:val="28"/>
                <w:lang w:val="ky-KG"/>
              </w:rPr>
              <w:t> жана Кыргыз Республикасынын Президентине караштуу жарандык маселелери боюнча Комиссия жөнүндө </w:t>
            </w:r>
            <w:hyperlink r:id="rId63" w:tooltip="toktom://db/119904" w:history="1">
              <w:r w:rsidRPr="008E4C2C">
                <w:rPr>
                  <w:rStyle w:val="a5"/>
                  <w:rFonts w:ascii="Times New Roman" w:eastAsia="Calibri" w:hAnsi="Times New Roman" w:cs="Times New Roman"/>
                  <w:color w:val="auto"/>
                  <w:sz w:val="28"/>
                  <w:szCs w:val="28"/>
                  <w:lang w:val="ky-KG"/>
                </w:rPr>
                <w:t>Жобону</w:t>
              </w:r>
            </w:hyperlink>
            <w:r w:rsidRPr="008E4C2C">
              <w:rPr>
                <w:rFonts w:ascii="Times New Roman" w:eastAsia="Calibri" w:hAnsi="Times New Roman" w:cs="Times New Roman"/>
                <w:sz w:val="28"/>
                <w:szCs w:val="28"/>
                <w:lang w:val="ky-KG"/>
              </w:rPr>
              <w:t> бекитүү тууралуу" </w:t>
            </w:r>
            <w:hyperlink r:id="rId64" w:tooltip="toktom://db/119902" w:history="1">
              <w:r w:rsidRPr="008E4C2C">
                <w:rPr>
                  <w:rStyle w:val="a5"/>
                  <w:rFonts w:ascii="Times New Roman" w:eastAsia="Calibri" w:hAnsi="Times New Roman" w:cs="Times New Roman"/>
                  <w:color w:val="auto"/>
                  <w:sz w:val="28"/>
                  <w:szCs w:val="28"/>
                  <w:lang w:val="ky-KG"/>
                </w:rPr>
                <w:t>Жарлыгы</w:t>
              </w:r>
            </w:hyperlink>
            <w:r w:rsidRPr="008E4C2C">
              <w:rPr>
                <w:rFonts w:ascii="Times New Roman" w:eastAsia="Calibri" w:hAnsi="Times New Roman" w:cs="Times New Roman"/>
                <w:sz w:val="28"/>
                <w:szCs w:val="28"/>
                <w:lang w:val="ky-KG"/>
              </w:rPr>
              <w:t> менен бекитилген Кыргыз Республикасынын жарандык маселелерин кароонун тартиби жөнүндө </w:t>
            </w:r>
            <w:hyperlink r:id="rId65" w:tooltip="toktom://db/119903" w:history="1">
              <w:r w:rsidRPr="008E4C2C">
                <w:rPr>
                  <w:rStyle w:val="a5"/>
                  <w:rFonts w:ascii="Times New Roman" w:eastAsia="Calibri" w:hAnsi="Times New Roman" w:cs="Times New Roman"/>
                  <w:color w:val="auto"/>
                  <w:sz w:val="28"/>
                  <w:szCs w:val="28"/>
                  <w:lang w:val="ky-KG"/>
                </w:rPr>
                <w:t>жобого</w:t>
              </w:r>
            </w:hyperlink>
            <w:r w:rsidRPr="008E4C2C">
              <w:rPr>
                <w:rFonts w:ascii="Times New Roman" w:eastAsia="Calibri" w:hAnsi="Times New Roman" w:cs="Times New Roman"/>
                <w:sz w:val="28"/>
                <w:szCs w:val="28"/>
                <w:lang w:val="ky-KG"/>
              </w:rPr>
              <w:t> ылайык арыз ээсинин Кыргыз Республикасынын жарандыгына таандыгы тууралуу корутунду же арыз ээсинин жалпы жарандык паспорту (болсо)</w:t>
            </w:r>
          </w:p>
          <w:p w:rsidR="00057D06" w:rsidRPr="008E4C2C" w:rsidRDefault="00057D06" w:rsidP="008E4C2C">
            <w:pPr>
              <w:tabs>
                <w:tab w:val="left" w:pos="3402"/>
                <w:tab w:val="left" w:pos="3544"/>
              </w:tabs>
              <w:spacing w:after="0" w:line="240" w:lineRule="auto"/>
              <w:jc w:val="both"/>
              <w:rPr>
                <w:rFonts w:ascii="Calibri" w:eastAsia="Calibri" w:hAnsi="Calibri" w:cs="Times New Roman"/>
                <w:lang w:val="ky-KG"/>
              </w:rPr>
            </w:pPr>
            <w:r w:rsidRPr="008E4C2C">
              <w:rPr>
                <w:rFonts w:ascii="Times New Roman" w:eastAsia="Times New Roman" w:hAnsi="Times New Roman" w:cs="Times New Roman"/>
                <w:sz w:val="28"/>
                <w:szCs w:val="28"/>
                <w:lang w:val="ky-KG" w:eastAsia="ru-RU"/>
              </w:rPr>
              <w:t xml:space="preserve">3) </w:t>
            </w:r>
            <w:r w:rsidRPr="008E4C2C">
              <w:rPr>
                <w:rFonts w:ascii="Times New Roman" w:eastAsia="Calibri" w:hAnsi="Times New Roman" w:cs="Times New Roman"/>
                <w:sz w:val="28"/>
                <w:szCs w:val="28"/>
                <w:lang w:val="ky-KG"/>
              </w:rPr>
              <w:t>ID-картаны алмаштырууда:</w:t>
            </w:r>
          </w:p>
          <w:p w:rsidR="00057D06" w:rsidRPr="008E4C2C" w:rsidRDefault="00057D06"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алмаштырылуучу паспорт;</w:t>
            </w:r>
          </w:p>
          <w:p w:rsidR="00057D06" w:rsidRPr="008E4C2C" w:rsidRDefault="00057D06"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а)</w:t>
            </w:r>
            <w:r w:rsidRPr="008E4C2C">
              <w:rPr>
                <w:rFonts w:ascii="Times New Roman" w:eastAsia="Times New Roman" w:hAnsi="Times New Roman" w:cs="Times New Roman"/>
                <w:sz w:val="28"/>
                <w:szCs w:val="28"/>
                <w:lang w:val="ky-KG" w:eastAsia="ru-RU"/>
              </w:rPr>
              <w:t xml:space="preserve">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ID-карта жоголгондо - арыз ээсинин жоголгон ID-картанын ордуна ID-карта берүү жөнүндө арызы.</w:t>
            </w:r>
          </w:p>
          <w:p w:rsidR="00057D06" w:rsidRPr="008E4C2C" w:rsidRDefault="00057D06"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lastRenderedPageBreak/>
              <w:t xml:space="preserve">б) -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ID-карта бузулган учурда - алмаштырылууга тийиш болгон бузулган ID-карта.</w:t>
            </w:r>
          </w:p>
          <w:p w:rsidR="00057D06" w:rsidRPr="008E4C2C" w:rsidRDefault="00057D06"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4)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1994-жылдын үлгүсүндөгү паспортту алмаштырган учурда:</w:t>
            </w:r>
          </w:p>
          <w:p w:rsidR="00057D06" w:rsidRPr="008E4C2C" w:rsidRDefault="00057D06"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а) -1994-жылдын үлгүсүндөгү паспортту алмаштырганда же бузулганда:</w:t>
            </w:r>
          </w:p>
          <w:p w:rsidR="00057D06" w:rsidRPr="008E4C2C" w:rsidRDefault="00057D06"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алмаштырылууга тийиш болгон паспорт;</w:t>
            </w:r>
          </w:p>
          <w:p w:rsidR="00057D06" w:rsidRPr="008E4C2C" w:rsidRDefault="00057D06"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туулгандыгы тууралуу күбөлүк же фамилиясын, атын, атасынын атын өзгөртүү тууралуу күбөлүк (фамилиясын, атын, атасынын атын өзгөрткөндө), никени каттоо же бузуу тууралуу күбөлүк (никеге турганда, бузганда), жубайынын өлгөндүгү тууралуу күбөлүк (жубайы каза болгон учурда) же актылык жазуудан көчүрмө - КБМРде маалыматтар болбогондо.</w:t>
            </w:r>
          </w:p>
          <w:p w:rsidR="00057D06" w:rsidRPr="008E4C2C" w:rsidRDefault="00057D06"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Мында аймактык бөлүмдүн жана/же КТБнын кызматкери аймактык бөлүмдө сакталуучу № 1 форманы сканерлейт. № 1 форма жок болгон учурда ID-карта менен документтештирүү тартиби калкты каттоо чөйрөсүндөгү ыйгарым укуктуу орган тарабынан аныкталат.</w:t>
            </w:r>
          </w:p>
          <w:p w:rsidR="00057D06" w:rsidRPr="008E4C2C" w:rsidRDefault="00057D06"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б) -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1994-жылдын үлгүсүндөгү паспорт жоголгон учурда:</w:t>
            </w:r>
          </w:p>
          <w:p w:rsidR="00057D06" w:rsidRPr="008E4C2C" w:rsidRDefault="00057D06"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арыз ээсинин жоголгон ID-картанын ордуна ID-карта берүү жөнүндө арызы;</w:t>
            </w:r>
          </w:p>
          <w:p w:rsidR="00057D06" w:rsidRPr="008E4C2C" w:rsidRDefault="00057D06"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туулгандыгы тууралуу күбөлүк же фамилиясын, атын, атасынын атын өзгөртүү тууралуу күбөлүк (фамилиясын, атын, атасынын атын өзгөрткөндө), никени каттоо же бузуу тууралуу күбөлүк (никеге турганда, никени бузганда), жубайынын өлгөндүгү тууралуу күбөлүк (жубайы каза болгон учурда) же актылык жазуудан көчүрмө - КБМРде маалыматтар болбогондо.</w:t>
            </w:r>
          </w:p>
          <w:p w:rsidR="00057D06" w:rsidRPr="008E4C2C" w:rsidRDefault="00057D06"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Мында аймактык бөлүмдүн жана/же КТБнын кызматкери аймактык бөлүмдө сакталуучу № 1 форманы сканерлейт. № 1 форма жок болгон учурда ID-карта </w:t>
            </w:r>
            <w:r w:rsidRPr="008E4C2C">
              <w:rPr>
                <w:rFonts w:ascii="Times New Roman" w:eastAsia="Times New Roman" w:hAnsi="Times New Roman" w:cs="Times New Roman"/>
                <w:sz w:val="28"/>
                <w:szCs w:val="28"/>
                <w:lang w:val="ky-KG" w:eastAsia="ru-RU"/>
              </w:rPr>
              <w:lastRenderedPageBreak/>
              <w:t>менен документтештирүү тартиби калкты каттоо чөйрөсүндөгү ыйгарым укуктуу орган тарабынан аныкталат.</w:t>
            </w:r>
          </w:p>
          <w:p w:rsidR="00057D06" w:rsidRPr="008E4C2C" w:rsidRDefault="00057D06" w:rsidP="008E4C2C">
            <w:pPr>
              <w:tabs>
                <w:tab w:val="left" w:pos="3402"/>
                <w:tab w:val="left" w:pos="3544"/>
              </w:tabs>
              <w:spacing w:after="0" w:line="240" w:lineRule="auto"/>
              <w:jc w:val="both"/>
              <w:rPr>
                <w:rFonts w:ascii="Calibri" w:eastAsia="Calibri" w:hAnsi="Calibri" w:cs="Times New Roman"/>
                <w:lang w:val="ky-KG"/>
              </w:rPr>
            </w:pPr>
            <w:r w:rsidRPr="008E4C2C">
              <w:rPr>
                <w:rFonts w:ascii="Times New Roman" w:eastAsia="Calibri" w:hAnsi="Times New Roman" w:cs="Times New Roman"/>
                <w:sz w:val="28"/>
                <w:szCs w:val="28"/>
                <w:lang w:val="ky-KG"/>
              </w:rPr>
              <w:t>КБМРда маалыматтар жок болгон учурда жогоруда көрсөтүлгөн документтердин негизинде Кыргыз Республикасынын жаранынын 1994-жылдын үлгүсүндөгү паспортун жоготуу жөнүндө иш түзүлөт. Жоголгон паспорттун ордуна  паспорт берүү жөнүндө арыз 5 жумушчу күндүн ичинде каралат.</w:t>
            </w:r>
          </w:p>
          <w:p w:rsidR="00057D06" w:rsidRPr="008E4C2C" w:rsidRDefault="00057D06" w:rsidP="008E4C2C">
            <w:pPr>
              <w:tabs>
                <w:tab w:val="left" w:pos="3402"/>
                <w:tab w:val="left" w:pos="3544"/>
              </w:tabs>
              <w:spacing w:after="0" w:line="240" w:lineRule="auto"/>
              <w:jc w:val="both"/>
              <w:rPr>
                <w:rFonts w:ascii="Times New Roman" w:eastAsia="Times New Roman" w:hAnsi="Times New Roman" w:cs="Times New Roman"/>
                <w:sz w:val="28"/>
                <w:szCs w:val="28"/>
                <w:lang w:val="ky-KG"/>
              </w:rPr>
            </w:pPr>
            <w:r w:rsidRPr="008E4C2C">
              <w:rPr>
                <w:rFonts w:ascii="Times New Roman" w:eastAsia="Calibri" w:hAnsi="Times New Roman" w:cs="Times New Roman"/>
                <w:sz w:val="28"/>
                <w:szCs w:val="28"/>
                <w:lang w:val="ky-KG"/>
              </w:rPr>
              <w:t>Жоготуу боюнча ишти түзүүнүн жана жүргүзүүнүн тартиби ыйгарым укуктуу орган тарабынан аныкталат;</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Арыз ээсинин ким экендигин жана паспорттун реквизиттерин (КБМРда маалыматтар жок болсо) аныктоо мүмкүн болбогон учурда региондор аралык бөлүмдүн кызматкери тарабынан мурда берилген паспортко 1-белги формасынын негизинде бузулган паспорт берилгенин текшерүү жүргүзүлөт.</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9) </w:t>
            </w:r>
            <w:r w:rsidRPr="008E4C2C">
              <w:rPr>
                <w:rFonts w:ascii="Calibri" w:eastAsia="Calibri" w:hAnsi="Calibri" w:cs="Times New Roman"/>
                <w:lang w:val="ky-KG"/>
              </w:rPr>
              <w:t xml:space="preserve"> </w:t>
            </w:r>
            <w:r w:rsidRPr="008E4C2C">
              <w:rPr>
                <w:rFonts w:ascii="Times New Roman" w:eastAsia="Calibri" w:hAnsi="Times New Roman" w:cs="Times New Roman"/>
                <w:sz w:val="28"/>
                <w:szCs w:val="28"/>
                <w:lang w:val="ky-KG"/>
              </w:rPr>
              <w:t>Кыргыз Республикасынын жарандыгын кабыл алууга же калыбына келтирүүгө байланыштуу:</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1)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чет өлкөлүк паспорт;</w:t>
            </w:r>
          </w:p>
          <w:p w:rsidR="00057D06" w:rsidRPr="008E4C2C" w:rsidRDefault="00057D06"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Кыргыз Республикасы менен чектеш мамлекеттердин жарандыгына ээ болгон арыз ээлеринин чет өлкөлүк паспорттору Кыргыз Республикасынын Президентинин         жарлыгы менен бекитилген Кыргыз Республикасынын жарандыгынын маселелерин кароонун тартиби жөнүндө 2013-жылдын  10-августундагы № 174  Жобого ылайык алынып коюлууга тийиш;</w:t>
            </w:r>
          </w:p>
          <w:p w:rsidR="00057D06" w:rsidRPr="008E4C2C" w:rsidRDefault="00057D06" w:rsidP="008E4C2C">
            <w:pPr>
              <w:spacing w:after="60" w:line="240" w:lineRule="auto"/>
              <w:jc w:val="both"/>
              <w:rPr>
                <w:rFonts w:ascii="Arial" w:eastAsia="Calibri" w:hAnsi="Arial" w:cs="Arial"/>
                <w:lang w:val="ky-KG"/>
              </w:rPr>
            </w:pPr>
            <w:r w:rsidRPr="008E4C2C">
              <w:rPr>
                <w:rFonts w:ascii="Times New Roman" w:eastAsia="Calibri" w:hAnsi="Times New Roman" w:cs="Times New Roman"/>
                <w:sz w:val="28"/>
                <w:szCs w:val="28"/>
                <w:lang w:val="ky-KG"/>
              </w:rPr>
              <w:t>- арыз ээсин Кыргыз Республикасынын жарандыгына кабыл алуу жөнүндө маалымкат - КБМРде маалыматтар болбогондо</w:t>
            </w:r>
            <w:r w:rsidRPr="008E4C2C">
              <w:rPr>
                <w:rFonts w:ascii="Arial" w:eastAsia="Calibri" w:hAnsi="Arial" w:cs="Arial"/>
                <w:lang w:val="ky-KG"/>
              </w:rPr>
              <w:t>;</w:t>
            </w:r>
          </w:p>
          <w:p w:rsidR="00057D06" w:rsidRPr="008E4C2C" w:rsidRDefault="00057D06"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t xml:space="preserve">- фамилиясын, атын, атасынын атын өзгөртүү тууралуу күбөлүк (фамилиясын, атын, атасынын атын өзгөрткөндө), никени каттоо же бузуу </w:t>
            </w:r>
            <w:r w:rsidRPr="008E4C2C">
              <w:rPr>
                <w:rFonts w:ascii="Times New Roman" w:eastAsia="Calibri" w:hAnsi="Times New Roman" w:cs="Times New Roman"/>
                <w:sz w:val="28"/>
                <w:szCs w:val="28"/>
                <w:lang w:val="ky-KG"/>
              </w:rPr>
              <w:lastRenderedPageBreak/>
              <w:t>тууралуу күбөлүк (никеге турганда, бузганда), жубайынын өлгөндүгү тууралуу күбөлүк (жубайы каза болгон учурда) - КБМРде маалыматтар болбогондо;</w:t>
            </w:r>
          </w:p>
          <w:p w:rsidR="00057D06" w:rsidRPr="008E4C2C" w:rsidRDefault="00057D06"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2) </w:t>
            </w:r>
            <w:r w:rsidRPr="008E4C2C">
              <w:rPr>
                <w:rFonts w:ascii="Times New Roman" w:eastAsia="Calibri" w:hAnsi="Times New Roman" w:cs="Times New Roman"/>
                <w:sz w:val="28"/>
                <w:szCs w:val="28"/>
                <w:lang w:val="ky-KG"/>
              </w:rPr>
              <w:t>туулгандыгы тууралуу күбөлүктүн негизинде Кыргыз Республикасынын жарандыгын алууга байланыштуу:</w:t>
            </w:r>
          </w:p>
          <w:p w:rsidR="00057D06" w:rsidRPr="008E4C2C" w:rsidRDefault="00057D06"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туулгандыгы тууралуу күбөлүк, фамилиясын, атын, атасынын атын өзгөртүү тууралуу күбөлүк (фамилиясын, атын, атасынын атын өзгөрткөндө) - КБМРде маалыматтар болбогондо;</w:t>
            </w:r>
          </w:p>
          <w:p w:rsidR="00057D06" w:rsidRPr="008E4C2C" w:rsidRDefault="00057D06" w:rsidP="008E4C2C">
            <w:pPr>
              <w:spacing w:after="60" w:line="240" w:lineRule="auto"/>
              <w:jc w:val="both"/>
              <w:rPr>
                <w:rFonts w:ascii="Times New Roman" w:eastAsia="Times New Roman" w:hAnsi="Times New Roman" w:cs="Times New Roman"/>
                <w:sz w:val="28"/>
                <w:szCs w:val="28"/>
                <w:lang w:val="ky-KG" w:eastAsia="ru-RU"/>
              </w:rPr>
            </w:pP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 xml:space="preserve">арыз ээсин Кыргыз Республикасынын жарандыгына </w:t>
            </w:r>
            <w:r w:rsidR="00ED748F">
              <w:rPr>
                <w:rFonts w:ascii="Times New Roman" w:eastAsia="Calibri" w:hAnsi="Times New Roman" w:cs="Times New Roman"/>
                <w:sz w:val="28"/>
                <w:szCs w:val="28"/>
                <w:lang w:val="ky-KG"/>
              </w:rPr>
              <w:t xml:space="preserve">алуу жөнүндө маалымкат </w:t>
            </w:r>
            <w:r w:rsidRPr="008E4C2C">
              <w:rPr>
                <w:rFonts w:ascii="Times New Roman" w:eastAsia="Calibri" w:hAnsi="Times New Roman" w:cs="Times New Roman"/>
                <w:sz w:val="28"/>
                <w:szCs w:val="28"/>
                <w:lang w:val="ky-KG"/>
              </w:rPr>
              <w:t>- КБМРде маалыматтар болбогондо;</w:t>
            </w:r>
          </w:p>
          <w:p w:rsidR="00057D06" w:rsidRPr="008E4C2C" w:rsidRDefault="00057D06"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3) </w:t>
            </w:r>
            <w:r w:rsidRPr="008E4C2C">
              <w:rPr>
                <w:rFonts w:ascii="Times New Roman" w:eastAsia="Calibri" w:hAnsi="Times New Roman" w:cs="Times New Roman"/>
                <w:sz w:val="28"/>
                <w:szCs w:val="28"/>
                <w:lang w:val="ky-KG"/>
              </w:rPr>
              <w:t>жарандыгы жок адамдын документинин негизинде жарандыгы жок адамдын Кыргыз Республикасынын жарандыгын алуусуна байланыштуу</w:t>
            </w:r>
          </w:p>
          <w:p w:rsidR="00057D06" w:rsidRPr="008E4C2C" w:rsidRDefault="00057D06"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жашап турууга уруксат же жарандыгы жок адамдын күбөлүгү;</w:t>
            </w:r>
          </w:p>
          <w:p w:rsidR="00057D06" w:rsidRPr="008E4C2C" w:rsidRDefault="00057D06"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w:t>
            </w:r>
            <w:r w:rsidRPr="008E4C2C">
              <w:rPr>
                <w:rFonts w:ascii="Times New Roman" w:eastAsia="Calibri" w:hAnsi="Times New Roman" w:cs="Times New Roman"/>
                <w:sz w:val="28"/>
                <w:szCs w:val="28"/>
                <w:lang w:val="ky-KG"/>
              </w:rPr>
              <w:t>туулгандыгы тууралуу күбөлүк, фамилиясын, атын, атасынын атын өзгөртүү тууралуу күбөлүк (фамилиясын, атын, атасынын атын өзгөрткөндө) - КБМРде маалыматтар болбогондо;</w:t>
            </w:r>
          </w:p>
          <w:p w:rsidR="00057D06" w:rsidRPr="008E4C2C" w:rsidRDefault="00057D06"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арыз ээсин Кыргыз Республикасынын жарандыгына алуу жөнүндө маалымкат - КБМРде маалыматтар болбогондо;</w:t>
            </w:r>
          </w:p>
          <w:p w:rsidR="00057D06" w:rsidRPr="008E4C2C" w:rsidRDefault="00057D06"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никени каттоо же бузуу тууралуу күбөлүк (никеге турганда, бузганда), жубайынын өлгөндүгү тууралуу күбөлүк (жубайы каза болгон учурда) - КБМРде маалыматтар болбогондо.</w:t>
            </w:r>
          </w:p>
          <w:p w:rsidR="00057D06" w:rsidRPr="008E4C2C" w:rsidRDefault="00057D06"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Этностук кыргыздар болуп саналган, Кыргыз Республикасынын жарандыгын алган чет өлкөлүк жарандар же жарандыгы жок адамдар анкета-арызда </w:t>
            </w:r>
            <w:r w:rsidRPr="008E4C2C">
              <w:rPr>
                <w:rFonts w:ascii="Times New Roman" w:eastAsia="Calibri" w:hAnsi="Times New Roman" w:cs="Times New Roman"/>
                <w:sz w:val="28"/>
                <w:szCs w:val="28"/>
                <w:lang w:val="ky-KG"/>
              </w:rPr>
              <w:lastRenderedPageBreak/>
              <w:t>фамилиясын, атын, атасынын атын кыргыз тилинде айтылышына ылайык көрсөтүүгө укуктуу.</w:t>
            </w:r>
          </w:p>
          <w:p w:rsidR="00057D06" w:rsidRPr="008E4C2C" w:rsidRDefault="00057D06"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10)</w:t>
            </w:r>
            <w:r w:rsidRPr="008E4C2C">
              <w:rPr>
                <w:rFonts w:ascii="Arial" w:eastAsia="Times New Roman" w:hAnsi="Arial" w:cs="Arial"/>
                <w:sz w:val="20"/>
                <w:szCs w:val="20"/>
                <w:lang w:val="ky-KG" w:eastAsia="ru-RU"/>
              </w:rPr>
              <w:t xml:space="preserve"> </w:t>
            </w:r>
            <w:r w:rsidRPr="008E4C2C">
              <w:rPr>
                <w:rFonts w:ascii="Times New Roman" w:eastAsia="Calibri" w:hAnsi="Times New Roman" w:cs="Times New Roman"/>
                <w:sz w:val="28"/>
                <w:szCs w:val="28"/>
                <w:lang w:val="ky-KG"/>
              </w:rPr>
              <w:t>Эркиндигинен ажыратуу жайларынан бошотулганда, эгерде арыз ээси мурда ID-карта же Кыргыз Республикасынын жаранынын 1994-жылдын үлгүсүндөгү паспорту менен документтештирилбеген учурда:</w:t>
            </w:r>
          </w:p>
          <w:p w:rsidR="00057D06" w:rsidRPr="008E4C2C" w:rsidRDefault="00057D06"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1) </w:t>
            </w:r>
            <w:r w:rsidRPr="008E4C2C">
              <w:rPr>
                <w:rFonts w:ascii="Times New Roman" w:eastAsia="Calibri" w:hAnsi="Times New Roman" w:cs="Times New Roman"/>
                <w:sz w:val="28"/>
                <w:szCs w:val="28"/>
                <w:lang w:val="ky-KG"/>
              </w:rPr>
              <w:t>эркиндигинен ажыратуу жайларынан бошотуу жөнүндө маалымкат;</w:t>
            </w:r>
          </w:p>
          <w:p w:rsidR="00057D06" w:rsidRPr="008E4C2C" w:rsidRDefault="00057D06"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2) </w:t>
            </w:r>
            <w:r w:rsidRPr="008E4C2C">
              <w:rPr>
                <w:rFonts w:ascii="Times New Roman" w:eastAsia="Calibri" w:hAnsi="Times New Roman" w:cs="Times New Roman"/>
                <w:sz w:val="28"/>
                <w:szCs w:val="28"/>
                <w:lang w:val="ky-KG"/>
              </w:rPr>
              <w:t>туулгандыгы тууралуу күбөлүк же туулгандыгы тууралуу актылык жазуудан көчүрмө - КБМРде маалыматтар болбогондо же көрсөтүлгөн документти "Түндүк" мобилдик тиркемеси аркылуу санариптик форматта берүү мүмкүнчүлүгү жок болгондо;</w:t>
            </w:r>
          </w:p>
          <w:p w:rsidR="00057D06" w:rsidRPr="008E4C2C" w:rsidRDefault="00057D06" w:rsidP="008E4C2C">
            <w:pPr>
              <w:tabs>
                <w:tab w:val="left" w:pos="3402"/>
                <w:tab w:val="left" w:pos="3544"/>
              </w:tabs>
              <w:autoSpaceDE w:val="0"/>
              <w:autoSpaceDN w:val="0"/>
              <w:adjustRightInd w:val="0"/>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3) </w:t>
            </w:r>
            <w:r w:rsidRPr="008E4C2C">
              <w:rPr>
                <w:rFonts w:ascii="Times New Roman" w:eastAsia="Calibri" w:hAnsi="Times New Roman" w:cs="Times New Roman"/>
                <w:sz w:val="28"/>
                <w:szCs w:val="28"/>
                <w:lang w:val="ky-KG"/>
              </w:rPr>
              <w:t>Кыргыз Республикасынын Президентинин 2013-жылдын 10-августундагы № 174 "Кыргыз Республикасынын жарандык маселелерин кароонун тартиби жөнүндө </w:t>
            </w:r>
            <w:hyperlink r:id="rId66" w:tooltip="toktom://db/119903" w:history="1">
              <w:r w:rsidRPr="008E4C2C">
                <w:rPr>
                  <w:rFonts w:ascii="Times New Roman" w:eastAsia="Calibri" w:hAnsi="Times New Roman" w:cs="Times New Roman"/>
                  <w:sz w:val="28"/>
                  <w:szCs w:val="28"/>
                  <w:lang w:val="ky-KG"/>
                </w:rPr>
                <w:t>Жобону</w:t>
              </w:r>
            </w:hyperlink>
            <w:r w:rsidRPr="008E4C2C">
              <w:rPr>
                <w:rFonts w:ascii="Times New Roman" w:eastAsia="Calibri" w:hAnsi="Times New Roman" w:cs="Times New Roman"/>
                <w:sz w:val="28"/>
                <w:szCs w:val="28"/>
                <w:lang w:val="ky-KG"/>
              </w:rPr>
              <w:t> жана Кыргыз Республикасынын Президентине караштуу жарандык маселелери боюнча Комиссия жөнүндө </w:t>
            </w:r>
            <w:hyperlink r:id="rId67" w:tooltip="toktom://db/119904" w:history="1">
              <w:r w:rsidRPr="008E4C2C">
                <w:rPr>
                  <w:rFonts w:ascii="Times New Roman" w:eastAsia="Calibri" w:hAnsi="Times New Roman" w:cs="Times New Roman"/>
                  <w:sz w:val="28"/>
                  <w:szCs w:val="28"/>
                  <w:lang w:val="ky-KG"/>
                </w:rPr>
                <w:t>Жобону</w:t>
              </w:r>
            </w:hyperlink>
            <w:r w:rsidRPr="008E4C2C">
              <w:rPr>
                <w:rFonts w:ascii="Times New Roman" w:eastAsia="Calibri" w:hAnsi="Times New Roman" w:cs="Times New Roman"/>
                <w:sz w:val="28"/>
                <w:szCs w:val="28"/>
                <w:lang w:val="ky-KG"/>
              </w:rPr>
              <w:t> бекитүү тууралуу" </w:t>
            </w:r>
            <w:hyperlink r:id="rId68" w:tooltip="toktom://db/119902" w:history="1">
              <w:r w:rsidRPr="008E4C2C">
                <w:rPr>
                  <w:rFonts w:ascii="Times New Roman" w:eastAsia="Calibri" w:hAnsi="Times New Roman" w:cs="Times New Roman"/>
                  <w:sz w:val="28"/>
                  <w:szCs w:val="28"/>
                  <w:lang w:val="ky-KG"/>
                </w:rPr>
                <w:t>Жарлыгы</w:t>
              </w:r>
            </w:hyperlink>
            <w:r w:rsidRPr="008E4C2C">
              <w:rPr>
                <w:rFonts w:ascii="Times New Roman" w:eastAsia="Calibri" w:hAnsi="Times New Roman" w:cs="Times New Roman"/>
                <w:sz w:val="28"/>
                <w:szCs w:val="28"/>
                <w:lang w:val="ky-KG"/>
              </w:rPr>
              <w:t> менен бекитилген Кыргыз Республикасынын жарандык маселелерин кароонун тартиби жөнүндө </w:t>
            </w:r>
            <w:hyperlink r:id="rId69" w:tooltip="toktom://db/119903" w:history="1">
              <w:r w:rsidRPr="008E4C2C">
                <w:rPr>
                  <w:rFonts w:ascii="Times New Roman" w:eastAsia="Calibri" w:hAnsi="Times New Roman" w:cs="Times New Roman"/>
                  <w:sz w:val="28"/>
                  <w:szCs w:val="28"/>
                  <w:lang w:val="ky-KG"/>
                </w:rPr>
                <w:t>жобого</w:t>
              </w:r>
            </w:hyperlink>
            <w:r w:rsidRPr="008E4C2C">
              <w:rPr>
                <w:rFonts w:ascii="Times New Roman" w:eastAsia="Calibri" w:hAnsi="Times New Roman" w:cs="Times New Roman"/>
                <w:sz w:val="28"/>
                <w:szCs w:val="28"/>
                <w:lang w:val="ky-KG"/>
              </w:rPr>
              <w:t> ылайык арыз ээсинин Кыргыз Республикасынын жарандыгына таандыгы тууралуу корутунду.</w:t>
            </w:r>
          </w:p>
          <w:p w:rsidR="00057D06" w:rsidRPr="008E4C2C" w:rsidRDefault="00057D06" w:rsidP="008E4C2C">
            <w:pPr>
              <w:spacing w:after="60" w:line="240" w:lineRule="auto"/>
              <w:jc w:val="both"/>
              <w:rPr>
                <w:rFonts w:ascii="Times New Roman"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11) </w:t>
            </w:r>
            <w:r w:rsidRPr="008E4C2C">
              <w:rPr>
                <w:rFonts w:ascii="Times New Roman" w:hAnsi="Times New Roman" w:cs="Times New Roman"/>
                <w:sz w:val="28"/>
                <w:szCs w:val="28"/>
                <w:lang w:val="ky-KG"/>
              </w:rPr>
              <w:t>Жарандар жаза-аткаруу системасынын түзөтүү мекемелеринде жаза өтөгөндө:</w:t>
            </w:r>
          </w:p>
          <w:p w:rsidR="00057D06" w:rsidRPr="008E4C2C" w:rsidRDefault="00057D06" w:rsidP="008E4C2C">
            <w:pPr>
              <w:spacing w:after="60" w:line="240" w:lineRule="auto"/>
              <w:jc w:val="both"/>
              <w:rPr>
                <w:rFonts w:ascii="Times New Roman" w:eastAsia="Times New Roman" w:hAnsi="Times New Roman" w:cs="Times New Roman"/>
                <w:sz w:val="28"/>
                <w:szCs w:val="28"/>
                <w:lang w:val="ky-KG" w:eastAsia="ru-RU"/>
              </w:rPr>
            </w:pPr>
            <w:r w:rsidRPr="008E4C2C">
              <w:rPr>
                <w:rFonts w:ascii="Arial" w:eastAsia="Times New Roman" w:hAnsi="Arial" w:cs="Arial"/>
                <w:sz w:val="27"/>
                <w:szCs w:val="27"/>
                <w:lang w:val="ky-KG" w:eastAsia="ru-RU"/>
              </w:rPr>
              <w:t>1</w:t>
            </w:r>
            <w:r w:rsidRPr="008E4C2C">
              <w:rPr>
                <w:rFonts w:ascii="Times New Roman" w:eastAsia="Times New Roman" w:hAnsi="Times New Roman" w:cs="Times New Roman"/>
                <w:sz w:val="28"/>
                <w:szCs w:val="28"/>
                <w:lang w:val="ky-KG" w:eastAsia="ru-RU"/>
              </w:rPr>
              <w:t>) түзөтүү мекемесинин администрациясынын ID-карта берүү жөнүндө өтүнүч каты;</w:t>
            </w:r>
          </w:p>
          <w:p w:rsidR="00057D06" w:rsidRPr="008E4C2C" w:rsidRDefault="00057D06"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2) жарандарды документтештирүү талап кылынган учурларга жараша ушул Нускаманын 21-25-пункттарында аталган документтер.</w:t>
            </w:r>
          </w:p>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eastAsia="Times New Roman" w:hAnsi="Times New Roman" w:cs="Times New Roman"/>
                <w:sz w:val="28"/>
                <w:szCs w:val="28"/>
                <w:lang w:val="ky-KG" w:eastAsia="ru-RU"/>
              </w:rPr>
              <w:lastRenderedPageBreak/>
              <w:t xml:space="preserve">12) </w:t>
            </w:r>
            <w:r w:rsidRPr="008E4C2C">
              <w:rPr>
                <w:rFonts w:ascii="Times New Roman" w:hAnsi="Times New Roman" w:cs="Times New Roman"/>
                <w:sz w:val="28"/>
                <w:szCs w:val="28"/>
                <w:lang w:val="ky-KG"/>
              </w:rPr>
              <w:t>Жарандар шектүү, айыпталуучу катары камакта кармоо жайларында болгондо:</w:t>
            </w:r>
          </w:p>
          <w:p w:rsidR="00057D06" w:rsidRPr="008E4C2C" w:rsidRDefault="00057D06"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1) жарандардын кылмыш иштери өндүрүшүндө турган органдын өтүнүч каты;</w:t>
            </w:r>
          </w:p>
          <w:p w:rsidR="00057D06" w:rsidRPr="008E4C2C" w:rsidRDefault="00057D06"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2) жарандарды документтештирүү талап кылынган учурларга жараша ушул Нускаманын 21-25-пункттарында аталган документтер.</w:t>
            </w:r>
          </w:p>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II. Жалпы жарандык паспортту тариздөө үчүн зарыл болгон документтер:</w:t>
            </w:r>
          </w:p>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 алуу үчүн төмөнкү документтер берилет:</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аймактык бөлүмдүн жана/же КТБ кызматкери тарабынан таризделүүчү анкета-арыз;</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мыйзамдарында каралган жалпы жарандык паспортту тариздөө, даярдоо жана берүү үчүн төлөмдү ырастаган квитанция (мамлекеттик алым чөйрөсүндөгү мыйзамдарга ылайык мамлекеттик алымды төлөөдөн бошотулган адамдар мамлекеттик алым төлөшпөйт).</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Жогоруда аталган документтерге кошумча төмөнкү документтер берилет:</w:t>
            </w:r>
          </w:p>
          <w:p w:rsidR="00057D06" w:rsidRPr="008E4C2C" w:rsidRDefault="00057D06" w:rsidP="008E4C2C">
            <w:pPr>
              <w:spacing w:after="60" w:line="240" w:lineRule="auto"/>
              <w:jc w:val="both"/>
              <w:rPr>
                <w:rFonts w:ascii="Times New Roman" w:hAnsi="Times New Roman" w:cs="Times New Roman"/>
                <w:sz w:val="28"/>
                <w:szCs w:val="28"/>
                <w:lang w:val="ky-KG"/>
              </w:rPr>
            </w:pPr>
            <w:r w:rsidRPr="008E4C2C">
              <w:rPr>
                <w:rFonts w:ascii="Times New Roman" w:hAnsi="Times New Roman"/>
                <w:sz w:val="28"/>
                <w:szCs w:val="26"/>
                <w:lang w:val="ky-KG" w:eastAsia="ru-RU"/>
              </w:rPr>
              <w:t xml:space="preserve">1) </w:t>
            </w:r>
            <w:r w:rsidRPr="008E4C2C">
              <w:rPr>
                <w:rFonts w:ascii="Arial" w:hAnsi="Arial" w:cs="Arial"/>
                <w:lang w:val="ky-KG"/>
              </w:rPr>
              <w:t xml:space="preserve"> </w:t>
            </w:r>
            <w:r w:rsidRPr="008E4C2C">
              <w:rPr>
                <w:rFonts w:ascii="Times New Roman" w:hAnsi="Times New Roman" w:cs="Times New Roman"/>
                <w:sz w:val="28"/>
                <w:szCs w:val="28"/>
                <w:lang w:val="ky-KG"/>
              </w:rPr>
              <w:t>16 жашка толо элек адам үчүн:</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Calibri" w:eastAsia="Calibri" w:hAnsi="Calibri" w:cs="Times New Roman"/>
                <w:lang w:val="ky-KG"/>
              </w:rPr>
              <w:t xml:space="preserve"> </w:t>
            </w:r>
            <w:r w:rsidRPr="008E4C2C">
              <w:rPr>
                <w:rFonts w:ascii="Times New Roman" w:eastAsia="Calibri" w:hAnsi="Times New Roman" w:cs="Times New Roman"/>
                <w:sz w:val="28"/>
                <w:szCs w:val="28"/>
                <w:lang w:val="ky-KG"/>
              </w:rPr>
              <w:t>туулгандыгы тууралуу күбөлүк же туулгандыгы тууралуу актылык жазуудан көчүрмө, фамилиясын, атын, атасынын атын өзгөрткөндүгү жөнүндө күбөлүк (фамилиясын, атын, атасынын атын өзгөрткөндө) - КБМРда маалыматтар жок болгондо же көрсөтүлгөн документти "Түндүк"мобилдик тиркемеси аркылуу санариптик форматта берүүгө мүмкүнчүлүк болбогондо;</w:t>
            </w:r>
          </w:p>
          <w:p w:rsidR="00057D06" w:rsidRPr="008E4C2C" w:rsidRDefault="00057D06" w:rsidP="008E4C2C">
            <w:pPr>
              <w:tabs>
                <w:tab w:val="left" w:pos="3402"/>
                <w:tab w:val="left" w:pos="3544"/>
              </w:tabs>
              <w:spacing w:after="0" w:line="240" w:lineRule="auto"/>
              <w:jc w:val="both"/>
              <w:rPr>
                <w:rStyle w:val="ezkurwreuab5ozgtqnkl"/>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 xml:space="preserve">арыз ээсинин жарандыгын аныктоо үчүн ата - энесинин (камкорчунун/көзөмөлчүнүн) же ата - энесинин биринин (экинчиси жок болгон учурда), жалгыз бой ата-энесинин (жалгыз бой ата-эне кайрылган учурда) паспорттору-КБМРда маалыматтар жок болсо же көрсөтүлгөн </w:t>
            </w:r>
            <w:r w:rsidRPr="008E4C2C">
              <w:rPr>
                <w:rStyle w:val="ezkurwreuab5ozgtqnkl"/>
                <w:rFonts w:ascii="Times New Roman" w:hAnsi="Times New Roman" w:cs="Times New Roman"/>
                <w:sz w:val="28"/>
                <w:szCs w:val="28"/>
                <w:lang w:val="ky-KG"/>
              </w:rPr>
              <w:lastRenderedPageBreak/>
              <w:t>документти санариптик форматта "Түндүк" мобилдик тиркемеси аркылуу берүүгө мүмкүнчүлүк жок болсо же баланын жалпы жарандык паспорту (бар болсо) - КБМРда маалыматтар жок болсо.</w:t>
            </w:r>
          </w:p>
          <w:p w:rsidR="00057D06" w:rsidRPr="008E4C2C" w:rsidRDefault="00057D06" w:rsidP="008E4C2C">
            <w:pPr>
              <w:spacing w:after="60" w:line="240" w:lineRule="auto"/>
              <w:jc w:val="both"/>
              <w:rPr>
                <w:rFonts w:ascii="Arial" w:hAnsi="Arial" w:cs="Arial"/>
                <w:lang w:val="ky-KG"/>
              </w:rPr>
            </w:pPr>
            <w:r w:rsidRPr="008E4C2C">
              <w:rPr>
                <w:rFonts w:ascii="Times New Roman" w:hAnsi="Times New Roman" w:cs="Times New Roman"/>
                <w:sz w:val="28"/>
                <w:szCs w:val="28"/>
                <w:lang w:val="ky-KG"/>
              </w:rPr>
              <w:t>- арыз ээсинин жарандыгын аныктоо үчүн ата-энесинин (камкорчунун/көзөмөлчүнүн) же ата-энесинин биринин (экинчиси жок учурда) паспорту - КБМРде маалыматтар болбогондо же көрсөтүлгөн документти "Түндүк" мобилдик тиркемеси аркылуу санариптик форматта берүү мүмкүнчүлүгү жок болгондо же болбосо баланын жалпы жарандык паспорту (болсо) - КБМРде маалыматтар болбогондо. "Кыргыз Республикасынын жарандыгы жөнүндө" Кыргыз Республикасынын Мыйзамынын </w:t>
            </w:r>
            <w:hyperlink r:id="rId70" w:anchor="st_12" w:tooltip="toktom://db/73596#st_12" w:history="1">
              <w:r w:rsidRPr="008E4C2C">
                <w:rPr>
                  <w:rStyle w:val="a5"/>
                  <w:rFonts w:ascii="Times New Roman" w:hAnsi="Times New Roman" w:cs="Times New Roman"/>
                  <w:color w:val="auto"/>
                  <w:sz w:val="28"/>
                  <w:szCs w:val="28"/>
                  <w:lang w:val="ky-KG"/>
                </w:rPr>
                <w:t>12-статьясынын</w:t>
              </w:r>
            </w:hyperlink>
            <w:r w:rsidRPr="008E4C2C">
              <w:rPr>
                <w:rFonts w:ascii="Times New Roman" w:hAnsi="Times New Roman" w:cs="Times New Roman"/>
                <w:sz w:val="28"/>
                <w:szCs w:val="28"/>
                <w:lang w:val="ky-KG"/>
              </w:rPr>
              <w:t> 2-6-бөлүктөрүндө каралган учурларда арыз ээсинин Кыргыз Республикасынын жарандыгына таандыктыгы Кыргыз Республикасынын Президентинин 2013-жылдын 10-августундагы № 174 "Кыргыз Республикасынын жарандык маселелерин кароонун тартиби жөнүндө </w:t>
            </w:r>
            <w:hyperlink r:id="rId71" w:tooltip="toktom://db/119903" w:history="1">
              <w:r w:rsidRPr="008E4C2C">
                <w:rPr>
                  <w:rStyle w:val="a5"/>
                  <w:rFonts w:ascii="Times New Roman" w:hAnsi="Times New Roman" w:cs="Times New Roman"/>
                  <w:color w:val="auto"/>
                  <w:sz w:val="28"/>
                  <w:szCs w:val="28"/>
                  <w:lang w:val="ky-KG"/>
                </w:rPr>
                <w:t>Жобону</w:t>
              </w:r>
            </w:hyperlink>
            <w:r w:rsidRPr="008E4C2C">
              <w:rPr>
                <w:rFonts w:ascii="Times New Roman" w:hAnsi="Times New Roman" w:cs="Times New Roman"/>
                <w:sz w:val="28"/>
                <w:szCs w:val="28"/>
                <w:lang w:val="ky-KG"/>
              </w:rPr>
              <w:t> жана Кыргыз Республикасынын Президентине караштуу жарандык маселелери боюнча Комиссия жөнүндө </w:t>
            </w:r>
            <w:hyperlink r:id="rId72" w:tooltip="toktom://db/119904" w:history="1">
              <w:r w:rsidRPr="008E4C2C">
                <w:rPr>
                  <w:rStyle w:val="a5"/>
                  <w:rFonts w:ascii="Times New Roman" w:hAnsi="Times New Roman" w:cs="Times New Roman"/>
                  <w:color w:val="auto"/>
                  <w:sz w:val="28"/>
                  <w:szCs w:val="28"/>
                  <w:lang w:val="ky-KG"/>
                </w:rPr>
                <w:t>Жобону</w:t>
              </w:r>
            </w:hyperlink>
            <w:r w:rsidRPr="008E4C2C">
              <w:rPr>
                <w:rFonts w:ascii="Times New Roman" w:hAnsi="Times New Roman" w:cs="Times New Roman"/>
                <w:sz w:val="28"/>
                <w:szCs w:val="28"/>
                <w:lang w:val="ky-KG"/>
              </w:rPr>
              <w:t> бекитүү тууралуу" </w:t>
            </w:r>
            <w:hyperlink r:id="rId73" w:tooltip="toktom://db/119902" w:history="1">
              <w:r w:rsidRPr="008E4C2C">
                <w:rPr>
                  <w:rStyle w:val="a5"/>
                  <w:rFonts w:ascii="Times New Roman" w:hAnsi="Times New Roman" w:cs="Times New Roman"/>
                  <w:color w:val="auto"/>
                  <w:sz w:val="28"/>
                  <w:szCs w:val="28"/>
                  <w:lang w:val="ky-KG"/>
                </w:rPr>
                <w:t>Жарлыгы</w:t>
              </w:r>
            </w:hyperlink>
            <w:r w:rsidRPr="008E4C2C">
              <w:rPr>
                <w:rFonts w:ascii="Times New Roman" w:hAnsi="Times New Roman" w:cs="Times New Roman"/>
                <w:sz w:val="28"/>
                <w:szCs w:val="28"/>
                <w:lang w:val="ky-KG"/>
              </w:rPr>
              <w:t> менен бекитилген Кыргыз Республикасынын жарандык маселелерин кароонун тартиби жөнүндө </w:t>
            </w:r>
            <w:hyperlink r:id="rId74" w:tooltip="toktom://db/119903" w:history="1">
              <w:r w:rsidRPr="008E4C2C">
                <w:rPr>
                  <w:rStyle w:val="a5"/>
                  <w:rFonts w:ascii="Times New Roman" w:hAnsi="Times New Roman" w:cs="Times New Roman"/>
                  <w:color w:val="auto"/>
                  <w:sz w:val="28"/>
                  <w:szCs w:val="28"/>
                  <w:lang w:val="ky-KG"/>
                </w:rPr>
                <w:t>жобого</w:t>
              </w:r>
            </w:hyperlink>
            <w:r w:rsidRPr="008E4C2C">
              <w:rPr>
                <w:rFonts w:ascii="Times New Roman" w:hAnsi="Times New Roman" w:cs="Times New Roman"/>
                <w:sz w:val="28"/>
                <w:szCs w:val="28"/>
                <w:lang w:val="ky-KG"/>
              </w:rPr>
              <w:t> ылайык аныкталат</w:t>
            </w:r>
            <w:r w:rsidRPr="008E4C2C">
              <w:rPr>
                <w:rFonts w:ascii="Arial" w:hAnsi="Arial" w:cs="Arial"/>
                <w:lang w:val="ky-KG"/>
              </w:rPr>
              <w:t>;</w:t>
            </w:r>
          </w:p>
          <w:p w:rsidR="00057D06" w:rsidRPr="008E4C2C" w:rsidRDefault="00057D06" w:rsidP="008E4C2C">
            <w:pPr>
              <w:spacing w:after="60" w:line="240" w:lineRule="auto"/>
              <w:jc w:val="both"/>
              <w:rPr>
                <w:rStyle w:val="ezkurwreuab5ozgtqnkl"/>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16 жашка чыга элек адамдын ата-энесинин, жалгыз ата-энесинин же башка мыйзамдуу өкүлүнүн жалпы жарандык паспорт алуу жөнүндө өтүнүчү.</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Экинчи ата-энеси жок болгон учурда нотариалдык өтүнүч берилет.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Ата-энесинин биринин өтүнүчү болбогон учурда жалпы жарандык паспортту тариздөө соттун чечиминин негизинде жүргүзүлөт.</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Өтүнүчтө</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16 жашка чыга элек жаран жөнүндө, ошондой эле Кыргыз Республикасынан чыгуу укугун чектеген жагдайлардын жоктугу жөнүндө маалыматтар көрсөтүлөт.</w:t>
            </w:r>
          </w:p>
          <w:p w:rsidR="00057D06" w:rsidRPr="008E4C2C" w:rsidRDefault="00057D06" w:rsidP="008E4C2C">
            <w:pPr>
              <w:spacing w:after="60" w:line="240" w:lineRule="auto"/>
              <w:jc w:val="both"/>
              <w:rPr>
                <w:rStyle w:val="ezkurwreuab5ozgtqnkl"/>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xml:space="preserve">- </w:t>
            </w:r>
            <w:r w:rsidRPr="008E4C2C">
              <w:rPr>
                <w:rStyle w:val="ezkurwreuab5ozgtqnkl"/>
                <w:rFonts w:ascii="Times New Roman" w:hAnsi="Times New Roman" w:cs="Times New Roman"/>
                <w:sz w:val="28"/>
                <w:szCs w:val="28"/>
                <w:lang w:val="ky-KG"/>
              </w:rPr>
              <w:t>Эгерде ата-энесинин бири мындай өтүнүчтү бере албаса жана документтерди тариздөөгө катыша албаса, 16 жашка чыга элек жаранга жалпы жарандык паспорт алууга ата-энесинин нотариалдык күбөлөндүрүлгөн макулдугу берилет.</w:t>
            </w:r>
          </w:p>
          <w:p w:rsidR="00057D06" w:rsidRPr="008E4C2C" w:rsidRDefault="00057D06" w:rsidP="008E4C2C">
            <w:pPr>
              <w:spacing w:after="60" w:line="240" w:lineRule="auto"/>
              <w:jc w:val="both"/>
              <w:rPr>
                <w:rStyle w:val="ezkurwreuab5ozgtqnkl"/>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Эгерде ата-энелер мындай өтүнүчтү бере алышпаса жана документтерди тариздөөгө катыша алышпаса, 16 жашка чыга элек жаранга жалпы жарандык паспортту тариздөөгө жана алууга алардын кызыкчылыктарын билдирүүгө алардын нотариалдык жактан күбөлөндүрүлгөн макулдугу жана ишеним каты берилет.</w:t>
            </w:r>
          </w:p>
          <w:p w:rsidR="00057D06" w:rsidRPr="008E4C2C" w:rsidRDefault="00057D06" w:rsidP="008E4C2C">
            <w:pPr>
              <w:tabs>
                <w:tab w:val="left" w:pos="3402"/>
                <w:tab w:val="left" w:pos="3544"/>
              </w:tabs>
              <w:spacing w:after="0" w:line="240" w:lineRule="auto"/>
              <w:jc w:val="both"/>
              <w:rPr>
                <w:rStyle w:val="ezkurwreuab5ozgtqnkl"/>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16 жашка чыга элек адамдын ата-энесинин/ата-энесинин же башка мыйзамдуу өкүлүнүн атынан өтүнүч катты тариздөөгө нотариалдык күбөлөндүрүлгөн ишеним каттын негизинде жол берилет, анда ишеним кат боюнча өкүлдүн жалпы жарандык паспортту тариздөө үчүн арыз берүүгө ыйгарым укугу атайын каралган.</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hAnsi="Times New Roman"/>
                <w:sz w:val="28"/>
                <w:szCs w:val="26"/>
                <w:lang w:val="ky-KG" w:eastAsia="ru-RU"/>
              </w:rPr>
              <w:t xml:space="preserve">2) </w:t>
            </w:r>
            <w:r w:rsidRPr="008E4C2C">
              <w:rPr>
                <w:rFonts w:ascii="Times New Roman" w:eastAsia="Calibri" w:hAnsi="Times New Roman" w:cs="Times New Roman"/>
                <w:sz w:val="28"/>
                <w:szCs w:val="28"/>
                <w:lang w:val="ky-KG"/>
              </w:rPr>
              <w:t>16 жашка толгон адамды алгачкы документтештирүүдө:</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xml:space="preserve">- ID-карта же туулгандыгы тууралуу күбөлүк же туулгандыгы тууралуу актылык жазуудан көчүрмө </w:t>
            </w:r>
            <w:r w:rsidRPr="008E4C2C">
              <w:rPr>
                <w:rFonts w:ascii="Times New Roman" w:eastAsia="Times New Roman" w:hAnsi="Times New Roman" w:cs="Times New Roman"/>
                <w:sz w:val="28"/>
                <w:szCs w:val="28"/>
                <w:lang w:val="ky-KG" w:eastAsia="ru-RU"/>
              </w:rPr>
              <w:t xml:space="preserve">- </w:t>
            </w:r>
            <w:r w:rsidRPr="008E4C2C">
              <w:rPr>
                <w:rFonts w:ascii="Calibri" w:eastAsia="Calibri" w:hAnsi="Calibri" w:cs="Times New Roman"/>
                <w:lang w:val="ky-KG"/>
              </w:rPr>
              <w:t xml:space="preserve"> </w:t>
            </w:r>
            <w:r w:rsidRPr="008E4C2C">
              <w:rPr>
                <w:rFonts w:ascii="Times New Roman" w:eastAsia="Calibri" w:hAnsi="Times New Roman" w:cs="Times New Roman"/>
                <w:sz w:val="28"/>
                <w:szCs w:val="28"/>
                <w:lang w:val="ky-KG"/>
              </w:rPr>
              <w:t>КБМРда маалыматтар жок болсо же көрсөтүлгөн документтерди "Түндүк"мобилдик тиркемеси аркылуу санариптик форматта берүүгө мүмкүнчүлүк жок болгондо;</w:t>
            </w:r>
          </w:p>
          <w:p w:rsidR="00057D06" w:rsidRPr="008E4C2C" w:rsidRDefault="00057D06" w:rsidP="008E4C2C">
            <w:pPr>
              <w:spacing w:after="6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w:t>
            </w:r>
            <w:r w:rsidRPr="008E4C2C">
              <w:rPr>
                <w:rFonts w:ascii="Times New Roman" w:eastAsia="Calibri" w:hAnsi="Times New Roman" w:cs="Times New Roman"/>
                <w:sz w:val="28"/>
                <w:szCs w:val="28"/>
                <w:lang w:val="ky-KG"/>
              </w:rPr>
              <w:t>арыз ээсинин жарандыгын аныктоо үчүн ата-энесинин (камкорчунун/көзөмөлчүнүн) же ата-энесинин биринин (экинчиси жок учурда) паспорту же арыз -ээсинин ID-картасы - КБМРде маалыматтар болбогондо же көрсөтүлгөн документти "Түндүк" мобилдик тиркемеси аркылуу санариптик форматта берүү мүмкүнчүлүгү жок болгондо.</w:t>
            </w:r>
          </w:p>
          <w:p w:rsidR="00057D06" w:rsidRPr="008E4C2C" w:rsidRDefault="00057D06" w:rsidP="008E4C2C">
            <w:pPr>
              <w:spacing w:after="60" w:line="240" w:lineRule="auto"/>
              <w:jc w:val="both"/>
              <w:rPr>
                <w:rFonts w:ascii="Times New Roman" w:eastAsia="Times New Roman" w:hAnsi="Times New Roman" w:cs="Times New Roman"/>
                <w:sz w:val="28"/>
                <w:szCs w:val="28"/>
                <w:lang w:val="ky-KG" w:eastAsia="ru-RU"/>
              </w:rPr>
            </w:pPr>
            <w:r w:rsidRPr="008E4C2C">
              <w:rPr>
                <w:rFonts w:ascii="Times New Roman" w:eastAsia="Calibri" w:hAnsi="Times New Roman" w:cs="Times New Roman"/>
                <w:sz w:val="28"/>
                <w:szCs w:val="28"/>
                <w:lang w:val="ky-KG"/>
              </w:rPr>
              <w:lastRenderedPageBreak/>
              <w:t>- "Кыргыз Республикасынын жарандыгы жөнүндө" Кыргыз Республикасынын Мыйзамынын </w:t>
            </w:r>
            <w:hyperlink r:id="rId75" w:anchor="st_12" w:tooltip="toktom://db/73596#st_12" w:history="1">
              <w:r w:rsidRPr="008E4C2C">
                <w:rPr>
                  <w:rFonts w:ascii="Times New Roman" w:eastAsia="Calibri" w:hAnsi="Times New Roman" w:cs="Times New Roman"/>
                  <w:sz w:val="28"/>
                  <w:szCs w:val="28"/>
                  <w:lang w:val="ky-KG"/>
                </w:rPr>
                <w:t>12-статьясынын</w:t>
              </w:r>
            </w:hyperlink>
            <w:r w:rsidRPr="008E4C2C">
              <w:rPr>
                <w:rFonts w:ascii="Times New Roman" w:eastAsia="Calibri" w:hAnsi="Times New Roman" w:cs="Times New Roman"/>
                <w:sz w:val="28"/>
                <w:szCs w:val="28"/>
                <w:lang w:val="ky-KG"/>
              </w:rPr>
              <w:t> 2-6-бөлүктөрүндө каралган учурларда арыз ээсинин Кыргыз Республикасынын жарандыгына таандыктыгы Кыргыз Республикасынын Президентинин 2013-жылдын 10-августундагы № 174 "Кыргыз Республикасынын жарандык маселелерин кароонун тартиби жөнүндө </w:t>
            </w:r>
            <w:hyperlink r:id="rId76" w:tooltip="toktom://db/119903" w:history="1">
              <w:r w:rsidRPr="008E4C2C">
                <w:rPr>
                  <w:rFonts w:ascii="Times New Roman" w:eastAsia="Calibri" w:hAnsi="Times New Roman" w:cs="Times New Roman"/>
                  <w:sz w:val="28"/>
                  <w:szCs w:val="28"/>
                  <w:lang w:val="ky-KG"/>
                </w:rPr>
                <w:t>Жобону</w:t>
              </w:r>
            </w:hyperlink>
            <w:r w:rsidRPr="008E4C2C">
              <w:rPr>
                <w:rFonts w:ascii="Times New Roman" w:eastAsia="Calibri" w:hAnsi="Times New Roman" w:cs="Times New Roman"/>
                <w:sz w:val="28"/>
                <w:szCs w:val="28"/>
                <w:lang w:val="ky-KG"/>
              </w:rPr>
              <w:t> жана Кыргыз Республикасынын Президентине караштуу жарандык маселелери боюнча Комиссия жөнүндө </w:t>
            </w:r>
            <w:hyperlink r:id="rId77" w:tooltip="toktom://db/119904" w:history="1">
              <w:r w:rsidRPr="008E4C2C">
                <w:rPr>
                  <w:rFonts w:ascii="Times New Roman" w:eastAsia="Calibri" w:hAnsi="Times New Roman" w:cs="Times New Roman"/>
                  <w:sz w:val="28"/>
                  <w:szCs w:val="28"/>
                  <w:lang w:val="ky-KG"/>
                </w:rPr>
                <w:t>Жобону</w:t>
              </w:r>
            </w:hyperlink>
            <w:r w:rsidRPr="008E4C2C">
              <w:rPr>
                <w:rFonts w:ascii="Times New Roman" w:eastAsia="Calibri" w:hAnsi="Times New Roman" w:cs="Times New Roman"/>
                <w:sz w:val="28"/>
                <w:szCs w:val="28"/>
                <w:lang w:val="ky-KG"/>
              </w:rPr>
              <w:t> бекитүү тууралуу" </w:t>
            </w:r>
            <w:hyperlink r:id="rId78" w:tooltip="toktom://db/119902" w:history="1">
              <w:r w:rsidRPr="008E4C2C">
                <w:rPr>
                  <w:rFonts w:ascii="Times New Roman" w:eastAsia="Calibri" w:hAnsi="Times New Roman" w:cs="Times New Roman"/>
                  <w:sz w:val="28"/>
                  <w:szCs w:val="28"/>
                  <w:lang w:val="ky-KG"/>
                </w:rPr>
                <w:t>Жарлыгы</w:t>
              </w:r>
            </w:hyperlink>
            <w:r w:rsidRPr="008E4C2C">
              <w:rPr>
                <w:rFonts w:ascii="Times New Roman" w:eastAsia="Calibri" w:hAnsi="Times New Roman" w:cs="Times New Roman"/>
                <w:sz w:val="28"/>
                <w:szCs w:val="28"/>
                <w:lang w:val="ky-KG"/>
              </w:rPr>
              <w:t> менен бекитилген Кыргыз Республикасынын жарандык маселелерин кароонун тартиби жөнүндө </w:t>
            </w:r>
            <w:hyperlink r:id="rId79" w:tooltip="toktom://db/119903" w:history="1">
              <w:r w:rsidRPr="008E4C2C">
                <w:rPr>
                  <w:rFonts w:ascii="Times New Roman" w:eastAsia="Calibri" w:hAnsi="Times New Roman" w:cs="Times New Roman"/>
                  <w:sz w:val="28"/>
                  <w:szCs w:val="28"/>
                  <w:lang w:val="ky-KG"/>
                </w:rPr>
                <w:t>жобого</w:t>
              </w:r>
            </w:hyperlink>
            <w:r w:rsidRPr="008E4C2C">
              <w:rPr>
                <w:rFonts w:ascii="Times New Roman" w:eastAsia="Calibri" w:hAnsi="Times New Roman" w:cs="Times New Roman"/>
                <w:sz w:val="28"/>
                <w:szCs w:val="28"/>
                <w:lang w:val="ky-KG"/>
              </w:rPr>
              <w:t> ылайык аныкталат.</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eastAsia="ru-RU"/>
              </w:rPr>
            </w:pPr>
            <w:r w:rsidRPr="008E4C2C">
              <w:rPr>
                <w:rFonts w:ascii="Times New Roman" w:eastAsia="Calibri" w:hAnsi="Times New Roman" w:cs="Times New Roman"/>
                <w:sz w:val="28"/>
                <w:szCs w:val="26"/>
                <w:lang w:val="ky-KG" w:eastAsia="ru-RU"/>
              </w:rPr>
              <w:t xml:space="preserve">3)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Жалпы жарандык паспортун алмаштырып жаткан жаран кайрылганда:</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eastAsia="ru-RU"/>
              </w:rPr>
            </w:pPr>
            <w:r w:rsidRPr="008E4C2C">
              <w:rPr>
                <w:rFonts w:ascii="Times New Roman" w:eastAsia="Calibri" w:hAnsi="Times New Roman" w:cs="Times New Roman"/>
                <w:sz w:val="28"/>
                <w:szCs w:val="26"/>
                <w:lang w:val="ky-KG" w:eastAsia="ru-RU"/>
              </w:rPr>
              <w:t xml:space="preserve">а)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визалык белгилер үчүн барактары бүткөнүнө байланыштуу, колдонуу мөөнөтү аяктаганда же каалоосу боюнча - алмаштырылууга тийиш болгон жалпы жарандык паспорт;</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алмаштырылууга тийиш болгон жалпы жарандык паспорт;</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6"/>
                <w:lang w:val="ky-KG" w:eastAsia="ru-RU"/>
              </w:rPr>
              <w:t xml:space="preserve">б) </w:t>
            </w:r>
            <w:r w:rsidRPr="008E4C2C">
              <w:rPr>
                <w:rFonts w:ascii="Times New Roman" w:eastAsia="Calibri" w:hAnsi="Times New Roman" w:cs="Times New Roman"/>
                <w:sz w:val="28"/>
                <w:szCs w:val="28"/>
                <w:lang w:val="ky-KG"/>
              </w:rPr>
              <w:t>жеке маалыматтары өзгөргөнүнө же жалпы жарандык паспортто ката жазылган жазуулар табылганына байланыштуу:</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eastAsia="ru-RU"/>
              </w:rPr>
            </w:pPr>
            <w:r w:rsidRPr="008E4C2C">
              <w:rPr>
                <w:rFonts w:ascii="Times New Roman" w:eastAsia="Calibri"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алмаштырылууга тийиш болгон жалпы жарандык паспорт;</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туулгандыгы тууралуу күбөлүк же фамилиясын, атын, атасынын атын өзгөртүү жөнүндө күбөлүк (фамилиясын, атын, атасынын атын өзгөрткөндө), никени каттоо же бузуу жөнүндө күбөлүк (никеге турганда, бузганда), жубайынын өлгөндүгү тууралуу күбөлүк (жубайы каза болгон учурда) же актылык жазуудан көчүрмө - КБМРде маалыматтар болбогондо - ушул абзацта көрсөтүлгөн документтер жок болгон учурда мурда берилген паспорттун № 1 формасы;</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6"/>
                <w:lang w:val="ky-KG" w:eastAsia="ru-RU"/>
              </w:rPr>
              <w:lastRenderedPageBreak/>
              <w:t xml:space="preserve">в)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жалпы жарандык паспорт бузулган учурда - алмаштырылууга тийиш болгон бузулган жалпы жарандык паспорт.</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алмаштырылууга тийиш болгон бузулган жалпы жарандык паспорт.</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Арыз ээсинин ким экендигин жана жалпы жарандык паспорттун реквизиттерин аныктоо мүмкүн болбогон учурда (КБМРде маалыматтар болбогондо) мурда берилген жалпы жарандык паспорттун № 1 формасынын негизинде бузулган жалпы жарандык паспортту берүү фактысы текшерилет.</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Арыз ээсинин ким экендигин жана жалпы жарандык паспорттун реквизиттерин (КБМРда маалыматтар жок болгон учурда) аныктоо мүмкүн болбогон учурда аймактык бөлүмдүн кызматкери мурда жалпы жарандык паспорттун бузулган            1-формасынын негизинде бузулган жалпы жарандык паспортту берүү фактысын текшерет.</w:t>
            </w:r>
          </w:p>
          <w:p w:rsidR="00057D06" w:rsidRPr="008E4C2C" w:rsidRDefault="00057D06" w:rsidP="008E4C2C">
            <w:pPr>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6"/>
                <w:lang w:val="ky-KG" w:eastAsia="ru-RU"/>
              </w:rPr>
              <w:t xml:space="preserve">4) </w:t>
            </w:r>
            <w:r w:rsidRPr="008E4C2C">
              <w:rPr>
                <w:rFonts w:ascii="Times New Roman" w:eastAsia="Calibri" w:hAnsi="Times New Roman" w:cs="Times New Roman"/>
                <w:sz w:val="28"/>
                <w:szCs w:val="28"/>
                <w:lang w:val="ky-KG"/>
              </w:rPr>
              <w:t>арыз ээсинин каалоосу боюнча экинчи жалпы жарандык паспортту алууда же визалык барактардын бүтүшүнө жана колдонуу мөөнөтү өтүп кеткен же мөөнөтү бүтүп жаткан жалпы жарандык паспортто чет мамлекеттин жарактуу визасы болгондугуна байланыштуу:</w:t>
            </w:r>
          </w:p>
          <w:p w:rsidR="00057D06" w:rsidRPr="008E4C2C" w:rsidRDefault="00057D06" w:rsidP="008E4C2C">
            <w:pPr>
              <w:tabs>
                <w:tab w:val="left" w:pos="3402"/>
                <w:tab w:val="left" w:pos="3544"/>
              </w:tabs>
              <w:spacing w:after="0" w:line="240" w:lineRule="auto"/>
              <w:jc w:val="both"/>
              <w:rPr>
                <w:rFonts w:ascii="Times New Roman" w:eastAsia="Calibri" w:hAnsi="Times New Roman" w:cs="Times New Roman"/>
                <w:sz w:val="28"/>
                <w:szCs w:val="28"/>
                <w:lang w:val="ky-KG"/>
              </w:rPr>
            </w:pPr>
            <w:r w:rsidRPr="008E4C2C">
              <w:rPr>
                <w:rFonts w:ascii="Times New Roman" w:eastAsia="Times New Roman" w:hAnsi="Times New Roman" w:cs="Times New Roman"/>
                <w:sz w:val="28"/>
                <w:szCs w:val="28"/>
                <w:lang w:val="ky-KG" w:eastAsia="ru-RU"/>
              </w:rPr>
              <w:t xml:space="preserve">- </w:t>
            </w:r>
            <w:r w:rsidRPr="008E4C2C">
              <w:rPr>
                <w:rFonts w:ascii="Times New Roman" w:eastAsia="Calibri" w:hAnsi="Times New Roman" w:cs="Times New Roman"/>
                <w:sz w:val="28"/>
                <w:szCs w:val="28"/>
                <w:lang w:val="ky-KG"/>
              </w:rPr>
              <w:t xml:space="preserve"> арыз ээсинин экинчи жалпы жарандык паспортту берүү жөнүндө арызы, анда экинчи жалпы жарандык паспортту алуунун себептери көрсөтүлөт.</w:t>
            </w:r>
          </w:p>
          <w:p w:rsidR="00057D06" w:rsidRPr="008E4C2C" w:rsidRDefault="00057D06" w:rsidP="008E4C2C">
            <w:pPr>
              <w:tabs>
                <w:tab w:val="left" w:pos="3402"/>
                <w:tab w:val="left" w:pos="3544"/>
              </w:tabs>
              <w:autoSpaceDE w:val="0"/>
              <w:autoSpaceDN w:val="0"/>
              <w:adjustRightInd w:val="0"/>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6"/>
                <w:lang w:val="ky-KG" w:eastAsia="ru-RU"/>
              </w:rPr>
              <w:t xml:space="preserve">5) </w:t>
            </w:r>
            <w:r w:rsidRPr="008E4C2C">
              <w:rPr>
                <w:rFonts w:ascii="Arial" w:eastAsia="Calibri" w:hAnsi="Arial" w:cs="Arial"/>
                <w:lang w:val="ky-KG"/>
              </w:rPr>
              <w:t xml:space="preserve"> </w:t>
            </w:r>
            <w:r w:rsidRPr="008E4C2C">
              <w:rPr>
                <w:rFonts w:ascii="Times New Roman" w:eastAsia="Calibri" w:hAnsi="Times New Roman" w:cs="Times New Roman"/>
                <w:sz w:val="28"/>
                <w:szCs w:val="28"/>
                <w:lang w:val="ky-KG"/>
              </w:rPr>
              <w:t xml:space="preserve">Жалпы жарандык паспорт жоголгондо </w:t>
            </w:r>
          </w:p>
          <w:p w:rsidR="00057D06" w:rsidRPr="008E4C2C" w:rsidRDefault="00057D06" w:rsidP="008E4C2C">
            <w:pPr>
              <w:tabs>
                <w:tab w:val="left" w:pos="3402"/>
                <w:tab w:val="left" w:pos="3544"/>
              </w:tabs>
              <w:autoSpaceDE w:val="0"/>
              <w:autoSpaceDN w:val="0"/>
              <w:adjustRightInd w:val="0"/>
              <w:spacing w:after="0" w:line="240" w:lineRule="auto"/>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 арыз ээсинин жоголгон жалпы жарандык паспорттун ордуна жалпы жарандык паспорт берүү жөнүндө арызы.</w:t>
            </w:r>
          </w:p>
          <w:p w:rsidR="00057D06" w:rsidRPr="008E4C2C" w:rsidRDefault="00057D06" w:rsidP="008E4C2C">
            <w:pPr>
              <w:pStyle w:val="tkTablica"/>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III. Туулгандыгын мамлекеттик каттоо үчүн төмөнкүдөй документтер берилет:</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 Мамлекеттик кызмат көрсөтүүнү алуу үчүн төмөнкүдөй документтерди берүү зарыл:</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ата-энесинин бири, жакын тууганы же балдарды коргоо боюнча ыйгарым укуктуу мамлекеттик органдын аймактык бөлүмү тарабынан берилген электрондук түрдө белгиленген үлгүдөгү арыз;</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бала төрөлгөн саламаттык сактоо уюму тарабынан берилген баланын туулгандыгы тууралуу белгиленген үлгүдөгү маалымкат же бала медициналык мекемеден тышкары төрөлгөн учурда ыйгарым укуктуу саламаттык сактоо органы, дарыгер же башка медициналык кызматкер тарабынан берилген туулгандыгы тууралуу маалымкат;</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баланын ата-энесинин же алардын биринин ким экендигин ырастоочу документтери, жакын тууганынын,  балдарды коргоо боюнча ыйгарым укуктуу мамлекеттик органдын аймактык бөлүмү тарабынан берилген электрондук түрдө белгиленген үлгүдөгү арыз же "Түндүк" мобилдик тиркемеси аркылуу санариптик форматтагы ким экендигин ырастоочу документтери (КБМРде жок болгон учурда);</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никелешүү тууралуу күболүк (“ЖААК” АМСде маалымат жок болгон учурда):</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ата-энеси (же ата-энесинин бири) Кыргыз Республикасынын жарандары болуп саналган бала чет мамлекетте төрөлгөн учурда, бала төрөлгөн фактысын ырастоочу чет мамлекеттердин компетенттүү органдары тарабынан берилген документ (туулгандыгы тууралуу медициналык маалымкат, реестрден көчүрмө, туулгандыгы тууралуу сертификат жана башкалар);</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2. Туулгандыгы тууралуу медициналык күбөлүк жок болгон учурда баланын жашына карабастан төрөлгөн фактысын белгилөө жөнүндө мыйзамдуу күчүнө кирген соттун чечиминин негизинде мамлекеттик каттоо жүргүүзүлөт. </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3. Башка аялга эмбрионду көтөрүү үчүн аны имплантациялоого макулдук берген жубайлардын арызы боюнча баланын туулгандыгын мамлекеттик каттоодо жогоруда аталган документтер менен бир эле убакта нотариалдык жактан күбөлөндүрүлгөн карын энелик тууралуу келишим жана медициналык уюм тарабынан берилген эмбрионду имплантациялоо фактысын ырастоочу документ берилүүгө тийиш.</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4. Эгерде баланын атасы менен никеде турбаган баланын энеси каза болсо же баланы төрөлгөндөн кийин саламаттык сактоо уюмунан алуудан баш тартса же бала төрөлгөндөн кийин аны саламаттык сактоо уюмунда калтырса жана энесинин жашаган жери белгисиз болсо, баланын туулгандыгын каттоо бала төрөлгөн саламаттык сактоо уюмунун администрациясынын же балдарды коргоо боюнча ыйгарым укуктуу мамлекеттик органдын аймактык бөлүмүнүн же бала кимде болсо, ошол адамдын арызы боюнча жүргүзүлөт. Эгерде баланын ата-энеси бала төрөлгөндөн кийин аны саламаттык сактоо уюмунан алуудан баш тартса, баланын туулгандыгын каттоо бала төрөлгөн саламаттык сактоо уюмунун администрациясынын арызы боюнча жүргүзүлөт.</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5. Ата-энесинин (Ата-эненинин биринин) өздөрүн ырастаган документтери жок болгон учурда, баланын туулгандыгын мамлекеттик каттоо туулгандыгы жөнүндө актылык каттоонун негизинде жүргүзүлөт.  Туулгандыгы жөнүндө актылык каттоо бир жашка толо элек балдарга карата жүргүзүлөт.  </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6. Бир жашка толгон жана андан ашкан баланын туулгандыгын мамлекеттик каттоо баланын ата-энесинин  (ата-энесинин биринин), же жакын тууганынын, же балдарды коргоо боюнча ыйгарым укуктуу мамлекеттик органдын аймактык бөлүмүнүн, жана ошондой эле 16 жашка толгон баланын жеке арызынын негизинде, Кыргыз Республикасынын Министрлер Кабинети </w:t>
            </w:r>
            <w:r w:rsidRPr="008E4C2C">
              <w:rPr>
                <w:rFonts w:ascii="Times New Roman" w:hAnsi="Times New Roman" w:cs="Times New Roman"/>
                <w:sz w:val="28"/>
                <w:szCs w:val="28"/>
                <w:lang w:val="ky-KG"/>
              </w:rPr>
              <w:lastRenderedPageBreak/>
              <w:t xml:space="preserve">аркылуу аныктаган документтерди тиркөө аркылуу  жазуу түрүндөгу арызынын негизинде жүргүзүлөт. </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7. Кыргыз Республикасынын аймагында туулган, ата-энеси Кыргыз Республикасынын аймагында жашап жаткан чет өлкөлүк жарандар же жарандыгы жок адамдар болуп саналган баланын туулгандыгын мамлекеттик каттоо жалпы тартипте жүргүзүлөт. </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8. Кыргыз Республикасынын аймагында же аймагынын бир бөлүгүндө өзгөчө кырдаал же өзгөчө абал жарыяланган мезгилде төрөлгөн баланы мамлекеттик каттоо бул пункттун 1-пунктчасына ылайык, бирок  өзгөчө кырдаал же өзгөчө абал жоюлгандан кийин бир айдан ашпаган мөөнөттө жүргүзүлүшү керек. </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9. Ата-энеси белгисиз болгон, табылган (ташталган) баланын туулгандыгын мамлекеттик каттоо балдарды коргоо боюнча ыйгарым укуктуу мамлекеттик органдын аймактык бөлүмүнүн өтүнүчүнүн негизинде жүргүзүлөт. Табылган (ташталган) баланы мамлекеттик каттоо жөнүндө өтүнүчү менен бир убакта балдарды коргоо боюнча ыйгарым укуктуу мамлекеттик органдын аймактык бөлүмү тарабынан төмөнкүлөр көрсөтүлүшү керек:</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ички иштер органы тарабынан берилген баланын табылган убактысын, жерин жана жагдайларын көрсөтүү менен баланын табылгандыгы жөнүндө акт (эгерде табылган бала жөнүндө ички иштер органына арыз келип түшкөн болсо);</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медициналык уюм тарабынан берилген жана табылган (ташталган) баланын болжолдуу туулган күнүн жана жынысын күбөлөндүргөн документ.</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Табылган баланын фамилиясы, аты, атасынын аты тууралуу маалыматтар балдарды коргоо боюнча ыйгарым укуктуу мамлекеттик органдын аймактык бөлүмүнүн көрсөтмөсү менен туулгандыгы тууралуу актынын жазуусуна </w:t>
            </w:r>
            <w:r w:rsidRPr="008E4C2C">
              <w:rPr>
                <w:rFonts w:ascii="Times New Roman" w:hAnsi="Times New Roman" w:cs="Times New Roman"/>
                <w:sz w:val="28"/>
                <w:szCs w:val="28"/>
                <w:lang w:val="ky-KG"/>
              </w:rPr>
              <w:lastRenderedPageBreak/>
              <w:t>киргизилет. Табылган (ташталган) баланын ата-энеси жөнүндө маалыматтар анын туулгандыгы тууралуу актынын жазуусуна киргизилбейт.</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Балдарды коргоо боюнча ыйгарым укуктуу мамлекеттик органдын аймактык бөлүмүнүн өтүнүчү бала табылган күндөн тартып жети күндөн кечиктирбестен жарандык абалдын актыларын жазуу органына берилет.</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10. Өлүү төрөлгөн баланын өлгөндүгүн мамлекеттик каттоо жүргүзүлбөйт.</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Бала жашоосунун биринчи жумасында өлгөн учурда анын туулгандыгы жана өлгөндүгү тууралуу мамлекеттик каттоо жүргүзүлөт.</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Жашоосунун биринчи жумасында өлгөн баланын туулгандыгын жана өлгөндүгүн мамлекеттик каттоо саламаттык сактоо уюму же жекече практикалануучу врач тарабынан берилген туулгандыгы жөнүндө жана перинаталдык өлүмү жөнүндө белгиленген формадагы документтердин негизинде жүргүзүлөт.</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IV. Никелешүүнү каттоо үчүн зарыл болгон документтердин тизмеги: </w:t>
            </w:r>
          </w:p>
          <w:p w:rsidR="00057D06" w:rsidRPr="008E4C2C" w:rsidRDefault="00057D06" w:rsidP="008E4C2C">
            <w:pPr>
              <w:spacing w:after="0" w:line="240" w:lineRule="auto"/>
              <w:ind w:firstLine="66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 алуу үчүн төмөнкүдөй документтерди берүү зарыл:</w:t>
            </w:r>
          </w:p>
          <w:p w:rsidR="00057D06" w:rsidRPr="008E4C2C" w:rsidRDefault="00057D06" w:rsidP="00ED748F">
            <w:pPr>
              <w:pStyle w:val="tkTekst"/>
              <w:spacing w:after="0" w:line="240" w:lineRule="auto"/>
              <w:ind w:firstLine="0"/>
              <w:rPr>
                <w:rFonts w:ascii="Times New Roman" w:hAnsi="Times New Roman" w:cs="Times New Roman"/>
                <w:sz w:val="28"/>
                <w:szCs w:val="28"/>
                <w:lang w:val="ky-KG"/>
              </w:rPr>
            </w:pPr>
            <w:r w:rsidRPr="008E4C2C">
              <w:rPr>
                <w:rFonts w:ascii="Times New Roman" w:eastAsiaTheme="minorEastAsia" w:hAnsi="Times New Roman" w:cs="Times New Roman"/>
                <w:sz w:val="28"/>
                <w:szCs w:val="28"/>
                <w:lang w:val="ky-KG"/>
              </w:rPr>
              <w:t>-</w:t>
            </w:r>
            <w:r w:rsidRPr="008E4C2C">
              <w:rPr>
                <w:rFonts w:ascii="Times New Roman" w:hAnsi="Times New Roman" w:cs="Times New Roman"/>
                <w:sz w:val="28"/>
                <w:szCs w:val="28"/>
                <w:lang w:val="ky-KG"/>
              </w:rPr>
              <w:t xml:space="preserve"> никеге туруп жаткан адамдардын электрондук түрдөгү биргелешкен арызы;</w:t>
            </w:r>
          </w:p>
          <w:p w:rsidR="00057D06" w:rsidRPr="008E4C2C" w:rsidRDefault="00057D06" w:rsidP="00ED748F">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биргелешкен арыз берүүгө мүмкүн болбогон учурда, никеге туруп жаткан адамдардын өзүнчө арыздары;</w:t>
            </w:r>
          </w:p>
          <w:p w:rsidR="00057D06" w:rsidRPr="008E4C2C" w:rsidRDefault="00057D06" w:rsidP="00ED748F">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никеге туруп жаткандардын ким экендигин күбөлөндүрүүчү документтер же </w:t>
            </w:r>
            <w:r w:rsidR="00ED748F">
              <w:rPr>
                <w:rFonts w:ascii="Times New Roman" w:hAnsi="Times New Roman" w:cs="Times New Roman"/>
                <w:sz w:val="28"/>
                <w:szCs w:val="28"/>
                <w:lang w:val="ky-KG"/>
              </w:rPr>
              <w:t>“</w:t>
            </w:r>
            <w:r w:rsidRPr="008E4C2C">
              <w:rPr>
                <w:rFonts w:ascii="Times New Roman" w:hAnsi="Times New Roman" w:cs="Times New Roman"/>
                <w:sz w:val="28"/>
                <w:szCs w:val="28"/>
                <w:lang w:val="ky-KG"/>
              </w:rPr>
              <w:t>Түндүк</w:t>
            </w:r>
            <w:r w:rsidR="00ED748F">
              <w:rPr>
                <w:rFonts w:ascii="Times New Roman" w:hAnsi="Times New Roman" w:cs="Times New Roman"/>
                <w:sz w:val="28"/>
                <w:szCs w:val="28"/>
                <w:lang w:val="ky-KG"/>
              </w:rPr>
              <w:t>”</w:t>
            </w:r>
            <w:r w:rsidRPr="008E4C2C">
              <w:rPr>
                <w:rFonts w:ascii="Times New Roman" w:hAnsi="Times New Roman" w:cs="Times New Roman"/>
                <w:sz w:val="28"/>
                <w:szCs w:val="28"/>
                <w:lang w:val="ky-KG"/>
              </w:rPr>
              <w:t xml:space="preserve"> мобилдик тиркемеси аркылуу санариптик форматтагы ким экендигин күбөлөндүрүүчү документтер;</w:t>
            </w:r>
          </w:p>
          <w:p w:rsidR="00057D06" w:rsidRPr="008E4C2C" w:rsidRDefault="00057D06" w:rsidP="00ED748F">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эгерде алардын бири мурда никеде турган болсо никесинин бузулгандыгы тууралуу күбөлүк - КБМРде маалымат жок болгон учурда;</w:t>
            </w:r>
          </w:p>
          <w:p w:rsidR="00057D06" w:rsidRPr="008E4C2C" w:rsidRDefault="00057D06" w:rsidP="008E4C2C">
            <w:pPr>
              <w:pStyle w:val="tkTekst"/>
              <w:spacing w:after="0" w:line="240" w:lineRule="auto"/>
              <w:ind w:firstLine="663"/>
              <w:rPr>
                <w:rFonts w:ascii="Times New Roman" w:hAnsi="Times New Roman" w:cs="Times New Roman"/>
                <w:sz w:val="28"/>
                <w:szCs w:val="28"/>
                <w:lang w:val="ky-KG"/>
              </w:rPr>
            </w:pPr>
            <w:r w:rsidRPr="008E4C2C">
              <w:rPr>
                <w:rFonts w:ascii="Times New Roman" w:hAnsi="Times New Roman" w:cs="Times New Roman"/>
                <w:sz w:val="28"/>
                <w:szCs w:val="28"/>
                <w:lang w:val="ky-KG"/>
              </w:rPr>
              <w:t>- мурдагы никеде жубайлардын бири каза болгон учурда өлгөндүгү тууралуу күбөлүк - КБМРде маалымат жок болгон учурда;</w:t>
            </w:r>
          </w:p>
          <w:p w:rsidR="00057D06" w:rsidRPr="008E4C2C" w:rsidRDefault="00057D06" w:rsidP="00ED748F">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xml:space="preserve"> - эгерде никеге туруп жаткан адамдардын биринин жашы жете элек болсо балдарды коргоо боюнча ыйгарым укуктуу мамлекеттик органдын аймактык бөлүмүнүн корутундусу.</w:t>
            </w:r>
          </w:p>
          <w:p w:rsidR="00057D06" w:rsidRPr="008E4C2C" w:rsidRDefault="00057D06" w:rsidP="008E4C2C">
            <w:pPr>
              <w:spacing w:after="0" w:line="240" w:lineRule="auto"/>
              <w:ind w:firstLine="66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Арыз берилген күнү никелешүүнү мамлекеттик каттоодо төмөнкүдөй документтер кошумча берилет:</w:t>
            </w:r>
          </w:p>
          <w:p w:rsidR="00057D06" w:rsidRPr="008E4C2C" w:rsidRDefault="00ED748F" w:rsidP="00ED74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w:t>
            </w:r>
            <w:r w:rsidR="00057D06" w:rsidRPr="008E4C2C">
              <w:rPr>
                <w:rFonts w:ascii="Times New Roman" w:eastAsia="Times New Roman" w:hAnsi="Times New Roman" w:cs="Times New Roman"/>
                <w:sz w:val="28"/>
                <w:szCs w:val="28"/>
                <w:lang w:val="ky-KG" w:eastAsia="ru-RU"/>
              </w:rPr>
              <w:t>медициналык мекемеден кош бойлуулук тууралуу маалым кат;</w:t>
            </w:r>
          </w:p>
          <w:p w:rsidR="00057D06" w:rsidRPr="008E4C2C" w:rsidRDefault="00057D06" w:rsidP="00ED748F">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жалпы балдардын туулгандыгы тууралуу күбөлүктөрү- КБМРде маалымат жок болгон учурда;</w:t>
            </w:r>
          </w:p>
          <w:p w:rsidR="00057D06" w:rsidRPr="008E4C2C" w:rsidRDefault="00057D06" w:rsidP="00ED748F">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ден соолугунун абалы жөнүндө маалым кат (</w:t>
            </w:r>
            <w:r w:rsidRPr="008E4C2C">
              <w:rPr>
                <w:rFonts w:ascii="Times New Roman" w:eastAsia="Times New Roman" w:hAnsi="Times New Roman" w:cs="Times New Roman"/>
                <w:sz w:val="28"/>
                <w:szCs w:val="28"/>
                <w:lang w:eastAsia="ru-RU"/>
              </w:rPr>
              <w:t>никеге туруп жаткан жубайлардын бири катуу ооруган учурларда</w:t>
            </w:r>
            <w:r w:rsidRPr="008E4C2C">
              <w:rPr>
                <w:rFonts w:ascii="Times New Roman" w:eastAsia="Times New Roman" w:hAnsi="Times New Roman" w:cs="Times New Roman"/>
                <w:sz w:val="28"/>
                <w:szCs w:val="28"/>
                <w:lang w:val="ky-KG" w:eastAsia="ru-RU"/>
              </w:rPr>
              <w:t>).</w:t>
            </w:r>
          </w:p>
          <w:p w:rsidR="00057D06" w:rsidRPr="008E4C2C" w:rsidRDefault="00057D06" w:rsidP="008E4C2C">
            <w:pPr>
              <w:spacing w:after="0" w:line="240" w:lineRule="auto"/>
              <w:ind w:firstLine="663"/>
              <w:jc w:val="both"/>
              <w:rPr>
                <w:rFonts w:ascii="Times New Roman" w:eastAsiaTheme="minorEastAsia" w:hAnsi="Times New Roman" w:cs="Times New Roman"/>
                <w:sz w:val="28"/>
                <w:szCs w:val="28"/>
                <w:lang w:val="ky-KG" w:eastAsia="ru-RU"/>
              </w:rPr>
            </w:pPr>
            <w:r w:rsidRPr="008E4C2C">
              <w:rPr>
                <w:rFonts w:ascii="Times New Roman" w:hAnsi="Times New Roman" w:cs="Times New Roman"/>
                <w:sz w:val="28"/>
                <w:szCs w:val="28"/>
                <w:lang w:val="ky-KG"/>
              </w:rPr>
              <w:t>Түзөтүү мекемелеринде жаза өтөп жаткан соттолгон адамдар менен никелешүүнү мамлекеттик каттоо түзөтүү мекемеси жайгашкан жер боюнча жарандык абалдын актыларын жазуу органынын бөлүмү тарабынан жүргүзүлөт.</w:t>
            </w:r>
            <w:r w:rsidRPr="008E4C2C">
              <w:rPr>
                <w:rFonts w:ascii="Times New Roman" w:eastAsiaTheme="minorEastAsia" w:hAnsi="Times New Roman" w:cs="Times New Roman"/>
                <w:sz w:val="28"/>
                <w:szCs w:val="28"/>
                <w:lang w:val="ky-KG" w:eastAsia="ru-RU"/>
              </w:rPr>
              <w:t xml:space="preserve"> </w:t>
            </w:r>
          </w:p>
          <w:p w:rsidR="00057D06" w:rsidRPr="008E4C2C" w:rsidRDefault="00057D06" w:rsidP="008E4C2C">
            <w:pPr>
              <w:pStyle w:val="tkTekst"/>
              <w:spacing w:after="0" w:line="240" w:lineRule="auto"/>
              <w:ind w:firstLine="663"/>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Кыргыз Республикасынын жаранынын чет өлкөлүк жаран, жарандыгы жок адам же качкын менен никеге туруусун мамлекеттик каттоо жарандык абалдын актыларын жазуу органдары тарабынан төмөнкүдөй документтер берилген учурларда жүргүзүлөт:</w:t>
            </w:r>
          </w:p>
          <w:p w:rsidR="00057D06" w:rsidRPr="008E4C2C" w:rsidRDefault="00057D06" w:rsidP="00ED748F">
            <w:pPr>
              <w:pStyle w:val="tkTekst"/>
              <w:spacing w:after="0" w:line="240" w:lineRule="auto"/>
              <w:ind w:firstLine="0"/>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 белгиленген формадагы электрондук түрдөгү биргелешкен арыз;</w:t>
            </w:r>
          </w:p>
          <w:p w:rsidR="00057D06" w:rsidRPr="008E4C2C" w:rsidRDefault="00057D06" w:rsidP="00ED748F">
            <w:pPr>
              <w:pStyle w:val="tkTekst"/>
              <w:spacing w:after="0" w:line="240" w:lineRule="auto"/>
              <w:ind w:firstLine="0"/>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 никеге турууну каалаган, биргелешип арыз берүү үчүн жарандык абалдын актыларын жазуу органына келүүгө мүмкүнчүлүгү болбогон адамдын нотариалдык күбөлөндүрүлгөн өзүнчө арызы, мында чет өлкөлүк нотариус күбөлөндүрүлгөн арыз легалдаштырылууга (апостилдештирилүүгө) тийиш;</w:t>
            </w:r>
          </w:p>
          <w:p w:rsidR="00057D06" w:rsidRPr="008E4C2C" w:rsidRDefault="00057D06" w:rsidP="00ED748F">
            <w:pPr>
              <w:pStyle w:val="tkTekst"/>
              <w:spacing w:after="0" w:line="240" w:lineRule="auto"/>
              <w:ind w:firstLine="0"/>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 никеге турууну каалаган адамдардын ким экендигин ырастоочу документтер же "Түндүк" мобилдик тиркемеси аркылуу санариптик форматтагы ким экендигин ырастоочу документтер;</w:t>
            </w:r>
          </w:p>
          <w:p w:rsidR="00057D06" w:rsidRPr="008E4C2C" w:rsidRDefault="00057D06" w:rsidP="00ED748F">
            <w:pPr>
              <w:pStyle w:val="tkTekst"/>
              <w:spacing w:after="0" w:line="240" w:lineRule="auto"/>
              <w:ind w:firstLine="0"/>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lastRenderedPageBreak/>
              <w:t>- эгерде Кыргыз Республикасы катышуучу болуп саналган, мыйзамдарда белгиленген тартипте күчүнө кирген эл аралык келишимдерде башкача каралбаса, жараны болуп саналган мамлекеттин компетенттүү органдары тарабынан берилген, белгиленген тартипте легалдаштырылган же апостиль коюлган, нотариалдык күбөлөндүрүлгөн котормосу тиркелген чет өлкөлүк жарандын, качкындын никеде турбагандыгы жөнүндө маалымкаты. Мында мурунку никенин бузулгандыгын ырастоочу документтер (никени бузуу, өлгөндүгү тууралуу күбөлүк, соттун чечими) талап кылынбайт;</w:t>
            </w:r>
          </w:p>
          <w:p w:rsidR="00057D06" w:rsidRPr="008E4C2C" w:rsidRDefault="00057D06" w:rsidP="00F21E67">
            <w:pPr>
              <w:pStyle w:val="tkTekst"/>
              <w:spacing w:after="0" w:line="240" w:lineRule="auto"/>
              <w:ind w:firstLine="0"/>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 эгерде Кыргыз Республикасы катышуучу болуп саналган, мыйзамдарда белгиленген тартипте күчүнө кирген эл аралык келишимдерде башкача каралбаса, Кыргыз Республикасынын аймагында таанылган жарандыгы жок адамдарды кошпогондо, жарандыгы жок адам деп таанылган мамлекеттин компетенттүү органдары тарабынан берилген, белгиленген тартипте легалдаштырылган же апостиль коюлган, нотариалдык күбөлөндүрүлгөн котормосу тиркелген жарандыгы жок адамдын, качкындын никеси жок экендиги жөнүндө маалымкаты.</w:t>
            </w:r>
          </w:p>
          <w:p w:rsidR="00057D06" w:rsidRPr="008E4C2C" w:rsidRDefault="00057D06" w:rsidP="008E4C2C">
            <w:pPr>
              <w:pStyle w:val="tkTekst"/>
              <w:spacing w:after="0" w:line="240" w:lineRule="auto"/>
              <w:ind w:firstLine="663"/>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Жарандык абалдын актыларын жазуу органдарында чет мамлекеттердин жарандарынын ортосунда никеге турууну мамлекеттик каттоо жүргүзүлбөйт.</w:t>
            </w:r>
          </w:p>
          <w:p w:rsidR="00057D06" w:rsidRPr="008E4C2C" w:rsidRDefault="00057D06" w:rsidP="008E4C2C">
            <w:pPr>
              <w:pStyle w:val="tkTekst"/>
              <w:spacing w:after="0" w:line="240" w:lineRule="auto"/>
              <w:ind w:firstLine="663"/>
              <w:rPr>
                <w:rFonts w:ascii="Times New Roman" w:hAnsi="Times New Roman" w:cs="Times New Roman"/>
                <w:sz w:val="28"/>
                <w:szCs w:val="28"/>
                <w:lang w:val="ky-KG"/>
              </w:rPr>
            </w:pPr>
            <w:r w:rsidRPr="008E4C2C">
              <w:rPr>
                <w:rFonts w:ascii="Times New Roman" w:hAnsi="Times New Roman" w:cs="Times New Roman"/>
                <w:sz w:val="28"/>
                <w:szCs w:val="28"/>
                <w:lang w:val="ky-KG"/>
              </w:rPr>
              <w:t>Никелешүүнү мамлекеттик каттоодо никелешүү тууралуу актыны жазууга жубайлардын жалпы фамилиясы же никеге туруп жаткан адамдардын биринин никеге чейинки фамилиясы киргизилет.</w:t>
            </w:r>
          </w:p>
          <w:p w:rsidR="00057D06" w:rsidRPr="008E4C2C" w:rsidRDefault="00057D06" w:rsidP="008E4C2C">
            <w:pPr>
              <w:pStyle w:val="tkTekst"/>
              <w:spacing w:after="0" w:line="240" w:lineRule="auto"/>
              <w:ind w:firstLine="663"/>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Жубайлар жалпы фамилия катары жубайлардын биринин фамилиясын тандап алышат же болбосо аялынын фамилиясын күйөөсүнүн фамилиясына бириктирүү аркылуу түзүлгөн фамилияны жубайлардын бирине жазууга </w:t>
            </w:r>
            <w:r w:rsidRPr="008E4C2C">
              <w:rPr>
                <w:rFonts w:ascii="Times New Roman" w:hAnsi="Times New Roman" w:cs="Times New Roman"/>
                <w:sz w:val="28"/>
                <w:szCs w:val="28"/>
                <w:lang w:val="ky-KG"/>
              </w:rPr>
              <w:lastRenderedPageBreak/>
              <w:t>укуктуу, мында жубайлардын фамилиясы жазууда дефис менен бириктирилген экиден ашпаган фамилиядан турушу мүмкүн.</w:t>
            </w:r>
          </w:p>
          <w:p w:rsidR="00057D06" w:rsidRPr="008E4C2C" w:rsidRDefault="00057D06" w:rsidP="008E4C2C">
            <w:pPr>
              <w:spacing w:after="0" w:line="240" w:lineRule="auto"/>
              <w:ind w:firstLine="663"/>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Эгерде улуттук каада-салттар боюнча фамилиясы бар жубай жубайынын аяктоосу менен фамилиясын алып жүрүүнү кааласа, анда жубайына аягы-ова менен фамилия берилет жана жубайынын атасынын аты (каалоосу боюнча) менен толукталат.</w:t>
            </w:r>
            <w:r w:rsidRPr="008E4C2C">
              <w:rPr>
                <w:rFonts w:ascii="Times New Roman" w:hAnsi="Times New Roman" w:cs="Times New Roman"/>
                <w:sz w:val="28"/>
                <w:szCs w:val="28"/>
                <w:lang w:val="ky-KG"/>
              </w:rPr>
              <w:t xml:space="preserve"> </w:t>
            </w:r>
          </w:p>
          <w:p w:rsidR="00057D06" w:rsidRPr="008E4C2C" w:rsidRDefault="00057D06" w:rsidP="008E4C2C">
            <w:pPr>
              <w:spacing w:after="0" w:line="240" w:lineRule="auto"/>
              <w:ind w:firstLine="663"/>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Никеге</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туруп</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жаткан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адамдардын фамилиясын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 xml:space="preserve">улуттук салт боюнча </w:t>
            </w:r>
            <w:r w:rsidR="00F21E67">
              <w:rPr>
                <w:rStyle w:val="ezkurwreuab5ozgtqnkl"/>
                <w:rFonts w:ascii="Times New Roman" w:hAnsi="Times New Roman" w:cs="Times New Roman"/>
                <w:sz w:val="28"/>
                <w:szCs w:val="28"/>
                <w:lang w:val="ky-KG"/>
              </w:rPr>
              <w:t>“</w:t>
            </w:r>
            <w:r w:rsidRPr="008E4C2C">
              <w:rPr>
                <w:rStyle w:val="ezkurwreuab5ozgtqnkl"/>
                <w:rFonts w:ascii="Times New Roman" w:hAnsi="Times New Roman" w:cs="Times New Roman"/>
                <w:sz w:val="28"/>
                <w:szCs w:val="28"/>
                <w:lang w:val="ky-KG"/>
              </w:rPr>
              <w:t>уулу</w:t>
            </w:r>
            <w:r w:rsidR="00F21E67">
              <w:rPr>
                <w:rStyle w:val="ezkurwreuab5ozgtqnkl"/>
                <w:rFonts w:ascii="Times New Roman" w:hAnsi="Times New Roman" w:cs="Times New Roman"/>
                <w:sz w:val="28"/>
                <w:szCs w:val="28"/>
                <w:lang w:val="ky-KG"/>
              </w:rPr>
              <w:t>”</w:t>
            </w:r>
            <w:r w:rsidRPr="008E4C2C">
              <w:rPr>
                <w:rStyle w:val="ezkurwreuab5ozgtqnkl"/>
                <w:rFonts w:ascii="Times New Roman" w:hAnsi="Times New Roman" w:cs="Times New Roman"/>
                <w:sz w:val="28"/>
                <w:szCs w:val="28"/>
                <w:lang w:val="ky-KG"/>
              </w:rPr>
              <w:t>/</w:t>
            </w:r>
            <w:r w:rsidR="00F21E67">
              <w:rPr>
                <w:rStyle w:val="ezkurwreuab5ozgtqnkl"/>
                <w:rFonts w:ascii="Times New Roman" w:hAnsi="Times New Roman" w:cs="Times New Roman"/>
                <w:sz w:val="28"/>
                <w:szCs w:val="28"/>
                <w:lang w:val="ky-KG"/>
              </w:rPr>
              <w:t>”</w:t>
            </w:r>
            <w:r w:rsidRPr="008E4C2C">
              <w:rPr>
                <w:rStyle w:val="ezkurwreuab5ozgtqnkl"/>
                <w:rFonts w:ascii="Times New Roman" w:hAnsi="Times New Roman" w:cs="Times New Roman"/>
                <w:sz w:val="28"/>
                <w:szCs w:val="28"/>
                <w:lang w:val="ky-KG"/>
              </w:rPr>
              <w:t>кызы</w:t>
            </w:r>
            <w:r w:rsidR="00F21E67">
              <w:rPr>
                <w:rStyle w:val="ezkurwreuab5ozgtqnkl"/>
                <w:rFonts w:ascii="Times New Roman" w:hAnsi="Times New Roman" w:cs="Times New Roman"/>
                <w:sz w:val="28"/>
                <w:szCs w:val="28"/>
                <w:lang w:val="ky-KG"/>
              </w:rPr>
              <w:t>”</w:t>
            </w:r>
            <w:r w:rsidRPr="008E4C2C">
              <w:rPr>
                <w:rStyle w:val="ezkurwreuab5ozgtqnkl"/>
                <w:rFonts w:ascii="Times New Roman" w:hAnsi="Times New Roman" w:cs="Times New Roman"/>
                <w:sz w:val="28"/>
                <w:szCs w:val="28"/>
                <w:lang w:val="ky-KG"/>
              </w:rPr>
              <w:t xml:space="preserve"> жазуусу менен өзгөртүүгө жол берилбейт.</w:t>
            </w:r>
            <w:r w:rsidRPr="008E4C2C">
              <w:rPr>
                <w:rFonts w:ascii="Times New Roman" w:hAnsi="Times New Roman" w:cs="Times New Roman"/>
                <w:sz w:val="28"/>
                <w:szCs w:val="28"/>
                <w:lang w:val="ky-KG"/>
              </w:rPr>
              <w:t xml:space="preserve"> </w:t>
            </w:r>
          </w:p>
          <w:p w:rsidR="00057D06" w:rsidRPr="008E4C2C" w:rsidRDefault="00057D06" w:rsidP="008E4C2C">
            <w:pPr>
              <w:spacing w:after="0" w:line="240" w:lineRule="auto"/>
              <w:rPr>
                <w:rStyle w:val="ezkurwreuab5ozgtqnkl"/>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Экинчи</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жубайынын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фамилиясын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алган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жубайлардын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биринин паспорту</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бир айдын ичинде милдеттүү түрдө алмаштырылууга тийиш.</w:t>
            </w:r>
          </w:p>
          <w:p w:rsidR="00057D06" w:rsidRPr="008E4C2C" w:rsidRDefault="00057D06"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V. Фамилиясын, атын жана атасынын атын өзгөртүүнү каттоо үчүн зарыл болгон документтердин тизмеги:</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Он алты жашка толо элек адамга карата фамилиясын, атын жана атасынын атын өзгөртүүнү мамлекеттик каттоо ата-энесинин биргелешкен арызынын негизинде жана төмөнкүдөй документтер берилгенде жүргүзүлөт:</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баланын туулгандыгы тууралуу күбөлүгү;</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ата-энесинин (алардын биринин) ким экендигин күбөлөндүрүүчү документтер;</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эгерде арыз ээси никеде турса, никелешүү тууралуу күбөлүк;</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аталыгын аныктоо тууралуу күбөлүк (болсо);</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ата-энесинин биринин нотариалдык күбөлөндүрүлгөн макулдугу (ата-энесинин биринин биргелешкен арызын берүү мүмкүн болбогон учурда);</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жаранды дайынсыз жок деп таануу, аны ата-энелик укуктарынан ажыратуу, аны эмгекке жарамсыз деп таануу жөнүндө соттун мыйзамдуу түрдө күчүнө кирген чечими (ата-энесинин пикирин эске алуу милдеттүү эмес).</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Он жашка толгон, жашы жете элек балага карата фамилиясын, атын жана атасынын атып өзгөртүүнү мамлекеттик каттоо анын жазуу жүзүндөгү макулдугу менен гана жүргүзүлөт.</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Аталыгы мыйзамдуу түрдө аныкталбаган баланын фамилиясын, атын жана атасынын атын өзгөртүүнү мамлекеттик каттоо энесинин арызы боюнча, ал мындай өтүнүч менен кайрылган учурда алып жүргөн фамилияга өзгөртүү менен жүргүзүлөт.</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2. Жашы жеткен адамдын фамилиясын, атын жана атасынын атын өзгөртүүнү мамлекеттик каттоо төмөнкүдөй документтер берилгенде жүргүзүлөт:</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арыз ээсинин ким экендигин күбөлөндүрүүчү документ;</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арыз ээсинин туулгандыгы тууралуу күбөлүгү (“ЖААЖ” АМСда туулгандыгы тууралуу актыны жазуу болбогон учурда);</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эгерде арыз ээси никеде турса, никелешүү тууралуу күбөлүк (“ЖААЖ” АМСда никелешүү тууралуу актыны жазуу болбогон учурда);</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жашы жете элек балдарынын туулгандыгы тууралуу күбөлүктөрү (эгерде арыз ээсинин жашы жете элек балдары болсо) (</w:t>
            </w:r>
            <w:r w:rsidR="00F21E67">
              <w:rPr>
                <w:rFonts w:ascii="Times New Roman" w:hAnsi="Times New Roman" w:cs="Times New Roman"/>
                <w:sz w:val="28"/>
                <w:szCs w:val="28"/>
                <w:lang w:val="ky-KG"/>
              </w:rPr>
              <w:t>“</w:t>
            </w:r>
            <w:r w:rsidRPr="008E4C2C">
              <w:rPr>
                <w:rFonts w:ascii="Times New Roman" w:hAnsi="Times New Roman" w:cs="Times New Roman"/>
                <w:sz w:val="28"/>
                <w:szCs w:val="28"/>
                <w:lang w:val="ky-KG"/>
              </w:rPr>
              <w:t>ЖААЖ</w:t>
            </w:r>
            <w:r w:rsidR="00F21E67">
              <w:rPr>
                <w:rFonts w:ascii="Times New Roman" w:hAnsi="Times New Roman" w:cs="Times New Roman"/>
                <w:sz w:val="28"/>
                <w:szCs w:val="28"/>
                <w:lang w:val="ky-KG"/>
              </w:rPr>
              <w:t>”</w:t>
            </w:r>
            <w:r w:rsidRPr="008E4C2C">
              <w:rPr>
                <w:rFonts w:ascii="Times New Roman" w:hAnsi="Times New Roman" w:cs="Times New Roman"/>
                <w:sz w:val="28"/>
                <w:szCs w:val="28"/>
                <w:lang w:val="ky-KG"/>
              </w:rPr>
              <w:t xml:space="preserve"> АМСда туулгандыгы тууралуу актыны жазуулар болбогон учурда);</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эгерде арыз ээси никесинин бузулгандыгына байланыштуу ага никеге чейинки фамилиясын ыйгаруу жөнүндө өтүнүч менен кайрылса, никенин бузулгандыгы тууралуу күбөлүк (</w:t>
            </w:r>
            <w:r w:rsidR="00F21E67">
              <w:rPr>
                <w:rFonts w:ascii="Times New Roman" w:hAnsi="Times New Roman" w:cs="Times New Roman"/>
                <w:sz w:val="28"/>
                <w:szCs w:val="28"/>
                <w:lang w:val="ky-KG"/>
              </w:rPr>
              <w:t>“</w:t>
            </w:r>
            <w:r w:rsidRPr="008E4C2C">
              <w:rPr>
                <w:rFonts w:ascii="Times New Roman" w:hAnsi="Times New Roman" w:cs="Times New Roman"/>
                <w:sz w:val="28"/>
                <w:szCs w:val="28"/>
                <w:lang w:val="ky-KG"/>
              </w:rPr>
              <w:t>ЖААЖ</w:t>
            </w:r>
            <w:r w:rsidR="00F21E67">
              <w:rPr>
                <w:rFonts w:ascii="Times New Roman" w:hAnsi="Times New Roman" w:cs="Times New Roman"/>
                <w:sz w:val="28"/>
                <w:szCs w:val="28"/>
                <w:lang w:val="ky-KG"/>
              </w:rPr>
              <w:t>”</w:t>
            </w:r>
            <w:r w:rsidRPr="008E4C2C">
              <w:rPr>
                <w:rFonts w:ascii="Times New Roman" w:hAnsi="Times New Roman" w:cs="Times New Roman"/>
                <w:sz w:val="28"/>
                <w:szCs w:val="28"/>
                <w:lang w:val="ky-KG"/>
              </w:rPr>
              <w:t xml:space="preserve"> АМСда никенин бузулгандыгы тууралуу актыны жазуулар болбогон учурда).</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Фамилиясын, атын жана атасынын атын өзгөртүүнү мамлекеттик каттоодон кийин жаран бир айдын ичинде ким экендигин күбөлөндүрүүчү документтерин алмаштырууга милдеттүү.</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Никелешүүдөн кийин фамилиясы жалпы фамилия катарында тандалып алынган жубайдын фамилиясы өзгөргөн учурда, жубайынын экинчиси </w:t>
            </w:r>
            <w:r w:rsidRPr="008E4C2C">
              <w:rPr>
                <w:rFonts w:ascii="Times New Roman" w:hAnsi="Times New Roman" w:cs="Times New Roman"/>
                <w:sz w:val="28"/>
                <w:szCs w:val="28"/>
                <w:lang w:val="ky-KG"/>
              </w:rPr>
              <w:lastRenderedPageBreak/>
              <w:t>фамилиясын жубайынын жаңы фамилиясына же өзүнүн никеге чейинки фамилиясына өзгөртүүгө милдеттүү.</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ab/>
              <w:t>Ата-энелери фамилияларын жана аттарын өзгөрткөндүгүнө байланыштуу жашы жете элек балдарынын фамилиясы жана атасынын аты алардын арызы боюнча гана, жарандык абалдын актыларын жазууларга оңдоолорду жана өзгөртүүлөрдү киргизүү үчүн белгиленген тартипте жалпы негиздерде өзгөртүшөт.</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VI. Никесин бузууну каттоо үчүн зарыл болгон документтердин тизмеги:</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Никенин бузулгандыгын мамлекеттик каттоо төмөнкүлөрдүн негизинде жүргүзүлөт:</w:t>
            </w:r>
          </w:p>
          <w:p w:rsidR="00057D06" w:rsidRPr="008E4C2C" w:rsidRDefault="00057D06" w:rsidP="008E4C2C">
            <w:pPr>
              <w:spacing w:after="0" w:line="240" w:lineRule="auto"/>
              <w:ind w:firstLine="66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 алуу үчүн төмөнкүдөй документтерди берүү зарыл:</w:t>
            </w:r>
          </w:p>
          <w:p w:rsidR="00057D06" w:rsidRPr="008E4C2C" w:rsidRDefault="00057D06" w:rsidP="00F21E67">
            <w:pPr>
              <w:pStyle w:val="tkTekst"/>
              <w:spacing w:after="0" w:line="240" w:lineRule="auto"/>
              <w:ind w:firstLine="0"/>
              <w:rPr>
                <w:rFonts w:ascii="Times New Roman" w:hAnsi="Times New Roman" w:cs="Times New Roman"/>
                <w:sz w:val="28"/>
                <w:szCs w:val="28"/>
                <w:lang w:val="ky-KG"/>
              </w:rPr>
            </w:pPr>
            <w:r w:rsidRPr="008E4C2C">
              <w:rPr>
                <w:rFonts w:ascii="Times New Roman" w:eastAsiaTheme="minorEastAsia" w:hAnsi="Times New Roman" w:cs="Times New Roman"/>
                <w:sz w:val="28"/>
                <w:szCs w:val="28"/>
                <w:lang w:val="ky-KG"/>
              </w:rPr>
              <w:t>-</w:t>
            </w:r>
            <w:r w:rsidRPr="008E4C2C">
              <w:rPr>
                <w:rFonts w:ascii="Times New Roman" w:hAnsi="Times New Roman" w:cs="Times New Roman"/>
                <w:sz w:val="28"/>
                <w:szCs w:val="28"/>
                <w:lang w:val="ky-KG"/>
              </w:rPr>
              <w:t xml:space="preserve"> никеге туруп жаткан адамдардын электрондук түрдөгү биргелешкен арызы;</w:t>
            </w:r>
          </w:p>
          <w:p w:rsidR="00057D06" w:rsidRPr="008E4C2C" w:rsidRDefault="00057D06" w:rsidP="00F21E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биргелешкен арыз берүүгө мүмкүн болбогон учурда, никеге туруп жаткан адамдардын өзүнчө арыздары;</w:t>
            </w:r>
          </w:p>
          <w:p w:rsidR="00057D06" w:rsidRPr="008E4C2C" w:rsidRDefault="00057D06" w:rsidP="00F21E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никеге туруп жаткандардын ким экендигин күбөлөндүрүүчү документтер же "Түндүк" мобилдик тиркемеси аркылуу санариптик форматтагы ким экендигин күбөлөндүрүүчү документтер;</w:t>
            </w:r>
          </w:p>
          <w:p w:rsidR="00057D06" w:rsidRPr="008E4C2C" w:rsidRDefault="00057D06" w:rsidP="00F21E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эгерде алардын бири мурда никеде турган болсо никесинин бузулгандыгы тууралуу күбөлүк - КБМРде маалымат жок болгон учурда;</w:t>
            </w:r>
          </w:p>
          <w:p w:rsidR="00057D06" w:rsidRPr="008E4C2C" w:rsidRDefault="00057D06" w:rsidP="00F21E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мурдагы никеде жубайлардын бири каза болгон учурда өлгөндүгү тууралуу күбөлүк - КБМРде маалымат жок болгон учурда;</w:t>
            </w:r>
          </w:p>
          <w:p w:rsidR="00057D06" w:rsidRPr="008E4C2C" w:rsidRDefault="00057D06" w:rsidP="00F21E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 эгерде никеге туруп жаткан адамдардын биринин жашы жете элек болсо балдарды коргоо боюнча ыйгарым укуктуу мамлекеттик органдын аймактык бөлүмүнүн корутундусу.</w:t>
            </w:r>
          </w:p>
          <w:p w:rsidR="00057D06" w:rsidRPr="008E4C2C" w:rsidRDefault="00057D06" w:rsidP="008E4C2C">
            <w:pPr>
              <w:spacing w:after="0" w:line="240" w:lineRule="auto"/>
              <w:ind w:firstLine="66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Арыз берилген күнү никелешүүнү мамлекеттик каттоодо төмөнкүдөй документтер кошумча берилет:</w:t>
            </w:r>
          </w:p>
          <w:p w:rsidR="00057D06" w:rsidRPr="008E4C2C" w:rsidRDefault="00F21E67" w:rsidP="00F21E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 </w:t>
            </w:r>
            <w:r w:rsidR="00057D06" w:rsidRPr="008E4C2C">
              <w:rPr>
                <w:rFonts w:ascii="Times New Roman" w:eastAsia="Times New Roman" w:hAnsi="Times New Roman" w:cs="Times New Roman"/>
                <w:sz w:val="28"/>
                <w:szCs w:val="28"/>
                <w:lang w:val="ky-KG" w:eastAsia="ru-RU"/>
              </w:rPr>
              <w:t>медициналык мекемеден кош бойлуулук тууралуу маалым кат;</w:t>
            </w:r>
          </w:p>
          <w:p w:rsidR="00057D06" w:rsidRPr="008E4C2C" w:rsidRDefault="00057D06" w:rsidP="00F21E67">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жалпы балдардын туулгандыгы тууралуу күбөлүктөрү- КБМРде маалымат жок болгон учурда;</w:t>
            </w:r>
          </w:p>
          <w:p w:rsidR="00057D06" w:rsidRPr="008E4C2C" w:rsidRDefault="00057D06" w:rsidP="00F21E67">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ден соолугунун абалы жөнүндө маалым кат (</w:t>
            </w:r>
            <w:r w:rsidRPr="008E4C2C">
              <w:rPr>
                <w:rFonts w:ascii="Times New Roman" w:eastAsia="Times New Roman" w:hAnsi="Times New Roman" w:cs="Times New Roman"/>
                <w:sz w:val="28"/>
                <w:szCs w:val="28"/>
                <w:lang w:eastAsia="ru-RU"/>
              </w:rPr>
              <w:t>никеге туруп жаткан жубайлардын бири катуу ооруган учурларда</w:t>
            </w:r>
            <w:r w:rsidRPr="008E4C2C">
              <w:rPr>
                <w:rFonts w:ascii="Times New Roman" w:eastAsia="Times New Roman" w:hAnsi="Times New Roman" w:cs="Times New Roman"/>
                <w:sz w:val="28"/>
                <w:szCs w:val="28"/>
                <w:lang w:val="ky-KG" w:eastAsia="ru-RU"/>
              </w:rPr>
              <w:t>).</w:t>
            </w:r>
          </w:p>
          <w:p w:rsidR="00057D06" w:rsidRPr="008E4C2C" w:rsidRDefault="00057D06" w:rsidP="008E4C2C">
            <w:pPr>
              <w:spacing w:after="0" w:line="240" w:lineRule="auto"/>
              <w:ind w:firstLine="663"/>
              <w:jc w:val="both"/>
              <w:rPr>
                <w:rFonts w:ascii="Times New Roman" w:eastAsiaTheme="minorEastAsia" w:hAnsi="Times New Roman" w:cs="Times New Roman"/>
                <w:sz w:val="28"/>
                <w:szCs w:val="28"/>
                <w:lang w:val="ky-KG" w:eastAsia="ru-RU"/>
              </w:rPr>
            </w:pPr>
            <w:r w:rsidRPr="008E4C2C">
              <w:rPr>
                <w:rFonts w:ascii="Times New Roman" w:hAnsi="Times New Roman" w:cs="Times New Roman"/>
                <w:sz w:val="28"/>
                <w:szCs w:val="28"/>
                <w:lang w:val="ky-KG"/>
              </w:rPr>
              <w:t>Түзөтүү мекемелеринде жаза өтөп жаткан соттолгон адамдар менен никелешүүнү мамлекеттик каттоо түзөтүү мекемеси жайгашкан жер боюнча жарандык абалдын актыларын жазуу органынын бөлүмү тарабынан жүргүзүлөт.</w:t>
            </w:r>
            <w:r w:rsidRPr="008E4C2C">
              <w:rPr>
                <w:rFonts w:ascii="Times New Roman" w:eastAsiaTheme="minorEastAsia" w:hAnsi="Times New Roman" w:cs="Times New Roman"/>
                <w:sz w:val="28"/>
                <w:szCs w:val="28"/>
                <w:lang w:val="ky-KG" w:eastAsia="ru-RU"/>
              </w:rPr>
              <w:t xml:space="preserve"> </w:t>
            </w:r>
          </w:p>
          <w:p w:rsidR="00057D06" w:rsidRPr="008E4C2C" w:rsidRDefault="00057D06" w:rsidP="008E4C2C">
            <w:pPr>
              <w:pStyle w:val="tkTekst"/>
              <w:spacing w:after="0" w:line="240" w:lineRule="auto"/>
              <w:ind w:firstLine="663"/>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Кыргыз Республикасынын жаранынын чет өлкөлүк жаран, жарандыгы жок адам же качкын менен никеге туруусун мамлекеттик каттоо жарандык абалдын актыларын жазуу органдары тарабынан төмөнкүдөй документтер берилген учурларда жүргүзүлөт:</w:t>
            </w:r>
          </w:p>
          <w:p w:rsidR="00057D06" w:rsidRPr="008E4C2C" w:rsidRDefault="00057D06" w:rsidP="00F21E67">
            <w:pPr>
              <w:pStyle w:val="tkTekst"/>
              <w:spacing w:after="0" w:line="240" w:lineRule="auto"/>
              <w:ind w:firstLine="0"/>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 белгиленген формадагы электрондук түрдөгү биргелешкен арыз;</w:t>
            </w:r>
          </w:p>
          <w:p w:rsidR="00057D06" w:rsidRPr="008E4C2C" w:rsidRDefault="00057D06" w:rsidP="00F21E67">
            <w:pPr>
              <w:pStyle w:val="tkTekst"/>
              <w:spacing w:after="0" w:line="240" w:lineRule="auto"/>
              <w:ind w:firstLine="0"/>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 никеге турууну каалаган, биргелешип арыз берүү үчүн жарандык абалдын актыларын жазуу органына келүүгө мүмкүнчүлүгү болбогон адамдын нотариалдык күбөлөндүрүлгөн өзүнчө арызы, мында чет өлкөлүк нотариус күбөлөндүрүлгөн арыз легалдаштырылууга (апостилдештирилүүгө) тийиш;</w:t>
            </w:r>
          </w:p>
          <w:p w:rsidR="00057D06" w:rsidRPr="008E4C2C" w:rsidRDefault="00057D06" w:rsidP="00F21E67">
            <w:pPr>
              <w:pStyle w:val="tkTekst"/>
              <w:spacing w:after="0" w:line="240" w:lineRule="auto"/>
              <w:ind w:firstLine="0"/>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 никеге турууну каалаган адамдардын ким экендигин ырастоочу документтер же "Түндүк" мобилдик тиркемеси аркылуу санариптик форматтагы ким экендигин ырастоочу документтер;</w:t>
            </w:r>
          </w:p>
          <w:p w:rsidR="00057D06" w:rsidRPr="008E4C2C" w:rsidRDefault="00057D06" w:rsidP="00F21E67">
            <w:pPr>
              <w:pStyle w:val="tkTekst"/>
              <w:spacing w:after="0" w:line="240" w:lineRule="auto"/>
              <w:ind w:firstLine="0"/>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 xml:space="preserve">- эгерде Кыргыз Республикасы катышуучу болуп саналган, мыйзамдарда белгиленген тартипте күчүнө кирген эл аралык келишимдерде башкача каралбаса, жараны болуп саналган мамлекеттин компетенттүү органдары </w:t>
            </w:r>
            <w:r w:rsidRPr="008E4C2C">
              <w:rPr>
                <w:rFonts w:ascii="Times New Roman" w:eastAsiaTheme="minorEastAsia" w:hAnsi="Times New Roman" w:cs="Times New Roman"/>
                <w:sz w:val="28"/>
                <w:szCs w:val="28"/>
                <w:lang w:val="ky-KG"/>
              </w:rPr>
              <w:lastRenderedPageBreak/>
              <w:t>тарабынан берилген, белгиленген тартипте легалдаштырылган же апостиль коюлган, нотариалдык күбөлөндүрүлгөн котормосу тиркелген чет өлкөлүк жарандын, качкындын никеде турбагандыгы жөнүндө маалымкаты. Мында мурунку никенин бузулгандыгын ырастоочу документтер (никени бузуу, өлгөндүгү тууралуу күбөлүк, соттун чечими) талап кылынбайт;</w:t>
            </w:r>
          </w:p>
          <w:p w:rsidR="00057D06" w:rsidRPr="008E4C2C" w:rsidRDefault="00057D06" w:rsidP="00F21E67">
            <w:pPr>
              <w:pStyle w:val="tkTekst"/>
              <w:spacing w:after="0" w:line="240" w:lineRule="auto"/>
              <w:ind w:firstLine="0"/>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 эгерде Кыргыз Республикасы катышуучу болуп саналган, мыйзамдарда белгиленген тартипте күчүнө кирген эл аралык келишимдерде башкача каралбаса, Кыргыз Республикасынын аймагында таанылган жарандыгы жок адамдарды кошпогондо, жарандыгы жок адам деп таанылган мамлекеттин компетенттүү органдары тарабынан берилген, белгиленген тартипте легалдаштырылган же апостиль коюлган, нотариалдык күбөлөндүрүлгөн котормосу тиркелген жарандыгы жок адамдын, качкындын никеси жок экендиги жөнүндө маалымкаты.</w:t>
            </w:r>
          </w:p>
          <w:p w:rsidR="00057D06" w:rsidRPr="008E4C2C" w:rsidRDefault="00057D06" w:rsidP="008E4C2C">
            <w:pPr>
              <w:pStyle w:val="tkTekst"/>
              <w:spacing w:after="0" w:line="240" w:lineRule="auto"/>
              <w:ind w:firstLine="663"/>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Жарандык абалдын актыларын жазуу органдарында чет мамлекеттердин жарандарынын ортосунда никеге турууну мамлекеттик каттоо жүргүзүлбөйт.</w:t>
            </w:r>
          </w:p>
          <w:p w:rsidR="00057D06" w:rsidRPr="008E4C2C" w:rsidRDefault="00057D06" w:rsidP="008E4C2C">
            <w:pPr>
              <w:pStyle w:val="tkTekst"/>
              <w:spacing w:after="0" w:line="240" w:lineRule="auto"/>
              <w:ind w:firstLine="663"/>
              <w:rPr>
                <w:rFonts w:ascii="Times New Roman" w:hAnsi="Times New Roman" w:cs="Times New Roman"/>
                <w:sz w:val="28"/>
                <w:szCs w:val="28"/>
                <w:lang w:val="ky-KG"/>
              </w:rPr>
            </w:pPr>
            <w:r w:rsidRPr="008E4C2C">
              <w:rPr>
                <w:rFonts w:ascii="Times New Roman" w:hAnsi="Times New Roman" w:cs="Times New Roman"/>
                <w:sz w:val="28"/>
                <w:szCs w:val="28"/>
                <w:lang w:val="ky-KG"/>
              </w:rPr>
              <w:t>Никелешүүнү мамлекеттик каттоодо никелешүү тууралуу актыны жазууга жубайлардын жалпы фамилиясы же никеге туруп жаткан адамдардын биринин никеге чейинки фамилиясы киргизилет.</w:t>
            </w:r>
          </w:p>
          <w:p w:rsidR="00057D06" w:rsidRPr="008E4C2C" w:rsidRDefault="00057D06" w:rsidP="008E4C2C">
            <w:pPr>
              <w:pStyle w:val="tkTekst"/>
              <w:spacing w:after="0" w:line="240" w:lineRule="auto"/>
              <w:ind w:firstLine="663"/>
              <w:rPr>
                <w:rFonts w:ascii="Times New Roman" w:hAnsi="Times New Roman" w:cs="Times New Roman"/>
                <w:sz w:val="28"/>
                <w:szCs w:val="28"/>
                <w:lang w:val="ky-KG"/>
              </w:rPr>
            </w:pPr>
            <w:r w:rsidRPr="008E4C2C">
              <w:rPr>
                <w:rFonts w:ascii="Times New Roman" w:hAnsi="Times New Roman" w:cs="Times New Roman"/>
                <w:sz w:val="28"/>
                <w:szCs w:val="28"/>
                <w:lang w:val="ky-KG"/>
              </w:rPr>
              <w:t>Жубайлар жалпы фамилия катары жубайлардын биринин фамилиясын тандап алышат же болбосо аялынын фамилиясын күйөөсүнүн фамилиясына бириктирүү аркылуу түзүлгөн фамилияны жубайлардын бирине жазууга укуктуу, мында жубайлардын фамилиясы жазууда дефис менен бириктирилген экиден ашпаган фамилиядан турушу мүмкүн.</w:t>
            </w:r>
          </w:p>
          <w:p w:rsidR="00057D06" w:rsidRPr="008E4C2C" w:rsidRDefault="00057D06" w:rsidP="008E4C2C">
            <w:pPr>
              <w:spacing w:after="0" w:line="240" w:lineRule="auto"/>
              <w:ind w:firstLine="663"/>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 xml:space="preserve">Эгерде улуттук каада-салттар боюнча фамилиясы бар жубай жубайынын аяктоосу менен фамилиясын алып жүрүүнү кааласа, анда </w:t>
            </w:r>
            <w:r w:rsidRPr="008E4C2C">
              <w:rPr>
                <w:rStyle w:val="ezkurwreuab5ozgtqnkl"/>
                <w:rFonts w:ascii="Times New Roman" w:hAnsi="Times New Roman" w:cs="Times New Roman"/>
                <w:sz w:val="28"/>
                <w:szCs w:val="28"/>
                <w:lang w:val="ky-KG"/>
              </w:rPr>
              <w:lastRenderedPageBreak/>
              <w:t>жубайына аягы-ова менен фамилия берилет жана жубайынын атасынын аты (каалоосу боюнча) менен толукталат.</w:t>
            </w:r>
            <w:r w:rsidRPr="008E4C2C">
              <w:rPr>
                <w:rFonts w:ascii="Times New Roman" w:hAnsi="Times New Roman" w:cs="Times New Roman"/>
                <w:sz w:val="28"/>
                <w:szCs w:val="28"/>
                <w:lang w:val="ky-KG"/>
              </w:rPr>
              <w:t xml:space="preserve"> </w:t>
            </w:r>
          </w:p>
          <w:p w:rsidR="00057D06" w:rsidRPr="008E4C2C" w:rsidRDefault="00057D06" w:rsidP="008E4C2C">
            <w:pPr>
              <w:spacing w:after="0" w:line="240" w:lineRule="auto"/>
              <w:ind w:firstLine="663"/>
              <w:jc w:val="both"/>
              <w:rPr>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Никеге</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туруп</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жаткан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адамдардын фамилиясын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 xml:space="preserve">улуттук салт боюнча </w:t>
            </w:r>
            <w:r w:rsidR="00F21E67">
              <w:rPr>
                <w:rStyle w:val="ezkurwreuab5ozgtqnkl"/>
                <w:rFonts w:ascii="Times New Roman" w:hAnsi="Times New Roman" w:cs="Times New Roman"/>
                <w:sz w:val="28"/>
                <w:szCs w:val="28"/>
                <w:lang w:val="ky-KG"/>
              </w:rPr>
              <w:t>“</w:t>
            </w:r>
            <w:r w:rsidRPr="008E4C2C">
              <w:rPr>
                <w:rStyle w:val="ezkurwreuab5ozgtqnkl"/>
                <w:rFonts w:ascii="Times New Roman" w:hAnsi="Times New Roman" w:cs="Times New Roman"/>
                <w:sz w:val="28"/>
                <w:szCs w:val="28"/>
                <w:lang w:val="ky-KG"/>
              </w:rPr>
              <w:t>уулу</w:t>
            </w:r>
            <w:r w:rsidR="00F21E67">
              <w:rPr>
                <w:rStyle w:val="ezkurwreuab5ozgtqnkl"/>
                <w:rFonts w:ascii="Times New Roman" w:hAnsi="Times New Roman" w:cs="Times New Roman"/>
                <w:sz w:val="28"/>
                <w:szCs w:val="28"/>
                <w:lang w:val="ky-KG"/>
              </w:rPr>
              <w:t>”</w:t>
            </w:r>
            <w:r w:rsidRPr="008E4C2C">
              <w:rPr>
                <w:rStyle w:val="ezkurwreuab5ozgtqnkl"/>
                <w:rFonts w:ascii="Times New Roman" w:hAnsi="Times New Roman" w:cs="Times New Roman"/>
                <w:sz w:val="28"/>
                <w:szCs w:val="28"/>
                <w:lang w:val="ky-KG"/>
              </w:rPr>
              <w:t>/</w:t>
            </w:r>
            <w:r w:rsidR="00F21E67">
              <w:rPr>
                <w:rStyle w:val="ezkurwreuab5ozgtqnkl"/>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кызы</w:t>
            </w:r>
            <w:r w:rsidR="00F21E67">
              <w:rPr>
                <w:rStyle w:val="ezkurwreuab5ozgtqnkl"/>
                <w:rFonts w:ascii="Times New Roman" w:hAnsi="Times New Roman" w:cs="Times New Roman"/>
                <w:sz w:val="28"/>
                <w:szCs w:val="28"/>
                <w:lang w:val="ky-KG"/>
              </w:rPr>
              <w:t>”</w:t>
            </w:r>
            <w:r w:rsidRPr="008E4C2C">
              <w:rPr>
                <w:rStyle w:val="ezkurwreuab5ozgtqnkl"/>
                <w:rFonts w:ascii="Times New Roman" w:hAnsi="Times New Roman" w:cs="Times New Roman"/>
                <w:sz w:val="28"/>
                <w:szCs w:val="28"/>
                <w:lang w:val="ky-KG"/>
              </w:rPr>
              <w:t xml:space="preserve"> жазуусу менен өзгөртүүгө жол берилбейт.</w:t>
            </w:r>
            <w:r w:rsidRPr="008E4C2C">
              <w:rPr>
                <w:rFonts w:ascii="Times New Roman" w:hAnsi="Times New Roman" w:cs="Times New Roman"/>
                <w:sz w:val="28"/>
                <w:szCs w:val="28"/>
                <w:lang w:val="ky-KG"/>
              </w:rPr>
              <w:t xml:space="preserve"> </w:t>
            </w:r>
          </w:p>
          <w:p w:rsidR="00057D06" w:rsidRPr="008E4C2C" w:rsidRDefault="00057D06" w:rsidP="008E4C2C">
            <w:pPr>
              <w:pStyle w:val="tkTekst"/>
              <w:spacing w:after="0" w:line="240" w:lineRule="auto"/>
              <w:ind w:firstLine="0"/>
              <w:rPr>
                <w:rStyle w:val="ezkurwreuab5ozgtqnkl"/>
                <w:rFonts w:ascii="Times New Roman" w:hAnsi="Times New Roman" w:cs="Times New Roman"/>
                <w:sz w:val="28"/>
                <w:szCs w:val="28"/>
                <w:lang w:val="ky-KG"/>
              </w:rPr>
            </w:pPr>
            <w:r w:rsidRPr="008E4C2C">
              <w:rPr>
                <w:rStyle w:val="ezkurwreuab5ozgtqnkl"/>
                <w:rFonts w:ascii="Times New Roman" w:hAnsi="Times New Roman" w:cs="Times New Roman"/>
                <w:sz w:val="28"/>
                <w:szCs w:val="28"/>
                <w:lang w:val="ky-KG"/>
              </w:rPr>
              <w:t>Экинчи</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жубайынын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фамилиясын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алган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жубайлардын</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биринин паспорту</w:t>
            </w:r>
            <w:r w:rsidRPr="008E4C2C">
              <w:rPr>
                <w:rFonts w:ascii="Times New Roman" w:hAnsi="Times New Roman" w:cs="Times New Roman"/>
                <w:sz w:val="28"/>
                <w:szCs w:val="28"/>
                <w:lang w:val="ky-KG"/>
              </w:rPr>
              <w:t xml:space="preserve"> </w:t>
            </w:r>
            <w:r w:rsidRPr="008E4C2C">
              <w:rPr>
                <w:rStyle w:val="ezkurwreuab5ozgtqnkl"/>
                <w:rFonts w:ascii="Times New Roman" w:hAnsi="Times New Roman" w:cs="Times New Roman"/>
                <w:sz w:val="28"/>
                <w:szCs w:val="28"/>
                <w:lang w:val="ky-KG"/>
              </w:rPr>
              <w:t>бир айдын ичинде милдеттүү түрдө алмаштырылууга тийиш.</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VII. Өлгөндүгүн каттоо үчүн зарыл болгон документтердин тизмеги:</w:t>
            </w:r>
          </w:p>
          <w:p w:rsidR="00057D06" w:rsidRPr="008E4C2C" w:rsidRDefault="00057D06" w:rsidP="00F21E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саламаттык сактоо органы тарабынан берилген белгиленген үлгүдөгү өлгөндүгү тууралуу маалым кат;</w:t>
            </w:r>
          </w:p>
          <w:p w:rsidR="00057D06" w:rsidRPr="008E4C2C" w:rsidRDefault="00057D06" w:rsidP="00F21E67">
            <w:pPr>
              <w:pStyle w:val="tkTekst"/>
              <w:spacing w:after="0" w:line="240" w:lineRule="auto"/>
              <w:ind w:firstLine="0"/>
              <w:rPr>
                <w:rFonts w:ascii="Times New Roman" w:hAnsi="Times New Roman" w:cs="Times New Roman"/>
                <w:sz w:val="28"/>
                <w:szCs w:val="28"/>
              </w:rPr>
            </w:pPr>
            <w:r w:rsidRPr="008E4C2C">
              <w:rPr>
                <w:rFonts w:ascii="Times New Roman" w:hAnsi="Times New Roman" w:cs="Times New Roman"/>
                <w:sz w:val="28"/>
                <w:szCs w:val="28"/>
                <w:lang w:val="ky-KG"/>
              </w:rPr>
              <w:t>- өлгөн адамдын ким экендигин күбөлөндүрүүчү документ (паспорту, аскердик билети), болсо;</w:t>
            </w:r>
          </w:p>
          <w:p w:rsidR="00057D06" w:rsidRPr="008E4C2C" w:rsidRDefault="00057D06" w:rsidP="00F21E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өлгөндүгүнүн фактысын белгилөө же адамды өлдү деп жарыялоо жөнүндө соттун мыйзамдуу күчүнө кирген чечими;</w:t>
            </w:r>
          </w:p>
          <w:p w:rsidR="00057D06" w:rsidRPr="008E4C2C" w:rsidRDefault="00057D06" w:rsidP="00F21E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негизсиз репрессияланган жана кийин "Саясий жана диний ынанымы үчүн, социалдык, улуттук жана башка белгилери боюнча куугунтуктан жапа чегип акталган граждандардын укугу жана гарантиялары жөнүндө" Кыргыз Республикасынын </w:t>
            </w:r>
            <w:hyperlink r:id="rId80" w:history="1">
              <w:r w:rsidRPr="008E4C2C">
                <w:rPr>
                  <w:rStyle w:val="a5"/>
                  <w:rFonts w:ascii="Times New Roman" w:hAnsi="Times New Roman" w:cs="Times New Roman"/>
                  <w:color w:val="auto"/>
                  <w:sz w:val="28"/>
                  <w:szCs w:val="28"/>
                  <w:lang w:val="ky-KG"/>
                </w:rPr>
                <w:t>Мыйзамынын</w:t>
              </w:r>
            </w:hyperlink>
            <w:r w:rsidRPr="008E4C2C">
              <w:rPr>
                <w:rFonts w:ascii="Times New Roman" w:hAnsi="Times New Roman" w:cs="Times New Roman"/>
                <w:sz w:val="28"/>
                <w:szCs w:val="28"/>
                <w:lang w:val="ky-KG"/>
              </w:rPr>
              <w:t xml:space="preserve"> негизинде акталган адамдын өлгөндүгүнүн фактысы жөнүндө компетенттүү органдар тарабынан берилген документ;</w:t>
            </w:r>
          </w:p>
          <w:p w:rsidR="00057D06" w:rsidRPr="008E4C2C" w:rsidRDefault="00057D06" w:rsidP="00F21E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арыз ээсинин паспорту;</w:t>
            </w:r>
          </w:p>
          <w:p w:rsidR="00057D06" w:rsidRPr="008E4C2C" w:rsidRDefault="00057D06" w:rsidP="00F21E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бланктык продукцияга акы төлөгөндүгү жөнүндө квитанция.</w:t>
            </w:r>
          </w:p>
          <w:p w:rsidR="00057D06" w:rsidRPr="008E4C2C" w:rsidRDefault="00057D06" w:rsidP="008E4C2C">
            <w:pPr>
              <w:pStyle w:val="tkTekst"/>
              <w:spacing w:after="0" w:line="240" w:lineRule="auto"/>
              <w:rPr>
                <w:rFonts w:ascii="Times New Roman" w:eastAsia="Calibri" w:hAnsi="Times New Roman" w:cs="Times New Roman"/>
                <w:sz w:val="28"/>
                <w:szCs w:val="28"/>
                <w:lang w:val="ky-KG" w:eastAsia="en-US"/>
              </w:rPr>
            </w:pPr>
            <w:r w:rsidRPr="008E4C2C">
              <w:rPr>
                <w:rFonts w:ascii="Times New Roman" w:hAnsi="Times New Roman" w:cs="Times New Roman"/>
                <w:sz w:val="28"/>
                <w:szCs w:val="28"/>
                <w:lang w:val="ky-KG"/>
              </w:rPr>
              <w:t>Белгисиз, таанылбаган адамдардын өлгөндүгүн каттоо жөнүндө соттук-медициналык экспертиза органынын арызы боюнча жарандык абалдын актыларын жазуу органы тарабынан өлгөндүгү тууралуу медициналык күбөлүктүн негизинде өлгөндүгүн мамлекеттик каттоо жүргүзүлөт.</w:t>
            </w:r>
            <w:r w:rsidRPr="008E4C2C">
              <w:rPr>
                <w:rFonts w:ascii="Times New Roman" w:eastAsia="Calibri" w:hAnsi="Times New Roman" w:cs="Times New Roman"/>
                <w:sz w:val="28"/>
                <w:szCs w:val="28"/>
                <w:lang w:val="ky-KG" w:eastAsia="en-US"/>
              </w:rPr>
              <w:t xml:space="preserve"> </w:t>
            </w:r>
          </w:p>
          <w:p w:rsidR="00057D06" w:rsidRPr="008E4C2C" w:rsidRDefault="00057D06" w:rsidP="008E4C2C">
            <w:pPr>
              <w:pStyle w:val="tkTekst"/>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Чет өлкөлүк жарандардын өлгөндүгүн мамлекеттик каттоо төмөнкүлөрдүн негизинде жүргүзүлөт:</w:t>
            </w:r>
          </w:p>
          <w:p w:rsidR="00057D06" w:rsidRPr="008E4C2C" w:rsidRDefault="00057D06" w:rsidP="00F21E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өлгөндүгү тууралуу медициналык күбөлүктүн;</w:t>
            </w:r>
          </w:p>
          <w:p w:rsidR="00057D06" w:rsidRPr="008E4C2C" w:rsidRDefault="00057D06" w:rsidP="00F21E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мамлекеттик же расмий тилге котормосу менен өлгөн адамдын ким экендигин күбөлөндүрүүчү паспорт, котормочунун колу нотариалдык күбөлөндүрүлүүгө тийиш;</w:t>
            </w:r>
          </w:p>
          <w:p w:rsidR="00057D06" w:rsidRPr="008E4C2C" w:rsidRDefault="00057D06" w:rsidP="00F21E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качкындын күбөлүгү;</w:t>
            </w:r>
          </w:p>
          <w:p w:rsidR="00057D06" w:rsidRPr="008E4C2C" w:rsidRDefault="00057D06" w:rsidP="00F21E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w:t>
            </w:r>
            <w:r w:rsidR="00F21E67">
              <w:rPr>
                <w:rFonts w:ascii="Times New Roman" w:hAnsi="Times New Roman" w:cs="Times New Roman"/>
                <w:sz w:val="28"/>
                <w:szCs w:val="28"/>
                <w:lang w:val="ky-KG"/>
              </w:rPr>
              <w:t>“</w:t>
            </w:r>
            <w:r w:rsidRPr="008E4C2C">
              <w:rPr>
                <w:rFonts w:ascii="Times New Roman" w:hAnsi="Times New Roman" w:cs="Times New Roman"/>
                <w:sz w:val="28"/>
                <w:szCs w:val="28"/>
                <w:lang w:val="ky-KG"/>
              </w:rPr>
              <w:t>Кайрылман</w:t>
            </w:r>
            <w:r w:rsidR="00F21E67">
              <w:rPr>
                <w:rFonts w:ascii="Times New Roman" w:hAnsi="Times New Roman" w:cs="Times New Roman"/>
                <w:sz w:val="28"/>
                <w:szCs w:val="28"/>
                <w:lang w:val="ky-KG"/>
              </w:rPr>
              <w:t>”</w:t>
            </w:r>
            <w:r w:rsidRPr="008E4C2C">
              <w:rPr>
                <w:rFonts w:ascii="Times New Roman" w:hAnsi="Times New Roman" w:cs="Times New Roman"/>
                <w:sz w:val="28"/>
                <w:szCs w:val="28"/>
                <w:lang w:val="ky-KG"/>
              </w:rPr>
              <w:t xml:space="preserve"> күбөлүгү.</w:t>
            </w:r>
          </w:p>
          <w:p w:rsidR="00057D06" w:rsidRPr="008E4C2C" w:rsidRDefault="00057D06" w:rsidP="008E4C2C">
            <w:pPr>
              <w:pStyle w:val="tkTekst"/>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Жарандыгы жок адамдардын өлгөндүгүн мамлекеттик каттоо төмөнкүлөрдүн негизинде жүргүзүлөт:</w:t>
            </w:r>
          </w:p>
          <w:p w:rsidR="00057D06" w:rsidRPr="008E4C2C" w:rsidRDefault="00057D06" w:rsidP="00F21E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өлгөндүгү тууралуу врачтык күбөлүктүн;</w:t>
            </w:r>
          </w:p>
          <w:p w:rsidR="00057D06" w:rsidRPr="008E4C2C" w:rsidRDefault="00057D06" w:rsidP="00F21E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жарандыгы жок адамдын жашап туруу укугу (болсо).</w:t>
            </w:r>
          </w:p>
          <w:p w:rsidR="00057D06" w:rsidRPr="008E4C2C" w:rsidRDefault="00057D06" w:rsidP="008E4C2C">
            <w:pPr>
              <w:pStyle w:val="tkTekst"/>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Кыргыз Республикасынын жарандары Кыргыз Республикасынын чегинен тышкары өлгөн учурда, өлгөндүгүн мамлекеттик каттоо жарандык абалдын актыларын жазуу органынын бөлүмдөрү тарабынан төмөнкүлөрдүн негизинде жүргүзүлөт:</w:t>
            </w:r>
          </w:p>
          <w:p w:rsidR="00057D06" w:rsidRPr="008E4C2C" w:rsidRDefault="00057D06" w:rsidP="00F21E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чет мамлекеттин ыйгарым укуктуу органы тарабынан берилген, белгиленген тартипте легалдаштырылган же апостилирленген, мамлекеттик же расмий тилге которулган өлгөндүгү тууралуу маалым кат;</w:t>
            </w:r>
          </w:p>
          <w:p w:rsidR="00057D06" w:rsidRPr="008E4C2C" w:rsidRDefault="00057D06" w:rsidP="00F21E67">
            <w:pPr>
              <w:pStyle w:val="tkTekst"/>
              <w:spacing w:after="0" w:line="240" w:lineRule="auto"/>
              <w:ind w:firstLine="0"/>
              <w:rPr>
                <w:rFonts w:ascii="Times New Roman" w:hAnsi="Times New Roman" w:cs="Times New Roman"/>
                <w:sz w:val="28"/>
                <w:szCs w:val="28"/>
                <w:lang w:val="ky-KG"/>
              </w:rPr>
            </w:pPr>
            <w:r w:rsidRPr="008E4C2C">
              <w:rPr>
                <w:rFonts w:ascii="Times New Roman" w:hAnsi="Times New Roman" w:cs="Times New Roman"/>
                <w:sz w:val="28"/>
                <w:szCs w:val="28"/>
                <w:lang w:val="ky-KG"/>
              </w:rPr>
              <w:t>- өлгөн адамдын ким экендигин күбөлөндүрүүчү документ.</w:t>
            </w:r>
          </w:p>
          <w:p w:rsidR="00057D06" w:rsidRPr="008E4C2C" w:rsidRDefault="00057D06" w:rsidP="008E4C2C">
            <w:pPr>
              <w:pStyle w:val="tkTekst"/>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Кыргыз Республикасынын аймагынан тышкары дипломатиялык өкүлчүлүктөрдөн же консулдук мекемелерден же Кыргыз Республикасынын башка мамлекеттик органдарынан жарандык абалдын актыларын каттоо чөйрөсүндөгү ыйгарым укуктуу мамлекеттик органга Кыргыз Республикасынын жаранынын Кыргыз Республикасынын чегинен тышкары өлгөндүгү тууралуу легалдаштырылган, апостилирленген жана мамлекеттик же расмий тилге которулган документтер, ошондой эле чет мамлекеттин аймагында Кыргыз Республикасынын жаранынын өлүмү катталгандыгын </w:t>
            </w:r>
            <w:r w:rsidRPr="008E4C2C">
              <w:rPr>
                <w:rFonts w:ascii="Times New Roman" w:hAnsi="Times New Roman" w:cs="Times New Roman"/>
                <w:sz w:val="28"/>
                <w:szCs w:val="28"/>
                <w:lang w:val="ky-KG"/>
              </w:rPr>
              <w:lastRenderedPageBreak/>
              <w:t xml:space="preserve">ырастоочу чет мамлекеттин документи келип түшкөн учурда, </w:t>
            </w:r>
            <w:r w:rsidR="00F21E67">
              <w:rPr>
                <w:rFonts w:ascii="Times New Roman" w:hAnsi="Times New Roman" w:cs="Times New Roman"/>
                <w:sz w:val="28"/>
                <w:szCs w:val="28"/>
                <w:lang w:val="ky-KG"/>
              </w:rPr>
              <w:t>“</w:t>
            </w:r>
            <w:r w:rsidRPr="008E4C2C">
              <w:rPr>
                <w:rFonts w:ascii="Times New Roman" w:hAnsi="Times New Roman" w:cs="Times New Roman"/>
                <w:sz w:val="28"/>
                <w:szCs w:val="28"/>
                <w:lang w:val="ky-KG"/>
              </w:rPr>
              <w:t>ЖААЖ</w:t>
            </w:r>
            <w:r w:rsidR="00F21E67">
              <w:rPr>
                <w:rFonts w:ascii="Times New Roman" w:hAnsi="Times New Roman" w:cs="Times New Roman"/>
                <w:sz w:val="28"/>
                <w:szCs w:val="28"/>
                <w:lang w:val="ky-KG"/>
              </w:rPr>
              <w:t>”</w:t>
            </w:r>
            <w:r w:rsidRPr="008E4C2C">
              <w:rPr>
                <w:rFonts w:ascii="Times New Roman" w:hAnsi="Times New Roman" w:cs="Times New Roman"/>
                <w:sz w:val="28"/>
                <w:szCs w:val="28"/>
                <w:lang w:val="ky-KG"/>
              </w:rPr>
              <w:t xml:space="preserve"> АМСте жаранга </w:t>
            </w:r>
            <w:r w:rsidR="00F21E67">
              <w:rPr>
                <w:rFonts w:ascii="Times New Roman" w:hAnsi="Times New Roman" w:cs="Times New Roman"/>
                <w:sz w:val="28"/>
                <w:szCs w:val="28"/>
                <w:lang w:val="ky-KG"/>
              </w:rPr>
              <w:t>“</w:t>
            </w:r>
            <w:r w:rsidRPr="008E4C2C">
              <w:rPr>
                <w:rFonts w:ascii="Times New Roman" w:hAnsi="Times New Roman" w:cs="Times New Roman"/>
                <w:sz w:val="28"/>
                <w:szCs w:val="28"/>
                <w:lang w:val="ky-KG"/>
              </w:rPr>
              <w:t>өлгөн</w:t>
            </w:r>
            <w:r w:rsidR="00F21E67">
              <w:rPr>
                <w:rFonts w:ascii="Times New Roman" w:hAnsi="Times New Roman" w:cs="Times New Roman"/>
                <w:sz w:val="28"/>
                <w:szCs w:val="28"/>
                <w:lang w:val="ky-KG"/>
              </w:rPr>
              <w:t>”</w:t>
            </w:r>
            <w:r w:rsidRPr="008E4C2C">
              <w:rPr>
                <w:rFonts w:ascii="Times New Roman" w:hAnsi="Times New Roman" w:cs="Times New Roman"/>
                <w:sz w:val="28"/>
                <w:szCs w:val="28"/>
                <w:lang w:val="ky-KG"/>
              </w:rPr>
              <w:t xml:space="preserve"> статусу ыйгарылат.</w:t>
            </w:r>
          </w:p>
          <w:p w:rsidR="00057D06" w:rsidRPr="008E4C2C" w:rsidRDefault="00057D06" w:rsidP="008E4C2C">
            <w:pPr>
              <w:pStyle w:val="tkTekst"/>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Башка учурларда, ошондой эле жарандык абалдын актыларын каттоо чөйрөсүндөгү ыйгарым укуктуу мамлекеттик органга Кыргыз Республикасынын аймагынан тышкары дипломатиялык өкүлчүлүктөрдөн же консулдук мекемелерден же Кыргыз Республикасынын башка мамлекеттик органдарынан же чет мамлекеттердин мамлекеттик органдарынан Кыргыз Республикасынын жаранынын Кыргыз Республикасынын чегинен тышкары өлгөндүгү тууралуу маалымкаттар, кабарлоолор формасындагы маалыматтар келип түшкөн учурда </w:t>
            </w:r>
            <w:r w:rsidR="00F21E67">
              <w:rPr>
                <w:rFonts w:ascii="Times New Roman" w:hAnsi="Times New Roman" w:cs="Times New Roman"/>
                <w:sz w:val="28"/>
                <w:szCs w:val="28"/>
                <w:lang w:val="ky-KG"/>
              </w:rPr>
              <w:t>“</w:t>
            </w:r>
            <w:r w:rsidRPr="008E4C2C">
              <w:rPr>
                <w:rFonts w:ascii="Times New Roman" w:hAnsi="Times New Roman" w:cs="Times New Roman"/>
                <w:sz w:val="28"/>
                <w:szCs w:val="28"/>
                <w:lang w:val="ky-KG"/>
              </w:rPr>
              <w:t>ЖААЖ</w:t>
            </w:r>
            <w:r w:rsidR="00F21E67">
              <w:rPr>
                <w:rFonts w:ascii="Times New Roman" w:hAnsi="Times New Roman" w:cs="Times New Roman"/>
                <w:sz w:val="28"/>
                <w:szCs w:val="28"/>
                <w:lang w:val="ky-KG"/>
              </w:rPr>
              <w:t>”</w:t>
            </w:r>
            <w:r w:rsidRPr="008E4C2C">
              <w:rPr>
                <w:rFonts w:ascii="Times New Roman" w:hAnsi="Times New Roman" w:cs="Times New Roman"/>
                <w:sz w:val="28"/>
                <w:szCs w:val="28"/>
                <w:lang w:val="ky-KG"/>
              </w:rPr>
              <w:t xml:space="preserve"> АМСте жаран жөнүндө маалыматтарда "өлгөн"." деген белги коюлат.";</w:t>
            </w:r>
          </w:p>
          <w:p w:rsidR="00057D06" w:rsidRPr="008E4C2C" w:rsidRDefault="00057D06" w:rsidP="008E4C2C">
            <w:pPr>
              <w:pStyle w:val="tkTekst"/>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Өлгөн адамды көмүүгө жөлөк пул алуу үчүн белгиленген формадагы маалым кат арыз ээсине бир эле жолу берилет.</w:t>
            </w:r>
          </w:p>
          <w:p w:rsidR="00057D06" w:rsidRPr="008E4C2C" w:rsidRDefault="00057D06" w:rsidP="008E4C2C">
            <w:pPr>
              <w:spacing w:after="0" w:line="240" w:lineRule="auto"/>
              <w:ind w:firstLine="709"/>
              <w:jc w:val="both"/>
              <w:rPr>
                <w:rFonts w:ascii="Times New Roman" w:eastAsia="Calibri" w:hAnsi="Times New Roman" w:cs="Times New Roman"/>
                <w:sz w:val="28"/>
                <w:szCs w:val="28"/>
                <w:lang w:val="ky-KG"/>
              </w:rPr>
            </w:pPr>
            <w:r w:rsidRPr="008E4C2C">
              <w:rPr>
                <w:rFonts w:ascii="Times New Roman" w:hAnsi="Times New Roman" w:cs="Times New Roman"/>
                <w:sz w:val="28"/>
                <w:szCs w:val="28"/>
                <w:lang w:val="ky-KG"/>
              </w:rPr>
              <w:t>ИЖНи жок Кыргыз Республикасынын жарандарынын, чет өлкөлүк жарандардын жана жарандыгы жок адамдардын өлгөндүгүн мамлекеттик каттоо жарандык абалдын актыларын жазуу органы тарабынан анын ким экендигин күбөлөндүрүүчү документтин негизинде ошол адамга ИЖН ыйгарылгандан кийин жүргүзүлөт</w:t>
            </w:r>
            <w:r w:rsidRPr="008E4C2C">
              <w:rPr>
                <w:rFonts w:ascii="Times New Roman" w:eastAsia="Calibri" w:hAnsi="Times New Roman" w:cs="Times New Roman"/>
                <w:sz w:val="28"/>
                <w:szCs w:val="28"/>
                <w:lang w:val="ky-KG"/>
              </w:rPr>
              <w:t>.</w:t>
            </w:r>
          </w:p>
          <w:p w:rsidR="00057D06" w:rsidRPr="008E4C2C" w:rsidRDefault="00057D06" w:rsidP="008E4C2C">
            <w:pPr>
              <w:pStyle w:val="tkTekst"/>
              <w:spacing w:after="0" w:line="240" w:lineRule="auto"/>
              <w:ind w:firstLine="0"/>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Кызмат көрсөтүүнү жеткирүүчү Кыргыз Республикасынын мыйзамдарына ылайык кызмат көрсөтүү максатында жеке маалыматтар субъектисинин, анын ичинде электрондук документ формасында жеке маалыматтарын чогултууга жана иштетүүгө макулдугу менен “Түндүк” ведомстволор аралык өз ара аракеттенүү системасы аркылуу башка мамлекеттик органдардан жана жергиликтүү өз алдынча башкаруу органдарынан арыз ээси жөнүндө маалымат алууга укуктуу.</w:t>
            </w:r>
          </w:p>
          <w:p w:rsidR="00057D06" w:rsidRPr="008E4C2C" w:rsidRDefault="00057D06" w:rsidP="008E4C2C">
            <w:pPr>
              <w:pStyle w:val="tkTekst"/>
              <w:spacing w:after="0" w:line="240" w:lineRule="auto"/>
              <w:ind w:firstLine="0"/>
              <w:rPr>
                <w:rFonts w:ascii="Times New Roman" w:hAnsi="Times New Roman" w:cs="Times New Roman"/>
                <w:sz w:val="28"/>
                <w:szCs w:val="28"/>
                <w:lang w:val="ky-KG"/>
              </w:rPr>
            </w:pPr>
            <w:r w:rsidRPr="008E4C2C">
              <w:rPr>
                <w:rFonts w:ascii="Times New Roman" w:eastAsia="Calibri" w:hAnsi="Times New Roman" w:cs="Times New Roman"/>
                <w:sz w:val="28"/>
                <w:szCs w:val="28"/>
                <w:lang w:val="ky-KG"/>
              </w:rPr>
              <w:lastRenderedPageBreak/>
              <w:t>Кызмат көрсөтүүнү алуу үчүн керектөөчү тарабынан аткарылуучу аракеттердин тартиби, ошондой эле бардык талап кылынуучу документтердин үлгүлөрү жана формалары кызмат көрсөтүү жерлериндеги маалымат такталарына, ыйгарым укуктуу органдын digital.gov.kg расмий сайтына жайгаштырылат жана өз убагында жаңыртылып турат</w:t>
            </w:r>
          </w:p>
        </w:tc>
      </w:tr>
      <w:tr w:rsidR="00057D06" w:rsidRPr="00D34410" w:rsidTr="00ED748F">
        <w:tc>
          <w:tcPr>
            <w:tcW w:w="695"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13</w:t>
            </w:r>
          </w:p>
        </w:tc>
        <w:tc>
          <w:tcPr>
            <w:tcW w:w="4120" w:type="dxa"/>
          </w:tcPr>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көрсөтүүнүн наркы</w:t>
            </w:r>
          </w:p>
        </w:tc>
        <w:tc>
          <w:tcPr>
            <w:tcW w:w="9497"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 үчүн акы төлөнөт. </w:t>
            </w:r>
          </w:p>
          <w:p w:rsidR="00824E0E" w:rsidRPr="008E4C2C" w:rsidRDefault="00824E0E"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p>
          <w:p w:rsidR="00F21E67"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кызматты көрсөтүү үчүн Кыргыз</w:t>
            </w:r>
            <w:r w:rsidRPr="008E4C2C">
              <w:rPr>
                <w:rFonts w:ascii="Times New Roman" w:hAnsi="Times New Roman" w:cs="Times New Roman"/>
                <w:sz w:val="28"/>
                <w:szCs w:val="28"/>
                <w:lang w:val="ky-KG"/>
              </w:rPr>
              <w:br/>
              <w:t>Республикасынын Өкмөтүнүн 2019-жылдын 15-апрелиндеги № 159 "Мамлекеттик алымдын ставкаларын бекитүү жөнүндө" токтомуна ылайык мамлекеттик алым алынат.</w:t>
            </w:r>
          </w:p>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алым чөйрөсүндөгү мыйзамдарга ылайык мамлекеттик алым төлөөдөн бошотулган адамдар мамлекеттик алымды төлөшпөйт.</w:t>
            </w:r>
          </w:p>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Ошондой эле паспорттун бланкы жана паспортту даярдоо (жекелештирүү) үчүн төлөнөт. Төлөмдү банк мекемелеринде же калкты тейлөө борборлорунун терминалдарында, “Кыргыз почтасы” мамлекеттик ишканасынын филиалдарында жүргүзүү зарыл.</w:t>
            </w:r>
          </w:p>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2017-жылдын үлгүсүндөгү паспортту тариздөө, даярдоо жана берүү үчүн документтерди жеринде кабыл алууда, чыгууга байланыштуу транспорттук чыгымдар төмөнкү категориядагы адамдар кайрылган учурда даярдоочу-мекеменин эсебинен жүргүзүлөт:</w:t>
            </w:r>
          </w:p>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1) Улуу Ата Мекендик согуштун ардагерлери; </w:t>
            </w:r>
          </w:p>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2) карылар үчүн үй-интернаттарда жашаган адамдар; </w:t>
            </w:r>
          </w:p>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xml:space="preserve">3) I топтогу майыптыгы бар ден соолугунун мүмкүнчүлүктөрү чектелген адамдар; </w:t>
            </w:r>
          </w:p>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4) интернат мекемелеринин бүтүрүүчүлөрү болгон жетим балдар жана ата-энесинин камкордугусуз калган балдар; </w:t>
            </w:r>
          </w:p>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5) жазык-аткаруу системасынын түзөтүү мекемелеринде жазасын өтөп жаткандар, бул мекемелердин администрацияларынын өтүнүчүнүн негизинде; </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6) жарандар шектүү, айыпталуучу катарында камакка алынган жайларда болгон адамдар, алардын кылмыш иштери өндүрүшүндө турган органдын өтүнүчүнүн негизинде;</w:t>
            </w:r>
          </w:p>
        </w:tc>
      </w:tr>
      <w:tr w:rsidR="00057D06" w:rsidRPr="00D34410" w:rsidTr="00ED748F">
        <w:tc>
          <w:tcPr>
            <w:tcW w:w="695"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14</w:t>
            </w:r>
          </w:p>
        </w:tc>
        <w:tc>
          <w:tcPr>
            <w:tcW w:w="4120" w:type="dxa"/>
          </w:tcPr>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көрсөтүүнүн сапатынын параметрлери</w:t>
            </w:r>
          </w:p>
        </w:tc>
        <w:tc>
          <w:tcPr>
            <w:tcW w:w="9497" w:type="dxa"/>
          </w:tcPr>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көрсөтүүнүн сапаты төмөнкүдөй критерийлер менен аныкталат:</w:t>
            </w:r>
            <w:r w:rsidRPr="008E4C2C">
              <w:rPr>
                <w:rFonts w:ascii="Times New Roman" w:hAnsi="Times New Roman" w:cs="Times New Roman"/>
                <w:sz w:val="28"/>
                <w:szCs w:val="28"/>
                <w:lang w:val="ky-KG"/>
              </w:rPr>
              <w:br/>
              <w:t>- кызмат көрсөтүүнүн стандартында билдирилген кызмат көрсөтүүнүн шарттарына жана мөөнөттөрүнө ылайык тактыгы жана өз убагында болуусу;</w:t>
            </w:r>
            <w:r w:rsidRPr="008E4C2C">
              <w:rPr>
                <w:rFonts w:ascii="Times New Roman" w:hAnsi="Times New Roman" w:cs="Times New Roman"/>
                <w:sz w:val="28"/>
                <w:szCs w:val="28"/>
                <w:lang w:val="ky-KG"/>
              </w:rPr>
              <w:b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r w:rsidRPr="008E4C2C">
              <w:rPr>
                <w:rFonts w:ascii="Times New Roman" w:hAnsi="Times New Roman" w:cs="Times New Roman"/>
                <w:sz w:val="28"/>
                <w:szCs w:val="28"/>
                <w:lang w:val="ky-KG"/>
              </w:rPr>
              <w:br/>
              <w:t>- жеткиликтүүлүк, жарандардан кызмат көрсөтүүнү алуу үчүн ушул стандартта көрсөтүлгөн документтерди гана талап кылуу;</w:t>
            </w:r>
            <w:r w:rsidRPr="008E4C2C">
              <w:rPr>
                <w:rFonts w:ascii="Times New Roman" w:hAnsi="Times New Roman" w:cs="Times New Roman"/>
                <w:sz w:val="28"/>
                <w:szCs w:val="28"/>
                <w:lang w:val="ky-KG"/>
              </w:rPr>
              <w:b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r w:rsidRPr="008E4C2C">
              <w:rPr>
                <w:rFonts w:ascii="Times New Roman" w:hAnsi="Times New Roman" w:cs="Times New Roman"/>
                <w:sz w:val="28"/>
                <w:szCs w:val="28"/>
                <w:lang w:val="ky-KG"/>
              </w:rPr>
              <w:br/>
              <w:t xml:space="preserve">- мамлекеттик кызмат көрсөтүүдө кызматкерлердин сыпайы жана </w:t>
            </w:r>
            <w:r w:rsidRPr="008E4C2C">
              <w:rPr>
                <w:rFonts w:ascii="Times New Roman" w:hAnsi="Times New Roman" w:cs="Times New Roman"/>
                <w:sz w:val="28"/>
                <w:szCs w:val="28"/>
                <w:lang w:val="ky-KG"/>
              </w:rPr>
              <w:lastRenderedPageBreak/>
              <w:t>сылыктыгы, кызмат көрсөтүүнүн жүрүшүндө консультация берүү;</w:t>
            </w:r>
            <w:r w:rsidRPr="008E4C2C">
              <w:rPr>
                <w:rFonts w:ascii="Times New Roman" w:hAnsi="Times New Roman" w:cs="Times New Roman"/>
                <w:sz w:val="28"/>
                <w:szCs w:val="28"/>
                <w:lang w:val="ky-KG"/>
              </w:rPr>
              <w:br/>
              <w:t>- аягындагы жыйынтыктын (алынган кызмат көрсөтүүнүн) арыз ээсинин күтүүлөрүнө ылайык келүүсү;</w:t>
            </w:r>
            <w:r w:rsidRPr="008E4C2C">
              <w:rPr>
                <w:rFonts w:ascii="Times New Roman" w:hAnsi="Times New Roman" w:cs="Times New Roman"/>
                <w:sz w:val="28"/>
                <w:szCs w:val="28"/>
                <w:lang w:val="ky-KG"/>
              </w:rPr>
              <w:br/>
              <w:t xml:space="preserve">- жарандардын даттануулар жана сунуштары китебинин жеткиликтүү жерде болуусу; </w:t>
            </w:r>
          </w:p>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мамлекеттик кызмат көрсөтүүлөрдү керектөөчүлөрдүн Кыргыз Республикасынын мыйзамдарында белгиленген укуктарынын жана мыйзамдуу кызыкчылыктарынын сакталышы. </w:t>
            </w:r>
          </w:p>
        </w:tc>
      </w:tr>
      <w:tr w:rsidR="00057D06" w:rsidRPr="00D34410" w:rsidTr="00ED748F">
        <w:tc>
          <w:tcPr>
            <w:tcW w:w="695"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15</w:t>
            </w:r>
          </w:p>
        </w:tc>
        <w:tc>
          <w:tcPr>
            <w:tcW w:w="4120"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 ыкмалары, электрондук форматта кызмат көрсөтүү өзгөчөлүктөрү</w:t>
            </w:r>
          </w:p>
        </w:tc>
        <w:tc>
          <w:tcPr>
            <w:tcW w:w="9497"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eastAsia="Calibri" w:hAnsi="Times New Roman" w:cs="Times New Roman"/>
                <w:sz w:val="28"/>
                <w:szCs w:val="28"/>
                <w:lang w:val="ky-KG"/>
              </w:rPr>
              <w:t xml:space="preserve">Кызмат көрсөтүү </w:t>
            </w:r>
            <w:r w:rsidRPr="008E4C2C">
              <w:rPr>
                <w:rFonts w:ascii="Times New Roman" w:eastAsiaTheme="minorEastAsia" w:hAnsi="Times New Roman" w:cs="Times New Roman"/>
                <w:sz w:val="28"/>
                <w:szCs w:val="28"/>
                <w:lang w:val="ky-KG"/>
              </w:rPr>
              <w:t xml:space="preserve">portal.tunduk.kg. электрондук кызмат көрсөтүүлөрдүн мамлекеттик порталында </w:t>
            </w:r>
            <w:r w:rsidRPr="008E4C2C">
              <w:rPr>
                <w:rFonts w:ascii="Times New Roman" w:eastAsia="Calibri" w:hAnsi="Times New Roman" w:cs="Times New Roman"/>
                <w:sz w:val="28"/>
                <w:szCs w:val="28"/>
                <w:lang w:val="ky-KG"/>
              </w:rPr>
              <w:t>электрондук форматта</w:t>
            </w:r>
            <w:r w:rsidRPr="008E4C2C">
              <w:rPr>
                <w:rFonts w:ascii="Times New Roman" w:hAnsi="Times New Roman" w:cs="Times New Roman"/>
                <w:sz w:val="28"/>
                <w:szCs w:val="28"/>
                <w:lang w:val="ky-KG"/>
              </w:rPr>
              <w:t xml:space="preserve"> Кыргыз Республикасынын Өкмөтүнүн 2019-жылдын 7-октябрындагы № 525 токтому менен бекитилген Электрондук кызмат  мамлекеттик порталын пайдалануу  эрежелерине ылайык берилет.</w:t>
            </w:r>
          </w:p>
          <w:p w:rsidR="00057D06" w:rsidRPr="008E4C2C" w:rsidRDefault="00057D06" w:rsidP="008E4C2C">
            <w:pPr>
              <w:pStyle w:val="a6"/>
              <w:numPr>
                <w:ilvl w:val="0"/>
                <w:numId w:val="4"/>
              </w:numPr>
              <w:spacing w:after="0" w:line="240" w:lineRule="auto"/>
              <w:ind w:left="0"/>
              <w:jc w:val="both"/>
              <w:rPr>
                <w:rFonts w:ascii="Times New Roman" w:eastAsiaTheme="minorEastAsia" w:hAnsi="Times New Roman" w:cs="Times New Roman"/>
                <w:sz w:val="28"/>
                <w:szCs w:val="28"/>
                <w:lang w:val="ky-KG" w:bidi="ru-RU"/>
              </w:rPr>
            </w:pPr>
            <w:r w:rsidRPr="008E4C2C">
              <w:rPr>
                <w:rFonts w:ascii="Times New Roman" w:eastAsiaTheme="minorEastAsia" w:hAnsi="Times New Roman" w:cs="Times New Roman"/>
                <w:sz w:val="28"/>
                <w:szCs w:val="28"/>
                <w:lang w:val="ky-KG" w:bidi="ru-RU"/>
              </w:rPr>
              <w:t>Электрондук санариптик кол тамганын жана КР eID паспортунун болушу милдеттүү шарт болуп саналат;</w:t>
            </w:r>
          </w:p>
          <w:p w:rsidR="00057D06" w:rsidRPr="008E4C2C" w:rsidRDefault="00057D06" w:rsidP="008E4C2C">
            <w:pPr>
              <w:pStyle w:val="a6"/>
              <w:numPr>
                <w:ilvl w:val="0"/>
                <w:numId w:val="4"/>
              </w:numPr>
              <w:spacing w:after="0" w:line="240" w:lineRule="auto"/>
              <w:ind w:left="0"/>
              <w:jc w:val="both"/>
              <w:rPr>
                <w:rFonts w:ascii="Times New Roman" w:eastAsiaTheme="minorEastAsia" w:hAnsi="Times New Roman" w:cs="Times New Roman"/>
                <w:sz w:val="28"/>
                <w:szCs w:val="28"/>
                <w:lang w:val="ky-KG"/>
              </w:rPr>
            </w:pPr>
            <w:r w:rsidRPr="008E4C2C">
              <w:rPr>
                <w:rFonts w:ascii="Times New Roman" w:hAnsi="Times New Roman" w:cs="Times New Roman"/>
                <w:sz w:val="28"/>
                <w:szCs w:val="28"/>
                <w:lang w:val="ky-KG"/>
              </w:rPr>
              <w:t xml:space="preserve">Улуттук паспорттор жана жарандык абалдын актыларын мамлекеттик каттоо тууралуу күбөлүктөр менен жерине барып документтештирүүгө арыз берүү үчүн милдеттүү шарт болуп “ДМБ” АМСте арыз ээсинин дарегинин болушу саналат. </w:t>
            </w:r>
          </w:p>
          <w:p w:rsidR="00057D06" w:rsidRPr="008E4C2C" w:rsidRDefault="00057D06" w:rsidP="008E4C2C">
            <w:pPr>
              <w:spacing w:after="0" w:line="240" w:lineRule="auto"/>
              <w:jc w:val="both"/>
              <w:rPr>
                <w:rFonts w:ascii="Times New Roman" w:eastAsiaTheme="minorEastAsia" w:hAnsi="Times New Roman" w:cs="Times New Roman"/>
                <w:sz w:val="28"/>
                <w:szCs w:val="28"/>
                <w:lang w:val="ky-KG"/>
              </w:rPr>
            </w:pPr>
            <w:r w:rsidRPr="008E4C2C">
              <w:rPr>
                <w:rFonts w:ascii="Times New Roman" w:eastAsiaTheme="minorEastAsia" w:hAnsi="Times New Roman" w:cs="Times New Roman"/>
                <w:sz w:val="28"/>
                <w:szCs w:val="28"/>
                <w:lang w:val="ky-KG"/>
              </w:rPr>
              <w:t xml:space="preserve">Электрондук арызды толтуруу үчүн portal.tunduk.kg электрондук кызмат көрсөтүүлөрдүн мамлекеттик порталында авторизациядан өтүү зарыл. </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Онлайн интерактивдүүлүктүн баскычы – 3</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Веб-сайт функционалдык түрдө арызды электрондук түрдө толтурууга жана аны кагазга басып чыгарбастан мамлекеттик органдын кароосуна кабыл алууга мүмкүндүк берет</w:t>
            </w:r>
          </w:p>
        </w:tc>
      </w:tr>
      <w:tr w:rsidR="00057D06" w:rsidRPr="00D34410" w:rsidTr="00ED748F">
        <w:tc>
          <w:tcPr>
            <w:tcW w:w="14312" w:type="dxa"/>
            <w:gridSpan w:val="3"/>
          </w:tcPr>
          <w:p w:rsidR="00057D06" w:rsidRPr="008E4C2C" w:rsidRDefault="00057D06"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көрсөтүүдөн баш тартуу жана даттануу тартиби</w:t>
            </w:r>
          </w:p>
        </w:tc>
      </w:tr>
      <w:tr w:rsidR="00057D06" w:rsidRPr="00D34410" w:rsidTr="00ED748F">
        <w:tc>
          <w:tcPr>
            <w:tcW w:w="695"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16</w:t>
            </w:r>
          </w:p>
        </w:tc>
        <w:tc>
          <w:tcPr>
            <w:tcW w:w="4120" w:type="dxa"/>
          </w:tcPr>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көрсөтүүдөн баш тартуу үчүн негиздер</w:t>
            </w:r>
          </w:p>
        </w:tc>
        <w:tc>
          <w:tcPr>
            <w:tcW w:w="9497" w:type="dxa"/>
          </w:tcPr>
          <w:p w:rsidR="00057D06" w:rsidRPr="008E4C2C" w:rsidRDefault="00057D06" w:rsidP="008E4C2C">
            <w:pPr>
              <w:tabs>
                <w:tab w:val="left" w:pos="3402"/>
                <w:tab w:val="left" w:pos="3544"/>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Ушул стандарттын 3-пунктунун талаптарына шайкеш келбеген  жана 12-пунктунда көрсөтүлгөн документтер берилбеген  учурда мамлекеттик кызмат көрсөтүүдөн баш тартылат.</w:t>
            </w:r>
          </w:p>
        </w:tc>
      </w:tr>
      <w:tr w:rsidR="00057D06" w:rsidRPr="00D34410" w:rsidTr="00ED748F">
        <w:trPr>
          <w:trHeight w:val="2154"/>
        </w:trPr>
        <w:tc>
          <w:tcPr>
            <w:tcW w:w="695"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17</w:t>
            </w:r>
          </w:p>
        </w:tc>
        <w:tc>
          <w:tcPr>
            <w:tcW w:w="4120" w:type="dxa"/>
          </w:tcPr>
          <w:p w:rsidR="00057D06" w:rsidRPr="008E4C2C" w:rsidRDefault="00057D06"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Даттануу тартиби</w:t>
            </w:r>
          </w:p>
        </w:tc>
        <w:tc>
          <w:tcPr>
            <w:tcW w:w="9497"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талаптагыдай берилбегенде керектөөчү кызмат көрсөтүү алынган органдын жетекчилигине  оозеки же жазуу жүзүндө даттанууга укуктуу.</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Ошондой эле, кызмат көрсөтүүнү берүү боюнча талаш маселелер чыккан учурда, керектөөчү белгиленген тартипте жогору турган органга кайрылууга укуктуу.</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 алуучунун наамынан даттануу анын мыйзамдуу өкүлдөрү тарабынан жүргүзүлушү мүмкүн. Жазуу жүзүндөгү даттануу эркин түрдө берилип, кызмат көрсөтүүнү алуучунун аты-жөнүн, жашаган дарегин, телефон номерин, ошондой эле дооматтын маңызын, кызмат көрсөтүүнү алуучунун колун, датасын камтышы керек.</w:t>
            </w:r>
            <w:r w:rsidRPr="008E4C2C">
              <w:rPr>
                <w:rFonts w:ascii="Times New Roman" w:hAnsi="Times New Roman" w:cs="Times New Roman"/>
                <w:sz w:val="28"/>
                <w:szCs w:val="28"/>
                <w:lang w:val="ky-KG"/>
              </w:rPr>
              <w:br/>
              <w:t>Даттанууларды жана дооматтарды кароо “</w:t>
            </w:r>
            <w:r w:rsidRPr="008E4C2C">
              <w:rPr>
                <w:rFonts w:ascii="Times New Roman" w:hAnsi="Times New Roman" w:cs="Times New Roman"/>
                <w:bCs/>
                <w:spacing w:val="5"/>
                <w:sz w:val="28"/>
                <w:szCs w:val="28"/>
                <w:shd w:val="clear" w:color="auto" w:fill="FFFFFF"/>
                <w:lang w:val="ky-KG"/>
              </w:rPr>
              <w:t>Административдик иштин негиздери жана административдик жол-жоболор жөнүндө</w:t>
            </w:r>
            <w:r w:rsidRPr="008E4C2C">
              <w:rPr>
                <w:rFonts w:ascii="Times New Roman" w:hAnsi="Times New Roman" w:cs="Times New Roman"/>
                <w:sz w:val="28"/>
                <w:szCs w:val="28"/>
                <w:lang w:val="ky-KG"/>
              </w:rPr>
              <w:t xml:space="preserve">” Кыргыз Республикасынын Мыйзамында белгиленген тартипте жүргүзүлөт. </w:t>
            </w:r>
          </w:p>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Даттануу боюнча кабыл алынган чечимге канааттанбаган учурда, арыз ээси сот тартибинде чечимге даттанууга укуктуу</w:t>
            </w:r>
          </w:p>
        </w:tc>
      </w:tr>
      <w:tr w:rsidR="00057D06" w:rsidRPr="00D34410" w:rsidTr="00ED748F">
        <w:tc>
          <w:tcPr>
            <w:tcW w:w="695"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18</w:t>
            </w:r>
          </w:p>
        </w:tc>
        <w:tc>
          <w:tcPr>
            <w:tcW w:w="4120" w:type="dxa"/>
          </w:tcPr>
          <w:p w:rsidR="00057D06" w:rsidRPr="008E4C2C" w:rsidRDefault="00057D06"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 стандартын кайра карап чыгуунун мезгилдүүлүгү</w:t>
            </w:r>
          </w:p>
        </w:tc>
        <w:tc>
          <w:tcPr>
            <w:tcW w:w="9497" w:type="dxa"/>
          </w:tcPr>
          <w:p w:rsidR="00057D06" w:rsidRPr="008E4C2C" w:rsidRDefault="00057D06"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bl>
    <w:p w:rsidR="00057D06" w:rsidRPr="008E4C2C" w:rsidRDefault="00057D06" w:rsidP="008E4C2C">
      <w:pPr>
        <w:rPr>
          <w:rFonts w:ascii="Times New Roman" w:hAnsi="Times New Roman" w:cs="Times New Roman"/>
          <w:sz w:val="28"/>
          <w:szCs w:val="28"/>
          <w:lang w:val="ky-KG"/>
        </w:rPr>
      </w:pPr>
    </w:p>
    <w:p w:rsidR="007137DD" w:rsidRPr="009D2688" w:rsidRDefault="007137DD" w:rsidP="008E4C2C">
      <w:pPr>
        <w:rPr>
          <w:lang w:val="ky-KG"/>
        </w:rPr>
      </w:pPr>
    </w:p>
    <w:tbl>
      <w:tblPr>
        <w:tblW w:w="5000" w:type="pct"/>
        <w:tblInd w:w="108" w:type="dxa"/>
        <w:tblCellMar>
          <w:left w:w="0" w:type="dxa"/>
          <w:right w:w="0" w:type="dxa"/>
        </w:tblCellMar>
        <w:tblLook w:val="04A0" w:firstRow="1" w:lastRow="0" w:firstColumn="1" w:lastColumn="0" w:noHBand="0" w:noVBand="1"/>
      </w:tblPr>
      <w:tblGrid>
        <w:gridCol w:w="590"/>
        <w:gridCol w:w="4254"/>
        <w:gridCol w:w="9139"/>
      </w:tblGrid>
      <w:tr w:rsidR="00223882" w:rsidRPr="008E4C2C" w:rsidTr="00F21E67">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D62D7D" w:rsidP="008C727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y-KG"/>
              </w:rPr>
              <w:t>18</w:t>
            </w:r>
            <w:r w:rsidR="00223882" w:rsidRPr="008E4C2C">
              <w:rPr>
                <w:rFonts w:ascii="Times New Roman" w:hAnsi="Times New Roman" w:cs="Times New Roman"/>
                <w:sz w:val="28"/>
                <w:szCs w:val="28"/>
              </w:rPr>
              <w:t xml:space="preserve">. Мамлекеттик кызмат көрсөтүүнүн паспорту </w:t>
            </w:r>
          </w:p>
        </w:tc>
      </w:tr>
      <w:tr w:rsidR="00223882" w:rsidRPr="008E4C2C" w:rsidTr="00F21E6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көрсөтүүнүн аталышы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Кыргыз Республикасынын жарандыгына таандыктыгын аныктоо, мамлекеттик кызматтардын бирдиктүү реестринин  4-главасы, 34-пункту. </w:t>
            </w:r>
          </w:p>
        </w:tc>
      </w:tr>
      <w:tr w:rsidR="00223882" w:rsidRPr="008E4C2C" w:rsidTr="00F21E6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2</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Кызматтарды көрсөткөн мамлекеттик органдын (мекеменин) толук аталышы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223882" w:rsidRPr="00D34410" w:rsidTr="00F21E6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3</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алуучулар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 Жеке тараптар:</w:t>
            </w:r>
          </w:p>
          <w:p w:rsidR="00223882" w:rsidRPr="00A045AF" w:rsidRDefault="00223882" w:rsidP="008C7277">
            <w:pPr>
              <w:spacing w:after="0" w:line="240" w:lineRule="auto"/>
              <w:jc w:val="both"/>
              <w:rPr>
                <w:rFonts w:ascii="Times New Roman" w:hAnsi="Times New Roman" w:cs="Times New Roman"/>
                <w:sz w:val="28"/>
                <w:szCs w:val="28"/>
                <w:lang w:val="ky-KG"/>
              </w:rPr>
            </w:pPr>
            <w:r w:rsidRPr="00A045AF">
              <w:rPr>
                <w:rFonts w:ascii="Times New Roman" w:hAnsi="Times New Roman" w:cs="Times New Roman"/>
                <w:sz w:val="28"/>
                <w:szCs w:val="28"/>
                <w:lang w:val="ky-KG"/>
              </w:rPr>
              <w:t>1) Кыргыз Республикасынын аймагында туруктуу жашаган, Кыргыз ССРинин аймагында берилген 1974-жылдын үлгүсүндөгү СССРдин паспорту бар, ошондой эле анда "Кыргыз Республикасынын жараны" деген штампы бар, бирок өз убагында Кыргыз Республикасынын жаранынын паспорту менен документтештирилбеген жана башка мамлекеттин жарандыгына таандыктыгы жөнүндө билдирүү жасабаган адамдар;</w:t>
            </w:r>
          </w:p>
          <w:p w:rsidR="00223882" w:rsidRPr="00A045AF" w:rsidRDefault="00223882" w:rsidP="008C7277">
            <w:pPr>
              <w:spacing w:after="0" w:line="240" w:lineRule="auto"/>
              <w:jc w:val="both"/>
              <w:rPr>
                <w:rFonts w:ascii="Times New Roman" w:hAnsi="Times New Roman" w:cs="Times New Roman"/>
                <w:sz w:val="28"/>
                <w:szCs w:val="28"/>
                <w:lang w:val="ky-KG"/>
              </w:rPr>
            </w:pPr>
            <w:r w:rsidRPr="00A045AF">
              <w:rPr>
                <w:rFonts w:ascii="Times New Roman" w:hAnsi="Times New Roman" w:cs="Times New Roman"/>
                <w:sz w:val="28"/>
                <w:szCs w:val="28"/>
                <w:lang w:val="ky-KG"/>
              </w:rPr>
              <w:t>2) арыз ээсинин, анын ата-энесинин (жалгыз атасынын же энесинин) же мыйзамдуу өкүлдөрүнүн ким экендигин күбөлөндүрүүчү документтеринин жоктугуна байланыштуу жагдайлар келип чыкканда өз убагында паспорт ала албаган адамдар (18 жаш жана андан жогору);</w:t>
            </w:r>
          </w:p>
          <w:p w:rsidR="00223882" w:rsidRPr="00A045AF" w:rsidRDefault="00223882" w:rsidP="008C7277">
            <w:pPr>
              <w:spacing w:after="0" w:line="240" w:lineRule="auto"/>
              <w:jc w:val="both"/>
              <w:rPr>
                <w:rFonts w:ascii="Times New Roman" w:hAnsi="Times New Roman" w:cs="Times New Roman"/>
                <w:sz w:val="28"/>
                <w:szCs w:val="28"/>
                <w:lang w:val="ky-KG"/>
              </w:rPr>
            </w:pPr>
            <w:r w:rsidRPr="00A045AF">
              <w:rPr>
                <w:rFonts w:ascii="Times New Roman" w:hAnsi="Times New Roman" w:cs="Times New Roman"/>
                <w:sz w:val="28"/>
                <w:szCs w:val="28"/>
                <w:lang w:val="ky-KG"/>
              </w:rPr>
              <w:t>3) ушул Жобонун 77-87-пункттарына ылайык балдар (18 жашка чейин);</w:t>
            </w:r>
          </w:p>
          <w:p w:rsidR="00223882" w:rsidRPr="008E4C2C" w:rsidRDefault="00223882" w:rsidP="008C7277">
            <w:pPr>
              <w:spacing w:after="0" w:line="240" w:lineRule="auto"/>
              <w:jc w:val="both"/>
              <w:rPr>
                <w:rFonts w:ascii="Times New Roman" w:hAnsi="Times New Roman" w:cs="Times New Roman"/>
                <w:sz w:val="28"/>
                <w:szCs w:val="28"/>
                <w:lang w:val="ky-KG"/>
              </w:rPr>
            </w:pPr>
            <w:r w:rsidRPr="00A045AF">
              <w:rPr>
                <w:rFonts w:ascii="Times New Roman" w:hAnsi="Times New Roman" w:cs="Times New Roman"/>
                <w:sz w:val="28"/>
                <w:szCs w:val="28"/>
                <w:lang w:val="ky-KG"/>
              </w:rPr>
              <w:t>4) Кыргыз Республикасынын жарандыгына таандыктыгын же таандык эместигин аныктоо жөнүндө арыз менен кайрылган башка адамдар.</w:t>
            </w:r>
          </w:p>
        </w:tc>
      </w:tr>
      <w:tr w:rsidR="00223882" w:rsidRPr="00D34410" w:rsidTr="00F21E6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4</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алуунун укуктук негиздери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w:t>
            </w:r>
            <w:r w:rsidRPr="008E4C2C">
              <w:rPr>
                <w:rFonts w:ascii="Times New Roman" w:hAnsi="Times New Roman" w:cs="Times New Roman"/>
                <w:sz w:val="28"/>
                <w:szCs w:val="28"/>
                <w:lang w:val="ky-KG"/>
              </w:rPr>
              <w:t xml:space="preserve"> Кыргыз Республикасынын  2007-жылдын 21-майындагы № 70  “Кыргыз Республикасынын жарандыгы жөнүндө” Мыйзамы</w:t>
            </w:r>
            <w:r w:rsidRPr="008E4C2C">
              <w:rPr>
                <w:rFonts w:ascii="Times New Roman" w:hAnsi="Times New Roman" w:cs="Times New Roman"/>
                <w:sz w:val="28"/>
                <w:szCs w:val="28"/>
              </w:rPr>
              <w:t>;</w:t>
            </w:r>
          </w:p>
          <w:p w:rsidR="00223882" w:rsidRPr="008E4C2C" w:rsidRDefault="00223882" w:rsidP="008C7277">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Президентин</w:t>
            </w:r>
            <w:r w:rsidR="00917C51">
              <w:rPr>
                <w:rFonts w:ascii="Times New Roman" w:hAnsi="Times New Roman" w:cs="Times New Roman"/>
                <w:sz w:val="28"/>
                <w:szCs w:val="28"/>
                <w:lang w:val="ky-KG"/>
              </w:rPr>
              <w:t>ин 2013-жылдын 10-августундагы №</w:t>
            </w:r>
            <w:r w:rsidRPr="008E4C2C">
              <w:rPr>
                <w:rFonts w:ascii="Times New Roman" w:hAnsi="Times New Roman" w:cs="Times New Roman"/>
                <w:sz w:val="28"/>
                <w:szCs w:val="28"/>
                <w:lang w:val="ky-KG"/>
              </w:rPr>
              <w:t xml:space="preserve"> 174 Жарлыгы менен бекитилген Кыргыз </w:t>
            </w:r>
            <w:r w:rsidRPr="008E4C2C">
              <w:rPr>
                <w:rFonts w:ascii="Times New Roman" w:hAnsi="Times New Roman" w:cs="Times New Roman"/>
                <w:sz w:val="28"/>
                <w:szCs w:val="28"/>
                <w:lang w:val="ky-KG"/>
              </w:rPr>
              <w:lastRenderedPageBreak/>
              <w:t>Республикасынын жарандык маселелерин кароонун тартиби жөнүндө</w:t>
            </w:r>
            <w:r w:rsidR="00F21E67">
              <w:rPr>
                <w:rFonts w:ascii="Times New Roman" w:hAnsi="Times New Roman" w:cs="Times New Roman"/>
                <w:sz w:val="28"/>
                <w:szCs w:val="28"/>
                <w:lang w:val="ky-KG"/>
              </w:rPr>
              <w:t xml:space="preserve"> </w:t>
            </w:r>
            <w:r w:rsidRPr="008E4C2C">
              <w:rPr>
                <w:rFonts w:ascii="Times New Roman" w:hAnsi="Times New Roman" w:cs="Times New Roman"/>
                <w:sz w:val="28"/>
                <w:szCs w:val="28"/>
                <w:lang w:val="ky-KG"/>
              </w:rPr>
              <w:t>Жобо;</w:t>
            </w:r>
          </w:p>
          <w:p w:rsidR="00223882" w:rsidRPr="008E4C2C" w:rsidRDefault="00223882" w:rsidP="008C7277">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 Кыргыз Республикасынын Министрлер Кабинетинин 2021-жылдын 15-ноябрындагы № 257 токтому менен бекитилген Кыргыз Республикасынын Санариптик өнүктүрүү министрлигине караштуу Калкты   кат</w:t>
            </w:r>
            <w:r w:rsidR="00F21E67">
              <w:rPr>
                <w:rFonts w:ascii="Times New Roman" w:hAnsi="Times New Roman" w:cs="Times New Roman"/>
                <w:sz w:val="28"/>
                <w:szCs w:val="28"/>
                <w:lang w:val="ky-KG"/>
              </w:rPr>
              <w:t>тоо департаменти жөнүндө  Жобо;</w:t>
            </w:r>
          </w:p>
        </w:tc>
      </w:tr>
      <w:tr w:rsidR="00223882" w:rsidRPr="008E4C2C" w:rsidTr="00F21E6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5</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Көрсөтүлгөн мамлекеттик кызматтардын акыркы жыйынтыгы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Кыргыз Республикасынын жарандыгына таандык/таандык эместиги жөнүндө маалымкат;</w:t>
            </w:r>
          </w:p>
          <w:p w:rsidR="00223882" w:rsidRPr="008E4C2C" w:rsidRDefault="00223882" w:rsidP="008C7277">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w:t>
            </w:r>
            <w:r w:rsidR="00F21E67">
              <w:rPr>
                <w:rFonts w:ascii="Times New Roman" w:hAnsi="Times New Roman" w:cs="Times New Roman"/>
                <w:sz w:val="28"/>
                <w:szCs w:val="28"/>
                <w:lang w:val="ky-KG"/>
              </w:rPr>
              <w:t>жарандыгы жок адам деп таануу.</w:t>
            </w:r>
            <w:r w:rsidR="00F21E67">
              <w:rPr>
                <w:rFonts w:ascii="Times New Roman" w:hAnsi="Times New Roman" w:cs="Times New Roman"/>
                <w:sz w:val="28"/>
                <w:szCs w:val="28"/>
                <w:lang w:val="ky-KG"/>
              </w:rPr>
              <w:tab/>
            </w:r>
          </w:p>
        </w:tc>
      </w:tr>
      <w:tr w:rsidR="00223882" w:rsidRPr="00D34410" w:rsidTr="00F21E6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6</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шарты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көрсөтүү жүргүзүлөт:</w:t>
            </w:r>
          </w:p>
          <w:p w:rsidR="00223882" w:rsidRPr="008E4C2C" w:rsidRDefault="00223882" w:rsidP="008C7277">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белгиленген санитардык ченемдерге жооп берген жайларда;</w:t>
            </w:r>
          </w:p>
          <w:p w:rsidR="00223882" w:rsidRPr="008E4C2C" w:rsidRDefault="00223882" w:rsidP="008C7277">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кезек күтүү / электрондук кезек боюнча.</w:t>
            </w:r>
          </w:p>
          <w:p w:rsidR="00223882" w:rsidRPr="008E4C2C" w:rsidRDefault="00223882" w:rsidP="008C7277">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Жарандардын, анын ичинде ден-соолугунун мүмкүнчүлүгү чектелген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кирүүсү камсыздалган.</w:t>
            </w:r>
          </w:p>
          <w:p w:rsidR="00223882" w:rsidRPr="008E4C2C" w:rsidRDefault="00223882" w:rsidP="008C7277">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223882" w:rsidRPr="008E4C2C" w:rsidRDefault="00223882" w:rsidP="008C7277">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Жогорку деңгээлдеги комфорттогу бөлмөлөр ыңгайлуу мебель, жеткиликтүү WI-FI интернети, бөлмөдө оптималдуу температураны жана абанын тазалыгын сактап турган жылытуу, вентиляция жана  кондиционер системасы менен жабдылат. Арыз ээлерине кызмат кезексиз көрсөтүлөт, ал эми алардын суроо-талаптары тез аткарылат. Арыз ээлерине </w:t>
            </w:r>
            <w:r w:rsidRPr="008E4C2C">
              <w:rPr>
                <w:rFonts w:ascii="Times New Roman" w:eastAsia="Times New Roman" w:hAnsi="Times New Roman" w:cs="Times New Roman"/>
                <w:sz w:val="28"/>
                <w:szCs w:val="28"/>
                <w:lang w:val="ky-KG" w:eastAsia="ru-RU"/>
              </w:rPr>
              <w:lastRenderedPageBreak/>
              <w:t>көрсөтүлгөн кызматтар түшкү тыныгуусуз, ошондой эле дем алыш күндөрүндө жүргүзүлөт.</w:t>
            </w:r>
          </w:p>
          <w:p w:rsidR="00223882" w:rsidRPr="008E4C2C" w:rsidRDefault="00223882" w:rsidP="008C7277">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p>
          <w:p w:rsidR="00223882" w:rsidRPr="00F21E67" w:rsidRDefault="00223882" w:rsidP="008C7277">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Келүүчүлөргө ыңгайлуу болушу үчүн кызмат көрсөтүү жеринде кызмат көрсөтүүнү алууга зарыл болгон документтердин тизмеги жана арыз</w:t>
            </w:r>
            <w:r w:rsidR="00F21E67">
              <w:rPr>
                <w:rFonts w:ascii="Times New Roman" w:eastAsia="Times New Roman" w:hAnsi="Times New Roman" w:cs="Times New Roman"/>
                <w:sz w:val="28"/>
                <w:szCs w:val="28"/>
                <w:lang w:val="ky-KG" w:eastAsia="ru-RU"/>
              </w:rPr>
              <w:t xml:space="preserve">дардын үлгүлөрү жайгаштырылат. </w:t>
            </w:r>
          </w:p>
        </w:tc>
      </w:tr>
      <w:tr w:rsidR="00223882" w:rsidRPr="008E4C2C" w:rsidTr="00F21E6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7</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мөөнөтү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Документтерди кабыл алууга убакыт – 30 мүнөттөн ашык эмес.</w:t>
            </w:r>
          </w:p>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көрсөтүүнүн жалпы мөөнөтүнүн чеги – 1 айдан ашык эмес.</w:t>
            </w:r>
          </w:p>
          <w:p w:rsidR="00223882" w:rsidRPr="00F21E67" w:rsidRDefault="00223882" w:rsidP="008C7277">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 xml:space="preserve">Кызмат көрсөтүү боюнча жыйынтыкты берүү убактысы – </w:t>
            </w:r>
            <w:r w:rsidRPr="008E4C2C">
              <w:rPr>
                <w:rFonts w:ascii="Times New Roman" w:hAnsi="Times New Roman" w:cs="Times New Roman"/>
                <w:sz w:val="28"/>
                <w:szCs w:val="28"/>
                <w:lang w:val="ky-KG"/>
              </w:rPr>
              <w:t xml:space="preserve">2 жумушчу күндүн ичинде. </w:t>
            </w:r>
          </w:p>
        </w:tc>
      </w:tr>
      <w:tr w:rsidR="00223882" w:rsidRPr="008E4C2C" w:rsidTr="00F21E67">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алуучуларга маалымат берүү </w:t>
            </w:r>
          </w:p>
        </w:tc>
      </w:tr>
      <w:tr w:rsidR="00223882" w:rsidRPr="008E4C2C" w:rsidTr="00F21E6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8</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Керектөөчүгө көрсөтүлүүчү мамлекеттик кызматтар (керектүү маалыматтын тизмеги) жана аларды стандартташтырууга жооптуу мамлекеттик орган жөнүндө маалымат берүү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pStyle w:val="a3"/>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 жөнүндө маалыматты төмөнкүлөрдөн алууга болот:</w:t>
            </w:r>
          </w:p>
          <w:p w:rsidR="00223882" w:rsidRPr="008E4C2C" w:rsidRDefault="00223882" w:rsidP="008C7277">
            <w:pPr>
              <w:pStyle w:val="a3"/>
              <w:jc w:val="both"/>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сайтынан: digital.gov.kg;</w:t>
            </w:r>
          </w:p>
          <w:p w:rsidR="00223882" w:rsidRPr="008E4C2C" w:rsidRDefault="00223882" w:rsidP="008C7277">
            <w:pPr>
              <w:pStyle w:val="a3"/>
              <w:jc w:val="both"/>
              <w:rPr>
                <w:rFonts w:ascii="Times New Roman" w:hAnsi="Times New Roman" w:cs="Times New Roman"/>
                <w:sz w:val="28"/>
                <w:szCs w:val="28"/>
              </w:rPr>
            </w:pPr>
            <w:r w:rsidRPr="008E4C2C">
              <w:rPr>
                <w:rFonts w:ascii="Times New Roman" w:hAnsi="Times New Roman" w:cs="Times New Roman"/>
                <w:sz w:val="28"/>
                <w:szCs w:val="28"/>
              </w:rPr>
              <w:t>- portal.tunduk.kg электрондук кызмат көрсөтүүлөрдүн мамлекеттик порталынан;</w:t>
            </w:r>
          </w:p>
          <w:p w:rsidR="00223882" w:rsidRPr="008E4C2C" w:rsidRDefault="00223882" w:rsidP="008C7277">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ведомстволук бөлүмдөрүнөн, керектөөчү жеке өзү (алардын расмий ыйгарым укук берилген өкүлдөрү) кайрылган учурда;</w:t>
            </w:r>
          </w:p>
          <w:p w:rsidR="00223882" w:rsidRPr="008E4C2C" w:rsidRDefault="00223882" w:rsidP="008C7277">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Телефондук тейлөө борборунун (колл-борбор) телефону боюнча оозеки формада 119 номери боюнча;</w:t>
            </w:r>
          </w:p>
          <w:p w:rsidR="00223882" w:rsidRPr="008E4C2C" w:rsidRDefault="00223882" w:rsidP="008C7277">
            <w:pPr>
              <w:pStyle w:val="a3"/>
              <w:jc w:val="both"/>
              <w:rPr>
                <w:rFonts w:ascii="Times New Roman" w:hAnsi="Times New Roman" w:cs="Times New Roman"/>
                <w:sz w:val="28"/>
                <w:szCs w:val="28"/>
              </w:rPr>
            </w:pPr>
            <w:r w:rsidRPr="008E4C2C">
              <w:rPr>
                <w:rFonts w:ascii="Times New Roman" w:hAnsi="Times New Roman" w:cs="Times New Roman"/>
                <w:sz w:val="28"/>
                <w:szCs w:val="28"/>
              </w:rPr>
              <w:t>Жарандарды кабыл алуу алар кайрылган күнү жүргүзүлөт.</w:t>
            </w:r>
          </w:p>
          <w:p w:rsidR="00223882" w:rsidRPr="008E4C2C" w:rsidRDefault="00223882" w:rsidP="008C7277">
            <w:pPr>
              <w:pStyle w:val="a3"/>
              <w:jc w:val="both"/>
              <w:rPr>
                <w:rFonts w:ascii="Times New Roman" w:hAnsi="Times New Roman" w:cs="Times New Roman"/>
                <w:sz w:val="28"/>
                <w:szCs w:val="28"/>
              </w:rPr>
            </w:pPr>
            <w:r w:rsidRPr="008E4C2C">
              <w:rPr>
                <w:rFonts w:ascii="Times New Roman" w:hAnsi="Times New Roman" w:cs="Times New Roman"/>
                <w:sz w:val="28"/>
                <w:szCs w:val="28"/>
              </w:rPr>
              <w:lastRenderedPageBreak/>
              <w:t>Кызмат көрсөтүүлөрдү алуу пункттарында жайгаштырылган маалымат такталарынан, буклеттерден жана брошюралардан маалымат алууга болот.</w:t>
            </w:r>
          </w:p>
          <w:p w:rsidR="00223882" w:rsidRPr="00F21E67" w:rsidRDefault="00223882" w:rsidP="00F21E67">
            <w:pPr>
              <w:pStyle w:val="a3"/>
              <w:jc w:val="both"/>
              <w:rPr>
                <w:rFonts w:ascii="Times New Roman" w:hAnsi="Times New Roman" w:cs="Times New Roman"/>
                <w:sz w:val="28"/>
                <w:szCs w:val="28"/>
              </w:rPr>
            </w:pPr>
            <w:r w:rsidRPr="008E4C2C">
              <w:rPr>
                <w:rFonts w:ascii="Times New Roman" w:hAnsi="Times New Roman" w:cs="Times New Roman"/>
                <w:sz w:val="28"/>
                <w:szCs w:val="28"/>
              </w:rPr>
              <w:t xml:space="preserve">Маалымат мамлекеттик жана расмий тилдерде  берилет </w:t>
            </w:r>
            <w:r w:rsidRPr="008E4C2C">
              <w:rPr>
                <w:rFonts w:ascii="Times New Roman" w:hAnsi="Times New Roman" w:cs="Times New Roman"/>
                <w:sz w:val="28"/>
                <w:szCs w:val="28"/>
                <w:lang w:val="ky-KG"/>
              </w:rPr>
              <w:t xml:space="preserve"> </w:t>
            </w:r>
          </w:p>
        </w:tc>
      </w:tr>
      <w:tr w:rsidR="00223882" w:rsidRPr="008E4C2C" w:rsidTr="00F21E6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9</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 жөнүндө маалыматты жайылтуу ыкмалары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pStyle w:val="a3"/>
              <w:rPr>
                <w:rFonts w:ascii="Times New Roman" w:hAnsi="Times New Roman" w:cs="Times New Roman"/>
                <w:sz w:val="28"/>
                <w:szCs w:val="28"/>
              </w:rPr>
            </w:pPr>
            <w:r w:rsidRPr="008E4C2C">
              <w:rPr>
                <w:rFonts w:ascii="Times New Roman" w:hAnsi="Times New Roman" w:cs="Times New Roman"/>
                <w:sz w:val="28"/>
                <w:szCs w:val="28"/>
              </w:rPr>
              <w:t>Кызмат көрсөтүү жөнүндө маалымат төмөнкүлөр аркылуу жайылтылат:</w:t>
            </w:r>
          </w:p>
          <w:p w:rsidR="00223882" w:rsidRPr="008E4C2C" w:rsidRDefault="00223882" w:rsidP="008C7277">
            <w:pPr>
              <w:pStyle w:val="a3"/>
              <w:rPr>
                <w:rFonts w:ascii="Times New Roman" w:hAnsi="Times New Roman" w:cs="Times New Roman"/>
                <w:sz w:val="28"/>
                <w:szCs w:val="28"/>
              </w:rPr>
            </w:pPr>
            <w:r w:rsidRPr="008E4C2C">
              <w:rPr>
                <w:rFonts w:ascii="Times New Roman" w:hAnsi="Times New Roman" w:cs="Times New Roman"/>
                <w:sz w:val="28"/>
                <w:szCs w:val="28"/>
              </w:rPr>
              <w:t>- ЖМК (гезит, радио, телекөрсөтүү);</w:t>
            </w:r>
          </w:p>
          <w:p w:rsidR="00223882" w:rsidRPr="008E4C2C" w:rsidRDefault="00223882" w:rsidP="008C7277">
            <w:pPr>
              <w:pStyle w:val="a3"/>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 digital.gov.kg;</w:t>
            </w:r>
          </w:p>
          <w:p w:rsidR="00223882" w:rsidRPr="008E4C2C" w:rsidRDefault="00223882" w:rsidP="008C7277">
            <w:pPr>
              <w:pStyle w:val="a3"/>
              <w:rPr>
                <w:rFonts w:ascii="Times New Roman" w:hAnsi="Times New Roman" w:cs="Times New Roman"/>
                <w:sz w:val="28"/>
                <w:szCs w:val="28"/>
              </w:rPr>
            </w:pPr>
            <w:r w:rsidRPr="008E4C2C">
              <w:rPr>
                <w:rFonts w:ascii="Times New Roman" w:hAnsi="Times New Roman" w:cs="Times New Roman"/>
                <w:sz w:val="28"/>
                <w:szCs w:val="28"/>
              </w:rPr>
              <w:t>- portal.tunduk.kg электрондук кызмат көрсөтүүлөрдүн мамлекеттик порталы;</w:t>
            </w:r>
          </w:p>
          <w:p w:rsidR="00223882" w:rsidRPr="008E4C2C" w:rsidRDefault="00223882" w:rsidP="008C7277">
            <w:pPr>
              <w:pStyle w:val="a3"/>
              <w:rPr>
                <w:rFonts w:ascii="Times New Roman" w:hAnsi="Times New Roman" w:cs="Times New Roman"/>
                <w:sz w:val="28"/>
                <w:szCs w:val="28"/>
              </w:rPr>
            </w:pPr>
            <w:r w:rsidRPr="008E4C2C">
              <w:rPr>
                <w:rFonts w:ascii="Times New Roman" w:hAnsi="Times New Roman" w:cs="Times New Roman"/>
                <w:sz w:val="28"/>
                <w:szCs w:val="28"/>
              </w:rPr>
              <w:t>- жеке кайрылуу жана Телефондук тейлөө борборунун (колл-борбор) телефону боюнча - 119;</w:t>
            </w:r>
          </w:p>
          <w:p w:rsidR="00223882" w:rsidRPr="008E4C2C" w:rsidRDefault="00223882" w:rsidP="008C7277">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социалдык тармактагы расмий барачаларынан;</w:t>
            </w:r>
          </w:p>
          <w:p w:rsidR="00223882" w:rsidRPr="008E4C2C" w:rsidRDefault="00223882" w:rsidP="008C7277">
            <w:pPr>
              <w:pStyle w:val="a3"/>
              <w:rPr>
                <w:rFonts w:ascii="Times New Roman" w:hAnsi="Times New Roman" w:cs="Times New Roman"/>
                <w:sz w:val="28"/>
                <w:szCs w:val="28"/>
              </w:rPr>
            </w:pPr>
            <w:r w:rsidRPr="008E4C2C">
              <w:rPr>
                <w:rFonts w:ascii="Times New Roman" w:hAnsi="Times New Roman" w:cs="Times New Roman"/>
                <w:sz w:val="28"/>
                <w:szCs w:val="28"/>
              </w:rPr>
              <w:t>- маалымат такталары, буклеттер жана брошюралар.</w:t>
            </w:r>
          </w:p>
          <w:p w:rsidR="00223882" w:rsidRPr="008E4C2C" w:rsidRDefault="00223882" w:rsidP="008C7277">
            <w:pPr>
              <w:pStyle w:val="a3"/>
              <w:rPr>
                <w:rFonts w:ascii="Times New Roman" w:hAnsi="Times New Roman" w:cs="Times New Roman"/>
                <w:sz w:val="28"/>
                <w:szCs w:val="28"/>
              </w:rPr>
            </w:pPr>
            <w:r w:rsidRPr="008E4C2C">
              <w:rPr>
                <w:rFonts w:ascii="Times New Roman" w:hAnsi="Times New Roman" w:cs="Times New Roman"/>
                <w:sz w:val="28"/>
                <w:szCs w:val="28"/>
              </w:rPr>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 сайты</w:t>
            </w:r>
            <w:r w:rsidR="00F21E67">
              <w:rPr>
                <w:rFonts w:ascii="Times New Roman" w:hAnsi="Times New Roman" w:cs="Times New Roman"/>
                <w:sz w:val="28"/>
                <w:szCs w:val="28"/>
              </w:rPr>
              <w:t>на digital.gov.kg жайгаштырылат</w:t>
            </w:r>
          </w:p>
        </w:tc>
      </w:tr>
      <w:tr w:rsidR="00223882" w:rsidRPr="008E4C2C" w:rsidTr="00F21E67">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 жана тейлөө </w:t>
            </w:r>
          </w:p>
        </w:tc>
      </w:tr>
      <w:tr w:rsidR="00223882" w:rsidRPr="008E4C2C" w:rsidTr="00F21E6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10</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Келүүчүлөр менен пикир алмашуу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Ыйгарым укуктуу органдын ведомстволук бөлүмдөрүндө кызмат көрсөтүүгө тартылган кызматкерлеринин кабинеттеринин эшиктерине маалымат такталар илинет.</w:t>
            </w:r>
          </w:p>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Келүүчүлөр менен иштеген бардык кызматкерлердин аты-жөнү жана кызмат орду көрсөтүлгөн жеке табличкаларынын (бейджилеринин) болушу зарыл.</w:t>
            </w:r>
          </w:p>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Келүүчүлөр менен пикир алмашуу учурунда кызматкерлер этиканын төмөнкү негизги принциптерин сакташат: сылык, ак ниет, сыпайы, </w:t>
            </w:r>
            <w:r w:rsidRPr="008E4C2C">
              <w:rPr>
                <w:rFonts w:ascii="Times New Roman" w:hAnsi="Times New Roman" w:cs="Times New Roman"/>
                <w:sz w:val="28"/>
                <w:szCs w:val="28"/>
              </w:rPr>
              <w:lastRenderedPageBreak/>
              <w:t>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p>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кесиптик-этикалык ченемдерди сакташы керек.</w:t>
            </w:r>
          </w:p>
          <w:p w:rsidR="00223882" w:rsidRPr="00F21E67" w:rsidRDefault="00223882" w:rsidP="008C7277">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r w:rsidRPr="008E4C2C">
              <w:rPr>
                <w:rFonts w:ascii="Times New Roman" w:hAnsi="Times New Roman" w:cs="Times New Roman"/>
                <w:sz w:val="28"/>
                <w:szCs w:val="28"/>
                <w:lang w:val="ky-KG"/>
              </w:rPr>
              <w:t xml:space="preserve">. </w:t>
            </w:r>
          </w:p>
        </w:tc>
      </w:tr>
      <w:tr w:rsidR="00223882" w:rsidRPr="008E4C2C" w:rsidTr="00F21E6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11</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Купуялуулукту камсыздоо ыкмалары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 жана ага көрсөтүлгөн кызмат жөнүндө маалымат Кыргыз Республикасынын мыйзамдарында каралган негиздер боюнча гана берилиши мүмкүн </w:t>
            </w:r>
          </w:p>
        </w:tc>
      </w:tr>
      <w:tr w:rsidR="00223882" w:rsidRPr="008E4C2C" w:rsidTr="00F21E6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12</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Керектүү документтердин жана/же мамлекеттик кызмат көрсөтүүнү керектөөчүлөрдүн иш-аракеттеринин тизмеги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 үчүн төмөнкүдөй документтерди берүү зарыл: </w:t>
            </w:r>
          </w:p>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Кыргыз Республикасынын аймагында туруктуу жашаган адам үчүн:</w:t>
            </w:r>
          </w:p>
          <w:p w:rsidR="00223882" w:rsidRPr="00A045AF" w:rsidRDefault="00223882" w:rsidP="008C7277">
            <w:pPr>
              <w:spacing w:after="0" w:line="240" w:lineRule="auto"/>
              <w:jc w:val="both"/>
              <w:rPr>
                <w:rFonts w:ascii="Times New Roman" w:hAnsi="Times New Roman" w:cs="Times New Roman"/>
                <w:sz w:val="28"/>
                <w:szCs w:val="28"/>
                <w:lang w:val="ky-KG"/>
              </w:rPr>
            </w:pPr>
            <w:r w:rsidRPr="00A045AF">
              <w:rPr>
                <w:rFonts w:ascii="Times New Roman" w:hAnsi="Times New Roman" w:cs="Times New Roman"/>
                <w:sz w:val="28"/>
                <w:szCs w:val="28"/>
                <w:lang w:val="ky-KG"/>
              </w:rPr>
              <w:t>- арыз ээсинин ким экендигин күбөлөндүрүүчү документтер же аны ырастоого мүмкүн болгон документтер (паспорт, туулгандыгы тууралуу күбөлүк же актылык жазуудан көчүрмө, аскердик билет жана башка документтер);</w:t>
            </w:r>
          </w:p>
          <w:p w:rsidR="00223882" w:rsidRPr="00A045AF" w:rsidRDefault="00223882" w:rsidP="008C7277">
            <w:pPr>
              <w:spacing w:after="0" w:line="240" w:lineRule="auto"/>
              <w:jc w:val="both"/>
              <w:rPr>
                <w:rFonts w:ascii="Times New Roman" w:hAnsi="Times New Roman" w:cs="Times New Roman"/>
                <w:sz w:val="28"/>
                <w:szCs w:val="28"/>
                <w:lang w:val="ky-KG"/>
              </w:rPr>
            </w:pPr>
            <w:r w:rsidRPr="00A045AF">
              <w:rPr>
                <w:rFonts w:ascii="Times New Roman" w:hAnsi="Times New Roman" w:cs="Times New Roman"/>
                <w:sz w:val="28"/>
                <w:szCs w:val="28"/>
                <w:lang w:val="ky-KG"/>
              </w:rPr>
              <w:t>- өмүр баяны;</w:t>
            </w:r>
          </w:p>
          <w:p w:rsidR="00223882" w:rsidRPr="00A045AF" w:rsidRDefault="00223882" w:rsidP="008C7277">
            <w:pPr>
              <w:spacing w:after="0" w:line="240" w:lineRule="auto"/>
              <w:jc w:val="both"/>
              <w:rPr>
                <w:rFonts w:ascii="Times New Roman" w:hAnsi="Times New Roman" w:cs="Times New Roman"/>
                <w:sz w:val="28"/>
                <w:szCs w:val="28"/>
                <w:lang w:val="ky-KG"/>
              </w:rPr>
            </w:pPr>
            <w:r w:rsidRPr="00A045AF">
              <w:rPr>
                <w:rFonts w:ascii="Times New Roman" w:hAnsi="Times New Roman" w:cs="Times New Roman"/>
                <w:sz w:val="28"/>
                <w:szCs w:val="28"/>
                <w:lang w:val="ky-KG"/>
              </w:rPr>
              <w:t xml:space="preserve">- Кыргыз Республикасынын аймагында жашагандыгын ырастаган документтер (жашагандыгы тууралуу маалымкат, жашоо актысы, жашаган </w:t>
            </w:r>
            <w:r w:rsidRPr="00A045AF">
              <w:rPr>
                <w:rFonts w:ascii="Times New Roman" w:hAnsi="Times New Roman" w:cs="Times New Roman"/>
                <w:sz w:val="28"/>
                <w:szCs w:val="28"/>
                <w:lang w:val="ky-KG"/>
              </w:rPr>
              <w:lastRenderedPageBreak/>
              <w:t>мөөнөтүн көрсөтүү менен жергиликтүү өз алдынча башкаруу органдарынын кызматкерлери тарабынан түзүлөт, ички иштер органдарынын кызматкерлери тарабынан үч кошунанын катышуусу менен ырасталат, жакын туугандарынын катышуусу менен таануу актысы);</w:t>
            </w:r>
          </w:p>
          <w:p w:rsidR="00223882" w:rsidRPr="00A045AF" w:rsidRDefault="00223882" w:rsidP="008C7277">
            <w:pPr>
              <w:spacing w:after="0" w:line="240" w:lineRule="auto"/>
              <w:jc w:val="both"/>
              <w:rPr>
                <w:rFonts w:ascii="Times New Roman" w:hAnsi="Times New Roman" w:cs="Times New Roman"/>
                <w:sz w:val="28"/>
                <w:szCs w:val="28"/>
              </w:rPr>
            </w:pPr>
            <w:r w:rsidRPr="00A045AF">
              <w:rPr>
                <w:rFonts w:ascii="Times New Roman" w:hAnsi="Times New Roman" w:cs="Times New Roman"/>
                <w:sz w:val="28"/>
                <w:szCs w:val="28"/>
                <w:lang w:val="ky-KG"/>
              </w:rPr>
              <w:t>- окуган жеринен маалымкат же аттестат, эмгек китепчеси - бар болсо;</w:t>
            </w:r>
          </w:p>
          <w:p w:rsidR="00223882" w:rsidRPr="00A045AF" w:rsidRDefault="00223882" w:rsidP="008C7277">
            <w:pPr>
              <w:spacing w:after="0" w:line="240" w:lineRule="auto"/>
              <w:jc w:val="both"/>
              <w:rPr>
                <w:rFonts w:ascii="Times New Roman" w:hAnsi="Times New Roman" w:cs="Times New Roman"/>
                <w:sz w:val="28"/>
                <w:szCs w:val="28"/>
              </w:rPr>
            </w:pPr>
            <w:r w:rsidRPr="00A045AF">
              <w:rPr>
                <w:rFonts w:ascii="Times New Roman" w:hAnsi="Times New Roman" w:cs="Times New Roman"/>
                <w:sz w:val="28"/>
                <w:szCs w:val="28"/>
                <w:lang w:val="ky-KG"/>
              </w:rPr>
              <w:t>- үй-бүлөлүк мамилелердин бар экендигин ырастаган документ (нике тууралуу күбөлүк, балдардын туулгандыгы тууралуу күбөлүк же болбосо актылык жазуудан көчүрмө) - бар болсо;</w:t>
            </w:r>
          </w:p>
          <w:p w:rsidR="00223882" w:rsidRPr="00A045AF" w:rsidRDefault="00223882" w:rsidP="008C7277">
            <w:pPr>
              <w:spacing w:after="0" w:line="240" w:lineRule="auto"/>
              <w:jc w:val="both"/>
              <w:rPr>
                <w:rFonts w:ascii="Times New Roman" w:hAnsi="Times New Roman" w:cs="Times New Roman"/>
                <w:sz w:val="28"/>
                <w:szCs w:val="28"/>
              </w:rPr>
            </w:pPr>
            <w:r w:rsidRPr="00A045AF">
              <w:rPr>
                <w:rFonts w:ascii="Times New Roman" w:hAnsi="Times New Roman" w:cs="Times New Roman"/>
                <w:sz w:val="28"/>
                <w:szCs w:val="28"/>
                <w:lang w:val="ky-KG"/>
              </w:rPr>
              <w:t>- ата-энесинин же болбосо атасынын же энесинин паспорттору;</w:t>
            </w:r>
          </w:p>
          <w:p w:rsidR="00223882" w:rsidRPr="00A045AF" w:rsidRDefault="00223882" w:rsidP="008C7277">
            <w:pPr>
              <w:spacing w:after="0" w:line="240" w:lineRule="auto"/>
              <w:jc w:val="both"/>
              <w:rPr>
                <w:rFonts w:ascii="Times New Roman" w:hAnsi="Times New Roman" w:cs="Times New Roman"/>
                <w:sz w:val="28"/>
                <w:szCs w:val="28"/>
              </w:rPr>
            </w:pPr>
            <w:r w:rsidRPr="00A045AF">
              <w:rPr>
                <w:rFonts w:ascii="Times New Roman" w:hAnsi="Times New Roman" w:cs="Times New Roman"/>
                <w:sz w:val="28"/>
                <w:szCs w:val="28"/>
                <w:lang w:val="ky-KG"/>
              </w:rPr>
              <w:t xml:space="preserve">- аскердик эсепке алуу документи же аскердик каттоого коюу же андан чыгаруу жөнүндө маалымкат (аскердик эсепке алуу жок болгон учурда, жашаган жери боюнча ыйгарым укуктуу орган тарабынан берилген аскердик эсепке алуунун жоктугу жөнүндө маалымкат) - бар болсо; </w:t>
            </w:r>
          </w:p>
          <w:p w:rsidR="00223882" w:rsidRPr="008E4C2C" w:rsidRDefault="00223882" w:rsidP="008C7277">
            <w:pPr>
              <w:spacing w:after="0" w:line="240" w:lineRule="auto"/>
              <w:jc w:val="both"/>
              <w:rPr>
                <w:rFonts w:ascii="Times New Roman" w:hAnsi="Times New Roman" w:cs="Times New Roman"/>
                <w:sz w:val="28"/>
                <w:szCs w:val="28"/>
              </w:rPr>
            </w:pPr>
            <w:r w:rsidRPr="00A045AF">
              <w:rPr>
                <w:rFonts w:ascii="Times New Roman" w:hAnsi="Times New Roman" w:cs="Times New Roman"/>
                <w:sz w:val="28"/>
                <w:szCs w:val="28"/>
                <w:lang w:val="ky-KG"/>
              </w:rPr>
              <w:t>- Кыргыз Республикасынын жарандыгына таандыктыгын аныктоо үчүн мамлекеттик алымды жана акы төлөнүүчү мамлекеттик кызмат көрсөтүүлөр үчүн каражаттарды төлөгөндүгү жөнүндө квитанция.</w:t>
            </w:r>
          </w:p>
          <w:p w:rsidR="00223882" w:rsidRPr="008E4C2C" w:rsidRDefault="00223882" w:rsidP="008C7277">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Кызмат көрсөтүүнү алуучу үчүн керектөөчү тарабынан аткарылуучу иш-аракеттердин тартиби, ошондой эле бардык талап кылынуучу документтердин үлгүлөрү жана формалары кызмат көрсөтүү жерлериндеги маалымат такталарына, ыйгарым укуктуу органдын digital.gov.kg расмий сайтына жайгаштырылат жана өз убагында жаңыртылып турат</w:t>
            </w:r>
            <w:r w:rsidR="00F21E67">
              <w:rPr>
                <w:rFonts w:ascii="Times New Roman" w:hAnsi="Times New Roman" w:cs="Times New Roman"/>
                <w:sz w:val="28"/>
                <w:szCs w:val="28"/>
                <w:lang w:val="ky-KG"/>
              </w:rPr>
              <w:t xml:space="preserve">.   </w:t>
            </w:r>
          </w:p>
        </w:tc>
      </w:tr>
      <w:tr w:rsidR="00223882" w:rsidRPr="00D34410" w:rsidTr="00F21E6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13</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Акы төлөнүүчү мамлекеттик кызмат көрсөтүүнүн наркы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eastAsiaTheme="minorEastAsia" w:hAnsi="Times New Roman" w:cs="Times New Roman"/>
                <w:sz w:val="28"/>
                <w:szCs w:val="28"/>
                <w:lang w:eastAsia="ru-RU"/>
              </w:rPr>
            </w:pPr>
            <w:r w:rsidRPr="008E4C2C">
              <w:rPr>
                <w:rFonts w:ascii="Times New Roman" w:eastAsiaTheme="minorEastAsia" w:hAnsi="Times New Roman" w:cs="Times New Roman"/>
                <w:sz w:val="28"/>
                <w:szCs w:val="28"/>
                <w:lang w:eastAsia="ru-RU"/>
              </w:rPr>
              <w:t xml:space="preserve"> Кызмат көрсөтүү үчүн акы төлөнөт.</w:t>
            </w:r>
          </w:p>
          <w:p w:rsidR="00223882" w:rsidRPr="008E4C2C" w:rsidRDefault="00223882" w:rsidP="008C7277">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p>
          <w:p w:rsidR="00223882" w:rsidRPr="00221047" w:rsidRDefault="00223882" w:rsidP="008C7277">
            <w:pPr>
              <w:spacing w:after="0" w:line="240" w:lineRule="auto"/>
              <w:jc w:val="both"/>
              <w:rPr>
                <w:rFonts w:ascii="Times New Roman" w:eastAsiaTheme="minorEastAsia" w:hAnsi="Times New Roman" w:cs="Times New Roman"/>
                <w:sz w:val="28"/>
                <w:szCs w:val="28"/>
                <w:lang w:val="ky-KG" w:eastAsia="ru-RU"/>
              </w:rPr>
            </w:pPr>
            <w:r w:rsidRPr="008E4C2C">
              <w:rPr>
                <w:rFonts w:ascii="Times New Roman" w:eastAsiaTheme="minorEastAsia" w:hAnsi="Times New Roman" w:cs="Times New Roman"/>
                <w:sz w:val="28"/>
                <w:szCs w:val="28"/>
                <w:lang w:val="ky-KG" w:eastAsia="ru-RU"/>
              </w:rPr>
              <w:lastRenderedPageBreak/>
              <w:t xml:space="preserve">Мамлекеттик кызмат көрсөтүү үчүн Кыргыз Республикасынын Өкмөтүнүн 2019-жылдын 15-апрелиндеги №159 “Мамлекеттик алымдын ставкаларын бекитүү жөнүндө” токтомуна ылайык мамлекеттик алым алынат. </w:t>
            </w:r>
            <w:r w:rsidRPr="00221047">
              <w:rPr>
                <w:rFonts w:ascii="Times New Roman" w:eastAsiaTheme="minorEastAsia" w:hAnsi="Times New Roman" w:cs="Times New Roman"/>
                <w:sz w:val="28"/>
                <w:szCs w:val="28"/>
                <w:lang w:val="ky-KG" w:eastAsia="ru-RU"/>
              </w:rPr>
              <w:t xml:space="preserve">Ошондой эле күбөлүктүн бланкы үчүн акы төлөнөт. </w:t>
            </w:r>
          </w:p>
          <w:p w:rsidR="00223882" w:rsidRPr="00221047" w:rsidRDefault="00223882" w:rsidP="008C7277">
            <w:pPr>
              <w:spacing w:after="0" w:line="240" w:lineRule="auto"/>
              <w:jc w:val="both"/>
              <w:rPr>
                <w:rFonts w:ascii="Times New Roman" w:eastAsiaTheme="minorEastAsia" w:hAnsi="Times New Roman" w:cs="Times New Roman"/>
                <w:sz w:val="28"/>
                <w:szCs w:val="28"/>
                <w:lang w:val="ky-KG" w:eastAsia="ru-RU"/>
              </w:rPr>
            </w:pPr>
            <w:r w:rsidRPr="00221047">
              <w:rPr>
                <w:rFonts w:ascii="Times New Roman" w:eastAsiaTheme="minorEastAsia" w:hAnsi="Times New Roman" w:cs="Times New Roman"/>
                <w:sz w:val="28"/>
                <w:szCs w:val="28"/>
                <w:lang w:val="ky-KG" w:eastAsia="ru-RU"/>
              </w:rPr>
              <w:t xml:space="preserve">Төлөм банк мекемелери, төлөм кабыл алуучу терминалдар, төлөм картасы жана төлөм системалары аркылуу электрондук акча түрүндө жүргүзүлөт. </w:t>
            </w:r>
          </w:p>
          <w:p w:rsidR="00223882" w:rsidRPr="00F21E67" w:rsidRDefault="00223882" w:rsidP="008C7277">
            <w:pPr>
              <w:spacing w:after="0" w:line="240" w:lineRule="auto"/>
              <w:jc w:val="both"/>
              <w:rPr>
                <w:rFonts w:ascii="Times New Roman" w:eastAsiaTheme="minorEastAsia" w:hAnsi="Times New Roman" w:cs="Times New Roman"/>
                <w:sz w:val="28"/>
                <w:szCs w:val="28"/>
                <w:lang w:val="ky-KG" w:eastAsia="ru-RU"/>
              </w:rPr>
            </w:pPr>
            <w:r w:rsidRPr="008E4C2C">
              <w:rPr>
                <w:rFonts w:ascii="Times New Roman" w:eastAsiaTheme="minorEastAsia" w:hAnsi="Times New Roman" w:cs="Times New Roman"/>
                <w:sz w:val="28"/>
                <w:szCs w:val="28"/>
                <w:lang w:val="ky-KG" w:eastAsia="ru-RU"/>
              </w:rPr>
              <w:t xml:space="preserve">Ошондой эле, кызмат көрсөтүү өзүнчө бөлмөдө, жогорулатылган комфорт шарттарында кошумча акы төлөө менен жүргүзүлөт. </w:t>
            </w:r>
          </w:p>
        </w:tc>
      </w:tr>
      <w:tr w:rsidR="00223882" w:rsidRPr="008E4C2C" w:rsidTr="00F21E6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14</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сапатынын параметрлери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көрсөтүүнүн сапаты төмөнкүдөй критерийлер менен аныкталат:</w:t>
            </w:r>
          </w:p>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стандартында билдирилген кызмат көрсөтүүнүн шарттарына жана мөөнөттөрүнө ылайык тактыгы жана өз убагында болуусу;</w:t>
            </w:r>
          </w:p>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жеткиликтүүлүк, жарандардан кызмат көрсөтүүнү алуу үчүн ушул стандартта көрсөтүлгөн документтерди гана талап кылуу;</w:t>
            </w:r>
          </w:p>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мамлекеттик кызмат көрсөтүүдө кызматкерлердин сыпайы жана сылыктыгы, кызмат көрсөтүүнүн жүрүшүндө консультация берүү;</w:t>
            </w:r>
          </w:p>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 аягындагы жыйынтыктын (алынган кызмат көрсөтүүнүн) арыз ээсинин күтүүлөрүнө ылайык келүүсү;</w:t>
            </w:r>
          </w:p>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жарандардын даттануулар жана сунуштары китебинин жеткиликтүү жерде болуусу;</w:t>
            </w:r>
          </w:p>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w:t>
            </w:r>
            <w:r w:rsidRPr="008E4C2C">
              <w:rPr>
                <w:rFonts w:ascii="Times New Roman" w:hAnsi="Times New Roman" w:cs="Times New Roman"/>
                <w:sz w:val="28"/>
                <w:szCs w:val="28"/>
              </w:rPr>
              <w:tab/>
              <w:t>Кыргыз Республикасынын мыйзамдарында белгиленген мамлекеттик кызмат көрсөтүүлөрдү керектөөчүлөрдүн укуктарын жана м</w:t>
            </w:r>
            <w:r w:rsidR="00F21E67">
              <w:rPr>
                <w:rFonts w:ascii="Times New Roman" w:hAnsi="Times New Roman" w:cs="Times New Roman"/>
                <w:sz w:val="28"/>
                <w:szCs w:val="28"/>
              </w:rPr>
              <w:t>ыйзамдык кызыкчылыктарын сактоо</w:t>
            </w:r>
          </w:p>
        </w:tc>
      </w:tr>
      <w:tr w:rsidR="00223882" w:rsidRPr="00D34410" w:rsidTr="00F21E6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15</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электрондук форматта берүү</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 электрондук форматта жүргүзүлбөйт. </w:t>
            </w:r>
          </w:p>
          <w:p w:rsidR="00223882" w:rsidRPr="008E4C2C" w:rsidRDefault="00223882" w:rsidP="008C7277">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Керектөөчү электрондук кызмат көрсөтүүлөрдүн мамлекеттик порталы  portal.tunduk.kg аркылуу онлайн кеңеш алууга мүмкүнчүлүгү бар. </w:t>
            </w:r>
          </w:p>
          <w:p w:rsidR="00223882" w:rsidRPr="008E4C2C" w:rsidRDefault="00223882" w:rsidP="008C7277">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Онлайн интерактивдүү  стадиясы - 1.</w:t>
            </w:r>
          </w:p>
          <w:p w:rsidR="00223882" w:rsidRPr="008E4C2C" w:rsidRDefault="00223882" w:rsidP="008C7277">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көрсөтүүнүү алуу процедурасынын башталышы тууралуу маалыматтар жеткиликтүү ве</w:t>
            </w:r>
            <w:r w:rsidR="00F21E67">
              <w:rPr>
                <w:rFonts w:ascii="Times New Roman" w:hAnsi="Times New Roman" w:cs="Times New Roman"/>
                <w:sz w:val="28"/>
                <w:szCs w:val="28"/>
                <w:lang w:val="ky-KG"/>
              </w:rPr>
              <w:t xml:space="preserve">б-баракчаларда жайгаштырылган. </w:t>
            </w:r>
          </w:p>
        </w:tc>
      </w:tr>
      <w:tr w:rsidR="00223882" w:rsidRPr="00D34410" w:rsidTr="00F21E67">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көрсөтүүлөрдөн баш тартууга негиз жана даттануу тартиби </w:t>
            </w:r>
          </w:p>
        </w:tc>
      </w:tr>
      <w:tr w:rsidR="00223882" w:rsidRPr="008E4C2C" w:rsidTr="00F21E6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16</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көрсөтүүлөрдөн баш тартууга негиз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Ушул стандарттын 12-пунктунда көрсөтүлгөн документтер берилбеген  учурда </w:t>
            </w: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мамлекеттик кызмат көрсөтүүдөн баш тартылат.</w:t>
            </w:r>
          </w:p>
        </w:tc>
      </w:tr>
      <w:tr w:rsidR="00223882" w:rsidRPr="008E4C2C" w:rsidTr="00F21E6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17</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Даттануу тартиби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алган адамдын атынан анын мыйзамдуу өкүлдөрү тарабынан даттануу берилиши мүмкүн. Жазуу жүзүндөгү </w:t>
            </w:r>
            <w:r w:rsidRPr="008E4C2C">
              <w:rPr>
                <w:rFonts w:ascii="Times New Roman" w:hAnsi="Times New Roman" w:cs="Times New Roman"/>
                <w:sz w:val="28"/>
                <w:szCs w:val="28"/>
              </w:rPr>
              <w:lastRenderedPageBreak/>
              <w:t>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p>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223882" w:rsidRPr="00F21E67" w:rsidRDefault="00223882" w:rsidP="008C7277">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Даттануу боюнча кабыл алынган чечимге канааттанбаган учурда, арыз ээси чечимге сот тартибинде даттанууга укук</w:t>
            </w:r>
            <w:r w:rsidRPr="008E4C2C">
              <w:rPr>
                <w:rFonts w:ascii="Times New Roman" w:hAnsi="Times New Roman" w:cs="Times New Roman"/>
                <w:sz w:val="28"/>
                <w:szCs w:val="28"/>
                <w:lang w:val="ky-KG"/>
              </w:rPr>
              <w:t xml:space="preserve">туу. </w:t>
            </w:r>
          </w:p>
          <w:p w:rsidR="00223882" w:rsidRPr="008E4C2C" w:rsidRDefault="00223882" w:rsidP="008C7277">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Керектөөчү электрондук билдирүүлөрдүн мамлекеттик порталы аркылуу электрондук форматта </w:t>
            </w:r>
            <w:r w:rsidRPr="008E4C2C">
              <w:rPr>
                <w:rFonts w:ascii="Times New Roman" w:hAnsi="Times New Roman" w:cs="Times New Roman"/>
                <w:sz w:val="28"/>
                <w:szCs w:val="28"/>
              </w:rPr>
              <w:t>portal.tunduk.kg</w:t>
            </w:r>
            <w:r w:rsidRPr="008E4C2C">
              <w:rPr>
                <w:rFonts w:ascii="Times New Roman" w:hAnsi="Times New Roman" w:cs="Times New Roman"/>
                <w:sz w:val="28"/>
                <w:szCs w:val="28"/>
                <w:lang w:val="ky-KG"/>
              </w:rPr>
              <w:t xml:space="preserve"> даттанууга мүмкүндугү бар. </w:t>
            </w:r>
          </w:p>
        </w:tc>
      </w:tr>
      <w:tr w:rsidR="00223882" w:rsidRPr="008E4C2C" w:rsidTr="00F21E6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18</w:t>
            </w:r>
          </w:p>
        </w:tc>
        <w:tc>
          <w:tcPr>
            <w:tcW w:w="1521"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 стандартын кайра кароо мезгили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23882" w:rsidRPr="008E4C2C" w:rsidRDefault="00223882" w:rsidP="008C7277">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bl>
    <w:p w:rsidR="00223882" w:rsidRDefault="00223882" w:rsidP="008E4C2C"/>
    <w:p w:rsidR="00223882" w:rsidRPr="008E4C2C" w:rsidRDefault="00223882" w:rsidP="008E4C2C"/>
    <w:tbl>
      <w:tblPr>
        <w:tblW w:w="5000" w:type="pct"/>
        <w:tblInd w:w="108" w:type="dxa"/>
        <w:shd w:val="clear" w:color="auto" w:fill="FFFFFF"/>
        <w:tblCellMar>
          <w:left w:w="0" w:type="dxa"/>
          <w:right w:w="0" w:type="dxa"/>
        </w:tblCellMar>
        <w:tblLook w:val="04A0" w:firstRow="1" w:lastRow="0" w:firstColumn="1" w:lastColumn="0" w:noHBand="0" w:noVBand="1"/>
      </w:tblPr>
      <w:tblGrid>
        <w:gridCol w:w="744"/>
        <w:gridCol w:w="4100"/>
        <w:gridCol w:w="9139"/>
      </w:tblGrid>
      <w:tr w:rsidR="009C58F7" w:rsidRPr="008E4C2C" w:rsidTr="00F21E67">
        <w:tc>
          <w:tcPr>
            <w:tcW w:w="5000" w:type="pct"/>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D62D7D" w:rsidP="008E4C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ky-KG" w:eastAsia="ru-RU"/>
              </w:rPr>
              <w:t>19</w:t>
            </w:r>
            <w:r w:rsidR="009C58F7" w:rsidRPr="008E4C2C">
              <w:rPr>
                <w:rFonts w:ascii="Times New Roman" w:eastAsia="Times New Roman" w:hAnsi="Times New Roman"/>
                <w:sz w:val="28"/>
                <w:szCs w:val="28"/>
                <w:lang w:eastAsia="ru-RU"/>
              </w:rPr>
              <w:t xml:space="preserve">. </w:t>
            </w:r>
            <w:r w:rsidR="009C58F7" w:rsidRPr="008E4C2C">
              <w:rPr>
                <w:rFonts w:ascii="Times New Roman" w:hAnsi="Times New Roman" w:cs="Times New Roman"/>
                <w:sz w:val="28"/>
                <w:szCs w:val="28"/>
                <w:lang w:val="ky-KG"/>
              </w:rPr>
              <w:t>Мамлекеттик кызмат көрсөтүүнүн паспорту</w:t>
            </w:r>
          </w:p>
        </w:tc>
      </w:tr>
      <w:tr w:rsidR="009C58F7" w:rsidRPr="008E4C2C" w:rsidTr="00F21E67">
        <w:tc>
          <w:tcPr>
            <w:tcW w:w="26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t>1</w:t>
            </w:r>
          </w:p>
        </w:tc>
        <w:tc>
          <w:tcPr>
            <w:tcW w:w="14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Кызмат көрсөтүүнүн аталышы</w:t>
            </w:r>
          </w:p>
        </w:tc>
        <w:tc>
          <w:tcPr>
            <w:tcW w:w="32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493786" w:rsidP="008E4C2C">
            <w:pPr>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У</w:t>
            </w:r>
            <w:r w:rsidR="009C58F7" w:rsidRPr="008E4C2C">
              <w:rPr>
                <w:rFonts w:ascii="Times New Roman" w:eastAsia="Times New Roman" w:hAnsi="Times New Roman"/>
                <w:sz w:val="28"/>
                <w:szCs w:val="28"/>
                <w:lang w:val="ky-KG" w:eastAsia="ru-RU"/>
              </w:rPr>
              <w:t xml:space="preserve">лутун өзгөртүү - </w:t>
            </w:r>
            <w:r w:rsidR="009C58F7" w:rsidRPr="008E4C2C">
              <w:rPr>
                <w:rFonts w:ascii="Times New Roman" w:hAnsi="Times New Roman" w:cs="Times New Roman"/>
                <w:sz w:val="28"/>
                <w:szCs w:val="28"/>
                <w:lang w:val="ky-KG"/>
              </w:rPr>
              <w:t>Мамлекеттик кызмат көрсөтүүлөрдүн бирдиктүү реестринин 4-главасынын, 35-пункту</w:t>
            </w:r>
            <w:r w:rsidR="009C58F7" w:rsidRPr="008E4C2C">
              <w:rPr>
                <w:sz w:val="28"/>
                <w:szCs w:val="28"/>
                <w:lang w:val="ky-KG"/>
              </w:rPr>
              <w:t xml:space="preserve"> </w:t>
            </w:r>
          </w:p>
        </w:tc>
      </w:tr>
      <w:tr w:rsidR="009C58F7" w:rsidRPr="008E4C2C" w:rsidTr="00F21E67">
        <w:tc>
          <w:tcPr>
            <w:tcW w:w="26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t>2</w:t>
            </w:r>
          </w:p>
        </w:tc>
        <w:tc>
          <w:tcPr>
            <w:tcW w:w="14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Кызматтарды көрсөткөн мамлекеттик органдын (мекеменин) толук аталышы</w:t>
            </w:r>
          </w:p>
        </w:tc>
        <w:tc>
          <w:tcPr>
            <w:tcW w:w="32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EE150B"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9C58F7" w:rsidRPr="008E4C2C" w:rsidTr="00F21E67">
        <w:tc>
          <w:tcPr>
            <w:tcW w:w="26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t>3</w:t>
            </w:r>
          </w:p>
        </w:tc>
        <w:tc>
          <w:tcPr>
            <w:tcW w:w="14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көрсөтүүнү алуучулар</w:t>
            </w:r>
          </w:p>
        </w:tc>
        <w:tc>
          <w:tcPr>
            <w:tcW w:w="32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val="ky-KG" w:eastAsia="ru-RU"/>
              </w:rPr>
              <w:t xml:space="preserve">Кыргыз Республикасынын жарандары </w:t>
            </w:r>
          </w:p>
        </w:tc>
      </w:tr>
      <w:tr w:rsidR="009C58F7" w:rsidRPr="00D34410" w:rsidTr="00F21E67">
        <w:tc>
          <w:tcPr>
            <w:tcW w:w="26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lastRenderedPageBreak/>
              <w:t>4</w:t>
            </w:r>
          </w:p>
        </w:tc>
        <w:tc>
          <w:tcPr>
            <w:tcW w:w="14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көрсөтүүнү алуунун укуктук негиздери</w:t>
            </w:r>
          </w:p>
        </w:tc>
        <w:tc>
          <w:tcPr>
            <w:tcW w:w="32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eastAsia="Times New Roman" w:hAnsi="Times New Roman" w:cs="Times New Roman"/>
                <w:sz w:val="28"/>
                <w:szCs w:val="28"/>
                <w:lang w:val="ky-KG"/>
              </w:rPr>
            </w:pPr>
            <w:r w:rsidRPr="008E4C2C">
              <w:rPr>
                <w:rFonts w:ascii="Times New Roman" w:eastAsia="Times New Roman" w:hAnsi="Times New Roman" w:cs="Times New Roman"/>
                <w:sz w:val="28"/>
                <w:szCs w:val="28"/>
                <w:lang w:val="ky-KG"/>
              </w:rPr>
              <w:t xml:space="preserve">- Кыргыз Республикасынын Өкмөтүнүн 2017-жылдын 3-апрелиндеги №197 токтому менен Кыргыз Республикасынын жаранынын 2017-жылдын үлгүсүндөгү идентификациялык карта-паспорту жөнүндө жобо, </w:t>
            </w:r>
          </w:p>
          <w:p w:rsidR="009C58F7" w:rsidRPr="008E4C2C" w:rsidRDefault="009C58F7" w:rsidP="008E4C2C">
            <w:pPr>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cs="Times New Roman"/>
                <w:sz w:val="28"/>
                <w:szCs w:val="28"/>
                <w:lang w:val="ky-KG"/>
              </w:rPr>
              <w:t>- Кыргыз Республикасынын Санариптик өнүктүрүү министрлигине караштуу Калкты каттоо департаментинин 2022-жылдын 25-апрелиндеги №77 буйругу менен бекитилген калкты документтештирүү жана каттоо боюнча колдонмо</w:t>
            </w:r>
          </w:p>
        </w:tc>
      </w:tr>
      <w:tr w:rsidR="009C58F7" w:rsidRPr="00D34410" w:rsidTr="00F21E67">
        <w:tc>
          <w:tcPr>
            <w:tcW w:w="26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t>5</w:t>
            </w:r>
          </w:p>
        </w:tc>
        <w:tc>
          <w:tcPr>
            <w:tcW w:w="14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Көрсөтүлгөн мамлекеттик кызматтардын акыркы жыйынтыгы</w:t>
            </w:r>
          </w:p>
        </w:tc>
        <w:tc>
          <w:tcPr>
            <w:tcW w:w="32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 xml:space="preserve"> Улутун өзгөртүү жөнүндө корутунду чыгаруу</w:t>
            </w:r>
          </w:p>
        </w:tc>
      </w:tr>
      <w:tr w:rsidR="009C58F7" w:rsidRPr="00D34410" w:rsidTr="00F21E67">
        <w:tc>
          <w:tcPr>
            <w:tcW w:w="26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t>6</w:t>
            </w:r>
          </w:p>
        </w:tc>
        <w:tc>
          <w:tcPr>
            <w:tcW w:w="14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көрсөтүүнүн шарты</w:t>
            </w:r>
          </w:p>
        </w:tc>
        <w:tc>
          <w:tcPr>
            <w:tcW w:w="32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val="ky-KG" w:eastAsia="ru-RU"/>
              </w:rPr>
              <w:t>Улутун өзгөртүү жөнүндө корутунду арыз ээлери кайрылган жер боюнча чыгарылат</w:t>
            </w:r>
            <w:r w:rsidRPr="008E4C2C">
              <w:rPr>
                <w:rFonts w:ascii="Times New Roman" w:eastAsia="Times New Roman" w:hAnsi="Times New Roman"/>
                <w:sz w:val="28"/>
                <w:szCs w:val="28"/>
                <w:lang w:eastAsia="ru-RU"/>
              </w:rPr>
              <w:t>.</w:t>
            </w:r>
          </w:p>
          <w:p w:rsidR="009C58F7" w:rsidRPr="00F21E67" w:rsidRDefault="009C58F7"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төмөнкү шарттарда жүргүзүлөт:</w:t>
            </w:r>
            <w:r w:rsidRPr="008E4C2C">
              <w:rPr>
                <w:rFonts w:ascii="Times New Roman" w:hAnsi="Times New Roman" w:cs="Times New Roman"/>
                <w:sz w:val="28"/>
                <w:szCs w:val="28"/>
                <w:lang w:val="ky-KG"/>
              </w:rPr>
              <w:br/>
              <w:t xml:space="preserve">- </w:t>
            </w:r>
            <w:r w:rsidRPr="00F21E67">
              <w:rPr>
                <w:rFonts w:ascii="Times New Roman" w:hAnsi="Times New Roman" w:cs="Times New Roman"/>
                <w:sz w:val="28"/>
                <w:szCs w:val="28"/>
                <w:lang w:val="ky-KG"/>
              </w:rPr>
              <w:t>белгиленген санитардык ченемдерге жооп берген жайларда;</w:t>
            </w:r>
          </w:p>
          <w:p w:rsidR="009C58F7" w:rsidRPr="008E4C2C" w:rsidRDefault="009C58F7" w:rsidP="008E4C2C">
            <w:pPr>
              <w:spacing w:after="0" w:line="240" w:lineRule="auto"/>
              <w:jc w:val="both"/>
              <w:rPr>
                <w:rFonts w:ascii="Times New Roman" w:eastAsia="Times New Roman" w:hAnsi="Times New Roman" w:cs="Times New Roman"/>
                <w:sz w:val="28"/>
                <w:szCs w:val="28"/>
                <w:lang w:val="ky-KG" w:eastAsia="ru-RU"/>
              </w:rPr>
            </w:pPr>
            <w:r w:rsidRPr="00F21E67">
              <w:rPr>
                <w:rFonts w:ascii="Times New Roman" w:hAnsi="Times New Roman" w:cs="Times New Roman"/>
                <w:sz w:val="28"/>
                <w:szCs w:val="28"/>
                <w:lang w:val="ky-KG"/>
              </w:rPr>
              <w:t>- жогорку ыңгайлуулуктагы өзүнчө бөлмөдө;</w:t>
            </w:r>
            <w:r w:rsidRPr="00F21E67">
              <w:rPr>
                <w:rFonts w:ascii="Times New Roman" w:hAnsi="Times New Roman" w:cs="Times New Roman"/>
                <w:sz w:val="28"/>
                <w:szCs w:val="28"/>
                <w:lang w:val="ky-KG"/>
              </w:rPr>
              <w:br/>
            </w:r>
            <w:r w:rsidRPr="00F21E67">
              <w:rPr>
                <w:rFonts w:ascii="Times New Roman" w:eastAsia="Times New Roman" w:hAnsi="Times New Roman"/>
                <w:sz w:val="28"/>
                <w:szCs w:val="28"/>
                <w:lang w:val="ky-KG" w:eastAsia="ru-RU"/>
              </w:rPr>
              <w:t>- кезек күтүү / электрондук кезек  принциби боюнча.</w:t>
            </w:r>
            <w:r w:rsidRPr="008E4C2C">
              <w:rPr>
                <w:rFonts w:ascii="Times New Roman" w:eastAsia="Times New Roman" w:hAnsi="Times New Roman"/>
                <w:sz w:val="28"/>
                <w:szCs w:val="28"/>
                <w:lang w:val="ky-KG" w:eastAsia="ru-RU"/>
              </w:rPr>
              <w:t xml:space="preserve"> </w:t>
            </w:r>
          </w:p>
          <w:p w:rsidR="009C58F7" w:rsidRPr="008E4C2C" w:rsidRDefault="009C58F7"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Жарандардын, анын ичинде ден-соолугунун мүмкүнчүлүгү чектелген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кирүүсү камсыздалган.</w:t>
            </w:r>
            <w:r w:rsidRPr="008E4C2C">
              <w:rPr>
                <w:rFonts w:ascii="Times New Roman" w:hAnsi="Times New Roman" w:cs="Times New Roman"/>
                <w:sz w:val="28"/>
                <w:szCs w:val="28"/>
                <w:lang w:val="ky-KG"/>
              </w:rPr>
              <w:b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9C58F7" w:rsidRPr="008E4C2C" w:rsidRDefault="009C58F7" w:rsidP="008E4C2C">
            <w:pPr>
              <w:spacing w:after="0" w:line="240" w:lineRule="auto"/>
              <w:jc w:val="both"/>
              <w:rPr>
                <w:rFonts w:ascii="Times New Roman" w:eastAsia="Times New Roman" w:hAnsi="Times New Roman" w:cs="Times New Roman"/>
                <w:sz w:val="28"/>
                <w:szCs w:val="28"/>
                <w:lang w:val="ky-KG" w:eastAsia="ru-RU"/>
              </w:rPr>
            </w:pPr>
            <w:r w:rsidRPr="00F21E67">
              <w:rPr>
                <w:rFonts w:ascii="Times New Roman" w:eastAsia="Times New Roman" w:hAnsi="Times New Roman" w:cs="Times New Roman"/>
                <w:sz w:val="28"/>
                <w:szCs w:val="28"/>
                <w:lang w:val="ky-KG" w:eastAsia="ru-RU"/>
              </w:rPr>
              <w:t xml:space="preserve">Комфорттун жогорку деңгээли бар бөлмө ыңгайлуу эмеректер, үйдүн интернетине кирүү мүмкүнчүлүгү жана оптималдуу температураны жана </w:t>
            </w:r>
            <w:r w:rsidRPr="00F21E67">
              <w:rPr>
                <w:rFonts w:ascii="Times New Roman" w:eastAsia="Times New Roman" w:hAnsi="Times New Roman" w:cs="Times New Roman"/>
                <w:sz w:val="28"/>
                <w:szCs w:val="28"/>
                <w:lang w:val="ky-KG" w:eastAsia="ru-RU"/>
              </w:rPr>
              <w:lastRenderedPageBreak/>
              <w:t>абанын тазалыгын сактоо үчүн жылытуу, желдетүү жана кондиционерлөө системасы менен жабдылган. Керектөөчүлөргө кезексиз кызматтар көрсөтүлөт жана алардын суроо-талаптары тездетилген тартипте каралат. Кызмат түшкү тыныгуусуз көрсөтүлөт, ошондой эле иш дем алыш күндөрү да жүргүзүлөт.</w:t>
            </w:r>
          </w:p>
          <w:p w:rsidR="009C58F7" w:rsidRPr="008E4C2C" w:rsidRDefault="009C58F7"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p>
          <w:p w:rsidR="009C58F7" w:rsidRPr="00F21E67" w:rsidRDefault="009C58F7"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Келүүчүлөргө ыңгайлуу болушу үчүн кызмат көрсөтүү жеринде кызмат көрсөтүүнү алууга зарыл болгон документтердин тизмеги жана ар</w:t>
            </w:r>
            <w:r w:rsidR="00F21E67">
              <w:rPr>
                <w:rFonts w:ascii="Times New Roman" w:hAnsi="Times New Roman" w:cs="Times New Roman"/>
                <w:sz w:val="28"/>
                <w:szCs w:val="28"/>
                <w:lang w:val="ky-KG"/>
              </w:rPr>
              <w:t>ыздардын үлгүлөрү жайгаштырылат</w:t>
            </w:r>
          </w:p>
        </w:tc>
      </w:tr>
      <w:tr w:rsidR="009C58F7" w:rsidRPr="00D34410" w:rsidTr="00F21E67">
        <w:tc>
          <w:tcPr>
            <w:tcW w:w="26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lastRenderedPageBreak/>
              <w:t>7</w:t>
            </w:r>
          </w:p>
        </w:tc>
        <w:tc>
          <w:tcPr>
            <w:tcW w:w="14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көрсөтүүнүн мөөнөтү</w:t>
            </w:r>
          </w:p>
        </w:tc>
        <w:tc>
          <w:tcPr>
            <w:tcW w:w="32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Документтерди кабыл алууга убакыт – 30 мүнөттөн ашык эмес.</w:t>
            </w:r>
            <w:r w:rsidRPr="008E4C2C">
              <w:rPr>
                <w:rFonts w:ascii="Times New Roman" w:hAnsi="Times New Roman" w:cs="Times New Roman"/>
                <w:sz w:val="28"/>
                <w:szCs w:val="28"/>
                <w:lang w:val="ky-KG"/>
              </w:rPr>
              <w:br/>
              <w:t>Кызмат көрсөтүүнүн жалпы мөөнөтүнүн чеги:</w:t>
            </w:r>
          </w:p>
          <w:p w:rsidR="009C58F7" w:rsidRPr="00F21E67" w:rsidRDefault="00F21E67" w:rsidP="00F21E67">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9C58F7" w:rsidRPr="00F21E67">
              <w:rPr>
                <w:rFonts w:ascii="Times New Roman" w:hAnsi="Times New Roman" w:cs="Times New Roman"/>
                <w:sz w:val="28"/>
                <w:szCs w:val="28"/>
                <w:lang w:val="ky-KG"/>
              </w:rPr>
              <w:t>Кадимки тартипте – он иш күндүн ичинде.</w:t>
            </w:r>
          </w:p>
          <w:p w:rsidR="009C58F7" w:rsidRPr="00F21E67" w:rsidRDefault="00F21E67" w:rsidP="00F21E67">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9C58F7" w:rsidRPr="00F21E67">
              <w:rPr>
                <w:rFonts w:ascii="Times New Roman" w:hAnsi="Times New Roman" w:cs="Times New Roman"/>
                <w:sz w:val="28"/>
                <w:szCs w:val="28"/>
                <w:lang w:val="ky-KG"/>
              </w:rPr>
              <w:t>Тездетилген тартипте – үч иш күндүн ичинде.</w:t>
            </w:r>
            <w:r w:rsidR="009C58F7" w:rsidRPr="00F21E67">
              <w:rPr>
                <w:rFonts w:ascii="Times New Roman" w:hAnsi="Times New Roman" w:cs="Times New Roman"/>
                <w:sz w:val="28"/>
                <w:szCs w:val="28"/>
                <w:lang w:val="ky-KG"/>
              </w:rPr>
              <w:br/>
              <w:t xml:space="preserve">Кызмат көрсөтүү боюнча жыйынтыкты берүү убактысы - 30 мүнөттөн ашык эмес </w:t>
            </w:r>
            <w:r w:rsidR="009C58F7" w:rsidRPr="00F21E67">
              <w:rPr>
                <w:rFonts w:ascii="Times New Roman" w:eastAsia="Times New Roman" w:hAnsi="Times New Roman" w:cs="Times New Roman"/>
                <w:sz w:val="28"/>
                <w:szCs w:val="28"/>
                <w:lang w:val="ky-KG" w:eastAsia="ru-RU"/>
              </w:rPr>
              <w:t xml:space="preserve"> </w:t>
            </w:r>
          </w:p>
        </w:tc>
      </w:tr>
      <w:tr w:rsidR="009C58F7" w:rsidRPr="00D34410" w:rsidTr="00F21E67">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center"/>
              <w:rPr>
                <w:rFonts w:ascii="Times New Roman" w:eastAsia="Times New Roman" w:hAnsi="Times New Roman" w:cs="Times New Roman"/>
                <w:sz w:val="28"/>
                <w:szCs w:val="28"/>
                <w:lang w:val="ky-KG" w:eastAsia="ru-RU"/>
              </w:rPr>
            </w:pPr>
            <w:r w:rsidRPr="008E4C2C">
              <w:rPr>
                <w:rFonts w:ascii="Times New Roman" w:hAnsi="Times New Roman" w:cs="Times New Roman"/>
                <w:sz w:val="28"/>
                <w:szCs w:val="28"/>
                <w:lang w:val="ky-KG"/>
              </w:rPr>
              <w:t>Мамлекеттик кызмат көрсөтүүнү алуучуларга маалымат берүү</w:t>
            </w:r>
          </w:p>
        </w:tc>
      </w:tr>
      <w:tr w:rsidR="009C58F7" w:rsidRPr="008E4C2C" w:rsidTr="00F21E67">
        <w:tc>
          <w:tcPr>
            <w:tcW w:w="26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t>8</w:t>
            </w:r>
          </w:p>
        </w:tc>
        <w:tc>
          <w:tcPr>
            <w:tcW w:w="14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 xml:space="preserve">Керектөөчүгө көрсөтүлүүчү мамлекеттик кызматтар (керектүү маалыматтын тизмеги) жана аларды стандартташтырууга жооптуу </w:t>
            </w:r>
            <w:r w:rsidRPr="008E4C2C">
              <w:rPr>
                <w:rFonts w:ascii="Times New Roman" w:hAnsi="Times New Roman" w:cs="Times New Roman"/>
                <w:sz w:val="28"/>
                <w:szCs w:val="28"/>
                <w:lang w:val="ky-KG"/>
              </w:rPr>
              <w:lastRenderedPageBreak/>
              <w:t>мамлекеттик орган жөнүндө маалымат берүү</w:t>
            </w:r>
          </w:p>
        </w:tc>
        <w:tc>
          <w:tcPr>
            <w:tcW w:w="32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hAnsi="Times New Roman" w:cs="Times New Roman"/>
                <w:sz w:val="28"/>
                <w:szCs w:val="28"/>
                <w:lang w:eastAsia="ru-RU"/>
              </w:rPr>
            </w:pPr>
            <w:r w:rsidRPr="008E4C2C">
              <w:rPr>
                <w:rFonts w:ascii="Times New Roman" w:hAnsi="Times New Roman" w:cs="Times New Roman"/>
                <w:sz w:val="28"/>
                <w:szCs w:val="28"/>
                <w:lang w:val="ky-KG"/>
              </w:rPr>
              <w:lastRenderedPageBreak/>
              <w:t>Мамлекеттик кызмат көрсөтүү жөнүндө маалыматты төмөнкүлөрдөн алууга болот:</w:t>
            </w:r>
            <w:r w:rsidRPr="008E4C2C">
              <w:rPr>
                <w:rFonts w:ascii="Times New Roman" w:hAnsi="Times New Roman" w:cs="Times New Roman"/>
                <w:sz w:val="28"/>
                <w:szCs w:val="28"/>
                <w:lang w:val="ky-KG"/>
              </w:rPr>
              <w:br/>
              <w:t xml:space="preserve">- ыйгарым укуктуу органдын сайтынан: </w:t>
            </w:r>
            <w:r w:rsidRPr="008E4C2C">
              <w:rPr>
                <w:rFonts w:ascii="Times New Roman" w:hAnsi="Times New Roman" w:cs="Times New Roman"/>
                <w:sz w:val="28"/>
                <w:szCs w:val="28"/>
                <w:lang w:eastAsia="ru-RU"/>
              </w:rPr>
              <w:t>digital.gov.kg;</w:t>
            </w:r>
          </w:p>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hAnsi="Times New Roman" w:cs="Times New Roman"/>
                <w:sz w:val="28"/>
                <w:szCs w:val="28"/>
                <w:lang w:val="ky-KG"/>
              </w:rPr>
              <w:t xml:space="preserve">- </w:t>
            </w:r>
            <w:r w:rsidRPr="008E4C2C">
              <w:rPr>
                <w:rFonts w:ascii="Times New Roman" w:eastAsiaTheme="minorEastAsia" w:hAnsi="Times New Roman"/>
                <w:sz w:val="28"/>
                <w:szCs w:val="28"/>
                <w:lang w:eastAsia="ru-RU"/>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порталынан</w:t>
            </w:r>
            <w:r w:rsidRPr="008E4C2C">
              <w:rPr>
                <w:rFonts w:ascii="Times New Roman" w:eastAsiaTheme="minorEastAsia" w:hAnsi="Times New Roman"/>
                <w:sz w:val="28"/>
                <w:szCs w:val="28"/>
                <w:lang w:eastAsia="ru-RU"/>
              </w:rPr>
              <w:t>;</w:t>
            </w:r>
          </w:p>
          <w:p w:rsidR="009C58F7" w:rsidRPr="008E4C2C" w:rsidRDefault="009C58F7"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ыйгарым укуктуу органдын ведомстволук бөлүмдөрүнөн, керектөөчү жеке өзү (алардын расмий ыйгарым укук берилген өкүлдөрү) кайрылган учурда;</w:t>
            </w:r>
          </w:p>
          <w:p w:rsidR="009C58F7" w:rsidRPr="008E4C2C" w:rsidRDefault="009C58F7"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Телефондук тейлөө борборунун (колл-борбор) телефону боюнча оозеки формада 119 номери боюнча;</w:t>
            </w:r>
          </w:p>
          <w:p w:rsidR="009C58F7" w:rsidRPr="008E4C2C" w:rsidRDefault="009C58F7"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 кабыл алуу алар кайрылган күнү жүргүзүлөт.</w:t>
            </w:r>
            <w:r w:rsidRPr="008E4C2C">
              <w:rPr>
                <w:rFonts w:ascii="Times New Roman" w:hAnsi="Times New Roman" w:cs="Times New Roman"/>
                <w:sz w:val="28"/>
                <w:szCs w:val="28"/>
                <w:lang w:val="ky-KG"/>
              </w:rPr>
              <w:br/>
              <w:t>Кызмат көрсөтүүлөрдү алуу пункттарында жайгаштырылган маалымат такталарынан, буклеттерден жана брошюралардан маалымат алууга болот.</w:t>
            </w:r>
          </w:p>
          <w:p w:rsidR="009C58F7" w:rsidRPr="008E4C2C" w:rsidRDefault="009C58F7"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hAnsi="Times New Roman" w:cs="Times New Roman"/>
                <w:sz w:val="28"/>
                <w:szCs w:val="28"/>
                <w:lang w:val="ky-KG"/>
              </w:rPr>
              <w:t>Маалымат мамлекеттик жана расмий тилдерде</w:t>
            </w:r>
            <w:r w:rsidRPr="008E4C2C">
              <w:rPr>
                <w:rFonts w:ascii="Times New Roman" w:eastAsia="Times New Roman" w:hAnsi="Times New Roman" w:cs="Times New Roman"/>
                <w:sz w:val="28"/>
                <w:szCs w:val="28"/>
                <w:lang w:val="ky-KG" w:eastAsia="ru-RU"/>
              </w:rPr>
              <w:t xml:space="preserve">  берилет </w:t>
            </w:r>
          </w:p>
        </w:tc>
      </w:tr>
      <w:tr w:rsidR="009C58F7" w:rsidRPr="00D34410" w:rsidTr="00F21E67">
        <w:tc>
          <w:tcPr>
            <w:tcW w:w="26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lastRenderedPageBreak/>
              <w:t>9</w:t>
            </w:r>
          </w:p>
        </w:tc>
        <w:tc>
          <w:tcPr>
            <w:tcW w:w="14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Кызмат көрсөтүү жөнүндө маалыматты жайылтуу ыкмалары</w:t>
            </w:r>
          </w:p>
        </w:tc>
        <w:tc>
          <w:tcPr>
            <w:tcW w:w="32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hAnsi="Times New Roman" w:cs="Times New Roman"/>
                <w:sz w:val="28"/>
                <w:szCs w:val="28"/>
                <w:lang w:eastAsia="ru-RU"/>
              </w:rPr>
            </w:pPr>
            <w:r w:rsidRPr="008E4C2C">
              <w:rPr>
                <w:rFonts w:ascii="Times New Roman" w:hAnsi="Times New Roman" w:cs="Times New Roman"/>
                <w:sz w:val="28"/>
                <w:szCs w:val="28"/>
                <w:lang w:val="ky-KG"/>
              </w:rPr>
              <w:t>Кызмат көрсөтүү жөнүндө маалымат төмөнкүлөр аркылуу жайылтылат:</w:t>
            </w:r>
            <w:r w:rsidRPr="008E4C2C">
              <w:rPr>
                <w:rFonts w:ascii="Times New Roman" w:hAnsi="Times New Roman" w:cs="Times New Roman"/>
                <w:sz w:val="28"/>
                <w:szCs w:val="28"/>
                <w:lang w:val="ky-KG"/>
              </w:rPr>
              <w:br/>
              <w:t>- ЖМК (гезит, радио, телекөрсөтүү);</w:t>
            </w:r>
            <w:r w:rsidRPr="008E4C2C">
              <w:rPr>
                <w:sz w:val="28"/>
                <w:szCs w:val="28"/>
                <w:lang w:val="ky-KG"/>
              </w:rPr>
              <w:br/>
            </w:r>
            <w:r w:rsidRPr="008E4C2C">
              <w:rPr>
                <w:rFonts w:ascii="Times New Roman" w:hAnsi="Times New Roman" w:cs="Times New Roman"/>
                <w:sz w:val="28"/>
                <w:szCs w:val="28"/>
                <w:lang w:val="ky-KG"/>
              </w:rPr>
              <w:t xml:space="preserve">- ыйгарым укуктуу органдын сайты: </w:t>
            </w:r>
            <w:r w:rsidRPr="008E4C2C">
              <w:rPr>
                <w:rFonts w:ascii="Times New Roman" w:hAnsi="Times New Roman" w:cs="Times New Roman"/>
                <w:sz w:val="28"/>
                <w:szCs w:val="28"/>
                <w:lang w:eastAsia="ru-RU"/>
              </w:rPr>
              <w:t>digital.gov.kg;</w:t>
            </w:r>
          </w:p>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hAnsi="Times New Roman" w:cs="Times New Roman"/>
                <w:sz w:val="28"/>
                <w:szCs w:val="28"/>
                <w:lang w:val="ky-KG"/>
              </w:rPr>
              <w:t xml:space="preserve">- </w:t>
            </w:r>
            <w:r w:rsidRPr="008E4C2C">
              <w:rPr>
                <w:rFonts w:ascii="Times New Roman" w:eastAsiaTheme="minorEastAsia" w:hAnsi="Times New Roman"/>
                <w:sz w:val="28"/>
                <w:szCs w:val="28"/>
                <w:lang w:eastAsia="ru-RU"/>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w:t>
            </w:r>
            <w:r w:rsidRPr="008E4C2C">
              <w:rPr>
                <w:rFonts w:ascii="Times New Roman" w:eastAsiaTheme="minorEastAsia" w:hAnsi="Times New Roman"/>
                <w:sz w:val="28"/>
                <w:szCs w:val="28"/>
                <w:lang w:eastAsia="ru-RU"/>
              </w:rPr>
              <w:t>;</w:t>
            </w:r>
          </w:p>
          <w:p w:rsidR="009C58F7" w:rsidRPr="008E4C2C" w:rsidRDefault="009C58F7"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shd w:val="clear" w:color="auto" w:fill="FFFFFF"/>
                <w:lang w:eastAsia="ru-RU"/>
              </w:rPr>
              <w:t xml:space="preserve">- </w:t>
            </w:r>
            <w:r w:rsidRPr="008E4C2C">
              <w:rPr>
                <w:rFonts w:ascii="Times New Roman" w:hAnsi="Times New Roman" w:cs="Times New Roman"/>
                <w:sz w:val="28"/>
                <w:szCs w:val="28"/>
                <w:shd w:val="clear" w:color="auto" w:fill="FFFFFF"/>
                <w:lang w:val="ky-KG" w:eastAsia="ru-RU"/>
              </w:rPr>
              <w:t xml:space="preserve">жеке кайрылуу жана </w:t>
            </w:r>
            <w:r w:rsidRPr="008E4C2C">
              <w:rPr>
                <w:rFonts w:ascii="Times New Roman" w:hAnsi="Times New Roman" w:cs="Times New Roman"/>
                <w:sz w:val="28"/>
                <w:szCs w:val="28"/>
                <w:lang w:val="ky-KG"/>
              </w:rPr>
              <w:t>Телефондук тейлөө борборунун (колл-борбор) телефону боюнча - 119;</w:t>
            </w:r>
          </w:p>
          <w:p w:rsidR="009C58F7" w:rsidRPr="008E4C2C" w:rsidRDefault="009C58F7" w:rsidP="008E4C2C">
            <w:pPr>
              <w:spacing w:after="0" w:line="240" w:lineRule="auto"/>
              <w:jc w:val="both"/>
              <w:rPr>
                <w:rFonts w:ascii="Times New Roman" w:eastAsia="Times New Roman" w:hAnsi="Times New Roman"/>
                <w:sz w:val="28"/>
                <w:szCs w:val="28"/>
                <w:lang w:val="ky-KG" w:eastAsia="ru-RU"/>
              </w:rPr>
            </w:pPr>
            <w:r w:rsidRPr="008E4C2C">
              <w:rPr>
                <w:rFonts w:ascii="Times New Roman" w:hAnsi="Times New Roman" w:cs="Times New Roman"/>
                <w:sz w:val="28"/>
                <w:szCs w:val="28"/>
                <w:lang w:val="ky-KG"/>
              </w:rPr>
              <w:t>- маалымат такталары, буклеттер жана брошюралар.</w:t>
            </w:r>
            <w:r w:rsidRPr="008E4C2C">
              <w:rPr>
                <w:rFonts w:ascii="Times New Roman" w:hAnsi="Times New Roman" w:cs="Times New Roman"/>
                <w:sz w:val="28"/>
                <w:szCs w:val="28"/>
                <w:lang w:val="ky-KG"/>
              </w:rPr>
              <w:br/>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w:t>
            </w:r>
            <w:r w:rsidRPr="008E4C2C">
              <w:rPr>
                <w:sz w:val="28"/>
                <w:szCs w:val="28"/>
                <w:lang w:val="ky-KG"/>
              </w:rPr>
              <w:t xml:space="preserve"> </w:t>
            </w:r>
            <w:r w:rsidRPr="008E4C2C">
              <w:rPr>
                <w:rFonts w:ascii="Times New Roman" w:hAnsi="Times New Roman" w:cs="Times New Roman"/>
                <w:sz w:val="28"/>
                <w:szCs w:val="28"/>
                <w:lang w:val="ky-KG"/>
              </w:rPr>
              <w:t xml:space="preserve">сайтына </w:t>
            </w:r>
            <w:r w:rsidRPr="008E4C2C">
              <w:rPr>
                <w:rFonts w:ascii="Times New Roman" w:hAnsi="Times New Roman" w:cs="Times New Roman"/>
                <w:sz w:val="28"/>
                <w:szCs w:val="28"/>
                <w:lang w:val="ky-KG" w:eastAsia="ru-RU"/>
              </w:rPr>
              <w:t>digital.gov.kg</w:t>
            </w:r>
            <w:r w:rsidRPr="008E4C2C">
              <w:rPr>
                <w:rFonts w:ascii="Times New Roman" w:hAnsi="Times New Roman" w:cs="Times New Roman"/>
                <w:sz w:val="28"/>
                <w:szCs w:val="28"/>
                <w:lang w:val="ky-KG"/>
              </w:rPr>
              <w:t xml:space="preserve"> жайгаштырылат</w:t>
            </w:r>
          </w:p>
        </w:tc>
      </w:tr>
      <w:tr w:rsidR="009C58F7" w:rsidRPr="00D34410" w:rsidTr="00F21E67">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center"/>
              <w:rPr>
                <w:rFonts w:ascii="Times New Roman" w:eastAsia="Times New Roman" w:hAnsi="Times New Roman" w:cs="Times New Roman"/>
                <w:sz w:val="28"/>
                <w:szCs w:val="28"/>
                <w:lang w:val="ky-KG" w:eastAsia="ru-RU"/>
              </w:rPr>
            </w:pPr>
            <w:r w:rsidRPr="008E4C2C">
              <w:rPr>
                <w:rFonts w:ascii="Times New Roman" w:hAnsi="Times New Roman" w:cs="Times New Roman"/>
                <w:sz w:val="28"/>
                <w:szCs w:val="28"/>
                <w:lang w:val="ky-KG"/>
              </w:rPr>
              <w:t>Мамлекеттик кызмат көрсөтүү жана тейлөө</w:t>
            </w:r>
          </w:p>
        </w:tc>
      </w:tr>
      <w:tr w:rsidR="009C58F7" w:rsidRPr="00D34410" w:rsidTr="00F21E67">
        <w:tc>
          <w:tcPr>
            <w:tcW w:w="26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t>10</w:t>
            </w:r>
          </w:p>
        </w:tc>
        <w:tc>
          <w:tcPr>
            <w:tcW w:w="14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Келүүчүлөр менен пикир алмашуу</w:t>
            </w:r>
          </w:p>
        </w:tc>
        <w:tc>
          <w:tcPr>
            <w:tcW w:w="32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Ыйгарым укуктуу органдын ведомстволук бөлүмдөрүндө кызмат көрсөтүүгө тартылган кызматкерлеринин кабинеттеринин эшиктерине маалымат такталар илинет.</w:t>
            </w:r>
            <w:r w:rsidRPr="008E4C2C">
              <w:rPr>
                <w:sz w:val="28"/>
                <w:szCs w:val="28"/>
                <w:lang w:val="ky-KG"/>
              </w:rPr>
              <w:br/>
            </w:r>
            <w:r w:rsidRPr="008E4C2C">
              <w:rPr>
                <w:rFonts w:ascii="Times New Roman" w:hAnsi="Times New Roman" w:cs="Times New Roman"/>
                <w:sz w:val="28"/>
                <w:szCs w:val="28"/>
                <w:lang w:val="ky-KG"/>
              </w:rPr>
              <w:t xml:space="preserve">Келүүчүлөр менен иштеген бардык кызматкерлердин аты-жөнү жана </w:t>
            </w:r>
            <w:r w:rsidRPr="008E4C2C">
              <w:rPr>
                <w:rFonts w:ascii="Times New Roman" w:hAnsi="Times New Roman" w:cs="Times New Roman"/>
                <w:sz w:val="28"/>
                <w:szCs w:val="28"/>
                <w:lang w:val="ky-KG"/>
              </w:rPr>
              <w:lastRenderedPageBreak/>
              <w:t>кызмат орду көрсөтүлгөн жеке табличкаларынын (бейджилеринин) болушу зарыл.</w:t>
            </w:r>
            <w:r w:rsidRPr="008E4C2C">
              <w:rPr>
                <w:rFonts w:ascii="Times New Roman" w:hAnsi="Times New Roman" w:cs="Times New Roman"/>
                <w:sz w:val="28"/>
                <w:szCs w:val="28"/>
                <w:lang w:val="ky-KG"/>
              </w:rPr>
              <w:br/>
              <w:t>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r w:rsidRPr="008E4C2C">
              <w:rPr>
                <w:rFonts w:ascii="Times New Roman" w:hAnsi="Times New Roman" w:cs="Times New Roman"/>
                <w:sz w:val="28"/>
                <w:szCs w:val="28"/>
                <w:lang w:val="ky-KG"/>
              </w:rPr>
              <w:br/>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кесиптик-этикалык ченемдерди сакташы керек.</w:t>
            </w:r>
            <w:r w:rsidRPr="008E4C2C">
              <w:rPr>
                <w:rFonts w:ascii="Times New Roman" w:hAnsi="Times New Roman" w:cs="Times New Roman"/>
                <w:sz w:val="28"/>
                <w:szCs w:val="28"/>
                <w:lang w:val="ky-KG"/>
              </w:rPr>
              <w:b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p>
        </w:tc>
      </w:tr>
      <w:tr w:rsidR="009C58F7" w:rsidRPr="008E4C2C" w:rsidTr="00F21E67">
        <w:tc>
          <w:tcPr>
            <w:tcW w:w="26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lastRenderedPageBreak/>
              <w:t>11</w:t>
            </w:r>
          </w:p>
        </w:tc>
        <w:tc>
          <w:tcPr>
            <w:tcW w:w="14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Купуялуулукту камсыздоо ыкмалары</w:t>
            </w:r>
          </w:p>
        </w:tc>
        <w:tc>
          <w:tcPr>
            <w:tcW w:w="32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Керектөөчү жана ага көрсөтүлгөн кызмат жөнүндө маалымат Кыргыз Республикасынын мыйзамдарында каралган негиздер боюнча гана берилиши мүмкүн</w:t>
            </w:r>
          </w:p>
        </w:tc>
      </w:tr>
      <w:tr w:rsidR="009C58F7" w:rsidRPr="008E4C2C" w:rsidTr="00F21E67">
        <w:tc>
          <w:tcPr>
            <w:tcW w:w="26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t>12</w:t>
            </w:r>
          </w:p>
        </w:tc>
        <w:tc>
          <w:tcPr>
            <w:tcW w:w="14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Керектүү документтердин жана/же мамлекеттик кызмат көрсөтүүнү керектөөчүлөрдүн иш-аракеттеринин тизмеги</w:t>
            </w:r>
          </w:p>
        </w:tc>
        <w:tc>
          <w:tcPr>
            <w:tcW w:w="32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t>Мамлекеттик кызматты алуу үчүн төмөнкүлөр керек:</w:t>
            </w:r>
          </w:p>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t xml:space="preserve">- </w:t>
            </w:r>
            <w:r w:rsidR="00F21E67">
              <w:rPr>
                <w:rFonts w:ascii="Times New Roman" w:eastAsia="Times New Roman" w:hAnsi="Times New Roman"/>
                <w:sz w:val="28"/>
                <w:szCs w:val="28"/>
                <w:lang w:val="ky-KG" w:eastAsia="ru-RU"/>
              </w:rPr>
              <w:t>“</w:t>
            </w:r>
            <w:r w:rsidRPr="008E4C2C">
              <w:rPr>
                <w:rFonts w:ascii="Times New Roman" w:eastAsia="Times New Roman" w:hAnsi="Times New Roman"/>
                <w:sz w:val="28"/>
                <w:szCs w:val="28"/>
                <w:lang w:eastAsia="ru-RU"/>
              </w:rPr>
              <w:t>Түндүк</w:t>
            </w:r>
            <w:r w:rsidR="00F21E67">
              <w:rPr>
                <w:rFonts w:ascii="Times New Roman" w:eastAsia="Times New Roman" w:hAnsi="Times New Roman"/>
                <w:sz w:val="28"/>
                <w:szCs w:val="28"/>
                <w:lang w:val="ky-KG" w:eastAsia="ru-RU"/>
              </w:rPr>
              <w:t>”</w:t>
            </w:r>
            <w:r w:rsidRPr="008E4C2C">
              <w:rPr>
                <w:rFonts w:ascii="Times New Roman" w:eastAsia="Times New Roman" w:hAnsi="Times New Roman"/>
                <w:sz w:val="28"/>
                <w:szCs w:val="28"/>
                <w:lang w:eastAsia="ru-RU"/>
              </w:rPr>
              <w:t xml:space="preserve"> мобилдик тиркемеси аркылуу санариптик форматта күбөлөндүрүүчү документи же документи бар жарандын өзүнүн же нотариалдык жактан күбөлөндүрүлгөн ишеним каттын негизинде ишенимдүү адамдын катышуусу;</w:t>
            </w:r>
          </w:p>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lastRenderedPageBreak/>
              <w:t>- туулгандыгы тууралуу күбөлүк (маалымкат, көчүрмө) (КБМРда жок болгон учурда).</w:t>
            </w:r>
          </w:p>
        </w:tc>
      </w:tr>
      <w:tr w:rsidR="009C58F7" w:rsidRPr="00D34410" w:rsidTr="00F21E67">
        <w:tc>
          <w:tcPr>
            <w:tcW w:w="26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lastRenderedPageBreak/>
              <w:t>13</w:t>
            </w:r>
          </w:p>
        </w:tc>
        <w:tc>
          <w:tcPr>
            <w:tcW w:w="14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Акы төлөнүүчү мамлекеттик кызмат көрсөтүүнүн наркы</w:t>
            </w:r>
          </w:p>
        </w:tc>
        <w:tc>
          <w:tcPr>
            <w:tcW w:w="32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hAnsi="Times New Roman" w:cs="Times New Roman"/>
                <w:sz w:val="28"/>
                <w:szCs w:val="28"/>
                <w:lang w:val="ky-KG"/>
              </w:rPr>
            </w:pPr>
            <w:r w:rsidRPr="008E4C2C">
              <w:rPr>
                <w:rFonts w:ascii="Times New Roman" w:eastAsia="Times New Roman" w:hAnsi="Times New Roman"/>
                <w:sz w:val="28"/>
                <w:szCs w:val="28"/>
                <w:lang w:val="ky-KG" w:eastAsia="ru-RU"/>
              </w:rPr>
              <w:t xml:space="preserve"> </w:t>
            </w:r>
            <w:r w:rsidRPr="008E4C2C">
              <w:rPr>
                <w:rFonts w:ascii="Times New Roman" w:hAnsi="Times New Roman" w:cs="Times New Roman"/>
                <w:sz w:val="28"/>
                <w:szCs w:val="28"/>
                <w:lang w:val="ky-KG"/>
              </w:rPr>
              <w:t>Кызмат көрсөтүү үчүн акы төлөнөт.</w:t>
            </w:r>
          </w:p>
          <w:p w:rsidR="003C02D8" w:rsidRPr="008E4C2C" w:rsidRDefault="003C02D8"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p>
          <w:p w:rsidR="009C58F7" w:rsidRPr="008E4C2C" w:rsidRDefault="009C58F7"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Кызмат көрсөтүү үчүн алынуучу каражаттар жөнүндө маалымат калкты каттоо чөйрөсүндөгү ыйгарым укуктуу мамлекеттик органдын маалымат такталарында жана расмий сайтында жайгаштырылат.</w:t>
            </w:r>
          </w:p>
          <w:p w:rsidR="009C58F7" w:rsidRPr="008E4C2C" w:rsidRDefault="009C58F7" w:rsidP="008E4C2C">
            <w:pPr>
              <w:pStyle w:val="a3"/>
              <w:jc w:val="both"/>
              <w:rPr>
                <w:rFonts w:ascii="Times New Roman" w:hAnsi="Times New Roman"/>
                <w:sz w:val="28"/>
                <w:szCs w:val="28"/>
                <w:lang w:val="ky-KG"/>
              </w:rPr>
            </w:pPr>
            <w:r w:rsidRPr="008E4C2C">
              <w:rPr>
                <w:rFonts w:ascii="Times New Roman" w:hAnsi="Times New Roman"/>
                <w:sz w:val="28"/>
                <w:szCs w:val="28"/>
                <w:lang w:val="ky-KG"/>
              </w:rPr>
              <w:t>Акы төлөөнү банктык мекемелерде же Калкты тейлөө борборлорундагы терминалдарда, «Кыргыз почтасы» МИнин филиалдарында жүргүзүү зарыл.</w:t>
            </w:r>
          </w:p>
          <w:p w:rsidR="009C58F7" w:rsidRPr="008E4C2C" w:rsidRDefault="009C58F7" w:rsidP="008E4C2C">
            <w:pPr>
              <w:pStyle w:val="a3"/>
              <w:jc w:val="both"/>
              <w:rPr>
                <w:rFonts w:ascii="Times New Roman" w:hAnsi="Times New Roman"/>
                <w:sz w:val="28"/>
                <w:szCs w:val="28"/>
                <w:lang w:val="ky-KG"/>
              </w:rPr>
            </w:pPr>
            <w:r w:rsidRPr="008E4C2C">
              <w:rPr>
                <w:rFonts w:ascii="Times New Roman" w:hAnsi="Times New Roman"/>
                <w:sz w:val="28"/>
                <w:szCs w:val="28"/>
                <w:lang w:val="ky-KG"/>
              </w:rPr>
              <w:t>Онлайн режиминде төлөм мобилдик тиркемелер аркылуу жүргүзүлөт.</w:t>
            </w:r>
          </w:p>
          <w:p w:rsidR="009C58F7" w:rsidRPr="008E4C2C" w:rsidRDefault="009C58F7"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Ошондой эле, кызмат акы төлөнүүчү негизде жогорку ыңгайлуулуктагы шарттарда өзүнчө жайда көрсөтүлүшү мүмкүн.</w:t>
            </w:r>
          </w:p>
          <w:p w:rsidR="009C58F7" w:rsidRPr="008E4C2C" w:rsidRDefault="009C58F7" w:rsidP="008E4C2C">
            <w:pPr>
              <w:spacing w:after="0" w:line="240" w:lineRule="auto"/>
              <w:jc w:val="both"/>
              <w:rPr>
                <w:rFonts w:ascii="Times New Roman" w:eastAsia="Times New Roman" w:hAnsi="Times New Roman"/>
                <w:sz w:val="28"/>
                <w:szCs w:val="28"/>
                <w:lang w:val="ky-KG" w:eastAsia="ru-RU"/>
              </w:rPr>
            </w:pPr>
            <w:r w:rsidRPr="008E4C2C">
              <w:rPr>
                <w:rFonts w:ascii="Times New Roman" w:hAnsi="Times New Roman" w:cs="Times New Roman"/>
                <w:sz w:val="28"/>
                <w:szCs w:val="28"/>
                <w:lang w:val="ky-KG"/>
              </w:rPr>
              <w:t>Ошондой эле күбөлүктүн бланкы үчүн акы төлөнөт.</w:t>
            </w:r>
          </w:p>
        </w:tc>
      </w:tr>
      <w:tr w:rsidR="009C58F7" w:rsidRPr="00D34410" w:rsidTr="00F21E67">
        <w:tc>
          <w:tcPr>
            <w:tcW w:w="26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t>14</w:t>
            </w:r>
          </w:p>
        </w:tc>
        <w:tc>
          <w:tcPr>
            <w:tcW w:w="14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көрсөтүүнүн сапатынын параметрлери</w:t>
            </w:r>
          </w:p>
        </w:tc>
        <w:tc>
          <w:tcPr>
            <w:tcW w:w="32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көрсөтүүнүн сапаты төмөнкүдөй критерийлер менен аныкталат:</w:t>
            </w:r>
            <w:r w:rsidRPr="008E4C2C">
              <w:rPr>
                <w:rFonts w:ascii="Times New Roman" w:hAnsi="Times New Roman" w:cs="Times New Roman"/>
                <w:sz w:val="28"/>
                <w:szCs w:val="28"/>
                <w:lang w:val="ky-KG"/>
              </w:rPr>
              <w:br/>
              <w:t>- кызмат көрсөтүүнүн стандартында билдирилген кызмат көрсөтүүнүн шарттарына жана мөөнөттөрүнө ылайык тактыгы жана өз убагында болуусу;</w:t>
            </w:r>
            <w:r w:rsidRPr="008E4C2C">
              <w:rPr>
                <w:rFonts w:ascii="Times New Roman" w:hAnsi="Times New Roman" w:cs="Times New Roman"/>
                <w:sz w:val="28"/>
                <w:szCs w:val="28"/>
                <w:lang w:val="ky-KG"/>
              </w:rPr>
              <w:b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r w:rsidRPr="008E4C2C">
              <w:rPr>
                <w:rFonts w:ascii="Times New Roman" w:hAnsi="Times New Roman" w:cs="Times New Roman"/>
                <w:sz w:val="28"/>
                <w:szCs w:val="28"/>
                <w:lang w:val="ky-KG"/>
              </w:rPr>
              <w:br/>
              <w:t xml:space="preserve">- жеткиликтүүлүк, жарандардан кызмат көрсөтүүнү алуу үчүн ушул </w:t>
            </w:r>
            <w:r w:rsidRPr="008E4C2C">
              <w:rPr>
                <w:rFonts w:ascii="Times New Roman" w:hAnsi="Times New Roman" w:cs="Times New Roman"/>
                <w:sz w:val="28"/>
                <w:szCs w:val="28"/>
                <w:lang w:val="ky-KG"/>
              </w:rPr>
              <w:lastRenderedPageBreak/>
              <w:t>стандартта көрсөтүлгөн документтерди гана талап кылуу;</w:t>
            </w:r>
            <w:r w:rsidRPr="008E4C2C">
              <w:rPr>
                <w:rFonts w:ascii="Times New Roman" w:hAnsi="Times New Roman" w:cs="Times New Roman"/>
                <w:sz w:val="28"/>
                <w:szCs w:val="28"/>
                <w:lang w:val="ky-KG"/>
              </w:rPr>
              <w:b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r w:rsidRPr="008E4C2C">
              <w:rPr>
                <w:rFonts w:ascii="Times New Roman" w:hAnsi="Times New Roman" w:cs="Times New Roman"/>
                <w:sz w:val="28"/>
                <w:szCs w:val="28"/>
                <w:lang w:val="ky-KG"/>
              </w:rPr>
              <w:br/>
              <w:t>- мамлекеттик кызмат көрсөтүүдө кызматкерлердин сыпайы жана сылыктыгы, кызмат көрсөтүүнүн жүрүшүндө консультация берүү;</w:t>
            </w:r>
            <w:r w:rsidRPr="008E4C2C">
              <w:rPr>
                <w:rFonts w:ascii="Times New Roman" w:hAnsi="Times New Roman" w:cs="Times New Roman"/>
                <w:sz w:val="28"/>
                <w:szCs w:val="28"/>
                <w:lang w:val="ky-KG"/>
              </w:rPr>
              <w:br/>
              <w:t>- аягындагы жыйынтыктын (алынган кызмат көрсөтүүнүн) арыз ээсинин күтүүлөрүнө ылайык келүүсү;</w:t>
            </w:r>
            <w:r w:rsidRPr="008E4C2C">
              <w:rPr>
                <w:rFonts w:ascii="Times New Roman" w:hAnsi="Times New Roman" w:cs="Times New Roman"/>
                <w:sz w:val="28"/>
                <w:szCs w:val="28"/>
                <w:lang w:val="ky-KG"/>
              </w:rPr>
              <w:br/>
              <w:t>- жарандардын даттануулар жана сунуштары китебинин жеткиликтүү жерде болуусу;</w:t>
            </w:r>
          </w:p>
          <w:p w:rsidR="009C58F7" w:rsidRPr="008E4C2C" w:rsidRDefault="009C58F7" w:rsidP="008E4C2C">
            <w:pPr>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 xml:space="preserve">- </w:t>
            </w:r>
            <w:r w:rsidRPr="008E4C2C">
              <w:rPr>
                <w:rFonts w:ascii="Times New Roman" w:hAnsi="Times New Roman" w:cs="Times New Roman"/>
                <w:sz w:val="28"/>
                <w:szCs w:val="28"/>
                <w:lang w:val="ky-KG"/>
              </w:rPr>
              <w:t>Кыргыз Республикасынын мыйзамдарында белгиленген мамлекеттик кызмат көрсөтүүлөрдү керектөөчүлөрдүн укуктарын жана мыйзамдык кызыкчылыктарын сактоо</w:t>
            </w:r>
            <w:r w:rsidRPr="008E4C2C">
              <w:rPr>
                <w:rFonts w:ascii="Times New Roman" w:eastAsia="Times New Roman" w:hAnsi="Times New Roman"/>
                <w:sz w:val="28"/>
                <w:szCs w:val="28"/>
                <w:lang w:val="ky-KG" w:eastAsia="ru-RU"/>
              </w:rPr>
              <w:t xml:space="preserve"> </w:t>
            </w:r>
          </w:p>
        </w:tc>
      </w:tr>
      <w:tr w:rsidR="009C58F7" w:rsidRPr="00D34410" w:rsidTr="00F21E67">
        <w:tc>
          <w:tcPr>
            <w:tcW w:w="26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lastRenderedPageBreak/>
              <w:t>15</w:t>
            </w:r>
          </w:p>
        </w:tc>
        <w:tc>
          <w:tcPr>
            <w:tcW w:w="14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eastAsia="Times New Roman" w:hAnsi="Times New Roman"/>
                <w:sz w:val="28"/>
                <w:szCs w:val="28"/>
                <w:lang w:eastAsia="ru-RU"/>
              </w:rPr>
            </w:pPr>
            <w:r w:rsidRPr="008E4C2C">
              <w:rPr>
                <w:rFonts w:ascii="Times New Roman" w:hAnsi="Times New Roman" w:cs="Times New Roman"/>
                <w:sz w:val="28"/>
                <w:szCs w:val="28"/>
                <w:lang w:val="ky-KG"/>
              </w:rPr>
              <w:t>Мамлекеттик кызмат көрсөтүү ыкмалары, аны электрондук форматта берүү өзгөчөлүктөрү</w:t>
            </w:r>
            <w:r w:rsidRPr="008E4C2C">
              <w:rPr>
                <w:rFonts w:ascii="Times New Roman" w:eastAsia="Times New Roman" w:hAnsi="Times New Roman"/>
                <w:sz w:val="28"/>
                <w:szCs w:val="28"/>
                <w:lang w:eastAsia="ru-RU"/>
              </w:rPr>
              <w:t xml:space="preserve"> </w:t>
            </w:r>
          </w:p>
        </w:tc>
        <w:tc>
          <w:tcPr>
            <w:tcW w:w="32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hAnsi="Times New Roman" w:cs="Times New Roman"/>
                <w:sz w:val="28"/>
                <w:szCs w:val="28"/>
                <w:lang w:val="ky-KG"/>
              </w:rPr>
            </w:pPr>
            <w:r w:rsidRPr="008E4C2C">
              <w:rPr>
                <w:rFonts w:ascii="Times New Roman" w:eastAsiaTheme="minorEastAsia" w:hAnsi="Times New Roman"/>
                <w:sz w:val="28"/>
                <w:szCs w:val="28"/>
                <w:lang w:val="ky-KG" w:eastAsia="ru-RU"/>
              </w:rPr>
              <w:t>Кызмат 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порталында</w:t>
            </w:r>
            <w:r w:rsidRPr="008E4C2C">
              <w:rPr>
                <w:rFonts w:ascii="Times New Roman" w:eastAsiaTheme="minorEastAsia" w:hAnsi="Times New Roman"/>
                <w:sz w:val="28"/>
                <w:szCs w:val="28"/>
                <w:lang w:val="ky-KG" w:eastAsia="ru-RU"/>
              </w:rPr>
              <w:t xml:space="preserve"> </w:t>
            </w:r>
            <w:r w:rsidRPr="008E4C2C">
              <w:rPr>
                <w:rFonts w:ascii="Times New Roman" w:hAnsi="Times New Roman" w:cs="Times New Roman"/>
                <w:sz w:val="28"/>
                <w:szCs w:val="28"/>
                <w:lang w:val="ky-KG"/>
              </w:rPr>
              <w:t>арыздарды кабыл алуу бөлүгүндө кызмат көрсөтүү электрондук форматта Кыргыз Республикасынын Өкмөтүнүн 2019-жылдын 7-октябрындагы № 525 токтому менен бекитилген Электрондук кызмат  мамлекеттик порталын пайдалануу  эрежелерине ылайык берилет.</w:t>
            </w:r>
          </w:p>
          <w:p w:rsidR="009C58F7" w:rsidRPr="008E4C2C" w:rsidRDefault="009C58F7" w:rsidP="008E4C2C">
            <w:pPr>
              <w:spacing w:after="0" w:line="240" w:lineRule="auto"/>
              <w:jc w:val="both"/>
              <w:rPr>
                <w:rFonts w:ascii="Times New Roman" w:eastAsiaTheme="minorEastAsia" w:hAnsi="Times New Roman"/>
                <w:sz w:val="28"/>
                <w:szCs w:val="28"/>
                <w:lang w:eastAsia="ru-RU"/>
              </w:rPr>
            </w:pPr>
            <w:r w:rsidRPr="008E4C2C">
              <w:rPr>
                <w:rFonts w:ascii="Times New Roman" w:eastAsiaTheme="minorEastAsia" w:hAnsi="Times New Roman"/>
                <w:sz w:val="28"/>
                <w:szCs w:val="28"/>
                <w:lang w:val="ky-KG" w:eastAsia="ru-RU"/>
              </w:rPr>
              <w:t xml:space="preserve">Электрондук санарип кол тамганын жана КР </w:t>
            </w:r>
            <w:r w:rsidRPr="008E4C2C">
              <w:rPr>
                <w:rFonts w:ascii="Times New Roman" w:eastAsiaTheme="minorEastAsia" w:hAnsi="Times New Roman"/>
                <w:sz w:val="28"/>
                <w:szCs w:val="28"/>
                <w:lang w:eastAsia="ru-RU"/>
              </w:rPr>
              <w:t>eID паспортунун болушу милдеттүү шарт болуп саналат.</w:t>
            </w:r>
          </w:p>
          <w:p w:rsidR="009C58F7" w:rsidRPr="008E4C2C" w:rsidRDefault="009C58F7" w:rsidP="008E4C2C">
            <w:pPr>
              <w:spacing w:after="0" w:line="240" w:lineRule="auto"/>
              <w:jc w:val="both"/>
              <w:rPr>
                <w:rFonts w:ascii="Times New Roman" w:eastAsiaTheme="minorEastAsia" w:hAnsi="Times New Roman"/>
                <w:sz w:val="28"/>
                <w:szCs w:val="28"/>
                <w:lang w:val="ky-KG" w:eastAsia="ru-RU"/>
              </w:rPr>
            </w:pPr>
            <w:r w:rsidRPr="008E4C2C">
              <w:rPr>
                <w:rFonts w:ascii="Times New Roman" w:eastAsiaTheme="minorEastAsia" w:hAnsi="Times New Roman"/>
                <w:sz w:val="28"/>
                <w:szCs w:val="28"/>
                <w:lang w:val="ky-KG" w:eastAsia="ru-RU"/>
              </w:rPr>
              <w:t xml:space="preserve">Электрондук арызды тариздөө үчүн portal.tunduk.kg </w:t>
            </w:r>
            <w:r w:rsidRPr="008E4C2C">
              <w:rPr>
                <w:rFonts w:ascii="Times New Roman" w:hAnsi="Times New Roman" w:cs="Times New Roman"/>
                <w:sz w:val="28"/>
                <w:szCs w:val="28"/>
                <w:lang w:val="ky-KG"/>
              </w:rPr>
              <w:t>электрондук кызмат көрсөтүүлөрдүн мамлекеттик порталында</w:t>
            </w:r>
            <w:r w:rsidRPr="008E4C2C">
              <w:rPr>
                <w:rFonts w:ascii="Times New Roman" w:eastAsiaTheme="minorEastAsia" w:hAnsi="Times New Roman"/>
                <w:sz w:val="28"/>
                <w:szCs w:val="28"/>
                <w:lang w:val="ky-KG" w:eastAsia="ru-RU"/>
              </w:rPr>
              <w:t xml:space="preserve"> авторлошуудан өтүү зарыл.</w:t>
            </w:r>
          </w:p>
          <w:p w:rsidR="009C58F7" w:rsidRPr="008E4C2C" w:rsidRDefault="009C58F7"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Онлайн интерактивдүүлүк баскычы – 3</w:t>
            </w:r>
          </w:p>
          <w:p w:rsidR="009C58F7" w:rsidRPr="008E4C2C" w:rsidRDefault="009C58F7" w:rsidP="008E4C2C">
            <w:pPr>
              <w:spacing w:after="0" w:line="240" w:lineRule="auto"/>
              <w:ind w:left="41"/>
              <w:jc w:val="both"/>
              <w:rPr>
                <w:rFonts w:ascii="Times New Roman" w:eastAsia="Times New Roman" w:hAnsi="Times New Roman"/>
                <w:sz w:val="28"/>
                <w:szCs w:val="28"/>
                <w:lang w:val="ky-KG" w:eastAsia="ru-RU"/>
              </w:rPr>
            </w:pPr>
            <w:r w:rsidRPr="008E4C2C">
              <w:rPr>
                <w:rFonts w:ascii="Times New Roman" w:hAnsi="Times New Roman" w:cs="Times New Roman"/>
                <w:sz w:val="28"/>
                <w:szCs w:val="28"/>
                <w:lang w:val="ky-KG"/>
              </w:rPr>
              <w:lastRenderedPageBreak/>
              <w:t>Веб-баракчанын өтүнүчтү электрондук формада толтуруу жана аны кагазга басып чыгарбастан маморган тарабынан кароого кабыл алуу функционалдык мүмкүнчүлүктөрү бар.</w:t>
            </w:r>
            <w:r w:rsidRPr="008E4C2C">
              <w:rPr>
                <w:rFonts w:ascii="Times New Roman" w:hAnsi="Times New Roman"/>
                <w:sz w:val="28"/>
                <w:szCs w:val="28"/>
                <w:lang w:val="ky-KG"/>
              </w:rPr>
              <w:t xml:space="preserve"> </w:t>
            </w:r>
          </w:p>
        </w:tc>
      </w:tr>
      <w:tr w:rsidR="009C58F7" w:rsidRPr="00D34410" w:rsidTr="00F21E67">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center"/>
              <w:rPr>
                <w:rFonts w:ascii="Times New Roman" w:eastAsia="Times New Roman" w:hAnsi="Times New Roman"/>
                <w:sz w:val="28"/>
                <w:szCs w:val="28"/>
                <w:lang w:val="ky-KG" w:eastAsia="ru-RU"/>
              </w:rPr>
            </w:pPr>
            <w:r w:rsidRPr="008E4C2C">
              <w:rPr>
                <w:rFonts w:ascii="Times New Roman" w:hAnsi="Times New Roman" w:cs="Times New Roman"/>
                <w:sz w:val="28"/>
                <w:szCs w:val="28"/>
                <w:lang w:val="ky-KG"/>
              </w:rPr>
              <w:lastRenderedPageBreak/>
              <w:t>Мамлекеттик кызмат көрсөтүүдөн баш тартуу үчүн негиз жана даттануу тартиби</w:t>
            </w:r>
            <w:r w:rsidRPr="008E4C2C">
              <w:rPr>
                <w:rFonts w:ascii="Times New Roman" w:eastAsia="Times New Roman" w:hAnsi="Times New Roman"/>
                <w:sz w:val="28"/>
                <w:szCs w:val="28"/>
                <w:lang w:val="ky-KG" w:eastAsia="ru-RU"/>
              </w:rPr>
              <w:t xml:space="preserve"> </w:t>
            </w:r>
          </w:p>
        </w:tc>
      </w:tr>
      <w:tr w:rsidR="009C58F7" w:rsidRPr="008E4C2C" w:rsidTr="00F21E67">
        <w:tc>
          <w:tcPr>
            <w:tcW w:w="26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t>16</w:t>
            </w:r>
          </w:p>
        </w:tc>
        <w:tc>
          <w:tcPr>
            <w:tcW w:w="14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көрсөтүүдөн баш тартуу үчүн негиз</w:t>
            </w:r>
          </w:p>
        </w:tc>
        <w:tc>
          <w:tcPr>
            <w:tcW w:w="32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Ушул стандарттын 12-пунктунда көрсөтүлгөн зарыл документтер берилбеген учурда мамлекеттик кызмат көрсөтүүдөн баш тартылат</w:t>
            </w:r>
            <w:r w:rsidRPr="008E4C2C">
              <w:rPr>
                <w:rFonts w:ascii="Times New Roman" w:hAnsi="Times New Roman" w:cs="Times New Roman"/>
                <w:sz w:val="28"/>
                <w:szCs w:val="28"/>
              </w:rPr>
              <w:t xml:space="preserve"> </w:t>
            </w:r>
          </w:p>
        </w:tc>
      </w:tr>
      <w:tr w:rsidR="009C58F7" w:rsidRPr="00D34410" w:rsidTr="00F21E67">
        <w:tc>
          <w:tcPr>
            <w:tcW w:w="26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t>17</w:t>
            </w:r>
          </w:p>
        </w:tc>
        <w:tc>
          <w:tcPr>
            <w:tcW w:w="14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Даттануу тартиби</w:t>
            </w:r>
          </w:p>
        </w:tc>
        <w:tc>
          <w:tcPr>
            <w:tcW w:w="32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9C58F7" w:rsidRPr="008E4C2C" w:rsidRDefault="009C58F7" w:rsidP="008E4C2C">
            <w:pPr>
              <w:tabs>
                <w:tab w:val="left" w:pos="3402"/>
                <w:tab w:val="left" w:pos="3544"/>
              </w:tabs>
              <w:spacing w:after="0" w:line="240" w:lineRule="auto"/>
              <w:contextualSpacing/>
              <w:jc w:val="both"/>
              <w:rPr>
                <w:rFonts w:ascii="Times New Roman" w:eastAsia="Calibri" w:hAnsi="Times New Roman" w:cs="Times New Roman"/>
                <w:sz w:val="28"/>
                <w:szCs w:val="28"/>
                <w:lang w:val="ky-KG"/>
              </w:rPr>
            </w:pPr>
            <w:r w:rsidRPr="008E4C2C">
              <w:rPr>
                <w:rFonts w:ascii="Times New Roman" w:eastAsia="Calibri" w:hAnsi="Times New Roman" w:cs="Times New Roman"/>
                <w:sz w:val="28"/>
                <w:szCs w:val="28"/>
                <w:lang w:val="ky-KG"/>
              </w:rPr>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9C58F7" w:rsidRPr="008E4C2C" w:rsidRDefault="009C58F7" w:rsidP="008E4C2C">
            <w:pPr>
              <w:tabs>
                <w:tab w:val="left" w:pos="25"/>
              </w:tabs>
              <w:spacing w:after="0" w:line="240" w:lineRule="auto"/>
              <w:contextualSpacing/>
              <w:jc w:val="both"/>
              <w:rPr>
                <w:rFonts w:ascii="Times New Roman" w:hAnsi="Times New Roman" w:cs="Times New Roman"/>
                <w:sz w:val="28"/>
                <w:szCs w:val="28"/>
                <w:lang w:val="ky-KG"/>
              </w:rPr>
            </w:pPr>
            <w:r w:rsidRPr="008E4C2C">
              <w:rPr>
                <w:rFonts w:ascii="Times New Roman" w:eastAsia="Calibri" w:hAnsi="Times New Roman" w:cs="Times New Roman"/>
                <w:sz w:val="28"/>
                <w:szCs w:val="28"/>
                <w:lang w:val="ky-KG"/>
              </w:rPr>
              <w:t xml:space="preserve">Мамлекеттик кызмат көрсөтүүнү алган адамдын атынан анын мыйзамдуу өкүлдөрү тарабынан даттануу берилиши мүмкүн. </w:t>
            </w:r>
            <w:r w:rsidRPr="008E4C2C">
              <w:rPr>
                <w:rFonts w:ascii="Times New Roman" w:hAnsi="Times New Roman" w:cs="Times New Roman"/>
                <w:sz w:val="28"/>
                <w:szCs w:val="28"/>
                <w:lang w:val="ky-KG"/>
              </w:rPr>
              <w:t>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r w:rsidRPr="008E4C2C">
              <w:rPr>
                <w:rFonts w:ascii="Times New Roman" w:hAnsi="Times New Roman" w:cs="Times New Roman"/>
                <w:sz w:val="28"/>
                <w:szCs w:val="28"/>
                <w:lang w:val="ky-KG"/>
              </w:rPr>
              <w:br/>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9C58F7" w:rsidRPr="008E4C2C" w:rsidRDefault="009C58F7" w:rsidP="008E4C2C">
            <w:pPr>
              <w:spacing w:after="0" w:line="240" w:lineRule="auto"/>
              <w:jc w:val="both"/>
              <w:rPr>
                <w:sz w:val="28"/>
                <w:szCs w:val="28"/>
                <w:lang w:val="ky-KG"/>
              </w:rPr>
            </w:pPr>
            <w:r w:rsidRPr="008E4C2C">
              <w:rPr>
                <w:rFonts w:ascii="Times New Roman" w:hAnsi="Times New Roman" w:cs="Times New Roman"/>
                <w:sz w:val="28"/>
                <w:szCs w:val="28"/>
                <w:lang w:val="ky-KG"/>
              </w:rPr>
              <w:t>Даттануу боюнча кабыл алынган чечимге канааттанбаган учурда, арыз ээси чечимге сот тартибинде даттанууга укуктуу</w:t>
            </w:r>
          </w:p>
        </w:tc>
      </w:tr>
      <w:tr w:rsidR="009C58F7" w:rsidRPr="00D34410" w:rsidTr="00F21E67">
        <w:tc>
          <w:tcPr>
            <w:tcW w:w="266"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jc w:val="both"/>
              <w:rPr>
                <w:rFonts w:ascii="Times New Roman" w:eastAsia="Times New Roman" w:hAnsi="Times New Roman"/>
                <w:sz w:val="28"/>
                <w:szCs w:val="28"/>
                <w:lang w:eastAsia="ru-RU"/>
              </w:rPr>
            </w:pPr>
            <w:r w:rsidRPr="008E4C2C">
              <w:rPr>
                <w:rFonts w:ascii="Times New Roman" w:eastAsia="Times New Roman" w:hAnsi="Times New Roman"/>
                <w:sz w:val="28"/>
                <w:szCs w:val="28"/>
                <w:lang w:eastAsia="ru-RU"/>
              </w:rPr>
              <w:lastRenderedPageBreak/>
              <w:t>18</w:t>
            </w:r>
          </w:p>
        </w:tc>
        <w:tc>
          <w:tcPr>
            <w:tcW w:w="14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 стандартын кайра кароо мезгили</w:t>
            </w:r>
          </w:p>
        </w:tc>
        <w:tc>
          <w:tcPr>
            <w:tcW w:w="32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C58F7" w:rsidRPr="008E4C2C" w:rsidRDefault="009C58F7"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bl>
    <w:p w:rsidR="009C58F7" w:rsidRPr="008E4C2C" w:rsidRDefault="009C58F7" w:rsidP="008E4C2C">
      <w:pPr>
        <w:rPr>
          <w:lang w:val="ky-KG"/>
        </w:rPr>
      </w:pPr>
    </w:p>
    <w:tbl>
      <w:tblPr>
        <w:tblW w:w="5000" w:type="pct"/>
        <w:tblInd w:w="108" w:type="dxa"/>
        <w:tblCellMar>
          <w:left w:w="0" w:type="dxa"/>
          <w:right w:w="0" w:type="dxa"/>
        </w:tblCellMar>
        <w:tblLook w:val="04A0" w:firstRow="1" w:lastRow="0" w:firstColumn="1" w:lastColumn="0" w:noHBand="0" w:noVBand="1"/>
      </w:tblPr>
      <w:tblGrid>
        <w:gridCol w:w="722"/>
        <w:gridCol w:w="3921"/>
        <w:gridCol w:w="201"/>
        <w:gridCol w:w="9139"/>
      </w:tblGrid>
      <w:tr w:rsidR="002F01D2" w:rsidRPr="008E4C2C" w:rsidTr="00F21E67">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D62D7D" w:rsidP="008E4C2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y-KG"/>
              </w:rPr>
              <w:t>20</w:t>
            </w:r>
            <w:r w:rsidR="002F01D2" w:rsidRPr="008E4C2C">
              <w:rPr>
                <w:rFonts w:ascii="Times New Roman" w:hAnsi="Times New Roman" w:cs="Times New Roman"/>
                <w:sz w:val="28"/>
                <w:szCs w:val="28"/>
              </w:rPr>
              <w:t xml:space="preserve">. Мамлекеттик кызмат көрсөтүүнүн паспорту </w:t>
            </w:r>
          </w:p>
        </w:tc>
      </w:tr>
      <w:tr w:rsidR="002F01D2" w:rsidRPr="008E4C2C" w:rsidTr="00F21E67">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w:t>
            </w:r>
          </w:p>
        </w:tc>
        <w:tc>
          <w:tcPr>
            <w:tcW w:w="14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көрсөтүүнүн аталышы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Чет мамлекеттик паспортту же аны алмаштыруучу документти каттоо же каттоонун жарактуулук мөөнөтүн узартуу (Кыргыз Республикасынын аймагында чет өлкөлүк жарандарды жана жарандыгы жок адамдарды каттоо) - мамлекеттик к</w:t>
            </w:r>
            <w:r w:rsidR="00493786" w:rsidRPr="008E4C2C">
              <w:rPr>
                <w:rFonts w:ascii="Times New Roman" w:hAnsi="Times New Roman" w:cs="Times New Roman"/>
                <w:sz w:val="28"/>
                <w:szCs w:val="28"/>
                <w:lang w:val="ky-KG"/>
              </w:rPr>
              <w:t>ызмат көрсөтүүлөрдүн бирдиктүү р</w:t>
            </w:r>
            <w:r w:rsidRPr="008E4C2C">
              <w:rPr>
                <w:rFonts w:ascii="Times New Roman" w:hAnsi="Times New Roman" w:cs="Times New Roman"/>
                <w:sz w:val="28"/>
                <w:szCs w:val="28"/>
                <w:lang w:val="ky-KG"/>
              </w:rPr>
              <w:t xml:space="preserve">еестринин 4-главасынын, 36-пункту. </w:t>
            </w:r>
          </w:p>
        </w:tc>
      </w:tr>
      <w:tr w:rsidR="002F01D2" w:rsidRPr="008E4C2C" w:rsidTr="00F21E67">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2</w:t>
            </w:r>
          </w:p>
        </w:tc>
        <w:tc>
          <w:tcPr>
            <w:tcW w:w="14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Кызматтарды көрсөткөн мамлекеттик органдын (мекеменин) толук аталышы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EE150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2F01D2" w:rsidRPr="008E4C2C" w:rsidTr="00F21E67">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3</w:t>
            </w:r>
          </w:p>
        </w:tc>
        <w:tc>
          <w:tcPr>
            <w:tcW w:w="14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алуучулар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Ч</w:t>
            </w:r>
            <w:r w:rsidRPr="008E4C2C">
              <w:rPr>
                <w:rFonts w:ascii="Times New Roman" w:hAnsi="Times New Roman" w:cs="Times New Roman"/>
                <w:sz w:val="28"/>
                <w:szCs w:val="28"/>
                <w:lang w:val="ky-KG"/>
              </w:rPr>
              <w:t xml:space="preserve">ет өлкөлүк жарандар жана </w:t>
            </w:r>
            <w:r w:rsidRPr="008E4C2C">
              <w:rPr>
                <w:rFonts w:ascii="Times New Roman" w:hAnsi="Times New Roman" w:cs="Times New Roman"/>
                <w:sz w:val="28"/>
                <w:szCs w:val="28"/>
              </w:rPr>
              <w:t>жарандыгы жок адамдар.</w:t>
            </w:r>
          </w:p>
        </w:tc>
      </w:tr>
      <w:tr w:rsidR="002F01D2" w:rsidRPr="00D34410" w:rsidTr="00F21E67">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4</w:t>
            </w:r>
          </w:p>
        </w:tc>
        <w:tc>
          <w:tcPr>
            <w:tcW w:w="14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алуунун укуктук негиздери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w:t>
            </w:r>
            <w:r w:rsidRPr="008E4C2C">
              <w:rPr>
                <w:rFonts w:ascii="Times New Roman" w:hAnsi="Times New Roman" w:cs="Times New Roman"/>
                <w:sz w:val="28"/>
                <w:szCs w:val="28"/>
                <w:lang w:val="ky-KG"/>
              </w:rPr>
              <w:t xml:space="preserve"> Кыргыз Республикасынын  “Тышкы миграция жөнүндө” Мыйзамы</w:t>
            </w:r>
            <w:r w:rsidRPr="008E4C2C">
              <w:rPr>
                <w:rFonts w:ascii="Times New Roman" w:hAnsi="Times New Roman" w:cs="Times New Roman"/>
                <w:sz w:val="28"/>
                <w:szCs w:val="28"/>
              </w:rPr>
              <w:t>;</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Өкмөтүнүн 2016-жылдын 19-декабрындагы № 689 токтому менен бекитилген Кыргыз Республикасынын аймагында чет өлкөлүк жарандарды жана жарандыгы жок адамдарды каттоо Тартиби;  </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Министрлер Кабинетинин 2024-жылдын 12-июнундагы № 304 токтому менен бекитилген Мамлекеттик органдардын жана алардын ведомстволук мекемелеринин мамлекеттик кызмат көрсөтүүлөрүнүн Бирдиктүү реестри; </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Кыргыз Республикасынын Министрлер Кабинетинин 2021-жылдын 15-ноябрындагы № 257 токтому менен бекитилген Кыргыз Республикасынын Санариптик өнүктүрүү министрлигине караштуу Калкты   кат</w:t>
            </w:r>
            <w:r w:rsidR="00F21E67">
              <w:rPr>
                <w:rFonts w:ascii="Times New Roman" w:hAnsi="Times New Roman" w:cs="Times New Roman"/>
                <w:sz w:val="28"/>
                <w:szCs w:val="28"/>
                <w:lang w:val="ky-KG"/>
              </w:rPr>
              <w:t>тоо департаменти жөнүндө  Жобо.</w:t>
            </w:r>
          </w:p>
        </w:tc>
      </w:tr>
      <w:tr w:rsidR="002F01D2" w:rsidRPr="008E4C2C" w:rsidTr="00F21E67">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5</w:t>
            </w:r>
          </w:p>
        </w:tc>
        <w:tc>
          <w:tcPr>
            <w:tcW w:w="14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Көрсөтүлгөн мамлекеттик кызматтардын акыркы жыйынтыгы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Кагаз же электрондук түрдөгү каттоо талону.</w:t>
            </w:r>
          </w:p>
        </w:tc>
      </w:tr>
      <w:tr w:rsidR="002F01D2" w:rsidRPr="00D34410" w:rsidTr="00F21E67">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6</w:t>
            </w:r>
          </w:p>
        </w:tc>
        <w:tc>
          <w:tcPr>
            <w:tcW w:w="14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шарты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Кызмат көрсөтүү төмөнкү шарттарда жүргүзүлөт:</w:t>
            </w:r>
          </w:p>
          <w:p w:rsidR="002F01D2" w:rsidRPr="008E4C2C" w:rsidRDefault="002F01D2"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белгиленген санитардык ченемдерге жооп берген жайларда;</w:t>
            </w:r>
          </w:p>
          <w:p w:rsidR="002F01D2" w:rsidRPr="008E4C2C" w:rsidRDefault="002F01D2"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жогорулатылган комфорттогу шарттары менен өзүнчө бөлмөдө;</w:t>
            </w:r>
          </w:p>
          <w:p w:rsidR="002F01D2" w:rsidRPr="008E4C2C" w:rsidRDefault="002F01D2"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кезек күтүү / электрондук кезек боюнча.</w:t>
            </w:r>
          </w:p>
          <w:p w:rsidR="002F01D2" w:rsidRPr="008E4C2C" w:rsidRDefault="002F01D2"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Жарандардын, анын ичинде ден-соолугунун мүмкүнчүлүгү чектелген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кирүүсү камсыздалган.</w:t>
            </w:r>
          </w:p>
          <w:p w:rsidR="002F01D2" w:rsidRPr="008E4C2C" w:rsidRDefault="002F01D2"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2F01D2" w:rsidRPr="008E4C2C" w:rsidRDefault="002F01D2" w:rsidP="008E4C2C">
            <w:pPr>
              <w:spacing w:after="0" w:line="240" w:lineRule="auto"/>
              <w:jc w:val="both"/>
              <w:rPr>
                <w:rFonts w:ascii="Times New Roman" w:hAnsi="Times New Roman"/>
                <w:b/>
                <w:sz w:val="24"/>
                <w:szCs w:val="24"/>
                <w:lang w:val="ky-KG" w:eastAsia="ru-RU"/>
              </w:rPr>
            </w:pPr>
            <w:r w:rsidRPr="008E4C2C">
              <w:rPr>
                <w:rFonts w:ascii="Times New Roman" w:eastAsia="Times New Roman" w:hAnsi="Times New Roman" w:cs="Times New Roman"/>
                <w:sz w:val="28"/>
                <w:szCs w:val="28"/>
                <w:lang w:val="ky-KG" w:eastAsia="ru-RU"/>
              </w:rPr>
              <w:t xml:space="preserve">Жогорку деңгээлдеги комфорттогу бөлмөлөр ыңгайлуу мебель, жеткиликтүү WI-FI интернети, бөлмөдө оптималдуу температураны жана абанын тазалыгын сактап турган жылытуу, вентиляция жана  кондиционер системасы менен жабдылат. Арыз ээлерине кызмат кезексиз көрсөтүлөт, ал эми алардын суроо-талаптары тез аткарылат. Арыз ээлерине көрсөтүлгөн кызматтар түшкү тыныгуусуз, ошондой эле дем алыш күндөрүндө жүргүзүлөт. </w:t>
            </w:r>
          </w:p>
          <w:p w:rsidR="002F01D2" w:rsidRPr="008E4C2C" w:rsidRDefault="002F01D2"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p>
          <w:p w:rsidR="002F01D2" w:rsidRPr="00F21E67" w:rsidRDefault="002F01D2"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Келүүчүлөргө ыңгайлуу болушу үчүн кызмат көрсөтүү жеринде кызмат көрсөтүүнү алууга зарыл болгон документтердин тизмеги жана арыздардын үлг</w:t>
            </w:r>
            <w:r w:rsidR="00F21E67">
              <w:rPr>
                <w:rFonts w:ascii="Times New Roman" w:eastAsia="Times New Roman" w:hAnsi="Times New Roman" w:cs="Times New Roman"/>
                <w:sz w:val="28"/>
                <w:szCs w:val="28"/>
                <w:lang w:val="ky-KG" w:eastAsia="ru-RU"/>
              </w:rPr>
              <w:t xml:space="preserve">үлөрү жайгаштырылат. </w:t>
            </w:r>
          </w:p>
        </w:tc>
      </w:tr>
      <w:tr w:rsidR="002F01D2" w:rsidRPr="00D34410" w:rsidTr="00F21E67">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7</w:t>
            </w:r>
          </w:p>
        </w:tc>
        <w:tc>
          <w:tcPr>
            <w:tcW w:w="14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мөөнөтү </w:t>
            </w:r>
          </w:p>
        </w:tc>
        <w:tc>
          <w:tcPr>
            <w:tcW w:w="3268" w:type="pct"/>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Кеңеш алуу үчүн кезек күтүү – 15 минуттан ашык эмес.</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Кеңеш алуу – 10 минуттан ашык эмес.</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Документтерди кабыл алууга убакыт – 15 мүнөттөн ашык эмес.</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Кызмат көрсөтүүнүн жалпы мөөнөтүнүн чеги</w:t>
            </w:r>
            <w:r w:rsidRPr="008E4C2C">
              <w:rPr>
                <w:rFonts w:ascii="Times New Roman" w:hAnsi="Times New Roman" w:cs="Times New Roman"/>
                <w:sz w:val="28"/>
                <w:szCs w:val="28"/>
                <w:lang w:val="ky-KG"/>
              </w:rPr>
              <w:t xml:space="preserve"> – 1 жумушчу күн.</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боюнча жыйы</w:t>
            </w:r>
            <w:r w:rsidR="00F21E67">
              <w:rPr>
                <w:rFonts w:ascii="Times New Roman" w:hAnsi="Times New Roman" w:cs="Times New Roman"/>
                <w:sz w:val="28"/>
                <w:szCs w:val="28"/>
                <w:lang w:val="ky-KG"/>
              </w:rPr>
              <w:t xml:space="preserve">нтыкты берүү убактысы – дароо. </w:t>
            </w:r>
          </w:p>
        </w:tc>
      </w:tr>
      <w:tr w:rsidR="002F01D2" w:rsidRPr="00D34410" w:rsidTr="00F21E6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көрсөтүүнү алуучуларга маалымат берүү </w:t>
            </w:r>
          </w:p>
        </w:tc>
      </w:tr>
      <w:tr w:rsidR="002F01D2" w:rsidRPr="008E4C2C" w:rsidTr="00F21E67">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8</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Керектөөчүгө көрсөтүлүүчү мамлекеттик кызматтар (керектүү маалыматтын тизмеги) жана аларды стандартташтырууга жооптуу мамлекеттик орган жөнүндө маалымат берүү </w:t>
            </w:r>
          </w:p>
        </w:tc>
        <w:tc>
          <w:tcPr>
            <w:tcW w:w="334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 жөнүндө маалыматты төмөнкүлөрдөн алууга болот:</w:t>
            </w:r>
          </w:p>
          <w:p w:rsidR="002F01D2" w:rsidRPr="008E4C2C" w:rsidRDefault="002F01D2"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сайтынан: digital.gov.kg;</w:t>
            </w:r>
          </w:p>
          <w:p w:rsidR="002F01D2" w:rsidRPr="008E4C2C" w:rsidRDefault="002F01D2"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portal.tunduk.kg электрондук кызмат көрсөтүүлөрдүн мамлекеттик порталынан;</w:t>
            </w:r>
          </w:p>
          <w:p w:rsidR="002F01D2" w:rsidRPr="008E4C2C" w:rsidRDefault="002F01D2"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ведомстволук бөлүмдөрүнөн, керектөөчү жеке өзү (алардын расмий ыйгарым укук берилген өкүлдөрү) кайрылган учурда;</w:t>
            </w:r>
          </w:p>
          <w:p w:rsidR="002F01D2" w:rsidRPr="008E4C2C" w:rsidRDefault="002F01D2"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Телефондук тейлөө борборунун (колл-борбор) телефону боюнча оозеки формада 119 номери боюнча;</w:t>
            </w:r>
          </w:p>
          <w:p w:rsidR="002F01D2" w:rsidRPr="008E4C2C" w:rsidRDefault="002F01D2"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Жарандарды кабыл алуу алар кайрылган күнү жүргүзүлөт.</w:t>
            </w:r>
          </w:p>
          <w:p w:rsidR="002F01D2" w:rsidRPr="008E4C2C" w:rsidRDefault="002F01D2"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көрсөтүүлөрдү алуу пункттарында жайгаштырылган маалымат такталарынан, буклеттерден жана брошюралардан маалымат алууга болот.</w:t>
            </w:r>
          </w:p>
          <w:p w:rsidR="002F01D2" w:rsidRPr="00F21E67" w:rsidRDefault="002F01D2" w:rsidP="00F21E67">
            <w:pPr>
              <w:pStyle w:val="a3"/>
              <w:jc w:val="both"/>
              <w:rPr>
                <w:rFonts w:ascii="Times New Roman" w:hAnsi="Times New Roman" w:cs="Times New Roman"/>
                <w:sz w:val="28"/>
                <w:szCs w:val="28"/>
              </w:rPr>
            </w:pPr>
            <w:r w:rsidRPr="008E4C2C">
              <w:rPr>
                <w:rFonts w:ascii="Times New Roman" w:hAnsi="Times New Roman" w:cs="Times New Roman"/>
                <w:sz w:val="28"/>
                <w:szCs w:val="28"/>
              </w:rPr>
              <w:lastRenderedPageBreak/>
              <w:t xml:space="preserve">Маалымат мамлекеттик жана расмий тилдерде  берилет </w:t>
            </w:r>
            <w:r w:rsidRPr="008E4C2C">
              <w:rPr>
                <w:rFonts w:ascii="Times New Roman" w:hAnsi="Times New Roman" w:cs="Times New Roman"/>
                <w:sz w:val="28"/>
                <w:szCs w:val="28"/>
                <w:lang w:val="ky-KG"/>
              </w:rPr>
              <w:t xml:space="preserve"> </w:t>
            </w:r>
          </w:p>
        </w:tc>
      </w:tr>
      <w:tr w:rsidR="002F01D2" w:rsidRPr="008E4C2C" w:rsidTr="00F21E67">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9</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 жөнүндө маалыматты жайылтуу ыкмалары </w:t>
            </w:r>
          </w:p>
        </w:tc>
        <w:tc>
          <w:tcPr>
            <w:tcW w:w="334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pStyle w:val="a3"/>
              <w:rPr>
                <w:rFonts w:ascii="Times New Roman" w:hAnsi="Times New Roman" w:cs="Times New Roman"/>
                <w:sz w:val="28"/>
                <w:szCs w:val="28"/>
              </w:rPr>
            </w:pPr>
            <w:r w:rsidRPr="008E4C2C">
              <w:rPr>
                <w:rFonts w:ascii="Times New Roman" w:hAnsi="Times New Roman" w:cs="Times New Roman"/>
                <w:sz w:val="28"/>
                <w:szCs w:val="28"/>
              </w:rPr>
              <w:t>Кызмат көрсөтүү жөнүндө маалымат төмөнкүлөр аркылуу жайылтылат:</w:t>
            </w:r>
          </w:p>
          <w:p w:rsidR="002F01D2" w:rsidRPr="008E4C2C" w:rsidRDefault="002F01D2" w:rsidP="008E4C2C">
            <w:pPr>
              <w:pStyle w:val="a3"/>
              <w:rPr>
                <w:rFonts w:ascii="Times New Roman" w:hAnsi="Times New Roman" w:cs="Times New Roman"/>
                <w:sz w:val="28"/>
                <w:szCs w:val="28"/>
              </w:rPr>
            </w:pPr>
            <w:r w:rsidRPr="008E4C2C">
              <w:rPr>
                <w:rFonts w:ascii="Times New Roman" w:hAnsi="Times New Roman" w:cs="Times New Roman"/>
                <w:sz w:val="28"/>
                <w:szCs w:val="28"/>
              </w:rPr>
              <w:t>- ЖМК (гезит, радио, телекөрсөтүү);</w:t>
            </w:r>
          </w:p>
          <w:p w:rsidR="002F01D2" w:rsidRPr="008E4C2C" w:rsidRDefault="002F01D2" w:rsidP="008E4C2C">
            <w:pPr>
              <w:pStyle w:val="a3"/>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 digital.gov.kg;</w:t>
            </w:r>
          </w:p>
          <w:p w:rsidR="002F01D2" w:rsidRPr="008E4C2C" w:rsidRDefault="002F01D2" w:rsidP="008E4C2C">
            <w:pPr>
              <w:pStyle w:val="a3"/>
              <w:rPr>
                <w:rFonts w:ascii="Times New Roman" w:hAnsi="Times New Roman" w:cs="Times New Roman"/>
                <w:sz w:val="28"/>
                <w:szCs w:val="28"/>
              </w:rPr>
            </w:pPr>
            <w:r w:rsidRPr="008E4C2C">
              <w:rPr>
                <w:rFonts w:ascii="Times New Roman" w:hAnsi="Times New Roman" w:cs="Times New Roman"/>
                <w:sz w:val="28"/>
                <w:szCs w:val="28"/>
              </w:rPr>
              <w:t>- portal.tunduk.kg электрондук кызмат көрсөтүүлөрдүн мамлекеттик порталы;</w:t>
            </w:r>
          </w:p>
          <w:p w:rsidR="002F01D2" w:rsidRPr="008E4C2C" w:rsidRDefault="002F01D2" w:rsidP="008E4C2C">
            <w:pPr>
              <w:pStyle w:val="a3"/>
              <w:rPr>
                <w:rFonts w:ascii="Times New Roman" w:hAnsi="Times New Roman" w:cs="Times New Roman"/>
                <w:sz w:val="28"/>
                <w:szCs w:val="28"/>
              </w:rPr>
            </w:pPr>
            <w:r w:rsidRPr="008E4C2C">
              <w:rPr>
                <w:rFonts w:ascii="Times New Roman" w:hAnsi="Times New Roman" w:cs="Times New Roman"/>
                <w:sz w:val="28"/>
                <w:szCs w:val="28"/>
              </w:rPr>
              <w:t>- жеке кайрылуу жана Телефондук тейлөө борборунун (колл-борбор) телефону боюнча - 119;</w:t>
            </w:r>
          </w:p>
          <w:p w:rsidR="002F01D2" w:rsidRPr="008E4C2C" w:rsidRDefault="002F01D2"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социалдык тармактагы расмий барачаларынан;</w:t>
            </w:r>
          </w:p>
          <w:p w:rsidR="002F01D2" w:rsidRPr="008E4C2C" w:rsidRDefault="002F01D2" w:rsidP="008E4C2C">
            <w:pPr>
              <w:pStyle w:val="a3"/>
              <w:rPr>
                <w:rFonts w:ascii="Times New Roman" w:hAnsi="Times New Roman" w:cs="Times New Roman"/>
                <w:sz w:val="28"/>
                <w:szCs w:val="28"/>
              </w:rPr>
            </w:pPr>
            <w:r w:rsidRPr="008E4C2C">
              <w:rPr>
                <w:rFonts w:ascii="Times New Roman" w:hAnsi="Times New Roman" w:cs="Times New Roman"/>
                <w:sz w:val="28"/>
                <w:szCs w:val="28"/>
              </w:rPr>
              <w:t>- маалымат такталары, буклеттер жана брошюралар.</w:t>
            </w:r>
          </w:p>
          <w:p w:rsidR="002F01D2" w:rsidRPr="008E4C2C" w:rsidRDefault="002F01D2" w:rsidP="008E4C2C">
            <w:pPr>
              <w:pStyle w:val="a3"/>
              <w:rPr>
                <w:rFonts w:ascii="Times New Roman" w:hAnsi="Times New Roman" w:cs="Times New Roman"/>
                <w:sz w:val="28"/>
                <w:szCs w:val="28"/>
              </w:rPr>
            </w:pPr>
            <w:r w:rsidRPr="008E4C2C">
              <w:rPr>
                <w:rFonts w:ascii="Times New Roman" w:hAnsi="Times New Roman" w:cs="Times New Roman"/>
                <w:sz w:val="28"/>
                <w:szCs w:val="28"/>
              </w:rPr>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 сайты</w:t>
            </w:r>
            <w:r w:rsidR="00F21E67">
              <w:rPr>
                <w:rFonts w:ascii="Times New Roman" w:hAnsi="Times New Roman" w:cs="Times New Roman"/>
                <w:sz w:val="28"/>
                <w:szCs w:val="28"/>
              </w:rPr>
              <w:t>на digital.gov.kg жайгаштырылат</w:t>
            </w:r>
          </w:p>
        </w:tc>
      </w:tr>
      <w:tr w:rsidR="002F01D2" w:rsidRPr="008E4C2C" w:rsidTr="00F21E6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 жана тейлөө </w:t>
            </w:r>
          </w:p>
        </w:tc>
      </w:tr>
      <w:tr w:rsidR="002F01D2" w:rsidRPr="008E4C2C" w:rsidTr="00F21E67">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10</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Келүүчүлөр менен пикир алмашуу </w:t>
            </w:r>
          </w:p>
        </w:tc>
        <w:tc>
          <w:tcPr>
            <w:tcW w:w="334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Ыйгарым укуктуу органдын ведомстволук бөлүмдөрүндө кызмат көрсөтүүгө тартылган кызматкерлеринин кабинеттеринин эшиктерине маалымат такталар илинет.</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Келүүчүлөр менен иштеген бардык кызматкерлердин аты-жөнү жана кызмат орду көрсөтүлгөн жеке табличкаларынын (бейджилеринин) болушу зарыл.</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кесиптик-этикалык ченемдерди сакташы керек.</w:t>
            </w:r>
          </w:p>
          <w:p w:rsidR="002F01D2" w:rsidRPr="00F21E67"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r w:rsidRPr="008E4C2C">
              <w:rPr>
                <w:rFonts w:ascii="Times New Roman" w:hAnsi="Times New Roman" w:cs="Times New Roman"/>
                <w:sz w:val="28"/>
                <w:szCs w:val="28"/>
                <w:lang w:val="ky-KG"/>
              </w:rPr>
              <w:t xml:space="preserve">. </w:t>
            </w:r>
          </w:p>
        </w:tc>
      </w:tr>
      <w:tr w:rsidR="002F01D2" w:rsidRPr="008E4C2C" w:rsidTr="00F21E67">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11</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Купуялуулукту камсыздоо ыкмалары </w:t>
            </w:r>
          </w:p>
        </w:tc>
        <w:tc>
          <w:tcPr>
            <w:tcW w:w="334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 жана ага көрсөтүлгөн кызмат жөнүндө маалымат Кыргыз Республикасынын мыйзамдарында каралган негиздер боюнча гана берилиши мүмкүн </w:t>
            </w:r>
          </w:p>
        </w:tc>
      </w:tr>
      <w:tr w:rsidR="002F01D2" w:rsidRPr="00D34410" w:rsidTr="00F21E67">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12</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Керектүү документтердин жана/же мамлекеттик кызмат көрсөтүүнү керектөөчүлөрдүн иш-аракеттеринин тизмеги </w:t>
            </w:r>
          </w:p>
        </w:tc>
        <w:tc>
          <w:tcPr>
            <w:tcW w:w="334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алуу үчүн төмөнкүдөй документтерди берүү зарыл:</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Кыргыз Республикасына турист катары жана өзүнүн иштери боюнча келген чет өлкөлүк жарандар үчүн: </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 кабыл алуучу тарап катары чыгуучу жеке жактар үчүн:</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кабыл алуучу тараптын өтүнүч каты. Кабыл алуучу тарап катары Кыргыз Республикасынын жарандары, туруктуу жашай турууга укугу жана/же менчик турак жайы же башка жайы бар чет өлкөлүк жарандар жана жарандыгы жок адамдар чыгышы мүмкүн. Эгерде кабыл алуучу тарап турак жайдын же башка жайдын менчик ээси болуп эсептелбесе, ушул Тартиптин 13-пункту менен белгиленген тартипте менчик ээсинин макулдугу кошумча берилет;</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 жеке адамдын атынан өтүнүч кат менен өкүл кайрылган учурда кайрылуу укугуна берилген ишеним кат;</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чет өлкөлүк жарандын жана жарандыгы жок адамдын паспорту же Кыргыз Республикасы катышкан, мыйзамдарда белгиленген тартипте күчүнө кирген эл аралык келишимдерде башкача каралбаса ким экендигин ырастоочу башка документ жана колдонуудагы тиешелүү визасы;</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Кыргыз Республикасынын жаранынын паспорту (анын ичинде "Түндүк" мобилдик тиркемеси аркылуу санариптик форматта), кабыл алуучу тарап болуп саналган чет өлкөлүк жарандын жана жарандыгы жок адамдын туруктуу жашап туруу укугу;</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мамлекеттик алымдын төлөнгөнү жөнүндө квитанция;</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2) кабыл алуучу тарап катары чыгуучу юридикалык жактар үчүн:</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кабыл алуучу тараптын өтүнүч каты;</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чет өлкөлүк жарандын жана жарандыгы жок адамдын паспорту же, эгерде Кыргыз Республикасы катышуучусу болуп саналган, мыйзамдарда белгиленген тартипте күчүнө кирген эл аралык келишимдерде башкача каралбаса, ким экендигин ырастоочу башка документ жана колдонуудагы визасы;</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өкүл кайрылган учурда юридикалык жактын атынан өтүнүч кат менен кайрылуу укугуна берилген ишеним кат;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турак жайдын же башка жайдын менчик ээсинин жазуу жүзүндөгү макулдугу, анын катышуу мүмкүндүгү болбогон учурда, ушул Тартиптин 13-пунктунда белгиленген тартипте менчик ээсинин макулдугу берилет;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мамлекеттик алымдын төлөнгөнү жөнүндө квитанция.</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2. Кыргыз Республикасынын окуу жайларына өткөн чет өлкөлүк жарандарды жана жарандыгы жок адамдарды каттоо, визасыз режим </w:t>
            </w:r>
            <w:r w:rsidRPr="008E4C2C">
              <w:rPr>
                <w:rFonts w:ascii="Times New Roman" w:hAnsi="Times New Roman" w:cs="Times New Roman"/>
                <w:sz w:val="28"/>
                <w:szCs w:val="28"/>
                <w:lang w:val="ky-KG"/>
              </w:rPr>
              <w:lastRenderedPageBreak/>
              <w:t>каралган мамлекеттердин чет өлкөлүк жарандары үчүн окуу визасы берилген мөөнөткө - бир окуу жылына карата төмөнкүлөр берилген учурда жүргүзүлөт: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жатаканада жашаган дареги көрсөтүлгөн, мөөр менен күбөлөндүрүлгөн окуу жайынын өтүнүч каты. Эгер студенттер окуу жайдын жатаканасынан тышкары жашаса, студенттерди каттоо чет өлкөлүк жарандарды же жарандыгы жок адамдарды каттоонун жалпы негиздеринде жүргүзүлөт;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өкүл кайрылган учурда юридикалык же жеке жактын атынан өтүнүч кат менен кайрылуу укугуна берилген ишеним кат;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чет өлкөлүк жарандын жана жарандыгы жок адамдын паспорту же Кыргыз Республикасы катышуучу болуп саналган, мыйзамдарда белгиленген тартипте күчүнө кирген эл аралык келишимдерде башкача каралбаса ким экендигин ырастоочу башка документ жана колдонуудагы тиешелүү визасы;</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мамлекеттик алымдын төлөнгөнү жөнүндө квитанция.</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3. Эмгектенүү жана жеке ишкердик менен алектенүү максатында Кыргыз Республикасына келген чет өлкөлүк жарандарды жана жарандыгы жок адамдарды каттоо эмгек визасы берилген мөөнөткө карата жүргүзүлөт. Визасыз режим каралган чет мамлекеттердин жарандарын каттоо эмгек келишими түзүлгөн же миграция чөйрөсүндөгү ыйгарым укуктуу мамлекеттик орган берген жумуш иштөөгө уруксаттын мөөнөтүнө карата же Евразия экономикалык бирлигине мүчө мамлекеттердин жарандары жеке ишкердик менен алектенген учурда бир жылдык мөөнөткө жүргүзүлөт. Каттоодо төмөнкүдөй документтер берилет: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кабыл алуучу тараптын өтүнүч каты. Кабыл алуучу тарап катары Кыргыз Республикасынын жарандары, туруктуу жашай турууга укугу жана/же менчик турак жайы же башка жайы бар чет өлкөлүк жарандар жана </w:t>
            </w:r>
            <w:r w:rsidRPr="008E4C2C">
              <w:rPr>
                <w:rFonts w:ascii="Times New Roman" w:hAnsi="Times New Roman" w:cs="Times New Roman"/>
                <w:sz w:val="28"/>
                <w:szCs w:val="28"/>
                <w:lang w:val="ky-KG"/>
              </w:rPr>
              <w:lastRenderedPageBreak/>
              <w:t>жарандыгы жок адамдар, ошондой эле юридикалык жактар чыгышы мүмкүн. Эгерде кабыл алуучу тарап турак жайдын же башка жайдын менчик ээси болуп эсептелбесе, ушул Тартиптин 13-пунктунда белгиленген тартипте менчик ээсинин макулдугу кошумча берилет;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өкүл кайрылган учурда юридикалык же жеке жактын атынан өтүнүч кат менен кайрылуу укугуна берилген ишеним кат;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чет өлкөлүк жарандын жана жарандыгы жок адамдын паспорту же, эгерде Кыргыз Республикасы катышуучусу болуп саналган, мыйзамдарда белгиленген тартипте күчүнө кирген эл аралык келишимдерде башкача каралбаса, ким экендигин ырастоочу башка документ жана колдонуудагы тиешелүү визасы;</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визасыз режим каралган мамлекеттин (Евразия экономикалык бирлигине мүчө мамлекеттердин жарандарынан тышкары) жарандары үчүн миграция чөйрөсүндөгү ыйгарым укуктуу мамлекеттик орган берген жумуш иштөөгө уруксат;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Евразия экономикалык бирлигине мүчө мамлекеттердин жарандары үчүн эмгек келишими же анын жеке ишкер катары катталгандыгы тууралуу күбөлүк;</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жаранынын паспорту (анын ичинде "Түндүк" мобилдик тиркемеси аркылуу санариптик форматта), кабыл алуучу тарап болуп эсептелген чет өлкөлүк жарандын жана жарандыгы жок адамдын туруктуу жашап туруу укугу;</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турак жайдын же башка жайдын менчик ээсинин жазуу жүзүндөгү макулдугу, анын катышуу мүмкүндүгү болбогон учурда, ушул Тартиптин 13-пунктунда белгиленген тартипте менчик ээсинин макулдугу берилет;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мамлекеттик алымдын төлөнгөнү жөнүндө квитанция.</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4. Кайрылман статусуна ээ болгон чет өлкөлүк жарандарды жана жарандыгы жок адамдарды каттоо төмөнкү документтер берилген учурда кайрылмандын күбөлүгү берилген мөөнөткө карата жүргүзүлөт: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кабыл алуучу тараптын өтүнүч каты. Кабыл алуучу тарап болуп Кыргыз Республикасынын жарандары, туруктуу жашап турууга укугу жана/же менчик турак же башка жайы бар чет өлкөлүк жарандар жана жарандыгы жок адамдар, ошондой эле юридикалык жактар чыгышы мүмкүн. Эгерде кабыл алуучу тарап турак же башка жайдын менчик ээси болуп саналбаса, ушул Тартиптин 13-пунктунда белгиленген тартипте менчик ээсинин макулдугу кошумча берилет;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өкүл кайрылган учурда юридикалык же жеке жактын атынан өтүнүч кат менен кайрылуу укугуна берилген ишеним кат;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миграция чөйрөсүндөгү ыйгарым укуктуу мамлекеттик орган тарабынан берилген кайрылмандын күбөлүгү;</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жаранынын паспорту (анын ичинде "Түндүк" мобилдик тиркемеси аркылуу санарип форматында), кабыл алуучу тарап болуп эсептелген чет өлкөлүк жарандын жана жарандыгы жок адамдын туруктуу жашап туруу укугу;</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турак жайдын же башка жайдын менчик ээсинин жазуу жүзүндөгү макулдугу, анын катышуу мүмкүндүгү болбогон учурда ушул Тартиптин 13-пунктунда белгиленген тартипте менчик ээсинин макулдугу берилет;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мамлекеттик алымдын төлөнгөнү жөнүндө квитанция.</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5.  Чет өлкөнүн жарандыгы бар мекендеш статусуна ээ болгон чет өлкөлүк жарандар Кыргыз Республикасынын мамлекеттик чек арасынан өткөн учурдан тартып токсон жумуш күндүн ичинде төмөнкү документтерди берүү менен келген жери боюнча катталууга милдеттүү:</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кабыл алуучу тараптын кайрылуусу. Кабыл алуучу тарап болуп Кыргыз Республикасынын жарандары, чет өлкөлүк жарандар жана туруктуу жашоого уруксаты бар жана/же менчик турак жайы бар жарандыгы жок адамдар, ошондой эле юридикалык жактар боло алат. Эгерде кабыл алуучу тарап турак жайдын же башка жайдын ээси боло албаса, бул Тартиптин 13-пунктунда белгиленген тартипте менчик ээсинин макулдугу кошумча талап кылынат;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өкүл кайрылган учурда, арыз ээсинин атынан өтүнүч менен кайрылуу укугуна ишеним катты;</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чет өлкөнүн жарандыгы бар мекендештин жарактуу документин;</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чет өлкөлүк жарандын жарактуу паспортун же эгерде Кыргыз Республикасы катышкан, мыйзамда белгиленген тартипте күчүнө кирген эл аралык келишимдерде башкача каралбаса, ким экендигин ырастоочу башка документи;</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турак жайдын же башка жайдын ээсинин жазуу жүзүндөгү макулдугун жана анын паспортун, анын катышуусу мүмкүн болбогон учурда, ушул Тартиптин 13-пунктунда белгиленген тартипте менчик ээсинин макулдугу берилет;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мамлекеттик алымды төлөгөндүгү</w:t>
            </w:r>
            <w:r w:rsidR="00F21E67">
              <w:rPr>
                <w:rFonts w:ascii="Times New Roman" w:hAnsi="Times New Roman" w:cs="Times New Roman"/>
                <w:sz w:val="28"/>
                <w:szCs w:val="28"/>
                <w:lang w:val="ky-KG"/>
              </w:rPr>
              <w:t xml:space="preserve"> жөнүндө квитанцияны.</w:t>
            </w:r>
          </w:p>
        </w:tc>
      </w:tr>
      <w:tr w:rsidR="002F01D2" w:rsidRPr="00D34410" w:rsidTr="00F21E67">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13</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Акы төлөнүүчү мамлекеттик кызмат көрсөтүүнүн наркы </w:t>
            </w:r>
          </w:p>
        </w:tc>
        <w:tc>
          <w:tcPr>
            <w:tcW w:w="334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көрсөтүү акы төлөө аркылуу жүргүзүлөт.</w:t>
            </w:r>
          </w:p>
          <w:p w:rsidR="002F01D2" w:rsidRPr="008E4C2C" w:rsidRDefault="002F01D2" w:rsidP="008E4C2C">
            <w:pPr>
              <w:spacing w:after="0" w:line="240" w:lineRule="auto"/>
              <w:jc w:val="both"/>
              <w:rPr>
                <w:rFonts w:ascii="Times New Roman" w:eastAsiaTheme="minorEastAsia"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Мамлекеттик кызмат көрсөтүүгө Кыргыз Республикасынын Өкмөтүнүн 2019-жылдын 15-апрелиндеги № 159 токтому менен бекитилген мамлекеттик алымдын Ставкаларына ылайык мамлекеттик алым алынат. </w:t>
            </w:r>
            <w:r w:rsidRPr="008E4C2C">
              <w:rPr>
                <w:rFonts w:ascii="Times New Roman" w:eastAsiaTheme="minorEastAsia" w:hAnsi="Times New Roman" w:cs="Times New Roman"/>
                <w:sz w:val="28"/>
                <w:szCs w:val="28"/>
                <w:lang w:val="ky-KG" w:eastAsia="ru-RU"/>
              </w:rPr>
              <w:t xml:space="preserve"> </w:t>
            </w:r>
          </w:p>
          <w:p w:rsidR="003C02D8" w:rsidRPr="008E4C2C" w:rsidRDefault="003C02D8" w:rsidP="008E4C2C">
            <w:pPr>
              <w:spacing w:after="0" w:line="240" w:lineRule="auto"/>
              <w:jc w:val="both"/>
              <w:rPr>
                <w:rFonts w:ascii="Times New Roman" w:hAnsi="Times New Roman"/>
                <w:sz w:val="28"/>
                <w:szCs w:val="28"/>
                <w:lang w:val="ky-KG"/>
              </w:rPr>
            </w:pPr>
            <w:r w:rsidRPr="008E4C2C">
              <w:rPr>
                <w:rFonts w:ascii="Times New Roman" w:hAnsi="Times New Roman"/>
                <w:sz w:val="28"/>
                <w:szCs w:val="28"/>
                <w:lang w:val="ky-KG"/>
              </w:rPr>
              <w:t>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p>
          <w:p w:rsidR="002F01D2" w:rsidRPr="008E4C2C" w:rsidRDefault="002F01D2" w:rsidP="008E4C2C">
            <w:pPr>
              <w:tabs>
                <w:tab w:val="left" w:pos="3402"/>
                <w:tab w:val="left" w:pos="3544"/>
              </w:tabs>
              <w:spacing w:after="0" w:line="240" w:lineRule="auto"/>
              <w:jc w:val="both"/>
              <w:rPr>
                <w:rFonts w:ascii="Times New Roman" w:hAnsi="Times New Roman"/>
                <w:sz w:val="28"/>
                <w:szCs w:val="28"/>
                <w:lang w:val="ky-KG" w:eastAsia="ru-RU"/>
              </w:rPr>
            </w:pPr>
            <w:r w:rsidRPr="008E4C2C">
              <w:rPr>
                <w:rFonts w:ascii="Times New Roman" w:eastAsia="Times New Roman" w:hAnsi="Times New Roman"/>
                <w:bCs/>
                <w:iCs/>
                <w:sz w:val="28"/>
                <w:szCs w:val="28"/>
                <w:lang w:val="ky-KG" w:eastAsia="ru-RU"/>
              </w:rPr>
              <w:lastRenderedPageBreak/>
              <w:t xml:space="preserve">Кызмат көрсөтүүлөргө алынуучу каражаттар жөнүндө маалымат ыйгарым укуктуу органдын маалымат такталарында жайгаштырылат. </w:t>
            </w:r>
          </w:p>
          <w:p w:rsidR="002F01D2" w:rsidRPr="00F21E67" w:rsidRDefault="002F01D2"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sz w:val="28"/>
                <w:szCs w:val="28"/>
                <w:lang w:val="ky-KG" w:eastAsia="ru-RU"/>
              </w:rPr>
              <w:t xml:space="preserve">Акы төлөөнү банктык мекемелерде же Калкты тейлөө борборлорундагы терминалдарда, «Кыргыз почтасы» МИнин филиалдарында жүргүзүү зарыл. Онлайн режиминде акы төлөө мобилдик тиркемелер аркылуу жүргүзүлөт. </w:t>
            </w:r>
            <w:r w:rsidRPr="008E4C2C">
              <w:rPr>
                <w:rFonts w:ascii="Times New Roman" w:hAnsi="Times New Roman"/>
                <w:sz w:val="28"/>
                <w:szCs w:val="24"/>
                <w:lang w:val="ky-KG" w:eastAsia="ru-RU"/>
              </w:rPr>
              <w:t>Ошондой эле, жогорку деңгээлдеги комфорттогу кызмат кө</w:t>
            </w:r>
            <w:r w:rsidR="00F21E67">
              <w:rPr>
                <w:rFonts w:ascii="Times New Roman" w:hAnsi="Times New Roman"/>
                <w:sz w:val="28"/>
                <w:szCs w:val="24"/>
                <w:lang w:val="ky-KG" w:eastAsia="ru-RU"/>
              </w:rPr>
              <w:t>рсөтүүлөргө өзүнчө акы төлөнөт.</w:t>
            </w:r>
          </w:p>
        </w:tc>
      </w:tr>
      <w:tr w:rsidR="002F01D2" w:rsidRPr="008E4C2C" w:rsidTr="00F21E67">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14</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сапатынын параметрлери </w:t>
            </w:r>
          </w:p>
        </w:tc>
        <w:tc>
          <w:tcPr>
            <w:tcW w:w="334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көрсөтүүнүн сапаты төмөнкүдөй критерийлер менен аныкталат:</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стандартында билдирилген кызмат көрсөтүүнүн шарттарына жана мөөнөттөрүнө ылайык тактыгы жана өз убагында болуусу;</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жеткиликтүүлүк, жарандардан кызмат көрсөтүүнү алуу үчүн ушул стандартта көрсөтүлгөн документтерди гана талап кылуу;</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мамлекеттик кызмат көрсөтүүдө кызматкерлердин сыпайы жана сылыктыгы, кызмат көрсөтүүнүн жүрүшүндө консультация берүү;</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аягындагы жыйынтыктын (алынган кызмат көрсөтүүнүн) арыз ээсинин күтүүлөрүнө ылайык келүүсү;</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 жарандардын даттануулар жана сунуштары китебинин жеткиликтүү жерде болуусу;</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w:t>
            </w:r>
            <w:r w:rsidRPr="008E4C2C">
              <w:rPr>
                <w:rFonts w:ascii="Times New Roman" w:hAnsi="Times New Roman" w:cs="Times New Roman"/>
                <w:sz w:val="28"/>
                <w:szCs w:val="28"/>
              </w:rPr>
              <w:tab/>
              <w:t>Кыргыз Республикасынын мыйзамдарында белгиленген мамлекеттик кызмат көрсөтүүлөрдү керектөөчүлөрдүн укуктарын жана м</w:t>
            </w:r>
            <w:r w:rsidR="00F21E67">
              <w:rPr>
                <w:rFonts w:ascii="Times New Roman" w:hAnsi="Times New Roman" w:cs="Times New Roman"/>
                <w:sz w:val="28"/>
                <w:szCs w:val="28"/>
              </w:rPr>
              <w:t>ыйзамдык кызыкчылыктарын сактоо</w:t>
            </w:r>
          </w:p>
        </w:tc>
      </w:tr>
      <w:tr w:rsidR="002F01D2" w:rsidRPr="00D34410" w:rsidTr="00F21E67">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15</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электрондук форматта берүү</w:t>
            </w:r>
          </w:p>
        </w:tc>
        <w:tc>
          <w:tcPr>
            <w:tcW w:w="334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 электрондук форматта берилет. </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Керектөөчү мамлекеттик органдын https//digital.gov.kg/ сайтында электрондук онлайн кызмат көрсөтүүсүн жана “Чет өлкөлүк жарандарды жана жарандыгы жок адамдарды онлайн каттоо” сайтында    электрондук онлайн кеңешин алат.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Турак жайдын же башка имараттын ээси болгон кабыл алуучу тарап  (Кыргыз Республикасынын жарандары, туруктуу жашай турууга укугу жана/же менчик турак жайы же башка жайы бар чет өлкөлүк жарандар жана жарандыгы жок адамдар)   “Чет өлкөлүк жарандарды жана жарандыгы жок адамдарды онлайн каттоо” сайтында  каттоо эсебине алууну же каттоо эсебин узартууну кааласа:</w:t>
            </w:r>
          </w:p>
          <w:p w:rsidR="002F01D2" w:rsidRPr="008E4C2C" w:rsidRDefault="002F01D2" w:rsidP="008E4C2C">
            <w:pPr>
              <w:pStyle w:val="a6"/>
              <w:numPr>
                <w:ilvl w:val="0"/>
                <w:numId w:val="6"/>
              </w:num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Өздүгүн ырастаган документтердеги маалыматтарды жана турак-жай же башка имараттын документтериндеги маалыматтарды киргизүү менен “Чет өлкөлүк жарандарды жана жарандыгы жок адамдарды онлайн каттоо” сайтында  авторизациядан өтөт.</w:t>
            </w:r>
          </w:p>
          <w:p w:rsidR="002F01D2" w:rsidRPr="008E4C2C" w:rsidRDefault="002F01D2" w:rsidP="008E4C2C">
            <w:pPr>
              <w:pStyle w:val="a6"/>
              <w:numPr>
                <w:ilvl w:val="0"/>
                <w:numId w:val="6"/>
              </w:num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Документтердин электрондук көчүрмөлөрүн тиркеп электрондук арызды толтурат (ТМЭБС аркылуу маалыматтарды алуу мүмкүнчүлүгү болбосо) ушул Тартиптин 14-19 пунктарына ылайык;</w:t>
            </w:r>
          </w:p>
          <w:p w:rsidR="002F01D2" w:rsidRPr="008E4C2C" w:rsidRDefault="002F01D2" w:rsidP="008E4C2C">
            <w:pPr>
              <w:pStyle w:val="a6"/>
              <w:numPr>
                <w:ilvl w:val="0"/>
                <w:numId w:val="6"/>
              </w:num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Жеке мүнөздөгү маалыматтарды иштетүүгө макулдугун берет жана электрондук арызды ырастайт.</w:t>
            </w:r>
          </w:p>
          <w:p w:rsidR="002F01D2" w:rsidRPr="008E4C2C" w:rsidRDefault="002F01D2" w:rsidP="00F21E67">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xml:space="preserve">Электрондук арыз ырасталгандан кийин чет өлкөлүк жарандарды жана жарандыгы жок адамдарды онлайн каттоо үчүн мамлекеттик алымды төлөө коду ишке кирет. Юридикалык тараптар мамлекеттик ыйгарым укуктуу органынын бардык региондор аралык бөлүмдөрүнө жүргөн жерине карабай “Чет өлкөлүк жарандарды жана жарандыгы жок адамдарды онлайн каттоо” сайтына кирүү үчүн кайрылууга мүмкүнчүлүгү бар. </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“Чет өлкөлүк жарандарды жана жарандыгы жок адамдарды онлайн каттоо” сайтына кирүү үчүн берилүүчү документтердин тизмесин калкты каттоо тармагындагы ыйгарым укуктуу мамлекеттик орган аныктайт.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“Чет өлкөлүк жарандарды жана жарандыгы жок адамдарды онлайн каттоо” сайты аркылуу келип түшкөн суроо-талап калкты каттоо тармагындагы ыйгарым укуктуу мамлекеттик органы тарабынан 1 жумушчу кундүн ичинде каралат. </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Каталар жана дал келбестиктер табылган, арыз туура эмес толтурулган учурда, арыз ээсине арызда көрсөтүлгөн электрондук дарегине каталарды жана дал келбестиктерди оңдоо зарылдыгы жөнүндө электрондук билдирүү жөнөтүлөт.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Каталарды жана дал келбестиктерди оңдоого мүмкүн болбогондо турак жайдын же башка жайдын менчик ээси болуп саналган кабыл алуучу тарап келген жерине карабастан, калкты каттоо чөйрөсүндөгү ыйгарым укуктуу мамлекеттик органдын бардык аймактык бөлүмдөрүнө кайрыла алат.</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Онлайн интерактивдүү  стадиясы - 3.</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көрсөтүүнү алууну баштоо үчүн маалыматтар веб-баракчада жеткиликтүү жайгаштырылган. </w:t>
            </w:r>
          </w:p>
        </w:tc>
      </w:tr>
      <w:tr w:rsidR="002F01D2" w:rsidRPr="00D34410" w:rsidTr="00F21E6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xml:space="preserve">Мамлекеттик кызмат көрсөтүүлөрдөн баш тартууга негиз жана даттануу тартиби </w:t>
            </w:r>
          </w:p>
        </w:tc>
      </w:tr>
      <w:tr w:rsidR="002F01D2" w:rsidRPr="008E4C2C" w:rsidTr="00F21E67">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16</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көрсөтүүлөрдөн баш тартууга негиз </w:t>
            </w:r>
          </w:p>
        </w:tc>
        <w:tc>
          <w:tcPr>
            <w:tcW w:w="334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Ушул стандарттын </w:t>
            </w:r>
            <w:r w:rsidRPr="008E4C2C">
              <w:rPr>
                <w:rFonts w:ascii="Times New Roman" w:hAnsi="Times New Roman" w:cs="Times New Roman"/>
                <w:sz w:val="28"/>
                <w:szCs w:val="28"/>
                <w:lang w:val="ky-KG"/>
              </w:rPr>
              <w:t xml:space="preserve">3-пунктундагы талаптар туура келбесе жана </w:t>
            </w:r>
            <w:r w:rsidRPr="008E4C2C">
              <w:rPr>
                <w:rFonts w:ascii="Times New Roman" w:hAnsi="Times New Roman" w:cs="Times New Roman"/>
                <w:sz w:val="28"/>
                <w:szCs w:val="28"/>
              </w:rPr>
              <w:t>12-пунктунда көрсөтүлгөн документтер берилбеген  учурда мамлекеттик к</w:t>
            </w:r>
            <w:r w:rsidR="00F21E67">
              <w:rPr>
                <w:rFonts w:ascii="Times New Roman" w:hAnsi="Times New Roman" w:cs="Times New Roman"/>
                <w:sz w:val="28"/>
                <w:szCs w:val="28"/>
              </w:rPr>
              <w:t>ызмат көрсөтүүдөн баш тартылат.</w:t>
            </w:r>
          </w:p>
        </w:tc>
      </w:tr>
      <w:tr w:rsidR="002F01D2" w:rsidRPr="008E4C2C" w:rsidTr="00F21E67">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17</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Даттануу тартиби </w:t>
            </w:r>
          </w:p>
        </w:tc>
        <w:tc>
          <w:tcPr>
            <w:tcW w:w="334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алган адамдын атынан анын мыйзамдуу өкүлдөрү тарабынан даттануу берилиши мүмкүн. 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p>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2F01D2" w:rsidRPr="00F21E67"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Даттануу боюнча кабыл алынган чечимге канааттанбаган учурда, арыз ээси чечимге сот тартибинде даттанууга укук</w:t>
            </w:r>
            <w:r w:rsidRPr="008E4C2C">
              <w:rPr>
                <w:rFonts w:ascii="Times New Roman" w:hAnsi="Times New Roman" w:cs="Times New Roman"/>
                <w:sz w:val="28"/>
                <w:szCs w:val="28"/>
                <w:lang w:val="ky-KG"/>
              </w:rPr>
              <w:t xml:space="preserve">туу. </w:t>
            </w:r>
          </w:p>
          <w:p w:rsidR="002F01D2" w:rsidRPr="008E4C2C" w:rsidRDefault="002F01D2"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Керектөөчү электрондук билдирүүлөрдүн мамлекеттик порталы аркылуу электрондук форматта </w:t>
            </w:r>
            <w:r w:rsidRPr="008E4C2C">
              <w:rPr>
                <w:rFonts w:ascii="Times New Roman" w:hAnsi="Times New Roman" w:cs="Times New Roman"/>
                <w:sz w:val="28"/>
                <w:szCs w:val="28"/>
              </w:rPr>
              <w:t>portal.tunduk.kg</w:t>
            </w:r>
            <w:r w:rsidRPr="008E4C2C">
              <w:rPr>
                <w:rFonts w:ascii="Times New Roman" w:hAnsi="Times New Roman" w:cs="Times New Roman"/>
                <w:sz w:val="28"/>
                <w:szCs w:val="28"/>
                <w:lang w:val="ky-KG"/>
              </w:rPr>
              <w:t xml:space="preserve"> даттанууга мүмкүндугү бар. </w:t>
            </w:r>
          </w:p>
        </w:tc>
      </w:tr>
      <w:tr w:rsidR="002F01D2" w:rsidRPr="008E4C2C" w:rsidTr="00F21E67">
        <w:tc>
          <w:tcPr>
            <w:tcW w:w="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18</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 стандартын кайра кароо мезгили </w:t>
            </w:r>
          </w:p>
        </w:tc>
        <w:tc>
          <w:tcPr>
            <w:tcW w:w="334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F01D2" w:rsidRPr="008E4C2C" w:rsidRDefault="002F01D2"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bl>
    <w:p w:rsidR="00155600" w:rsidRPr="008E4C2C" w:rsidRDefault="00155600" w:rsidP="008E4C2C"/>
    <w:tbl>
      <w:tblPr>
        <w:tblW w:w="5000" w:type="pct"/>
        <w:tblInd w:w="108" w:type="dxa"/>
        <w:tblCellMar>
          <w:left w:w="0" w:type="dxa"/>
          <w:right w:w="0" w:type="dxa"/>
        </w:tblCellMar>
        <w:tblLook w:val="04A0" w:firstRow="1" w:lastRow="0" w:firstColumn="1" w:lastColumn="0" w:noHBand="0" w:noVBand="1"/>
      </w:tblPr>
      <w:tblGrid>
        <w:gridCol w:w="732"/>
        <w:gridCol w:w="3829"/>
        <w:gridCol w:w="9422"/>
      </w:tblGrid>
      <w:tr w:rsidR="00B17C99" w:rsidRPr="008E4C2C" w:rsidTr="00F21E67">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D62D7D" w:rsidP="001B6AD2">
            <w:pPr>
              <w:spacing w:after="0" w:line="240" w:lineRule="auto"/>
              <w:jc w:val="center"/>
              <w:rPr>
                <w:rFonts w:ascii="Times New Roman" w:eastAsia="Times New Roman" w:hAnsi="Times New Roman" w:cs="Times New Roman"/>
                <w:sz w:val="28"/>
                <w:szCs w:val="28"/>
                <w:lang w:val="ky-KG" w:eastAsia="ru-RU"/>
              </w:rPr>
            </w:pPr>
            <w:bookmarkStart w:id="0" w:name="_GoBack"/>
            <w:bookmarkEnd w:id="0"/>
            <w:r>
              <w:rPr>
                <w:rFonts w:ascii="Times New Roman" w:eastAsia="Times New Roman" w:hAnsi="Times New Roman" w:cs="Times New Roman"/>
                <w:sz w:val="28"/>
                <w:szCs w:val="28"/>
                <w:lang w:val="ky-KG" w:eastAsia="ru-RU"/>
              </w:rPr>
              <w:t>21</w:t>
            </w:r>
            <w:r w:rsidR="00B17C99" w:rsidRPr="008E4C2C">
              <w:rPr>
                <w:rFonts w:ascii="Times New Roman" w:eastAsia="Times New Roman" w:hAnsi="Times New Roman" w:cs="Times New Roman"/>
                <w:sz w:val="28"/>
                <w:szCs w:val="28"/>
                <w:lang w:val="ky-KG" w:eastAsia="ru-RU"/>
              </w:rPr>
              <w:t xml:space="preserve">. </w:t>
            </w:r>
            <w:r w:rsidR="00B17C99" w:rsidRPr="008E4C2C">
              <w:rPr>
                <w:rFonts w:ascii="Times New Roman" w:eastAsia="Times New Roman" w:hAnsi="Times New Roman" w:cs="Times New Roman"/>
                <w:sz w:val="28"/>
                <w:szCs w:val="28"/>
                <w:lang w:eastAsia="ru-RU"/>
              </w:rPr>
              <w:t xml:space="preserve"> </w:t>
            </w:r>
            <w:r w:rsidR="00B17C99" w:rsidRPr="008E4C2C">
              <w:rPr>
                <w:rFonts w:ascii="Times New Roman" w:eastAsia="Times New Roman" w:hAnsi="Times New Roman" w:cs="Times New Roman"/>
                <w:sz w:val="28"/>
                <w:szCs w:val="28"/>
                <w:lang w:val="ky-KG" w:eastAsia="ru-RU"/>
              </w:rPr>
              <w:t>Мамлек</w:t>
            </w:r>
            <w:r>
              <w:rPr>
                <w:rFonts w:ascii="Times New Roman" w:eastAsia="Times New Roman" w:hAnsi="Times New Roman" w:cs="Times New Roman"/>
                <w:sz w:val="28"/>
                <w:szCs w:val="28"/>
                <w:lang w:val="ky-KG" w:eastAsia="ru-RU"/>
              </w:rPr>
              <w:t>е</w:t>
            </w:r>
            <w:r w:rsidR="00B17C99" w:rsidRPr="008E4C2C">
              <w:rPr>
                <w:rFonts w:ascii="Times New Roman" w:eastAsia="Times New Roman" w:hAnsi="Times New Roman" w:cs="Times New Roman"/>
                <w:sz w:val="28"/>
                <w:szCs w:val="28"/>
                <w:lang w:val="ky-KG" w:eastAsia="ru-RU"/>
              </w:rPr>
              <w:t>ттик кызматтын паспорту</w:t>
            </w:r>
          </w:p>
        </w:tc>
      </w:tr>
      <w:tr w:rsidR="00B17C99" w:rsidRPr="00D34410" w:rsidTr="00F21E67">
        <w:tc>
          <w:tcPr>
            <w:tcW w:w="26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lastRenderedPageBreak/>
              <w:t>1</w:t>
            </w:r>
          </w:p>
        </w:tc>
        <w:tc>
          <w:tcPr>
            <w:tcW w:w="136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17C99" w:rsidRPr="008E4C2C" w:rsidRDefault="00B17C99" w:rsidP="008E4C2C">
            <w:pPr>
              <w:spacing w:after="0" w:line="240" w:lineRule="auto"/>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көрсөтүүнүн аталышы</w:t>
            </w:r>
          </w:p>
        </w:tc>
        <w:tc>
          <w:tcPr>
            <w:tcW w:w="336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Кыргыз Республикасынын жарандыгын кабыл алуу жана Кыргыз Республикасынын жарандыгынан чыгуу маселелер боюнча документтерди кабыл алуу – </w:t>
            </w:r>
            <w:r w:rsidRPr="008E4C2C">
              <w:rPr>
                <w:rFonts w:ascii="Times New Roman" w:hAnsi="Times New Roman" w:cs="Times New Roman"/>
                <w:sz w:val="28"/>
                <w:szCs w:val="28"/>
                <w:shd w:val="clear" w:color="auto" w:fill="FFFFFF"/>
                <w:lang w:val="ky-KG"/>
              </w:rPr>
              <w:t>мамлекеттик кызматтардын бирдиктүү реестринин  4 - главасынын, 37-пунктусу</w:t>
            </w:r>
            <w:r w:rsidRPr="008E4C2C">
              <w:rPr>
                <w:rFonts w:ascii="Arial" w:hAnsi="Arial" w:cs="Arial"/>
                <w:shd w:val="clear" w:color="auto" w:fill="FFFFFF"/>
                <w:lang w:val="ky-KG"/>
              </w:rPr>
              <w:t>.</w:t>
            </w:r>
          </w:p>
        </w:tc>
      </w:tr>
      <w:tr w:rsidR="00B17C99" w:rsidRPr="00D34410" w:rsidTr="00F21E67">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2</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көрсөтүп жаткан мамлекеттик органдын (мекеменин) толук аталышы</w:t>
            </w:r>
          </w:p>
          <w:p w:rsidR="00B17C99" w:rsidRPr="008E4C2C" w:rsidRDefault="00B17C99" w:rsidP="008E4C2C">
            <w:pPr>
              <w:spacing w:after="0" w:line="240" w:lineRule="auto"/>
              <w:rPr>
                <w:rFonts w:ascii="Times New Roman" w:eastAsia="Times New Roman" w:hAnsi="Times New Roman" w:cs="Times New Roman"/>
                <w:sz w:val="28"/>
                <w:szCs w:val="28"/>
                <w:lang w:val="ky-KG" w:eastAsia="ru-RU"/>
              </w:rPr>
            </w:pPr>
          </w:p>
          <w:p w:rsidR="00B17C99" w:rsidRPr="008E4C2C" w:rsidRDefault="00B17C99" w:rsidP="008E4C2C">
            <w:pPr>
              <w:spacing w:after="0" w:line="240" w:lineRule="auto"/>
              <w:rPr>
                <w:rFonts w:ascii="Times New Roman" w:eastAsia="Times New Roman" w:hAnsi="Times New Roman" w:cs="Times New Roman"/>
                <w:sz w:val="28"/>
                <w:szCs w:val="28"/>
                <w:lang w:val="ky-KG" w:eastAsia="ru-RU"/>
              </w:rPr>
            </w:pPr>
          </w:p>
        </w:tc>
        <w:tc>
          <w:tcPr>
            <w:tcW w:w="3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F21E67" w:rsidRDefault="00EE150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B17C99" w:rsidRPr="008E4C2C" w:rsidTr="00F21E67">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3</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көрсөтүүнү алуучулар</w:t>
            </w:r>
          </w:p>
        </w:tc>
        <w:tc>
          <w:tcPr>
            <w:tcW w:w="3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3C02D8"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Жашы 18</w:t>
            </w:r>
            <w:r w:rsidR="00B17C99" w:rsidRPr="008E4C2C">
              <w:rPr>
                <w:rFonts w:ascii="Times New Roman" w:eastAsia="Times New Roman" w:hAnsi="Times New Roman" w:cs="Times New Roman"/>
                <w:sz w:val="28"/>
                <w:szCs w:val="28"/>
                <w:lang w:val="ky-KG" w:eastAsia="ru-RU"/>
              </w:rPr>
              <w:t>ге толгон Кыргыз Республикасынын жарандары, чет-өлкөлүк жара</w:t>
            </w:r>
            <w:r w:rsidR="00F21E67">
              <w:rPr>
                <w:rFonts w:ascii="Times New Roman" w:eastAsia="Times New Roman" w:hAnsi="Times New Roman" w:cs="Times New Roman"/>
                <w:sz w:val="28"/>
                <w:szCs w:val="28"/>
                <w:lang w:val="ky-KG" w:eastAsia="ru-RU"/>
              </w:rPr>
              <w:t>ндар жана жарандыгы жок адамдар</w:t>
            </w:r>
          </w:p>
        </w:tc>
      </w:tr>
      <w:tr w:rsidR="00B17C99" w:rsidRPr="00D34410" w:rsidTr="00F21E67">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4</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көрсөтүүнү алуунун укуктук негизи</w:t>
            </w:r>
          </w:p>
        </w:tc>
        <w:tc>
          <w:tcPr>
            <w:tcW w:w="3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2021-жылдын 5-майындагы Кыргыз Республикасынын Констититуциясы; Кыргыз Республикасынын “Кыргыз Республикасынын жарандыгы жөнүндө” Мыйзамы; Кыргыз Республикасынын Президентинин 2013-жылдын 10-августундагы № 174 “</w:t>
            </w:r>
            <w:r w:rsidRPr="008E4C2C">
              <w:rPr>
                <w:rFonts w:ascii="Times New Roman" w:eastAsia="Times New Roman" w:hAnsi="Times New Roman" w:cs="Times New Roman"/>
                <w:bCs/>
                <w:sz w:val="28"/>
                <w:szCs w:val="28"/>
                <w:lang w:eastAsia="ru-RU"/>
              </w:rPr>
              <w:t>Кыргыз Республикасынын жарандык маселелерин кароонун тартиби жөнүндө Жобону жана Кыргыз Республикасынын Президентине караштуу жарандык маселелери боюнча Комиссия жөнүндө Жобону бекитүү тууралуу</w:t>
            </w:r>
            <w:r w:rsidRPr="008E4C2C">
              <w:rPr>
                <w:rFonts w:ascii="Times New Roman" w:eastAsia="Times New Roman" w:hAnsi="Times New Roman" w:cs="Times New Roman"/>
                <w:bCs/>
                <w:sz w:val="28"/>
                <w:szCs w:val="28"/>
                <w:lang w:val="ky-KG" w:eastAsia="ru-RU"/>
              </w:rPr>
              <w:t>” Жарлыгы</w:t>
            </w:r>
            <w:r w:rsidRPr="008E4C2C">
              <w:rPr>
                <w:rFonts w:ascii="Times New Roman" w:eastAsia="Times New Roman" w:hAnsi="Times New Roman" w:cs="Times New Roman"/>
                <w:sz w:val="28"/>
                <w:szCs w:val="28"/>
                <w:lang w:val="ky-KG" w:eastAsia="ru-RU"/>
              </w:rPr>
              <w:t>;</w:t>
            </w:r>
          </w:p>
          <w:p w:rsidR="00B17C99" w:rsidRPr="00F21E67"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-Кыргыз Республикасынын Министрлер кабинетинин 2021-жылдын 15-ноябрындагы  №257 Кыргыз Республикасынын Санариптик өнүктүрүү министрилигинин кээ б</w:t>
            </w:r>
            <w:r w:rsidR="00F21E67">
              <w:rPr>
                <w:rFonts w:ascii="Times New Roman" w:eastAsia="Times New Roman" w:hAnsi="Times New Roman" w:cs="Times New Roman"/>
                <w:sz w:val="28"/>
                <w:szCs w:val="28"/>
                <w:lang w:val="ky-KG" w:eastAsia="ru-RU"/>
              </w:rPr>
              <w:t>ир  маселелер жөнүндө” токтому;</w:t>
            </w:r>
          </w:p>
        </w:tc>
      </w:tr>
      <w:tr w:rsidR="008E4C2C" w:rsidRPr="008E4C2C" w:rsidTr="00F21E67">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5</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Көрсөтүлгөн мамлекеттик кызматтардын акыркы жыйынтыгы</w:t>
            </w:r>
          </w:p>
        </w:tc>
        <w:tc>
          <w:tcPr>
            <w:tcW w:w="3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3C02D8"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Документтер кароого кабыл алы</w:t>
            </w:r>
            <w:r w:rsidR="00677493" w:rsidRPr="008E4C2C">
              <w:rPr>
                <w:rFonts w:ascii="Times New Roman" w:eastAsia="Times New Roman" w:hAnsi="Times New Roman" w:cs="Times New Roman"/>
                <w:sz w:val="28"/>
                <w:szCs w:val="28"/>
                <w:lang w:val="ky-KG" w:eastAsia="ru-RU"/>
              </w:rPr>
              <w:t>н</w:t>
            </w:r>
            <w:r w:rsidRPr="008E4C2C">
              <w:rPr>
                <w:rFonts w:ascii="Times New Roman" w:eastAsia="Times New Roman" w:hAnsi="Times New Roman" w:cs="Times New Roman"/>
                <w:sz w:val="28"/>
                <w:szCs w:val="28"/>
                <w:lang w:val="ky-KG" w:eastAsia="ru-RU"/>
              </w:rPr>
              <w:t>гандыгы жөнүндө маалымкат</w:t>
            </w:r>
          </w:p>
        </w:tc>
      </w:tr>
      <w:tr w:rsidR="00B17C99" w:rsidRPr="00D34410" w:rsidTr="00F21E67">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lastRenderedPageBreak/>
              <w:t>6</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көрсөтүүнүн шарты</w:t>
            </w:r>
          </w:p>
        </w:tc>
        <w:tc>
          <w:tcPr>
            <w:tcW w:w="3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көрсөтүү төмөнкү шарттарда жүргүзүлөт:</w:t>
            </w:r>
            <w:r w:rsidRPr="008E4C2C">
              <w:rPr>
                <w:rFonts w:ascii="Times New Roman" w:eastAsia="Times New Roman" w:hAnsi="Times New Roman" w:cs="Times New Roman"/>
                <w:sz w:val="28"/>
                <w:szCs w:val="28"/>
                <w:lang w:val="ky-KG" w:eastAsia="ru-RU"/>
              </w:rPr>
              <w:br/>
              <w:t>- белгиленген санитардык ченемдерге жооп берген жайларда;</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электрондук кезек күтүү принциби менен; </w:t>
            </w:r>
            <w:r w:rsidRPr="008E4C2C">
              <w:rPr>
                <w:rFonts w:ascii="Times New Roman" w:eastAsia="Times New Roman" w:hAnsi="Times New Roman" w:cs="Times New Roman"/>
                <w:sz w:val="28"/>
                <w:szCs w:val="28"/>
                <w:lang w:val="ky-KG" w:eastAsia="ru-RU"/>
              </w:rPr>
              <w:br/>
              <w:t>- жарандар, анын ичинде ден соолугунун мүмкүнчүлүктөрү чектелүү адамдар (мындан ары - ДМЧА) үчүн имаратка жана санитардык гигиеналык жайларга (ажаткана, жуунуучу бөлмө) кирүүгө тоскоолдугу жок пандус, кармоочтор менен жабдылган имараттарда, жайларда.</w:t>
            </w:r>
            <w:r w:rsidRPr="008E4C2C">
              <w:rPr>
                <w:rFonts w:ascii="Times New Roman" w:eastAsia="Times New Roman" w:hAnsi="Times New Roman" w:cs="Times New Roman"/>
                <w:sz w:val="28"/>
                <w:szCs w:val="28"/>
                <w:lang w:val="ky-KG" w:eastAsia="ru-RU"/>
              </w:rPr>
              <w:br/>
            </w:r>
            <w:r w:rsidRPr="00D62D7D">
              <w:rPr>
                <w:rFonts w:ascii="Times New Roman" w:eastAsia="Times New Roman" w:hAnsi="Times New Roman" w:cs="Times New Roman"/>
                <w:sz w:val="28"/>
                <w:szCs w:val="28"/>
                <w:lang w:val="ky-KG" w:eastAsia="ru-RU"/>
              </w:rP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r w:rsidRPr="00D62D7D">
              <w:rPr>
                <w:rFonts w:ascii="Times New Roman" w:eastAsia="Times New Roman" w:hAnsi="Times New Roman" w:cs="Times New Roman"/>
                <w:sz w:val="28"/>
                <w:szCs w:val="28"/>
                <w:lang w:val="ky-KG" w:eastAsia="ru-RU"/>
              </w:rPr>
              <w:br/>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r w:rsidRPr="008E4C2C">
              <w:rPr>
                <w:rFonts w:ascii="Times New Roman" w:eastAsia="Times New Roman" w:hAnsi="Times New Roman" w:cs="Times New Roman"/>
                <w:b/>
                <w:sz w:val="28"/>
                <w:szCs w:val="28"/>
                <w:lang w:val="ky-KG" w:eastAsia="ru-RU"/>
              </w:rPr>
              <w:t>.</w:t>
            </w:r>
            <w:r w:rsidRPr="008E4C2C">
              <w:rPr>
                <w:rFonts w:ascii="Times New Roman" w:eastAsia="Times New Roman" w:hAnsi="Times New Roman" w:cs="Times New Roman"/>
                <w:sz w:val="28"/>
                <w:szCs w:val="28"/>
                <w:lang w:val="ky-KG" w:eastAsia="ru-RU"/>
              </w:rPr>
              <w:br/>
              <w:t>Келүүчүлөргө ыңгайлуу болушу үчүн кызмат көрсөтүү жеринде кызмат көрсөтүүнү алууга зарыл болгон документтердин тизмеги жана ары</w:t>
            </w:r>
            <w:r w:rsidR="00F21E67">
              <w:rPr>
                <w:rFonts w:ascii="Times New Roman" w:eastAsia="Times New Roman" w:hAnsi="Times New Roman" w:cs="Times New Roman"/>
                <w:sz w:val="28"/>
                <w:szCs w:val="28"/>
                <w:lang w:val="ky-KG" w:eastAsia="ru-RU"/>
              </w:rPr>
              <w:t xml:space="preserve">здардын үлгүлөрү жайгаштырылат </w:t>
            </w:r>
          </w:p>
        </w:tc>
      </w:tr>
      <w:tr w:rsidR="00B17C99" w:rsidRPr="008E4C2C" w:rsidTr="00F21E67">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7</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көрсөтүүнүн мөөнөтү</w:t>
            </w:r>
          </w:p>
        </w:tc>
        <w:tc>
          <w:tcPr>
            <w:tcW w:w="3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Документтерди кабыл алуу убактысы</w:t>
            </w:r>
            <w:r w:rsidRPr="008E4C2C">
              <w:rPr>
                <w:rFonts w:ascii="Times New Roman" w:eastAsia="Times New Roman" w:hAnsi="Times New Roman" w:cs="Times New Roman"/>
                <w:sz w:val="28"/>
                <w:szCs w:val="28"/>
                <w:lang w:eastAsia="ru-RU"/>
              </w:rPr>
              <w:t xml:space="preserve"> -  30 мүнөттөн ашык эмес.</w:t>
            </w:r>
          </w:p>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Кызмат көрсөтүүнүн жалпы мөөнөтү</w:t>
            </w:r>
            <w:r w:rsidRPr="008E4C2C">
              <w:rPr>
                <w:rFonts w:ascii="Times New Roman" w:eastAsia="Times New Roman" w:hAnsi="Times New Roman" w:cs="Times New Roman"/>
                <w:sz w:val="28"/>
                <w:szCs w:val="28"/>
                <w:lang w:eastAsia="ru-RU"/>
              </w:rPr>
              <w:t xml:space="preserve"> – </w:t>
            </w:r>
            <w:r w:rsidRPr="008E4C2C">
              <w:rPr>
                <w:rFonts w:ascii="Times New Roman" w:eastAsia="Times New Roman" w:hAnsi="Times New Roman" w:cs="Times New Roman"/>
                <w:sz w:val="28"/>
                <w:szCs w:val="28"/>
                <w:lang w:val="ky-KG" w:eastAsia="ru-RU"/>
              </w:rPr>
              <w:t>жалпы тартип боюнча – бир жылга чейин, жөнөкөйлөштүрүлгөн тартипте – алты айга чейин.</w:t>
            </w:r>
          </w:p>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Кызмат көрсөтүүнүн жыйынтыгын берүү</w:t>
            </w:r>
            <w:r w:rsidRPr="008E4C2C">
              <w:rPr>
                <w:rFonts w:ascii="Times New Roman" w:eastAsia="Times New Roman" w:hAnsi="Times New Roman" w:cs="Times New Roman"/>
                <w:sz w:val="28"/>
                <w:szCs w:val="28"/>
                <w:lang w:eastAsia="ru-RU"/>
              </w:rPr>
              <w:t xml:space="preserve"> – </w:t>
            </w:r>
            <w:r w:rsidRPr="008E4C2C">
              <w:rPr>
                <w:rFonts w:ascii="Times New Roman" w:eastAsia="Times New Roman" w:hAnsi="Times New Roman" w:cs="Times New Roman"/>
                <w:sz w:val="28"/>
                <w:szCs w:val="28"/>
                <w:lang w:val="ky-KG" w:eastAsia="ru-RU"/>
              </w:rPr>
              <w:t>2 жумушчу күндүн ичинде</w:t>
            </w:r>
          </w:p>
        </w:tc>
      </w:tr>
      <w:tr w:rsidR="00B17C99" w:rsidRPr="008E4C2C" w:rsidTr="00F21E67">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Мамлекеттик кызмат көрсөтүүнү алуучуларга маалымат берүү</w:t>
            </w:r>
          </w:p>
        </w:tc>
      </w:tr>
      <w:tr w:rsidR="00B17C99" w:rsidRPr="008E4C2C" w:rsidTr="00F21E67">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lastRenderedPageBreak/>
              <w:t>8</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tc>
        <w:tc>
          <w:tcPr>
            <w:tcW w:w="3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Мамлекеттик кызмат көрсөтүү жөнүндө маалыматты төмөнкүлөрдөн алууга болот:</w:t>
            </w:r>
            <w:r w:rsidRPr="008E4C2C">
              <w:rPr>
                <w:rFonts w:ascii="Times New Roman" w:hAnsi="Times New Roman" w:cs="Times New Roman"/>
                <w:sz w:val="28"/>
                <w:szCs w:val="28"/>
                <w:lang w:val="ky-KG"/>
              </w:rPr>
              <w:br/>
              <w:t xml:space="preserve">- ыйгарым укуктуу органдын сайтынан: </w:t>
            </w:r>
            <w:r w:rsidRPr="008E4C2C">
              <w:rPr>
                <w:rFonts w:ascii="Times New Roman" w:hAnsi="Times New Roman" w:cs="Times New Roman"/>
                <w:sz w:val="28"/>
                <w:szCs w:val="28"/>
              </w:rPr>
              <w:t>digital.gov.kg;</w:t>
            </w:r>
          </w:p>
          <w:p w:rsidR="00B17C99" w:rsidRPr="008E4C2C" w:rsidRDefault="00B17C99" w:rsidP="008E4C2C">
            <w:pPr>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порталынан</w:t>
            </w:r>
            <w:r w:rsidRPr="008E4C2C">
              <w:rPr>
                <w:rFonts w:ascii="Times New Roman" w:hAnsi="Times New Roman" w:cs="Times New Roman"/>
                <w:sz w:val="28"/>
                <w:szCs w:val="28"/>
              </w:rPr>
              <w:t>;</w:t>
            </w:r>
          </w:p>
          <w:p w:rsidR="00B17C99" w:rsidRPr="008E4C2C" w:rsidRDefault="00B17C99"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ведомстволук бөлүмдөрүнөн, керектөөчү жеке өзү (алардын расмий ыйгарым укук берилген өкүлдөрү) кайрылган учурда;</w:t>
            </w:r>
          </w:p>
          <w:p w:rsidR="00B17C99" w:rsidRPr="008E4C2C" w:rsidRDefault="00B17C99"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Телефондук тейлөө борборунун (колл-борбор) телефону боюнча оозеки формада 119 номери боюнча;</w:t>
            </w:r>
          </w:p>
          <w:p w:rsidR="00B17C99" w:rsidRPr="008E4C2C" w:rsidRDefault="00B17C99"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 кабыл алуу алар кайрылган күнү жүргүзүлөт.</w:t>
            </w:r>
            <w:r w:rsidRPr="008E4C2C">
              <w:rPr>
                <w:rFonts w:ascii="Times New Roman" w:hAnsi="Times New Roman" w:cs="Times New Roman"/>
                <w:sz w:val="28"/>
                <w:szCs w:val="28"/>
                <w:lang w:val="ky-KG"/>
              </w:rPr>
              <w:br/>
              <w:t>Кызмат көрсөтүүлөрдү алуу пункттарында жайгаштырылган маалымат такталарынан, буклеттерден жана брошюралардан маалымат алууга болот.</w:t>
            </w:r>
          </w:p>
          <w:p w:rsidR="00B17C99" w:rsidRPr="00F21E67"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hAnsi="Times New Roman" w:cs="Times New Roman"/>
                <w:sz w:val="28"/>
                <w:szCs w:val="28"/>
                <w:lang w:val="ky-KG"/>
              </w:rPr>
              <w:t xml:space="preserve">Маалымат мамлекеттик жана расмий тилдерде  берилет </w:t>
            </w:r>
          </w:p>
        </w:tc>
      </w:tr>
      <w:tr w:rsidR="00B17C99" w:rsidRPr="00D34410" w:rsidTr="00F21E67">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9</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Кызмат көрсөтүү жөнүндө маалыматты жайылтуу ыкмалары (бардык мүмкүн болгон ыкмаларды мүнөздөө же санап кетүү)</w:t>
            </w:r>
          </w:p>
        </w:tc>
        <w:tc>
          <w:tcPr>
            <w:tcW w:w="3369" w:type="pct"/>
            <w:tcBorders>
              <w:top w:val="nil"/>
              <w:left w:val="nil"/>
              <w:bottom w:val="single" w:sz="8" w:space="0" w:color="auto"/>
              <w:right w:val="single" w:sz="8" w:space="0" w:color="auto"/>
            </w:tcBorders>
            <w:tcMar>
              <w:top w:w="0" w:type="dxa"/>
              <w:left w:w="108" w:type="dxa"/>
              <w:bottom w:w="0" w:type="dxa"/>
              <w:right w:w="108" w:type="dxa"/>
            </w:tcMar>
            <w:hideMark/>
          </w:tcPr>
          <w:p w:rsidR="00F21E67" w:rsidRDefault="00B17C99"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жөнүндө маалымат төмөнкүлөр аркылуу жайылтылат:</w:t>
            </w:r>
            <w:r w:rsidRPr="008E4C2C">
              <w:rPr>
                <w:rFonts w:ascii="Times New Roman" w:hAnsi="Times New Roman" w:cs="Times New Roman"/>
                <w:sz w:val="28"/>
                <w:szCs w:val="28"/>
                <w:lang w:val="ky-KG"/>
              </w:rPr>
              <w:br/>
              <w:t>- ММК (гезит, радио, телекөрсөтүү);</w:t>
            </w:r>
          </w:p>
          <w:p w:rsidR="00B17C99" w:rsidRPr="00F21E67" w:rsidRDefault="00B17C99"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ыйгарым укуктуу органдын сайты: </w:t>
            </w:r>
            <w:r w:rsidRPr="00F21E67">
              <w:rPr>
                <w:rFonts w:ascii="Times New Roman" w:hAnsi="Times New Roman" w:cs="Times New Roman"/>
                <w:sz w:val="28"/>
                <w:szCs w:val="28"/>
                <w:lang w:val="ky-KG"/>
              </w:rPr>
              <w:t>digital.gov.kg;</w:t>
            </w:r>
          </w:p>
          <w:p w:rsidR="00B17C99" w:rsidRPr="008E4C2C" w:rsidRDefault="00B17C99" w:rsidP="008E4C2C">
            <w:pPr>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w:t>
            </w:r>
            <w:r w:rsidRPr="008E4C2C">
              <w:rPr>
                <w:rFonts w:ascii="Times New Roman" w:hAnsi="Times New Roman" w:cs="Times New Roman"/>
                <w:sz w:val="28"/>
                <w:szCs w:val="28"/>
              </w:rPr>
              <w:t>;</w:t>
            </w:r>
          </w:p>
          <w:p w:rsidR="00B17C99" w:rsidRPr="008E4C2C" w:rsidRDefault="00B17C99"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 xml:space="preserve">- </w:t>
            </w:r>
            <w:r w:rsidRPr="008E4C2C">
              <w:rPr>
                <w:rFonts w:ascii="Times New Roman" w:hAnsi="Times New Roman" w:cs="Times New Roman"/>
                <w:sz w:val="28"/>
                <w:szCs w:val="28"/>
                <w:lang w:val="ky-KG"/>
              </w:rPr>
              <w:t>жеке кайрылуу жана Телефондук тейлөө борборунун (колл-борбор) телефону боюнча - 119;</w:t>
            </w:r>
          </w:p>
          <w:p w:rsidR="00F21E67" w:rsidRDefault="00B17C99"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маалымат такталары, буклеттер жана брошюралар.</w:t>
            </w:r>
          </w:p>
          <w:p w:rsidR="00B17C99" w:rsidRPr="008E4C2C" w:rsidRDefault="00B17C99"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 сайтын</w:t>
            </w:r>
            <w:r w:rsidR="00F21E67">
              <w:rPr>
                <w:rFonts w:ascii="Times New Roman" w:hAnsi="Times New Roman" w:cs="Times New Roman"/>
                <w:sz w:val="28"/>
                <w:szCs w:val="28"/>
                <w:lang w:val="ky-KG"/>
              </w:rPr>
              <w:t xml:space="preserve">а digital.gov.kg жайгаштырылат </w:t>
            </w:r>
          </w:p>
        </w:tc>
      </w:tr>
      <w:tr w:rsidR="00B17C99" w:rsidRPr="00D34410" w:rsidTr="00F21E67">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Мамлекеттик кызмат көрсөтүү жана тейлөө</w:t>
            </w:r>
          </w:p>
        </w:tc>
      </w:tr>
      <w:tr w:rsidR="00B17C99" w:rsidRPr="00D34410" w:rsidTr="00F21E67">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lastRenderedPageBreak/>
              <w:t>10</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Келүүчүлөр менен пикир алмашуу </w:t>
            </w:r>
          </w:p>
          <w:p w:rsidR="00B17C99" w:rsidRPr="008E4C2C" w:rsidRDefault="00B17C99" w:rsidP="008E4C2C">
            <w:pPr>
              <w:spacing w:after="0" w:line="240" w:lineRule="auto"/>
              <w:rPr>
                <w:rFonts w:ascii="Times New Roman" w:eastAsia="Times New Roman" w:hAnsi="Times New Roman" w:cs="Times New Roman"/>
                <w:sz w:val="28"/>
                <w:szCs w:val="28"/>
                <w:lang w:val="ky-KG" w:eastAsia="ru-RU"/>
              </w:rPr>
            </w:pPr>
          </w:p>
          <w:p w:rsidR="00B17C99" w:rsidRPr="008E4C2C" w:rsidRDefault="00B17C99" w:rsidP="008E4C2C">
            <w:pPr>
              <w:spacing w:after="0" w:line="240" w:lineRule="auto"/>
              <w:rPr>
                <w:rFonts w:ascii="Times New Roman" w:eastAsia="Times New Roman" w:hAnsi="Times New Roman" w:cs="Times New Roman"/>
                <w:sz w:val="28"/>
                <w:szCs w:val="28"/>
                <w:lang w:eastAsia="ru-RU"/>
              </w:rPr>
            </w:pPr>
          </w:p>
        </w:tc>
        <w:tc>
          <w:tcPr>
            <w:tcW w:w="3369" w:type="pct"/>
            <w:tcBorders>
              <w:top w:val="nil"/>
              <w:left w:val="nil"/>
              <w:bottom w:val="single" w:sz="8" w:space="0" w:color="auto"/>
              <w:right w:val="single" w:sz="8" w:space="0" w:color="auto"/>
            </w:tcBorders>
            <w:tcMar>
              <w:top w:w="0" w:type="dxa"/>
              <w:left w:w="108" w:type="dxa"/>
              <w:bottom w:w="0" w:type="dxa"/>
              <w:right w:w="108" w:type="dxa"/>
            </w:tcMar>
            <w:hideMark/>
          </w:tcPr>
          <w:p w:rsidR="00F21E67"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Ыйгарым укуктуу органдын ведомстволук бөлүмдөрүндө кызмат көрсөтүүгө тартылган кызматкерлеринин кабинеттеринин эшиктерине маалымат такталар илинет.</w:t>
            </w:r>
          </w:p>
          <w:p w:rsidR="00F21E67"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Келүүчүлөр менен иштеген бардык кызматкерлердин аты-жөнү жана кызмат орду көрсөтүлгөн жеке табличкаларынын (бейджилеринин) болушу зарыл.</w:t>
            </w:r>
            <w:r w:rsidRPr="008E4C2C">
              <w:rPr>
                <w:rFonts w:ascii="Times New Roman" w:eastAsia="Times New Roman" w:hAnsi="Times New Roman" w:cs="Times New Roman"/>
                <w:sz w:val="28"/>
                <w:szCs w:val="28"/>
                <w:lang w:val="ky-KG" w:eastAsia="ru-RU"/>
              </w:rPr>
              <w:br/>
              <w:t>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p>
          <w:p w:rsidR="00F21E67"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кесиптик-этикалык ченемдерди сакташы керек.</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p>
        </w:tc>
      </w:tr>
      <w:tr w:rsidR="00B17C99" w:rsidRPr="008E4C2C" w:rsidTr="00F21E67">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11</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Купуялуулукту камсыздоо ыкмалары</w:t>
            </w:r>
          </w:p>
          <w:p w:rsidR="00B17C99" w:rsidRPr="008E4C2C" w:rsidRDefault="00B17C99" w:rsidP="008E4C2C">
            <w:pPr>
              <w:spacing w:after="0" w:line="240" w:lineRule="auto"/>
              <w:rPr>
                <w:rFonts w:ascii="Times New Roman" w:eastAsia="Times New Roman" w:hAnsi="Times New Roman" w:cs="Times New Roman"/>
                <w:sz w:val="28"/>
                <w:szCs w:val="28"/>
                <w:lang w:eastAsia="ru-RU"/>
              </w:rPr>
            </w:pPr>
          </w:p>
        </w:tc>
        <w:tc>
          <w:tcPr>
            <w:tcW w:w="3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Керектөөчү жана ага көрсөтүлгөн кызмат жөнүндө маалымат Кыргыз Республикасынын мыйзамдарында каралган негиздер боюнча гана берилиши мүмкүн</w:t>
            </w:r>
          </w:p>
        </w:tc>
      </w:tr>
      <w:tr w:rsidR="00B17C99" w:rsidRPr="00D34410" w:rsidTr="00F21E67">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12</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xml:space="preserve">Керектүү документтердин жана/же мамлекеттик кызмат көрсөтүүнү </w:t>
            </w:r>
            <w:r w:rsidRPr="008E4C2C">
              <w:rPr>
                <w:rFonts w:ascii="Times New Roman" w:eastAsia="Times New Roman" w:hAnsi="Times New Roman" w:cs="Times New Roman"/>
                <w:sz w:val="28"/>
                <w:szCs w:val="28"/>
                <w:lang w:val="ky-KG" w:eastAsia="ru-RU"/>
              </w:rPr>
              <w:lastRenderedPageBreak/>
              <w:t>керектөөчүлөрдүн иш-аракеттеринин тизмеси</w:t>
            </w:r>
          </w:p>
          <w:p w:rsidR="00B17C99" w:rsidRPr="008E4C2C" w:rsidRDefault="00B17C99" w:rsidP="008E4C2C">
            <w:pPr>
              <w:spacing w:after="0" w:line="240" w:lineRule="auto"/>
              <w:rPr>
                <w:rFonts w:ascii="Times New Roman" w:eastAsia="Times New Roman" w:hAnsi="Times New Roman" w:cs="Times New Roman"/>
                <w:sz w:val="28"/>
                <w:szCs w:val="28"/>
                <w:lang w:eastAsia="ru-RU"/>
              </w:rPr>
            </w:pPr>
          </w:p>
          <w:p w:rsidR="00B17C99" w:rsidRPr="008E4C2C" w:rsidRDefault="00B17C99" w:rsidP="008E4C2C">
            <w:pPr>
              <w:spacing w:after="0" w:line="240" w:lineRule="auto"/>
              <w:rPr>
                <w:rFonts w:ascii="Times New Roman" w:eastAsia="Times New Roman" w:hAnsi="Times New Roman" w:cs="Times New Roman"/>
                <w:sz w:val="28"/>
                <w:szCs w:val="28"/>
                <w:lang w:eastAsia="ru-RU"/>
              </w:rPr>
            </w:pPr>
          </w:p>
        </w:tc>
        <w:tc>
          <w:tcPr>
            <w:tcW w:w="3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Мамлекеттик кызмат көрсөтүүнү алуу үчүн төмөнкүдөй документтерди берүү зарыл</w:t>
            </w:r>
            <w:r w:rsidRPr="008E4C2C">
              <w:rPr>
                <w:rFonts w:ascii="Times New Roman" w:eastAsia="Times New Roman" w:hAnsi="Times New Roman" w:cs="Times New Roman"/>
                <w:sz w:val="28"/>
                <w:szCs w:val="28"/>
                <w:lang w:eastAsia="ru-RU"/>
              </w:rPr>
              <w:t>:</w:t>
            </w:r>
            <w:r w:rsidRPr="008E4C2C">
              <w:rPr>
                <w:rFonts w:ascii="Times New Roman" w:eastAsia="Times New Roman" w:hAnsi="Times New Roman" w:cs="Times New Roman"/>
                <w:sz w:val="28"/>
                <w:szCs w:val="28"/>
                <w:lang w:val="ky-KG" w:eastAsia="ru-RU"/>
              </w:rPr>
              <w:t xml:space="preserve"> </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Кыргыз Республикасынын жарандыгын жалпы тартипте кабыл алуу үчүн:</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 Кыргыз Республикасынын жарандыгына кабыл алуу жөнүндө арыз, ал аймактык бөлүмдүн же чет өлкөдөгү мекеменин кызматкери тарабынан АМС аркылуу электрондук формада толтурулат;</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электрондук форматтагы фотосүрөт; </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чет өлкөлүк жарандын же жарандыгы жок адамдын ким экендигин күбөлөндүрүүчү жарактуу документ (паспорт - чет өлкөлүк жарандар үчүн, жашап турууга уруксат же жарандыгы жок адамдын күбөлүгү - жарандыгы жок адамдар үчүн, качкындын күбөлүгү - мыйзамда белгиленген тартипте качкын деп таанылган адамдар үчүн);</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арыз ээсинин туулгандыгы тууралуу күбөлүгү (же туулгандыгы тууралуу актынын жазуусунан көчүрмө), же ага теңештирилген документ;</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мамлекеттик алым жана акы төлөнүүчү мамлекеттик кызмат көрсөтүү үчүн каражаттар төлөнгөндүгү жөнүндө квитанция, Кыргыз Республикасынын чегинен тышкары - консулдук кызмат көрсөтүүлөр үчүн каражаттар төлөнгөндүгү жөнүндө квитанция (этностук кыргыздардан жана Кыргыз Республикасынын мамлекеттик алым чөйрөсүндөгү мыйзамдарына ылайык мамлекеттик алымды төлөөдөн бошотулган адамдардан тышкары); </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өмүр баяны;</w:t>
            </w:r>
          </w:p>
          <w:p w:rsidR="00B17C99" w:rsidRPr="008E4C2C" w:rsidRDefault="00B17C99" w:rsidP="008E4C2C">
            <w:pPr>
              <w:spacing w:after="0" w:line="240" w:lineRule="auto"/>
              <w:jc w:val="both"/>
              <w:textAlignment w:val="baseline"/>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Кыргыз Республикасы менен чектеш мамлекеттердин жарандары үчүн - мурдагы мамлекеттин жарандыгынан баш тартуу жөнүндө жеке арыз;</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pacing w:val="-5"/>
                <w:sz w:val="28"/>
                <w:szCs w:val="28"/>
                <w:lang w:val="ky-KG" w:eastAsia="ru-RU"/>
              </w:rPr>
              <w:t>- Кыргыз Республикасынын аймагында акыркы беш жыл ичинде туруктуу, үзгүлтүксүз жашагандыгын ырастаган документ жана анын көчүрмөсү (төмөнкү документтердин бири: жашап турууга уруксат, виза, каттоо талону);</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pacing w:val="-5"/>
                <w:sz w:val="28"/>
                <w:szCs w:val="28"/>
                <w:lang w:val="ky-KG" w:eastAsia="ru-RU"/>
              </w:rPr>
              <w:t xml:space="preserve">- кыргыз же орус тилин үйрөнүү менен окуу жайын аяктагандыгы жөнүндө документи бар адамдардан тышкары, "Кыргызтест" мамлекеттик мекемеси </w:t>
            </w:r>
            <w:r w:rsidRPr="008E4C2C">
              <w:rPr>
                <w:rFonts w:ascii="Times New Roman" w:eastAsia="Times New Roman" w:hAnsi="Times New Roman" w:cs="Times New Roman"/>
                <w:spacing w:val="-5"/>
                <w:sz w:val="28"/>
                <w:szCs w:val="28"/>
                <w:lang w:val="ky-KG" w:eastAsia="ru-RU"/>
              </w:rPr>
              <w:lastRenderedPageBreak/>
              <w:t>тарабынан берилген, арыз ээсинин мамлекеттик же расмий тилди билүү деңгээлин ырастоочу маалымкат;</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pacing w:val="-5"/>
                <w:sz w:val="28"/>
                <w:szCs w:val="28"/>
                <w:lang w:val="ky-KG" w:eastAsia="ru-RU"/>
              </w:rPr>
              <w:t xml:space="preserve">- качкындардан тышкары, арыз ээси жараны болуп саналган чет мамлекет же жарандыгы жок адам Кыргыз Республикасынын аймагына киргенге чейин жашаган мамлекет тарабынан берилген, белгиленген тартипте апостилдештирилген же консулдук легалдаштыруу жол-жобосунан өткөн соттуулугу жок экендиги жөнүндө маалымкат (14 жаштан жогорку адамдар үчүн); </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pacing w:val="-5"/>
                <w:sz w:val="28"/>
                <w:szCs w:val="28"/>
                <w:lang w:val="ky-KG" w:eastAsia="ru-RU"/>
              </w:rPr>
              <w:t>- качкындардан тышкары, жашоого мыйзамдуу каражат булагынын бар экендигин ырастаган документ;</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pacing w:val="-5"/>
                <w:sz w:val="28"/>
                <w:szCs w:val="28"/>
                <w:lang w:val="ky-KG" w:eastAsia="ru-RU"/>
              </w:rPr>
              <w:t>- эгерде илим, техника, спорт, маданият жаатында жогорку жетишкендиктерге ээ же Кыргыз Республикасында талап кылынган кесипке же квалификацияга ээ чет өлкөлүк жаран же жарандыгы жок адам болсо - арыз ээсинин Кыргыз Республикасынын жарандыгын кабыл алуусу жөнүндө кызыкдар мамлекеттик органдын өтүнүч каты;</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pacing w:val="-5"/>
                <w:sz w:val="28"/>
                <w:szCs w:val="28"/>
                <w:lang w:val="ky-KG" w:eastAsia="ru-RU"/>
              </w:rPr>
              <w:t xml:space="preserve">- эгерде чет өлкөлүк жаран же жарандыгы жок адам Кыргыз Республикасынын экономикасынын артыкчылыктуу тармактарына инвестор болуп саналса - Кыргыз Республикасынын Министрлер Кабинети тарабынан белгиленген өлчөмдө Кыргыз Республикасынын экономикасынын артыкчылыктуу тармактарына салынган инвестицияларды ырастоочу Кыргыз Республикасынын мамлекеттик органы тарабынан берилген документ; </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pacing w:val="-5"/>
                <w:sz w:val="28"/>
                <w:szCs w:val="28"/>
                <w:lang w:val="ky-KG" w:eastAsia="ru-RU"/>
              </w:rPr>
              <w:t>- эгерде адам качкын деп таанылса - качкындын күбөлүгү, жарандыгы жок адам деп таанылса - жарандыгы жок адамдын күбөлүгү;</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pacing w:val="-5"/>
                <w:sz w:val="28"/>
                <w:szCs w:val="28"/>
                <w:lang w:val="ky-KG" w:eastAsia="ru-RU"/>
              </w:rPr>
              <w:t xml:space="preserve">- эгерде чет өлкөлүк жаран же жарандыгы жок адам Кыргыз Республикасынын жараны менен никеге турса - Кыргыз Республикасынын жараны менен </w:t>
            </w:r>
            <w:r w:rsidRPr="008E4C2C">
              <w:rPr>
                <w:rFonts w:ascii="Times New Roman" w:eastAsia="Times New Roman" w:hAnsi="Times New Roman" w:cs="Times New Roman"/>
                <w:spacing w:val="-5"/>
                <w:sz w:val="28"/>
                <w:szCs w:val="28"/>
                <w:lang w:val="ky-KG" w:eastAsia="ru-RU"/>
              </w:rPr>
              <w:lastRenderedPageBreak/>
              <w:t>никелешүү тууралуу күбөлүк жана Кыргыз Республикасынын жаранынын - жубайынын паспорту.</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pacing w:val="-5"/>
                <w:sz w:val="28"/>
                <w:szCs w:val="28"/>
                <w:lang w:val="ky-KG" w:eastAsia="ru-RU"/>
              </w:rPr>
              <w:t xml:space="preserve"> </w:t>
            </w:r>
            <w:r w:rsidRPr="008E4C2C">
              <w:rPr>
                <w:rFonts w:ascii="Times New Roman" w:hAnsi="Times New Roman" w:cs="Times New Roman"/>
                <w:sz w:val="28"/>
                <w:szCs w:val="28"/>
                <w:lang w:val="ky-KG"/>
              </w:rPr>
              <w:t>Эгерде арыз берүүчү жашы жете элек балдарын да Кыргыз Республикасынын жарандыгына кабыл алуу жөнүндө кошо суранса, анда төмөнкүлөр талап кылынат:</w:t>
            </w:r>
          </w:p>
          <w:p w:rsidR="00B17C99" w:rsidRPr="008E4C2C" w:rsidRDefault="00B17C99" w:rsidP="00F21E67">
            <w:pPr>
              <w:spacing w:after="0"/>
              <w:jc w:val="both"/>
              <w:rPr>
                <w:rFonts w:ascii="Times New Roman" w:hAnsi="Times New Roman" w:cs="Times New Roman"/>
                <w:sz w:val="28"/>
                <w:szCs w:val="28"/>
              </w:rPr>
            </w:pPr>
            <w:r w:rsidRPr="008E4C2C">
              <w:rPr>
                <w:rFonts w:ascii="Times New Roman" w:hAnsi="Times New Roman" w:cs="Times New Roman"/>
                <w:sz w:val="28"/>
                <w:szCs w:val="28"/>
                <w:lang w:val="ky-KG"/>
              </w:rPr>
              <w:t>- баланын ким экендигин ырастоочу документти (болсо);</w:t>
            </w:r>
          </w:p>
          <w:p w:rsidR="00B17C99" w:rsidRPr="008E4C2C" w:rsidRDefault="00B17C99" w:rsidP="00F21E67">
            <w:pPr>
              <w:spacing w:after="0"/>
              <w:jc w:val="both"/>
              <w:rPr>
                <w:rFonts w:ascii="Times New Roman" w:hAnsi="Times New Roman" w:cs="Times New Roman"/>
                <w:sz w:val="28"/>
                <w:szCs w:val="28"/>
              </w:rPr>
            </w:pPr>
            <w:r w:rsidRPr="008E4C2C">
              <w:rPr>
                <w:rFonts w:ascii="Times New Roman" w:hAnsi="Times New Roman" w:cs="Times New Roman"/>
                <w:sz w:val="28"/>
                <w:szCs w:val="28"/>
                <w:lang w:val="ky-KG"/>
              </w:rPr>
              <w:t>- баланын туулгандыгы тууралуу күбөлүгүн (же туулгандыгы тууралуу актынын жазуусунан көчүрмө) же ага теңештирилген документти;</w:t>
            </w:r>
          </w:p>
          <w:p w:rsidR="00B17C99" w:rsidRPr="008E4C2C" w:rsidRDefault="00B17C99" w:rsidP="00F21E67">
            <w:pPr>
              <w:spacing w:after="0"/>
              <w:jc w:val="both"/>
              <w:rPr>
                <w:rFonts w:ascii="Times New Roman" w:hAnsi="Times New Roman" w:cs="Times New Roman"/>
                <w:sz w:val="28"/>
                <w:szCs w:val="28"/>
              </w:rPr>
            </w:pPr>
            <w:r w:rsidRPr="008E4C2C">
              <w:rPr>
                <w:rFonts w:ascii="Times New Roman" w:hAnsi="Times New Roman" w:cs="Times New Roman"/>
                <w:sz w:val="28"/>
                <w:szCs w:val="28"/>
                <w:lang w:val="ky-KG"/>
              </w:rPr>
              <w:t>- 14төн 18 жашка чейинки балдардын Кыргыз Республикасынын жарандыгына кабыл алууга нотариалдык күбөлөндүрүлгөн жазуу жүзүндөгү макулдугун;</w:t>
            </w:r>
          </w:p>
          <w:p w:rsidR="00B17C99" w:rsidRPr="008E4C2C" w:rsidRDefault="00B17C99" w:rsidP="00F21E67">
            <w:pPr>
              <w:spacing w:after="0"/>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баланы Кыргыз Республикасынын жарандыгына кабыл алууга каршылыгы жок экендиги тууралуу атасынын же энесинин нотариалдык күбөлөндүрүлгөн макулдугун. Атасы же энеси жок болгон учурда - анын жок экендигин ырастаган документтердин бирин (атасынын же энесинин өлгөндүгү жөнүндө күбөлүк, ата-энелик укуктарынан ажыратуу жөнүндө соттун чечими, ата-энесинин бирин дайынсыз жок деп таануу же ата-энесинин биринин издөөдө тургандыгы жөнүндө күбөлүк). Эгерде бала Кыргыз Республикасынын аймагында бир жылдан кем эмес жашаса, мындай макулдук талап кылынбайт.</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Кыргыз Республикасынын жарандыгын жөнөкөйлөштүрүлгөн тартипте кабыл алууга керектелүүчү документтер:</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Кыргыз Республикасынын жарандыгына кабыл алуу жөнүндө арыз, ал аймактык бөлүмдүн же чет өлкөдөгү мекеменин кызматкери тарабынан АМС аркылуу электрондук формада толтурулат;</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 xml:space="preserve">- электрондук форматтагы фотосүрөт; </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чет өлкөлүк жарандын же жарандыгы жок адамдын ким экендигин күбөлөндүрүүчү жарактуу документ (паспорт - чет өлкөлүк жарандар үчүн, жашап турууга уруксат же жарандыгы жок адамдын күбөлүгү - жарандыгы жок адамдар үчүн, кайрылмандын күбөлүгү же аймактык бөлүмдүн арыз ээсин жарандыгы жок адам деп таануу корутундусу - этностук кыргыздар үчүн, качкындын күбөлүгү - мыйзамда белгиленген тартипте качкын деп таанылган адамдар үчүн);</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арыз ээсинин туулгандыгы тууралуу күбөлүгү (же туулгандыгы тууралуу актынын жазуусунан көчүрмө), же ага теңештирилген документ;</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мамлекеттик алым жана акы төлөнүүчү мамлекеттик кызмат көрсөтүү үчүн каражаттар төлөнгөндүгү жөнүндө квитанция, Кыргыз Республикасынын чегинен тышкары - консулдук кызмат көрсөтүүлөр үчүн каражаттар төлөнгөндүгү жөнүндө квитанция (этностук кыргыздардан жана Кыргыз Республикасынын мамлекеттик алым чөйрөсүндөгү мыйзамдарына ылайык мамлекеттик алымды төлөөдөн бошотулган адамдардан тышкары); </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өмүр баяны;</w:t>
            </w:r>
          </w:p>
          <w:p w:rsidR="00B17C99" w:rsidRPr="008E4C2C" w:rsidRDefault="00B17C99" w:rsidP="008E4C2C">
            <w:pPr>
              <w:spacing w:after="0" w:line="240" w:lineRule="auto"/>
              <w:jc w:val="both"/>
              <w:textAlignment w:val="baseline"/>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Кыргыз Республикасы менен чектеш мамлекеттердин жарандары үчүн - мурдагы мамлекеттин жарандыгынан баш тартуу жөнүндө жеке арыз;</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pacing w:val="-5"/>
                <w:sz w:val="28"/>
                <w:szCs w:val="28"/>
                <w:lang w:val="ky-KG" w:eastAsia="ru-RU"/>
              </w:rPr>
              <w:t>- Кыргыз Республикасынын аймагында акыркы бир жыл ичинде туруктуу, үзгүлтүксүз жашагандыгын ырастаган документ жана анын көчүрмөсү (төмөнкү документтердин бири: жашап турууга уруксат, виза, каттоо талону);</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pacing w:val="-5"/>
                <w:sz w:val="28"/>
                <w:szCs w:val="28"/>
                <w:lang w:val="ky-KG" w:eastAsia="ru-RU"/>
              </w:rPr>
              <w:t>- качкындардан тышкары, жашоого мыйзамдуу каражат булагынын бар экендигин ырастаган документ;</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pacing w:val="-5"/>
                <w:sz w:val="28"/>
                <w:szCs w:val="28"/>
                <w:lang w:val="ky-KG" w:eastAsia="ru-RU"/>
              </w:rPr>
              <w:lastRenderedPageBreak/>
              <w:t>- Кыргыз Республикасынын аймагында бир жылдан кем эмес туруктуу, үзгүлтүксүз жашагандыгын ырастаган документ жана анын көчүрмөсү (төмөнкү документтердин бири: жашап турууга уруксат, виза, каттоо талону);</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pacing w:val="-5"/>
                <w:sz w:val="28"/>
                <w:szCs w:val="28"/>
                <w:lang w:val="ky-KG" w:eastAsia="ru-RU"/>
              </w:rPr>
              <w:t>- ата-энесинде Кыргыз Республикасынын жарандыгынын болушун ырастаган документ - ата-энесинин биринде Кыргыз Республикасынын жарандыгы болгон учурда;</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pacing w:val="-5"/>
                <w:sz w:val="28"/>
                <w:szCs w:val="28"/>
                <w:lang w:val="ky-KG" w:eastAsia="ru-RU"/>
              </w:rPr>
              <w:t>- мурдагы СССРдин жарандыгынын бар экендигин ырастаган документ (СССРдин үлгүсүндөгү паспорт менен документтештиргендиги жөнүндө чет мамлекеттин компетенттүү органдарынын каты/маалымкаты) - эгерде арыз ээсинде мурдагы СССРдин жарандыгы болгон учурда.</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pacing w:val="-5"/>
                <w:sz w:val="28"/>
                <w:szCs w:val="28"/>
                <w:lang w:val="ky-KG" w:eastAsia="ru-RU"/>
              </w:rPr>
              <w:t>Этностук кыргыздар Кыргыз Республикасынын жарандыгына жөнөкөйлөштүрүлгөн тартипте кабыл алуу жөнүндө арыз менен кайрылганда (жашаган мөөнөтүн көрсөтпөстөн жана мамлекеттик алым төлөбөстөн):</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pacing w:val="-5"/>
                <w:sz w:val="28"/>
                <w:szCs w:val="28"/>
                <w:lang w:val="ky-KG" w:eastAsia="ru-RU"/>
              </w:rPr>
              <w:t>- кайрылмандын күбөлүгү же кыргыз улутун көрсөтүү менен ата-энесинин (ата-энесинин биринин) паспорту - берилген документтерде улуту көрсөтүлбөгөн учурда;</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pacing w:val="-5"/>
                <w:sz w:val="28"/>
                <w:szCs w:val="28"/>
                <w:lang w:val="ky-KG" w:eastAsia="ru-RU"/>
              </w:rPr>
              <w:t>- колдонуу мөөнөтү өтүп кеткен паспорт - арыз ээсинин чет өлкөлүк паспортунун колдонуу мөөнөтү бүткөн учурда;</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pacing w:val="-5"/>
                <w:sz w:val="28"/>
                <w:szCs w:val="28"/>
                <w:lang w:val="ky-KG" w:eastAsia="ru-RU"/>
              </w:rPr>
              <w:t xml:space="preserve">- Кыргыз Республикасынын аймагында жарандыгы жок адам деп таануу жөнүндө аймактык бөлүмдүн корутундусу, жашаган мөөнөтүн көрсөтүү менен таануу жана жашагандыгы тууралуу акты (Кыргыз Республикасынын жергиликтүү өз алдынча башкаруу органдарынын кызматкерлери тарабынан түзүлөт, жакын туугандарынын, жакын туугандары жок болгон учурда - үч кошунасынын катышуусу менен Кыргыз Республикасынын ички иштер органдарынын кызматкерлери тарабынан ырасталат) - чет өлкөлүк паспорт жок </w:t>
            </w:r>
            <w:r w:rsidRPr="008E4C2C">
              <w:rPr>
                <w:rFonts w:ascii="Times New Roman" w:eastAsia="Times New Roman" w:hAnsi="Times New Roman" w:cs="Times New Roman"/>
                <w:spacing w:val="-5"/>
                <w:sz w:val="28"/>
                <w:szCs w:val="28"/>
                <w:lang w:val="ky-KG" w:eastAsia="ru-RU"/>
              </w:rPr>
              <w:lastRenderedPageBreak/>
              <w:t>болгон учурда, эгерде адам Кыргыз Республикасынын аймагында 18 жашка толсо жана Кыргыз Республикасынын жарандыгын өз убагында албаса.</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pacing w:val="-5"/>
                <w:sz w:val="28"/>
                <w:szCs w:val="28"/>
                <w:lang w:val="ky-KG" w:eastAsia="ru-RU"/>
              </w:rPr>
              <w:t>Чет мамлекеттин жарандыгы бар же жарандыгы жок адамдар болуп саналган этностук кыргыздар Кыргыз Республикасынын жарандыгына кабыл алууга арыз бергенде ыктыярдуу негизде арыз боюнча өзүнүн фамилиясын, атын жана атасынын атын кыргыз тилиндеги айтылышына ылайыктуу көрсөтө алат.</w:t>
            </w:r>
          </w:p>
          <w:p w:rsidR="00B17C99" w:rsidRPr="008E4C2C" w:rsidRDefault="00B17C99" w:rsidP="008E4C2C">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hAnsi="Times New Roman" w:cs="Times New Roman"/>
                <w:sz w:val="28"/>
                <w:szCs w:val="28"/>
                <w:lang w:val="ky-KG"/>
              </w:rPr>
              <w:t>Эгерде арыз берүүчү жашы жете элек балдарын да Кыргыз Республикасынын жарандыгына кабыл алуу жөнүндө кошо суранса, анда төмөнкүлөр талап кылынат:</w:t>
            </w:r>
          </w:p>
          <w:p w:rsidR="00B17C99" w:rsidRPr="008E4C2C" w:rsidRDefault="00F21E67" w:rsidP="00F21E67">
            <w:pPr>
              <w:spacing w:after="0"/>
              <w:jc w:val="both"/>
              <w:rPr>
                <w:rFonts w:ascii="Times New Roman" w:hAnsi="Times New Roman" w:cs="Times New Roman"/>
                <w:sz w:val="28"/>
                <w:szCs w:val="28"/>
              </w:rPr>
            </w:pPr>
            <w:r>
              <w:rPr>
                <w:rFonts w:ascii="Times New Roman" w:hAnsi="Times New Roman" w:cs="Times New Roman"/>
                <w:sz w:val="28"/>
                <w:szCs w:val="28"/>
                <w:lang w:val="ky-KG"/>
              </w:rPr>
              <w:t>-</w:t>
            </w:r>
            <w:r w:rsidR="00B17C99" w:rsidRPr="008E4C2C">
              <w:rPr>
                <w:rFonts w:ascii="Times New Roman" w:hAnsi="Times New Roman" w:cs="Times New Roman"/>
                <w:sz w:val="28"/>
                <w:szCs w:val="28"/>
                <w:lang w:val="ky-KG"/>
              </w:rPr>
              <w:t xml:space="preserve"> баланын ким экендигин ырастоочу документти (болсо);</w:t>
            </w:r>
          </w:p>
          <w:p w:rsidR="00B17C99" w:rsidRPr="008E4C2C" w:rsidRDefault="00B17C99" w:rsidP="00F21E67">
            <w:pPr>
              <w:spacing w:after="0"/>
              <w:jc w:val="both"/>
              <w:rPr>
                <w:rFonts w:ascii="Times New Roman" w:hAnsi="Times New Roman" w:cs="Times New Roman"/>
                <w:sz w:val="28"/>
                <w:szCs w:val="28"/>
              </w:rPr>
            </w:pPr>
            <w:r w:rsidRPr="008E4C2C">
              <w:rPr>
                <w:rFonts w:ascii="Times New Roman" w:hAnsi="Times New Roman" w:cs="Times New Roman"/>
                <w:sz w:val="28"/>
                <w:szCs w:val="28"/>
                <w:lang w:val="ky-KG"/>
              </w:rPr>
              <w:t>- баланын туулгандыгы тууралуу күбөлүгүн (же туулгандыгы тууралуу актынын жазуусунан көчүрмө) же ага теңештирилген документти;</w:t>
            </w:r>
          </w:p>
          <w:p w:rsidR="00B17C99" w:rsidRPr="008E4C2C" w:rsidRDefault="00B17C99" w:rsidP="00F21E67">
            <w:pPr>
              <w:spacing w:after="0"/>
              <w:jc w:val="both"/>
              <w:rPr>
                <w:rFonts w:ascii="Times New Roman" w:hAnsi="Times New Roman" w:cs="Times New Roman"/>
                <w:sz w:val="28"/>
                <w:szCs w:val="28"/>
              </w:rPr>
            </w:pPr>
            <w:r w:rsidRPr="008E4C2C">
              <w:rPr>
                <w:rFonts w:ascii="Times New Roman" w:hAnsi="Times New Roman" w:cs="Times New Roman"/>
                <w:sz w:val="28"/>
                <w:szCs w:val="28"/>
                <w:lang w:val="ky-KG"/>
              </w:rPr>
              <w:t>- 14төн 18 жашка чейинки балдардын Кыргыз Республикасынын жарандыгына кабыл алууга нотариалдык күбөлөндүрүлгөн жазуу жүзүндөгү макулдугун;</w:t>
            </w:r>
          </w:p>
          <w:p w:rsidR="00B17C99" w:rsidRPr="008E4C2C" w:rsidRDefault="00B17C99" w:rsidP="00F21E67">
            <w:pPr>
              <w:spacing w:after="0"/>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баланы Кыргыз Республикасынын жарандыгына кабыл алууга каршылыгы жок экендиги тууралуу атасынын же энесинин нотариалдык күбөлөндүрүлгөн макулдугун. Атасы же энеси жок болгон учурда - анын жок экендигин ырастаган документтердин бирин (атасынын же энесинин өлгөндүгү жөнүндө күбөлүк, ата-энелик укуктарынан ажыратуу жөнүндө соттун чечими, ата-энесинин бирин дайынсыз жок деп таануу же ата-энесинин биринин издөөдө тургандыгы жөнүндө күбөлүк). Эгерде бала Кыргыз Республикасынын аймагында бир жылдан кем эмес жашаса, мындай макулдук талап кылынбайт.</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Кыргыз Республикасынын жарандыгын калыбына келтирүү үчүн керектелүүчү документтердин тизмеги:</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Кыргыз Республикасынын жарандыгына кабыл алуу жөнүндө арыз, ал аймактык бөлүмдүн же чет өлкөдөгү мекеменин кызматкери тарабынан АМС аркылуу электрондук формада толтурулат;</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электрондук форматтагы фотосүрөт; </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чет өлкөлүк жарандын же жарандыгы жок адамдын ким экендигин күбөлөндүрүүчү жарактуу документ (паспорт - чет өлкөлүк жарандар үчүн, жашап турууга уруксат же жарандыгы жок адамдын күбөлүгү - жарандыгы жок адамдар үчүн, кайрылмандын күбөлүгү же аймактык бөлүмдүн арыз ээсин жарандыгы жок адам деп таануу корутундусу - этностук кыргыздар үчүн, качкындын күбөлүгү - мыйзамда белгиленген тартипте качкын деп таанылган адамдар үчүн);</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арыз ээсинин туулгандыгы тууралуу күбөлүгү (же туулгандыгы тууралуу актынын жазуусунан көчүрмө), же ага теңештирилген документ;</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мамлекеттик алым жана акы төлөнүүчү мамлекеттик кызмат көрсөтүү үчүн каражаттар төлөнгөндүгү жөнүндө квитанция, Кыргыз Республикасынын чегинен тышкары - консулдук кызмат көрсөтүүлөр үчүн каражаттар төлөнгөндүгү жөнүндө квитанция (этностук кыргыздардан жана Кыргыз Республикасынын мамлекеттик алым чөйрөсүндөгү мыйзамдарына ылайык мамлекеттик алымды төлөөдөн бошотулган адамдардан тышкары); </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өмүр баяны;</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Кыргыз Республикасы менен чектеш мамлекеттердин жарандары үчүн - мурдагы мамлекеттин жарандыгынан баш тартуу жөнүндө жеке арыз;</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Кыргыз Республикасынын аймагында акыркы бир жыл ичинде туруктуу, үзгүлтүксүз жашагандыгын ырастаган документ жана анын көчүрмөсү </w:t>
            </w:r>
            <w:r w:rsidRPr="008E4C2C">
              <w:rPr>
                <w:rFonts w:ascii="Times New Roman" w:eastAsia="Times New Roman" w:hAnsi="Times New Roman" w:cs="Times New Roman"/>
                <w:sz w:val="28"/>
                <w:szCs w:val="28"/>
                <w:lang w:val="ky-KG" w:eastAsia="ru-RU"/>
              </w:rPr>
              <w:lastRenderedPageBreak/>
              <w:t>(төмөнкү документтердин бири: жашап турууга уруксат, виза, каттоо талону);</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Кыргыз Республикасынын аймагында бир жылдан кем эмес туруктуу, үзгүлтүксүз жашагандыгын ырастаган документ жана анын көчүрмөсү (төмөнкү документтердин бири: жашап турууга уруксат, виза, каттоо талону);</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АМСте маалыматтар жок учурда, арыз ээсинин Кыргыз Республикасынын жарандыгынан чыккандыгын ырастоочу маалымкат - мурда Кыргыз Республикасынын жарандыгында турган адамдар үчүн.</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Эгерде арыз берүүчү жашы жете элек балдарын да Кыргыз Республикасынын жарандыгына кабыл алуу жөнүндө кошо суранса, анда төмөнкүлөр талап кылынат:</w:t>
            </w:r>
          </w:p>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баланын ким экендигин ырастоочу документти (болсо);</w:t>
            </w:r>
          </w:p>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баланын туулгандыгы тууралуу күбөлүгүн (же туулгандыгы тууралуу актынын жазуусунан көчүрмө) же ага теңештирилген документти;</w:t>
            </w:r>
          </w:p>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- 14төн 18 жашка чейинки балдардын Кыргыз Республикасынын жарандыгына кабыл алууга нотариалдык күбөлөндүрүлгөн жазуу жүзүндөгү макулдугун;</w:t>
            </w:r>
          </w:p>
          <w:p w:rsidR="00B17C99" w:rsidRPr="00F21E67" w:rsidRDefault="00B17C99" w:rsidP="00F21E67">
            <w:pPr>
              <w:spacing w:after="0" w:line="240" w:lineRule="auto"/>
              <w:jc w:val="both"/>
              <w:textAlignment w:val="baseline"/>
              <w:rPr>
                <w:rFonts w:ascii="Times New Roman" w:eastAsia="Times New Roman" w:hAnsi="Times New Roman" w:cs="Times New Roman"/>
                <w:spacing w:val="-5"/>
                <w:sz w:val="28"/>
                <w:szCs w:val="28"/>
                <w:lang w:val="ky-KG" w:eastAsia="ru-RU"/>
              </w:rPr>
            </w:pPr>
            <w:r w:rsidRPr="008E4C2C">
              <w:rPr>
                <w:rFonts w:ascii="Times New Roman" w:eastAsia="Times New Roman" w:hAnsi="Times New Roman" w:cs="Times New Roman"/>
                <w:sz w:val="28"/>
                <w:szCs w:val="28"/>
                <w:lang w:val="ky-KG" w:eastAsia="ru-RU"/>
              </w:rPr>
              <w:t xml:space="preserve">- баланы Кыргыз Республикасынын жарандыгына кабыл алууга каршылыгы жок экендиги тууралуу атасынын же энесинин нотариалдык күбөлөндүрүлгөн макулдугун. Атасы же энеси жок болгон учурда - анын жок экендигин ырастаган документтердин бирин (атасынын же энесинин өлгөндүгү жөнүндө күбөлүк, ата-энелик укуктарынан ажыратуу жөнүндө соттун чечими, ата-энесинин бирин дайынсыз жок деп таануу же ата-энесинин биринин издөөдө тургандыгы жөнүндө күбөлүк). Эгерде бала </w:t>
            </w:r>
            <w:r w:rsidRPr="008E4C2C">
              <w:rPr>
                <w:rFonts w:ascii="Times New Roman" w:eastAsia="Times New Roman" w:hAnsi="Times New Roman" w:cs="Times New Roman"/>
                <w:sz w:val="28"/>
                <w:szCs w:val="28"/>
                <w:lang w:val="ky-KG" w:eastAsia="ru-RU"/>
              </w:rPr>
              <w:lastRenderedPageBreak/>
              <w:t>Кыргыз Республикасынын аймагында бир жылдан кем эмес жашаса, мындай макулдук талап кылынбайт.</w:t>
            </w:r>
          </w:p>
          <w:p w:rsidR="00B17C99" w:rsidRPr="008E4C2C" w:rsidRDefault="00B17C99" w:rsidP="008E4C2C">
            <w:pPr>
              <w:spacing w:after="120"/>
              <w:ind w:firstLine="397"/>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жарандыгынан чыгууга керектелүүчү документтер: </w:t>
            </w:r>
          </w:p>
          <w:p w:rsidR="00B17C99" w:rsidRPr="008E4C2C" w:rsidRDefault="00B17C99" w:rsidP="00F21E67">
            <w:pPr>
              <w:spacing w:after="0"/>
              <w:ind w:firstLine="397"/>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жарандыгынан чыгууга жөнүндө арызы;</w:t>
            </w:r>
          </w:p>
          <w:p w:rsidR="00B17C99" w:rsidRPr="008E4C2C" w:rsidRDefault="00B17C99" w:rsidP="00F21E67">
            <w:pPr>
              <w:spacing w:after="0"/>
              <w:ind w:firstLine="397"/>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паспорт (Кыргыз Республикасынын жаранында чет өлкөлүк жарандыгы болгон учурда, колдонуу мөөнөтү өтүп кеткен паспортту же колдонуудагы чет өлкөлүк паспортту көрсөтүүгө жол берилет);</w:t>
            </w:r>
          </w:p>
          <w:p w:rsidR="00B17C99" w:rsidRPr="008E4C2C" w:rsidRDefault="00B17C99" w:rsidP="00F21E67">
            <w:pPr>
              <w:spacing w:after="0"/>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жарандыгынан чыгуу жөнүндө арыз;</w:t>
            </w:r>
          </w:p>
          <w:p w:rsidR="00B17C99" w:rsidRPr="008E4C2C" w:rsidRDefault="00B17C99" w:rsidP="00F21E67">
            <w:pPr>
              <w:spacing w:after="0"/>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арыз берүүчүнүн туулгандыгы тууралуу күбөлүгү (же туулгандыгы тууралуу актынын жазуусунан көчүрмө) же ага теңештирилген документ;</w:t>
            </w:r>
          </w:p>
          <w:p w:rsidR="00B17C99" w:rsidRPr="008E4C2C" w:rsidRDefault="00B17C99" w:rsidP="00F21E67">
            <w:pPr>
              <w:spacing w:after="0"/>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никелешүү тууралуу (никени бузуу тууралуу) күбөлүк - катталган нике болгон учурда; </w:t>
            </w:r>
          </w:p>
          <w:p w:rsidR="00B17C99" w:rsidRPr="008E4C2C" w:rsidRDefault="00B17C99" w:rsidP="00F21E67">
            <w:pPr>
              <w:spacing w:after="0"/>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аймагында салыктарды төлөө боюнча карызынын жоктугу жөнүндө Кыргыз Республикасынын салык органынын документи;</w:t>
            </w:r>
          </w:p>
          <w:p w:rsidR="00B17C99" w:rsidRPr="008E4C2C" w:rsidRDefault="00B17C99" w:rsidP="00F21E67">
            <w:pPr>
              <w:spacing w:after="0"/>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мамлекеттик алымды жана мамлекеттик кызмат көрсөтүүлөр үчүн каражаттарды төлөгөндүгү жөнүндө квитанция, Кыргыз Республикасынын чегинен тышкары - консулдук кызмат көрсөтүүлөр үчүн каражаттарды төлөгөндүгү жөнүндө квитанция - мындай арызды тариздөө үчүн төлөмдү ырастоочу АМСте көрсөтүлгөн маалымат жок болсо (мамлекеттик алым чөйрөсүндөгү мыйзамдарга ылайык мамлекеттик алымды төлөөдөн бошотулган адамдар мамлекеттик алымды төлөбөйт);</w:t>
            </w:r>
          </w:p>
          <w:p w:rsidR="00B17C99" w:rsidRPr="008E4C2C" w:rsidRDefault="00B17C99" w:rsidP="00F21E67">
            <w:pPr>
              <w:spacing w:after="0"/>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балдардын туулгандыгы тууралуу күбөлүгү (же туулгандыгы тууралуу актынын жазуусунан көчүрмө) же ага теңештирилген документ жана баланын жарандыгынан чыгууга атасынын же энесинин нотариалдык күбөлөндүрүлгөн макулдугу - Кыргыз Республикасынын жараны бир эле учурда жашы жете элек балдарын Кыргыз Республикасынын жарандыгынан чыгаруу жөнүндө өтүнүч берген учурда.</w:t>
            </w:r>
          </w:p>
          <w:p w:rsidR="00B17C99" w:rsidRPr="008E4C2C" w:rsidRDefault="00B17C99" w:rsidP="008E4C2C">
            <w:pPr>
              <w:spacing w:after="120"/>
              <w:ind w:firstLine="397"/>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Балага карата Кыргыз Республикасынын жарандыгынан чыгуу жөнүндө арыз менен кайрылууда берилүүчү документтердин тизмеги: </w:t>
            </w:r>
          </w:p>
          <w:p w:rsidR="00B17C99" w:rsidRPr="008E4C2C" w:rsidRDefault="00B17C99" w:rsidP="00F21E67">
            <w:pPr>
              <w:spacing w:after="0"/>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баланын паспорту (болсо);</w:t>
            </w:r>
          </w:p>
          <w:p w:rsidR="00B17C99" w:rsidRPr="008E4C2C" w:rsidRDefault="00B17C99" w:rsidP="00F21E67">
            <w:pPr>
              <w:spacing w:after="0"/>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атасынын же энесинин/ата-энесинин ким экендигин күбөлөндүрүүчү жарактуу документ (паспорт - Кыргыз Республикасынын жарандары, чет өлкөлүк жарандар үчүн, жашап турууга уруксат же жарандыгы жок адамдын күбөлүгү - жарандыгы жок адамдар үчүн, качкындын күбөлүгү - мыйзамда белгиленген тартипте качкын деп таанылган адамдар үчүн);</w:t>
            </w:r>
          </w:p>
          <w:p w:rsidR="00B17C99" w:rsidRPr="008E4C2C" w:rsidRDefault="00B17C99" w:rsidP="00F21E67">
            <w:pPr>
              <w:spacing w:after="0"/>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балдардын туулгандыгы тууралуу күбөлүгү (же туулгандыгы тууралуу актынын жазуусунан көчүрмө) же ага теңештирилген документ;</w:t>
            </w:r>
          </w:p>
          <w:p w:rsidR="00B17C99" w:rsidRPr="008E4C2C" w:rsidRDefault="00B17C99" w:rsidP="00F21E67">
            <w:pPr>
              <w:spacing w:after="0"/>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мамлекеттик алымды жана мамлекеттик кызмат көрсөтүүлөр үчүн каражаттарды төлөгөндүгү жөнүндө квитанция, Кыргыз Республикасынын чегинен тышкары - консулдук кызмат көрсөтүүлөр үчүн каражаттарды төлөгөндүгү жөнүндө квитанция - мындай арызды тариздөө үчүн төлөмдү ырастоочу АМСте көрсөтүлгөн маалымат жок болгондо (Кыргыз Республикасынын мамлекеттик алым чөйрөсүндөгү мыйзамдарына ылайык </w:t>
            </w:r>
            <w:r w:rsidRPr="008E4C2C">
              <w:rPr>
                <w:rFonts w:ascii="Times New Roman" w:hAnsi="Times New Roman" w:cs="Times New Roman"/>
                <w:sz w:val="28"/>
                <w:szCs w:val="28"/>
                <w:lang w:val="ky-KG"/>
              </w:rPr>
              <w:lastRenderedPageBreak/>
              <w:t>мамлекеттик алымды төлөөдөн бошотулган адамдар мамлекеттик алымды төлөбөйт);</w:t>
            </w:r>
          </w:p>
          <w:p w:rsidR="00B17C99" w:rsidRPr="008E4C2C" w:rsidRDefault="00B17C99" w:rsidP="00F21E67">
            <w:pPr>
              <w:spacing w:after="0"/>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- 14төн 18 жашка чейинки балдардын Кыргыз Республикасынын жарандыгынан чыгууга нотариалдык күбөлөндүрүлгөн жазуу жүзүндөгү макулдугу;</w:t>
            </w:r>
          </w:p>
          <w:p w:rsidR="00B17C99" w:rsidRPr="008E4C2C" w:rsidRDefault="00B17C99" w:rsidP="00F21E67">
            <w:pPr>
              <w:spacing w:after="0"/>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баланын Кыргыз Республикасынын жарандыгынан чыгуусуна ата-энесинин (жалгыз атасынын же энесинин) же мыйзамдуу өкүлдөрүнүн нотариалдык макулдугу.</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Колдонуучунун кызматты колдонуу тартиби, ошондой эле баардык  керектелүүчү документтердин үлгүлөрү жана формалары кызмат көрсөтүлүүчү жерлердин маалымат такчаларында жана </w:t>
            </w:r>
            <w:r w:rsidRPr="008E4C2C">
              <w:rPr>
                <w:rFonts w:ascii="Times New Roman" w:hAnsi="Times New Roman" w:cs="Times New Roman"/>
                <w:sz w:val="28"/>
                <w:szCs w:val="28"/>
                <w:lang w:val="ky-KG"/>
              </w:rPr>
              <w:t>ыйгарым укуктуу орган</w:t>
            </w:r>
            <w:r w:rsidRPr="008E4C2C">
              <w:rPr>
                <w:rFonts w:ascii="Times New Roman" w:eastAsia="Times New Roman" w:hAnsi="Times New Roman" w:cs="Times New Roman"/>
                <w:sz w:val="28"/>
                <w:szCs w:val="28"/>
                <w:lang w:val="ky-KG" w:eastAsia="ru-RU"/>
              </w:rPr>
              <w:t>дын расмий сайттарда жайгаштырылат:</w:t>
            </w:r>
          </w:p>
          <w:p w:rsidR="00B17C99" w:rsidRPr="008E4C2C" w:rsidRDefault="00B5168E" w:rsidP="008E4C2C">
            <w:pPr>
              <w:spacing w:after="0" w:line="240" w:lineRule="auto"/>
              <w:jc w:val="both"/>
              <w:rPr>
                <w:rFonts w:ascii="Times New Roman" w:eastAsia="Times New Roman" w:hAnsi="Times New Roman" w:cs="Times New Roman"/>
                <w:sz w:val="28"/>
                <w:szCs w:val="28"/>
                <w:lang w:val="ky-KG" w:eastAsia="ru-RU"/>
              </w:rPr>
            </w:pPr>
            <w:hyperlink r:id="rId81" w:history="1">
              <w:r w:rsidR="00B17C99" w:rsidRPr="008E4C2C">
                <w:rPr>
                  <w:rStyle w:val="a5"/>
                  <w:rFonts w:ascii="Times New Roman" w:eastAsia="Times New Roman" w:hAnsi="Times New Roman" w:cs="Times New Roman"/>
                  <w:color w:val="auto"/>
                  <w:sz w:val="28"/>
                  <w:szCs w:val="28"/>
                  <w:lang w:val="ky-KG" w:eastAsia="ru-RU"/>
                </w:rPr>
                <w:t>https://digital.gov.kg/</w:t>
              </w:r>
            </w:hyperlink>
            <w:r w:rsidR="00B17C99" w:rsidRPr="008E4C2C">
              <w:rPr>
                <w:rFonts w:ascii="Times New Roman" w:eastAsia="Times New Roman" w:hAnsi="Times New Roman" w:cs="Times New Roman"/>
                <w:sz w:val="28"/>
                <w:szCs w:val="28"/>
                <w:lang w:val="ky-KG" w:eastAsia="ru-RU"/>
              </w:rPr>
              <w:t xml:space="preserve"> жана ө убагында жаңыланып турууга тийиш.</w:t>
            </w:r>
          </w:p>
        </w:tc>
      </w:tr>
      <w:tr w:rsidR="00B17C99" w:rsidRPr="008E4C2C" w:rsidTr="00F21E67">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lastRenderedPageBreak/>
              <w:t>13</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Мамлекеттик кызмат көрсөтүүнүн наркы</w:t>
            </w:r>
          </w:p>
        </w:tc>
        <w:tc>
          <w:tcPr>
            <w:tcW w:w="3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Кызмат көрсөтүү үчүн акы төлөнөт.</w:t>
            </w:r>
          </w:p>
          <w:p w:rsidR="00B17C99" w:rsidRPr="008E4C2C" w:rsidRDefault="00B17C9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bCs/>
                <w:iCs/>
                <w:sz w:val="28"/>
                <w:szCs w:val="28"/>
                <w:lang w:val="ky-KG"/>
              </w:rPr>
              <w:t>Мамлекеттик кызмат көрсөтүүнүн наркы монополияга каршы жөнгө салуу чөйрөсүндөгү ыйгарым укуктуу орган менен макулдашуу боюнча ыйгарым укуктуу органдын буйругу менен аныкталат</w:t>
            </w:r>
            <w:r w:rsidRPr="008E4C2C">
              <w:rPr>
                <w:rFonts w:ascii="Times New Roman" w:hAnsi="Times New Roman" w:cs="Times New Roman"/>
                <w:sz w:val="28"/>
                <w:szCs w:val="28"/>
              </w:rPr>
              <w:t>.</w:t>
            </w:r>
          </w:p>
          <w:p w:rsidR="00B17C99" w:rsidRPr="008E4C2C" w:rsidRDefault="00B17C99" w:rsidP="00F21E67">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 үчүн Кыргыз Республикасынын Өкмөтүнүн 2019-жылдын 15-апрелиндеги № № 159 “Мамлекеттик алымдын ставкаларын бекитүү жөнүндө” токтомуна ы</w:t>
            </w:r>
            <w:r w:rsidR="00F21E67">
              <w:rPr>
                <w:rFonts w:ascii="Times New Roman" w:hAnsi="Times New Roman" w:cs="Times New Roman"/>
                <w:sz w:val="28"/>
                <w:szCs w:val="28"/>
                <w:lang w:val="ky-KG"/>
              </w:rPr>
              <w:t xml:space="preserve">лайык мамлекеттик алым алынат. </w:t>
            </w:r>
          </w:p>
        </w:tc>
      </w:tr>
      <w:tr w:rsidR="00B17C99" w:rsidRPr="008E4C2C" w:rsidTr="00F21E67">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14</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Параметры качества государственной услуги</w:t>
            </w:r>
          </w:p>
        </w:tc>
        <w:tc>
          <w:tcPr>
            <w:tcW w:w="3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Мамлекеттик кызмат көрсөтүүнүн сапаты төмөнкүдөй критерийлер менен аныкталат:</w:t>
            </w:r>
          </w:p>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тактыгы жана өз убагында болуусу;</w:t>
            </w:r>
          </w:p>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lastRenderedPageBreak/>
              <w:t>- жынысы, расасы, тили, майыптыгы, этникалык таандыктыгы, диний ишеними, курагы, саясий же башка кеч карашы, билими, теги, мүлктүк же башка абалы, ошондой эле башка жагдайлар боюнча басмырлоого жол бербөө;</w:t>
            </w:r>
          </w:p>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жеткиликтүүлүк, жарандардан кызмат көрсөтүүнү алуу үчүн ушул стандартта көрсөтүлгөн документтерди гана талап кылуу;</w:t>
            </w:r>
          </w:p>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b/>
                <w:bCs/>
                <w:i/>
                <w:iCs/>
                <w:sz w:val="28"/>
                <w:szCs w:val="28"/>
                <w:lang w:val="ky-KG" w:eastAsia="ru-RU"/>
              </w:rPr>
              <w:t xml:space="preserve">- </w:t>
            </w:r>
            <w:r w:rsidRPr="008E4C2C">
              <w:rPr>
                <w:rFonts w:ascii="Times New Roman" w:eastAsia="Times New Roman" w:hAnsi="Times New Roman" w:cs="Times New Roman"/>
                <w:bCs/>
                <w:iCs/>
                <w:sz w:val="28"/>
                <w:szCs w:val="28"/>
                <w:lang w:val="ky-KG" w:eastAsia="ru-RU"/>
              </w:rPr>
              <w:t>жарандардын даттануулар жана сунуштары китебинин жеткиликтүү жерде болуусу</w:t>
            </w:r>
            <w:r w:rsidRPr="008E4C2C">
              <w:rPr>
                <w:rFonts w:ascii="Times New Roman" w:eastAsia="Times New Roman" w:hAnsi="Times New Roman" w:cs="Times New Roman"/>
                <w:b/>
                <w:bCs/>
                <w:i/>
                <w:iCs/>
                <w:sz w:val="28"/>
                <w:szCs w:val="28"/>
                <w:lang w:val="ky-KG" w:eastAsia="ru-RU"/>
              </w:rPr>
              <w:t xml:space="preserve"> </w:t>
            </w:r>
          </w:p>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xml:space="preserve">- </w:t>
            </w:r>
            <w:r w:rsidRPr="008E4C2C">
              <w:rPr>
                <w:rFonts w:ascii="Times New Roman" w:eastAsia="Times New Roman" w:hAnsi="Times New Roman" w:cs="Times New Roman"/>
                <w:sz w:val="28"/>
                <w:szCs w:val="28"/>
                <w:lang w:val="ky-KG" w:eastAsia="ru-RU"/>
              </w:rPr>
              <w:t>Кыргыз Республикасынын мыйзамдарында белгиленген мамлекеттик кызмат көрсөтүүлөрдү керектөөчүлөрдүн укуктарын жана мыйзамдык кызыкчылыктарын сактоо</w:t>
            </w:r>
          </w:p>
        </w:tc>
      </w:tr>
      <w:tr w:rsidR="00B17C99" w:rsidRPr="008E4C2C" w:rsidTr="00F21E67">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lastRenderedPageBreak/>
              <w:t>15</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xml:space="preserve">Электрондук форматта кызмат көрсөтүү </w:t>
            </w:r>
          </w:p>
        </w:tc>
        <w:tc>
          <w:tcPr>
            <w:tcW w:w="3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xml:space="preserve">Кызмат электрондук форматта көрсөтүлбөйт. </w:t>
            </w:r>
          </w:p>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xml:space="preserve">Керектөөчү электрондук онлайн кеңешти portal.tunduk.kg электрондук кызмат көрсөтүүлөрдүн мамлекеттик порталында алса болот. </w:t>
            </w:r>
          </w:p>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xml:space="preserve">Онлайн интерактивдүү стадиясы – 1. </w:t>
            </w:r>
          </w:p>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xml:space="preserve">Кызмат көрсөтүү жол-жобосун баштоо үчүн зарыл болгон маалымат жалпыга жеткиликтүү веб-баракчада жеткиликтүү </w:t>
            </w:r>
          </w:p>
        </w:tc>
      </w:tr>
      <w:tr w:rsidR="00B17C99" w:rsidRPr="008E4C2C" w:rsidTr="00F21E67">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lastRenderedPageBreak/>
              <w:t>Мамлекеттик кызмат көрсөтүүдөн баш тартууга негиз жана даттануу тартиби</w:t>
            </w:r>
          </w:p>
        </w:tc>
      </w:tr>
      <w:tr w:rsidR="00B17C99" w:rsidRPr="008E4C2C" w:rsidTr="00F21E67">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16</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xml:space="preserve">Мамлекеттик кызмат көрсөтүүдөн баш тартуу </w:t>
            </w:r>
          </w:p>
        </w:tc>
        <w:tc>
          <w:tcPr>
            <w:tcW w:w="3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Ушул стандарттын 12-пунктунда көрсөтүлгөн документтер берилбеген учурда мамлекеттик кызмат көрсөтүүдөн баш тартылат</w:t>
            </w:r>
            <w:r w:rsidR="00F21E67">
              <w:rPr>
                <w:rFonts w:ascii="Times New Roman" w:eastAsia="Times New Roman" w:hAnsi="Times New Roman" w:cs="Times New Roman"/>
                <w:sz w:val="28"/>
                <w:szCs w:val="28"/>
                <w:lang w:eastAsia="ru-RU"/>
              </w:rPr>
              <w:t>.</w:t>
            </w:r>
          </w:p>
        </w:tc>
      </w:tr>
      <w:tr w:rsidR="00B17C99" w:rsidRPr="00D34410" w:rsidTr="00F21E67">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17</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Даттануунун тартиби</w:t>
            </w:r>
          </w:p>
        </w:tc>
        <w:tc>
          <w:tcPr>
            <w:tcW w:w="3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Ошондой эле кызмат көрсөтүү боюнча талаш маселелер пайда болгон учурда, керектөөчү белгиленген тартипте жогору турган органга кайрылууга укуктуу.</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Мамлекеттик кызмат көрсөтүүнү алган адамдын атынан анын мыйзамдуу өкүлдөрү тарабынан даттануу берилиши мүмкүн. 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 </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 </w:t>
            </w:r>
          </w:p>
          <w:p w:rsidR="00B17C99" w:rsidRPr="008E4C2C" w:rsidRDefault="00B17C9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Даттануу боюнча кабыл алынган чечимге канааттанбаган учурда, арыз ээси чечимге сот тартибинде даттанууга укуктуу. Керектөөчү даттануу менен электрондук форматта portal.tunduk.kg электрондук кызмат көрсөтүүлөрдүн мамлекеттик п</w:t>
            </w:r>
            <w:r w:rsidR="00F21E67">
              <w:rPr>
                <w:rFonts w:ascii="Times New Roman" w:eastAsia="Times New Roman" w:hAnsi="Times New Roman" w:cs="Times New Roman"/>
                <w:sz w:val="28"/>
                <w:szCs w:val="28"/>
                <w:lang w:val="ky-KG" w:eastAsia="ru-RU"/>
              </w:rPr>
              <w:t xml:space="preserve">орталында кайрылса болот. </w:t>
            </w:r>
          </w:p>
        </w:tc>
      </w:tr>
      <w:tr w:rsidR="00B17C99" w:rsidRPr="008E4C2C" w:rsidTr="00F21E67">
        <w:tc>
          <w:tcPr>
            <w:tcW w:w="2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18</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xml:space="preserve">Мамлекеттик кызмат көрсөтүү стандартын кайра карап чыгуунун мезгилдүүлүгү </w:t>
            </w:r>
          </w:p>
        </w:tc>
        <w:tc>
          <w:tcPr>
            <w:tcW w:w="3369" w:type="pct"/>
            <w:tcBorders>
              <w:top w:val="nil"/>
              <w:left w:val="nil"/>
              <w:bottom w:val="single" w:sz="8" w:space="0" w:color="auto"/>
              <w:right w:val="single" w:sz="8" w:space="0" w:color="auto"/>
            </w:tcBorders>
            <w:tcMar>
              <w:top w:w="0" w:type="dxa"/>
              <w:left w:w="108" w:type="dxa"/>
              <w:bottom w:w="0" w:type="dxa"/>
              <w:right w:w="108" w:type="dxa"/>
            </w:tcMar>
            <w:hideMark/>
          </w:tcPr>
          <w:p w:rsidR="00B17C99" w:rsidRPr="008E4C2C" w:rsidRDefault="00B17C9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bl>
    <w:p w:rsidR="00C42A8C" w:rsidRDefault="00C42A8C" w:rsidP="008E4C2C">
      <w:pPr>
        <w:spacing w:after="0" w:line="240" w:lineRule="auto"/>
        <w:ind w:left="12036" w:firstLine="708"/>
        <w:rPr>
          <w:rFonts w:ascii="Times New Roman" w:hAnsi="Times New Roman" w:cs="Times New Roman"/>
          <w:sz w:val="24"/>
          <w:lang w:val="ky-KG"/>
        </w:rPr>
      </w:pPr>
    </w:p>
    <w:p w:rsidR="00F21E67" w:rsidRPr="008E4C2C" w:rsidRDefault="00F21E67" w:rsidP="008E4C2C">
      <w:pPr>
        <w:spacing w:after="0" w:line="240" w:lineRule="auto"/>
        <w:ind w:left="12036" w:firstLine="708"/>
        <w:rPr>
          <w:rFonts w:ascii="Times New Roman" w:hAnsi="Times New Roman" w:cs="Times New Roman"/>
          <w:sz w:val="24"/>
          <w:lang w:val="ky-KG"/>
        </w:rPr>
      </w:pPr>
    </w:p>
    <w:tbl>
      <w:tblPr>
        <w:tblW w:w="4976" w:type="pct"/>
        <w:tblInd w:w="108" w:type="dxa"/>
        <w:tblCellMar>
          <w:left w:w="0" w:type="dxa"/>
          <w:right w:w="0" w:type="dxa"/>
        </w:tblCellMar>
        <w:tblLook w:val="04A0" w:firstRow="1" w:lastRow="0" w:firstColumn="1" w:lastColumn="0" w:noHBand="0" w:noVBand="1"/>
      </w:tblPr>
      <w:tblGrid>
        <w:gridCol w:w="704"/>
        <w:gridCol w:w="3855"/>
        <w:gridCol w:w="9357"/>
      </w:tblGrid>
      <w:tr w:rsidR="00C42A8C" w:rsidRPr="008E4C2C" w:rsidTr="001C405E">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FA0067" w:rsidP="008E4C2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22</w:t>
            </w:r>
            <w:r w:rsidR="00C42A8C" w:rsidRPr="008E4C2C">
              <w:rPr>
                <w:rFonts w:ascii="Times New Roman" w:eastAsia="Times New Roman" w:hAnsi="Times New Roman" w:cs="Times New Roman"/>
                <w:sz w:val="28"/>
                <w:szCs w:val="28"/>
                <w:lang w:eastAsia="ru-RU"/>
              </w:rPr>
              <w:t>. Мамлекеттик кызматтын паспорту</w:t>
            </w:r>
          </w:p>
        </w:tc>
      </w:tr>
      <w:tr w:rsidR="008E4C2C" w:rsidRPr="008E4C2C" w:rsidTr="001C405E">
        <w:tc>
          <w:tcPr>
            <w:tcW w:w="25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1</w:t>
            </w:r>
          </w:p>
        </w:tc>
        <w:tc>
          <w:tcPr>
            <w:tcW w:w="138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2A8C" w:rsidRPr="008E4C2C" w:rsidRDefault="00C42A8C" w:rsidP="008E4C2C">
            <w:pPr>
              <w:spacing w:after="0" w:line="240" w:lineRule="auto"/>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Кызмат көрсөтүүнүн аталышы</w:t>
            </w:r>
            <w:r w:rsidR="001C405E">
              <w:rPr>
                <w:rFonts w:ascii="Times New Roman" w:eastAsia="Times New Roman" w:hAnsi="Times New Roman" w:cs="Times New Roman"/>
                <w:sz w:val="28"/>
                <w:szCs w:val="28"/>
                <w:lang w:eastAsia="ru-RU"/>
              </w:rPr>
              <w:t xml:space="preserve"> </w:t>
            </w:r>
          </w:p>
        </w:tc>
        <w:tc>
          <w:tcPr>
            <w:tcW w:w="336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2A8C" w:rsidRPr="008E4C2C" w:rsidRDefault="00C42A8C" w:rsidP="008E4C2C">
            <w:pPr>
              <w:spacing w:after="0" w:line="240" w:lineRule="auto"/>
              <w:jc w:val="both"/>
              <w:rPr>
                <w:rFonts w:ascii="Times New Roman" w:eastAsia="Times New Roman" w:hAnsi="Times New Roman" w:cs="Times New Roman"/>
                <w:sz w:val="28"/>
                <w:szCs w:val="28"/>
                <w:lang w:val="ky-KG" w:eastAsia="ru-RU"/>
              </w:rPr>
            </w:pPr>
            <w:r w:rsidRPr="008E4C2C">
              <w:rPr>
                <w:rStyle w:val="ezkurwreuab5ozgtqnkl"/>
                <w:rFonts w:ascii="Times New Roman" w:hAnsi="Times New Roman" w:cs="Times New Roman"/>
                <w:sz w:val="28"/>
                <w:szCs w:val="28"/>
              </w:rPr>
              <w:t>Жарандыгы</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жок</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адамдын статусун</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аныктоо</w:t>
            </w:r>
            <w:r w:rsidRPr="008E4C2C">
              <w:rPr>
                <w:rFonts w:ascii="Times New Roman" w:eastAsia="Times New Roman" w:hAnsi="Times New Roman" w:cs="Times New Roman"/>
                <w:sz w:val="28"/>
                <w:szCs w:val="28"/>
                <w:lang w:val="ky-KG" w:eastAsia="ru-RU"/>
              </w:rPr>
              <w:t xml:space="preserve"> - </w:t>
            </w:r>
            <w:r w:rsidRPr="008E4C2C">
              <w:rPr>
                <w:rFonts w:ascii="Times New Roman" w:hAnsi="Times New Roman" w:cs="Times New Roman"/>
                <w:sz w:val="28"/>
                <w:szCs w:val="28"/>
                <w:shd w:val="clear" w:color="auto" w:fill="FFFFFF"/>
                <w:lang w:val="ky-KG"/>
              </w:rPr>
              <w:t>мамлекеттик кызматтардын бирдиктүү реестри</w:t>
            </w:r>
            <w:r w:rsidR="00EE150B" w:rsidRPr="008E4C2C">
              <w:rPr>
                <w:rFonts w:ascii="Times New Roman" w:hAnsi="Times New Roman" w:cs="Times New Roman"/>
                <w:sz w:val="28"/>
                <w:szCs w:val="28"/>
                <w:shd w:val="clear" w:color="auto" w:fill="FFFFFF"/>
                <w:lang w:val="ky-KG"/>
              </w:rPr>
              <w:t>нин 4- главасынын</w:t>
            </w:r>
            <w:r w:rsidRPr="008E4C2C">
              <w:rPr>
                <w:rFonts w:ascii="Times New Roman" w:hAnsi="Times New Roman" w:cs="Times New Roman"/>
                <w:sz w:val="28"/>
                <w:szCs w:val="28"/>
                <w:shd w:val="clear" w:color="auto" w:fill="FFFFFF"/>
                <w:lang w:val="ky-KG"/>
              </w:rPr>
              <w:t>, 38-пункт</w:t>
            </w:r>
            <w:r w:rsidR="00EE150B" w:rsidRPr="008E4C2C">
              <w:rPr>
                <w:rFonts w:ascii="Times New Roman" w:hAnsi="Times New Roman" w:cs="Times New Roman"/>
                <w:sz w:val="28"/>
                <w:szCs w:val="28"/>
                <w:shd w:val="clear" w:color="auto" w:fill="FFFFFF"/>
                <w:lang w:val="ky-KG"/>
              </w:rPr>
              <w:t>у</w:t>
            </w:r>
            <w:r w:rsidRPr="008E4C2C">
              <w:rPr>
                <w:rFonts w:ascii="Times New Roman" w:hAnsi="Times New Roman" w:cs="Times New Roman"/>
                <w:sz w:val="28"/>
                <w:szCs w:val="28"/>
                <w:shd w:val="clear" w:color="auto" w:fill="FFFFFF"/>
                <w:lang w:val="ky-KG"/>
              </w:rPr>
              <w:t xml:space="preserve"> </w:t>
            </w:r>
          </w:p>
        </w:tc>
      </w:tr>
      <w:tr w:rsidR="00C42A8C" w:rsidRPr="008E4C2C" w:rsidTr="001C405E">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2</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көрсөтүп жаткан мамлекеттик органдын (мекеменин) толук аталышы</w:t>
            </w:r>
          </w:p>
          <w:p w:rsidR="00C42A8C" w:rsidRPr="008E4C2C" w:rsidRDefault="00C42A8C" w:rsidP="008E4C2C">
            <w:pPr>
              <w:spacing w:after="0" w:line="240" w:lineRule="auto"/>
              <w:rPr>
                <w:rFonts w:ascii="Times New Roman" w:eastAsia="Times New Roman" w:hAnsi="Times New Roman" w:cs="Times New Roman"/>
                <w:sz w:val="28"/>
                <w:szCs w:val="28"/>
                <w:lang w:val="ky-KG" w:eastAsia="ru-RU"/>
              </w:rPr>
            </w:pPr>
          </w:p>
          <w:p w:rsidR="00C42A8C" w:rsidRPr="008E4C2C" w:rsidRDefault="00C42A8C" w:rsidP="008E4C2C">
            <w:pPr>
              <w:spacing w:after="0" w:line="240" w:lineRule="auto"/>
              <w:rPr>
                <w:rFonts w:ascii="Times New Roman" w:eastAsia="Times New Roman" w:hAnsi="Times New Roman" w:cs="Times New Roman"/>
                <w:sz w:val="28"/>
                <w:szCs w:val="28"/>
                <w:lang w:eastAsia="ru-RU"/>
              </w:rPr>
            </w:pP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EE150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C42A8C" w:rsidRPr="008E4C2C" w:rsidTr="001C405E">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3</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1C405E" w:rsidRDefault="00C42A8C"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w:t>
            </w:r>
            <w:r w:rsidR="001C405E">
              <w:rPr>
                <w:rFonts w:ascii="Times New Roman" w:hAnsi="Times New Roman" w:cs="Times New Roman"/>
                <w:sz w:val="28"/>
                <w:szCs w:val="28"/>
                <w:lang w:val="ky-KG"/>
              </w:rPr>
              <w:t>тик кызмат көрсөтүүнү алуучулар</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both"/>
              <w:rPr>
                <w:rFonts w:ascii="Times New Roman" w:hAnsi="Times New Roman" w:cs="Times New Roman"/>
                <w:sz w:val="28"/>
                <w:szCs w:val="28"/>
              </w:rPr>
            </w:pPr>
            <w:r w:rsidRPr="008E4C2C">
              <w:rPr>
                <w:rStyle w:val="ezkurwreuab5ozgtqnkl"/>
                <w:rFonts w:ascii="Times New Roman" w:hAnsi="Times New Roman" w:cs="Times New Roman"/>
                <w:sz w:val="28"/>
                <w:szCs w:val="28"/>
              </w:rPr>
              <w:t>18</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жашка</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толгон</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жана Кыргыз</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Республикасынын жараны</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болуп саналбаган</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жана чет</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мамлекеттин</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жарандыгына</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таандык</w:t>
            </w:r>
            <w:r w:rsidRPr="008E4C2C">
              <w:rPr>
                <w:rFonts w:ascii="Times New Roman" w:hAnsi="Times New Roman" w:cs="Times New Roman"/>
                <w:sz w:val="28"/>
                <w:szCs w:val="28"/>
              </w:rPr>
              <w:t xml:space="preserve"> </w:t>
            </w:r>
            <w:r w:rsidRPr="008E4C2C">
              <w:rPr>
                <w:rStyle w:val="ezkurwreuab5ozgtqnkl"/>
                <w:rFonts w:ascii="Times New Roman" w:hAnsi="Times New Roman" w:cs="Times New Roman"/>
                <w:sz w:val="28"/>
                <w:szCs w:val="28"/>
              </w:rPr>
              <w:t>болбогон адамдар</w:t>
            </w:r>
          </w:p>
        </w:tc>
      </w:tr>
      <w:tr w:rsidR="00C42A8C" w:rsidRPr="008E4C2C" w:rsidTr="001C405E">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4</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Мамлекеттик кызмат көрсөтүүнү алуунун укуктук негизи</w:t>
            </w:r>
          </w:p>
          <w:p w:rsidR="00C42A8C" w:rsidRPr="008E4C2C" w:rsidRDefault="00C42A8C" w:rsidP="008E4C2C">
            <w:pPr>
              <w:spacing w:after="0" w:line="240" w:lineRule="auto"/>
              <w:rPr>
                <w:rFonts w:ascii="Times New Roman" w:eastAsia="Times New Roman" w:hAnsi="Times New Roman" w:cs="Times New Roman"/>
                <w:sz w:val="28"/>
                <w:szCs w:val="28"/>
                <w:lang w:eastAsia="ru-RU"/>
              </w:rPr>
            </w:pP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both"/>
              <w:rPr>
                <w:rFonts w:ascii="Times New Roman" w:eastAsia="Times New Roman" w:hAnsi="Times New Roman" w:cs="Times New Roman"/>
                <w:bCs/>
                <w:sz w:val="28"/>
                <w:szCs w:val="28"/>
                <w:lang w:val="ky-KG" w:eastAsia="ru-RU"/>
              </w:rPr>
            </w:pPr>
            <w:r w:rsidRPr="008E4C2C">
              <w:rPr>
                <w:rStyle w:val="ezkurwreuab5ozgtqnkl"/>
                <w:rFonts w:ascii="Times New Roman" w:hAnsi="Times New Roman" w:cs="Times New Roman"/>
                <w:sz w:val="28"/>
                <w:szCs w:val="28"/>
              </w:rPr>
              <w:t>Кыргыз Республикасынын Конституциясы</w:t>
            </w:r>
            <w:r w:rsidRPr="008E4C2C">
              <w:rPr>
                <w:rFonts w:eastAsia="Times New Roman"/>
                <w:lang w:val="ky-KG" w:eastAsia="ru-RU"/>
              </w:rPr>
              <w:t>,</w:t>
            </w:r>
            <w:r w:rsidRPr="008E4C2C">
              <w:rPr>
                <w:rFonts w:ascii="Times New Roman" w:eastAsia="Times New Roman" w:hAnsi="Times New Roman" w:cs="Times New Roman"/>
                <w:sz w:val="28"/>
                <w:szCs w:val="28"/>
                <w:lang w:val="ky-KG" w:eastAsia="ru-RU"/>
              </w:rPr>
              <w:t xml:space="preserve"> Кыргыз Республикасынын “Кыргыз Республикасынын жарандыгы жөнүндө” Мыйзамы, Кыргыз Республикасынын Президентинин 2013-жылдын 10-августундагы № 174 “</w:t>
            </w:r>
            <w:r w:rsidRPr="008E4C2C">
              <w:rPr>
                <w:rFonts w:ascii="Times New Roman" w:eastAsia="Times New Roman" w:hAnsi="Times New Roman" w:cs="Times New Roman"/>
                <w:bCs/>
                <w:sz w:val="28"/>
                <w:szCs w:val="28"/>
                <w:lang w:eastAsia="ru-RU"/>
              </w:rPr>
              <w:t>Кыргыз Республикасынын жарандык маселелерин кароонун тартиби жөнүндө Жобону жана Кыргыз Республикасынын Президентине караштуу жарандык маселелери боюнча Комиссия жөнүндө Жобону бекитүү тууралуу</w:t>
            </w:r>
            <w:r w:rsidRPr="008E4C2C">
              <w:rPr>
                <w:rFonts w:ascii="Times New Roman" w:eastAsia="Times New Roman" w:hAnsi="Times New Roman" w:cs="Times New Roman"/>
                <w:bCs/>
                <w:sz w:val="28"/>
                <w:szCs w:val="28"/>
                <w:lang w:val="ky-KG" w:eastAsia="ru-RU"/>
              </w:rPr>
              <w:t>” Жарлыгы</w:t>
            </w:r>
          </w:p>
        </w:tc>
      </w:tr>
      <w:tr w:rsidR="00C42A8C" w:rsidRPr="00D34410" w:rsidTr="001C405E">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5</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Көрсөтүлгөн мамлекеттик кызматтардын акыркы жыйынтыгы</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Кыргыз Республикасынын аймагында жарандыгы жок адам деп таануу жөнүндө маалымкат</w:t>
            </w:r>
          </w:p>
        </w:tc>
      </w:tr>
      <w:tr w:rsidR="00C42A8C" w:rsidRPr="00D34410" w:rsidTr="001C405E">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6</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көрсөтүүнүн шарты</w:t>
            </w:r>
          </w:p>
          <w:p w:rsidR="00C42A8C" w:rsidRPr="008E4C2C" w:rsidRDefault="00C42A8C" w:rsidP="008E4C2C">
            <w:pPr>
              <w:spacing w:after="0" w:line="240" w:lineRule="auto"/>
              <w:rPr>
                <w:rFonts w:ascii="Times New Roman" w:eastAsia="Times New Roman" w:hAnsi="Times New Roman" w:cs="Times New Roman"/>
                <w:sz w:val="28"/>
                <w:szCs w:val="28"/>
                <w:lang w:eastAsia="ru-RU"/>
              </w:rPr>
            </w:pPr>
          </w:p>
          <w:p w:rsidR="00C42A8C" w:rsidRPr="008E4C2C" w:rsidRDefault="00C42A8C" w:rsidP="008E4C2C">
            <w:pPr>
              <w:spacing w:after="0" w:line="240" w:lineRule="auto"/>
              <w:rPr>
                <w:rFonts w:ascii="Times New Roman" w:eastAsia="Times New Roman" w:hAnsi="Times New Roman" w:cs="Times New Roman"/>
                <w:sz w:val="28"/>
                <w:szCs w:val="28"/>
                <w:lang w:eastAsia="ru-RU"/>
              </w:rPr>
            </w:pP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көрсөтүү төмөнкү шарттарда жүргүзүлөт:</w:t>
            </w:r>
            <w:r w:rsidRPr="008E4C2C">
              <w:rPr>
                <w:rFonts w:ascii="Times New Roman" w:eastAsia="Times New Roman" w:hAnsi="Times New Roman" w:cs="Times New Roman"/>
                <w:sz w:val="28"/>
                <w:szCs w:val="28"/>
                <w:lang w:val="ky-KG" w:eastAsia="ru-RU"/>
              </w:rPr>
              <w:br/>
              <w:t>- белгиленген санитардык ченемдерге жооп берген жайларда;</w:t>
            </w:r>
          </w:p>
          <w:p w:rsidR="001C405E" w:rsidRDefault="00C42A8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электрондук кезек күтүү принциби менен;</w:t>
            </w:r>
          </w:p>
          <w:p w:rsidR="001C405E" w:rsidRDefault="00C42A8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 жарандар, анын ичинде ден соолугунун мүмкүнчүлүктөрү чектелүү адамдар (мындан ары - ДМЧА) үчүн имаратка жана санитардык гигиеналык </w:t>
            </w:r>
            <w:r w:rsidRPr="008E4C2C">
              <w:rPr>
                <w:rFonts w:ascii="Times New Roman" w:eastAsia="Times New Roman" w:hAnsi="Times New Roman" w:cs="Times New Roman"/>
                <w:sz w:val="28"/>
                <w:szCs w:val="28"/>
                <w:lang w:val="ky-KG" w:eastAsia="ru-RU"/>
              </w:rPr>
              <w:lastRenderedPageBreak/>
              <w:t>жайларга (ажаткана, жуунуучу бөлмө) кирүүгө тоскоолдугу жок пандус, кармоочтор менен жабдылган имараттарда, жайларда.</w:t>
            </w:r>
            <w:r w:rsidRPr="008E4C2C">
              <w:rPr>
                <w:rFonts w:ascii="Times New Roman" w:eastAsia="Times New Roman" w:hAnsi="Times New Roman" w:cs="Times New Roman"/>
                <w:sz w:val="28"/>
                <w:szCs w:val="28"/>
                <w:lang w:val="ky-KG" w:eastAsia="ru-RU"/>
              </w:rPr>
              <w:b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1C405E" w:rsidRDefault="00C42A8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p>
          <w:p w:rsidR="00C42A8C" w:rsidRPr="008E4C2C" w:rsidRDefault="00C42A8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Келүүчүлөргө ыңгайлуу болушу үчүн кызмат көрсөтүү жеринде кызмат көрсөтүүнү алууга зарыл болгон документтердин тизмеги жана ары</w:t>
            </w:r>
            <w:r w:rsidR="00F21E67">
              <w:rPr>
                <w:rFonts w:ascii="Times New Roman" w:eastAsia="Times New Roman" w:hAnsi="Times New Roman" w:cs="Times New Roman"/>
                <w:sz w:val="28"/>
                <w:szCs w:val="28"/>
                <w:lang w:val="ky-KG" w:eastAsia="ru-RU"/>
              </w:rPr>
              <w:t xml:space="preserve">здардын үлгүлөрү жайгаштырылат </w:t>
            </w:r>
          </w:p>
        </w:tc>
      </w:tr>
      <w:tr w:rsidR="00C42A8C" w:rsidRPr="008E4C2C" w:rsidTr="001C405E">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lastRenderedPageBreak/>
              <w:t>7</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Мамлекеттик кызмат көрсөтүүнүн мөөнөтү</w:t>
            </w:r>
          </w:p>
          <w:p w:rsidR="00C42A8C" w:rsidRPr="008E4C2C" w:rsidRDefault="00C42A8C" w:rsidP="008E4C2C">
            <w:pPr>
              <w:spacing w:after="0" w:line="240" w:lineRule="auto"/>
              <w:rPr>
                <w:rFonts w:ascii="Times New Roman" w:eastAsia="Times New Roman" w:hAnsi="Times New Roman" w:cs="Times New Roman"/>
                <w:sz w:val="28"/>
                <w:szCs w:val="28"/>
                <w:lang w:eastAsia="ru-RU"/>
              </w:rPr>
            </w:pP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Документтерди кабыл алуу убактысы</w:t>
            </w:r>
            <w:r w:rsidRPr="008E4C2C">
              <w:rPr>
                <w:rFonts w:ascii="Times New Roman" w:eastAsia="Times New Roman" w:hAnsi="Times New Roman" w:cs="Times New Roman"/>
                <w:sz w:val="28"/>
                <w:szCs w:val="28"/>
                <w:lang w:eastAsia="ru-RU"/>
              </w:rPr>
              <w:t xml:space="preserve"> -  30 мүнөттөн ашык эмес.</w:t>
            </w:r>
          </w:p>
          <w:p w:rsidR="00C42A8C" w:rsidRPr="008E4C2C" w:rsidRDefault="00C42A8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Кызмат көрсөтүүнүн жалпы мөөнөтү</w:t>
            </w:r>
            <w:r w:rsidRPr="008E4C2C">
              <w:rPr>
                <w:rFonts w:ascii="Times New Roman" w:eastAsia="Times New Roman" w:hAnsi="Times New Roman" w:cs="Times New Roman"/>
                <w:sz w:val="28"/>
                <w:szCs w:val="28"/>
                <w:lang w:eastAsia="ru-RU"/>
              </w:rPr>
              <w:t xml:space="preserve"> – </w:t>
            </w:r>
            <w:r w:rsidRPr="008E4C2C">
              <w:rPr>
                <w:rFonts w:ascii="Times New Roman" w:eastAsia="Times New Roman" w:hAnsi="Times New Roman" w:cs="Times New Roman"/>
                <w:sz w:val="28"/>
                <w:szCs w:val="28"/>
                <w:lang w:val="ky-KG" w:eastAsia="ru-RU"/>
              </w:rPr>
              <w:t>бир айдан ашык эмес</w:t>
            </w:r>
            <w:r w:rsidRPr="008E4C2C">
              <w:rPr>
                <w:rFonts w:ascii="Times New Roman" w:eastAsia="Times New Roman" w:hAnsi="Times New Roman" w:cs="Times New Roman"/>
                <w:sz w:val="28"/>
                <w:szCs w:val="28"/>
                <w:lang w:eastAsia="ru-RU"/>
              </w:rPr>
              <w:t>.</w:t>
            </w:r>
          </w:p>
          <w:p w:rsidR="00C42A8C" w:rsidRPr="008E4C2C" w:rsidRDefault="00C42A8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көрсөтүүнүн жыйынтыгын берүү</w:t>
            </w:r>
            <w:r w:rsidRPr="008E4C2C">
              <w:rPr>
                <w:rFonts w:ascii="Times New Roman" w:eastAsia="Times New Roman" w:hAnsi="Times New Roman" w:cs="Times New Roman"/>
                <w:sz w:val="28"/>
                <w:szCs w:val="28"/>
                <w:lang w:eastAsia="ru-RU"/>
              </w:rPr>
              <w:t xml:space="preserve"> – </w:t>
            </w:r>
            <w:r w:rsidRPr="008E4C2C">
              <w:rPr>
                <w:rFonts w:ascii="Times New Roman" w:eastAsia="Times New Roman" w:hAnsi="Times New Roman" w:cs="Times New Roman"/>
                <w:sz w:val="28"/>
                <w:szCs w:val="28"/>
                <w:lang w:val="ky-KG" w:eastAsia="ru-RU"/>
              </w:rPr>
              <w:t>1 жумушчу күндүн ичинде</w:t>
            </w:r>
          </w:p>
        </w:tc>
      </w:tr>
      <w:tr w:rsidR="00C42A8C" w:rsidRPr="008E4C2C"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Мамлекеттик кызмат көрсөтүүнү алуучуларга маалымат берүү</w:t>
            </w:r>
          </w:p>
        </w:tc>
      </w:tr>
      <w:tr w:rsidR="00C42A8C" w:rsidRPr="008E4C2C" w:rsidTr="001C405E">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8</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Керектөөчүгө көрсөтүлүүчү кызматтар (керектүү маалыматтын тизмеси) жана аларды стандартташтырууга жооптуу мамлекеттик орган жөнүндө маалымат берүү</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Мамлекеттик кызмат көрсөтүү жөнүндө маалыматты төмөнкүлөрдөн алууга болот:</w:t>
            </w:r>
            <w:r w:rsidRPr="008E4C2C">
              <w:rPr>
                <w:rFonts w:ascii="Times New Roman" w:hAnsi="Times New Roman" w:cs="Times New Roman"/>
                <w:sz w:val="28"/>
                <w:szCs w:val="28"/>
                <w:lang w:val="ky-KG"/>
              </w:rPr>
              <w:br/>
              <w:t xml:space="preserve">- ыйгарым укуктуу органдын сайтынан: </w:t>
            </w:r>
            <w:r w:rsidRPr="008E4C2C">
              <w:rPr>
                <w:rFonts w:ascii="Times New Roman" w:hAnsi="Times New Roman" w:cs="Times New Roman"/>
                <w:sz w:val="28"/>
                <w:szCs w:val="28"/>
              </w:rPr>
              <w:t>digital.gov.kg;</w:t>
            </w:r>
          </w:p>
          <w:p w:rsidR="00C42A8C" w:rsidRPr="008E4C2C" w:rsidRDefault="00C42A8C" w:rsidP="008E4C2C">
            <w:pPr>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порталынан</w:t>
            </w:r>
            <w:r w:rsidRPr="008E4C2C">
              <w:rPr>
                <w:rFonts w:ascii="Times New Roman" w:hAnsi="Times New Roman" w:cs="Times New Roman"/>
                <w:sz w:val="28"/>
                <w:szCs w:val="28"/>
              </w:rPr>
              <w:t>;</w:t>
            </w:r>
          </w:p>
          <w:p w:rsidR="00C42A8C" w:rsidRPr="008E4C2C" w:rsidRDefault="00C42A8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ведомстволук бөлүмдөрүнөн, керектөөчү жеке өзү (алардын расмий ыйгарым укук берилген өкүлдөрү) кайрылган учурда;</w:t>
            </w:r>
          </w:p>
          <w:p w:rsidR="00C42A8C" w:rsidRPr="008E4C2C" w:rsidRDefault="00C42A8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ыйгарым укуктуу органдын Телефондук тейлөө борборунун (колл-борбор) телефону боюнча оозеки формада 119 номери боюнча;</w:t>
            </w:r>
          </w:p>
          <w:p w:rsidR="00C42A8C" w:rsidRPr="008E4C2C" w:rsidRDefault="00C42A8C" w:rsidP="008E4C2C">
            <w:pPr>
              <w:spacing w:after="0" w:line="240" w:lineRule="auto"/>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Жарандарды кабыл алуу алар кайрылган күнү жүргүзүлөт.</w:t>
            </w:r>
            <w:r w:rsidRPr="008E4C2C">
              <w:rPr>
                <w:rFonts w:ascii="Times New Roman" w:hAnsi="Times New Roman" w:cs="Times New Roman"/>
                <w:sz w:val="28"/>
                <w:szCs w:val="28"/>
                <w:lang w:val="ky-KG"/>
              </w:rPr>
              <w:br/>
              <w:t>Кызмат көрсөтүүлөрдү алуу пункттарында жайгаштырылган маалымат такталарынан, буклеттерден жана брошюралардан маалымат алууга болот.</w:t>
            </w:r>
          </w:p>
          <w:p w:rsidR="00C42A8C" w:rsidRPr="008E4C2C" w:rsidRDefault="00C42A8C" w:rsidP="008E4C2C">
            <w:pPr>
              <w:pStyle w:val="a3"/>
              <w:jc w:val="both"/>
              <w:rPr>
                <w:rFonts w:ascii="Times New Roman" w:eastAsia="Times New Roman" w:hAnsi="Times New Roman" w:cs="Times New Roman"/>
                <w:sz w:val="28"/>
                <w:szCs w:val="28"/>
                <w:lang w:eastAsia="ru-RU"/>
              </w:rPr>
            </w:pPr>
            <w:r w:rsidRPr="008E4C2C">
              <w:rPr>
                <w:rFonts w:ascii="Times New Roman" w:hAnsi="Times New Roman" w:cs="Times New Roman"/>
                <w:sz w:val="28"/>
                <w:szCs w:val="28"/>
                <w:lang w:val="ky-KG"/>
              </w:rPr>
              <w:t>Маалымат мамлекеттик жана расмий тилдерде  берилет</w:t>
            </w:r>
          </w:p>
        </w:tc>
      </w:tr>
      <w:tr w:rsidR="00C42A8C" w:rsidRPr="00D34410" w:rsidTr="001C405E">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lastRenderedPageBreak/>
              <w:t>9</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көрсөтүү жөнүндө маалыматты жайылтуу ыкмалары (бардык мүмкүн болгон ыкмаларды мүнөздөө же санап кетүү)</w:t>
            </w:r>
          </w:p>
          <w:p w:rsidR="00C42A8C" w:rsidRPr="008E4C2C" w:rsidRDefault="00C42A8C" w:rsidP="008E4C2C">
            <w:pPr>
              <w:spacing w:after="0" w:line="240" w:lineRule="auto"/>
              <w:rPr>
                <w:rFonts w:ascii="Times New Roman" w:eastAsia="Times New Roman" w:hAnsi="Times New Roman" w:cs="Times New Roman"/>
                <w:sz w:val="28"/>
                <w:szCs w:val="28"/>
                <w:lang w:eastAsia="ru-RU"/>
              </w:rPr>
            </w:pPr>
          </w:p>
          <w:p w:rsidR="00C42A8C" w:rsidRPr="008E4C2C" w:rsidRDefault="00C42A8C" w:rsidP="008E4C2C">
            <w:pPr>
              <w:spacing w:after="0" w:line="240" w:lineRule="auto"/>
              <w:rPr>
                <w:rFonts w:ascii="Times New Roman" w:eastAsia="Times New Roman" w:hAnsi="Times New Roman" w:cs="Times New Roman"/>
                <w:sz w:val="28"/>
                <w:szCs w:val="28"/>
                <w:lang w:eastAsia="ru-RU"/>
              </w:rPr>
            </w:pP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Кызмат көрсөтүү жөнүндө маалымат төмөнкүлөр аркылуу жайылтылат:</w:t>
            </w:r>
            <w:r w:rsidRPr="008E4C2C">
              <w:rPr>
                <w:rFonts w:ascii="Times New Roman" w:hAnsi="Times New Roman" w:cs="Times New Roman"/>
                <w:sz w:val="28"/>
                <w:szCs w:val="28"/>
                <w:lang w:val="ky-KG"/>
              </w:rPr>
              <w:br/>
              <w:t>- ММК (гезит, радио, телекөрсөтүү);</w:t>
            </w:r>
            <w:r w:rsidRPr="008E4C2C">
              <w:rPr>
                <w:rFonts w:ascii="Times New Roman" w:hAnsi="Times New Roman" w:cs="Times New Roman"/>
                <w:sz w:val="28"/>
                <w:szCs w:val="28"/>
                <w:lang w:val="ky-KG"/>
              </w:rPr>
              <w:br/>
              <w:t xml:space="preserve">- ыйгарым укуктуу органдын сайты: </w:t>
            </w:r>
            <w:r w:rsidRPr="008E4C2C">
              <w:rPr>
                <w:rFonts w:ascii="Times New Roman" w:hAnsi="Times New Roman" w:cs="Times New Roman"/>
                <w:sz w:val="28"/>
                <w:szCs w:val="28"/>
              </w:rPr>
              <w:t>digital.gov.kg;</w:t>
            </w:r>
          </w:p>
          <w:p w:rsidR="00C42A8C" w:rsidRPr="008E4C2C" w:rsidRDefault="00C42A8C" w:rsidP="008E4C2C">
            <w:pPr>
              <w:spacing w:after="0" w:line="240" w:lineRule="auto"/>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portal.tunduk.kg</w:t>
            </w:r>
            <w:r w:rsidRPr="008E4C2C">
              <w:rPr>
                <w:rFonts w:ascii="Times New Roman" w:hAnsi="Times New Roman" w:cs="Times New Roman"/>
                <w:sz w:val="28"/>
                <w:szCs w:val="28"/>
                <w:lang w:val="ky-KG"/>
              </w:rPr>
              <w:t xml:space="preserve"> электрондук кызмат көрсөтүүлөрдүн мамлекеттик порталы</w:t>
            </w:r>
            <w:r w:rsidRPr="008E4C2C">
              <w:rPr>
                <w:rFonts w:ascii="Times New Roman" w:hAnsi="Times New Roman" w:cs="Times New Roman"/>
                <w:sz w:val="28"/>
                <w:szCs w:val="28"/>
              </w:rPr>
              <w:t>;</w:t>
            </w:r>
          </w:p>
          <w:p w:rsidR="00C42A8C" w:rsidRPr="008E4C2C" w:rsidRDefault="00C42A8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 xml:space="preserve">- </w:t>
            </w:r>
            <w:r w:rsidRPr="008E4C2C">
              <w:rPr>
                <w:rFonts w:ascii="Times New Roman" w:hAnsi="Times New Roman" w:cs="Times New Roman"/>
                <w:sz w:val="28"/>
                <w:szCs w:val="28"/>
                <w:lang w:val="ky-KG"/>
              </w:rPr>
              <w:t>жеке кайрылуу жана Телефондук тейлөө борборунун (колл-борбор) телефону боюнча - 119;</w:t>
            </w:r>
          </w:p>
          <w:p w:rsidR="00C42A8C" w:rsidRPr="008E4C2C" w:rsidRDefault="00C42A8C" w:rsidP="008E4C2C">
            <w:pPr>
              <w:pStyle w:val="a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маалымат такталары, буклеттер жана брошюралар.</w:t>
            </w:r>
            <w:r w:rsidRPr="008E4C2C">
              <w:rPr>
                <w:rFonts w:ascii="Times New Roman" w:hAnsi="Times New Roman" w:cs="Times New Roman"/>
                <w:sz w:val="28"/>
                <w:szCs w:val="28"/>
                <w:lang w:val="ky-KG"/>
              </w:rPr>
              <w:br/>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 сайтына digital.gov.kg жайгаштырылат</w:t>
            </w:r>
          </w:p>
        </w:tc>
      </w:tr>
      <w:tr w:rsidR="00C42A8C" w:rsidRPr="00D34410"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Мамлекеттик кызмат көрсөтүү жана тейлөө</w:t>
            </w:r>
          </w:p>
        </w:tc>
      </w:tr>
      <w:tr w:rsidR="00C42A8C" w:rsidRPr="00D34410" w:rsidTr="001C405E">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10</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Келүүчүлөр менен пикир алмашуу</w:t>
            </w:r>
          </w:p>
          <w:p w:rsidR="00C42A8C" w:rsidRPr="008E4C2C" w:rsidRDefault="00C42A8C" w:rsidP="008E4C2C">
            <w:pPr>
              <w:spacing w:after="0" w:line="240" w:lineRule="auto"/>
              <w:rPr>
                <w:rFonts w:ascii="Times New Roman" w:eastAsia="Times New Roman" w:hAnsi="Times New Roman" w:cs="Times New Roman"/>
                <w:sz w:val="28"/>
                <w:szCs w:val="28"/>
                <w:lang w:eastAsia="ru-RU"/>
              </w:rPr>
            </w:pPr>
          </w:p>
          <w:p w:rsidR="00C42A8C" w:rsidRPr="008E4C2C" w:rsidRDefault="00C42A8C" w:rsidP="008E4C2C">
            <w:pPr>
              <w:spacing w:after="0" w:line="240" w:lineRule="auto"/>
              <w:rPr>
                <w:rFonts w:ascii="Times New Roman" w:eastAsia="Times New Roman" w:hAnsi="Times New Roman" w:cs="Times New Roman"/>
                <w:sz w:val="28"/>
                <w:szCs w:val="28"/>
                <w:lang w:eastAsia="ru-RU"/>
              </w:rPr>
            </w:pP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Ыйгарым укуктуу органдын ведомстволук бөлүмдөрүндө кызмат көрсөтүүгө тартылган кызматкерлеринин кабинеттеринин эшиктерине маалымат такталар илинет.</w:t>
            </w:r>
            <w:r w:rsidRPr="008E4C2C">
              <w:rPr>
                <w:rFonts w:ascii="Times New Roman" w:eastAsia="Times New Roman" w:hAnsi="Times New Roman" w:cs="Times New Roman"/>
                <w:sz w:val="28"/>
                <w:szCs w:val="28"/>
                <w:lang w:val="ky-KG" w:eastAsia="ru-RU"/>
              </w:rPr>
              <w:br/>
              <w:t>Келүүчүлөр менен иштеген бардык кызматкерлердин аты-жөнү жана кызмат орду көрсөтүлгөн жеке табличкаларынын (бейджилеринин) болушу зарыл.</w:t>
            </w:r>
            <w:r w:rsidRPr="008E4C2C">
              <w:rPr>
                <w:rFonts w:ascii="Times New Roman" w:eastAsia="Times New Roman" w:hAnsi="Times New Roman" w:cs="Times New Roman"/>
                <w:sz w:val="28"/>
                <w:szCs w:val="28"/>
                <w:lang w:val="ky-KG" w:eastAsia="ru-RU"/>
              </w:rPr>
              <w:br/>
              <w:t xml:space="preserve">Келүүчүлөр менен пикир алмашуу учурунда кызматкерлер этиканын төмөнкү негизги принциптерин сакташат: сылык, ак ниет, сыпайы, </w:t>
            </w:r>
            <w:r w:rsidRPr="008E4C2C">
              <w:rPr>
                <w:rFonts w:ascii="Times New Roman" w:eastAsia="Times New Roman" w:hAnsi="Times New Roman" w:cs="Times New Roman"/>
                <w:sz w:val="28"/>
                <w:szCs w:val="28"/>
                <w:lang w:val="ky-KG" w:eastAsia="ru-RU"/>
              </w:rPr>
              <w:lastRenderedPageBreak/>
              <w:t>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r w:rsidRPr="008E4C2C">
              <w:rPr>
                <w:rFonts w:ascii="Times New Roman" w:eastAsia="Times New Roman" w:hAnsi="Times New Roman" w:cs="Times New Roman"/>
                <w:sz w:val="28"/>
                <w:szCs w:val="28"/>
                <w:lang w:val="ky-KG" w:eastAsia="ru-RU"/>
              </w:rPr>
              <w:br/>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кесиптик-этикалык ченемдерди сакташы керек.</w:t>
            </w:r>
            <w:r w:rsidRPr="008E4C2C">
              <w:rPr>
                <w:rFonts w:ascii="Times New Roman" w:eastAsia="Times New Roman" w:hAnsi="Times New Roman" w:cs="Times New Roman"/>
                <w:sz w:val="28"/>
                <w:szCs w:val="28"/>
                <w:lang w:val="ky-KG" w:eastAsia="ru-RU"/>
              </w:rPr>
              <w:b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p>
        </w:tc>
      </w:tr>
      <w:tr w:rsidR="00C42A8C" w:rsidRPr="008E4C2C" w:rsidTr="001C405E">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lastRenderedPageBreak/>
              <w:t>11</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Купуялуулукту камсыздоо ыкмалары</w:t>
            </w:r>
          </w:p>
          <w:p w:rsidR="00C42A8C" w:rsidRPr="008E4C2C" w:rsidRDefault="00C42A8C" w:rsidP="008E4C2C">
            <w:pPr>
              <w:spacing w:after="0" w:line="240" w:lineRule="auto"/>
              <w:rPr>
                <w:rFonts w:ascii="Times New Roman" w:eastAsia="Times New Roman" w:hAnsi="Times New Roman" w:cs="Times New Roman"/>
                <w:sz w:val="28"/>
                <w:szCs w:val="28"/>
                <w:lang w:eastAsia="ru-RU"/>
              </w:rPr>
            </w:pP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Керектөөчү жана ага көрсөтүлгөн кызмат жөнүндө маалымат Кыргыз Республикасынын мыйзамдарында каралган негиздер боюнча гана берилиши мүмкүн</w:t>
            </w:r>
          </w:p>
        </w:tc>
      </w:tr>
      <w:tr w:rsidR="008E4C2C" w:rsidRPr="00D34410" w:rsidTr="001C405E">
        <w:tc>
          <w:tcPr>
            <w:tcW w:w="25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12</w:t>
            </w:r>
          </w:p>
        </w:tc>
        <w:tc>
          <w:tcPr>
            <w:tcW w:w="138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2A8C" w:rsidRPr="008E4C2C" w:rsidRDefault="00C42A8C" w:rsidP="008E4C2C">
            <w:pPr>
              <w:spacing w:after="0" w:line="240" w:lineRule="auto"/>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Керектүү документтердин жана/же мамлекеттик кызмат көрсөтүүнү керектөөчүлөрдүн иш-аракеттеринин тизмеси</w:t>
            </w:r>
          </w:p>
        </w:tc>
        <w:tc>
          <w:tcPr>
            <w:tcW w:w="336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42A8C" w:rsidRPr="008E4C2C" w:rsidRDefault="00C42A8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Мамлекеттик кызмат көрсөтүүнү алуу үчүн төмөнкүдөй документтерди берүү зарыл: </w:t>
            </w:r>
          </w:p>
          <w:p w:rsidR="00B873D2" w:rsidRPr="008E4C2C" w:rsidRDefault="00B873D2"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1)арыз берүүчүнүн ким экендигин тастыктаган же аны тастыктоого жөндөмдүү документтер (жарактуулук мөөнөтү өтүп кеткен документтер, анын ичинде 1974-жылкы паспорт жана/же туулгандыгы тууралуу күбөлүк (же туулгандыгы тууралуу актынын көчүрмөсү), өздүк күбөлүктөр, аскердик билет жана башка документтер);</w:t>
            </w:r>
          </w:p>
          <w:p w:rsidR="00B873D2" w:rsidRPr="008E4C2C" w:rsidRDefault="00B873D2"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2)өмүр баяны;</w:t>
            </w:r>
          </w:p>
          <w:p w:rsidR="00B873D2" w:rsidRPr="008E4C2C" w:rsidRDefault="00B873D2"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3) Кыргыз Республикасынын аймагында жашагандыгын ырастоочу документтер (жашоо мөөнөтүн көрсөтүү менен инсандыгын жана жашаган жеринин актысы (жергиликтүү өз алдынча башкаруу органдарынын </w:t>
            </w:r>
            <w:r w:rsidRPr="008E4C2C">
              <w:rPr>
                <w:rFonts w:ascii="Times New Roman" w:eastAsia="Times New Roman" w:hAnsi="Times New Roman" w:cs="Times New Roman"/>
                <w:sz w:val="28"/>
                <w:szCs w:val="28"/>
                <w:lang w:val="ky-KG" w:eastAsia="ru-RU"/>
              </w:rPr>
              <w:lastRenderedPageBreak/>
              <w:t>кызматкерлери тарабынан түзүлөт, жакын туугандарынын катышуусу, эгерде алар жок болсо - үч кошунасы менен ички иштер органдарынын кызматкерлери тарабынан ырасталат);</w:t>
            </w:r>
          </w:p>
          <w:p w:rsidR="00B873D2" w:rsidRPr="008E4C2C" w:rsidRDefault="00B873D2"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4) окуган жеринен справка же аттестат, эмгек китепчеси — бар болсо;</w:t>
            </w:r>
          </w:p>
          <w:p w:rsidR="00B873D2" w:rsidRPr="008E4C2C" w:rsidRDefault="00B873D2"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5)үй-бүлөлүк мамилелердин бар экендигин ырастоочу документ (нике тууралуу күбөлүк, туулгандыгы тууралуу күбөлүк же болбосо актылык жазуудан көчүрмө) - бар болсо;</w:t>
            </w:r>
          </w:p>
          <w:p w:rsidR="00B873D2" w:rsidRPr="008E4C2C" w:rsidRDefault="00B873D2"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6)Жобонун 58-пунктунун 3-пунктчасында көрсөтүлгөн адамдарга карата ата-энесинин же жалгыз ата-энесинин паспорттору;</w:t>
            </w:r>
          </w:p>
          <w:p w:rsidR="00B873D2" w:rsidRPr="008E4C2C" w:rsidRDefault="00B873D2"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7)аскердик каттоого тургандыгы жөнүндө документ же аскердик каттоого туруу же аскердик каттоодон чыгаруу жөнүндө күбөлүк (аскердик каттоо жок болсо, жашаган жери боюнча ыйгарым укуктуу орган тарабынан берилген аскердик каттоонун жоктугу жөнүндө маалымкат);</w:t>
            </w:r>
          </w:p>
          <w:p w:rsidR="00C42A8C" w:rsidRPr="008E4C2C" w:rsidRDefault="00B873D2"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8)Кыргыз Республикасынын жарандыгын аныктоо үчүн мамлекеттик алым төлөнгөндүгү жөнүндө квитанция.</w:t>
            </w:r>
          </w:p>
        </w:tc>
      </w:tr>
      <w:tr w:rsidR="00C42A8C" w:rsidRPr="00D34410" w:rsidTr="001C405E">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lastRenderedPageBreak/>
              <w:t>13</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Мамлекеттик кызмат көрсөтүүнүн наркы</w:t>
            </w:r>
          </w:p>
          <w:p w:rsidR="00C42A8C" w:rsidRPr="008E4C2C" w:rsidRDefault="00C42A8C" w:rsidP="008E4C2C">
            <w:pPr>
              <w:spacing w:after="0" w:line="240" w:lineRule="auto"/>
              <w:rPr>
                <w:rFonts w:ascii="Times New Roman" w:eastAsia="Times New Roman" w:hAnsi="Times New Roman" w:cs="Times New Roman"/>
                <w:sz w:val="28"/>
                <w:szCs w:val="28"/>
                <w:lang w:eastAsia="ru-RU"/>
              </w:rPr>
            </w:pPr>
          </w:p>
          <w:p w:rsidR="00C42A8C" w:rsidRPr="008E4C2C" w:rsidRDefault="00C42A8C" w:rsidP="008E4C2C">
            <w:pPr>
              <w:spacing w:after="0" w:line="240" w:lineRule="auto"/>
              <w:rPr>
                <w:rFonts w:ascii="Times New Roman" w:eastAsia="Times New Roman" w:hAnsi="Times New Roman" w:cs="Times New Roman"/>
                <w:sz w:val="28"/>
                <w:szCs w:val="28"/>
                <w:lang w:eastAsia="ru-RU"/>
              </w:rPr>
            </w:pP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Кызмат көрсөтүү үчүн акы төлөнөт.</w:t>
            </w:r>
          </w:p>
          <w:p w:rsidR="00C42A8C" w:rsidRPr="008E4C2C" w:rsidRDefault="00EE150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bCs/>
                <w:iCs/>
                <w:sz w:val="28"/>
                <w:szCs w:val="28"/>
                <w:lang w:val="ky-KG"/>
              </w:rPr>
              <w:t>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r w:rsidR="00B10949" w:rsidRPr="008E4C2C">
              <w:rPr>
                <w:rFonts w:ascii="Times New Roman" w:hAnsi="Times New Roman" w:cs="Times New Roman"/>
                <w:bCs/>
                <w:iCs/>
                <w:sz w:val="28"/>
                <w:szCs w:val="28"/>
                <w:lang w:val="ky-KG"/>
              </w:rPr>
              <w:t xml:space="preserve"> </w:t>
            </w:r>
            <w:r w:rsidR="00C42A8C" w:rsidRPr="008E4C2C">
              <w:rPr>
                <w:rFonts w:ascii="Times New Roman" w:hAnsi="Times New Roman" w:cs="Times New Roman"/>
                <w:sz w:val="28"/>
                <w:szCs w:val="28"/>
                <w:lang w:val="ky-KG"/>
              </w:rPr>
              <w:t xml:space="preserve">Мамлекеттик кызмат көрсөтүү үчүн Кыргыз Республикасынын Өкмөтүнүн 2019-жылдын 15-апрелиндеги № № 159 “Мамлекеттик алымдын ставкаларын бекитүү жөнүндө” токтомуна ылайык мамлекеттик алым алынат. Ошондой эле күбөлүктүн бланкы үчүн акы төлөнөт. </w:t>
            </w:r>
          </w:p>
          <w:p w:rsidR="00C42A8C" w:rsidRPr="008E4C2C" w:rsidRDefault="00C42A8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Төлөм банк мекемелери, төлөм кабыл алуучу терминалдар, төлөм картасы жана төлөм системалары аркылуу электрондук акча түрүндө жүргүзүлөт.  </w:t>
            </w:r>
          </w:p>
          <w:p w:rsidR="00C42A8C" w:rsidRPr="008E4C2C" w:rsidRDefault="00C42A8C" w:rsidP="008E4C2C">
            <w:pPr>
              <w:pStyle w:val="a3"/>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Жаранга көз каранды болбогон жагдайлар боюнча (өрт, уурулук, форс-мажордук жагдайлар ж. б.)  жарандык абалдын актылардын каттоо жөнүндө күбөлүк жоголсо же керектен чыкса, ыйгарым укуктуу орган тастыктаган документти көрсөткөн учурда документти кабыл алуу жана берүү үчүн акы алынбайт.</w:t>
            </w:r>
          </w:p>
        </w:tc>
      </w:tr>
      <w:tr w:rsidR="00C42A8C" w:rsidRPr="008E4C2C" w:rsidTr="001C405E">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lastRenderedPageBreak/>
              <w:t>14</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Мамлекеттик кызмат көрсөтүүнүн сапатынын параметрлери</w:t>
            </w:r>
          </w:p>
          <w:p w:rsidR="00C42A8C" w:rsidRPr="008E4C2C" w:rsidRDefault="00C42A8C" w:rsidP="008E4C2C">
            <w:pPr>
              <w:spacing w:after="0" w:line="240" w:lineRule="auto"/>
              <w:rPr>
                <w:rFonts w:ascii="Times New Roman" w:eastAsia="Times New Roman" w:hAnsi="Times New Roman" w:cs="Times New Roman"/>
                <w:sz w:val="28"/>
                <w:szCs w:val="28"/>
                <w:lang w:eastAsia="ru-RU"/>
              </w:rPr>
            </w:pPr>
          </w:p>
          <w:p w:rsidR="00C42A8C" w:rsidRPr="008E4C2C" w:rsidRDefault="00C42A8C" w:rsidP="008E4C2C">
            <w:pPr>
              <w:spacing w:after="0" w:line="240" w:lineRule="auto"/>
              <w:rPr>
                <w:rFonts w:ascii="Times New Roman" w:eastAsia="Times New Roman" w:hAnsi="Times New Roman" w:cs="Times New Roman"/>
                <w:sz w:val="28"/>
                <w:szCs w:val="28"/>
                <w:lang w:eastAsia="ru-RU"/>
              </w:rPr>
            </w:pP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Мамлекеттик кызмат көрсөтүүнүн сапаты төмөнкүдөй критерийлер менен аныкталат:</w:t>
            </w:r>
          </w:p>
          <w:p w:rsidR="00C42A8C" w:rsidRPr="008E4C2C" w:rsidRDefault="00C42A8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кызмат көрсөтүүнүн стандартында билдирилген кызмат көрсөтүүнүн шарттарына жана мөөнөттөрүнө ылайык тактыгы жана өз убагында болуусу;</w:t>
            </w:r>
          </w:p>
          <w:p w:rsidR="00C42A8C" w:rsidRPr="008E4C2C" w:rsidRDefault="00C42A8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жынысы, расасы, тили, майыптыгы, этникалык таандыктыгы, диний ишеними, курагы, саясий же башка кеч карашы, билими, теги, мүлктүк же башка абалы, ошондой эле башка жагдайлар боюнча басмырлоого жол бербөө;</w:t>
            </w:r>
          </w:p>
          <w:p w:rsidR="00C42A8C" w:rsidRPr="008E4C2C" w:rsidRDefault="00C42A8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жеткиликтүүлүк, жарандардан кызмат көрсөтүүнү алуу үчүн ушул стандартта көрсөтүлгөн документтерди гана талап кылуу;</w:t>
            </w:r>
          </w:p>
          <w:p w:rsidR="00C42A8C" w:rsidRPr="008E4C2C" w:rsidRDefault="00C42A8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C42A8C" w:rsidRPr="008E4C2C" w:rsidRDefault="00C42A8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мамлекеттик кызмат көрсөтүүдө кызматкерлердин сыпайы жана сылыктыгы, кызмат көрсөтүүнүн жүрүшүндө консультация берүү;</w:t>
            </w:r>
          </w:p>
          <w:p w:rsidR="00C42A8C" w:rsidRPr="008E4C2C" w:rsidRDefault="00C42A8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аягындагы жыйынтыктын (алынган кызмат көрсөтүүнүн) арыз ээсинин күтүүлөрүнө ылайык келүүсү;</w:t>
            </w:r>
          </w:p>
          <w:p w:rsidR="00C42A8C" w:rsidRPr="008E4C2C" w:rsidRDefault="00C42A8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b/>
                <w:bCs/>
                <w:i/>
                <w:iCs/>
                <w:sz w:val="28"/>
                <w:szCs w:val="28"/>
                <w:lang w:val="ky-KG" w:eastAsia="ru-RU"/>
              </w:rPr>
              <w:t xml:space="preserve">- </w:t>
            </w:r>
            <w:r w:rsidRPr="008E4C2C">
              <w:rPr>
                <w:rFonts w:ascii="Times New Roman" w:eastAsia="Times New Roman" w:hAnsi="Times New Roman" w:cs="Times New Roman"/>
                <w:bCs/>
                <w:iCs/>
                <w:sz w:val="28"/>
                <w:szCs w:val="28"/>
                <w:lang w:val="ky-KG" w:eastAsia="ru-RU"/>
              </w:rPr>
              <w:t>жарандардын даттануулар жана сунуштары китебинин жеткиликтүү жерде болуусу</w:t>
            </w:r>
            <w:r w:rsidRPr="008E4C2C">
              <w:rPr>
                <w:rFonts w:ascii="Times New Roman" w:eastAsia="Times New Roman" w:hAnsi="Times New Roman" w:cs="Times New Roman"/>
                <w:b/>
                <w:bCs/>
                <w:i/>
                <w:iCs/>
                <w:sz w:val="28"/>
                <w:szCs w:val="28"/>
                <w:lang w:val="ky-KG" w:eastAsia="ru-RU"/>
              </w:rPr>
              <w:t xml:space="preserve"> </w:t>
            </w:r>
          </w:p>
          <w:p w:rsidR="00C42A8C" w:rsidRPr="008E4C2C" w:rsidRDefault="00C42A8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lastRenderedPageBreak/>
              <w:t xml:space="preserve">- </w:t>
            </w:r>
            <w:r w:rsidRPr="008E4C2C">
              <w:rPr>
                <w:rFonts w:ascii="Times New Roman" w:eastAsia="Times New Roman" w:hAnsi="Times New Roman" w:cs="Times New Roman"/>
                <w:sz w:val="28"/>
                <w:szCs w:val="28"/>
                <w:lang w:val="ky-KG" w:eastAsia="ru-RU"/>
              </w:rPr>
              <w:t>Кыргыз Республикасынын мыйзамдарында белгиленген мамлекеттик кызмат көрсөтүүлөрдү керектөөчүлөрдүн укуктарын жана мыйзамдык кызыкчылыктарын сактоо</w:t>
            </w:r>
          </w:p>
        </w:tc>
      </w:tr>
      <w:tr w:rsidR="00C42A8C" w:rsidRPr="008E4C2C" w:rsidTr="001C405E">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lastRenderedPageBreak/>
              <w:t>15</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Электрондук форматта кызмат көрсөтүү</w:t>
            </w:r>
          </w:p>
          <w:p w:rsidR="00C42A8C" w:rsidRPr="008E4C2C" w:rsidRDefault="00C42A8C" w:rsidP="008E4C2C">
            <w:pPr>
              <w:spacing w:after="0" w:line="240" w:lineRule="auto"/>
              <w:rPr>
                <w:rFonts w:ascii="Times New Roman" w:eastAsia="Times New Roman" w:hAnsi="Times New Roman" w:cs="Times New Roman"/>
                <w:sz w:val="28"/>
                <w:szCs w:val="28"/>
                <w:lang w:eastAsia="ru-RU"/>
              </w:rPr>
            </w:pPr>
          </w:p>
          <w:p w:rsidR="00C42A8C" w:rsidRPr="008E4C2C" w:rsidRDefault="00C42A8C" w:rsidP="008E4C2C">
            <w:pPr>
              <w:spacing w:after="0" w:line="240" w:lineRule="auto"/>
              <w:rPr>
                <w:rFonts w:ascii="Times New Roman" w:eastAsia="Times New Roman" w:hAnsi="Times New Roman" w:cs="Times New Roman"/>
                <w:sz w:val="28"/>
                <w:szCs w:val="28"/>
                <w:lang w:eastAsia="ru-RU"/>
              </w:rPr>
            </w:pP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xml:space="preserve">Кызмат электрондук форматта көрсөтүлбөйт. </w:t>
            </w:r>
          </w:p>
          <w:p w:rsidR="00C42A8C" w:rsidRPr="008E4C2C" w:rsidRDefault="00C42A8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xml:space="preserve">Керектөөчү электрондук онлайн кеңешти portal.tunduk.kg электрондук кызмат көрсөтүүлөрдүн мамлекеттик порталында алса болот. </w:t>
            </w:r>
          </w:p>
          <w:p w:rsidR="00C42A8C" w:rsidRPr="008E4C2C" w:rsidRDefault="00C42A8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 xml:space="preserve">Онлайн интерактивдүү стадиясы – 1. </w:t>
            </w:r>
          </w:p>
          <w:p w:rsidR="00C42A8C" w:rsidRPr="008E4C2C" w:rsidRDefault="00C42A8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көрсөтүү жол-жобосун баштоо үчүн зарыл болгон маалымат жалпыга жеткиликтүү веб-баракчада жеткиликтүү</w:t>
            </w:r>
          </w:p>
        </w:tc>
      </w:tr>
      <w:tr w:rsidR="00C42A8C" w:rsidRPr="008E4C2C"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Мамлекеттик кызмат көрсөтүүдөн баш тартууга негиз жана даттануу тартиби</w:t>
            </w:r>
          </w:p>
        </w:tc>
      </w:tr>
      <w:tr w:rsidR="00C42A8C" w:rsidRPr="00D34410" w:rsidTr="001C405E">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16</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Мамлекеттик кызмат көрсөтүүдөн баш тартуу</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Ушул стандарттын 12-пунктунда көрсөтүлгөн документтер берилбеген учурда мамлекеттик кызмат көрсөтүүдөн баш тартылат.</w:t>
            </w:r>
          </w:p>
        </w:tc>
      </w:tr>
      <w:tr w:rsidR="00C42A8C" w:rsidRPr="00D34410" w:rsidTr="001C405E">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17</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Даттануу тартиби</w:t>
            </w:r>
          </w:p>
          <w:p w:rsidR="00C42A8C" w:rsidRPr="008E4C2C" w:rsidRDefault="00C42A8C" w:rsidP="008E4C2C">
            <w:pPr>
              <w:spacing w:after="0" w:line="240" w:lineRule="auto"/>
              <w:rPr>
                <w:rFonts w:ascii="Times New Roman" w:eastAsia="Times New Roman" w:hAnsi="Times New Roman" w:cs="Times New Roman"/>
                <w:sz w:val="28"/>
                <w:szCs w:val="28"/>
                <w:lang w:eastAsia="ru-RU"/>
              </w:rPr>
            </w:pPr>
          </w:p>
          <w:p w:rsidR="00C42A8C" w:rsidRPr="008E4C2C" w:rsidRDefault="00C42A8C" w:rsidP="008E4C2C">
            <w:pPr>
              <w:spacing w:after="0" w:line="240" w:lineRule="auto"/>
              <w:rPr>
                <w:rFonts w:ascii="Times New Roman" w:eastAsia="Times New Roman" w:hAnsi="Times New Roman" w:cs="Times New Roman"/>
                <w:sz w:val="28"/>
                <w:szCs w:val="28"/>
                <w:lang w:eastAsia="ru-RU"/>
              </w:rPr>
            </w:pP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C42A8C" w:rsidRPr="008E4C2C" w:rsidRDefault="00C42A8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Ошондой эле кызмат көрсөтүү боюнча талаш маселелер пайда болгон учурда, керектөөчү белгиленген тартипте жогору турган органга кайрылууга укуктуу.</w:t>
            </w:r>
          </w:p>
          <w:p w:rsidR="00C42A8C" w:rsidRPr="008E4C2C" w:rsidRDefault="00C42A8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Мамлекеттик кызмат көрсөтүүнү алган адамдын атынан анын мыйзамдуу өкүлдөрү тарабынан даттануу берилиши мүмкүн. 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 </w:t>
            </w:r>
          </w:p>
          <w:p w:rsidR="00C42A8C" w:rsidRPr="008E4C2C" w:rsidRDefault="00C42A8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 </w:t>
            </w:r>
          </w:p>
          <w:p w:rsidR="00C42A8C" w:rsidRPr="008E4C2C" w:rsidRDefault="00C42A8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Даттануу боюнча кабыл алынган чечимге канааттанбаган учурда, арыз ээси чечимге сот тартибинде даттанууга укуктуу. Керектөөчү даттануу менен электрондук форматта portal.tunduk.kg электрондук кызмат көрсөтүүлөрдүн мамлекеттик порталында кайрылса болот.</w:t>
            </w:r>
          </w:p>
        </w:tc>
      </w:tr>
      <w:tr w:rsidR="00C42A8C" w:rsidRPr="00D34410" w:rsidTr="001C405E">
        <w:tc>
          <w:tcPr>
            <w:tcW w:w="2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center"/>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lastRenderedPageBreak/>
              <w:t>18</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Мамлекеттик кызмат көрсөтүү стандартын кайра карап чыгуунун мезгилдүүлүгү</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C42A8C" w:rsidRPr="008E4C2C" w:rsidRDefault="00C42A8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Мамлекеттик кызмат көрсөтүүнүн стандарты үч жылда бир жолудан кем эмес мезгилдүүлүгү менен туруктуу негизде кайра каралып туруусу керек</w:t>
            </w:r>
          </w:p>
        </w:tc>
      </w:tr>
    </w:tbl>
    <w:p w:rsidR="00C42A8C" w:rsidRPr="008E4C2C" w:rsidRDefault="00C42A8C" w:rsidP="008E4C2C">
      <w:pPr>
        <w:spacing w:after="0" w:line="240" w:lineRule="auto"/>
        <w:jc w:val="both"/>
        <w:rPr>
          <w:rFonts w:ascii="Times New Roman" w:hAnsi="Times New Roman" w:cs="Times New Roman"/>
          <w:sz w:val="28"/>
          <w:lang w:val="ky-KG"/>
        </w:rPr>
      </w:pPr>
    </w:p>
    <w:tbl>
      <w:tblPr>
        <w:tblW w:w="4976" w:type="pct"/>
        <w:tblInd w:w="108" w:type="dxa"/>
        <w:tblCellMar>
          <w:left w:w="0" w:type="dxa"/>
          <w:right w:w="0" w:type="dxa"/>
        </w:tblCellMar>
        <w:tblLook w:val="04A0" w:firstRow="1" w:lastRow="0" w:firstColumn="1" w:lastColumn="0" w:noHBand="0" w:noVBand="1"/>
      </w:tblPr>
      <w:tblGrid>
        <w:gridCol w:w="732"/>
        <w:gridCol w:w="3827"/>
        <w:gridCol w:w="9357"/>
      </w:tblGrid>
      <w:tr w:rsidR="00B144EC" w:rsidRPr="008E4C2C" w:rsidTr="001C405E">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FA0067" w:rsidP="008E4C2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y-KG"/>
              </w:rPr>
              <w:t>23</w:t>
            </w:r>
            <w:r w:rsidR="00B144EC" w:rsidRPr="008E4C2C">
              <w:rPr>
                <w:rFonts w:ascii="Times New Roman" w:hAnsi="Times New Roman" w:cs="Times New Roman"/>
                <w:sz w:val="28"/>
                <w:szCs w:val="28"/>
              </w:rPr>
              <w:t xml:space="preserve">. Мамлекеттик кызмат көрсөтүүнүн паспорту </w:t>
            </w:r>
          </w:p>
        </w:tc>
      </w:tr>
      <w:tr w:rsidR="00B144EC"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көрсөтүүнүн аталышы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Жарандыгы жок адамдын күбөлүктөрүн берүү - мамлекеттик кызмат көрсөтүүлөрдүн бирдиктүү Реестринин 4-главасы</w:t>
            </w:r>
            <w:r w:rsidR="00493786" w:rsidRPr="008E4C2C">
              <w:rPr>
                <w:rFonts w:ascii="Times New Roman" w:hAnsi="Times New Roman" w:cs="Times New Roman"/>
                <w:sz w:val="28"/>
                <w:szCs w:val="28"/>
                <w:lang w:val="ky-KG"/>
              </w:rPr>
              <w:t>нын</w:t>
            </w:r>
            <w:r w:rsidRPr="008E4C2C">
              <w:rPr>
                <w:rFonts w:ascii="Times New Roman" w:hAnsi="Times New Roman" w:cs="Times New Roman"/>
                <w:sz w:val="28"/>
                <w:szCs w:val="28"/>
                <w:lang w:val="ky-KG"/>
              </w:rPr>
              <w:t xml:space="preserve">, 39-пункту. </w:t>
            </w:r>
          </w:p>
        </w:tc>
      </w:tr>
      <w:tr w:rsidR="00B144EC"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2</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Кызматтарды көрсөткөн мамлекеттик органдын (мекеменин) толук аталышы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EE150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B144EC"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3</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алуучулар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18 жашка толгон  </w:t>
            </w:r>
            <w:r w:rsidRPr="008E4C2C">
              <w:rPr>
                <w:rFonts w:ascii="Times New Roman" w:hAnsi="Times New Roman" w:cs="Times New Roman"/>
                <w:sz w:val="28"/>
                <w:szCs w:val="28"/>
              </w:rPr>
              <w:t>жарандыгы жок адамдар.</w:t>
            </w:r>
          </w:p>
        </w:tc>
      </w:tr>
      <w:tr w:rsidR="00B144EC"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4</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алуунун укуктук негиздери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w:t>
            </w:r>
            <w:r w:rsidRPr="008E4C2C">
              <w:rPr>
                <w:rFonts w:ascii="Times New Roman" w:hAnsi="Times New Roman" w:cs="Times New Roman"/>
                <w:sz w:val="28"/>
                <w:szCs w:val="28"/>
                <w:lang w:val="ky-KG"/>
              </w:rPr>
              <w:t xml:space="preserve"> Кыргыз Республикасынын  “Тышкы миграция жөнүндө” Мыйзамы</w:t>
            </w:r>
            <w:r w:rsidRPr="008E4C2C">
              <w:rPr>
                <w:rFonts w:ascii="Times New Roman" w:hAnsi="Times New Roman" w:cs="Times New Roman"/>
                <w:sz w:val="28"/>
                <w:szCs w:val="28"/>
              </w:rPr>
              <w:t>;</w:t>
            </w:r>
          </w:p>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Кыргыз Республикасынын  “Кыргыз Республикасында чет өлколүк жарандардын жана жарандыгы жок адамдардын укуктук абалы жөнүндө” Мыйзамы;</w:t>
            </w:r>
          </w:p>
          <w:p w:rsidR="00B144EC" w:rsidRPr="008E4C2C"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Кыргыз Республикасынын Өкмөтүнүн</w:t>
            </w: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2008-жылдын 13-ноябрындагы</w:t>
            </w: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 xml:space="preserve"> 626 токтому менен</w:t>
            </w: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бекитилген</w:t>
            </w: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 xml:space="preserve">Кыргыз Республикасынын аймагында чет </w:t>
            </w:r>
            <w:r w:rsidRPr="008E4C2C">
              <w:rPr>
                <w:rFonts w:ascii="Times New Roman" w:hAnsi="Times New Roman" w:cs="Times New Roman"/>
                <w:sz w:val="28"/>
                <w:szCs w:val="28"/>
              </w:rPr>
              <w:lastRenderedPageBreak/>
              <w:t>өлкөлүк жарандарга жана жарандыгы жок адамдарга жашап турууга убактылуу жана туруктуу уруксаттарды тариздөөнүн жана берүүнүн тартиби жөнүндө</w:t>
            </w:r>
            <w:r w:rsidRPr="008E4C2C">
              <w:rPr>
                <w:rFonts w:ascii="Times New Roman" w:hAnsi="Times New Roman" w:cs="Times New Roman"/>
                <w:sz w:val="28"/>
                <w:szCs w:val="28"/>
                <w:lang w:val="ky-KG"/>
              </w:rPr>
              <w:t xml:space="preserve"> Жобо;</w:t>
            </w:r>
          </w:p>
          <w:p w:rsidR="00B144EC" w:rsidRPr="008E4C2C"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Министрлер Кабинетинин 2024-жылдын 12-июнундагы № 304 токтому менен бекитилген Мамлекеттик органдардын жана алардын ведомстволук мекемелеринин мамлекеттик кызмат көрсөтүүлөрүнүн Бирдиктүү реестри; </w:t>
            </w:r>
          </w:p>
          <w:p w:rsidR="00B144EC" w:rsidRPr="008E4C2C"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Министрлер Кабинетинин 2021-жылдын 15-ноябрындагы № 257 токтому менен бекитилген Кыргыз Республикасынын Санариптик өнүктүрүү министрлигине караштуу Калкты   кат</w:t>
            </w:r>
            <w:r w:rsidR="001C405E">
              <w:rPr>
                <w:rFonts w:ascii="Times New Roman" w:hAnsi="Times New Roman" w:cs="Times New Roman"/>
                <w:sz w:val="28"/>
                <w:szCs w:val="28"/>
                <w:lang w:val="ky-KG"/>
              </w:rPr>
              <w:t>тоо департаменти жөнүндө  Жобо.</w:t>
            </w:r>
          </w:p>
        </w:tc>
      </w:tr>
      <w:tr w:rsidR="00B144EC"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5</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Көрсөтүлгөн мамлекеттик кызматтардын акыркы жыйынтыгы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Жарандыгы жок адамдын күбөлүгү. </w:t>
            </w:r>
          </w:p>
        </w:tc>
      </w:tr>
      <w:tr w:rsidR="00B144EC"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6</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шарты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Кызмат көрсөтүү төмөнкү шарттарда жүргүзүлөт:</w:t>
            </w:r>
          </w:p>
          <w:p w:rsidR="00B144EC" w:rsidRPr="008E4C2C" w:rsidRDefault="00B144E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белгиленген санитардык ченемдерге жооп берген жайларда;</w:t>
            </w:r>
          </w:p>
          <w:p w:rsidR="00B144EC" w:rsidRPr="008E4C2C" w:rsidRDefault="00B144E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жогорулатылган комфорттогу шарттары менен өзүнчө бөлмөдө;</w:t>
            </w:r>
          </w:p>
          <w:p w:rsidR="00B144EC" w:rsidRPr="008E4C2C" w:rsidRDefault="00B144E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кезек күтүү / электрондук кезек боюнча.</w:t>
            </w:r>
          </w:p>
          <w:p w:rsidR="00B144EC" w:rsidRPr="008E4C2C" w:rsidRDefault="00B144E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Жарандардын, анын ичинде ден-соолугунун мүмкүнчүлүгү чектелген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кирүүсү камсыздалган.</w:t>
            </w:r>
          </w:p>
          <w:p w:rsidR="00B144EC" w:rsidRPr="008E4C2C" w:rsidRDefault="00B144E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B144EC" w:rsidRPr="008E4C2C" w:rsidRDefault="00B144EC" w:rsidP="008E4C2C">
            <w:pPr>
              <w:spacing w:after="0" w:line="240" w:lineRule="auto"/>
              <w:jc w:val="both"/>
              <w:rPr>
                <w:rFonts w:ascii="Times New Roman" w:hAnsi="Times New Roman"/>
                <w:b/>
                <w:sz w:val="24"/>
                <w:szCs w:val="24"/>
                <w:lang w:val="ky-KG" w:eastAsia="ru-RU"/>
              </w:rPr>
            </w:pPr>
            <w:r w:rsidRPr="008E4C2C">
              <w:rPr>
                <w:rFonts w:ascii="Times New Roman" w:eastAsia="Times New Roman" w:hAnsi="Times New Roman" w:cs="Times New Roman"/>
                <w:sz w:val="28"/>
                <w:szCs w:val="28"/>
                <w:lang w:val="ky-KG" w:eastAsia="ru-RU"/>
              </w:rPr>
              <w:lastRenderedPageBreak/>
              <w:t xml:space="preserve">Жогорку деңгээлдеги комфорттогу бөлмөлөр ыңгайлуу мебель, жеткиликтүү WI-FI интернети, бөлмөдө оптималдуу температураны жана абанын тазалыгын сактап турган жылытуу, вентиляция жана  кондиционер системасы менен жабдылат. Арыз ээлерине кызмат кезексиз көрсөтүлөт, ал эми алардын суроо-талаптары тез аткарылат. Арыз ээлерине көрсөтүлгөн кызматтар түшкү тыныгуусуз, ошондой эле дем алыш күндөрүндө жүргүзүлөт. </w:t>
            </w:r>
          </w:p>
          <w:p w:rsidR="00B144EC" w:rsidRPr="008E4C2C" w:rsidRDefault="00B144E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p>
          <w:p w:rsidR="00B144EC" w:rsidRPr="001C405E" w:rsidRDefault="00B144E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Келүүчүлөргө ыңгайлуу болушу үчүн кызмат көрсөтүү жеринде кызмат көрсөтүүнү алууга зарыл болгон документтердин тизмеги жана арыз</w:t>
            </w:r>
            <w:r w:rsidR="001C405E">
              <w:rPr>
                <w:rFonts w:ascii="Times New Roman" w:eastAsia="Times New Roman" w:hAnsi="Times New Roman" w:cs="Times New Roman"/>
                <w:sz w:val="28"/>
                <w:szCs w:val="28"/>
                <w:lang w:val="ky-KG" w:eastAsia="ru-RU"/>
              </w:rPr>
              <w:t xml:space="preserve">дардын үлгүлөрү жайгаштырылат. </w:t>
            </w:r>
          </w:p>
        </w:tc>
      </w:tr>
      <w:tr w:rsidR="00B144EC"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7</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мөөнөтү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Кеңеш алууга кезек күтүү – 15 минуттан ашпайт.</w:t>
            </w:r>
          </w:p>
          <w:p w:rsidR="00B144EC" w:rsidRPr="008E4C2C"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Кеңеш алуу – 3 минуттан ашпайт.</w:t>
            </w:r>
          </w:p>
          <w:p w:rsidR="00B144EC" w:rsidRPr="008E4C2C"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Документтерди кабыл алууга убакыт – 3 мүнөттөн ашык эмес.</w:t>
            </w:r>
          </w:p>
          <w:p w:rsidR="00B144EC" w:rsidRPr="008E4C2C"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көрсөтүүнүн жалпы мөөнөтүнүн чеги – 3 жумушчу күндүн ичинде.</w:t>
            </w:r>
          </w:p>
          <w:p w:rsidR="00B144EC" w:rsidRPr="008E4C2C"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 боюнча жыйынтыкты берүү уб</w:t>
            </w:r>
            <w:r w:rsidR="001C405E">
              <w:rPr>
                <w:rFonts w:ascii="Times New Roman" w:hAnsi="Times New Roman" w:cs="Times New Roman"/>
                <w:sz w:val="28"/>
                <w:szCs w:val="28"/>
                <w:lang w:val="ky-KG"/>
              </w:rPr>
              <w:t xml:space="preserve">актысы – 1 минуттан ашык эмес. </w:t>
            </w:r>
          </w:p>
        </w:tc>
      </w:tr>
      <w:tr w:rsidR="00B144EC" w:rsidRPr="00D34410"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көрсөтүүнү алуучуларга маалымат берүү </w:t>
            </w:r>
          </w:p>
        </w:tc>
      </w:tr>
      <w:tr w:rsidR="00B144EC"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8</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Керектөөчүгө көрсөтүлүүчү мамлекеттик кызматтар (керектүү маалыматтын тизмеги) жана аларды </w:t>
            </w:r>
            <w:r w:rsidRPr="008E4C2C">
              <w:rPr>
                <w:rFonts w:ascii="Times New Roman" w:hAnsi="Times New Roman" w:cs="Times New Roman"/>
                <w:sz w:val="28"/>
                <w:szCs w:val="28"/>
              </w:rPr>
              <w:lastRenderedPageBreak/>
              <w:t xml:space="preserve">стандартташтырууга жооптуу мамлекеттик орган жөнүндө маалымат берүү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lastRenderedPageBreak/>
              <w:t>Мамлекеттик кызмат көрсөтүү жөнүндө маалыматты төмөнкүлөрдөн алууга болот:</w:t>
            </w:r>
          </w:p>
          <w:p w:rsidR="00B144EC" w:rsidRPr="008E4C2C" w:rsidRDefault="00B144EC"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сайтынан: digital.gov.kg;</w:t>
            </w:r>
          </w:p>
          <w:p w:rsidR="00B144EC" w:rsidRPr="008E4C2C" w:rsidRDefault="00B144EC"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lastRenderedPageBreak/>
              <w:t>- portal.tunduk.kg электрондук кызмат көрсөтүүлөрдүн мамлекеттик порталынан;</w:t>
            </w:r>
          </w:p>
          <w:p w:rsidR="00B144EC" w:rsidRPr="008E4C2C" w:rsidRDefault="00B144EC"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ведомстволук бөлүмдөрүнөн, керектөөчү жеке өзү (алардын расмий ыйгарым укук берилген өкүлдөрү) кайрылган учурда;</w:t>
            </w:r>
          </w:p>
          <w:p w:rsidR="00B144EC" w:rsidRPr="008E4C2C" w:rsidRDefault="00B144EC"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Телефондук тейлөө борборунун (колл-борбор) телефону боюнча оозеки формада 119 номери боюнча;</w:t>
            </w:r>
          </w:p>
          <w:p w:rsidR="00B144EC" w:rsidRPr="008E4C2C" w:rsidRDefault="00B144EC"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Жарандарды кабыл алуу алар кайрылган күнү жүргүзүлөт.</w:t>
            </w:r>
          </w:p>
          <w:p w:rsidR="00B144EC" w:rsidRPr="008E4C2C" w:rsidRDefault="00B144EC"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көрсөтүүлөрдү алуу пункттарында жайгаштырылган маалымат такталарынан, буклеттерден жана брошюралардан маалымат алууга болот.</w:t>
            </w:r>
          </w:p>
          <w:p w:rsidR="00B144EC" w:rsidRPr="008E4C2C" w:rsidRDefault="00B144EC"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xml:space="preserve">Маалымат мамлекеттик жана расмий тилдерде  берилет </w:t>
            </w:r>
            <w:r w:rsidRPr="008E4C2C">
              <w:rPr>
                <w:rFonts w:ascii="Times New Roman" w:hAnsi="Times New Roman" w:cs="Times New Roman"/>
                <w:sz w:val="28"/>
                <w:szCs w:val="28"/>
                <w:lang w:val="ky-KG"/>
              </w:rPr>
              <w:t xml:space="preserve"> </w:t>
            </w:r>
          </w:p>
          <w:p w:rsidR="00B144EC" w:rsidRPr="008E4C2C" w:rsidRDefault="00B144EC" w:rsidP="008E4C2C">
            <w:pPr>
              <w:spacing w:after="0" w:line="240" w:lineRule="auto"/>
              <w:rPr>
                <w:rFonts w:ascii="Times New Roman" w:eastAsia="Times New Roman" w:hAnsi="Times New Roman" w:cs="Times New Roman"/>
                <w:sz w:val="28"/>
                <w:szCs w:val="28"/>
                <w:lang w:eastAsia="ru-RU"/>
              </w:rPr>
            </w:pPr>
          </w:p>
        </w:tc>
      </w:tr>
      <w:tr w:rsidR="00B144EC"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9</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 жөнүндө маалыматты жайылтуу ыкмалары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pStyle w:val="a3"/>
              <w:rPr>
                <w:rFonts w:ascii="Times New Roman" w:hAnsi="Times New Roman" w:cs="Times New Roman"/>
                <w:sz w:val="28"/>
                <w:szCs w:val="28"/>
              </w:rPr>
            </w:pPr>
            <w:r w:rsidRPr="008E4C2C">
              <w:rPr>
                <w:rFonts w:ascii="Times New Roman" w:hAnsi="Times New Roman" w:cs="Times New Roman"/>
                <w:sz w:val="28"/>
                <w:szCs w:val="28"/>
              </w:rPr>
              <w:t>Кызмат көрсөтүү жөнүндө маалымат төмөнкүлөр аркылуу жайылтылат:</w:t>
            </w:r>
          </w:p>
          <w:p w:rsidR="00B144EC" w:rsidRPr="008E4C2C" w:rsidRDefault="00B144EC" w:rsidP="008E4C2C">
            <w:pPr>
              <w:pStyle w:val="a3"/>
              <w:rPr>
                <w:rFonts w:ascii="Times New Roman" w:hAnsi="Times New Roman" w:cs="Times New Roman"/>
                <w:sz w:val="28"/>
                <w:szCs w:val="28"/>
              </w:rPr>
            </w:pPr>
            <w:r w:rsidRPr="008E4C2C">
              <w:rPr>
                <w:rFonts w:ascii="Times New Roman" w:hAnsi="Times New Roman" w:cs="Times New Roman"/>
                <w:sz w:val="28"/>
                <w:szCs w:val="28"/>
              </w:rPr>
              <w:t>- ЖМК (гезит, радио, телекөрсөтүү);</w:t>
            </w:r>
          </w:p>
          <w:p w:rsidR="00B144EC" w:rsidRPr="008E4C2C" w:rsidRDefault="00B144EC" w:rsidP="008E4C2C">
            <w:pPr>
              <w:pStyle w:val="a3"/>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 digital.gov.kg;</w:t>
            </w:r>
          </w:p>
          <w:p w:rsidR="00B144EC" w:rsidRPr="008E4C2C" w:rsidRDefault="00B144EC" w:rsidP="008E4C2C">
            <w:pPr>
              <w:pStyle w:val="a3"/>
              <w:rPr>
                <w:rFonts w:ascii="Times New Roman" w:hAnsi="Times New Roman" w:cs="Times New Roman"/>
                <w:sz w:val="28"/>
                <w:szCs w:val="28"/>
              </w:rPr>
            </w:pPr>
            <w:r w:rsidRPr="008E4C2C">
              <w:rPr>
                <w:rFonts w:ascii="Times New Roman" w:hAnsi="Times New Roman" w:cs="Times New Roman"/>
                <w:sz w:val="28"/>
                <w:szCs w:val="28"/>
              </w:rPr>
              <w:t>- portal.tunduk.kg электрондук кызмат көрсөтүүлөрдүн мамлекеттик порталы;</w:t>
            </w:r>
          </w:p>
          <w:p w:rsidR="00B144EC" w:rsidRPr="008E4C2C" w:rsidRDefault="00B144EC" w:rsidP="008E4C2C">
            <w:pPr>
              <w:pStyle w:val="a3"/>
              <w:rPr>
                <w:rFonts w:ascii="Times New Roman" w:hAnsi="Times New Roman" w:cs="Times New Roman"/>
                <w:sz w:val="28"/>
                <w:szCs w:val="28"/>
              </w:rPr>
            </w:pPr>
            <w:r w:rsidRPr="008E4C2C">
              <w:rPr>
                <w:rFonts w:ascii="Times New Roman" w:hAnsi="Times New Roman" w:cs="Times New Roman"/>
                <w:sz w:val="28"/>
                <w:szCs w:val="28"/>
              </w:rPr>
              <w:t>- жеке кайрылуу жана Телефондук тейлөө борборунун (колл-борбор) телефону боюнча - 119;</w:t>
            </w:r>
          </w:p>
          <w:p w:rsidR="00B144EC" w:rsidRPr="008E4C2C" w:rsidRDefault="00B144EC"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социалдык тармактагы расмий барачаларынан;</w:t>
            </w:r>
          </w:p>
          <w:p w:rsidR="00B144EC" w:rsidRPr="008E4C2C" w:rsidRDefault="00B144EC" w:rsidP="008E4C2C">
            <w:pPr>
              <w:pStyle w:val="a3"/>
              <w:rPr>
                <w:rFonts w:ascii="Times New Roman" w:hAnsi="Times New Roman" w:cs="Times New Roman"/>
                <w:sz w:val="28"/>
                <w:szCs w:val="28"/>
              </w:rPr>
            </w:pPr>
            <w:r w:rsidRPr="008E4C2C">
              <w:rPr>
                <w:rFonts w:ascii="Times New Roman" w:hAnsi="Times New Roman" w:cs="Times New Roman"/>
                <w:sz w:val="28"/>
                <w:szCs w:val="28"/>
              </w:rPr>
              <w:t>- маалымат такталары, буклеттер жана брошюралар.</w:t>
            </w:r>
          </w:p>
          <w:p w:rsidR="00B144EC" w:rsidRPr="008E4C2C" w:rsidRDefault="00B144EC" w:rsidP="008E4C2C">
            <w:pPr>
              <w:pStyle w:val="a3"/>
              <w:rPr>
                <w:rFonts w:ascii="Times New Roman" w:hAnsi="Times New Roman" w:cs="Times New Roman"/>
                <w:sz w:val="28"/>
                <w:szCs w:val="28"/>
              </w:rPr>
            </w:pPr>
            <w:r w:rsidRPr="008E4C2C">
              <w:rPr>
                <w:rFonts w:ascii="Times New Roman" w:hAnsi="Times New Roman" w:cs="Times New Roman"/>
                <w:sz w:val="28"/>
                <w:szCs w:val="28"/>
              </w:rPr>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 сайты</w:t>
            </w:r>
            <w:r w:rsidR="001C405E">
              <w:rPr>
                <w:rFonts w:ascii="Times New Roman" w:hAnsi="Times New Roman" w:cs="Times New Roman"/>
                <w:sz w:val="28"/>
                <w:szCs w:val="28"/>
              </w:rPr>
              <w:t>на digital.gov.kg жайгаштырылат</w:t>
            </w:r>
          </w:p>
        </w:tc>
      </w:tr>
      <w:tr w:rsidR="00B144EC" w:rsidRPr="008E4C2C"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 жана тейлөө </w:t>
            </w:r>
          </w:p>
        </w:tc>
      </w:tr>
      <w:tr w:rsidR="00B144EC"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10</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Келүүчүлөр менен пикир алмашуу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Ыйгарым укуктуу органдын ведомстволук бөлүмдөрүндө кызмат көрсөтүүгө тартылган кызматкерлеринин кабинеттеринин эшиктерине маалымат такталар илинет.</w:t>
            </w:r>
          </w:p>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Келүүчүлөр менен иштеген бардык кызматкерлердин аты-жөнү жана кызмат орду көрсөтүлгөн жеке табличкаларынын (бейджилеринин) болушу зарыл.</w:t>
            </w:r>
          </w:p>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p>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кесиптик-этикалык ченемдерди сакташы керек.</w:t>
            </w:r>
          </w:p>
          <w:p w:rsidR="00B144EC" w:rsidRPr="001C405E"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r w:rsidRPr="008E4C2C">
              <w:rPr>
                <w:rFonts w:ascii="Times New Roman" w:hAnsi="Times New Roman" w:cs="Times New Roman"/>
                <w:sz w:val="28"/>
                <w:szCs w:val="28"/>
                <w:lang w:val="ky-KG"/>
              </w:rPr>
              <w:t xml:space="preserve">. </w:t>
            </w:r>
          </w:p>
        </w:tc>
      </w:tr>
      <w:tr w:rsidR="00B144EC"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11</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Купуялуулукту камсыздоо ыкмалары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 жана ага көрсөтүлгөн кызмат жөнүндө маалымат Кыргыз Республикасынын мыйзамдарында каралган негиздер боюнча гана берилиши мүмкүн </w:t>
            </w:r>
          </w:p>
        </w:tc>
      </w:tr>
      <w:tr w:rsidR="00B144EC"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12</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Керектүү документтердин жана/же мамлекеттик кызмат көрсөтүүнү </w:t>
            </w:r>
            <w:r w:rsidRPr="008E4C2C">
              <w:rPr>
                <w:rFonts w:ascii="Times New Roman" w:hAnsi="Times New Roman" w:cs="Times New Roman"/>
                <w:sz w:val="28"/>
                <w:szCs w:val="28"/>
              </w:rPr>
              <w:lastRenderedPageBreak/>
              <w:t xml:space="preserve">керектөөчүлөрдүн иш-аракеттеринин тизмеги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Мамлекеттик кызмат көрсөтүүнү алуу үчүн төмөнкүдөй документтерди берүү зарыл:</w:t>
            </w:r>
          </w:p>
          <w:p w:rsidR="00B144EC" w:rsidRPr="008E4C2C"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эркин формада жазган арыз;</w:t>
            </w:r>
          </w:p>
          <w:p w:rsidR="00B144EC" w:rsidRPr="008E4C2C"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жарандыгы жок адамдын жашап турууга уруксаты;</w:t>
            </w:r>
          </w:p>
          <w:p w:rsidR="00B144EC" w:rsidRPr="008E4C2C"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ак-кара түстөгү, 33 x 43 мм өлчөмдөгү 2 фото сүрөт;</w:t>
            </w:r>
          </w:p>
          <w:p w:rsidR="00B144EC" w:rsidRPr="008E4C2C"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күбөлүктүн бланкасынын баасы</w:t>
            </w:r>
            <w:r w:rsidR="001C405E">
              <w:rPr>
                <w:rFonts w:ascii="Times New Roman" w:hAnsi="Times New Roman" w:cs="Times New Roman"/>
                <w:sz w:val="28"/>
                <w:szCs w:val="28"/>
                <w:lang w:val="ky-KG"/>
              </w:rPr>
              <w:t xml:space="preserve">н  төлөгөндүгүнүн квитанциясы. </w:t>
            </w:r>
          </w:p>
        </w:tc>
      </w:tr>
      <w:tr w:rsidR="00B144EC"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13</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Акы төлөнүүчү мамлекеттик кызмат көрсөтүүнүн наркы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B10949" w:rsidRPr="008E4C2C" w:rsidRDefault="00B144EC"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val="ky-KG" w:eastAsia="ru-RU"/>
              </w:rPr>
              <w:t>Кызмат көрсөтүүдө акы төлөнүү жүргүзүлөт</w:t>
            </w:r>
            <w:r w:rsidRPr="008E4C2C">
              <w:rPr>
                <w:rFonts w:ascii="Times New Roman" w:eastAsia="Times New Roman" w:hAnsi="Times New Roman" w:cs="Times New Roman"/>
                <w:sz w:val="28"/>
                <w:szCs w:val="28"/>
                <w:lang w:eastAsia="ru-RU"/>
              </w:rPr>
              <w:t>.</w:t>
            </w:r>
          </w:p>
          <w:p w:rsidR="00B144EC" w:rsidRPr="008E4C2C" w:rsidRDefault="00B10949" w:rsidP="008E4C2C">
            <w:pPr>
              <w:tabs>
                <w:tab w:val="left" w:pos="3402"/>
                <w:tab w:val="left" w:pos="3544"/>
              </w:tabs>
              <w:spacing w:after="0" w:line="240" w:lineRule="auto"/>
              <w:jc w:val="both"/>
              <w:rPr>
                <w:rFonts w:ascii="Times New Roman" w:hAnsi="Times New Roman"/>
                <w:sz w:val="28"/>
                <w:szCs w:val="28"/>
                <w:lang w:val="ky-KG" w:eastAsia="ru-RU"/>
              </w:rPr>
            </w:pPr>
            <w:r w:rsidRPr="008E4C2C">
              <w:rPr>
                <w:rFonts w:ascii="Times New Roman" w:hAnsi="Times New Roman"/>
                <w:sz w:val="28"/>
                <w:szCs w:val="24"/>
                <w:lang w:val="ky-KG" w:eastAsia="ru-RU"/>
              </w:rPr>
              <w:t>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r w:rsidRPr="008E4C2C">
              <w:rPr>
                <w:rFonts w:ascii="Times New Roman" w:eastAsia="Times New Roman" w:hAnsi="Times New Roman"/>
                <w:bCs/>
                <w:iCs/>
                <w:sz w:val="28"/>
                <w:szCs w:val="24"/>
                <w:lang w:val="ky-KG" w:eastAsia="ru-RU"/>
              </w:rPr>
              <w:t xml:space="preserve">  </w:t>
            </w:r>
            <w:r w:rsidR="00B144EC" w:rsidRPr="008E4C2C">
              <w:rPr>
                <w:rFonts w:ascii="Times New Roman" w:eastAsia="Times New Roman" w:hAnsi="Times New Roman"/>
                <w:bCs/>
                <w:iCs/>
                <w:sz w:val="28"/>
                <w:szCs w:val="28"/>
                <w:lang w:val="ky-KG" w:eastAsia="ru-RU"/>
              </w:rPr>
              <w:t xml:space="preserve">Кызмат көрсөтүүлөргө алынуучу каражаттар жөнүндө маалымат ыйгарым укуктуу органдын маалымат такталарында жайгаштырылат. </w:t>
            </w:r>
          </w:p>
          <w:p w:rsidR="00B144EC" w:rsidRPr="008E4C2C" w:rsidRDefault="00B144EC" w:rsidP="008E4C2C">
            <w:pPr>
              <w:spacing w:after="0" w:line="240" w:lineRule="auto"/>
              <w:jc w:val="both"/>
              <w:rPr>
                <w:rFonts w:ascii="Times New Roman" w:eastAsia="Times New Roman" w:hAnsi="Times New Roman"/>
                <w:sz w:val="28"/>
                <w:szCs w:val="28"/>
                <w:lang w:val="ky-KG" w:eastAsia="ru-RU"/>
              </w:rPr>
            </w:pPr>
            <w:r w:rsidRPr="008E4C2C">
              <w:rPr>
                <w:rFonts w:ascii="Times New Roman" w:eastAsia="Times New Roman" w:hAnsi="Times New Roman"/>
                <w:sz w:val="28"/>
                <w:szCs w:val="28"/>
                <w:lang w:val="ky-KG" w:eastAsia="ru-RU"/>
              </w:rPr>
              <w:t xml:space="preserve">Акы төлөөнү банктык мекемелерде же Калкты тейлөө борборлорундагы терминалдарда, «Кыргыз почтасы» МИнин филиалдарында жүргүзүү зарыл. Онлайн режиминде акы төлөө мобилдик тиркемелер аркылуу жүргүзүлөт. </w:t>
            </w:r>
          </w:p>
          <w:p w:rsidR="00B144EC" w:rsidRPr="001C405E" w:rsidRDefault="00B144EC"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hAnsi="Times New Roman"/>
                <w:sz w:val="28"/>
                <w:szCs w:val="24"/>
                <w:lang w:val="ky-KG" w:eastAsia="ru-RU"/>
              </w:rPr>
              <w:t xml:space="preserve">Ошондой эле, жогорку деңгээлдеги комфорттогу кызмат көрсөтүүлөргө өзүнчө акы төлөнөт. </w:t>
            </w:r>
          </w:p>
        </w:tc>
      </w:tr>
      <w:tr w:rsidR="00B144EC"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14</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сапатынын параметрлери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көрсөтүүнүн сапаты төмөнкүдөй критерийлер менен аныкталат:</w:t>
            </w:r>
          </w:p>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стандартында билдирилген кызмат көрсөтүүнүн шарттарына жана мөөнөттөрүнө ылайык тактыгы жана өз убагында болуусу;</w:t>
            </w:r>
          </w:p>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жеткиликтүүлүк, жарандардан кызмат көрсөтүүнү алуу үчүн ушул стандартта көрсөтүлгөн документтерди гана талап кылуу;</w:t>
            </w:r>
          </w:p>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w:t>
            </w:r>
            <w:r w:rsidRPr="008E4C2C">
              <w:rPr>
                <w:rFonts w:ascii="Times New Roman" w:hAnsi="Times New Roman" w:cs="Times New Roman"/>
                <w:sz w:val="28"/>
                <w:szCs w:val="28"/>
              </w:rPr>
              <w:lastRenderedPageBreak/>
              <w:t>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мамлекеттик кызмат көрсөтүүдө кызматкерлердин сыпайы жана сылыктыгы, кызмат көрсөтүүнүн жүрүшүндө консультация берүү;</w:t>
            </w:r>
          </w:p>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аягындагы жыйынтыктын (алынган кызмат көрсөтүүнүн) арыз ээсинин күтүүлөрүнө ылайык келүүсү;</w:t>
            </w:r>
          </w:p>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жарандардын даттануулар жана сунуштары китебинин жеткиликтүү жерде болуусу;</w:t>
            </w:r>
          </w:p>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w:t>
            </w:r>
            <w:r w:rsidRPr="008E4C2C">
              <w:rPr>
                <w:rFonts w:ascii="Times New Roman" w:hAnsi="Times New Roman" w:cs="Times New Roman"/>
                <w:sz w:val="28"/>
                <w:szCs w:val="28"/>
              </w:rPr>
              <w:tab/>
              <w:t>Кыргыз Республикасынын мыйзамдарында белгиленген мамлекеттик кызмат көрсөтүүлөрдү керектөөчүлөрдүн укуктарын жана м</w:t>
            </w:r>
            <w:r w:rsidR="001C405E">
              <w:rPr>
                <w:rFonts w:ascii="Times New Roman" w:hAnsi="Times New Roman" w:cs="Times New Roman"/>
                <w:sz w:val="28"/>
                <w:szCs w:val="28"/>
              </w:rPr>
              <w:t>ыйзамдык кызыкчылыктарын сактоо</w:t>
            </w:r>
          </w:p>
        </w:tc>
      </w:tr>
      <w:tr w:rsidR="00B144EC"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15</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электрондук форматта берүү</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 электрондук форматта берилбейт. </w:t>
            </w:r>
          </w:p>
          <w:p w:rsidR="00B144EC" w:rsidRPr="008E4C2C"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w:t>
            </w:r>
          </w:p>
        </w:tc>
      </w:tr>
      <w:tr w:rsidR="00B144EC" w:rsidRPr="008E4C2C"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көрсөтүүлөрдөн баш тартууга негиз жана даттануу тартиби </w:t>
            </w:r>
          </w:p>
        </w:tc>
      </w:tr>
      <w:tr w:rsidR="00B144EC"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16</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көрсөтүүлөрдөн баш тартууга негиз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1C405E"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 xml:space="preserve">Ушул стандарттын </w:t>
            </w:r>
            <w:r w:rsidRPr="008E4C2C">
              <w:rPr>
                <w:rFonts w:ascii="Times New Roman" w:hAnsi="Times New Roman" w:cs="Times New Roman"/>
                <w:sz w:val="28"/>
                <w:szCs w:val="28"/>
                <w:lang w:val="ky-KG"/>
              </w:rPr>
              <w:t xml:space="preserve">3-пунктунда көрсөтүлгөн талаптар туура келбеген учурда жана </w:t>
            </w:r>
            <w:r w:rsidRPr="008E4C2C">
              <w:rPr>
                <w:rFonts w:ascii="Times New Roman" w:hAnsi="Times New Roman" w:cs="Times New Roman"/>
                <w:sz w:val="28"/>
                <w:szCs w:val="28"/>
              </w:rPr>
              <w:t>12-пунктунда көрсөтүлгөн документтер берилбеген  учурда мамлекеттик кызмат көрсөтүүдөн баш тартылат.</w:t>
            </w:r>
            <w:r w:rsidRPr="008E4C2C">
              <w:rPr>
                <w:rFonts w:ascii="Times New Roman" w:hAnsi="Times New Roman" w:cs="Times New Roman"/>
                <w:sz w:val="28"/>
                <w:szCs w:val="28"/>
                <w:lang w:val="ky-KG"/>
              </w:rPr>
              <w:t xml:space="preserve"> </w:t>
            </w:r>
          </w:p>
        </w:tc>
      </w:tr>
      <w:tr w:rsidR="00B144EC"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17</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Даттануу тартиби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Мамлекеттик кызмат көрсөтүүнү алган адамдын атынан анын мыйзамдуу өкүлдөрү тарабынан даттануу берилиши мүмкүн. 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p>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B144EC" w:rsidRPr="001C405E"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Даттануу боюнча кабыл алынган чечимге канааттанбаган учурда, арыз ээси чечимге сот тартибинде даттанууга укук</w:t>
            </w:r>
            <w:r w:rsidRPr="008E4C2C">
              <w:rPr>
                <w:rFonts w:ascii="Times New Roman" w:hAnsi="Times New Roman" w:cs="Times New Roman"/>
                <w:sz w:val="28"/>
                <w:szCs w:val="28"/>
                <w:lang w:val="ky-KG"/>
              </w:rPr>
              <w:t xml:space="preserve">туу. </w:t>
            </w:r>
          </w:p>
          <w:p w:rsidR="00B144EC" w:rsidRPr="008E4C2C" w:rsidRDefault="00B144EC"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Керектөөчү электрондук билдирүүлөрдүн мамлекеттик порталы аркылуу электрондук форматта </w:t>
            </w:r>
            <w:r w:rsidRPr="008E4C2C">
              <w:rPr>
                <w:rFonts w:ascii="Times New Roman" w:hAnsi="Times New Roman" w:cs="Times New Roman"/>
                <w:sz w:val="28"/>
                <w:szCs w:val="28"/>
              </w:rPr>
              <w:t>portal.tunduk.kg</w:t>
            </w:r>
            <w:r w:rsidRPr="008E4C2C">
              <w:rPr>
                <w:rFonts w:ascii="Times New Roman" w:hAnsi="Times New Roman" w:cs="Times New Roman"/>
                <w:sz w:val="28"/>
                <w:szCs w:val="28"/>
                <w:lang w:val="ky-KG"/>
              </w:rPr>
              <w:t xml:space="preserve"> даттанууга мүмкүндугү бар. </w:t>
            </w:r>
          </w:p>
        </w:tc>
      </w:tr>
      <w:tr w:rsidR="00B144EC"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18</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 стандартын кайра кароо мезгили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B144EC" w:rsidRPr="008E4C2C" w:rsidRDefault="00B144EC"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bl>
    <w:p w:rsidR="00B144EC" w:rsidRPr="008E4C2C" w:rsidRDefault="00B144EC" w:rsidP="008E4C2C"/>
    <w:p w:rsidR="00B144EC" w:rsidRPr="008E4C2C" w:rsidRDefault="00B144EC" w:rsidP="008E4C2C"/>
    <w:tbl>
      <w:tblPr>
        <w:tblW w:w="4976" w:type="pct"/>
        <w:tblInd w:w="108" w:type="dxa"/>
        <w:tblCellMar>
          <w:left w:w="0" w:type="dxa"/>
          <w:right w:w="0" w:type="dxa"/>
        </w:tblCellMar>
        <w:tblLook w:val="04A0" w:firstRow="1" w:lastRow="0" w:firstColumn="1" w:lastColumn="0" w:noHBand="0" w:noVBand="1"/>
      </w:tblPr>
      <w:tblGrid>
        <w:gridCol w:w="732"/>
        <w:gridCol w:w="3827"/>
        <w:gridCol w:w="9357"/>
      </w:tblGrid>
      <w:tr w:rsidR="00956607" w:rsidRPr="008E4C2C" w:rsidTr="001C405E">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FA0067" w:rsidP="008E4C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r w:rsidR="00956607" w:rsidRPr="008E4C2C">
              <w:rPr>
                <w:rFonts w:ascii="Times New Roman" w:hAnsi="Times New Roman" w:cs="Times New Roman"/>
                <w:sz w:val="28"/>
                <w:szCs w:val="28"/>
              </w:rPr>
              <w:t xml:space="preserve">. Мамлекеттик кызмат көрсөтүүнүн паспорту </w:t>
            </w:r>
          </w:p>
        </w:tc>
      </w:tr>
      <w:tr w:rsidR="00956607"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көрсөтүүнүн аталышы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Кыргыз Республикасынын жарандарын жашаган жери жана барган жери боюнча каттоого алуу, мамлекеттик кызмат көрсөтүүлөрдүн бирдиктүү Реестринин 4-главасынын, 40-пункту. </w:t>
            </w:r>
          </w:p>
        </w:tc>
      </w:tr>
      <w:tr w:rsidR="00956607"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2</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Кызматтарды көрсөткөн мамлекеттик органдын (мекеменин) толук аталышы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EE150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lang w:val="ky-KG"/>
              </w:rPr>
              <w:t xml:space="preserve">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w:t>
            </w:r>
            <w:r w:rsidRPr="008E4C2C">
              <w:rPr>
                <w:rFonts w:ascii="Times New Roman" w:hAnsi="Times New Roman" w:cs="Times New Roman"/>
                <w:sz w:val="28"/>
                <w:lang w:val="ky-KG"/>
              </w:rPr>
              <w:lastRenderedPageBreak/>
              <w:t>жана анын ведомстволук бөлүмдөрү, анын ичинде аймактык органдары (мындан ары - ыйгарым укуктуу органдын ведомстволук бөлүмдөрү)</w:t>
            </w:r>
          </w:p>
        </w:tc>
      </w:tr>
      <w:tr w:rsidR="00956607"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3</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алуучулар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Кыргыз Республикасынын жарандары</w:t>
            </w:r>
          </w:p>
        </w:tc>
      </w:tr>
      <w:tr w:rsidR="00956607"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4</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алуунун укуктук негиздери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w:t>
            </w:r>
            <w:r w:rsidRPr="008E4C2C">
              <w:rPr>
                <w:rFonts w:ascii="Times New Roman" w:hAnsi="Times New Roman" w:cs="Times New Roman"/>
                <w:sz w:val="28"/>
                <w:szCs w:val="28"/>
                <w:lang w:val="ky-KG"/>
              </w:rPr>
              <w:t xml:space="preserve"> Кыргыз Республикасынын  2002-жылдын 30-июлу N 133 “Ички жер которуу жөнүндө” Мыйзамы</w:t>
            </w:r>
            <w:r w:rsidRPr="008E4C2C">
              <w:rPr>
                <w:rFonts w:ascii="Times New Roman" w:hAnsi="Times New Roman" w:cs="Times New Roman"/>
                <w:sz w:val="28"/>
                <w:szCs w:val="28"/>
              </w:rPr>
              <w:t xml:space="preserve">; </w:t>
            </w:r>
          </w:p>
          <w:p w:rsidR="00956607" w:rsidRPr="008E4C2C" w:rsidRDefault="00956607"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w:t>
            </w: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Кыргыз Республикасынын Министрлер Кабинетинин 2021-жылдын 15-ноябрындагы № 257 токтому менен бекитилген Кыргыз Республикасынын Санариптик өнүктүрүү министрлигине караштуу Калкты   каттоо департаменти жөнүндө  Жобо;</w:t>
            </w:r>
          </w:p>
          <w:p w:rsidR="00956607" w:rsidRPr="008E4C2C" w:rsidRDefault="00956607"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Өкмөтүнүн 2004-жылдын 4-декабрындагы N 886 токтому менен бекитилген Кыргыз Республикасынын жарандарын жашаган жана барган жеринде каттоонун жана каттоодогу эсептен чыгаруунун эрежеси жөнүндө Жобо.  </w:t>
            </w:r>
          </w:p>
        </w:tc>
      </w:tr>
      <w:tr w:rsidR="00956607"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5</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Көрсөтүлгөн мамлекеттик кызматтардын акыркы жыйынтыгы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Даректик - маалымдама бюросу" автоматташтырылган маалыматтык системасында (мындан ары - “ДМБ” АМС) Кыргыз Республикасынын  жарандарын жашаган жана барган жери боюнча каттоо эсебине алуу. Жарандын каалоосу боюнча каттоо эсебине алынгандыгы жөнүндө даректик маалымкат берилет. </w:t>
            </w:r>
          </w:p>
        </w:tc>
      </w:tr>
      <w:tr w:rsidR="00956607"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6</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шарты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Кызмат көрсөтүү төмөнкү шарттарда жүргүзүлөт:</w:t>
            </w:r>
          </w:p>
          <w:p w:rsidR="00956607" w:rsidRPr="008E4C2C" w:rsidRDefault="00956607"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белгиленген санитардык ченемдерге жооп берген жайларда;</w:t>
            </w:r>
          </w:p>
          <w:p w:rsidR="00956607" w:rsidRPr="008E4C2C" w:rsidRDefault="00956607"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жогорулатылган комфорттогу шарттары менен өзүнчө бөлмөдө;</w:t>
            </w:r>
          </w:p>
          <w:p w:rsidR="00956607" w:rsidRPr="008E4C2C" w:rsidRDefault="00956607"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кезек күтүү / электрондук кезек боюнча.</w:t>
            </w:r>
          </w:p>
          <w:p w:rsidR="00956607" w:rsidRPr="008E4C2C" w:rsidRDefault="00956607"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xml:space="preserve">Жарандардын, анын ичинде ден-соолугунун мүмкүнчүлүгү чектелген адамдардын (мындан ары – ДМЧА) пандус, кармоочтор менен жабдылган </w:t>
            </w:r>
            <w:r w:rsidRPr="008E4C2C">
              <w:rPr>
                <w:rFonts w:ascii="Times New Roman" w:eastAsia="Times New Roman" w:hAnsi="Times New Roman" w:cs="Times New Roman"/>
                <w:sz w:val="28"/>
                <w:szCs w:val="28"/>
                <w:lang w:eastAsia="ru-RU"/>
              </w:rPr>
              <w:lastRenderedPageBreak/>
              <w:t>имаратка жана санитардык гигиеналык жайларга (ажаткана, жуунуучу бөлмө) тоскоолдуксуз кирүүсү камсыздалган.</w:t>
            </w:r>
          </w:p>
          <w:p w:rsidR="00956607" w:rsidRPr="008E4C2C" w:rsidRDefault="00956607"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956607" w:rsidRPr="008E4C2C" w:rsidRDefault="00956607" w:rsidP="008E4C2C">
            <w:pPr>
              <w:spacing w:after="0" w:line="240" w:lineRule="auto"/>
              <w:jc w:val="both"/>
              <w:rPr>
                <w:rFonts w:ascii="Times New Roman" w:hAnsi="Times New Roman"/>
                <w:b/>
                <w:sz w:val="24"/>
                <w:szCs w:val="24"/>
                <w:lang w:val="ky-KG" w:eastAsia="ru-RU"/>
              </w:rPr>
            </w:pPr>
            <w:r w:rsidRPr="008E4C2C">
              <w:rPr>
                <w:rFonts w:ascii="Times New Roman" w:eastAsia="Times New Roman" w:hAnsi="Times New Roman" w:cs="Times New Roman"/>
                <w:sz w:val="28"/>
                <w:szCs w:val="28"/>
                <w:lang w:val="ky-KG" w:eastAsia="ru-RU"/>
              </w:rPr>
              <w:t xml:space="preserve">Жогорку деңгээлдеги комфорттогу бөлмөлөр ыңгайлуу мебель, жеткиликтүү WI-FI интернети, бөлмөдө оптималдуу температураны жана абанын тазалыгын сактап турган жылытуу, вентиляция жана  кондиционер системасы менен жабдылат. Арыз ээлерине кызмат кезексиз көрсөтүлөт, ал эми алардын суроо-талаптары тез аткарылат. Арыз ээлерине көрсөтүлгөн кызматтар түшкү тыныгуусуз, ошондой эле дем алыш күндөрүндө жүргүзүлөт. </w:t>
            </w:r>
          </w:p>
          <w:p w:rsidR="00956607" w:rsidRPr="008E4C2C" w:rsidRDefault="00956607"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p>
          <w:p w:rsidR="00956607" w:rsidRPr="001C405E" w:rsidRDefault="00956607"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Келүүчүлөргө ыңгайлуу болушу үчүн кызмат көрсөтүү жеринде кызмат көрсөтүүнү алууга зарыл болгон документтердин тизмеги жана арыз</w:t>
            </w:r>
            <w:r w:rsidR="001C405E">
              <w:rPr>
                <w:rFonts w:ascii="Times New Roman" w:eastAsia="Times New Roman" w:hAnsi="Times New Roman" w:cs="Times New Roman"/>
                <w:sz w:val="28"/>
                <w:szCs w:val="28"/>
                <w:lang w:val="ky-KG" w:eastAsia="ru-RU"/>
              </w:rPr>
              <w:t xml:space="preserve">дардын үлгүлөрү жайгаштырылат. </w:t>
            </w:r>
          </w:p>
        </w:tc>
      </w:tr>
      <w:tr w:rsidR="00956607"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7</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мөөнөтү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Документтерди кабыл алууга убакыт – 30 мүнөттөн ашык эмес.</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көрсөтүүнүн жалпы мөөнөтүнүн чеги – 30 минуттун ичинде.</w:t>
            </w:r>
          </w:p>
          <w:p w:rsidR="00956607" w:rsidRPr="001C405E" w:rsidRDefault="00956607"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Кызмат көрсөтүү боюнча жыйынтыкты берүү убактысы - 30 мүнөттөн ашык эмес</w:t>
            </w:r>
            <w:r w:rsidRPr="008E4C2C">
              <w:rPr>
                <w:rFonts w:ascii="Times New Roman" w:hAnsi="Times New Roman" w:cs="Times New Roman"/>
                <w:sz w:val="28"/>
                <w:szCs w:val="28"/>
                <w:lang w:val="ky-KG"/>
              </w:rPr>
              <w:t xml:space="preserve">. </w:t>
            </w:r>
          </w:p>
        </w:tc>
      </w:tr>
      <w:tr w:rsidR="00956607" w:rsidRPr="008E4C2C"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алуучуларга маалымат берүү </w:t>
            </w:r>
          </w:p>
        </w:tc>
      </w:tr>
      <w:tr w:rsidR="00956607"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8</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Керектөөчүгө көрсөтүлүүчү мамлекеттик кызматтар (керектүү маалыматтын тизмеги) жана аларды стандартташтырууга жооптуу мамлекеттик орган жөнүндө маалымат берүү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 жөнүндө маалыматты төмөнкүлөрдөн алууга болот:</w:t>
            </w:r>
          </w:p>
          <w:p w:rsidR="00956607" w:rsidRPr="008E4C2C" w:rsidRDefault="00956607"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сайтынан: digital.gov.kg;</w:t>
            </w:r>
          </w:p>
          <w:p w:rsidR="00956607" w:rsidRPr="008E4C2C" w:rsidRDefault="00956607"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portal.tunduk.kg электрондук кызмат көрсөтүүлөрдүн мамлекеттик порталынан;</w:t>
            </w:r>
          </w:p>
          <w:p w:rsidR="00956607" w:rsidRPr="008E4C2C" w:rsidRDefault="00956607"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ведомстволук бөлүмдөрүнөн, керектөөчү жеке өзү (алардын расмий ыйгарым укук берилген өкүлдөрү) кайрылган учурда;</w:t>
            </w:r>
          </w:p>
          <w:p w:rsidR="00956607" w:rsidRPr="008E4C2C" w:rsidRDefault="00956607"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Телефондук тейлөө борборунун (колл-борбор) телефону боюнча оозеки формада 119 номери боюнча;</w:t>
            </w:r>
          </w:p>
          <w:p w:rsidR="00956607" w:rsidRPr="008E4C2C" w:rsidRDefault="00956607"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Жарандарды кабыл алуу алар кайрылган күнү жүргүзүлөт.</w:t>
            </w:r>
          </w:p>
          <w:p w:rsidR="00956607" w:rsidRPr="008E4C2C" w:rsidRDefault="00956607"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көрсөтүүлөрдү алуу пункттарында жайгаштырылган маалымат такталарынан, буклеттерден жана брошюралардан маалымат алууга болот.</w:t>
            </w:r>
          </w:p>
          <w:p w:rsidR="00956607" w:rsidRPr="001C405E" w:rsidRDefault="00956607" w:rsidP="001C405E">
            <w:pPr>
              <w:pStyle w:val="a3"/>
              <w:jc w:val="both"/>
              <w:rPr>
                <w:rFonts w:ascii="Times New Roman" w:hAnsi="Times New Roman" w:cs="Times New Roman"/>
                <w:sz w:val="28"/>
                <w:szCs w:val="28"/>
              </w:rPr>
            </w:pPr>
            <w:r w:rsidRPr="008E4C2C">
              <w:rPr>
                <w:rFonts w:ascii="Times New Roman" w:hAnsi="Times New Roman" w:cs="Times New Roman"/>
                <w:sz w:val="28"/>
                <w:szCs w:val="28"/>
              </w:rPr>
              <w:t xml:space="preserve">Маалымат мамлекеттик жана расмий тилдерде  берилет </w:t>
            </w:r>
            <w:r w:rsidRPr="008E4C2C">
              <w:rPr>
                <w:rFonts w:ascii="Times New Roman" w:hAnsi="Times New Roman" w:cs="Times New Roman"/>
                <w:sz w:val="28"/>
                <w:szCs w:val="28"/>
                <w:lang w:val="ky-KG"/>
              </w:rPr>
              <w:t xml:space="preserve"> </w:t>
            </w:r>
          </w:p>
        </w:tc>
      </w:tr>
      <w:tr w:rsidR="00956607"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9</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 жөнүндө маалыматты жайылтуу ыкмалары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pStyle w:val="a3"/>
              <w:rPr>
                <w:rFonts w:ascii="Times New Roman" w:hAnsi="Times New Roman" w:cs="Times New Roman"/>
                <w:sz w:val="28"/>
                <w:szCs w:val="28"/>
              </w:rPr>
            </w:pPr>
            <w:r w:rsidRPr="008E4C2C">
              <w:rPr>
                <w:rFonts w:ascii="Times New Roman" w:hAnsi="Times New Roman" w:cs="Times New Roman"/>
                <w:sz w:val="28"/>
                <w:szCs w:val="28"/>
              </w:rPr>
              <w:t>Кызмат көрсөтүү жөнүндө маалымат төмөнкүлөр аркылуу жайылтылат:</w:t>
            </w:r>
          </w:p>
          <w:p w:rsidR="00956607" w:rsidRPr="008E4C2C" w:rsidRDefault="00956607" w:rsidP="008E4C2C">
            <w:pPr>
              <w:pStyle w:val="a3"/>
              <w:rPr>
                <w:rFonts w:ascii="Times New Roman" w:hAnsi="Times New Roman" w:cs="Times New Roman"/>
                <w:sz w:val="28"/>
                <w:szCs w:val="28"/>
              </w:rPr>
            </w:pPr>
            <w:r w:rsidRPr="008E4C2C">
              <w:rPr>
                <w:rFonts w:ascii="Times New Roman" w:hAnsi="Times New Roman" w:cs="Times New Roman"/>
                <w:sz w:val="28"/>
                <w:szCs w:val="28"/>
              </w:rPr>
              <w:t>- ЖМК (гезит, радио, телекөрсөтүү);</w:t>
            </w:r>
          </w:p>
          <w:p w:rsidR="00956607" w:rsidRPr="008E4C2C" w:rsidRDefault="00956607" w:rsidP="008E4C2C">
            <w:pPr>
              <w:pStyle w:val="a3"/>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 digital.gov.kg;</w:t>
            </w:r>
          </w:p>
          <w:p w:rsidR="00956607" w:rsidRPr="008E4C2C" w:rsidRDefault="00956607" w:rsidP="008E4C2C">
            <w:pPr>
              <w:pStyle w:val="a3"/>
              <w:rPr>
                <w:rFonts w:ascii="Times New Roman" w:hAnsi="Times New Roman" w:cs="Times New Roman"/>
                <w:sz w:val="28"/>
                <w:szCs w:val="28"/>
              </w:rPr>
            </w:pPr>
            <w:r w:rsidRPr="008E4C2C">
              <w:rPr>
                <w:rFonts w:ascii="Times New Roman" w:hAnsi="Times New Roman" w:cs="Times New Roman"/>
                <w:sz w:val="28"/>
                <w:szCs w:val="28"/>
              </w:rPr>
              <w:t>- portal.tunduk.kg электрондук кызмат көрсөтүүлөрдүн мамлекеттик порталы;</w:t>
            </w:r>
          </w:p>
          <w:p w:rsidR="00956607" w:rsidRPr="008E4C2C" w:rsidRDefault="00956607" w:rsidP="008E4C2C">
            <w:pPr>
              <w:pStyle w:val="a3"/>
              <w:rPr>
                <w:rFonts w:ascii="Times New Roman" w:hAnsi="Times New Roman" w:cs="Times New Roman"/>
                <w:sz w:val="28"/>
                <w:szCs w:val="28"/>
              </w:rPr>
            </w:pPr>
            <w:r w:rsidRPr="008E4C2C">
              <w:rPr>
                <w:rFonts w:ascii="Times New Roman" w:hAnsi="Times New Roman" w:cs="Times New Roman"/>
                <w:sz w:val="28"/>
                <w:szCs w:val="28"/>
              </w:rPr>
              <w:t>- жеке кайрылуу жана Телефондук тейлөө борборунун (колл-борбор) телефону боюнча - 119;</w:t>
            </w:r>
          </w:p>
          <w:p w:rsidR="00956607" w:rsidRPr="008E4C2C" w:rsidRDefault="00956607"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социалдык тармактагы расмий барачаларынан;</w:t>
            </w:r>
          </w:p>
          <w:p w:rsidR="00956607" w:rsidRPr="008E4C2C" w:rsidRDefault="00956607" w:rsidP="008E4C2C">
            <w:pPr>
              <w:pStyle w:val="a3"/>
              <w:rPr>
                <w:rFonts w:ascii="Times New Roman" w:hAnsi="Times New Roman" w:cs="Times New Roman"/>
                <w:sz w:val="28"/>
                <w:szCs w:val="28"/>
              </w:rPr>
            </w:pPr>
            <w:r w:rsidRPr="008E4C2C">
              <w:rPr>
                <w:rFonts w:ascii="Times New Roman" w:hAnsi="Times New Roman" w:cs="Times New Roman"/>
                <w:sz w:val="28"/>
                <w:szCs w:val="28"/>
              </w:rPr>
              <w:t>- маалымат такталары, буклеттер жана брошюралар.</w:t>
            </w:r>
          </w:p>
          <w:p w:rsidR="00956607" w:rsidRPr="008E4C2C" w:rsidRDefault="00956607" w:rsidP="008E4C2C">
            <w:pPr>
              <w:pStyle w:val="a3"/>
              <w:rPr>
                <w:rFonts w:ascii="Times New Roman" w:hAnsi="Times New Roman" w:cs="Times New Roman"/>
                <w:sz w:val="28"/>
                <w:szCs w:val="28"/>
              </w:rPr>
            </w:pPr>
            <w:r w:rsidRPr="008E4C2C">
              <w:rPr>
                <w:rFonts w:ascii="Times New Roman" w:hAnsi="Times New Roman" w:cs="Times New Roman"/>
                <w:sz w:val="28"/>
                <w:szCs w:val="28"/>
              </w:rPr>
              <w:t xml:space="preserve">Ыйгарым укуктуу органдын ведомстволук бөлүмдөрүнүн даректери, телефон номерлери, электрондук почтасынын даректери жана иштөө </w:t>
            </w:r>
            <w:r w:rsidRPr="008E4C2C">
              <w:rPr>
                <w:rFonts w:ascii="Times New Roman" w:hAnsi="Times New Roman" w:cs="Times New Roman"/>
                <w:sz w:val="28"/>
                <w:szCs w:val="28"/>
              </w:rPr>
              <w:lastRenderedPageBreak/>
              <w:t>режими ыйгарым укуктуу органдын расмий сайты</w:t>
            </w:r>
            <w:r w:rsidR="001C405E">
              <w:rPr>
                <w:rFonts w:ascii="Times New Roman" w:hAnsi="Times New Roman" w:cs="Times New Roman"/>
                <w:sz w:val="28"/>
                <w:szCs w:val="28"/>
              </w:rPr>
              <w:t>на digital.gov.kg жайгаштырылат</w:t>
            </w:r>
          </w:p>
        </w:tc>
      </w:tr>
      <w:tr w:rsidR="00956607" w:rsidRPr="008E4C2C"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lastRenderedPageBreak/>
              <w:t xml:space="preserve">Мамлекеттик кызмат көрсөтүү жана тейлөө </w:t>
            </w:r>
          </w:p>
        </w:tc>
      </w:tr>
      <w:tr w:rsidR="00956607"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10</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Келүүчүлөр менен пикир алмашуу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Ыйгарым укуктуу органдын ведомстволук бөлүмдөрүндө кызмат көрсөтүүгө тартылган кызматкерлеринин кабинеттеринин эшиктерине маалымат такталар илинет.</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Келүүчүлөр менен иштеген бардык кызматкерлердин аты-жөнү жана кызмат орду көрсөтүлгөн жеке табличкаларынын (бейджилеринин) болушу зарыл.</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кесиптик-этикалык ченемдерди сакташы керек.</w:t>
            </w:r>
          </w:p>
          <w:p w:rsidR="00956607" w:rsidRPr="001C405E" w:rsidRDefault="00956607"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r w:rsidRPr="008E4C2C">
              <w:rPr>
                <w:rFonts w:ascii="Times New Roman" w:hAnsi="Times New Roman" w:cs="Times New Roman"/>
                <w:sz w:val="28"/>
                <w:szCs w:val="28"/>
                <w:lang w:val="ky-KG"/>
              </w:rPr>
              <w:t xml:space="preserve">. </w:t>
            </w:r>
          </w:p>
        </w:tc>
      </w:tr>
      <w:tr w:rsidR="00956607"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11</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Купуялуулукту камсыздоо ыкмалары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 жана ага көрсөтүлгөн кызмат жөнүндө маалымат Кыргыз Республикасынын мыйзамдарында каралган негиздер боюнча гана берилиши мүмкүн </w:t>
            </w:r>
          </w:p>
        </w:tc>
      </w:tr>
      <w:tr w:rsidR="00956607"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12</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Керектүү документтердин жана/же мамлекеттик кызмат көрсөтүүнү керектөөчүлөрдүн иш-аракеттеринин тизмеги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алуу үчүн төмөнкүдөй документтерди берүү зарыл:</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паспорт;</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- 16 жашка чыга элек жарандар үчүн - туулгандыгы жөнүндө күбөлүк;</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аскер кызматчылары үчүн - аскер бөлүктөрү жана аскер мекемелери берген маалымкат;</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чакыруу же контракт боюнча аскер кызматын өтөп жаткан жарандар үчүн - аскердик билет;</w:t>
            </w:r>
          </w:p>
          <w:p w:rsidR="00956607" w:rsidRPr="008E4C2C" w:rsidRDefault="00956607"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жарандын жаңы турак жайга кирүүсү үчүн негиз болгон документ (ордер, келишим, жаранга турак жай берген жактын арызы же башка укук белгилөөчү документ);</w:t>
            </w:r>
          </w:p>
          <w:p w:rsidR="00956607" w:rsidRPr="008E4C2C" w:rsidRDefault="00956607"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эркиндигинен ажыратуу жайларынан бошотулган жарандар үчүн - эркиндигинен ажыратуу жайларынан бошотуу жөнүндөгү маалымкат;</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 </w:t>
            </w:r>
            <w:r w:rsidR="003B1928" w:rsidRPr="008E4C2C">
              <w:rPr>
                <w:rFonts w:ascii="Times New Roman" w:hAnsi="Times New Roman" w:cs="Times New Roman"/>
                <w:sz w:val="28"/>
                <w:szCs w:val="28"/>
              </w:rPr>
              <w:t>кайрылмандын к</w:t>
            </w:r>
            <w:r w:rsidR="008E4C2C">
              <w:rPr>
                <w:rFonts w:ascii="Times New Roman" w:hAnsi="Times New Roman" w:cs="Times New Roman"/>
                <w:sz w:val="28"/>
                <w:szCs w:val="28"/>
                <w:lang w:val="ky-KG"/>
              </w:rPr>
              <w:t>ү</w:t>
            </w:r>
            <w:r w:rsidR="003B1928" w:rsidRPr="008E4C2C">
              <w:rPr>
                <w:rFonts w:ascii="Times New Roman" w:hAnsi="Times New Roman" w:cs="Times New Roman"/>
                <w:sz w:val="28"/>
                <w:szCs w:val="28"/>
                <w:lang w:val="ky-KG"/>
              </w:rPr>
              <w:t>бөл</w:t>
            </w:r>
            <w:r w:rsidR="008E4C2C">
              <w:rPr>
                <w:rFonts w:ascii="Times New Roman" w:hAnsi="Times New Roman" w:cs="Times New Roman"/>
                <w:sz w:val="28"/>
                <w:szCs w:val="28"/>
                <w:lang w:val="ky-KG"/>
              </w:rPr>
              <w:t>ү</w:t>
            </w:r>
            <w:r w:rsidR="003B1928" w:rsidRPr="008E4C2C">
              <w:rPr>
                <w:rFonts w:ascii="Times New Roman" w:hAnsi="Times New Roman" w:cs="Times New Roman"/>
                <w:sz w:val="28"/>
                <w:szCs w:val="28"/>
                <w:lang w:val="ky-KG"/>
              </w:rPr>
              <w:t>г</w:t>
            </w:r>
            <w:r w:rsidR="008E4C2C">
              <w:rPr>
                <w:rFonts w:ascii="Times New Roman" w:hAnsi="Times New Roman" w:cs="Times New Roman"/>
                <w:sz w:val="28"/>
                <w:szCs w:val="28"/>
                <w:lang w:val="ky-KG"/>
              </w:rPr>
              <w:t>ү</w:t>
            </w:r>
            <w:r w:rsidR="001C405E">
              <w:rPr>
                <w:rFonts w:ascii="Times New Roman" w:hAnsi="Times New Roman" w:cs="Times New Roman"/>
                <w:sz w:val="28"/>
                <w:szCs w:val="28"/>
              </w:rPr>
              <w:t>.</w:t>
            </w:r>
          </w:p>
        </w:tc>
      </w:tr>
      <w:tr w:rsidR="00956607"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13</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Акы төлөнүүчү мамлекеттик кызмат көрсөтүүнүн наркы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eastAsiaTheme="minorEastAsia" w:hAnsi="Times New Roman" w:cs="Times New Roman"/>
                <w:sz w:val="28"/>
                <w:szCs w:val="28"/>
                <w:lang w:eastAsia="ru-RU"/>
              </w:rPr>
            </w:pPr>
            <w:r w:rsidRPr="008E4C2C">
              <w:rPr>
                <w:rFonts w:ascii="Times New Roman" w:eastAsia="Times New Roman" w:hAnsi="Times New Roman" w:cs="Times New Roman"/>
                <w:sz w:val="28"/>
                <w:szCs w:val="28"/>
                <w:lang w:val="ky-KG" w:eastAsia="ru-RU"/>
              </w:rPr>
              <w:t>Кызмат көрсөтүү акысыз жүргүзүлөт</w:t>
            </w:r>
            <w:r w:rsidRPr="008E4C2C">
              <w:rPr>
                <w:rFonts w:ascii="Times New Roman" w:eastAsia="Times New Roman" w:hAnsi="Times New Roman" w:cs="Times New Roman"/>
                <w:sz w:val="28"/>
                <w:szCs w:val="28"/>
                <w:lang w:eastAsia="ru-RU"/>
              </w:rPr>
              <w:t>.</w:t>
            </w:r>
            <w:r w:rsidRPr="008E4C2C">
              <w:rPr>
                <w:rFonts w:ascii="Times New Roman" w:eastAsiaTheme="minorEastAsia" w:hAnsi="Times New Roman" w:cs="Times New Roman"/>
                <w:sz w:val="28"/>
                <w:szCs w:val="28"/>
                <w:lang w:eastAsia="ru-RU"/>
              </w:rPr>
              <w:t xml:space="preserve"> </w:t>
            </w:r>
          </w:p>
          <w:p w:rsidR="00956607" w:rsidRPr="008E4C2C" w:rsidRDefault="00956607" w:rsidP="008E4C2C">
            <w:pPr>
              <w:tabs>
                <w:tab w:val="left" w:pos="3402"/>
                <w:tab w:val="left" w:pos="3544"/>
              </w:tabs>
              <w:spacing w:after="0" w:line="240" w:lineRule="auto"/>
              <w:jc w:val="both"/>
              <w:rPr>
                <w:rFonts w:ascii="Times New Roman" w:eastAsia="Times New Roman" w:hAnsi="Times New Roman"/>
                <w:sz w:val="28"/>
                <w:szCs w:val="28"/>
                <w:lang w:val="ky-KG" w:eastAsia="ru-RU"/>
              </w:rPr>
            </w:pPr>
            <w:r w:rsidRPr="008E4C2C">
              <w:rPr>
                <w:rFonts w:ascii="Times New Roman" w:hAnsi="Times New Roman"/>
                <w:sz w:val="28"/>
                <w:szCs w:val="24"/>
                <w:lang w:val="ky-KG" w:eastAsia="ru-RU"/>
              </w:rPr>
              <w:t xml:space="preserve">Жогорку деңгээлдеги комфорттогу кызмат көрсөтүүлөрдө акы төлөнөт. Мамлекеттик кызмат көрсөтүүнүн наркы монополияга каршы жөнгө салуу чөйрөсүндөгү ыйгарым укуктуу орган менен макулдашуу аркылуу ыйгарым укуктуу органдын буйругу менен аныкталат.  </w:t>
            </w:r>
          </w:p>
          <w:p w:rsidR="00956607" w:rsidRPr="008E4C2C" w:rsidRDefault="00956607" w:rsidP="008E4C2C">
            <w:pPr>
              <w:tabs>
                <w:tab w:val="left" w:pos="3402"/>
                <w:tab w:val="left" w:pos="3544"/>
              </w:tabs>
              <w:spacing w:after="0" w:line="240" w:lineRule="auto"/>
              <w:jc w:val="both"/>
              <w:rPr>
                <w:rFonts w:ascii="Times New Roman" w:hAnsi="Times New Roman"/>
                <w:sz w:val="28"/>
                <w:szCs w:val="28"/>
                <w:lang w:val="ky-KG" w:eastAsia="ru-RU"/>
              </w:rPr>
            </w:pPr>
            <w:r w:rsidRPr="008E4C2C">
              <w:rPr>
                <w:rFonts w:ascii="Times New Roman" w:eastAsia="Times New Roman" w:hAnsi="Times New Roman"/>
                <w:bCs/>
                <w:iCs/>
                <w:sz w:val="28"/>
                <w:szCs w:val="28"/>
                <w:lang w:val="ky-KG" w:eastAsia="ru-RU"/>
              </w:rPr>
              <w:t xml:space="preserve">Кызмат көрсөтүүлөргө алынуучу каражаттар жөнүндө маалымат ыйгарым укуктуу органдын маалымат такталарында жайгаштырылат. </w:t>
            </w:r>
          </w:p>
          <w:p w:rsidR="00956607" w:rsidRPr="001C405E" w:rsidRDefault="00956607"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sz w:val="28"/>
                <w:szCs w:val="28"/>
                <w:lang w:val="ky-KG" w:eastAsia="ru-RU"/>
              </w:rPr>
              <w:t xml:space="preserve">Акы төлөөнү банктык мекемелерде же Калкты тейлөө борборлорундагы терминалдарда, «Кыргыз почтасы» МИнин филиалдарында жүргүзүү зарыл. Онлайн режиминде акы төлөө мобилдик тиркемелер аркылуу жүргүзүлөт. </w:t>
            </w:r>
          </w:p>
        </w:tc>
      </w:tr>
      <w:tr w:rsidR="00956607"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14</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сапатынын параметрлери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көрсөтүүнүн сапаты төмөнкүдөй критерийлер менен аныкталат:</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стандартында билдирилген кызмат көрсөтүүнүн шарттарына жана мөөнөттөрүнө ылайык тактыгы жана өз убагында болуусу;</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жеткиликтүүлүк, жарандардан кызмат көрсөтүүнү алуу үчүн ушул стандартта көрсөтүлгөн документтерди гана талап кылуу;</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мамлекеттик кызмат көрсөтүүдө кызматкерлердин сыпайы жана сылыктыгы, кызмат көрсөтүүнүн жүрүшүндө консультация берүү;</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аягындагы жыйынтыктын (алынган кызмат көрсөтүүнүн) арыз ээсинин күтүүлөрүнө ылайык келүүсү;</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жарандардын даттануулар жана сунуштары китебинин жеткиликтүү жерде болуусу;</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w:t>
            </w:r>
            <w:r w:rsidRPr="008E4C2C">
              <w:rPr>
                <w:rFonts w:ascii="Times New Roman" w:hAnsi="Times New Roman" w:cs="Times New Roman"/>
                <w:sz w:val="28"/>
                <w:szCs w:val="28"/>
              </w:rPr>
              <w:tab/>
              <w:t>Кыргыз Республикасынын мыйзамдарында белгиленген мамлекеттик кызмат көрсөтүүлөрдү керектөөчүлөрдүн укуктарын жана м</w:t>
            </w:r>
            <w:r w:rsidR="001C405E">
              <w:rPr>
                <w:rFonts w:ascii="Times New Roman" w:hAnsi="Times New Roman" w:cs="Times New Roman"/>
                <w:sz w:val="28"/>
                <w:szCs w:val="28"/>
              </w:rPr>
              <w:t>ыйзамдык кызыкчылыктарын сактоо</w:t>
            </w:r>
          </w:p>
        </w:tc>
      </w:tr>
      <w:tr w:rsidR="00956607"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15</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электрондук форматта берүү</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Кызмат көрсөтүү электрондук форматта берилбейт. </w:t>
            </w:r>
            <w:r w:rsidRPr="008E4C2C">
              <w:rPr>
                <w:rFonts w:ascii="Times New Roman" w:hAnsi="Times New Roman" w:cs="Times New Roman"/>
                <w:sz w:val="28"/>
                <w:szCs w:val="28"/>
              </w:rPr>
              <w:t xml:space="preserve"> </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онлайн интерактивдүү  стадия</w:t>
            </w:r>
            <w:r w:rsidRPr="008E4C2C">
              <w:rPr>
                <w:rFonts w:ascii="Times New Roman" w:hAnsi="Times New Roman" w:cs="Times New Roman"/>
                <w:sz w:val="28"/>
                <w:szCs w:val="28"/>
                <w:lang w:val="ky-KG"/>
              </w:rPr>
              <w:t>сы</w:t>
            </w:r>
            <w:r w:rsidRPr="008E4C2C">
              <w:rPr>
                <w:rFonts w:ascii="Times New Roman" w:hAnsi="Times New Roman" w:cs="Times New Roman"/>
                <w:sz w:val="28"/>
                <w:szCs w:val="28"/>
              </w:rPr>
              <w:t xml:space="preserve"> - 1.</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 xml:space="preserve">Кызмат көрсөтүү толук автоматташтырылган жана арыз берүүчүдөн ал жөнүндөгү маалыматтарды тастыктоочу документтер талап кылынбай. </w:t>
            </w:r>
          </w:p>
        </w:tc>
      </w:tr>
      <w:tr w:rsidR="00956607" w:rsidRPr="008E4C2C"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көрсөтүүлөрдөн баш тартууга негиз жана даттануу тартиби </w:t>
            </w:r>
          </w:p>
        </w:tc>
      </w:tr>
      <w:tr w:rsidR="00956607"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16</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көрсөтүүлөрдөн баш тартууга негиз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Ушул стандарттын 12-пунктунда көрсөтүлгөн документтер берилбеген  учурда мамлекеттик кызмат көрсөтүүдөн баш тартылат.</w:t>
            </w:r>
          </w:p>
        </w:tc>
      </w:tr>
      <w:tr w:rsidR="00956607"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17</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Даттануу тартиби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алган адамдын атынан анын мыйзамдуу өкүлдөрү тарабынан даттануу берилиши мүмкүн. 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p>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956607" w:rsidRPr="001C405E" w:rsidRDefault="00956607"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Даттануу боюнча кабыл алынган чечимге канааттанбаган учурда, арыз ээси чечимге сот тартибинде даттанууга укук</w:t>
            </w:r>
            <w:r w:rsidRPr="008E4C2C">
              <w:rPr>
                <w:rFonts w:ascii="Times New Roman" w:hAnsi="Times New Roman" w:cs="Times New Roman"/>
                <w:sz w:val="28"/>
                <w:szCs w:val="28"/>
                <w:lang w:val="ky-KG"/>
              </w:rPr>
              <w:t xml:space="preserve">туу. </w:t>
            </w:r>
          </w:p>
          <w:p w:rsidR="00956607" w:rsidRPr="008E4C2C" w:rsidRDefault="00956607"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Керектөөчү электрондук билдирүүлөрдүн мамлекеттик порталы аркылуу электрондук форматта </w:t>
            </w:r>
            <w:r w:rsidRPr="008E4C2C">
              <w:rPr>
                <w:rFonts w:ascii="Times New Roman" w:hAnsi="Times New Roman" w:cs="Times New Roman"/>
                <w:sz w:val="28"/>
                <w:szCs w:val="28"/>
              </w:rPr>
              <w:t>portal.tunduk.kg</w:t>
            </w:r>
            <w:r w:rsidRPr="008E4C2C">
              <w:rPr>
                <w:rFonts w:ascii="Times New Roman" w:hAnsi="Times New Roman" w:cs="Times New Roman"/>
                <w:sz w:val="28"/>
                <w:szCs w:val="28"/>
                <w:lang w:val="ky-KG"/>
              </w:rPr>
              <w:t xml:space="preserve"> даттанууга мүмкүндугү бар. </w:t>
            </w:r>
          </w:p>
        </w:tc>
      </w:tr>
      <w:tr w:rsidR="00956607"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18</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 стандартын кайра кароо мезгили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956607" w:rsidRPr="008E4C2C" w:rsidRDefault="00956607"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bl>
    <w:p w:rsidR="00956607" w:rsidRDefault="00956607" w:rsidP="008E4C2C">
      <w:pPr>
        <w:rPr>
          <w:lang w:val="ky-KG"/>
        </w:rPr>
      </w:pPr>
    </w:p>
    <w:p w:rsidR="001C405E" w:rsidRPr="001C405E" w:rsidRDefault="001C405E" w:rsidP="008E4C2C">
      <w:pPr>
        <w:rPr>
          <w:lang w:val="ky-KG"/>
        </w:rPr>
      </w:pPr>
    </w:p>
    <w:tbl>
      <w:tblPr>
        <w:tblW w:w="4976" w:type="pct"/>
        <w:tblInd w:w="108" w:type="dxa"/>
        <w:tblCellMar>
          <w:left w:w="0" w:type="dxa"/>
          <w:right w:w="0" w:type="dxa"/>
        </w:tblCellMar>
        <w:tblLook w:val="04A0" w:firstRow="1" w:lastRow="0" w:firstColumn="1" w:lastColumn="0" w:noHBand="0" w:noVBand="1"/>
      </w:tblPr>
      <w:tblGrid>
        <w:gridCol w:w="732"/>
        <w:gridCol w:w="3827"/>
        <w:gridCol w:w="9357"/>
      </w:tblGrid>
      <w:tr w:rsidR="00A06D59" w:rsidRPr="008E4C2C" w:rsidTr="001C405E">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FA0067" w:rsidP="008E4C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r w:rsidR="00A06D59" w:rsidRPr="008E4C2C">
              <w:rPr>
                <w:rFonts w:ascii="Times New Roman" w:hAnsi="Times New Roman" w:cs="Times New Roman"/>
                <w:sz w:val="28"/>
                <w:szCs w:val="28"/>
              </w:rPr>
              <w:t xml:space="preserve">. Мамлекеттик кызмат көрсөтүүнүн паспорту </w:t>
            </w:r>
          </w:p>
        </w:tc>
      </w:tr>
      <w:tr w:rsidR="00A06D59"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көрсөтүүнүн аталышы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Кыргыз Республикасынын аймагынан чыгып кетип жаткан Кыргыз Республикасынын жарандарын жашаган жери жана барган жери боюнча каттоо эсебинен чыгаруу, мамлекеттик кызмат көрсөтүүлөрдүн бирдиктүү Реестринин 4-главасынын, 41-пункту. </w:t>
            </w:r>
          </w:p>
        </w:tc>
      </w:tr>
      <w:tr w:rsidR="00A06D59"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2</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Кызматтарды көрсөткөн мамлекеттик органдын (мекеменин) толук аталышы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EE150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A06D59"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3</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алуучулар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Кыргыз Республикасынын жарандары</w:t>
            </w:r>
          </w:p>
        </w:tc>
      </w:tr>
      <w:tr w:rsidR="00A06D59"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4</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алуунун укуктук негиздери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w:t>
            </w:r>
            <w:r w:rsidRPr="008E4C2C">
              <w:rPr>
                <w:rFonts w:ascii="Times New Roman" w:hAnsi="Times New Roman" w:cs="Times New Roman"/>
                <w:sz w:val="28"/>
                <w:szCs w:val="28"/>
                <w:lang w:val="ky-KG"/>
              </w:rPr>
              <w:t xml:space="preserve"> Кыргыз Республикасынын  2002-жылдын 30-июлу N 133 “Ички жер которуу жөнүндө” Мыйзамы</w:t>
            </w:r>
            <w:r w:rsidRPr="008E4C2C">
              <w:rPr>
                <w:rFonts w:ascii="Times New Roman" w:hAnsi="Times New Roman" w:cs="Times New Roman"/>
                <w:sz w:val="28"/>
                <w:szCs w:val="28"/>
              </w:rPr>
              <w:t xml:space="preserve">; </w:t>
            </w:r>
          </w:p>
          <w:p w:rsidR="00A06D59" w:rsidRPr="008E4C2C" w:rsidRDefault="00A06D59"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w:t>
            </w: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Кыргыз Республикасынын Министрлер Кабинетинин 2021-жылдын 15-ноябрындагы № 257 токтому менен бекитилген Кыргыз Республикасынын Санариптик өнүктүрүү министрлигине караштуу Калкты   каттоо департаменти жөнүндө  Жобо;</w:t>
            </w:r>
          </w:p>
          <w:p w:rsidR="00A06D59" w:rsidRPr="008E4C2C" w:rsidRDefault="00A06D59"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Өкмөтүнүн 2004-жылдын 4-декабрындагы N 886 токтому менен бекитилген Кыргыз Республикасынын жарандарын </w:t>
            </w:r>
            <w:r w:rsidRPr="008E4C2C">
              <w:rPr>
                <w:rFonts w:ascii="Times New Roman" w:hAnsi="Times New Roman" w:cs="Times New Roman"/>
                <w:sz w:val="28"/>
                <w:szCs w:val="28"/>
                <w:lang w:val="ky-KG"/>
              </w:rPr>
              <w:lastRenderedPageBreak/>
              <w:t xml:space="preserve">жашаган жана барган жеринде каттоонун жана каттоодогу эсептен чыгаруунун эрежеси жөнүндө Жобо.  </w:t>
            </w:r>
          </w:p>
        </w:tc>
      </w:tr>
      <w:tr w:rsidR="00A06D59"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5</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Көрсөтүлгөн мамлекеттик кызматтардын акыркы жыйынтыгы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Кыргыз Республикасынын аймагынан чыгып кетип жаткан Кыргыз Республикасынын жарандарын жашаган жери жана барган жери боюнча каттоо эсебинен чыгаруу. Жарандын каалоосу боюнча каттоо эсебинен чыгарылгандыгы  жөнүндө даректик маалымкат берилет. </w:t>
            </w:r>
          </w:p>
        </w:tc>
      </w:tr>
      <w:tr w:rsidR="00A06D59"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6</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шарты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Кызмат көрсөтүү төмөнкү шарттарда жүргүзүлөт:</w:t>
            </w:r>
          </w:p>
          <w:p w:rsidR="00A06D59" w:rsidRPr="008E4C2C" w:rsidRDefault="00A06D5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белгиленген санитардык ченемдерге жооп берген жайларда;</w:t>
            </w:r>
          </w:p>
          <w:p w:rsidR="00A06D59" w:rsidRPr="008E4C2C" w:rsidRDefault="00A06D5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жогорулатылган комфорттогу шарттары менен өзүнчө бөлмөдө;</w:t>
            </w:r>
          </w:p>
          <w:p w:rsidR="00A06D59" w:rsidRPr="008E4C2C" w:rsidRDefault="00A06D5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кезек күтүү / электрондук кезек боюнча.</w:t>
            </w:r>
          </w:p>
          <w:p w:rsidR="00A06D59" w:rsidRPr="008E4C2C" w:rsidRDefault="00A06D5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Жарандардын, анын ичинде ден-соолугунун мүмкүнчүлүгү чектелген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кирүүсү камсыздалган.</w:t>
            </w:r>
          </w:p>
          <w:p w:rsidR="00A06D59" w:rsidRPr="008E4C2C" w:rsidRDefault="00A06D59"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A06D59" w:rsidRPr="008E4C2C" w:rsidRDefault="00A06D59" w:rsidP="008E4C2C">
            <w:pPr>
              <w:spacing w:after="0" w:line="240" w:lineRule="auto"/>
              <w:jc w:val="both"/>
              <w:rPr>
                <w:rFonts w:ascii="Times New Roman" w:hAnsi="Times New Roman"/>
                <w:b/>
                <w:sz w:val="24"/>
                <w:szCs w:val="24"/>
                <w:lang w:val="ky-KG" w:eastAsia="ru-RU"/>
              </w:rPr>
            </w:pPr>
            <w:r w:rsidRPr="008E4C2C">
              <w:rPr>
                <w:rFonts w:ascii="Times New Roman" w:eastAsia="Times New Roman" w:hAnsi="Times New Roman" w:cs="Times New Roman"/>
                <w:sz w:val="28"/>
                <w:szCs w:val="28"/>
                <w:lang w:val="ky-KG" w:eastAsia="ru-RU"/>
              </w:rPr>
              <w:t xml:space="preserve">Жогорку деңгээлдеги комфорттогу бөлмөлөр ыңгайлуу мебель, жеткиликтүү WI-FI интернети, бөлмөдө оптималдуу температураны жана абанын тазалыгын сактап турган жылытуу, вентиляция жана  кондиционер системасы менен жабдылат. Арыз ээлерине кызмат кезексиз көрсөтүлөт, ал эми алардын суроо-талаптары тез аткарылат. Арыз ээлерине көрсөтүлгөн кызматтар түшкү тыныгуусуз, ошондой эле дем алыш күндөрүндө жүргүзүлөт. </w:t>
            </w:r>
          </w:p>
          <w:p w:rsidR="00A06D59" w:rsidRPr="008E4C2C" w:rsidRDefault="00A06D5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lastRenderedPageBreak/>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p>
          <w:p w:rsidR="00A06D59" w:rsidRPr="001C405E" w:rsidRDefault="00A06D5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Келүүчүлөргө ыңгайлуу болушу үчүн кызмат көрсөтүү жеринде кызмат көрсөтүүнү алууга зарыл болгон документтердин тизмеги жана арыздард</w:t>
            </w:r>
            <w:r w:rsidR="001C405E">
              <w:rPr>
                <w:rFonts w:ascii="Times New Roman" w:eastAsia="Times New Roman" w:hAnsi="Times New Roman" w:cs="Times New Roman"/>
                <w:sz w:val="28"/>
                <w:szCs w:val="28"/>
                <w:lang w:val="ky-KG" w:eastAsia="ru-RU"/>
              </w:rPr>
              <w:t xml:space="preserve">ын үлгүлөрү жайгаштырылат. </w:t>
            </w:r>
          </w:p>
        </w:tc>
      </w:tr>
      <w:tr w:rsidR="00A06D59"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7</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мөөнөтү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Документтерди кабыл алууга убакыт – 30 мүнөттөн ашык эмес.</w:t>
            </w:r>
          </w:p>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көрсөтүүнүн жалпы мөөнөтүнүн чеги – 30 минуттун ичинде.</w:t>
            </w:r>
          </w:p>
          <w:p w:rsidR="00A06D59" w:rsidRPr="001C405E" w:rsidRDefault="00A06D59"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Кызмат көрсөтүү боюнча жыйынтыкты берүү убактысы - 30 мүнөттөн ашык эмес</w:t>
            </w:r>
            <w:r w:rsidRPr="008E4C2C">
              <w:rPr>
                <w:rFonts w:ascii="Times New Roman" w:hAnsi="Times New Roman" w:cs="Times New Roman"/>
                <w:sz w:val="28"/>
                <w:szCs w:val="28"/>
                <w:lang w:val="ky-KG"/>
              </w:rPr>
              <w:t xml:space="preserve">. </w:t>
            </w:r>
          </w:p>
        </w:tc>
      </w:tr>
      <w:tr w:rsidR="00A06D59" w:rsidRPr="008E4C2C"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алуучуларга маалымат берүү </w:t>
            </w:r>
          </w:p>
        </w:tc>
      </w:tr>
      <w:tr w:rsidR="00A06D59"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8</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Керектөөчүгө көрсөтүлүүчү мамлекеттик кызматтар (керектүү маалыматтын тизмеги) жана аларды стандартташтырууга жооптуу мамлекеттик орган жөнүндө маалымат берүү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 жөнүндө маалыматты төмөнкүлөрдөн алууга болот:</w:t>
            </w:r>
          </w:p>
          <w:p w:rsidR="00A06D59" w:rsidRPr="008E4C2C" w:rsidRDefault="00A06D59"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сайтынан: digital.gov.kg;</w:t>
            </w:r>
          </w:p>
          <w:p w:rsidR="00A06D59" w:rsidRPr="008E4C2C" w:rsidRDefault="00A06D59"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portal.tunduk.kg электрондук кызмат көрсөтүүлөрдүн мамлекеттик порталынан;</w:t>
            </w:r>
          </w:p>
          <w:p w:rsidR="00A06D59" w:rsidRPr="008E4C2C" w:rsidRDefault="00A06D59"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ведомстволук бөлүмдөрүнөн, керектөөчү жеке өзү (алардын расмий ыйгарым укук берилген өкүлдөрү) кайрылган учурда;</w:t>
            </w:r>
          </w:p>
          <w:p w:rsidR="00A06D59" w:rsidRPr="008E4C2C" w:rsidRDefault="00A06D59"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Телефондук тейлөө борборунун (колл-борбор) телефону боюнча оозеки формада 119 номери боюнча;</w:t>
            </w:r>
          </w:p>
          <w:p w:rsidR="00A06D59" w:rsidRPr="008E4C2C" w:rsidRDefault="00A06D59"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Жарандарды кабыл алуу алар кайрылган күнү жүргүзүлөт.</w:t>
            </w:r>
          </w:p>
          <w:p w:rsidR="00A06D59" w:rsidRPr="008E4C2C" w:rsidRDefault="00A06D59"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көрсөтүүлөрдү алуу пункттарында жайгаштырылган маалымат такталарынан, буклеттерден жана брошюралардан маалымат алууга болот.</w:t>
            </w:r>
          </w:p>
          <w:p w:rsidR="00A06D59" w:rsidRPr="001C405E" w:rsidRDefault="00A06D59" w:rsidP="001C405E">
            <w:pPr>
              <w:pStyle w:val="a3"/>
              <w:jc w:val="both"/>
              <w:rPr>
                <w:rFonts w:ascii="Times New Roman" w:hAnsi="Times New Roman" w:cs="Times New Roman"/>
                <w:sz w:val="28"/>
                <w:szCs w:val="28"/>
              </w:rPr>
            </w:pPr>
            <w:r w:rsidRPr="008E4C2C">
              <w:rPr>
                <w:rFonts w:ascii="Times New Roman" w:hAnsi="Times New Roman" w:cs="Times New Roman"/>
                <w:sz w:val="28"/>
                <w:szCs w:val="28"/>
              </w:rPr>
              <w:t xml:space="preserve">Маалымат мамлекеттик жана расмий тилдерде  берилет </w:t>
            </w:r>
            <w:r w:rsidRPr="008E4C2C">
              <w:rPr>
                <w:rFonts w:ascii="Times New Roman" w:hAnsi="Times New Roman" w:cs="Times New Roman"/>
                <w:sz w:val="28"/>
                <w:szCs w:val="28"/>
                <w:lang w:val="ky-KG"/>
              </w:rPr>
              <w:t xml:space="preserve"> </w:t>
            </w:r>
          </w:p>
        </w:tc>
      </w:tr>
      <w:tr w:rsidR="00A06D59"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9</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 жөнүндө маалыматты жайылтуу ыкмалары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pStyle w:val="a3"/>
              <w:rPr>
                <w:rFonts w:ascii="Times New Roman" w:hAnsi="Times New Roman" w:cs="Times New Roman"/>
                <w:sz w:val="28"/>
                <w:szCs w:val="28"/>
              </w:rPr>
            </w:pPr>
            <w:r w:rsidRPr="008E4C2C">
              <w:rPr>
                <w:rFonts w:ascii="Times New Roman" w:hAnsi="Times New Roman" w:cs="Times New Roman"/>
                <w:sz w:val="28"/>
                <w:szCs w:val="28"/>
              </w:rPr>
              <w:t>Кызмат көрсөтүү жөнүндө маалымат төмөнкүлөр аркылуу жайылтылат:</w:t>
            </w:r>
          </w:p>
          <w:p w:rsidR="00A06D59" w:rsidRPr="008E4C2C" w:rsidRDefault="00A06D59" w:rsidP="008E4C2C">
            <w:pPr>
              <w:pStyle w:val="a3"/>
              <w:rPr>
                <w:rFonts w:ascii="Times New Roman" w:hAnsi="Times New Roman" w:cs="Times New Roman"/>
                <w:sz w:val="28"/>
                <w:szCs w:val="28"/>
              </w:rPr>
            </w:pPr>
            <w:r w:rsidRPr="008E4C2C">
              <w:rPr>
                <w:rFonts w:ascii="Times New Roman" w:hAnsi="Times New Roman" w:cs="Times New Roman"/>
                <w:sz w:val="28"/>
                <w:szCs w:val="28"/>
              </w:rPr>
              <w:t>- ЖМК (гезит, радио, телекөрсөтүү);</w:t>
            </w:r>
          </w:p>
          <w:p w:rsidR="00A06D59" w:rsidRPr="008E4C2C" w:rsidRDefault="00A06D59" w:rsidP="008E4C2C">
            <w:pPr>
              <w:pStyle w:val="a3"/>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 digital.gov.kg;</w:t>
            </w:r>
          </w:p>
          <w:p w:rsidR="00A06D59" w:rsidRPr="008E4C2C" w:rsidRDefault="00A06D59" w:rsidP="008E4C2C">
            <w:pPr>
              <w:pStyle w:val="a3"/>
              <w:rPr>
                <w:rFonts w:ascii="Times New Roman" w:hAnsi="Times New Roman" w:cs="Times New Roman"/>
                <w:sz w:val="28"/>
                <w:szCs w:val="28"/>
              </w:rPr>
            </w:pPr>
            <w:r w:rsidRPr="008E4C2C">
              <w:rPr>
                <w:rFonts w:ascii="Times New Roman" w:hAnsi="Times New Roman" w:cs="Times New Roman"/>
                <w:sz w:val="28"/>
                <w:szCs w:val="28"/>
              </w:rPr>
              <w:t>- portal.tunduk.kg электрондук кызмат көрсөтүүлөрдүн мамлекеттик порталы;</w:t>
            </w:r>
          </w:p>
          <w:p w:rsidR="00A06D59" w:rsidRPr="008E4C2C" w:rsidRDefault="00A06D59" w:rsidP="008E4C2C">
            <w:pPr>
              <w:pStyle w:val="a3"/>
              <w:rPr>
                <w:rFonts w:ascii="Times New Roman" w:hAnsi="Times New Roman" w:cs="Times New Roman"/>
                <w:sz w:val="28"/>
                <w:szCs w:val="28"/>
              </w:rPr>
            </w:pPr>
            <w:r w:rsidRPr="008E4C2C">
              <w:rPr>
                <w:rFonts w:ascii="Times New Roman" w:hAnsi="Times New Roman" w:cs="Times New Roman"/>
                <w:sz w:val="28"/>
                <w:szCs w:val="28"/>
              </w:rPr>
              <w:t>- жеке кайрылуу жана Телефондук тейлөө борборунун (колл-борбор) телефону боюнча - 119;</w:t>
            </w:r>
          </w:p>
          <w:p w:rsidR="00A06D59" w:rsidRPr="008E4C2C" w:rsidRDefault="00A06D59"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социалдык тармактагы расмий барачаларынан;</w:t>
            </w:r>
          </w:p>
          <w:p w:rsidR="00A06D59" w:rsidRPr="008E4C2C" w:rsidRDefault="00A06D59" w:rsidP="008E4C2C">
            <w:pPr>
              <w:pStyle w:val="a3"/>
              <w:rPr>
                <w:rFonts w:ascii="Times New Roman" w:hAnsi="Times New Roman" w:cs="Times New Roman"/>
                <w:sz w:val="28"/>
                <w:szCs w:val="28"/>
              </w:rPr>
            </w:pPr>
            <w:r w:rsidRPr="008E4C2C">
              <w:rPr>
                <w:rFonts w:ascii="Times New Roman" w:hAnsi="Times New Roman" w:cs="Times New Roman"/>
                <w:sz w:val="28"/>
                <w:szCs w:val="28"/>
              </w:rPr>
              <w:t>- маалымат такталары, буклеттер жана брошюралар.</w:t>
            </w:r>
          </w:p>
          <w:p w:rsidR="00A06D59" w:rsidRPr="008E4C2C" w:rsidRDefault="00A06D59" w:rsidP="008E4C2C">
            <w:pPr>
              <w:pStyle w:val="a3"/>
              <w:rPr>
                <w:rFonts w:ascii="Times New Roman" w:hAnsi="Times New Roman" w:cs="Times New Roman"/>
                <w:sz w:val="28"/>
                <w:szCs w:val="28"/>
              </w:rPr>
            </w:pPr>
            <w:r w:rsidRPr="008E4C2C">
              <w:rPr>
                <w:rFonts w:ascii="Times New Roman" w:hAnsi="Times New Roman" w:cs="Times New Roman"/>
                <w:sz w:val="28"/>
                <w:szCs w:val="28"/>
              </w:rPr>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 сайты</w:t>
            </w:r>
            <w:r w:rsidR="001C405E">
              <w:rPr>
                <w:rFonts w:ascii="Times New Roman" w:hAnsi="Times New Roman" w:cs="Times New Roman"/>
                <w:sz w:val="28"/>
                <w:szCs w:val="28"/>
              </w:rPr>
              <w:t>на digital.gov.kg жайгаштырылат</w:t>
            </w:r>
          </w:p>
        </w:tc>
      </w:tr>
      <w:tr w:rsidR="00A06D59" w:rsidRPr="008E4C2C"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 жана тейлөө </w:t>
            </w:r>
          </w:p>
        </w:tc>
      </w:tr>
      <w:tr w:rsidR="00A06D59"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10</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Келүүчүлөр менен пикир алмашуу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Ыйгарым укуктуу органында жана анын ведомстволук бөлүмдөрүндө кызмат көрсөтүүгө тартылган кызматкерлеринин кабинеттеринин эшиктерине маалымат такталар илинет.</w:t>
            </w:r>
          </w:p>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Келүүчүлөр менен иштеген бардык кызматкерлердин аты-жөнү жана кызмат орду көрсөтүлгөн жеке табличкаларынын (бейджилеринин) болушу зарыл.</w:t>
            </w:r>
          </w:p>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p>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кесиптик-этикалык ченемдерди сакташы керек.</w:t>
            </w:r>
          </w:p>
          <w:p w:rsidR="00A06D59" w:rsidRPr="008E4C2C" w:rsidRDefault="00A06D59" w:rsidP="001C405E">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r w:rsidRPr="008E4C2C">
              <w:rPr>
                <w:rFonts w:ascii="Times New Roman" w:hAnsi="Times New Roman" w:cs="Times New Roman"/>
                <w:sz w:val="28"/>
                <w:szCs w:val="28"/>
                <w:lang w:val="ky-KG"/>
              </w:rPr>
              <w:t xml:space="preserve">. </w:t>
            </w:r>
          </w:p>
        </w:tc>
      </w:tr>
      <w:tr w:rsidR="00A06D59"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11</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Купуялуулукту камсыздоо ыкмалары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 жана ага көрсөтүлгөн кызмат жөнүндө маалымат Кыргыз Республикасынын мыйзамдарында каралган негиздер боюнча гана берилиши мүмкүн </w:t>
            </w:r>
          </w:p>
        </w:tc>
      </w:tr>
      <w:tr w:rsidR="00A06D59"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12</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Керектүү документтердин жана/же мамлекеттик кызмат көрсөтүүнү керектөөчүлөрдүн иш-аракеттеринин тизмеги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алуу үчүн төмөнкүдөй документтерди берүү зарыл:</w:t>
            </w:r>
          </w:p>
          <w:p w:rsidR="00A06D59" w:rsidRPr="001C405E" w:rsidRDefault="00A06D59"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 xml:space="preserve">- </w:t>
            </w:r>
            <w:r w:rsidRPr="008E4C2C">
              <w:rPr>
                <w:rFonts w:ascii="Times New Roman" w:hAnsi="Times New Roman" w:cs="Times New Roman"/>
                <w:sz w:val="28"/>
                <w:szCs w:val="28"/>
                <w:lang w:val="ky-KG"/>
              </w:rPr>
              <w:t xml:space="preserve">“Түндүк” мобилдик тиркеме аркылуу санарип форматындагы адамдын өздүгүн аныктаган документ, арыз ээсинин нотариалдык күбөлөндүргөн макулдугу. </w:t>
            </w:r>
          </w:p>
        </w:tc>
      </w:tr>
      <w:tr w:rsidR="00A06D59"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13</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Акы төлөнүүчү мамлекеттик кызмат көрсөтүүнүн наркы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eastAsiaTheme="minorEastAsia" w:hAnsi="Times New Roman" w:cs="Times New Roman"/>
                <w:sz w:val="28"/>
                <w:szCs w:val="28"/>
                <w:lang w:eastAsia="ru-RU"/>
              </w:rPr>
            </w:pPr>
            <w:r w:rsidRPr="008E4C2C">
              <w:rPr>
                <w:rFonts w:ascii="Times New Roman" w:eastAsia="Times New Roman" w:hAnsi="Times New Roman" w:cs="Times New Roman"/>
                <w:sz w:val="28"/>
                <w:szCs w:val="28"/>
                <w:lang w:val="ky-KG" w:eastAsia="ru-RU"/>
              </w:rPr>
              <w:t>Кызмат көрсөтүүгө акы төлөнөт</w:t>
            </w:r>
            <w:r w:rsidRPr="008E4C2C">
              <w:rPr>
                <w:rFonts w:ascii="Times New Roman" w:eastAsia="Times New Roman" w:hAnsi="Times New Roman" w:cs="Times New Roman"/>
                <w:sz w:val="28"/>
                <w:szCs w:val="28"/>
                <w:lang w:eastAsia="ru-RU"/>
              </w:rPr>
              <w:t>.</w:t>
            </w:r>
            <w:r w:rsidRPr="008E4C2C">
              <w:rPr>
                <w:rFonts w:ascii="Times New Roman" w:eastAsiaTheme="minorEastAsia" w:hAnsi="Times New Roman" w:cs="Times New Roman"/>
                <w:sz w:val="28"/>
                <w:szCs w:val="28"/>
                <w:lang w:eastAsia="ru-RU"/>
              </w:rPr>
              <w:t xml:space="preserve"> </w:t>
            </w:r>
          </w:p>
          <w:p w:rsidR="00A06D59" w:rsidRPr="008E4C2C" w:rsidRDefault="003B1928" w:rsidP="008E4C2C">
            <w:pPr>
              <w:tabs>
                <w:tab w:val="left" w:pos="3402"/>
                <w:tab w:val="left" w:pos="3544"/>
              </w:tabs>
              <w:spacing w:after="0" w:line="240" w:lineRule="auto"/>
              <w:jc w:val="both"/>
              <w:rPr>
                <w:rFonts w:ascii="Times New Roman" w:hAnsi="Times New Roman"/>
                <w:sz w:val="28"/>
                <w:szCs w:val="28"/>
                <w:lang w:val="ky-KG" w:eastAsia="ru-RU"/>
              </w:rPr>
            </w:pPr>
            <w:r w:rsidRPr="008E4C2C">
              <w:rPr>
                <w:rFonts w:ascii="Times New Roman" w:hAnsi="Times New Roman"/>
                <w:sz w:val="28"/>
                <w:szCs w:val="24"/>
                <w:lang w:val="ky-KG" w:eastAsia="ru-RU"/>
              </w:rPr>
              <w:t>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r w:rsidRPr="008E4C2C">
              <w:rPr>
                <w:rFonts w:ascii="Times New Roman" w:eastAsia="Times New Roman" w:hAnsi="Times New Roman"/>
                <w:bCs/>
                <w:iCs/>
                <w:sz w:val="28"/>
                <w:szCs w:val="24"/>
                <w:lang w:val="ky-KG" w:eastAsia="ru-RU"/>
              </w:rPr>
              <w:t xml:space="preserve"> </w:t>
            </w:r>
            <w:r w:rsidR="00A06D59" w:rsidRPr="008E4C2C">
              <w:rPr>
                <w:rFonts w:ascii="Times New Roman" w:eastAsia="Times New Roman" w:hAnsi="Times New Roman"/>
                <w:bCs/>
                <w:iCs/>
                <w:sz w:val="28"/>
                <w:szCs w:val="28"/>
                <w:lang w:val="ky-KG" w:eastAsia="ru-RU"/>
              </w:rPr>
              <w:t xml:space="preserve">Кызмат көрсөтүүлөргө алынуучу каражаттар жөнүндө маалымат ыйгарым укуктуу органдын маалымат такталарында жайгаштырылат. </w:t>
            </w:r>
          </w:p>
          <w:p w:rsidR="00A06D59" w:rsidRPr="001C405E" w:rsidRDefault="00A06D59"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sz w:val="28"/>
                <w:szCs w:val="28"/>
                <w:lang w:val="ky-KG" w:eastAsia="ru-RU"/>
              </w:rPr>
              <w:t xml:space="preserve">Акы төлөөнү банктык мекемелерде же Калкты тейлөө борборлорундагы терминалдарда, «Кыргыз почтасы» МИнин филиалдарында жүргүзүү зарыл. </w:t>
            </w:r>
            <w:r w:rsidRPr="008E4C2C">
              <w:rPr>
                <w:rFonts w:ascii="Times New Roman" w:eastAsia="Times New Roman" w:hAnsi="Times New Roman"/>
                <w:sz w:val="28"/>
                <w:szCs w:val="28"/>
                <w:lang w:val="ky-KG" w:eastAsia="ru-RU"/>
              </w:rPr>
              <w:lastRenderedPageBreak/>
              <w:t xml:space="preserve">Онлайн режиминде акы төлөө мобилдик тиркемелер аркылуу жүргүзүлөт. Ошондой эле кызмат көрсөтүү жогорулатылган комфорт менен өзүнчө бөлмөдө акы төлөнүү негизинде көрсөтүлөт.   </w:t>
            </w:r>
          </w:p>
        </w:tc>
      </w:tr>
      <w:tr w:rsidR="00A06D59"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14</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сапатынын параметрлери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көрсөтүүнүн сапаты төмөнкүдөй критерийлер менен аныкталат:</w:t>
            </w:r>
          </w:p>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стандартында билдирилген кызмат көрсөтүүнүн шарттарына жана мөөнөттөрүнө ылайык тактыгы жана өз убагында болуусу;</w:t>
            </w:r>
          </w:p>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жеткиликтүүлүк, жарандардан кызмат көрсөтүүнү алуу үчүн ушул стандартта көрсөтүлгөн документтерди гана талап кылуу;</w:t>
            </w:r>
          </w:p>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мамлекеттик кызмат көрсөтүүдө кызматкерлердин сыпайы жана сылыктыгы, кызмат көрсөтүүнүн жүрүшүндө консультация берүү;</w:t>
            </w:r>
          </w:p>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аягындагы жыйынтыктын (алынган кызмат көрсөтүүнүн) арыз ээсинин күтүүлөрүнө ылайык келүүсү;</w:t>
            </w:r>
          </w:p>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жарандардын даттануулар жана сунуштары китебинин жеткиликтүү жерде болуусу;</w:t>
            </w:r>
          </w:p>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 Кыргыз Республикасынын мыйзамдарында белгиленген мамлекеттик кызмат көрсөтүүлөрдү керектөөчүлөрдүн укуктарын жана м</w:t>
            </w:r>
            <w:r w:rsidR="001C405E">
              <w:rPr>
                <w:rFonts w:ascii="Times New Roman" w:hAnsi="Times New Roman" w:cs="Times New Roman"/>
                <w:sz w:val="28"/>
                <w:szCs w:val="28"/>
              </w:rPr>
              <w:t>ыйзамдык кызыкчылыктарын сактоо</w:t>
            </w:r>
          </w:p>
        </w:tc>
      </w:tr>
      <w:tr w:rsidR="00A06D59"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15</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электрондук форматта берүү</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О</w:t>
            </w:r>
            <w:r w:rsidRPr="008E4C2C">
              <w:rPr>
                <w:rFonts w:ascii="Times New Roman" w:hAnsi="Times New Roman" w:cs="Times New Roman"/>
                <w:sz w:val="28"/>
                <w:szCs w:val="28"/>
              </w:rPr>
              <w:t>нлайн интерактивдүү  стадия</w:t>
            </w:r>
            <w:r w:rsidRPr="008E4C2C">
              <w:rPr>
                <w:rFonts w:ascii="Times New Roman" w:hAnsi="Times New Roman" w:cs="Times New Roman"/>
                <w:sz w:val="28"/>
                <w:szCs w:val="28"/>
                <w:lang w:val="ky-KG"/>
              </w:rPr>
              <w:t>сы</w:t>
            </w:r>
            <w:r w:rsidRPr="008E4C2C">
              <w:rPr>
                <w:rFonts w:ascii="Times New Roman" w:hAnsi="Times New Roman" w:cs="Times New Roman"/>
                <w:sz w:val="28"/>
                <w:szCs w:val="28"/>
              </w:rPr>
              <w:t xml:space="preserve"> - 1.</w:t>
            </w:r>
          </w:p>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lang w:val="ky-KG"/>
              </w:rPr>
              <w:t>Кызмат көрсөтүү толук автоматташтырылган жана арыз берүүчүдөн ал жөнүндөгү маалыматтарды тастыктоочу документтер талап кылынбай</w:t>
            </w:r>
            <w:r w:rsidR="002813EC" w:rsidRPr="008E4C2C">
              <w:rPr>
                <w:rFonts w:ascii="Times New Roman" w:hAnsi="Times New Roman" w:cs="Times New Roman"/>
                <w:sz w:val="28"/>
                <w:szCs w:val="28"/>
                <w:lang w:val="ky-KG"/>
              </w:rPr>
              <w:t>т</w:t>
            </w:r>
            <w:r w:rsidRPr="008E4C2C">
              <w:rPr>
                <w:rFonts w:ascii="Times New Roman" w:hAnsi="Times New Roman" w:cs="Times New Roman"/>
                <w:sz w:val="28"/>
                <w:szCs w:val="28"/>
                <w:lang w:val="ky-KG"/>
              </w:rPr>
              <w:t xml:space="preserve">. </w:t>
            </w:r>
          </w:p>
        </w:tc>
      </w:tr>
      <w:tr w:rsidR="00A06D59" w:rsidRPr="008E4C2C"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көрсөтүүлөрдөн баш тартууга негиз жана даттануу тартиби </w:t>
            </w:r>
          </w:p>
        </w:tc>
      </w:tr>
      <w:tr w:rsidR="00A06D59"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16</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көрсөтүүлөрдөн баш тартууга негиз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Ушул стандарттын 12-пунктунда көрсөтүлгөн документтер берилбеген  учурда мамлекеттик кызмат көрсөтүүдөн баш тартылат.</w:t>
            </w:r>
          </w:p>
        </w:tc>
      </w:tr>
      <w:tr w:rsidR="00A06D59"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17</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Даттануу тартиби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алган адамдын атынан анын мыйзамдуу өкүлдөрү тарабынан даттануу берилиши мүмкүн. 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p>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Даттануу боюнча кабыл алынган чечимге канааттанбаган учурда, арыз ээси чечимге сот тартибинде даттанууга укук</w:t>
            </w:r>
            <w:r w:rsidRPr="008E4C2C">
              <w:rPr>
                <w:rFonts w:ascii="Times New Roman" w:hAnsi="Times New Roman" w:cs="Times New Roman"/>
                <w:sz w:val="28"/>
                <w:szCs w:val="28"/>
                <w:lang w:val="ky-KG"/>
              </w:rPr>
              <w:t xml:space="preserve">туу. </w:t>
            </w:r>
          </w:p>
          <w:p w:rsidR="00A06D59" w:rsidRPr="008E4C2C" w:rsidRDefault="00A06D59" w:rsidP="008E4C2C">
            <w:pPr>
              <w:spacing w:after="0" w:line="240" w:lineRule="auto"/>
              <w:jc w:val="both"/>
              <w:rPr>
                <w:rFonts w:ascii="Times New Roman" w:hAnsi="Times New Roman" w:cs="Times New Roman"/>
                <w:sz w:val="28"/>
                <w:szCs w:val="28"/>
              </w:rPr>
            </w:pPr>
          </w:p>
          <w:p w:rsidR="00A06D59" w:rsidRPr="008E4C2C" w:rsidRDefault="00A06D59"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Керектөөчү электрондук билдирүүлөрдүн мамлекеттик порталы аркылуу электрондук форматта </w:t>
            </w:r>
            <w:r w:rsidRPr="008E4C2C">
              <w:rPr>
                <w:rFonts w:ascii="Times New Roman" w:hAnsi="Times New Roman" w:cs="Times New Roman"/>
                <w:sz w:val="28"/>
                <w:szCs w:val="28"/>
              </w:rPr>
              <w:t>portal.tunduk.kg</w:t>
            </w:r>
            <w:r w:rsidRPr="008E4C2C">
              <w:rPr>
                <w:rFonts w:ascii="Times New Roman" w:hAnsi="Times New Roman" w:cs="Times New Roman"/>
                <w:sz w:val="28"/>
                <w:szCs w:val="28"/>
                <w:lang w:val="ky-KG"/>
              </w:rPr>
              <w:t xml:space="preserve"> даттанууга мүмкүндугү бар. </w:t>
            </w:r>
          </w:p>
        </w:tc>
      </w:tr>
      <w:tr w:rsidR="00A06D59"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18</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 стандартын кайра кароо мезгили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A06D59" w:rsidRPr="008E4C2C" w:rsidRDefault="00A06D59"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bl>
    <w:p w:rsidR="00A06D59" w:rsidRPr="008E4C2C" w:rsidRDefault="00A06D59" w:rsidP="008E4C2C"/>
    <w:tbl>
      <w:tblPr>
        <w:tblW w:w="4976" w:type="pct"/>
        <w:tblInd w:w="108" w:type="dxa"/>
        <w:tblCellMar>
          <w:left w:w="0" w:type="dxa"/>
          <w:right w:w="0" w:type="dxa"/>
        </w:tblCellMar>
        <w:tblLook w:val="04A0" w:firstRow="1" w:lastRow="0" w:firstColumn="1" w:lastColumn="0" w:noHBand="0" w:noVBand="1"/>
      </w:tblPr>
      <w:tblGrid>
        <w:gridCol w:w="732"/>
        <w:gridCol w:w="3827"/>
        <w:gridCol w:w="9357"/>
      </w:tblGrid>
      <w:tr w:rsidR="0017793B" w:rsidRPr="008E4C2C" w:rsidTr="001C405E">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t>2</w:t>
            </w:r>
            <w:r w:rsidR="00FA0067">
              <w:rPr>
                <w:rFonts w:ascii="Times New Roman" w:hAnsi="Times New Roman" w:cs="Times New Roman"/>
                <w:sz w:val="28"/>
                <w:szCs w:val="28"/>
                <w:lang w:val="ky-KG"/>
              </w:rPr>
              <w:t>6</w:t>
            </w:r>
            <w:r w:rsidRPr="008E4C2C">
              <w:rPr>
                <w:rFonts w:ascii="Times New Roman" w:hAnsi="Times New Roman" w:cs="Times New Roman"/>
                <w:sz w:val="28"/>
                <w:szCs w:val="28"/>
              </w:rPr>
              <w:t xml:space="preserve">. Мамлекеттик кызмат көрсөтүүнүн паспорту </w:t>
            </w:r>
          </w:p>
        </w:tc>
      </w:tr>
      <w:tr w:rsidR="0017793B"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көрсөтүүнүн аталышы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Табылга</w:t>
            </w:r>
            <w:r w:rsidR="00FA0067">
              <w:rPr>
                <w:rFonts w:ascii="Times New Roman" w:hAnsi="Times New Roman" w:cs="Times New Roman"/>
                <w:sz w:val="28"/>
                <w:szCs w:val="28"/>
                <w:lang w:val="ky-KG"/>
              </w:rPr>
              <w:t>н буюмдар бюросуну</w:t>
            </w:r>
            <w:r w:rsidRPr="008E4C2C">
              <w:rPr>
                <w:rFonts w:ascii="Times New Roman" w:hAnsi="Times New Roman" w:cs="Times New Roman"/>
                <w:sz w:val="28"/>
                <w:szCs w:val="28"/>
                <w:lang w:val="ky-KG"/>
              </w:rPr>
              <w:t>н маалымкат берүү, мамлекеттик к</w:t>
            </w:r>
            <w:r w:rsidR="00493786" w:rsidRPr="008E4C2C">
              <w:rPr>
                <w:rFonts w:ascii="Times New Roman" w:hAnsi="Times New Roman" w:cs="Times New Roman"/>
                <w:sz w:val="28"/>
                <w:szCs w:val="28"/>
                <w:lang w:val="ky-KG"/>
              </w:rPr>
              <w:t>ызмат көрсөтүүлөрдүн бирдиктүү р</w:t>
            </w:r>
            <w:r w:rsidRPr="008E4C2C">
              <w:rPr>
                <w:rFonts w:ascii="Times New Roman" w:hAnsi="Times New Roman" w:cs="Times New Roman"/>
                <w:sz w:val="28"/>
                <w:szCs w:val="28"/>
                <w:lang w:val="ky-KG"/>
              </w:rPr>
              <w:t xml:space="preserve">еестринин 4-главасынын, 42-пункту. </w:t>
            </w:r>
          </w:p>
        </w:tc>
      </w:tr>
      <w:tr w:rsidR="0017793B"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2</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Кызматтарды көрсөткөн мамлекеттик органдын (мекеменин) толук аталышы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EE150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17793B"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3</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алуучулар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Кыргыз Республикасынын жарандары</w:t>
            </w:r>
          </w:p>
        </w:tc>
      </w:tr>
      <w:tr w:rsidR="0017793B"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4</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алуунун укуктук негиздери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w:t>
            </w:r>
            <w:r w:rsidRPr="008E4C2C">
              <w:rPr>
                <w:rFonts w:ascii="Times New Roman" w:hAnsi="Times New Roman" w:cs="Times New Roman"/>
                <w:sz w:val="28"/>
                <w:szCs w:val="28"/>
                <w:lang w:val="ky-KG"/>
              </w:rPr>
              <w:t xml:space="preserve"> Кыргыз Республикасынын  Министрлер Кабинетинин 2021-жылдын 15-ноябрындагы № 257 токтому менен бекитилген  Кыргыз Республикасынын Санариптик өнүктүрүү министрлигине караштуу Калкты   каттоо департаменти жөнүндө  Жобо;</w:t>
            </w:r>
            <w:r w:rsidRPr="008E4C2C">
              <w:rPr>
                <w:rFonts w:ascii="Times New Roman" w:hAnsi="Times New Roman" w:cs="Times New Roman"/>
                <w:sz w:val="28"/>
                <w:szCs w:val="28"/>
              </w:rPr>
              <w:t xml:space="preserve"> </w:t>
            </w:r>
          </w:p>
          <w:p w:rsidR="0017793B" w:rsidRPr="008E4C2C" w:rsidRDefault="0017793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w:t>
            </w: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 xml:space="preserve">Кыргыз Республикасынын Министрлер Кабинетинин 2024-жылдын 12-июнундагы № 304 токтому менен бекитилген </w:t>
            </w:r>
            <w:r w:rsidRPr="008E4C2C">
              <w:rPr>
                <w:rFonts w:ascii="Times New Roman" w:hAnsi="Times New Roman" w:cs="Times New Roman"/>
                <w:sz w:val="28"/>
                <w:szCs w:val="28"/>
                <w:lang w:val="ky-KG"/>
              </w:rPr>
              <w:t xml:space="preserve"> Мамлекеттик органдардын жана алардын ведомстволук мекемелеринин мамлекеттик кызмат көрсөтүүлөрүнүн Бирдиктүү реестри. </w:t>
            </w:r>
          </w:p>
        </w:tc>
      </w:tr>
      <w:tr w:rsidR="0017793B"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5</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Көрсөтүлгөн мамлекеттик кызматтардын акыркы жыйынтыгы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Табылга бюросунан маалымат алуу же табылган документти берүү. </w:t>
            </w:r>
          </w:p>
        </w:tc>
      </w:tr>
      <w:tr w:rsidR="0017793B"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6</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шарты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Кызмат көрсөтүү төмөнкү шарттарда жүргүзүлөт:</w:t>
            </w:r>
          </w:p>
          <w:p w:rsidR="0017793B" w:rsidRPr="008E4C2C" w:rsidRDefault="0017793B"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белгиленген санитардык ченемдерге жооп берген жайларда;</w:t>
            </w:r>
          </w:p>
          <w:p w:rsidR="0017793B" w:rsidRPr="008E4C2C" w:rsidRDefault="0017793B"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жогорулатылган комфорттогу шарттары менен өзүнчө бөлмөдө;</w:t>
            </w:r>
          </w:p>
          <w:p w:rsidR="0017793B" w:rsidRPr="008E4C2C" w:rsidRDefault="0017793B"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кезек күтүү / электрондук кезек боюнча.</w:t>
            </w:r>
          </w:p>
          <w:p w:rsidR="0017793B" w:rsidRPr="008E4C2C" w:rsidRDefault="0017793B"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Жарандардын, анын ичинде ден-соолугунун мүмкүнчүлүгү чектелген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кирүүсү камсыздалган.</w:t>
            </w:r>
          </w:p>
          <w:p w:rsidR="0017793B" w:rsidRPr="008E4C2C" w:rsidRDefault="0017793B"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17793B" w:rsidRPr="008E4C2C" w:rsidRDefault="0017793B" w:rsidP="008E4C2C">
            <w:pPr>
              <w:spacing w:after="0" w:line="240" w:lineRule="auto"/>
              <w:jc w:val="both"/>
              <w:rPr>
                <w:rFonts w:ascii="Times New Roman" w:hAnsi="Times New Roman"/>
                <w:b/>
                <w:sz w:val="24"/>
                <w:szCs w:val="24"/>
                <w:lang w:val="ky-KG" w:eastAsia="ru-RU"/>
              </w:rPr>
            </w:pPr>
            <w:r w:rsidRPr="008E4C2C">
              <w:rPr>
                <w:rFonts w:ascii="Times New Roman" w:eastAsia="Times New Roman" w:hAnsi="Times New Roman" w:cs="Times New Roman"/>
                <w:sz w:val="28"/>
                <w:szCs w:val="28"/>
                <w:lang w:val="ky-KG" w:eastAsia="ru-RU"/>
              </w:rPr>
              <w:t xml:space="preserve">Жогорку деңгээлдеги комфорттогу бөлмөлөр ыңгайлуу мебель, жеткиликтүү WI-FI интернети, бөлмөдө оптималдуу температураны жана абанын тазалыгын сактап турган жылытуу, вентиляция жана  кондиционер системасы менен жабдылат. Арыз ээлерине кызмат кезексиз көрсөтүлөт, ал эми алардын суроо-талаптары тез аткарылат. Арыз ээлерине көрсөтүлгөн кызматтар түшкү тыныгуусуз, ошондой эле дем алыш күндөрүндө жүргүзүлөт. </w:t>
            </w:r>
          </w:p>
          <w:p w:rsidR="0017793B" w:rsidRPr="008E4C2C" w:rsidRDefault="0017793B"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w:t>
            </w:r>
            <w:r w:rsidRPr="008E4C2C">
              <w:rPr>
                <w:rFonts w:ascii="Times New Roman" w:eastAsia="Times New Roman" w:hAnsi="Times New Roman" w:cs="Times New Roman"/>
                <w:sz w:val="28"/>
                <w:szCs w:val="28"/>
                <w:lang w:val="ky-KG" w:eastAsia="ru-RU"/>
              </w:rPr>
              <w:lastRenderedPageBreak/>
              <w:t>тейленет, эгер алар имаратка көтөрүлө албаса, кызматкер арызды кабыл алуу үчүн өзү түшүп келет.</w:t>
            </w:r>
          </w:p>
          <w:p w:rsidR="0017793B" w:rsidRPr="008E4C2C" w:rsidRDefault="0017793B" w:rsidP="001C405E">
            <w:pPr>
              <w:spacing w:after="0" w:line="240" w:lineRule="auto"/>
              <w:jc w:val="both"/>
              <w:rPr>
                <w:rFonts w:ascii="Times New Roman" w:hAnsi="Times New Roman" w:cs="Times New Roman"/>
                <w:sz w:val="28"/>
                <w:szCs w:val="28"/>
                <w:lang w:val="ky-KG"/>
              </w:rPr>
            </w:pPr>
            <w:r w:rsidRPr="008E4C2C">
              <w:rPr>
                <w:rFonts w:ascii="Times New Roman" w:eastAsia="Times New Roman" w:hAnsi="Times New Roman" w:cs="Times New Roman"/>
                <w:sz w:val="28"/>
                <w:szCs w:val="28"/>
                <w:lang w:val="ky-KG" w:eastAsia="ru-RU"/>
              </w:rPr>
              <w:t>Келүүчүлөргө ыңгайлуу болушу үчүн кызмат көрсөтүү жеринде кызмат көрсөтүүнү алууга зарыл болгон документтердин тизмеги жана арыз</w:t>
            </w:r>
            <w:r w:rsidR="001C405E">
              <w:rPr>
                <w:rFonts w:ascii="Times New Roman" w:eastAsia="Times New Roman" w:hAnsi="Times New Roman" w:cs="Times New Roman"/>
                <w:sz w:val="28"/>
                <w:szCs w:val="28"/>
                <w:lang w:val="ky-KG" w:eastAsia="ru-RU"/>
              </w:rPr>
              <w:t xml:space="preserve">дардын үлгүлөрү жайгаштырылат. </w:t>
            </w:r>
          </w:p>
        </w:tc>
      </w:tr>
      <w:tr w:rsidR="0017793B"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7</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мөөнөтү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Документтерди кабыл алууга убакыт – 10 мүнөттөн ашык эмес.</w:t>
            </w:r>
          </w:p>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көрсөтүүнүн жалпы мөөнөтүнүн чеги – 15 минуттун ичинде.</w:t>
            </w:r>
          </w:p>
          <w:p w:rsidR="0017793B" w:rsidRPr="008E4C2C" w:rsidRDefault="0017793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Кызмат көрсөтүү боюнча жыйынтыкты берүү убактысы - 10 мүнөттөн ашык эмес</w:t>
            </w:r>
            <w:r w:rsidRPr="008E4C2C">
              <w:rPr>
                <w:rFonts w:ascii="Times New Roman" w:hAnsi="Times New Roman" w:cs="Times New Roman"/>
                <w:sz w:val="28"/>
                <w:szCs w:val="28"/>
                <w:lang w:val="ky-KG"/>
              </w:rPr>
              <w:t>. Электрондук форматта кызмат көрсөтүүнүн мөөнөтү – суроо-тала</w:t>
            </w:r>
            <w:r w:rsidR="001C405E">
              <w:rPr>
                <w:rFonts w:ascii="Times New Roman" w:hAnsi="Times New Roman" w:cs="Times New Roman"/>
                <w:sz w:val="28"/>
                <w:szCs w:val="28"/>
                <w:lang w:val="ky-KG"/>
              </w:rPr>
              <w:t xml:space="preserve">п алынгандан кийин дароо эле.  </w:t>
            </w:r>
          </w:p>
        </w:tc>
      </w:tr>
      <w:tr w:rsidR="0017793B" w:rsidRPr="00D34410"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көрсөтүүнү алуучуларга маалымат берүү </w:t>
            </w:r>
          </w:p>
        </w:tc>
      </w:tr>
      <w:tr w:rsidR="0017793B"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8</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Керектөөчүгө көрсөтүлүүчү мамлекеттик кызматтар (керектүү маалыматтын тизмеги) жана аларды стандартташтырууга жооптуу мамлекеттик орган жөнүндө маалымат берүү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 жөнүндө маалыматты төмөнкүлөрдөн алууга болот:</w:t>
            </w:r>
          </w:p>
          <w:p w:rsidR="0017793B" w:rsidRPr="008E4C2C" w:rsidRDefault="0017793B"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сайтынан: digital.gov.kg;</w:t>
            </w:r>
          </w:p>
          <w:p w:rsidR="0017793B" w:rsidRPr="008E4C2C" w:rsidRDefault="0017793B"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portal.tunduk.kg электрондук кызмат көрсөтүүлөрдүн мамлекеттик порталынан;</w:t>
            </w:r>
          </w:p>
          <w:p w:rsidR="0017793B" w:rsidRPr="008E4C2C" w:rsidRDefault="0017793B"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ведомстволук бөлүмдөрүнөн, керектөөчү жеке өзү (алардын расмий ыйгарым укук берилген өкүлдөрү) кайрылган учурда;</w:t>
            </w:r>
          </w:p>
          <w:p w:rsidR="0017793B" w:rsidRPr="008E4C2C" w:rsidRDefault="0017793B"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Телефондук тейлөө борборунун (колл-борбор) телефону боюнча оозеки формада 119 номери боюнча;</w:t>
            </w:r>
          </w:p>
          <w:p w:rsidR="0017793B" w:rsidRPr="008E4C2C" w:rsidRDefault="0017793B"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Жарандарды кабыл алуу алар кайрылган күнү жүргүзүлөт.</w:t>
            </w:r>
          </w:p>
          <w:p w:rsidR="0017793B" w:rsidRPr="008E4C2C" w:rsidRDefault="0017793B"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көрсөтүүлөрдү алуу пункттарында жайгаштырылган маалымат такталарынан, буклеттерден жана брошюралардан маалымат алууга болот.</w:t>
            </w:r>
          </w:p>
          <w:p w:rsidR="0017793B" w:rsidRPr="001C405E" w:rsidRDefault="0017793B" w:rsidP="001C405E">
            <w:pPr>
              <w:pStyle w:val="a3"/>
              <w:jc w:val="both"/>
              <w:rPr>
                <w:rFonts w:ascii="Times New Roman" w:hAnsi="Times New Roman" w:cs="Times New Roman"/>
                <w:sz w:val="28"/>
                <w:szCs w:val="28"/>
              </w:rPr>
            </w:pPr>
            <w:r w:rsidRPr="008E4C2C">
              <w:rPr>
                <w:rFonts w:ascii="Times New Roman" w:hAnsi="Times New Roman" w:cs="Times New Roman"/>
                <w:sz w:val="28"/>
                <w:szCs w:val="28"/>
              </w:rPr>
              <w:t xml:space="preserve">Маалымат мамлекеттик жана расмий тилдерде  берилет </w:t>
            </w:r>
            <w:r w:rsidRPr="008E4C2C">
              <w:rPr>
                <w:rFonts w:ascii="Times New Roman" w:hAnsi="Times New Roman" w:cs="Times New Roman"/>
                <w:sz w:val="28"/>
                <w:szCs w:val="28"/>
                <w:lang w:val="ky-KG"/>
              </w:rPr>
              <w:t xml:space="preserve"> </w:t>
            </w:r>
          </w:p>
        </w:tc>
      </w:tr>
      <w:tr w:rsidR="0017793B"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9</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 жөнүндө маалыматты жайылтуу ыкмалары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pStyle w:val="a3"/>
              <w:rPr>
                <w:rFonts w:ascii="Times New Roman" w:hAnsi="Times New Roman" w:cs="Times New Roman"/>
                <w:sz w:val="28"/>
                <w:szCs w:val="28"/>
              </w:rPr>
            </w:pPr>
            <w:r w:rsidRPr="008E4C2C">
              <w:rPr>
                <w:rFonts w:ascii="Times New Roman" w:hAnsi="Times New Roman" w:cs="Times New Roman"/>
                <w:sz w:val="28"/>
                <w:szCs w:val="28"/>
              </w:rPr>
              <w:t>Кызмат көрсөтүү жөнүндө маалымат төмөнкүлөр аркылуу жайылтылат:</w:t>
            </w:r>
          </w:p>
          <w:p w:rsidR="0017793B" w:rsidRPr="008E4C2C" w:rsidRDefault="0017793B" w:rsidP="008E4C2C">
            <w:pPr>
              <w:pStyle w:val="a3"/>
              <w:rPr>
                <w:rFonts w:ascii="Times New Roman" w:hAnsi="Times New Roman" w:cs="Times New Roman"/>
                <w:sz w:val="28"/>
                <w:szCs w:val="28"/>
              </w:rPr>
            </w:pPr>
            <w:r w:rsidRPr="008E4C2C">
              <w:rPr>
                <w:rFonts w:ascii="Times New Roman" w:hAnsi="Times New Roman" w:cs="Times New Roman"/>
                <w:sz w:val="28"/>
                <w:szCs w:val="28"/>
              </w:rPr>
              <w:t>- ЖМК (гезит, радио, телекөрсөтүү);</w:t>
            </w:r>
          </w:p>
          <w:p w:rsidR="0017793B" w:rsidRPr="008E4C2C" w:rsidRDefault="0017793B" w:rsidP="008E4C2C">
            <w:pPr>
              <w:pStyle w:val="a3"/>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 digital.gov.kg;</w:t>
            </w:r>
          </w:p>
          <w:p w:rsidR="0017793B" w:rsidRPr="008E4C2C" w:rsidRDefault="0017793B" w:rsidP="008E4C2C">
            <w:pPr>
              <w:pStyle w:val="a3"/>
              <w:rPr>
                <w:rFonts w:ascii="Times New Roman" w:hAnsi="Times New Roman" w:cs="Times New Roman"/>
                <w:sz w:val="28"/>
                <w:szCs w:val="28"/>
              </w:rPr>
            </w:pPr>
            <w:r w:rsidRPr="008E4C2C">
              <w:rPr>
                <w:rFonts w:ascii="Times New Roman" w:hAnsi="Times New Roman" w:cs="Times New Roman"/>
                <w:sz w:val="28"/>
                <w:szCs w:val="28"/>
              </w:rPr>
              <w:t>- portal.tunduk.kg электрондук кызмат көрсөтүүлөрдүн мамлекеттик порталы;</w:t>
            </w:r>
          </w:p>
          <w:p w:rsidR="0017793B" w:rsidRPr="008E4C2C" w:rsidRDefault="0017793B" w:rsidP="008E4C2C">
            <w:pPr>
              <w:pStyle w:val="a3"/>
              <w:rPr>
                <w:rFonts w:ascii="Times New Roman" w:hAnsi="Times New Roman" w:cs="Times New Roman"/>
                <w:sz w:val="28"/>
                <w:szCs w:val="28"/>
              </w:rPr>
            </w:pPr>
            <w:r w:rsidRPr="008E4C2C">
              <w:rPr>
                <w:rFonts w:ascii="Times New Roman" w:hAnsi="Times New Roman" w:cs="Times New Roman"/>
                <w:sz w:val="28"/>
                <w:szCs w:val="28"/>
              </w:rPr>
              <w:t>- жеке кайрылуу жана Телефондук тейлөө борборунун (колл-борбор) телефону боюнча - 119;</w:t>
            </w:r>
          </w:p>
          <w:p w:rsidR="0017793B" w:rsidRPr="008E4C2C" w:rsidRDefault="0017793B"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социалдык тармактагы расмий барачаларынан;</w:t>
            </w:r>
          </w:p>
          <w:p w:rsidR="0017793B" w:rsidRPr="008E4C2C" w:rsidRDefault="0017793B" w:rsidP="008E4C2C">
            <w:pPr>
              <w:pStyle w:val="a3"/>
              <w:rPr>
                <w:rFonts w:ascii="Times New Roman" w:hAnsi="Times New Roman" w:cs="Times New Roman"/>
                <w:sz w:val="28"/>
                <w:szCs w:val="28"/>
              </w:rPr>
            </w:pPr>
            <w:r w:rsidRPr="008E4C2C">
              <w:rPr>
                <w:rFonts w:ascii="Times New Roman" w:hAnsi="Times New Roman" w:cs="Times New Roman"/>
                <w:sz w:val="28"/>
                <w:szCs w:val="28"/>
              </w:rPr>
              <w:t>- маалымат такталары, буклеттер жана брошюралар.</w:t>
            </w:r>
          </w:p>
          <w:p w:rsidR="0017793B" w:rsidRPr="008E4C2C" w:rsidRDefault="0017793B" w:rsidP="008E4C2C">
            <w:pPr>
              <w:pStyle w:val="a3"/>
              <w:rPr>
                <w:rFonts w:ascii="Times New Roman" w:hAnsi="Times New Roman" w:cs="Times New Roman"/>
                <w:sz w:val="28"/>
                <w:szCs w:val="28"/>
              </w:rPr>
            </w:pPr>
            <w:r w:rsidRPr="008E4C2C">
              <w:rPr>
                <w:rFonts w:ascii="Times New Roman" w:hAnsi="Times New Roman" w:cs="Times New Roman"/>
                <w:sz w:val="28"/>
                <w:szCs w:val="28"/>
              </w:rPr>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 сайты</w:t>
            </w:r>
            <w:r w:rsidR="001C405E">
              <w:rPr>
                <w:rFonts w:ascii="Times New Roman" w:hAnsi="Times New Roman" w:cs="Times New Roman"/>
                <w:sz w:val="28"/>
                <w:szCs w:val="28"/>
              </w:rPr>
              <w:t>на digital.gov.kg жайгаштырылат</w:t>
            </w:r>
          </w:p>
        </w:tc>
      </w:tr>
      <w:tr w:rsidR="0017793B" w:rsidRPr="008E4C2C"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 жана тейлөө </w:t>
            </w:r>
          </w:p>
        </w:tc>
      </w:tr>
      <w:tr w:rsidR="0017793B"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10</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Келүүчүлөр менен пикир алмашуу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Ыйгарым укуктуу органдын ведомстволук бөлүмдөрүндө кызмат көрсөтүүгө тартылган кызматкерлеринин кабинеттеринин эшиктерине маалымат такталар илинет.</w:t>
            </w:r>
          </w:p>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Келүүчүлөр менен иштеген бардык кызматкерлердин аты-жөнү жана кызмат орду көрсөтүлгөн жеке табличкаларынын (бейджилеринин) болушу зарыл.</w:t>
            </w:r>
          </w:p>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Келүүчүлөр менен пикир алмашуу учурунда кызматкерлер этиканын төмөнкү негизги принциптерин сакташат: сылык, ак ниет, сыпайы, 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p>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кесиптик-этикалык ченемдерди сакташы керек.</w:t>
            </w:r>
          </w:p>
          <w:p w:rsidR="0017793B" w:rsidRPr="001C405E" w:rsidRDefault="0017793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r w:rsidRPr="008E4C2C">
              <w:rPr>
                <w:rFonts w:ascii="Times New Roman" w:hAnsi="Times New Roman" w:cs="Times New Roman"/>
                <w:sz w:val="28"/>
                <w:szCs w:val="28"/>
                <w:lang w:val="ky-KG"/>
              </w:rPr>
              <w:t xml:space="preserve">. </w:t>
            </w:r>
          </w:p>
        </w:tc>
      </w:tr>
      <w:tr w:rsidR="0017793B"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11</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Купуялуулукту камсыздоо ыкмалары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 жана ага көрсөтүлгөн кызмат жөнүндө маалымат Кыргыз Республикасынын мыйзамдарында каралган негиздер боюнча гана берилиши мүмкүн </w:t>
            </w:r>
          </w:p>
        </w:tc>
      </w:tr>
      <w:tr w:rsidR="0017793B"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12</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Керектүү документтердин жана/же мамлекеттик кызмат көрсөтүүнү керектөөчүлөрдүн иш-аракеттеринин тизмеги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алуу үчүн</w:t>
            </w:r>
            <w:r w:rsidRPr="008E4C2C">
              <w:rPr>
                <w:rFonts w:ascii="Times New Roman" w:hAnsi="Times New Roman" w:cs="Times New Roman"/>
                <w:sz w:val="28"/>
                <w:szCs w:val="28"/>
                <w:lang w:val="ky-KG"/>
              </w:rPr>
              <w:t xml:space="preserve"> жарандын өзү документи менен же анын   нотариалдык күбөлөндүргөн макулдугу керек. </w:t>
            </w:r>
            <w:r w:rsidRPr="008E4C2C">
              <w:rPr>
                <w:rFonts w:ascii="Times New Roman" w:hAnsi="Times New Roman" w:cs="Times New Roman"/>
                <w:sz w:val="28"/>
                <w:szCs w:val="28"/>
              </w:rPr>
              <w:t xml:space="preserve"> </w:t>
            </w:r>
            <w:r w:rsidRPr="008E4C2C">
              <w:rPr>
                <w:rFonts w:ascii="Times New Roman" w:hAnsi="Times New Roman" w:cs="Times New Roman"/>
                <w:sz w:val="28"/>
                <w:szCs w:val="28"/>
                <w:lang w:val="ky-KG"/>
              </w:rPr>
              <w:t xml:space="preserve"> </w:t>
            </w:r>
            <w:r w:rsidRPr="008E4C2C">
              <w:rPr>
                <w:rFonts w:ascii="Times New Roman" w:hAnsi="Times New Roman" w:cs="Times New Roman"/>
                <w:sz w:val="28"/>
                <w:szCs w:val="28"/>
              </w:rPr>
              <w:t xml:space="preserve"> </w:t>
            </w:r>
          </w:p>
        </w:tc>
      </w:tr>
      <w:tr w:rsidR="0017793B"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13</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Акы төлөнүүчү мамлекеттик кызмат көрсөтүүнүн наркы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eastAsiaTheme="minorEastAsia" w:hAnsi="Times New Roman" w:cs="Times New Roman"/>
                <w:sz w:val="28"/>
                <w:szCs w:val="28"/>
                <w:lang w:eastAsia="ru-RU"/>
              </w:rPr>
            </w:pPr>
            <w:r w:rsidRPr="008E4C2C">
              <w:rPr>
                <w:rFonts w:ascii="Times New Roman" w:eastAsia="Times New Roman" w:hAnsi="Times New Roman" w:cs="Times New Roman"/>
                <w:sz w:val="28"/>
                <w:szCs w:val="28"/>
                <w:lang w:val="ky-KG" w:eastAsia="ru-RU"/>
              </w:rPr>
              <w:t>Кызмат көрсөтүү акысыз жүргүзүлөт</w:t>
            </w:r>
            <w:r w:rsidRPr="008E4C2C">
              <w:rPr>
                <w:rFonts w:ascii="Times New Roman" w:eastAsia="Times New Roman" w:hAnsi="Times New Roman" w:cs="Times New Roman"/>
                <w:sz w:val="28"/>
                <w:szCs w:val="28"/>
                <w:lang w:eastAsia="ru-RU"/>
              </w:rPr>
              <w:t>.</w:t>
            </w:r>
            <w:r w:rsidRPr="008E4C2C">
              <w:rPr>
                <w:rFonts w:ascii="Times New Roman" w:eastAsiaTheme="minorEastAsia" w:hAnsi="Times New Roman" w:cs="Times New Roman"/>
                <w:sz w:val="28"/>
                <w:szCs w:val="28"/>
                <w:lang w:eastAsia="ru-RU"/>
              </w:rPr>
              <w:t xml:space="preserve"> </w:t>
            </w:r>
          </w:p>
          <w:p w:rsidR="0017793B" w:rsidRPr="008E4C2C" w:rsidRDefault="0017793B" w:rsidP="008E4C2C">
            <w:pPr>
              <w:tabs>
                <w:tab w:val="left" w:pos="3402"/>
                <w:tab w:val="left" w:pos="3544"/>
              </w:tabs>
              <w:spacing w:after="0" w:line="240" w:lineRule="auto"/>
              <w:jc w:val="both"/>
              <w:rPr>
                <w:rFonts w:ascii="Times New Roman" w:hAnsi="Times New Roman"/>
                <w:sz w:val="28"/>
                <w:szCs w:val="24"/>
                <w:lang w:val="ky-KG" w:eastAsia="ru-RU"/>
              </w:rPr>
            </w:pPr>
            <w:r w:rsidRPr="008E4C2C">
              <w:rPr>
                <w:rFonts w:ascii="Times New Roman" w:hAnsi="Times New Roman"/>
                <w:sz w:val="28"/>
                <w:szCs w:val="24"/>
                <w:lang w:val="ky-KG" w:eastAsia="ru-RU"/>
              </w:rPr>
              <w:t xml:space="preserve">Жогорку деңгээлдеги комфорттогу кызмат көрсөтүүлөрдө акы төлөнөт. </w:t>
            </w:r>
            <w:r w:rsidR="002813EC" w:rsidRPr="008E4C2C">
              <w:rPr>
                <w:rFonts w:ascii="Times New Roman" w:hAnsi="Times New Roman"/>
                <w:sz w:val="28"/>
                <w:szCs w:val="24"/>
                <w:lang w:val="ky-KG" w:eastAsia="ru-RU"/>
              </w:rPr>
              <w:t xml:space="preserve"> Мамлекеттик кызмат көрсөтүүнүн наркы монополияга каршы, бааны жөнгө салууну жүргүзгөн, ыйгарым укуктуу орган менен макулдашуу боюнча, ыйгарым укуктуу органдын буйругу менен аныкталат.</w:t>
            </w:r>
          </w:p>
          <w:p w:rsidR="0017793B" w:rsidRPr="008E4C2C" w:rsidRDefault="0017793B" w:rsidP="008E4C2C">
            <w:pPr>
              <w:tabs>
                <w:tab w:val="left" w:pos="3402"/>
                <w:tab w:val="left" w:pos="3544"/>
              </w:tabs>
              <w:spacing w:after="0" w:line="240" w:lineRule="auto"/>
              <w:jc w:val="both"/>
              <w:rPr>
                <w:rFonts w:ascii="Times New Roman" w:hAnsi="Times New Roman"/>
                <w:sz w:val="28"/>
                <w:szCs w:val="28"/>
                <w:lang w:val="ky-KG" w:eastAsia="ru-RU"/>
              </w:rPr>
            </w:pPr>
            <w:r w:rsidRPr="008E4C2C">
              <w:rPr>
                <w:rFonts w:ascii="Times New Roman" w:eastAsia="Times New Roman" w:hAnsi="Times New Roman"/>
                <w:bCs/>
                <w:iCs/>
                <w:sz w:val="28"/>
                <w:szCs w:val="28"/>
                <w:lang w:val="ky-KG" w:eastAsia="ru-RU"/>
              </w:rPr>
              <w:t xml:space="preserve">Кызмат көрсөтүүлөргө алынуучу каражаттар жөнүндө маалымат ыйгарым укуктуу органдын маалымат такталарында жайгаштырылат. </w:t>
            </w:r>
          </w:p>
          <w:p w:rsidR="0017793B" w:rsidRPr="001C405E" w:rsidRDefault="0017793B"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sz w:val="28"/>
                <w:szCs w:val="28"/>
                <w:lang w:val="ky-KG" w:eastAsia="ru-RU"/>
              </w:rPr>
              <w:lastRenderedPageBreak/>
              <w:t xml:space="preserve">Акы төлөөнү банктык мекемелерде же Калкты тейлөө борборлорундагы терминалдарда, «Кыргыз почтасы» МИнин филиалдарында жүргүзүү зарыл. Онлайн режиминде акы төлөө мобилдик тиркемелер аркылуу жүргүзүлөт. </w:t>
            </w:r>
          </w:p>
        </w:tc>
      </w:tr>
      <w:tr w:rsidR="0017793B"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14</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сапатынын параметрлери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көрсөтүүнүн сапаты төмөнкүдөй критерийлер менен аныкталат:</w:t>
            </w:r>
          </w:p>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стандартында билдирилген кызмат көрсөтүүнүн шарттарына жана мөөнөттөрүнө ылайык тактыгы жана өз убагында болуусу;</w:t>
            </w:r>
          </w:p>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жеткиликтүүлүк, жарандардан кызмат көрсөтүүнү алуу үчүн ушул стандартта көрсөтүлгөн документтерди гана талап кылуу;</w:t>
            </w:r>
          </w:p>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мамлекеттик кызмат көрсөтүүдө кызматкерлердин сыпайы жана сылыктыгы, кызмат көрсөтүүнүн жүрүшүндө консультация берүү;</w:t>
            </w:r>
          </w:p>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аягындагы жыйынтыктын (алынган кызмат көрсөтүүнүн) арыз ээсинин күтүүлөрүнө ылайык келүүсү;</w:t>
            </w:r>
          </w:p>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жарандардын даттануулар жана сунуштары китебинин жеткиликтүү жерде болуусу;</w:t>
            </w:r>
          </w:p>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w:t>
            </w:r>
            <w:r w:rsidRPr="008E4C2C">
              <w:rPr>
                <w:rFonts w:ascii="Times New Roman" w:hAnsi="Times New Roman" w:cs="Times New Roman"/>
                <w:sz w:val="28"/>
                <w:szCs w:val="28"/>
              </w:rPr>
              <w:tab/>
              <w:t>Кыргыз Республикасынын мыйзамдарында белгиленген мамлекеттик кызмат көрсөтүүлөрдү керектөөчүлөрдүн укуктарын жана м</w:t>
            </w:r>
            <w:r w:rsidR="001C405E">
              <w:rPr>
                <w:rFonts w:ascii="Times New Roman" w:hAnsi="Times New Roman" w:cs="Times New Roman"/>
                <w:sz w:val="28"/>
                <w:szCs w:val="28"/>
              </w:rPr>
              <w:t>ыйзамдык кызыкчылыктарын сактоо</w:t>
            </w:r>
          </w:p>
        </w:tc>
      </w:tr>
      <w:tr w:rsidR="0017793B"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15</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электрондук форматта берүү</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Электрондук форматта кызмат көрсөтүү “Суроо-талап – жооп” режиминде электрондук кызмат көрсөтүүлөрдүн мамлекеттик порталы  portal.tunduk.kg аркылуу берилет. </w:t>
            </w:r>
          </w:p>
          <w:p w:rsidR="0017793B" w:rsidRPr="008E4C2C" w:rsidRDefault="0017793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Электрондук форматта кызмат көрсөтүүнү алуу үчүн керек: </w:t>
            </w:r>
          </w:p>
          <w:p w:rsidR="0017793B" w:rsidRPr="008E4C2C" w:rsidRDefault="0017793B" w:rsidP="008E4C2C">
            <w:pPr>
              <w:pStyle w:val="a6"/>
              <w:numPr>
                <w:ilvl w:val="0"/>
                <w:numId w:val="8"/>
              </w:num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portal.tunduk.kg </w:t>
            </w:r>
            <w:r w:rsidR="002813EC" w:rsidRPr="008E4C2C">
              <w:rPr>
                <w:rFonts w:ascii="Times New Roman" w:hAnsi="Times New Roman" w:cs="Times New Roman"/>
                <w:sz w:val="28"/>
                <w:szCs w:val="28"/>
                <w:lang w:val="ky-KG"/>
              </w:rPr>
              <w:t xml:space="preserve"> сайтына кирип авторизациялануу</w:t>
            </w:r>
            <w:r w:rsidRPr="008E4C2C">
              <w:rPr>
                <w:rFonts w:ascii="Times New Roman" w:hAnsi="Times New Roman" w:cs="Times New Roman"/>
                <w:sz w:val="28"/>
                <w:szCs w:val="28"/>
                <w:lang w:val="ky-KG"/>
              </w:rPr>
              <w:t>;</w:t>
            </w:r>
          </w:p>
          <w:p w:rsidR="0017793B" w:rsidRPr="008E4C2C" w:rsidRDefault="0017793B" w:rsidP="008E4C2C">
            <w:pPr>
              <w:pStyle w:val="a6"/>
              <w:numPr>
                <w:ilvl w:val="0"/>
                <w:numId w:val="8"/>
              </w:num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Кызмат көрсөтүүлөрдүн каталогунда “Документтер” андан кийин “Табылга бюросу” талаачасы басылыш керек;</w:t>
            </w:r>
          </w:p>
          <w:p w:rsidR="0017793B" w:rsidRPr="008E4C2C" w:rsidRDefault="0017793B" w:rsidP="008E4C2C">
            <w:pPr>
              <w:pStyle w:val="a6"/>
              <w:numPr>
                <w:ilvl w:val="0"/>
                <w:numId w:val="8"/>
              </w:num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Келтирилген талаачага ИЖН киргизүү керек;</w:t>
            </w:r>
          </w:p>
          <w:p w:rsidR="0017793B" w:rsidRPr="008E4C2C" w:rsidRDefault="0017793B" w:rsidP="008E4C2C">
            <w:pPr>
              <w:pStyle w:val="a6"/>
              <w:numPr>
                <w:ilvl w:val="0"/>
                <w:numId w:val="8"/>
              </w:num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Жыйынтыгы дароо алынат.  </w:t>
            </w:r>
          </w:p>
          <w:p w:rsidR="0017793B" w:rsidRPr="008E4C2C" w:rsidRDefault="0017793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Онлайн интерактивдүү  стадиясы - 5.</w:t>
            </w:r>
          </w:p>
          <w:p w:rsidR="0017793B" w:rsidRPr="008E4C2C" w:rsidRDefault="0017793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 толук автоматташтырылган жана арыз берүүчүдөн ал жөнүндөгү маалыматтарды тастыктоочу документтер талап кылынбай. </w:t>
            </w:r>
          </w:p>
        </w:tc>
      </w:tr>
      <w:tr w:rsidR="0017793B" w:rsidRPr="00D34410"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center"/>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Мамлекеттик кызмат көрсөтүүлөрдөн баш тартууга негиз жана даттануу тартиби </w:t>
            </w:r>
          </w:p>
        </w:tc>
      </w:tr>
      <w:tr w:rsidR="0017793B"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16</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көрсөтүүлөрдөн баш тартууга негиз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Ушул стандарттын 12-пунктунда көрсөтүлгөн документтер берилбеген  учурда мамлекеттик кызмат көрсөтүүдөн баш тартылат.</w:t>
            </w:r>
          </w:p>
        </w:tc>
      </w:tr>
      <w:tr w:rsidR="0017793B"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17</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Даттануу тартиби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Мамлекеттик кызмат көрсөтүүнү алган адамдын атынан анын мыйзамдуу өкүлдөрү тарабынан даттануу берилиши мүмкүн. 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p>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Даттануу боюнча кабыл алынган чечимге канааттанбаган учурда, арыз ээси чечимге сот тартибинде даттанууга укук</w:t>
            </w:r>
            <w:r w:rsidRPr="008E4C2C">
              <w:rPr>
                <w:rFonts w:ascii="Times New Roman" w:hAnsi="Times New Roman" w:cs="Times New Roman"/>
                <w:sz w:val="28"/>
                <w:szCs w:val="28"/>
                <w:lang w:val="ky-KG"/>
              </w:rPr>
              <w:t xml:space="preserve">туу. </w:t>
            </w:r>
          </w:p>
          <w:p w:rsidR="0017793B" w:rsidRPr="008E4C2C" w:rsidRDefault="0017793B"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Керектөөчү электрондук билдирүүлөрдүн мамлекеттик порталы аркылуу электрондук форматта </w:t>
            </w:r>
            <w:r w:rsidRPr="008E4C2C">
              <w:rPr>
                <w:rFonts w:ascii="Times New Roman" w:hAnsi="Times New Roman" w:cs="Times New Roman"/>
                <w:sz w:val="28"/>
                <w:szCs w:val="28"/>
              </w:rPr>
              <w:t>portal.tunduk.kg</w:t>
            </w:r>
            <w:r w:rsidRPr="008E4C2C">
              <w:rPr>
                <w:rFonts w:ascii="Times New Roman" w:hAnsi="Times New Roman" w:cs="Times New Roman"/>
                <w:sz w:val="28"/>
                <w:szCs w:val="28"/>
                <w:lang w:val="ky-KG"/>
              </w:rPr>
              <w:t xml:space="preserve"> даттанууга мүмкүндугү бар. </w:t>
            </w:r>
          </w:p>
        </w:tc>
      </w:tr>
      <w:tr w:rsidR="0017793B"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18</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 стандартын кайра кароо мезгили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17793B" w:rsidRPr="008E4C2C" w:rsidRDefault="0017793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bl>
    <w:p w:rsidR="0017793B" w:rsidRDefault="0017793B" w:rsidP="008E4C2C"/>
    <w:p w:rsidR="001C405E" w:rsidRPr="008E4C2C" w:rsidRDefault="001C405E" w:rsidP="008E4C2C"/>
    <w:tbl>
      <w:tblPr>
        <w:tblW w:w="4976" w:type="pct"/>
        <w:tblInd w:w="108" w:type="dxa"/>
        <w:tblCellMar>
          <w:left w:w="0" w:type="dxa"/>
          <w:right w:w="0" w:type="dxa"/>
        </w:tblCellMar>
        <w:tblLook w:val="04A0" w:firstRow="1" w:lastRow="0" w:firstColumn="1" w:lastColumn="0" w:noHBand="0" w:noVBand="1"/>
      </w:tblPr>
      <w:tblGrid>
        <w:gridCol w:w="732"/>
        <w:gridCol w:w="3827"/>
        <w:gridCol w:w="9357"/>
      </w:tblGrid>
      <w:tr w:rsidR="00324E5D" w:rsidRPr="008E4C2C" w:rsidTr="001C405E">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t>2</w:t>
            </w:r>
            <w:r w:rsidR="00FA0067">
              <w:rPr>
                <w:rFonts w:ascii="Times New Roman" w:hAnsi="Times New Roman" w:cs="Times New Roman"/>
                <w:sz w:val="28"/>
                <w:szCs w:val="28"/>
                <w:lang w:val="ky-KG"/>
              </w:rPr>
              <w:t>7</w:t>
            </w:r>
            <w:r w:rsidRPr="008E4C2C">
              <w:rPr>
                <w:rFonts w:ascii="Times New Roman" w:hAnsi="Times New Roman" w:cs="Times New Roman"/>
                <w:sz w:val="28"/>
                <w:szCs w:val="28"/>
              </w:rPr>
              <w:t xml:space="preserve">. Мамлекеттик кызмат көрсөтүүнүн паспорту </w:t>
            </w:r>
          </w:p>
        </w:tc>
      </w:tr>
      <w:tr w:rsidR="00324E5D"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көрсөтүүнүн аталышы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Жарандык, калкты каттоо, документтештирүү жана жарандык абалдын актылары жөнүндө маалыматтарды ырастоо, мамлекеттик кызмат көрсөтүүлөрдүн бирдиктүү реестринин 6-главасынын, 33-пункту. </w:t>
            </w:r>
          </w:p>
        </w:tc>
      </w:tr>
      <w:tr w:rsidR="00324E5D"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2</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Кызматтарды көрсөткөн мамлекеттик органдын (мекеменин) толук аталышы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EE150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lang w:val="ky-KG"/>
              </w:rPr>
              <w:t xml:space="preserve">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w:t>
            </w:r>
            <w:r w:rsidRPr="008E4C2C">
              <w:rPr>
                <w:rFonts w:ascii="Times New Roman" w:hAnsi="Times New Roman" w:cs="Times New Roman"/>
                <w:sz w:val="28"/>
                <w:lang w:val="ky-KG"/>
              </w:rPr>
              <w:lastRenderedPageBreak/>
              <w:t>жана анын ведомстволук бөлүмдөрү, анын ичинде аймактык органдары (мындан ары - ыйгарым укуктуу органдын ведомстволук бөлүмдөрү)</w:t>
            </w:r>
          </w:p>
        </w:tc>
      </w:tr>
      <w:tr w:rsidR="00324E5D"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3</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алуучулар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Кыргыз Республикасынын жарандары</w:t>
            </w:r>
          </w:p>
        </w:tc>
      </w:tr>
      <w:tr w:rsidR="00324E5D"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4</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алуунун укуктук негиздери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w:t>
            </w:r>
            <w:r w:rsidRPr="008E4C2C">
              <w:rPr>
                <w:rFonts w:ascii="Times New Roman" w:hAnsi="Times New Roman" w:cs="Times New Roman"/>
                <w:sz w:val="28"/>
                <w:szCs w:val="28"/>
                <w:lang w:val="ky-KG"/>
              </w:rPr>
              <w:t xml:space="preserve"> Кыргыз Республикасынын  2007-жылдын 21-майындагы № 70  “Кыргыз Республикасынын жарандыгы жөнүндө” Мыйзамы</w:t>
            </w:r>
            <w:r w:rsidRPr="008E4C2C">
              <w:rPr>
                <w:rFonts w:ascii="Times New Roman" w:hAnsi="Times New Roman" w:cs="Times New Roman"/>
                <w:sz w:val="28"/>
                <w:szCs w:val="28"/>
              </w:rPr>
              <w:t>;</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Президентинин 2013-жылдын 10-августундагы </w:t>
            </w:r>
            <w:r w:rsidR="001C405E">
              <w:rPr>
                <w:rFonts w:ascii="Times New Roman" w:hAnsi="Times New Roman" w:cs="Times New Roman"/>
                <w:sz w:val="28"/>
                <w:szCs w:val="28"/>
                <w:lang w:val="ky-KG"/>
              </w:rPr>
              <w:t>№</w:t>
            </w:r>
            <w:r w:rsidRPr="008E4C2C">
              <w:rPr>
                <w:rFonts w:ascii="Times New Roman" w:hAnsi="Times New Roman" w:cs="Times New Roman"/>
                <w:sz w:val="28"/>
                <w:szCs w:val="28"/>
                <w:lang w:val="ky-KG"/>
              </w:rPr>
              <w:t xml:space="preserve"> 174 Жарлыгы менен бекитилген Кыргыз Республикасынын жарандык маселелерин кароонун тартиби жөнүндө</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Жобо;</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“Жеке мүнөздөгү маалыматтар жөнүндө” Мыйзамы;</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Өкмөтүнүн 2016-жылдын 19-декабрындагы № 689 токтому менен бекитилген Кыргыз Республикасынын аймагында чет өлкөлүк жарандарды жана жарандыгы жок адамдарды каттоо Тартиби;</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Өкмөтүнүн 2021-жылдын 11-мартындагы</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90 токтому менен бекитилген Кыргыз Республикасында жарандык абалдын актыларын мамлекеттик каттоо тартиби жөнүндө Нускама;</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Өкмөтүнүн 2017-жылдын 3-апрелиндеги</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196 токтому менен бекитилген Кыргыз Республикасынын жарандарынын улуттук паспорттору жөнүндө Жобо;</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Министрлер Кабинетинин 2024-жылдын 12-июнундагы № 304 токтому менен бекитилген Мамлекеттик органдардын жана алардын ведомстволук мекемелеринин мамлекеттик кызмат көрсөтүүлөрүнүн Бирдиктүү реестри; </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Кыргыз Республикасынын Министрлер Кабинетинин 2021-жылдын 15-ноябрындагы № 257 токтому менен бекитилген Кыргыз Республикасынын Санариптик өнүктүрүү министрлигине караштуу Калкты   каттоо департаменти жөнүндө  Жобо;</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Өкмөтүнүн 2004-жылдын 4-декабрындагы N 886 токтому менен бекитилген Кыргыз Республикасынын жарандарын жашаган жана барган жеринде каттоонун жана каттоодогу эсептен чыгаруунун эрежеси жөнүндө Жобо.  </w:t>
            </w:r>
          </w:p>
        </w:tc>
      </w:tr>
      <w:tr w:rsidR="00324E5D"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5</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Көрсөтүлгөн мамлекеттик кызматтардын акыркы жыйынтыгы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Төмөндөгү маалыматтарды камтыган маалымкат:</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жарандыгына таандыгы тууралуу;</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каттоо эсеби тууралуу;</w:t>
            </w:r>
          </w:p>
          <w:p w:rsidR="00324E5D" w:rsidRPr="008E4C2C" w:rsidRDefault="00324E5D" w:rsidP="008E4C2C">
            <w:pPr>
              <w:tabs>
                <w:tab w:val="right" w:pos="8338"/>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даректе катталган жарандардын саны тууралуу;</w:t>
            </w:r>
            <w:r w:rsidRPr="008E4C2C">
              <w:rPr>
                <w:rFonts w:ascii="Times New Roman" w:hAnsi="Times New Roman" w:cs="Times New Roman"/>
                <w:sz w:val="28"/>
                <w:szCs w:val="28"/>
                <w:lang w:val="ky-KG"/>
              </w:rPr>
              <w:tab/>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жаранынын улуттук паспорту тууралуу;</w:t>
            </w:r>
          </w:p>
          <w:p w:rsidR="00324E5D"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жарандык абалдын актыларынын жазуулары  же алардын жоктугу тууралуу. </w:t>
            </w:r>
          </w:p>
          <w:p w:rsidR="008C7277" w:rsidRPr="008E4C2C" w:rsidRDefault="008C7277" w:rsidP="008E4C2C">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8C7277">
              <w:rPr>
                <w:rFonts w:ascii="Times New Roman" w:hAnsi="Times New Roman" w:cs="Times New Roman"/>
                <w:sz w:val="28"/>
                <w:szCs w:val="28"/>
                <w:lang w:val="ky-KG"/>
              </w:rPr>
              <w:t>чет өлкөлүк жарандардын жана жарандыгы жок адамдардын мурда берилген каттоо карталары жөнүндө.</w:t>
            </w:r>
          </w:p>
        </w:tc>
      </w:tr>
      <w:tr w:rsidR="00324E5D"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6</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шарты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Кызмат көрсөтүү арыз ээси кайрылган жери боюнча берилет.</w:t>
            </w:r>
          </w:p>
          <w:p w:rsidR="00324E5D" w:rsidRPr="008E4C2C" w:rsidRDefault="00324E5D"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көрсөтүү жүргүзүлөт:</w:t>
            </w:r>
          </w:p>
          <w:p w:rsidR="00324E5D" w:rsidRPr="008E4C2C" w:rsidRDefault="00324E5D"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белгиленген санитардык ченемдерге жооп берген жайларда;</w:t>
            </w:r>
          </w:p>
          <w:p w:rsidR="00324E5D" w:rsidRPr="008E4C2C" w:rsidRDefault="00324E5D"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кезек күтүү / электрондук кезек боюнча.</w:t>
            </w:r>
          </w:p>
          <w:p w:rsidR="00324E5D" w:rsidRPr="008E4C2C" w:rsidRDefault="00324E5D"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Жарандардын, анын ичинде ден-соолугунун мүмкүнчүлүгү чектелген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кирүүсү камсыздалган.</w:t>
            </w:r>
          </w:p>
          <w:p w:rsidR="00324E5D" w:rsidRPr="008E4C2C" w:rsidRDefault="00324E5D"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lastRenderedPageBreak/>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324E5D" w:rsidRPr="008E4C2C" w:rsidRDefault="00324E5D"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тейленет, эгер алар имаратка көтөрүлө албаса, кызматкер арызды кабыл алуу үчүн өзү түшүп келет.</w:t>
            </w:r>
          </w:p>
          <w:p w:rsidR="00324E5D" w:rsidRPr="001C405E" w:rsidRDefault="00324E5D"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Келүүчүлөргө ыңгайлуу болушу үчүн кызмат көрсөтүү жеринде кызмат көрсөтүүнү алууга зарыл болгон документтердин тизмеги жана арыз</w:t>
            </w:r>
            <w:r w:rsidR="001C405E">
              <w:rPr>
                <w:rFonts w:ascii="Times New Roman" w:eastAsia="Times New Roman" w:hAnsi="Times New Roman" w:cs="Times New Roman"/>
                <w:sz w:val="28"/>
                <w:szCs w:val="28"/>
                <w:lang w:val="ky-KG" w:eastAsia="ru-RU"/>
              </w:rPr>
              <w:t xml:space="preserve">дардын үлгүлөрү жайгаштырылат. </w:t>
            </w:r>
          </w:p>
        </w:tc>
      </w:tr>
      <w:tr w:rsidR="00324E5D"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7</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мөөнөтү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Документтерди кабыл алууга убакыт – 10 мүнөттөн ашык эмес.</w:t>
            </w:r>
          </w:p>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көрсөтүүнүн жалпы мөөнөтүнүн чеги – 14 жумушчу күндүн ичинде.</w:t>
            </w:r>
          </w:p>
          <w:p w:rsidR="00324E5D" w:rsidRPr="008E4C2C" w:rsidRDefault="00324E5D" w:rsidP="001C405E">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 боюнча жыйынтыкты берүү убактысы - 10 мүнөттөн ашык эмес</w:t>
            </w:r>
            <w:r w:rsidR="001C405E">
              <w:rPr>
                <w:rFonts w:ascii="Times New Roman" w:hAnsi="Times New Roman" w:cs="Times New Roman"/>
                <w:sz w:val="28"/>
                <w:szCs w:val="28"/>
                <w:lang w:val="ky-KG"/>
              </w:rPr>
              <w:t>.</w:t>
            </w:r>
          </w:p>
        </w:tc>
      </w:tr>
      <w:tr w:rsidR="00324E5D" w:rsidRPr="008E4C2C"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алуучуларга маалымат берүү </w:t>
            </w:r>
          </w:p>
        </w:tc>
      </w:tr>
      <w:tr w:rsidR="00324E5D"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8</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Керектөөчүгө көрсөтүлүүчү мамлекеттик кызматтар (керектүү маалыматтын тизмеги) жана аларды стандартташтырууга жооптуу мамлекеттик орган жөнүндө маалымат берүү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 жөнүндө маалыматты төмөнкүлөрдөн алууга болот:</w:t>
            </w:r>
          </w:p>
          <w:p w:rsidR="00324E5D" w:rsidRPr="008E4C2C" w:rsidRDefault="00324E5D"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сайтынан: digital.gov.kg;</w:t>
            </w:r>
          </w:p>
          <w:p w:rsidR="00324E5D" w:rsidRPr="008E4C2C" w:rsidRDefault="00324E5D"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portal.tunduk.kg электрондук кызмат көрсөтүүлөрдүн мамлекеттик порталынан;</w:t>
            </w:r>
          </w:p>
          <w:p w:rsidR="00324E5D" w:rsidRPr="008E4C2C" w:rsidRDefault="00324E5D"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ведомстволук бөлүмдөрүнөн, керектөөчү жеке өзү (алардын расмий ыйгарым укук берилген өкүлдөрү) кайрылган учурда;</w:t>
            </w:r>
          </w:p>
          <w:p w:rsidR="00324E5D" w:rsidRPr="008E4C2C" w:rsidRDefault="00324E5D"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Телефондук тейлөө борборунун (колл-борбор) телефону боюнча оозеки формада 119 номери боюнча;</w:t>
            </w:r>
          </w:p>
          <w:p w:rsidR="00324E5D" w:rsidRPr="008E4C2C" w:rsidRDefault="00324E5D"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lastRenderedPageBreak/>
              <w:t>Жарандарды кабыл алуу алар кайрылган күнү жүргүзүлөт.</w:t>
            </w:r>
          </w:p>
          <w:p w:rsidR="00324E5D" w:rsidRPr="008E4C2C" w:rsidRDefault="00324E5D"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көрсөтүүлөрдү алуу пункттарында жайгаштырылган маалымат такталарынан, буклеттерден жана брошюралардан маалымат алууга болот.</w:t>
            </w:r>
          </w:p>
          <w:p w:rsidR="00324E5D" w:rsidRPr="001C405E" w:rsidRDefault="00324E5D" w:rsidP="001C405E">
            <w:pPr>
              <w:pStyle w:val="a3"/>
              <w:jc w:val="both"/>
              <w:rPr>
                <w:rFonts w:ascii="Times New Roman" w:hAnsi="Times New Roman" w:cs="Times New Roman"/>
                <w:sz w:val="28"/>
                <w:szCs w:val="28"/>
              </w:rPr>
            </w:pPr>
            <w:r w:rsidRPr="008E4C2C">
              <w:rPr>
                <w:rFonts w:ascii="Times New Roman" w:hAnsi="Times New Roman" w:cs="Times New Roman"/>
                <w:sz w:val="28"/>
                <w:szCs w:val="28"/>
              </w:rPr>
              <w:t xml:space="preserve">Маалымат мамлекеттик жана расмий тилдерде  берилет </w:t>
            </w:r>
            <w:r w:rsidRPr="008E4C2C">
              <w:rPr>
                <w:rFonts w:ascii="Times New Roman" w:hAnsi="Times New Roman" w:cs="Times New Roman"/>
                <w:sz w:val="28"/>
                <w:szCs w:val="28"/>
                <w:lang w:val="ky-KG"/>
              </w:rPr>
              <w:t xml:space="preserve"> </w:t>
            </w:r>
          </w:p>
        </w:tc>
      </w:tr>
      <w:tr w:rsidR="00324E5D"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9</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 жөнүндө маалыматты жайылтуу ыкмалары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pStyle w:val="a3"/>
              <w:rPr>
                <w:rFonts w:ascii="Times New Roman" w:hAnsi="Times New Roman" w:cs="Times New Roman"/>
                <w:sz w:val="28"/>
                <w:szCs w:val="28"/>
              </w:rPr>
            </w:pPr>
            <w:r w:rsidRPr="008E4C2C">
              <w:rPr>
                <w:rFonts w:ascii="Times New Roman" w:hAnsi="Times New Roman" w:cs="Times New Roman"/>
                <w:sz w:val="28"/>
                <w:szCs w:val="28"/>
              </w:rPr>
              <w:t>Кызмат көрсөтүү жөнүндө маалымат төмөнкүлөр аркылуу жайылтылат:</w:t>
            </w:r>
          </w:p>
          <w:p w:rsidR="00324E5D" w:rsidRPr="008E4C2C" w:rsidRDefault="00324E5D" w:rsidP="008E4C2C">
            <w:pPr>
              <w:pStyle w:val="a3"/>
              <w:rPr>
                <w:rFonts w:ascii="Times New Roman" w:hAnsi="Times New Roman" w:cs="Times New Roman"/>
                <w:sz w:val="28"/>
                <w:szCs w:val="28"/>
              </w:rPr>
            </w:pPr>
            <w:r w:rsidRPr="008E4C2C">
              <w:rPr>
                <w:rFonts w:ascii="Times New Roman" w:hAnsi="Times New Roman" w:cs="Times New Roman"/>
                <w:sz w:val="28"/>
                <w:szCs w:val="28"/>
              </w:rPr>
              <w:t>- ЖМК (гезит, радио, телекөрсөтүү);</w:t>
            </w:r>
          </w:p>
          <w:p w:rsidR="00324E5D" w:rsidRPr="008E4C2C" w:rsidRDefault="00324E5D" w:rsidP="008E4C2C">
            <w:pPr>
              <w:pStyle w:val="a3"/>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 digital.gov.kg;</w:t>
            </w:r>
          </w:p>
          <w:p w:rsidR="00324E5D" w:rsidRPr="008E4C2C" w:rsidRDefault="00324E5D" w:rsidP="008E4C2C">
            <w:pPr>
              <w:pStyle w:val="a3"/>
              <w:rPr>
                <w:rFonts w:ascii="Times New Roman" w:hAnsi="Times New Roman" w:cs="Times New Roman"/>
                <w:sz w:val="28"/>
                <w:szCs w:val="28"/>
              </w:rPr>
            </w:pPr>
            <w:r w:rsidRPr="008E4C2C">
              <w:rPr>
                <w:rFonts w:ascii="Times New Roman" w:hAnsi="Times New Roman" w:cs="Times New Roman"/>
                <w:sz w:val="28"/>
                <w:szCs w:val="28"/>
              </w:rPr>
              <w:t>- portal.tunduk.kg электрондук кызмат көрсөтүүлөрдүн мамлекеттик порталы;</w:t>
            </w:r>
          </w:p>
          <w:p w:rsidR="00324E5D" w:rsidRPr="008E4C2C" w:rsidRDefault="00324E5D" w:rsidP="008E4C2C">
            <w:pPr>
              <w:pStyle w:val="a3"/>
              <w:rPr>
                <w:rFonts w:ascii="Times New Roman" w:hAnsi="Times New Roman" w:cs="Times New Roman"/>
                <w:sz w:val="28"/>
                <w:szCs w:val="28"/>
              </w:rPr>
            </w:pPr>
            <w:r w:rsidRPr="008E4C2C">
              <w:rPr>
                <w:rFonts w:ascii="Times New Roman" w:hAnsi="Times New Roman" w:cs="Times New Roman"/>
                <w:sz w:val="28"/>
                <w:szCs w:val="28"/>
              </w:rPr>
              <w:t>- жеке кайрылуу жана Телефондук тейлөө борборунун (колл-борбор) телефону боюнча - 119;</w:t>
            </w:r>
          </w:p>
          <w:p w:rsidR="00324E5D" w:rsidRPr="008E4C2C" w:rsidRDefault="00324E5D"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социалдык тармактагы расмий барачаларынан;</w:t>
            </w:r>
          </w:p>
          <w:p w:rsidR="00324E5D" w:rsidRPr="008E4C2C" w:rsidRDefault="00324E5D" w:rsidP="008E4C2C">
            <w:pPr>
              <w:pStyle w:val="a3"/>
              <w:rPr>
                <w:rFonts w:ascii="Times New Roman" w:hAnsi="Times New Roman" w:cs="Times New Roman"/>
                <w:sz w:val="28"/>
                <w:szCs w:val="28"/>
              </w:rPr>
            </w:pPr>
            <w:r w:rsidRPr="008E4C2C">
              <w:rPr>
                <w:rFonts w:ascii="Times New Roman" w:hAnsi="Times New Roman" w:cs="Times New Roman"/>
                <w:sz w:val="28"/>
                <w:szCs w:val="28"/>
              </w:rPr>
              <w:t>- маалымат такталары, буклеттер жана брошюралар.</w:t>
            </w:r>
          </w:p>
          <w:p w:rsidR="00324E5D" w:rsidRPr="008E4C2C" w:rsidRDefault="00324E5D" w:rsidP="008E4C2C">
            <w:pPr>
              <w:pStyle w:val="a3"/>
              <w:rPr>
                <w:rFonts w:ascii="Times New Roman" w:hAnsi="Times New Roman" w:cs="Times New Roman"/>
                <w:sz w:val="28"/>
                <w:szCs w:val="28"/>
              </w:rPr>
            </w:pPr>
            <w:r w:rsidRPr="008E4C2C">
              <w:rPr>
                <w:rFonts w:ascii="Times New Roman" w:hAnsi="Times New Roman" w:cs="Times New Roman"/>
                <w:sz w:val="28"/>
                <w:szCs w:val="28"/>
              </w:rPr>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 сайты</w:t>
            </w:r>
            <w:r w:rsidR="001C405E">
              <w:rPr>
                <w:rFonts w:ascii="Times New Roman" w:hAnsi="Times New Roman" w:cs="Times New Roman"/>
                <w:sz w:val="28"/>
                <w:szCs w:val="28"/>
              </w:rPr>
              <w:t>на digital.gov.kg жайгаштырылат</w:t>
            </w:r>
          </w:p>
        </w:tc>
      </w:tr>
      <w:tr w:rsidR="00324E5D" w:rsidRPr="008E4C2C"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 жана тейлөө </w:t>
            </w:r>
          </w:p>
        </w:tc>
      </w:tr>
      <w:tr w:rsidR="00324E5D"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10</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Келүүчүлөр менен пикир алмашуу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Ыйгарым укуктуу органдын ведомстволук бөлүмдөрүндө кызмат көрсөтүүгө тартылган кызматкерлеринин кабинеттеринин эшиктерине маалымат такталар илинет.</w:t>
            </w:r>
          </w:p>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Келүүчүлөр менен иштеген бардык кызматкерлердин аты-жөнү жана кызмат орду көрсөтүлгөн жеке табличкаларынын (бейджилеринин) болушу зарыл.</w:t>
            </w:r>
          </w:p>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Келүүчүлөр менен пикир алмашуу учурунда кызматкерлер этиканын төмөнкү негизги принциптерин сакташат: сылык, ак ниет, сыпайы, </w:t>
            </w:r>
            <w:r w:rsidRPr="008E4C2C">
              <w:rPr>
                <w:rFonts w:ascii="Times New Roman" w:hAnsi="Times New Roman" w:cs="Times New Roman"/>
                <w:sz w:val="28"/>
                <w:szCs w:val="28"/>
              </w:rPr>
              <w:lastRenderedPageBreak/>
              <w:t>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p>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кесиптик-этикалык ченемдерди сакташы керек.</w:t>
            </w:r>
          </w:p>
          <w:p w:rsidR="00324E5D" w:rsidRPr="001C405E"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r w:rsidRPr="008E4C2C">
              <w:rPr>
                <w:rFonts w:ascii="Times New Roman" w:hAnsi="Times New Roman" w:cs="Times New Roman"/>
                <w:sz w:val="28"/>
                <w:szCs w:val="28"/>
                <w:lang w:val="ky-KG"/>
              </w:rPr>
              <w:t xml:space="preserve">. </w:t>
            </w:r>
          </w:p>
        </w:tc>
      </w:tr>
      <w:tr w:rsidR="00324E5D"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11</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Купуялуулукту камсыздоо ыкмалары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 жана ага көрсөтүлгөн кызмат жөнүндө маалымат Кыргыз Республикасынын мыйзамдарында каралган негиздер боюнча гана берилиши мүмкүн </w:t>
            </w:r>
          </w:p>
        </w:tc>
      </w:tr>
      <w:tr w:rsidR="00324E5D"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12</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Керектүү документтердин жана/же мамлекеттик кызмат көрсөтүүнү керектөөчүлөрдүн иш-аракеттеринин тизмеги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алуу үчүн төмөнкүдөй документтерди берүү зарыл:</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жарандын керектүү маалыматтарды алуу боюнча арызы (жаран өзү жок болгон учурда – нотариалдык күбөлөндүргөн ишеним кат жана ишенимдүү адамдын паспортунун көчүрмөсү);</w:t>
            </w:r>
          </w:p>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 </w:t>
            </w:r>
            <w:r w:rsidRPr="008E4C2C">
              <w:rPr>
                <w:rFonts w:ascii="Times New Roman" w:hAnsi="Times New Roman" w:cs="Times New Roman"/>
                <w:sz w:val="28"/>
                <w:szCs w:val="28"/>
                <w:lang w:val="ky-KG"/>
              </w:rPr>
              <w:t xml:space="preserve">Кыргыз Республикасынын жаранынын же чет өлкөлүк жарандын </w:t>
            </w:r>
            <w:r w:rsidRPr="008E4C2C">
              <w:rPr>
                <w:rFonts w:ascii="Times New Roman" w:hAnsi="Times New Roman" w:cs="Times New Roman"/>
                <w:sz w:val="28"/>
                <w:szCs w:val="28"/>
              </w:rPr>
              <w:t>паспорт</w:t>
            </w:r>
            <w:r w:rsidRPr="008E4C2C">
              <w:rPr>
                <w:rFonts w:ascii="Times New Roman" w:hAnsi="Times New Roman" w:cs="Times New Roman"/>
                <w:sz w:val="28"/>
                <w:szCs w:val="28"/>
                <w:lang w:val="ky-KG"/>
              </w:rPr>
              <w:t>у</w:t>
            </w:r>
            <w:r w:rsidRPr="008E4C2C">
              <w:rPr>
                <w:rFonts w:ascii="Times New Roman" w:hAnsi="Times New Roman" w:cs="Times New Roman"/>
                <w:sz w:val="28"/>
                <w:szCs w:val="28"/>
              </w:rPr>
              <w:t>;</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көрсөтүүчү Кыргыз Республикасынын мыйзамдарына ылайык, кызмат көрсөтүү максатында жеке маалыматтардын субъектисинин макулдугу боюнча анын жеке маалыматтарын “Түндүк” электрондук өз ара </w:t>
            </w:r>
            <w:r w:rsidRPr="008E4C2C">
              <w:rPr>
                <w:rFonts w:ascii="Times New Roman" w:hAnsi="Times New Roman" w:cs="Times New Roman"/>
                <w:sz w:val="28"/>
                <w:szCs w:val="28"/>
                <w:lang w:val="ky-KG"/>
              </w:rPr>
              <w:lastRenderedPageBreak/>
              <w:t xml:space="preserve">аракеттенүү системасы аркылуу башка мамлекеттик органдардан чогултууга жана иштетүүгө укугу бар. </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- 16 жашка чыга элек жарандар үчүн - туулгандыгы жөнүндө күбөлүк;</w:t>
            </w:r>
          </w:p>
          <w:p w:rsidR="00324E5D" w:rsidRPr="001C405E" w:rsidRDefault="00324E5D" w:rsidP="008E4C2C">
            <w:pPr>
              <w:spacing w:after="0" w:line="240" w:lineRule="auto"/>
              <w:jc w:val="both"/>
              <w:rPr>
                <w:rFonts w:ascii="Times New Roman" w:hAnsi="Times New Roman" w:cs="Times New Roman"/>
                <w:color w:val="FF0000"/>
                <w:sz w:val="28"/>
                <w:szCs w:val="28"/>
                <w:lang w:val="ky-KG"/>
              </w:rPr>
            </w:pPr>
            <w:r w:rsidRPr="008E4C2C">
              <w:rPr>
                <w:rFonts w:ascii="Times New Roman" w:hAnsi="Times New Roman" w:cs="Times New Roman"/>
                <w:sz w:val="28"/>
                <w:szCs w:val="28"/>
                <w:lang w:val="ky-KG"/>
              </w:rPr>
              <w:t>Керектөөчү тараптын аракет кылуу тартиби жана ошондой эле талап кылынуучу документтердин үлгүлөрү жана формалары ыйгарым укуктуу органдын маалымат такталарында жана расмий сайтында жайгаштырылат жана</w:t>
            </w:r>
            <w:r w:rsidR="001C405E">
              <w:rPr>
                <w:rFonts w:ascii="Times New Roman" w:hAnsi="Times New Roman" w:cs="Times New Roman"/>
                <w:sz w:val="28"/>
                <w:szCs w:val="28"/>
                <w:lang w:val="ky-KG"/>
              </w:rPr>
              <w:t xml:space="preserve"> өз убагында жаңыланып турат.  </w:t>
            </w:r>
          </w:p>
        </w:tc>
      </w:tr>
      <w:tr w:rsidR="001C405E"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C405E" w:rsidRPr="008E4C2C" w:rsidRDefault="001C405E" w:rsidP="008E4C2C">
            <w:pPr>
              <w:spacing w:after="0" w:line="240" w:lineRule="auto"/>
              <w:jc w:val="both"/>
              <w:rPr>
                <w:rFonts w:ascii="Times New Roman" w:hAnsi="Times New Roman" w:cs="Times New Roman"/>
                <w:sz w:val="28"/>
                <w:szCs w:val="28"/>
              </w:rPr>
            </w:pPr>
            <w:r w:rsidRPr="001C405E">
              <w:rPr>
                <w:rFonts w:ascii="Times New Roman" w:hAnsi="Times New Roman" w:cs="Times New Roman"/>
                <w:sz w:val="28"/>
                <w:szCs w:val="28"/>
              </w:rPr>
              <w:lastRenderedPageBreak/>
              <w:t>13</w:t>
            </w:r>
          </w:p>
        </w:tc>
        <w:tc>
          <w:tcPr>
            <w:tcW w:w="1375" w:type="pct"/>
            <w:tcBorders>
              <w:top w:val="nil"/>
              <w:left w:val="nil"/>
              <w:bottom w:val="single" w:sz="8" w:space="0" w:color="auto"/>
              <w:right w:val="single" w:sz="8" w:space="0" w:color="auto"/>
            </w:tcBorders>
            <w:tcMar>
              <w:top w:w="0" w:type="dxa"/>
              <w:left w:w="108" w:type="dxa"/>
              <w:bottom w:w="0" w:type="dxa"/>
              <w:right w:w="108" w:type="dxa"/>
            </w:tcMar>
          </w:tcPr>
          <w:p w:rsidR="001C405E" w:rsidRPr="008E4C2C" w:rsidRDefault="001C405E" w:rsidP="008E4C2C">
            <w:pPr>
              <w:spacing w:after="0" w:line="240" w:lineRule="auto"/>
              <w:jc w:val="both"/>
              <w:rPr>
                <w:rFonts w:ascii="Times New Roman" w:hAnsi="Times New Roman" w:cs="Times New Roman"/>
                <w:sz w:val="28"/>
                <w:szCs w:val="28"/>
              </w:rPr>
            </w:pPr>
            <w:r w:rsidRPr="001C405E">
              <w:rPr>
                <w:rFonts w:ascii="Times New Roman" w:hAnsi="Times New Roman" w:cs="Times New Roman"/>
                <w:sz w:val="28"/>
                <w:szCs w:val="28"/>
              </w:rPr>
              <w:t>Акы төлөнүүчү мамлекеттик кызмат көрсөтүүнүн наркы</w:t>
            </w:r>
          </w:p>
        </w:tc>
        <w:tc>
          <w:tcPr>
            <w:tcW w:w="3362" w:type="pct"/>
            <w:tcBorders>
              <w:top w:val="nil"/>
              <w:left w:val="nil"/>
              <w:bottom w:val="single" w:sz="8" w:space="0" w:color="auto"/>
              <w:right w:val="single" w:sz="8" w:space="0" w:color="auto"/>
            </w:tcBorders>
            <w:tcMar>
              <w:top w:w="0" w:type="dxa"/>
              <w:left w:w="108" w:type="dxa"/>
              <w:bottom w:w="0" w:type="dxa"/>
              <w:right w:w="108" w:type="dxa"/>
            </w:tcMar>
          </w:tcPr>
          <w:p w:rsidR="001C405E" w:rsidRPr="001C405E" w:rsidRDefault="001C405E" w:rsidP="001C405E">
            <w:pPr>
              <w:spacing w:after="0" w:line="240" w:lineRule="auto"/>
              <w:jc w:val="both"/>
              <w:rPr>
                <w:rFonts w:ascii="Times New Roman" w:eastAsiaTheme="minorEastAsia" w:hAnsi="Times New Roman" w:cs="Times New Roman"/>
                <w:sz w:val="28"/>
                <w:szCs w:val="28"/>
                <w:lang w:eastAsia="ru-RU"/>
              </w:rPr>
            </w:pPr>
            <w:r w:rsidRPr="001C405E">
              <w:rPr>
                <w:rFonts w:ascii="Times New Roman" w:eastAsia="Times New Roman" w:hAnsi="Times New Roman" w:cs="Times New Roman"/>
                <w:sz w:val="28"/>
                <w:szCs w:val="28"/>
                <w:lang w:val="ky-KG" w:eastAsia="ru-RU"/>
              </w:rPr>
              <w:t>Кызмат көрсөтүү акысыз жүргүзүлөт</w:t>
            </w:r>
            <w:r w:rsidRPr="001C405E">
              <w:rPr>
                <w:rFonts w:ascii="Times New Roman" w:eastAsia="Times New Roman" w:hAnsi="Times New Roman" w:cs="Times New Roman"/>
                <w:sz w:val="28"/>
                <w:szCs w:val="28"/>
                <w:lang w:eastAsia="ru-RU"/>
              </w:rPr>
              <w:t>.</w:t>
            </w:r>
            <w:r w:rsidRPr="001C405E">
              <w:rPr>
                <w:rFonts w:ascii="Times New Roman" w:eastAsiaTheme="minorEastAsia" w:hAnsi="Times New Roman" w:cs="Times New Roman"/>
                <w:sz w:val="28"/>
                <w:szCs w:val="28"/>
                <w:lang w:eastAsia="ru-RU"/>
              </w:rPr>
              <w:t xml:space="preserve"> </w:t>
            </w:r>
          </w:p>
          <w:p w:rsidR="001C405E" w:rsidRPr="008E4C2C" w:rsidRDefault="001C405E" w:rsidP="008E4C2C">
            <w:pPr>
              <w:spacing w:after="0" w:line="240" w:lineRule="auto"/>
              <w:jc w:val="both"/>
              <w:rPr>
                <w:rFonts w:ascii="Times New Roman" w:hAnsi="Times New Roman" w:cs="Times New Roman"/>
                <w:sz w:val="28"/>
                <w:szCs w:val="28"/>
              </w:rPr>
            </w:pPr>
          </w:p>
        </w:tc>
      </w:tr>
      <w:tr w:rsidR="00324E5D"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14</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сапатынын параметрлери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көрсөтүүнүн сапаты төмөнкүдөй критерийлер менен аныкталат:</w:t>
            </w:r>
          </w:p>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стандартында билдирилген кызмат көрсөтүүнүн шарттарына жана мөөнөттөрүнө ылайык тактыгы жана өз убагында болуусу;</w:t>
            </w:r>
          </w:p>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жынысы, расасы, тили, майыптыгы, этникалык таандыктыгы, диний ишеними, курагы, саясий же башка көз карашы, билими, теги, мүлктүк же башка абалы, ошондой эле башка жагдайлар боюнча басмырлоого жол бербөө;</w:t>
            </w:r>
          </w:p>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жеткиликтүүлүк, жарандардан кызмат көрсөтүүнү алуу үчүн ушул стандартта көрсөтүлгөн документтерди гана талап кылуу;</w:t>
            </w:r>
          </w:p>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мамлекеттик кызмат көрсөтүүдө кызматкерлердин сыпайы жана сылыктыгы, кызмат көрсөтүүнүн жүрүшүндө консультация берүү;</w:t>
            </w:r>
          </w:p>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 аягындагы жыйынтыктын (алынган кызмат көрсөтүүнүн) арыз ээсинин күтүүлөрүнө ылайык келүүсү;</w:t>
            </w:r>
          </w:p>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жарандардын даттануулар жана сунуштары китебинин жеткиликтүү жерде болуусу;</w:t>
            </w:r>
          </w:p>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w:t>
            </w:r>
            <w:r w:rsidRPr="008E4C2C">
              <w:rPr>
                <w:rFonts w:ascii="Times New Roman" w:hAnsi="Times New Roman" w:cs="Times New Roman"/>
                <w:sz w:val="28"/>
                <w:szCs w:val="28"/>
              </w:rPr>
              <w:tab/>
              <w:t>Кыргыз Республикасынын мыйзамдарында белгиленген мамлекеттик кызмат көрсөтүүлөрдү керектөөчүлөрдүн укуктарын жана м</w:t>
            </w:r>
            <w:r w:rsidR="001C405E">
              <w:rPr>
                <w:rFonts w:ascii="Times New Roman" w:hAnsi="Times New Roman" w:cs="Times New Roman"/>
                <w:sz w:val="28"/>
                <w:szCs w:val="28"/>
              </w:rPr>
              <w:t>ыйзамдык кызыкчылыктарын сактоо</w:t>
            </w:r>
          </w:p>
        </w:tc>
      </w:tr>
      <w:tr w:rsidR="00324E5D" w:rsidRPr="008C7277"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15</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электрондук форматта берүү</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 жаран ыйгарым укуктуу органга жана анын ведомстволук бөлүмдөрүнө кайрылганда берилет. </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Ошондой эле, электрондук форматта кызмат көрсөтүү “Суроо-талап – жооп” режиминде электрондук кызмат көрсөтүүлөрдүн мамлекеттик порталы  portal.tunduk.kg аркылуу же “Түңдүк” мобилдик тиркеме аркылуу  берилет. </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Электрондук форматта кызмат көрсөтүүнү алуу үчүн керек: </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1)</w:t>
            </w:r>
            <w:r w:rsidRPr="008E4C2C">
              <w:rPr>
                <w:rFonts w:ascii="Times New Roman" w:hAnsi="Times New Roman" w:cs="Times New Roman"/>
                <w:sz w:val="28"/>
                <w:szCs w:val="28"/>
                <w:lang w:val="ky-KG"/>
              </w:rPr>
              <w:tab/>
              <w:t xml:space="preserve"> portal.tunduk.kg  сайтына кирип авторлоштуруу;</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2)</w:t>
            </w:r>
            <w:r w:rsidRPr="008E4C2C">
              <w:rPr>
                <w:rFonts w:ascii="Times New Roman" w:hAnsi="Times New Roman" w:cs="Times New Roman"/>
                <w:sz w:val="28"/>
                <w:szCs w:val="28"/>
                <w:lang w:val="ky-KG"/>
              </w:rPr>
              <w:tab/>
              <w:t xml:space="preserve">Кызмат көрсөтүүлөрдүн каталогунда “Маалымкаттар” андан кийин </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жарандын катталган жери боюнча маалымкат;</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убактылуу каттоо эсеби жөнүндө маалымкат;</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ФАА өзгөрткөндүгүн каттоо жөнүндөгү актылык жазуудан көчүрмө (форма № 6);</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олгөндүгүн каттоо жөнүндөгү актылык жазуудан көчүрмө форма № 7);</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аталыкты аныктоо жөнүндөгү актылык жазуудан көчүрмө (форма № 5);</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багып алганыгы жөнүндө актылык жазуудан көчүрмө (форма № 4);</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өлгөндүгү</w:t>
            </w:r>
            <w:r w:rsidR="00B873D2" w:rsidRPr="008E4C2C">
              <w:rPr>
                <w:rFonts w:ascii="Times New Roman" w:hAnsi="Times New Roman" w:cs="Times New Roman"/>
                <w:sz w:val="28"/>
                <w:szCs w:val="28"/>
                <w:lang w:val="ky-KG"/>
              </w:rPr>
              <w:t xml:space="preserve"> тууралуу маалымкат (форма № 8) </w:t>
            </w:r>
            <w:r w:rsidRPr="008E4C2C">
              <w:rPr>
                <w:rFonts w:ascii="Times New Roman" w:hAnsi="Times New Roman" w:cs="Times New Roman"/>
                <w:sz w:val="28"/>
                <w:szCs w:val="28"/>
                <w:lang w:val="ky-KG"/>
              </w:rPr>
              <w:t>талаачасы басылыш керек;</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3)</w:t>
            </w:r>
            <w:r w:rsidRPr="008E4C2C">
              <w:rPr>
                <w:rFonts w:ascii="Times New Roman" w:hAnsi="Times New Roman" w:cs="Times New Roman"/>
                <w:sz w:val="28"/>
                <w:szCs w:val="28"/>
                <w:lang w:val="ky-KG"/>
              </w:rPr>
              <w:tab/>
              <w:t xml:space="preserve">Жыйынтыгы дароо алынат. </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Электрондук түрдөгү маалымкаттар берилбейт:</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жарандыгына таандыгы тууралуу;</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даректе катталган жарандардын саны тууралуу;</w:t>
            </w:r>
            <w:r w:rsidRPr="008E4C2C">
              <w:rPr>
                <w:rFonts w:ascii="Times New Roman" w:hAnsi="Times New Roman" w:cs="Times New Roman"/>
                <w:sz w:val="28"/>
                <w:szCs w:val="28"/>
                <w:lang w:val="ky-KG"/>
              </w:rPr>
              <w:tab/>
            </w:r>
          </w:p>
          <w:p w:rsidR="00324E5D"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жаран</w:t>
            </w:r>
            <w:r w:rsidR="008C7277">
              <w:rPr>
                <w:rFonts w:ascii="Times New Roman" w:hAnsi="Times New Roman" w:cs="Times New Roman"/>
                <w:sz w:val="28"/>
                <w:szCs w:val="28"/>
                <w:lang w:val="ky-KG"/>
              </w:rPr>
              <w:t>ынын улуттук паспорту тууралуу;</w:t>
            </w:r>
          </w:p>
          <w:p w:rsidR="008C7277" w:rsidRPr="008E4C2C" w:rsidRDefault="008C7277" w:rsidP="008E4C2C">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8C7277">
              <w:rPr>
                <w:rFonts w:ascii="Times New Roman" w:hAnsi="Times New Roman" w:cs="Times New Roman"/>
                <w:sz w:val="28"/>
                <w:szCs w:val="28"/>
                <w:lang w:val="ky-KG"/>
              </w:rPr>
              <w:t>чет өлкөлүк жарандардын жана жарандыгы жок адамдардын мурда берилген каттоо карталары жөнүндө.</w:t>
            </w:r>
          </w:p>
          <w:p w:rsidR="00324E5D" w:rsidRPr="008C7277"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Онла</w:t>
            </w:r>
            <w:r w:rsidR="001C405E">
              <w:rPr>
                <w:rFonts w:ascii="Times New Roman" w:hAnsi="Times New Roman" w:cs="Times New Roman"/>
                <w:sz w:val="28"/>
                <w:szCs w:val="28"/>
                <w:lang w:val="ky-KG"/>
              </w:rPr>
              <w:t>йн интерактивдүү  стадиясы - 3.</w:t>
            </w:r>
          </w:p>
        </w:tc>
      </w:tr>
      <w:tr w:rsidR="00324E5D" w:rsidRPr="008E4C2C"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lastRenderedPageBreak/>
              <w:t xml:space="preserve">Мамлекеттик кызмат көрсөтүүлөрдөн баш тартууга негиз жана даттануу тартиби </w:t>
            </w:r>
          </w:p>
        </w:tc>
      </w:tr>
      <w:tr w:rsidR="00324E5D"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16</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көрсөтүүлөрдөн баш тартууга негиз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Ушул стандарттын 12-пунктунда көрсөтүлгөн документтер берилбеген  учурда </w:t>
            </w:r>
            <w:r w:rsidRPr="008E4C2C">
              <w:rPr>
                <w:rFonts w:ascii="Times New Roman" w:hAnsi="Times New Roman" w:cs="Times New Roman"/>
                <w:sz w:val="28"/>
                <w:szCs w:val="28"/>
                <w:lang w:val="ky-KG"/>
              </w:rPr>
              <w:t xml:space="preserve"> жана 3-пунктта көрсөтүлгөн талаптар туура келбеген учурда </w:t>
            </w:r>
            <w:r w:rsidRPr="008E4C2C">
              <w:rPr>
                <w:rFonts w:ascii="Times New Roman" w:hAnsi="Times New Roman" w:cs="Times New Roman"/>
                <w:sz w:val="28"/>
                <w:szCs w:val="28"/>
              </w:rPr>
              <w:t>мамлекеттик кызмат көрсөтүүдөн баш тартылат.</w:t>
            </w:r>
          </w:p>
        </w:tc>
      </w:tr>
      <w:tr w:rsidR="00324E5D"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17</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Даттануу тартиби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алган адамдын атынан анын мыйзамдуу өкүлдөрү тарабынан даттануу берилиши мүмкүн. Жазуу жүзүндөгү даттануу 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p>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324E5D" w:rsidRPr="001C405E"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Даттануу боюнча кабыл алынган чечимге канааттанбаган учурда, арыз ээси чечимге сот тартибинде даттанууга укук</w:t>
            </w:r>
            <w:r w:rsidRPr="008E4C2C">
              <w:rPr>
                <w:rFonts w:ascii="Times New Roman" w:hAnsi="Times New Roman" w:cs="Times New Roman"/>
                <w:sz w:val="28"/>
                <w:szCs w:val="28"/>
                <w:lang w:val="ky-KG"/>
              </w:rPr>
              <w:t xml:space="preserve">туу. </w:t>
            </w:r>
          </w:p>
          <w:p w:rsidR="00324E5D" w:rsidRPr="008E4C2C" w:rsidRDefault="00324E5D"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Керектөөчү электрондук билдирүүлөрдүн мамлекеттик порталы аркылуу электрондук форматта </w:t>
            </w:r>
            <w:r w:rsidRPr="008E4C2C">
              <w:rPr>
                <w:rFonts w:ascii="Times New Roman" w:hAnsi="Times New Roman" w:cs="Times New Roman"/>
                <w:sz w:val="28"/>
                <w:szCs w:val="28"/>
              </w:rPr>
              <w:t>portal.tunduk.kg</w:t>
            </w:r>
            <w:r w:rsidRPr="008E4C2C">
              <w:rPr>
                <w:rFonts w:ascii="Times New Roman" w:hAnsi="Times New Roman" w:cs="Times New Roman"/>
                <w:sz w:val="28"/>
                <w:szCs w:val="28"/>
                <w:lang w:val="ky-KG"/>
              </w:rPr>
              <w:t xml:space="preserve"> даттанууга мүмкүндугү бар. </w:t>
            </w:r>
          </w:p>
        </w:tc>
      </w:tr>
      <w:tr w:rsidR="00324E5D"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18</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 стандартын кайра кароо мезгили </w:t>
            </w:r>
          </w:p>
        </w:tc>
        <w:tc>
          <w:tcPr>
            <w:tcW w:w="3362" w:type="pct"/>
            <w:tcBorders>
              <w:top w:val="nil"/>
              <w:left w:val="nil"/>
              <w:bottom w:val="single" w:sz="8" w:space="0" w:color="auto"/>
              <w:right w:val="single" w:sz="8" w:space="0" w:color="auto"/>
            </w:tcBorders>
            <w:tcMar>
              <w:top w:w="0" w:type="dxa"/>
              <w:left w:w="108" w:type="dxa"/>
              <w:bottom w:w="0" w:type="dxa"/>
              <w:right w:w="108" w:type="dxa"/>
            </w:tcMar>
            <w:hideMark/>
          </w:tcPr>
          <w:p w:rsidR="00324E5D" w:rsidRPr="008E4C2C" w:rsidRDefault="00324E5D"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bl>
    <w:p w:rsidR="00324E5D" w:rsidRDefault="00324E5D" w:rsidP="008E4C2C"/>
    <w:p w:rsidR="001C405E" w:rsidRPr="008E4C2C" w:rsidRDefault="001C405E" w:rsidP="008E4C2C"/>
    <w:tbl>
      <w:tblPr>
        <w:tblW w:w="4976" w:type="pct"/>
        <w:tblInd w:w="108" w:type="dxa"/>
        <w:tblCellMar>
          <w:left w:w="0" w:type="dxa"/>
          <w:right w:w="0" w:type="dxa"/>
        </w:tblCellMar>
        <w:tblLook w:val="04A0" w:firstRow="1" w:lastRow="0" w:firstColumn="1" w:lastColumn="0" w:noHBand="0" w:noVBand="1"/>
      </w:tblPr>
      <w:tblGrid>
        <w:gridCol w:w="732"/>
        <w:gridCol w:w="3827"/>
        <w:gridCol w:w="9357"/>
      </w:tblGrid>
      <w:tr w:rsidR="00A45B20" w:rsidRPr="008E4C2C" w:rsidTr="001C405E">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t>2</w:t>
            </w:r>
            <w:r w:rsidR="00FA0067">
              <w:rPr>
                <w:rFonts w:ascii="Times New Roman" w:hAnsi="Times New Roman" w:cs="Times New Roman"/>
                <w:sz w:val="28"/>
                <w:szCs w:val="28"/>
                <w:lang w:val="ky-KG"/>
              </w:rPr>
              <w:t>8</w:t>
            </w:r>
            <w:r w:rsidRPr="008E4C2C">
              <w:rPr>
                <w:rFonts w:ascii="Times New Roman" w:hAnsi="Times New Roman" w:cs="Times New Roman"/>
                <w:sz w:val="28"/>
                <w:szCs w:val="28"/>
              </w:rPr>
              <w:t xml:space="preserve">. Мамлекеттик кызмат көрсөтүүнүн паспорту </w:t>
            </w:r>
          </w:p>
        </w:tc>
      </w:tr>
      <w:tr w:rsidR="00A45B20"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көрсөтүүнүн аталышы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Жарандык, каттоо, калкты документтештирүү жана жарандык абалдын актылары жөнүндө маалыматтарды тез арада ырастоо, мамлекеттик кызмат көрсөтүүлөрдүн бирдиктүү реестринин 6-главасынын, 34-пункту. </w:t>
            </w:r>
          </w:p>
        </w:tc>
      </w:tr>
      <w:tr w:rsidR="00A45B20"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2</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Кызматтарды көрсөткөн мамлекеттик органдын (мекеменин) толук аталышы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EE150B"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lang w:val="ky-KG"/>
              </w:rPr>
              <w:t>Калкты жана жарандык абалдын актыларын каттоо жаатындагы мамлекеттик саясатты иштеп чыгуучу жана ишке ашыруучу аткаруу бийлигинин мамлекеттик органы (мындан ары - ыйгарым укуктуу орган) жана анын ведомстволук бөлүмдөрү, анын ичинде аймактык органдары (мындан ары - ыйгарым укуктуу органдын ведомстволук бөлүмдөрү)</w:t>
            </w:r>
          </w:p>
        </w:tc>
      </w:tr>
      <w:tr w:rsidR="00A45B20"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3</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алуучулар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Кыргыз Республикасынын жарандары</w:t>
            </w:r>
            <w:r w:rsidRPr="008E4C2C">
              <w:rPr>
                <w:rFonts w:ascii="Times New Roman" w:hAnsi="Times New Roman" w:cs="Times New Roman"/>
                <w:sz w:val="28"/>
                <w:szCs w:val="28"/>
                <w:lang w:val="ky-KG"/>
              </w:rPr>
              <w:t xml:space="preserve"> жана чет өлкөлүк жарандар</w:t>
            </w:r>
          </w:p>
        </w:tc>
      </w:tr>
      <w:tr w:rsidR="00A45B20"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4</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алуунун укуктук негиздери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w:t>
            </w:r>
            <w:r w:rsidRPr="008E4C2C">
              <w:rPr>
                <w:rFonts w:ascii="Times New Roman" w:hAnsi="Times New Roman" w:cs="Times New Roman"/>
                <w:sz w:val="28"/>
                <w:szCs w:val="28"/>
                <w:lang w:val="ky-KG"/>
              </w:rPr>
              <w:t xml:space="preserve"> Кыргыз Республикасынын  2007-жылдын 21-майындагы № 70  “Кыргыз Республикасынын жарандыгы жөнүндө” Мыйзамы</w:t>
            </w:r>
            <w:r w:rsidRPr="008E4C2C">
              <w:rPr>
                <w:rFonts w:ascii="Times New Roman" w:hAnsi="Times New Roman" w:cs="Times New Roman"/>
                <w:sz w:val="28"/>
                <w:szCs w:val="28"/>
              </w:rPr>
              <w:t>;</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Президентинин 2013-жылдын 10-августундагы </w:t>
            </w:r>
            <w:r w:rsidR="001C405E">
              <w:rPr>
                <w:rFonts w:ascii="Times New Roman" w:hAnsi="Times New Roman" w:cs="Times New Roman"/>
                <w:sz w:val="28"/>
                <w:szCs w:val="28"/>
                <w:lang w:val="ky-KG"/>
              </w:rPr>
              <w:t>№</w:t>
            </w:r>
            <w:r w:rsidRPr="008E4C2C">
              <w:rPr>
                <w:rFonts w:ascii="Times New Roman" w:hAnsi="Times New Roman" w:cs="Times New Roman"/>
                <w:sz w:val="28"/>
                <w:szCs w:val="28"/>
                <w:lang w:val="ky-KG"/>
              </w:rPr>
              <w:t xml:space="preserve"> 174 Жарлыгы менен бекитилген Кыргыз Республикасынын жарандык маселелерин кароонун тартиби жөнүндө</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Жобо;</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“Жеке мүнөздөгү маалыматтар жөнүндө” Мыйзамы;</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Кыргыз Республикасынын Өкмөтүнүн 2016-жылдын 19-декабрындагы № 689 токтому менен бекитилген Кыргыз Республикасынын аймагында чет өлкөлүк жарандарды жана жарандыгы жок адамдарды каттоо Тартиби;</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Өкмөтүнүн 2021-жылдын 11-мартындагы</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90 токтому менен бекитилген Кыргыз Республикасында жарандык абалдын актыларын мамлекеттик каттоо тартиби жөнүндө Нускама;</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Өкмөтүнүн 2017-жылдын 3-апрелиндеги</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196 токтому менен бекитилген Кыргыз Республикасынын жарандарынын улуттук паспорттору жөнүндө Жобо;</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Министрлер Кабинетинин 2024-жылдын 12-июнундагы № 304 токтому менен бекитилген Мамлекеттик органдардын жана алардын ведомстволук мекемелеринин мамлекеттик кызмат көрсөтүүлөрүнүн Бирдиктүү реестри; </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Министрлер Кабинетинин 2021-жылдын 15-ноябрындагы № 257 токтому менен бекитилген Кыргыз Республикасынын Санариптик өнүктүрүү министрлигине караштуу Калкты   каттоо департаменти жөнүндө  Жобо;</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Өкмөтүнүн 2004-жылдын 4-декабрындагы N 886 токтому менен бекитилген Кыргыз Республикасынын жарандарын жашаган жана барган жеринде каттоонун жана каттоодогу эсептен чыгаруунун эрежеси жөнүндө Жобо.  </w:t>
            </w:r>
          </w:p>
        </w:tc>
      </w:tr>
      <w:tr w:rsidR="00A45B20"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5</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Көрсөтүлгөн мамлекеттик кызматтардын акыркы жыйынтыгы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Төмөндөгү маалыматтарды камтыган маалымкат</w:t>
            </w:r>
            <w:r w:rsidR="008C7277">
              <w:rPr>
                <w:rFonts w:ascii="Times New Roman" w:hAnsi="Times New Roman" w:cs="Times New Roman"/>
                <w:sz w:val="28"/>
                <w:szCs w:val="28"/>
                <w:lang w:val="ky-KG"/>
              </w:rPr>
              <w:t xml:space="preserve"> (маалымат)</w:t>
            </w:r>
            <w:r w:rsidRPr="008E4C2C">
              <w:rPr>
                <w:rFonts w:ascii="Times New Roman" w:hAnsi="Times New Roman" w:cs="Times New Roman"/>
                <w:sz w:val="28"/>
                <w:szCs w:val="28"/>
                <w:lang w:val="ky-KG"/>
              </w:rPr>
              <w:t>:</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жарандыгына таандыгы тууралуу;</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каттоо эсеби тууралуу;</w:t>
            </w:r>
          </w:p>
          <w:p w:rsidR="00A45B20" w:rsidRPr="008E4C2C" w:rsidRDefault="00A45B20" w:rsidP="008E4C2C">
            <w:pPr>
              <w:tabs>
                <w:tab w:val="right" w:pos="8338"/>
              </w:tabs>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даректе катталган жарандардын саны тууралуу;</w:t>
            </w:r>
            <w:r w:rsidRPr="008E4C2C">
              <w:rPr>
                <w:rFonts w:ascii="Times New Roman" w:hAnsi="Times New Roman" w:cs="Times New Roman"/>
                <w:sz w:val="28"/>
                <w:szCs w:val="28"/>
                <w:lang w:val="ky-KG"/>
              </w:rPr>
              <w:tab/>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жаранынын улуттук паспорту тууралуу;</w:t>
            </w:r>
          </w:p>
          <w:p w:rsidR="00A45B20"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жарандык абалдын актыларынын жазуулар</w:t>
            </w:r>
            <w:r w:rsidR="008C7277">
              <w:rPr>
                <w:rFonts w:ascii="Times New Roman" w:hAnsi="Times New Roman" w:cs="Times New Roman"/>
                <w:sz w:val="28"/>
                <w:szCs w:val="28"/>
                <w:lang w:val="ky-KG"/>
              </w:rPr>
              <w:t>ы  же алардын жоктугу тууралуу;</w:t>
            </w:r>
          </w:p>
          <w:p w:rsidR="008C7277" w:rsidRPr="008E4C2C" w:rsidRDefault="008C7277" w:rsidP="008C7277">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8C7277">
              <w:rPr>
                <w:rFonts w:ascii="Times New Roman" w:hAnsi="Times New Roman" w:cs="Times New Roman"/>
                <w:sz w:val="28"/>
                <w:szCs w:val="28"/>
                <w:lang w:val="ky-KG"/>
              </w:rPr>
              <w:t xml:space="preserve">чет өлкөлүк жарандардын жана жарандыгы жок адамдардын мурда берилген каттоо </w:t>
            </w:r>
            <w:r>
              <w:rPr>
                <w:rFonts w:ascii="Times New Roman" w:hAnsi="Times New Roman" w:cs="Times New Roman"/>
                <w:sz w:val="28"/>
                <w:szCs w:val="28"/>
                <w:lang w:val="ky-KG"/>
              </w:rPr>
              <w:t>талондору</w:t>
            </w:r>
            <w:r w:rsidRPr="008C7277">
              <w:rPr>
                <w:rFonts w:ascii="Times New Roman" w:hAnsi="Times New Roman" w:cs="Times New Roman"/>
                <w:sz w:val="28"/>
                <w:szCs w:val="28"/>
                <w:lang w:val="ky-KG"/>
              </w:rPr>
              <w:t xml:space="preserve"> жөнүндө.</w:t>
            </w:r>
          </w:p>
        </w:tc>
      </w:tr>
      <w:tr w:rsidR="00A45B20"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6</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шарты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Кызмат көрсөтүү арыз ээси кайрылган жери боюнча берилет.</w:t>
            </w:r>
          </w:p>
          <w:p w:rsidR="00A45B20" w:rsidRPr="008E4C2C" w:rsidRDefault="00A45B20"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Кызмат көрсөтүү жүргүзүлөт:</w:t>
            </w:r>
          </w:p>
          <w:p w:rsidR="00A45B20" w:rsidRPr="008E4C2C" w:rsidRDefault="00A45B20"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белгиленген санитардык ченемдерге жооп берген жайларда;</w:t>
            </w:r>
          </w:p>
          <w:p w:rsidR="00A45B20" w:rsidRPr="008E4C2C" w:rsidRDefault="00A45B20"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 кезек күтүү / электрондук кезек боюнча.</w:t>
            </w:r>
          </w:p>
          <w:p w:rsidR="00A45B20" w:rsidRPr="008E4C2C" w:rsidRDefault="00A45B20"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Жарандардын, анын ичинде ден-соолугунун мүмкүнчүлүгү чектелген адамдардын (мындан ары – ДМЧА) пандус, кармоочтор менен жабдылган имаратка жана санитардык гигиеналык жайларга (ажаткана, жуунуучу бөлмө) тоскоолдуксуз кирүүсү камсыздалган.</w:t>
            </w:r>
          </w:p>
          <w:p w:rsidR="00A45B20" w:rsidRPr="008E4C2C" w:rsidRDefault="00A45B20" w:rsidP="008E4C2C">
            <w:pPr>
              <w:spacing w:after="0" w:line="240" w:lineRule="auto"/>
              <w:jc w:val="both"/>
              <w:rPr>
                <w:rFonts w:ascii="Times New Roman" w:eastAsia="Times New Roman" w:hAnsi="Times New Roman" w:cs="Times New Roman"/>
                <w:sz w:val="28"/>
                <w:szCs w:val="28"/>
                <w:lang w:eastAsia="ru-RU"/>
              </w:rPr>
            </w:pPr>
            <w:r w:rsidRPr="008E4C2C">
              <w:rPr>
                <w:rFonts w:ascii="Times New Roman" w:eastAsia="Times New Roman" w:hAnsi="Times New Roman" w:cs="Times New Roman"/>
                <w:sz w:val="28"/>
                <w:szCs w:val="28"/>
                <w:lang w:eastAsia="ru-RU"/>
              </w:rPr>
              <w:t>Имараттарда күтүп тургандар үчүн орундар, ажатканалар бар (региондордо борбордук суу түтүгүнө жана канализацияларга кошулуу мүмкүнчүлүгү болбогон учурда - сырттагы ажатканалары), жылуулук, суу түтүктөрү, телефондор менен жабдылган.</w:t>
            </w:r>
          </w:p>
          <w:p w:rsidR="00A45B20" w:rsidRPr="008E4C2C" w:rsidRDefault="00A45B20"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Жогорку деңгээлдеги комфорттогу бөлмөлөр ыңгайлуу мебель, жеткиликтүү WI-FI интернети, бөлмөдө оптималдуу температураны жана абанын тазалыгын сактап турган жылытуу, вентиляция жана  кондиционер системасы менен жабдылат. Арыз ээлерине кызмат кезексиз көрсөтүлөт, ал эми алардын суроо-талаптары тез аткарылат. Арыз ээлерине көрсөтүлгөн кызматтар түшкү тыныгуусуз, ошондой эле дем алыш күндөрүндө жүргүзүлөт.</w:t>
            </w:r>
          </w:p>
          <w:p w:rsidR="00A45B20" w:rsidRPr="008E4C2C" w:rsidRDefault="00A45B20"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 xml:space="preserve">Жарандардын жеңилдик берилген категориялары (Улуу Ата мекендик согуштун катышуучулары жана майыптары, ооруктун эмгекчилери жана аларга теңдештирилген адамдар, ДМЧА, кош бойлуу аялдар) кезексиз </w:t>
            </w:r>
            <w:r w:rsidRPr="008E4C2C">
              <w:rPr>
                <w:rFonts w:ascii="Times New Roman" w:eastAsia="Times New Roman" w:hAnsi="Times New Roman" w:cs="Times New Roman"/>
                <w:sz w:val="28"/>
                <w:szCs w:val="28"/>
                <w:lang w:val="ky-KG" w:eastAsia="ru-RU"/>
              </w:rPr>
              <w:lastRenderedPageBreak/>
              <w:t>тейленет, эгер алар имаратка көтөрүлө албаса, кызматкер арызды кабыл алуу үчүн өзү түшүп келет.</w:t>
            </w:r>
          </w:p>
          <w:p w:rsidR="00A45B20" w:rsidRPr="001C405E" w:rsidRDefault="00A45B20" w:rsidP="008E4C2C">
            <w:pPr>
              <w:spacing w:after="0" w:line="240" w:lineRule="auto"/>
              <w:jc w:val="both"/>
              <w:rPr>
                <w:rFonts w:ascii="Times New Roman" w:eastAsia="Times New Roman" w:hAnsi="Times New Roman" w:cs="Times New Roman"/>
                <w:sz w:val="28"/>
                <w:szCs w:val="28"/>
                <w:lang w:val="ky-KG" w:eastAsia="ru-RU"/>
              </w:rPr>
            </w:pPr>
            <w:r w:rsidRPr="008E4C2C">
              <w:rPr>
                <w:rFonts w:ascii="Times New Roman" w:eastAsia="Times New Roman" w:hAnsi="Times New Roman" w:cs="Times New Roman"/>
                <w:sz w:val="28"/>
                <w:szCs w:val="28"/>
                <w:lang w:val="ky-KG" w:eastAsia="ru-RU"/>
              </w:rPr>
              <w:t>Келүүчүлөргө ыңгайлуу болушу үчүн кызмат көрсөтүү жеринде кызмат көрсөтүүнү алууга зарыл болгон документтердин тизмеги жана арыз</w:t>
            </w:r>
            <w:r w:rsidR="001C405E">
              <w:rPr>
                <w:rFonts w:ascii="Times New Roman" w:eastAsia="Times New Roman" w:hAnsi="Times New Roman" w:cs="Times New Roman"/>
                <w:sz w:val="28"/>
                <w:szCs w:val="28"/>
                <w:lang w:val="ky-KG" w:eastAsia="ru-RU"/>
              </w:rPr>
              <w:t xml:space="preserve">дардын үлгүлөрү жайгаштырылат. </w:t>
            </w:r>
          </w:p>
        </w:tc>
      </w:tr>
      <w:tr w:rsidR="00A45B20"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7</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мөөнөтү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Документтерди кабыл алууга убакыт – 10 мүнөттөн ашык эмес.</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Бар же жок тууралуу маалыматтарды берүү боюнча жалпы мөөнөттөр:</w:t>
            </w:r>
          </w:p>
          <w:p w:rsidR="00A45B20" w:rsidRPr="008E4C2C" w:rsidRDefault="00A45B20" w:rsidP="008E4C2C">
            <w:pPr>
              <w:pStyle w:val="a6"/>
              <w:numPr>
                <w:ilvl w:val="0"/>
                <w:numId w:val="9"/>
              </w:num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Жарандык – 2 жумушчу кундөн ашпайт;</w:t>
            </w:r>
          </w:p>
          <w:p w:rsidR="00A45B20" w:rsidRPr="008E4C2C" w:rsidRDefault="00A45B20" w:rsidP="008E4C2C">
            <w:pPr>
              <w:pStyle w:val="a6"/>
              <w:numPr>
                <w:ilvl w:val="0"/>
                <w:numId w:val="9"/>
              </w:num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Каттоо эсеби – 2 сааттан ашпайт;</w:t>
            </w:r>
          </w:p>
          <w:p w:rsidR="00A45B20" w:rsidRPr="008E4C2C" w:rsidRDefault="00A45B20" w:rsidP="008E4C2C">
            <w:pPr>
              <w:pStyle w:val="a6"/>
              <w:numPr>
                <w:ilvl w:val="0"/>
                <w:numId w:val="9"/>
              </w:num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Даректе катталган жарандардын саны – 2 сааттан ашпайт;</w:t>
            </w:r>
          </w:p>
          <w:p w:rsidR="00A45B20" w:rsidRDefault="00A45B20" w:rsidP="008E4C2C">
            <w:pPr>
              <w:pStyle w:val="a6"/>
              <w:numPr>
                <w:ilvl w:val="0"/>
                <w:numId w:val="9"/>
              </w:num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Жарандык абалдын актыларын каттоо – 3 жумушчу кундөн ашпайт. </w:t>
            </w:r>
          </w:p>
          <w:p w:rsidR="008C7277" w:rsidRPr="008E4C2C" w:rsidRDefault="008C7277" w:rsidP="008C7277">
            <w:pPr>
              <w:pStyle w:val="a6"/>
              <w:numPr>
                <w:ilvl w:val="0"/>
                <w:numId w:val="9"/>
              </w:numPr>
              <w:spacing w:after="0" w:line="240" w:lineRule="auto"/>
              <w:jc w:val="both"/>
              <w:rPr>
                <w:rFonts w:ascii="Times New Roman" w:hAnsi="Times New Roman" w:cs="Times New Roman"/>
                <w:sz w:val="28"/>
                <w:szCs w:val="28"/>
                <w:lang w:val="ky-KG"/>
              </w:rPr>
            </w:pPr>
            <w:r w:rsidRPr="008C7277">
              <w:rPr>
                <w:rFonts w:ascii="Times New Roman" w:hAnsi="Times New Roman" w:cs="Times New Roman"/>
                <w:sz w:val="28"/>
                <w:szCs w:val="28"/>
                <w:lang w:val="ky-KG"/>
              </w:rPr>
              <w:t>чет өлкөлүк жарандардын жана жарандыгы жок адамдардын мурда бе</w:t>
            </w:r>
            <w:r>
              <w:rPr>
                <w:rFonts w:ascii="Times New Roman" w:hAnsi="Times New Roman" w:cs="Times New Roman"/>
                <w:sz w:val="28"/>
                <w:szCs w:val="28"/>
                <w:lang w:val="ky-KG"/>
              </w:rPr>
              <w:t>рилген каттоосу боюнча – 3 жумушчу күндөн ашпайт.</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 боюнча жыйынтыкты берүү убактысы - 10 мүнөттөн ашык эмес. </w:t>
            </w:r>
          </w:p>
          <w:p w:rsidR="00A45B20" w:rsidRPr="001C405E"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Электрондук форматта берүү дароо жүргүзүлөт.</w:t>
            </w:r>
          </w:p>
        </w:tc>
      </w:tr>
      <w:tr w:rsidR="00A45B20" w:rsidRPr="008E4C2C"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 алуучуларга маалымат берүү </w:t>
            </w:r>
          </w:p>
        </w:tc>
      </w:tr>
      <w:tr w:rsidR="00A45B20"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8</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Керектөөчүгө көрсөтүлүүчү мамлекеттик кызматтар (керектүү маалыматтын тизмеги) жана аларды стандартташтырууга жооптуу мамлекеттик орган жөнүндө маалымат берүү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 жөнүндө маалыматты төмөнкүлөрдөн алууга болот:</w:t>
            </w:r>
          </w:p>
          <w:p w:rsidR="00A45B20" w:rsidRPr="008E4C2C" w:rsidRDefault="00A45B20"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сайтынан: digital.gov.kg;</w:t>
            </w:r>
          </w:p>
          <w:p w:rsidR="00A45B20" w:rsidRPr="008E4C2C" w:rsidRDefault="00A45B20"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portal.tunduk.kg электрондук кызмат көрсөтүүлөрдүн мамлекеттик порталынан;</w:t>
            </w:r>
          </w:p>
          <w:p w:rsidR="00A45B20" w:rsidRPr="008E4C2C" w:rsidRDefault="00A45B20"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ведомстволук бөлүмдөрүнөн, керектөөчү жеке өзү (алардын расмий ыйгарым укук берилген өкүлдөрү) кайрылган учурда;</w:t>
            </w:r>
          </w:p>
          <w:p w:rsidR="00A45B20" w:rsidRPr="008E4C2C" w:rsidRDefault="00A45B20"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 ыйгарым укуктуу органдын Телефондук тейлөө борборунун (колл-борбор) телефону боюнча оозеки формада 119 номери боюнча;</w:t>
            </w:r>
          </w:p>
          <w:p w:rsidR="00A45B20" w:rsidRPr="008E4C2C" w:rsidRDefault="00A45B20"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lastRenderedPageBreak/>
              <w:t>Жарандарды кабыл алуу алар кайрылган күнү жүргүзүлөт.</w:t>
            </w:r>
          </w:p>
          <w:p w:rsidR="00A45B20" w:rsidRPr="008E4C2C" w:rsidRDefault="00A45B20" w:rsidP="008E4C2C">
            <w:pPr>
              <w:pStyle w:val="a3"/>
              <w:jc w:val="both"/>
              <w:rPr>
                <w:rFonts w:ascii="Times New Roman" w:hAnsi="Times New Roman" w:cs="Times New Roman"/>
                <w:sz w:val="28"/>
                <w:szCs w:val="28"/>
              </w:rPr>
            </w:pPr>
            <w:r w:rsidRPr="008E4C2C">
              <w:rPr>
                <w:rFonts w:ascii="Times New Roman" w:hAnsi="Times New Roman" w:cs="Times New Roman"/>
                <w:sz w:val="28"/>
                <w:szCs w:val="28"/>
              </w:rPr>
              <w:t>Кызмат көрсөтүүлөрдү алуу пункттарында жайгаштырылган маалымат такталарынан, буклеттерден жана брошюралардан маалымат алууга болот.</w:t>
            </w:r>
          </w:p>
          <w:p w:rsidR="00A45B20" w:rsidRPr="001C405E" w:rsidRDefault="00A45B20" w:rsidP="001C405E">
            <w:pPr>
              <w:pStyle w:val="a3"/>
              <w:jc w:val="both"/>
              <w:rPr>
                <w:rFonts w:ascii="Times New Roman" w:hAnsi="Times New Roman" w:cs="Times New Roman"/>
                <w:sz w:val="28"/>
                <w:szCs w:val="28"/>
              </w:rPr>
            </w:pPr>
            <w:r w:rsidRPr="008E4C2C">
              <w:rPr>
                <w:rFonts w:ascii="Times New Roman" w:hAnsi="Times New Roman" w:cs="Times New Roman"/>
                <w:sz w:val="28"/>
                <w:szCs w:val="28"/>
              </w:rPr>
              <w:t xml:space="preserve">Маалымат мамлекеттик жана расмий тилдерде  берилет </w:t>
            </w:r>
            <w:r w:rsidRPr="008E4C2C">
              <w:rPr>
                <w:rFonts w:ascii="Times New Roman" w:hAnsi="Times New Roman" w:cs="Times New Roman"/>
                <w:sz w:val="28"/>
                <w:szCs w:val="28"/>
                <w:lang w:val="ky-KG"/>
              </w:rPr>
              <w:t xml:space="preserve"> </w:t>
            </w:r>
          </w:p>
        </w:tc>
      </w:tr>
      <w:tr w:rsidR="00A45B20"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9</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Кызмат көрсөтүү жөнүндө маалыматты жайылтуу ыкмалары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pStyle w:val="a3"/>
              <w:rPr>
                <w:rFonts w:ascii="Times New Roman" w:hAnsi="Times New Roman" w:cs="Times New Roman"/>
                <w:sz w:val="28"/>
                <w:szCs w:val="28"/>
              </w:rPr>
            </w:pPr>
            <w:r w:rsidRPr="008E4C2C">
              <w:rPr>
                <w:rFonts w:ascii="Times New Roman" w:hAnsi="Times New Roman" w:cs="Times New Roman"/>
                <w:sz w:val="28"/>
                <w:szCs w:val="28"/>
              </w:rPr>
              <w:t>Кызмат көрсөтүү жөнүндө маалымат төмөнкүлөр аркылуу жайылтылат:</w:t>
            </w:r>
          </w:p>
          <w:p w:rsidR="00A45B20" w:rsidRPr="008E4C2C" w:rsidRDefault="00A45B20" w:rsidP="008E4C2C">
            <w:pPr>
              <w:pStyle w:val="a3"/>
              <w:rPr>
                <w:rFonts w:ascii="Times New Roman" w:hAnsi="Times New Roman" w:cs="Times New Roman"/>
                <w:sz w:val="28"/>
                <w:szCs w:val="28"/>
              </w:rPr>
            </w:pPr>
            <w:r w:rsidRPr="008E4C2C">
              <w:rPr>
                <w:rFonts w:ascii="Times New Roman" w:hAnsi="Times New Roman" w:cs="Times New Roman"/>
                <w:sz w:val="28"/>
                <w:szCs w:val="28"/>
              </w:rPr>
              <w:t>- ЖМК (гезит, радио, телекөрсөтүү);</w:t>
            </w:r>
          </w:p>
          <w:p w:rsidR="00A45B20" w:rsidRPr="008E4C2C" w:rsidRDefault="00A45B20" w:rsidP="008E4C2C">
            <w:pPr>
              <w:pStyle w:val="a3"/>
              <w:rPr>
                <w:rFonts w:ascii="Times New Roman" w:hAnsi="Times New Roman" w:cs="Times New Roman"/>
                <w:sz w:val="28"/>
                <w:szCs w:val="28"/>
              </w:rPr>
            </w:pPr>
            <w:r w:rsidRPr="008E4C2C">
              <w:rPr>
                <w:rFonts w:ascii="Times New Roman" w:hAnsi="Times New Roman" w:cs="Times New Roman"/>
                <w:sz w:val="28"/>
                <w:szCs w:val="28"/>
              </w:rPr>
              <w:t xml:space="preserve">- ыйгарым укуктуу органдын </w:t>
            </w:r>
            <w:r w:rsidRPr="008E4C2C">
              <w:rPr>
                <w:rFonts w:ascii="Times New Roman" w:hAnsi="Times New Roman" w:cs="Times New Roman"/>
                <w:sz w:val="28"/>
                <w:szCs w:val="28"/>
                <w:lang w:val="ky-KG"/>
              </w:rPr>
              <w:t xml:space="preserve">расмий </w:t>
            </w:r>
            <w:r w:rsidRPr="008E4C2C">
              <w:rPr>
                <w:rFonts w:ascii="Times New Roman" w:hAnsi="Times New Roman" w:cs="Times New Roman"/>
                <w:sz w:val="28"/>
                <w:szCs w:val="28"/>
              </w:rPr>
              <w:t>сайты: digital.gov.kg;</w:t>
            </w:r>
          </w:p>
          <w:p w:rsidR="00A45B20" w:rsidRPr="008E4C2C" w:rsidRDefault="00A45B20" w:rsidP="008E4C2C">
            <w:pPr>
              <w:pStyle w:val="a3"/>
              <w:rPr>
                <w:rFonts w:ascii="Times New Roman" w:hAnsi="Times New Roman" w:cs="Times New Roman"/>
                <w:sz w:val="28"/>
                <w:szCs w:val="28"/>
              </w:rPr>
            </w:pPr>
            <w:r w:rsidRPr="008E4C2C">
              <w:rPr>
                <w:rFonts w:ascii="Times New Roman" w:hAnsi="Times New Roman" w:cs="Times New Roman"/>
                <w:sz w:val="28"/>
                <w:szCs w:val="28"/>
              </w:rPr>
              <w:t>- portal.tunduk.kg электрондук кызмат көрсөтүүлөрдүн мамлекеттик порталы;</w:t>
            </w:r>
          </w:p>
          <w:p w:rsidR="00A45B20" w:rsidRPr="008E4C2C" w:rsidRDefault="00A45B20" w:rsidP="008E4C2C">
            <w:pPr>
              <w:pStyle w:val="a3"/>
              <w:rPr>
                <w:rFonts w:ascii="Times New Roman" w:hAnsi="Times New Roman" w:cs="Times New Roman"/>
                <w:sz w:val="28"/>
                <w:szCs w:val="28"/>
              </w:rPr>
            </w:pPr>
            <w:r w:rsidRPr="008E4C2C">
              <w:rPr>
                <w:rFonts w:ascii="Times New Roman" w:hAnsi="Times New Roman" w:cs="Times New Roman"/>
                <w:sz w:val="28"/>
                <w:szCs w:val="28"/>
              </w:rPr>
              <w:t>- жеке кайрылуу жана Телефондук тейлөө борборунун (колл-борбор) телефону боюнча - 119;</w:t>
            </w:r>
          </w:p>
          <w:p w:rsidR="00A45B20" w:rsidRPr="008E4C2C" w:rsidRDefault="00A45B20" w:rsidP="008E4C2C">
            <w:pPr>
              <w:pStyle w:val="a3"/>
              <w:rPr>
                <w:rFonts w:ascii="Times New Roman" w:hAnsi="Times New Roman" w:cs="Times New Roman"/>
                <w:sz w:val="28"/>
                <w:szCs w:val="28"/>
                <w:lang w:val="ky-KG"/>
              </w:rPr>
            </w:pPr>
            <w:r w:rsidRPr="008E4C2C">
              <w:rPr>
                <w:rFonts w:ascii="Times New Roman" w:hAnsi="Times New Roman" w:cs="Times New Roman"/>
                <w:sz w:val="28"/>
                <w:szCs w:val="28"/>
                <w:lang w:val="ky-KG"/>
              </w:rPr>
              <w:t>- ыйгарым укуктуу органдын социалдык тармактагы расмий барачаларынан;</w:t>
            </w:r>
          </w:p>
          <w:p w:rsidR="00A45B20" w:rsidRPr="008E4C2C" w:rsidRDefault="00A45B20" w:rsidP="008E4C2C">
            <w:pPr>
              <w:pStyle w:val="a3"/>
              <w:rPr>
                <w:rFonts w:ascii="Times New Roman" w:hAnsi="Times New Roman" w:cs="Times New Roman"/>
                <w:sz w:val="28"/>
                <w:szCs w:val="28"/>
              </w:rPr>
            </w:pPr>
            <w:r w:rsidRPr="008E4C2C">
              <w:rPr>
                <w:rFonts w:ascii="Times New Roman" w:hAnsi="Times New Roman" w:cs="Times New Roman"/>
                <w:sz w:val="28"/>
                <w:szCs w:val="28"/>
              </w:rPr>
              <w:t>- маалымат такталары, буклеттер жана брошюралар.</w:t>
            </w:r>
          </w:p>
          <w:p w:rsidR="00A45B20" w:rsidRPr="008E4C2C" w:rsidRDefault="00A45B20" w:rsidP="008E4C2C">
            <w:pPr>
              <w:pStyle w:val="a3"/>
              <w:rPr>
                <w:rFonts w:ascii="Times New Roman" w:hAnsi="Times New Roman" w:cs="Times New Roman"/>
                <w:sz w:val="28"/>
                <w:szCs w:val="28"/>
              </w:rPr>
            </w:pPr>
            <w:r w:rsidRPr="008E4C2C">
              <w:rPr>
                <w:rFonts w:ascii="Times New Roman" w:hAnsi="Times New Roman" w:cs="Times New Roman"/>
                <w:sz w:val="28"/>
                <w:szCs w:val="28"/>
              </w:rPr>
              <w:t>Ыйгарым укуктуу органдын ведомстволук бөлүмдөрүнүн даректери, телефон номерлери, электрондук почтасынын даректери жана иштөө режими ыйгарым укуктуу органдын расмий сайты</w:t>
            </w:r>
            <w:r w:rsidR="001C405E">
              <w:rPr>
                <w:rFonts w:ascii="Times New Roman" w:hAnsi="Times New Roman" w:cs="Times New Roman"/>
                <w:sz w:val="28"/>
                <w:szCs w:val="28"/>
              </w:rPr>
              <w:t>на digital.gov.kg жайгаштырылат</w:t>
            </w:r>
          </w:p>
        </w:tc>
      </w:tr>
      <w:tr w:rsidR="00A45B20" w:rsidRPr="008E4C2C"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center"/>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 жана тейлөө </w:t>
            </w:r>
          </w:p>
        </w:tc>
      </w:tr>
      <w:tr w:rsidR="00A45B20"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10</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Келүүчүлөр менен пикир алмашуу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Ыйгарым укуктуу органдын ведомстволук бөлүмдөрүндө кызмат көрсөтүүгө тартылган кызматкерлеринин кабинеттеринин эшиктерине маалымат такталар илинет.</w:t>
            </w:r>
          </w:p>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Келүүчүлөр менен иштеген бардык кызматкерлердин аты-жөнү жана кызмат орду көрсөтүлгөн жеке табличкаларынын (бейджилеринин) болушу зарыл.</w:t>
            </w:r>
          </w:p>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Келүүчүлөр менен пикир алмашуу учурунда кызматкерлер этиканын төмөнкү негизги принциптерин сакташат: сылык, ак ниет, сыпайы, </w:t>
            </w:r>
            <w:r w:rsidRPr="008E4C2C">
              <w:rPr>
                <w:rFonts w:ascii="Times New Roman" w:hAnsi="Times New Roman" w:cs="Times New Roman"/>
                <w:sz w:val="28"/>
                <w:szCs w:val="28"/>
              </w:rPr>
              <w:lastRenderedPageBreak/>
              <w:t>сабырдуу, принциптүү болуу, маселенин маңызын тереңинен түшүнүүгө аракеттенүү, маектешкен адамды уга билүү жана анын позициясын түшүнүү, ошондой эле кабыл алынган чечимди аргументтөө.</w:t>
            </w:r>
          </w:p>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Бардык кызматкерлер кызматтык нускамаларды (функциялык милдеттерди) жана Кыргыз Республикасынын мыйзамдарын бузууга жол бербеген, жарандарга карата этикалык, көз карандысыздыкты жана объективдүүлүктү камсыз кылуучу жана кызыкчылыктардын кагылышуусун четтетүүчү кесиптик-этикалык ченемдерди сакташы керек.</w:t>
            </w:r>
          </w:p>
          <w:p w:rsidR="00A45B20" w:rsidRPr="00AC1FCD"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rPr>
              <w:t>Медициналык жана социалдык көрсөткүчтөр боюнча өзгөчө муктаждыктарга ээ адамдар (ДМЧА, кары-картаң пенсионерлер, согуштун жана эмгектин ардагерлери, кош бойлуу аялдар) менен баарлашуу жана кызмат көрсөтүү аларга түшүнүктүү жана жеткиликтүү формада жүргүзүлөт</w:t>
            </w:r>
            <w:r w:rsidRPr="008E4C2C">
              <w:rPr>
                <w:rFonts w:ascii="Times New Roman" w:hAnsi="Times New Roman" w:cs="Times New Roman"/>
                <w:sz w:val="28"/>
                <w:szCs w:val="28"/>
                <w:lang w:val="ky-KG"/>
              </w:rPr>
              <w:t xml:space="preserve">. </w:t>
            </w:r>
          </w:p>
        </w:tc>
      </w:tr>
      <w:tr w:rsidR="00A45B20"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11</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Купуялуулукту камсыздоо ыкмалары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Керектөөчү жана ага көрсөтүлгөн кызмат жөнүндө маалымат Кыргыз Республикасынын мыйзамдарында каралган негиздер боюнча гана берилиши мүмкүн </w:t>
            </w:r>
          </w:p>
        </w:tc>
      </w:tr>
      <w:tr w:rsidR="00A45B20" w:rsidRPr="00D34410"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12</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Керектүү документтердин жана/же мамлекеттик кызмат көрсөтүүнү керектөөчүлөрдүн иш-аракеттеринин тизмеги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алуу үчүн төмөнкүдөй документтерди берүү зарыл:</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жарандын керектүү маалыматтарды алуу боюнча арызы (жаран өзү жок болгон учурда – нотариалдык күбөлөндүргөн ишеним кат жана ишенимдүү адамдын паспортунун көчүрмөсү);</w:t>
            </w:r>
          </w:p>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 </w:t>
            </w:r>
            <w:r w:rsidRPr="008E4C2C">
              <w:rPr>
                <w:rFonts w:ascii="Times New Roman" w:hAnsi="Times New Roman" w:cs="Times New Roman"/>
                <w:sz w:val="28"/>
                <w:szCs w:val="28"/>
                <w:lang w:val="ky-KG"/>
              </w:rPr>
              <w:t xml:space="preserve">Кыргыз Республикасынын жаранынын же чет өлкөлүк жарандын </w:t>
            </w:r>
            <w:r w:rsidRPr="008E4C2C">
              <w:rPr>
                <w:rFonts w:ascii="Times New Roman" w:hAnsi="Times New Roman" w:cs="Times New Roman"/>
                <w:sz w:val="28"/>
                <w:szCs w:val="28"/>
              </w:rPr>
              <w:t>паспорт</w:t>
            </w:r>
            <w:r w:rsidRPr="008E4C2C">
              <w:rPr>
                <w:rFonts w:ascii="Times New Roman" w:hAnsi="Times New Roman" w:cs="Times New Roman"/>
                <w:sz w:val="28"/>
                <w:szCs w:val="28"/>
                <w:lang w:val="ky-KG"/>
              </w:rPr>
              <w:t>у</w:t>
            </w:r>
            <w:r w:rsidRPr="008E4C2C">
              <w:rPr>
                <w:rFonts w:ascii="Times New Roman" w:hAnsi="Times New Roman" w:cs="Times New Roman"/>
                <w:sz w:val="28"/>
                <w:szCs w:val="28"/>
              </w:rPr>
              <w:t>;</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документтин же маалыматтын бардыгы жөнүндө шашылыш маалымкатты алууга төлөнгөн төлөмдүн квитанциясы. </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көрсөтүүчү Кыргыз Республикасынын мыйзамдарына ылайык, кызмат көрсөтүү максатында жеке маалыматтардын субъектисинин </w:t>
            </w:r>
            <w:r w:rsidRPr="008E4C2C">
              <w:rPr>
                <w:rFonts w:ascii="Times New Roman" w:hAnsi="Times New Roman" w:cs="Times New Roman"/>
                <w:sz w:val="28"/>
                <w:szCs w:val="28"/>
                <w:lang w:val="ky-KG"/>
              </w:rPr>
              <w:lastRenderedPageBreak/>
              <w:t xml:space="preserve">макулдугу боюнча анын жеке маалыматтарын “Түндүк” электрондук өз ара аракеттенүү системасы аркылуу башка мамлекеттик органдардан чогултууга жана иштетүүгө укугу бар. </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- 16 жашка чыга элек жарандар үчүн - туулгандыгы жөнүндө күбөлүк;</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Керектөөчү тараптын аракет кылуу тартиби жана ошондой эле талап кылынуучу документтердин үлгүлөрү жана формалары ыйгарым укуктуу органдын маалымат такталарында жана расмий сайтында жайгаштырылат жана</w:t>
            </w:r>
            <w:r w:rsidR="001C405E">
              <w:rPr>
                <w:rFonts w:ascii="Times New Roman" w:hAnsi="Times New Roman" w:cs="Times New Roman"/>
                <w:sz w:val="28"/>
                <w:szCs w:val="28"/>
                <w:lang w:val="ky-KG"/>
              </w:rPr>
              <w:t xml:space="preserve"> өз убагында жаңыланып турат.  </w:t>
            </w:r>
          </w:p>
        </w:tc>
      </w:tr>
      <w:tr w:rsidR="00A45B20"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13</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Акы төлөнүүчү мамлекеттик кызмат көрсөтүүнүн наркы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B873D2" w:rsidP="008E4C2C">
            <w:pPr>
              <w:spacing w:after="0" w:line="240" w:lineRule="auto"/>
              <w:jc w:val="both"/>
              <w:rPr>
                <w:rFonts w:ascii="Times New Roman" w:eastAsiaTheme="minorEastAsia" w:hAnsi="Times New Roman" w:cs="Times New Roman"/>
                <w:sz w:val="28"/>
                <w:szCs w:val="28"/>
                <w:lang w:eastAsia="ru-RU"/>
              </w:rPr>
            </w:pPr>
            <w:r w:rsidRPr="008E4C2C">
              <w:rPr>
                <w:rFonts w:ascii="Times New Roman" w:eastAsia="Times New Roman" w:hAnsi="Times New Roman" w:cs="Times New Roman"/>
                <w:sz w:val="28"/>
                <w:szCs w:val="28"/>
                <w:lang w:val="ky-KG" w:eastAsia="ru-RU"/>
              </w:rPr>
              <w:t>Кызмат көрсөтүүгө акы төлөө</w:t>
            </w:r>
            <w:r w:rsidR="00A45B20" w:rsidRPr="008E4C2C">
              <w:rPr>
                <w:rFonts w:ascii="Times New Roman" w:eastAsia="Times New Roman" w:hAnsi="Times New Roman" w:cs="Times New Roman"/>
                <w:sz w:val="28"/>
                <w:szCs w:val="28"/>
                <w:lang w:val="ky-KG" w:eastAsia="ru-RU"/>
              </w:rPr>
              <w:t xml:space="preserve"> жүргүзүлөт</w:t>
            </w:r>
            <w:r w:rsidR="00A45B20" w:rsidRPr="008E4C2C">
              <w:rPr>
                <w:rFonts w:ascii="Times New Roman" w:eastAsia="Times New Roman" w:hAnsi="Times New Roman" w:cs="Times New Roman"/>
                <w:sz w:val="28"/>
                <w:szCs w:val="28"/>
                <w:lang w:eastAsia="ru-RU"/>
              </w:rPr>
              <w:t>.</w:t>
            </w:r>
            <w:r w:rsidR="00A45B20" w:rsidRPr="008E4C2C">
              <w:rPr>
                <w:rFonts w:ascii="Times New Roman" w:eastAsiaTheme="minorEastAsia" w:hAnsi="Times New Roman" w:cs="Times New Roman"/>
                <w:sz w:val="28"/>
                <w:szCs w:val="28"/>
                <w:lang w:eastAsia="ru-RU"/>
              </w:rPr>
              <w:t xml:space="preserve"> </w:t>
            </w:r>
          </w:p>
          <w:p w:rsidR="00A45B20" w:rsidRPr="008E4C2C" w:rsidRDefault="00A45B20" w:rsidP="008E4C2C">
            <w:pPr>
              <w:spacing w:after="0" w:line="240" w:lineRule="auto"/>
              <w:jc w:val="both"/>
              <w:rPr>
                <w:rFonts w:ascii="Times New Roman" w:eastAsiaTheme="minorEastAsia" w:hAnsi="Times New Roman" w:cs="Times New Roman"/>
                <w:sz w:val="28"/>
                <w:szCs w:val="28"/>
                <w:lang w:eastAsia="ru-RU"/>
              </w:rPr>
            </w:pPr>
            <w:r w:rsidRPr="008E4C2C">
              <w:rPr>
                <w:rFonts w:ascii="Times New Roman" w:eastAsiaTheme="minorEastAsia" w:hAnsi="Times New Roman" w:cs="Times New Roman"/>
                <w:sz w:val="28"/>
                <w:szCs w:val="28"/>
                <w:lang w:eastAsia="ru-RU"/>
              </w:rPr>
              <w:t xml:space="preserve">Мамлекеттик кызмат көрсөтүүнүн наркы монополияга каршы жөнгө салуу чөйрөсүндөгү ыйгарым укуктуу орган менен макулдашуу аркылуу ыйгарым укуктуу органдын буйругу менен аныкталат.  </w:t>
            </w:r>
          </w:p>
          <w:p w:rsidR="00A45B20" w:rsidRPr="008E4C2C" w:rsidRDefault="00A45B20" w:rsidP="008E4C2C">
            <w:pPr>
              <w:spacing w:after="0" w:line="240" w:lineRule="auto"/>
              <w:jc w:val="both"/>
              <w:rPr>
                <w:rFonts w:ascii="Times New Roman" w:eastAsiaTheme="minorEastAsia" w:hAnsi="Times New Roman" w:cs="Times New Roman"/>
                <w:sz w:val="28"/>
                <w:szCs w:val="28"/>
                <w:lang w:eastAsia="ru-RU"/>
              </w:rPr>
            </w:pPr>
            <w:r w:rsidRPr="008E4C2C">
              <w:rPr>
                <w:rFonts w:ascii="Times New Roman" w:eastAsiaTheme="minorEastAsia" w:hAnsi="Times New Roman" w:cs="Times New Roman"/>
                <w:sz w:val="28"/>
                <w:szCs w:val="28"/>
                <w:lang w:eastAsia="ru-RU"/>
              </w:rPr>
              <w:t xml:space="preserve">Кызмат көрсөтүүлөргө алынуучу каражаттар жөнүндө маалымат ыйгарым укуктуу органдын маалымат такталарында жайгаштырылат. </w:t>
            </w:r>
          </w:p>
          <w:p w:rsidR="00A45B20" w:rsidRPr="008E4C2C" w:rsidRDefault="00A45B20" w:rsidP="008E4C2C">
            <w:pPr>
              <w:spacing w:after="0" w:line="240" w:lineRule="auto"/>
              <w:jc w:val="both"/>
              <w:rPr>
                <w:rFonts w:ascii="Times New Roman" w:eastAsiaTheme="minorEastAsia" w:hAnsi="Times New Roman" w:cs="Times New Roman"/>
                <w:sz w:val="28"/>
                <w:szCs w:val="28"/>
                <w:lang w:eastAsia="ru-RU"/>
              </w:rPr>
            </w:pPr>
            <w:r w:rsidRPr="008E4C2C">
              <w:rPr>
                <w:rFonts w:ascii="Times New Roman" w:eastAsiaTheme="minorEastAsia" w:hAnsi="Times New Roman" w:cs="Times New Roman"/>
                <w:sz w:val="28"/>
                <w:szCs w:val="28"/>
                <w:lang w:eastAsia="ru-RU"/>
              </w:rPr>
              <w:t xml:space="preserve">Акы төлөөнү банктык мекемелерде же Калкты тейлөө борборлорундагы терминалдарда, «Кыргыз почтасы» МИнин филиалдарында жүргүзүү зарыл. Онлайн режиминде акы төлөө мобилдик тиркемелер аркылуу жүргүзүлөт. </w:t>
            </w:r>
          </w:p>
          <w:p w:rsidR="00A45B20" w:rsidRPr="001C405E" w:rsidRDefault="00A45B20" w:rsidP="008E4C2C">
            <w:pPr>
              <w:spacing w:after="0" w:line="240" w:lineRule="auto"/>
              <w:jc w:val="both"/>
              <w:rPr>
                <w:rFonts w:ascii="Times New Roman" w:eastAsiaTheme="minorEastAsia" w:hAnsi="Times New Roman" w:cs="Times New Roman"/>
                <w:sz w:val="28"/>
                <w:szCs w:val="28"/>
                <w:lang w:eastAsia="ru-RU"/>
              </w:rPr>
            </w:pPr>
            <w:r w:rsidRPr="008E4C2C">
              <w:rPr>
                <w:rFonts w:ascii="Times New Roman" w:eastAsiaTheme="minorEastAsia" w:hAnsi="Times New Roman" w:cs="Times New Roman"/>
                <w:sz w:val="28"/>
                <w:szCs w:val="28"/>
                <w:lang w:val="ky-KG" w:eastAsia="ru-RU"/>
              </w:rPr>
              <w:t xml:space="preserve">Ошондой эле, </w:t>
            </w:r>
            <w:r w:rsidRPr="008E4C2C">
              <w:rPr>
                <w:rFonts w:ascii="Times New Roman" w:eastAsiaTheme="minorEastAsia" w:hAnsi="Times New Roman" w:cs="Times New Roman"/>
                <w:sz w:val="28"/>
                <w:szCs w:val="28"/>
                <w:lang w:eastAsia="ru-RU"/>
              </w:rPr>
              <w:t>жогорку деңгээлдеги комфорттогу кызмат көрсөтүүлөрдө</w:t>
            </w:r>
            <w:r w:rsidRPr="008E4C2C">
              <w:rPr>
                <w:rFonts w:ascii="Times New Roman" w:eastAsiaTheme="minorEastAsia" w:hAnsi="Times New Roman" w:cs="Times New Roman"/>
                <w:sz w:val="28"/>
                <w:szCs w:val="28"/>
                <w:lang w:val="ky-KG" w:eastAsia="ru-RU"/>
              </w:rPr>
              <w:t xml:space="preserve"> өзүнчө</w:t>
            </w:r>
            <w:r w:rsidR="001C405E">
              <w:rPr>
                <w:rFonts w:ascii="Times New Roman" w:eastAsiaTheme="minorEastAsia" w:hAnsi="Times New Roman" w:cs="Times New Roman"/>
                <w:sz w:val="28"/>
                <w:szCs w:val="28"/>
                <w:lang w:eastAsia="ru-RU"/>
              </w:rPr>
              <w:t xml:space="preserve"> акы төлөнөт.</w:t>
            </w:r>
          </w:p>
        </w:tc>
      </w:tr>
      <w:tr w:rsidR="00A45B20"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14</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Мамлекеттик кызмат көрсөтүүнүн сапатынын параметрлери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көрсөтүүнүн сапаты төмөнкүдөй критерийлер менен аныкталат:</w:t>
            </w:r>
          </w:p>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стандартында билдирилген кызмат көрсөтүүнүн шарттарына жана мөөнөттөрүнө ылайык тактыгы жана өз убагында болуусу;</w:t>
            </w:r>
          </w:p>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xml:space="preserve">- жынысы, расасы, тили, майыптыгы, этникалык таандыктыгы, диний ишеними, курагы, саясий же башка көз карашы, билими, теги, мүлктүк же </w:t>
            </w:r>
            <w:r w:rsidRPr="008E4C2C">
              <w:rPr>
                <w:rFonts w:ascii="Times New Roman" w:hAnsi="Times New Roman" w:cs="Times New Roman"/>
                <w:sz w:val="28"/>
                <w:szCs w:val="28"/>
              </w:rPr>
              <w:lastRenderedPageBreak/>
              <w:t>башка абалы, ошондой эле башка жагдайлар боюнча басмырлоого жол бербөө;</w:t>
            </w:r>
          </w:p>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жеткиликтүүлүк, жарандардан кызмат көрсөтүүнү алуу үчүн ушул стандартта көрсөтүлгөн документтерди гана талап кылуу;</w:t>
            </w:r>
          </w:p>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кызмат көрсөтүүнүн шарттарынын ушул стандартта белгиленген талаптарга шайкештиги: имаратка жеткиликтүүлүк, коммуналдык-тиричиликтик ыңгайлуулуктардын болушу, жарандар үчүн ыңгайлуу кабыл алуу графиги, маалыматтык колдоонун (басма жана электрондук форматтарда) болушу жана жеткиликтүүлүгү;</w:t>
            </w:r>
          </w:p>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мамлекеттик кызмат көрсөтүүдө кызматкерлердин сыпайы жана сылыктыгы, кызмат көрсөтүүнүн жүрүшүндө консультация берүү;</w:t>
            </w:r>
          </w:p>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аягындагы жыйынтыктын (алынган кызмат көрсөтүүнүн) арыз ээсинин күтүүлөрүнө ылайык келүүсү;</w:t>
            </w:r>
          </w:p>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 жарандардын даттануулар жана сунуштары китебинин жеткиликтүү жерде болуусу;</w:t>
            </w:r>
          </w:p>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w:t>
            </w:r>
            <w:r w:rsidRPr="008E4C2C">
              <w:rPr>
                <w:rFonts w:ascii="Times New Roman" w:hAnsi="Times New Roman" w:cs="Times New Roman"/>
                <w:sz w:val="28"/>
                <w:szCs w:val="28"/>
              </w:rPr>
              <w:tab/>
              <w:t>Кыргыз Республикасынын мыйзамдарында белгиленген мамлекеттик кызмат көрсөтүүлөрдү керектөөчүлөрдүн укуктарын жана м</w:t>
            </w:r>
            <w:r w:rsidR="001C405E">
              <w:rPr>
                <w:rFonts w:ascii="Times New Roman" w:hAnsi="Times New Roman" w:cs="Times New Roman"/>
                <w:sz w:val="28"/>
                <w:szCs w:val="28"/>
              </w:rPr>
              <w:t>ыйзамдык кызыкчылыктарын сактоо</w:t>
            </w:r>
          </w:p>
        </w:tc>
      </w:tr>
      <w:tr w:rsidR="00A45B20" w:rsidRPr="008E4C2C"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lastRenderedPageBreak/>
              <w:t>15</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rPr>
            </w:pPr>
            <w:r w:rsidRPr="008E4C2C">
              <w:rPr>
                <w:rFonts w:ascii="Times New Roman" w:hAnsi="Times New Roman" w:cs="Times New Roman"/>
                <w:sz w:val="28"/>
                <w:szCs w:val="28"/>
              </w:rPr>
              <w:t>Мамлекеттик кызмат көрсөтүүнү электрондук форматта берүү</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Кызмат көрсөтүү жаран ыйгарым укуктуу органга жана анын ведомстволук бөлүмдөрүнө кайрылганда берилет. </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Ошондой эле, электрондук форматта кызмат көрсөтүү “Суроо-талап – жооп” режиминде электрондук кызмат көрсөтүүлөрдүн мамлекеттик порталы  portal.tunduk.kg аркылуу же “Түңдүк” мобилдик тиркеме аркылуу  берилет. </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Электрондук форматта кызмат көрсөтүүнү алуу үчүн керек: </w:t>
            </w:r>
          </w:p>
          <w:p w:rsidR="00A45B20" w:rsidRPr="008E4C2C" w:rsidRDefault="001C405E" w:rsidP="008E4C2C">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1)</w:t>
            </w:r>
            <w:r w:rsidR="00A45B20" w:rsidRPr="008E4C2C">
              <w:rPr>
                <w:rFonts w:ascii="Times New Roman" w:hAnsi="Times New Roman" w:cs="Times New Roman"/>
                <w:sz w:val="28"/>
                <w:szCs w:val="28"/>
                <w:lang w:val="ky-KG"/>
              </w:rPr>
              <w:t xml:space="preserve"> portal.tunduk.kg  сайтына кирип авторлоштуруу;</w:t>
            </w:r>
          </w:p>
          <w:p w:rsidR="00A45B20" w:rsidRPr="008E4C2C" w:rsidRDefault="001C405E" w:rsidP="008E4C2C">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2) </w:t>
            </w:r>
            <w:r w:rsidR="00A45B20" w:rsidRPr="008E4C2C">
              <w:rPr>
                <w:rFonts w:ascii="Times New Roman" w:hAnsi="Times New Roman" w:cs="Times New Roman"/>
                <w:sz w:val="28"/>
                <w:szCs w:val="28"/>
                <w:lang w:val="ky-KG"/>
              </w:rPr>
              <w:t xml:space="preserve">Кызмат көрсөтүүлөрдүн каталогунда “Маалымкаттар” андан кийин </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lastRenderedPageBreak/>
              <w:t>- жарандын катталган жери боюнча маалымкат;</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убактылуу каттоо эсеби жөнүндө маалымкат;</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ФАА өзгөрткөндүгүн каттоо жөнүндөгү актылык жазуудан көчүрмө (форма № 6);</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өлгөндүгүн каттоо жөнүндөгү актылык жазуудан көчүрмө форма № 7);</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аталыкты аныктоо жөнүндөгү актылык жазуудан көчүрмө (форма № 5);</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багып алганыгы жөнүндө актылык жазуудан көчүрмө (форма № 4);</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өлгөндүгү тууралуу маалымкат (форма № 8)</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талаачасы басылыш керек;</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3)</w:t>
            </w:r>
            <w:r w:rsidRPr="008E4C2C">
              <w:rPr>
                <w:rFonts w:ascii="Times New Roman" w:hAnsi="Times New Roman" w:cs="Times New Roman"/>
                <w:sz w:val="28"/>
                <w:szCs w:val="28"/>
                <w:lang w:val="ky-KG"/>
              </w:rPr>
              <w:tab/>
              <w:t xml:space="preserve">Жыйынтыгы дароо алынат. </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Электрондук түрдөгү маалымкаттар берилбейт:</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Кыргыз Республикасынын  жарандыгына таандыгы тууралуу;</w:t>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даректе катталган жарандардын саны тууралуу;</w:t>
            </w:r>
            <w:r w:rsidRPr="008E4C2C">
              <w:rPr>
                <w:rFonts w:ascii="Times New Roman" w:hAnsi="Times New Roman" w:cs="Times New Roman"/>
                <w:sz w:val="28"/>
                <w:szCs w:val="28"/>
                <w:lang w:val="ky-KG"/>
              </w:rPr>
              <w:tab/>
            </w:r>
          </w:p>
          <w:p w:rsidR="00A45B20" w:rsidRPr="008E4C2C"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 xml:space="preserve">-  Кыргыз Республикасынын  жаранынын улуттук паспорту тууралуу. </w:t>
            </w:r>
          </w:p>
          <w:p w:rsidR="00A45B20" w:rsidRPr="001C405E" w:rsidRDefault="00A45B20" w:rsidP="008E4C2C">
            <w:pPr>
              <w:spacing w:after="0" w:line="240" w:lineRule="auto"/>
              <w:jc w:val="both"/>
              <w:rPr>
                <w:rFonts w:ascii="Times New Roman" w:hAnsi="Times New Roman" w:cs="Times New Roman"/>
                <w:sz w:val="28"/>
                <w:szCs w:val="28"/>
                <w:lang w:val="ky-KG"/>
              </w:rPr>
            </w:pPr>
            <w:r w:rsidRPr="008E4C2C">
              <w:rPr>
                <w:rFonts w:ascii="Times New Roman" w:hAnsi="Times New Roman" w:cs="Times New Roman"/>
                <w:sz w:val="28"/>
                <w:szCs w:val="28"/>
                <w:lang w:val="ky-KG"/>
              </w:rPr>
              <w:t>Онла</w:t>
            </w:r>
            <w:r w:rsidR="001C405E">
              <w:rPr>
                <w:rFonts w:ascii="Times New Roman" w:hAnsi="Times New Roman" w:cs="Times New Roman"/>
                <w:sz w:val="28"/>
                <w:szCs w:val="28"/>
                <w:lang w:val="ky-KG"/>
              </w:rPr>
              <w:t>йн интерактивдүү  стадиясы - 3.</w:t>
            </w:r>
          </w:p>
        </w:tc>
      </w:tr>
      <w:tr w:rsidR="00A45B20" w:rsidRPr="001122EA" w:rsidTr="001C405E">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1122EA" w:rsidRDefault="00A45B20" w:rsidP="000B63EB">
            <w:pPr>
              <w:spacing w:after="0" w:line="240" w:lineRule="auto"/>
              <w:jc w:val="center"/>
              <w:rPr>
                <w:rFonts w:ascii="Times New Roman" w:hAnsi="Times New Roman" w:cs="Times New Roman"/>
                <w:sz w:val="28"/>
                <w:szCs w:val="28"/>
              </w:rPr>
            </w:pPr>
            <w:r w:rsidRPr="00A649B5">
              <w:rPr>
                <w:rFonts w:ascii="Times New Roman" w:hAnsi="Times New Roman" w:cs="Times New Roman"/>
                <w:sz w:val="28"/>
                <w:szCs w:val="28"/>
              </w:rPr>
              <w:lastRenderedPageBreak/>
              <w:t xml:space="preserve">Мамлекеттик кызмат көрсөтүүлөрдөн баш тартууга негиз жана даттануу тартиби </w:t>
            </w:r>
          </w:p>
        </w:tc>
      </w:tr>
      <w:tr w:rsidR="00A45B20" w:rsidRPr="001122EA"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1122EA" w:rsidRDefault="00A45B20" w:rsidP="000B63EB">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16</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1122EA" w:rsidRDefault="00A45B20" w:rsidP="000B63EB">
            <w:pPr>
              <w:spacing w:after="0" w:line="240" w:lineRule="auto"/>
              <w:jc w:val="both"/>
              <w:rPr>
                <w:rFonts w:ascii="Times New Roman" w:hAnsi="Times New Roman" w:cs="Times New Roman"/>
                <w:sz w:val="28"/>
                <w:szCs w:val="28"/>
              </w:rPr>
            </w:pPr>
            <w:r w:rsidRPr="00A649B5">
              <w:rPr>
                <w:rFonts w:ascii="Times New Roman" w:hAnsi="Times New Roman" w:cs="Times New Roman"/>
                <w:sz w:val="28"/>
                <w:szCs w:val="28"/>
              </w:rPr>
              <w:t xml:space="preserve">Мамлекеттик кызмат көрсөтүүлөрдөн баш тартууга негиз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1122EA" w:rsidRDefault="00A45B20" w:rsidP="000B63EB">
            <w:pPr>
              <w:spacing w:after="0" w:line="240" w:lineRule="auto"/>
              <w:jc w:val="both"/>
              <w:rPr>
                <w:rFonts w:ascii="Times New Roman" w:hAnsi="Times New Roman" w:cs="Times New Roman"/>
                <w:sz w:val="28"/>
                <w:szCs w:val="28"/>
              </w:rPr>
            </w:pPr>
            <w:r w:rsidRPr="00A649B5">
              <w:rPr>
                <w:rFonts w:ascii="Times New Roman" w:hAnsi="Times New Roman" w:cs="Times New Roman"/>
                <w:sz w:val="28"/>
                <w:szCs w:val="28"/>
              </w:rPr>
              <w:t>Ушул стандарттын 12-пунктунда көрсөтүлгөн</w:t>
            </w:r>
            <w:r>
              <w:rPr>
                <w:rFonts w:ascii="Times New Roman" w:hAnsi="Times New Roman" w:cs="Times New Roman"/>
                <w:sz w:val="28"/>
                <w:szCs w:val="28"/>
              </w:rPr>
              <w:t xml:space="preserve"> документтер берилбеген </w:t>
            </w:r>
            <w:r w:rsidRPr="00A649B5">
              <w:rPr>
                <w:rFonts w:ascii="Times New Roman" w:hAnsi="Times New Roman" w:cs="Times New Roman"/>
                <w:sz w:val="28"/>
                <w:szCs w:val="28"/>
              </w:rPr>
              <w:t xml:space="preserve"> учурда </w:t>
            </w:r>
            <w:r>
              <w:rPr>
                <w:rFonts w:ascii="Times New Roman" w:hAnsi="Times New Roman" w:cs="Times New Roman"/>
                <w:sz w:val="28"/>
                <w:szCs w:val="28"/>
                <w:lang w:val="ky-KG"/>
              </w:rPr>
              <w:t xml:space="preserve"> жана 3-пунктта көрсөтүлгөн талаптар туура келбеген учурда </w:t>
            </w:r>
            <w:r w:rsidRPr="00A649B5">
              <w:rPr>
                <w:rFonts w:ascii="Times New Roman" w:hAnsi="Times New Roman" w:cs="Times New Roman"/>
                <w:sz w:val="28"/>
                <w:szCs w:val="28"/>
              </w:rPr>
              <w:t>мамлекеттик кызмат көрсөтүүдөн баш тартылат.</w:t>
            </w:r>
          </w:p>
        </w:tc>
      </w:tr>
      <w:tr w:rsidR="00A45B20" w:rsidRPr="001122EA"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1122EA" w:rsidRDefault="00A45B20" w:rsidP="000B63EB">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t>17</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1122EA" w:rsidRDefault="00A45B20" w:rsidP="000B63EB">
            <w:pPr>
              <w:spacing w:after="0" w:line="240" w:lineRule="auto"/>
              <w:jc w:val="both"/>
              <w:rPr>
                <w:rFonts w:ascii="Times New Roman" w:hAnsi="Times New Roman" w:cs="Times New Roman"/>
                <w:sz w:val="28"/>
                <w:szCs w:val="28"/>
              </w:rPr>
            </w:pPr>
            <w:r w:rsidRPr="00B72F62">
              <w:rPr>
                <w:rFonts w:ascii="Times New Roman" w:hAnsi="Times New Roman" w:cs="Times New Roman"/>
                <w:sz w:val="28"/>
                <w:szCs w:val="28"/>
              </w:rPr>
              <w:t xml:space="preserve">Даттануу тартиби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B72F62" w:rsidRDefault="00A45B20" w:rsidP="000B63EB">
            <w:pPr>
              <w:spacing w:after="0" w:line="240" w:lineRule="auto"/>
              <w:jc w:val="both"/>
              <w:rPr>
                <w:rFonts w:ascii="Times New Roman" w:hAnsi="Times New Roman" w:cs="Times New Roman"/>
                <w:sz w:val="28"/>
                <w:szCs w:val="28"/>
              </w:rPr>
            </w:pPr>
            <w:r w:rsidRPr="00B72F62">
              <w:rPr>
                <w:rFonts w:ascii="Times New Roman" w:hAnsi="Times New Roman" w:cs="Times New Roman"/>
                <w:sz w:val="28"/>
                <w:szCs w:val="28"/>
              </w:rPr>
              <w:t>Кызмат көрсөтүү талаптагыдай берилбегенде керектөөчү кызмат көрсөткөн органдын жетекчилигине оозеки же жазуу жүзүндө даттанууга укуктуу.</w:t>
            </w:r>
          </w:p>
          <w:p w:rsidR="00A45B20" w:rsidRPr="00B72F62" w:rsidRDefault="00A45B20" w:rsidP="000B63EB">
            <w:pPr>
              <w:spacing w:after="0" w:line="240" w:lineRule="auto"/>
              <w:jc w:val="both"/>
              <w:rPr>
                <w:rFonts w:ascii="Times New Roman" w:hAnsi="Times New Roman" w:cs="Times New Roman"/>
                <w:sz w:val="28"/>
                <w:szCs w:val="28"/>
              </w:rPr>
            </w:pPr>
            <w:r w:rsidRPr="00B72F62">
              <w:rPr>
                <w:rFonts w:ascii="Times New Roman" w:hAnsi="Times New Roman" w:cs="Times New Roman"/>
                <w:sz w:val="28"/>
                <w:szCs w:val="28"/>
              </w:rPr>
              <w:t>Ошондой эле кызмат көрсөтүү боюнча талаш маселелер пайда болгон учурда, керектөөчү белгиленген тартипте жогоруда турган органга  кайрылууга укуктуу.</w:t>
            </w:r>
          </w:p>
          <w:p w:rsidR="00A45B20" w:rsidRPr="00B72F62" w:rsidRDefault="00A45B20" w:rsidP="000B63EB">
            <w:pPr>
              <w:spacing w:after="0" w:line="240" w:lineRule="auto"/>
              <w:jc w:val="both"/>
              <w:rPr>
                <w:rFonts w:ascii="Times New Roman" w:hAnsi="Times New Roman" w:cs="Times New Roman"/>
                <w:sz w:val="28"/>
                <w:szCs w:val="28"/>
              </w:rPr>
            </w:pPr>
            <w:r w:rsidRPr="00B72F62">
              <w:rPr>
                <w:rFonts w:ascii="Times New Roman" w:hAnsi="Times New Roman" w:cs="Times New Roman"/>
                <w:sz w:val="28"/>
                <w:szCs w:val="28"/>
              </w:rPr>
              <w:t xml:space="preserve">Мамлекеттик кызмат көрсөтүүнү алган адамдын атынан анын мыйзамдуу өкүлдөрү тарабынан даттануу берилиши мүмкүн. Жазуу жүзүндөгү даттануу </w:t>
            </w:r>
            <w:r w:rsidRPr="00B72F62">
              <w:rPr>
                <w:rFonts w:ascii="Times New Roman" w:hAnsi="Times New Roman" w:cs="Times New Roman"/>
                <w:sz w:val="28"/>
                <w:szCs w:val="28"/>
              </w:rPr>
              <w:lastRenderedPageBreak/>
              <w:t>эркин түрдө берилип, арыз ээсинин аты-жөнүн, жооп жибериле турган почталык дарегин, телефон номерин, ошондой эле дооматтын маңызын, кызмат көрсөтүүнү алуучунун колун, датасын камтышы керек.</w:t>
            </w:r>
          </w:p>
          <w:p w:rsidR="00A45B20" w:rsidRPr="00B72F62" w:rsidRDefault="00A45B20" w:rsidP="000B63EB">
            <w:pPr>
              <w:spacing w:after="0" w:line="240" w:lineRule="auto"/>
              <w:jc w:val="both"/>
              <w:rPr>
                <w:rFonts w:ascii="Times New Roman" w:hAnsi="Times New Roman" w:cs="Times New Roman"/>
                <w:sz w:val="28"/>
                <w:szCs w:val="28"/>
              </w:rPr>
            </w:pPr>
            <w:r w:rsidRPr="00B72F62">
              <w:rPr>
                <w:rFonts w:ascii="Times New Roman" w:hAnsi="Times New Roman" w:cs="Times New Roman"/>
                <w:sz w:val="28"/>
                <w:szCs w:val="28"/>
              </w:rPr>
              <w:t>Даттанууларды жана дооматтарды кароо “Административдик иштин жана административдик жол-жоболордун негиздери жөнүндө” Кыргыз Республикасынын Мыйзамында каралган тартипте жүргүзүлөт.</w:t>
            </w:r>
          </w:p>
          <w:p w:rsidR="00A45B20" w:rsidRPr="001C405E" w:rsidRDefault="00A45B20" w:rsidP="000B63EB">
            <w:pPr>
              <w:spacing w:after="0" w:line="240" w:lineRule="auto"/>
              <w:jc w:val="both"/>
              <w:rPr>
                <w:rFonts w:ascii="Times New Roman" w:hAnsi="Times New Roman" w:cs="Times New Roman"/>
                <w:sz w:val="28"/>
                <w:szCs w:val="28"/>
                <w:lang w:val="ky-KG"/>
              </w:rPr>
            </w:pPr>
            <w:r w:rsidRPr="00B72F62">
              <w:rPr>
                <w:rFonts w:ascii="Times New Roman" w:hAnsi="Times New Roman" w:cs="Times New Roman"/>
                <w:sz w:val="28"/>
                <w:szCs w:val="28"/>
              </w:rPr>
              <w:t>Даттануу боюнча кабыл алынган чечимге канааттанбаган учурда, арыз ээси чечимге сот тартибинде даттанууга укук</w:t>
            </w:r>
            <w:r>
              <w:rPr>
                <w:rFonts w:ascii="Times New Roman" w:hAnsi="Times New Roman" w:cs="Times New Roman"/>
                <w:sz w:val="28"/>
                <w:szCs w:val="28"/>
                <w:lang w:val="ky-KG"/>
              </w:rPr>
              <w:t xml:space="preserve">туу. </w:t>
            </w:r>
          </w:p>
          <w:p w:rsidR="00A45B20" w:rsidRPr="00B72F62" w:rsidRDefault="00A45B20" w:rsidP="000B63EB">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Керектөөчү электрондук билдирүүлөрдүн мамлекеттик порталы аркылуу электрондук форматта </w:t>
            </w:r>
            <w:r w:rsidRPr="001122EA">
              <w:rPr>
                <w:rFonts w:ascii="Times New Roman" w:hAnsi="Times New Roman" w:cs="Times New Roman"/>
                <w:sz w:val="28"/>
                <w:szCs w:val="28"/>
              </w:rPr>
              <w:t>portal.tunduk.kg</w:t>
            </w:r>
            <w:r>
              <w:rPr>
                <w:rFonts w:ascii="Times New Roman" w:hAnsi="Times New Roman" w:cs="Times New Roman"/>
                <w:sz w:val="28"/>
                <w:szCs w:val="28"/>
                <w:lang w:val="ky-KG"/>
              </w:rPr>
              <w:t xml:space="preserve"> даттанууга мүмкүндугү бар. </w:t>
            </w:r>
          </w:p>
        </w:tc>
      </w:tr>
      <w:tr w:rsidR="00A45B20" w:rsidRPr="001122EA" w:rsidTr="001C405E">
        <w:tc>
          <w:tcPr>
            <w:tcW w:w="2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20" w:rsidRPr="001122EA" w:rsidRDefault="00A45B20" w:rsidP="000B63EB">
            <w:pPr>
              <w:spacing w:after="0" w:line="240" w:lineRule="auto"/>
              <w:jc w:val="both"/>
              <w:rPr>
                <w:rFonts w:ascii="Times New Roman" w:hAnsi="Times New Roman" w:cs="Times New Roman"/>
                <w:sz w:val="28"/>
                <w:szCs w:val="28"/>
              </w:rPr>
            </w:pPr>
            <w:r w:rsidRPr="001122EA">
              <w:rPr>
                <w:rFonts w:ascii="Times New Roman" w:hAnsi="Times New Roman" w:cs="Times New Roman"/>
                <w:sz w:val="28"/>
                <w:szCs w:val="28"/>
              </w:rPr>
              <w:lastRenderedPageBreak/>
              <w:t>18</w:t>
            </w:r>
          </w:p>
        </w:tc>
        <w:tc>
          <w:tcPr>
            <w:tcW w:w="1375"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1122EA" w:rsidRDefault="00A45B20" w:rsidP="000B63EB">
            <w:pPr>
              <w:spacing w:after="0" w:line="240" w:lineRule="auto"/>
              <w:jc w:val="both"/>
              <w:rPr>
                <w:rFonts w:ascii="Times New Roman" w:hAnsi="Times New Roman" w:cs="Times New Roman"/>
                <w:sz w:val="28"/>
                <w:szCs w:val="28"/>
              </w:rPr>
            </w:pPr>
            <w:r w:rsidRPr="00B72F62">
              <w:rPr>
                <w:rFonts w:ascii="Times New Roman" w:hAnsi="Times New Roman" w:cs="Times New Roman"/>
                <w:sz w:val="28"/>
                <w:szCs w:val="28"/>
              </w:rPr>
              <w:t xml:space="preserve">Мамлекеттик кызмат көрсөтүү стандартын кайра кароо мезгили </w:t>
            </w:r>
          </w:p>
        </w:tc>
        <w:tc>
          <w:tcPr>
            <w:tcW w:w="3361" w:type="pct"/>
            <w:tcBorders>
              <w:top w:val="nil"/>
              <w:left w:val="nil"/>
              <w:bottom w:val="single" w:sz="8" w:space="0" w:color="auto"/>
              <w:right w:val="single" w:sz="8" w:space="0" w:color="auto"/>
            </w:tcBorders>
            <w:tcMar>
              <w:top w:w="0" w:type="dxa"/>
              <w:left w:w="108" w:type="dxa"/>
              <w:bottom w:w="0" w:type="dxa"/>
              <w:right w:w="108" w:type="dxa"/>
            </w:tcMar>
            <w:hideMark/>
          </w:tcPr>
          <w:p w:rsidR="00A45B20" w:rsidRPr="001122EA" w:rsidRDefault="00A45B20" w:rsidP="000B63EB">
            <w:pPr>
              <w:spacing w:after="0" w:line="240" w:lineRule="auto"/>
              <w:jc w:val="both"/>
              <w:rPr>
                <w:rFonts w:ascii="Times New Roman" w:hAnsi="Times New Roman" w:cs="Times New Roman"/>
                <w:sz w:val="28"/>
                <w:szCs w:val="28"/>
              </w:rPr>
            </w:pPr>
            <w:r w:rsidRPr="00B72F62">
              <w:rPr>
                <w:rFonts w:ascii="Times New Roman" w:hAnsi="Times New Roman" w:cs="Times New Roman"/>
                <w:sz w:val="28"/>
                <w:szCs w:val="28"/>
              </w:rPr>
              <w:t xml:space="preserve">Мамлекеттик кызмат көрсөтүүнүн стандарты үч жылда бир жолудан кем эмес мезгилдүүлүгү менен туруктуу негизде кайра каралып туруусу керек </w:t>
            </w:r>
          </w:p>
        </w:tc>
      </w:tr>
    </w:tbl>
    <w:p w:rsidR="00A45B20" w:rsidRDefault="00A45B20" w:rsidP="00A45B20"/>
    <w:p w:rsidR="007137DD" w:rsidRPr="00B144EC" w:rsidRDefault="007D445C" w:rsidP="00057D06">
      <w:pPr>
        <w:rPr>
          <w:rFonts w:ascii="Times New Roman" w:hAnsi="Times New Roman" w:cs="Times New Roman"/>
          <w:sz w:val="28"/>
          <w:szCs w:val="28"/>
        </w:rPr>
      </w:pPr>
      <w:r>
        <w:rPr>
          <w:rFonts w:ascii="Times New Roman" w:hAnsi="Times New Roman" w:cs="Times New Roman"/>
          <w:sz w:val="28"/>
          <w:szCs w:val="28"/>
        </w:rPr>
        <w:t xml:space="preserve"> </w:t>
      </w:r>
    </w:p>
    <w:p w:rsidR="00057D06" w:rsidRDefault="00057D06">
      <w:pPr>
        <w:rPr>
          <w:lang w:val="ky-KG"/>
        </w:rPr>
      </w:pPr>
    </w:p>
    <w:p w:rsidR="008B2165" w:rsidRDefault="008B2165">
      <w:pPr>
        <w:rPr>
          <w:lang w:val="ky-KG"/>
        </w:rPr>
      </w:pPr>
    </w:p>
    <w:p w:rsidR="008B2165" w:rsidRDefault="008B2165">
      <w:pPr>
        <w:rPr>
          <w:lang w:val="ky-KG"/>
        </w:rPr>
      </w:pPr>
    </w:p>
    <w:p w:rsidR="008B2165" w:rsidRPr="008B2165" w:rsidRDefault="008B2165">
      <w:pPr>
        <w:rPr>
          <w:lang w:val="ky-KG"/>
        </w:rPr>
      </w:pPr>
    </w:p>
    <w:sectPr w:rsidR="008B2165" w:rsidRPr="008B2165" w:rsidSect="008F5507">
      <w:footerReference w:type="default" r:id="rId82"/>
      <w:pgSz w:w="16838" w:h="11906"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29D" w:rsidRDefault="0088729D" w:rsidP="007D60FC">
      <w:pPr>
        <w:spacing w:after="0" w:line="240" w:lineRule="auto"/>
      </w:pPr>
      <w:r>
        <w:separator/>
      </w:r>
    </w:p>
  </w:endnote>
  <w:endnote w:type="continuationSeparator" w:id="0">
    <w:p w:rsidR="0088729D" w:rsidRDefault="0088729D" w:rsidP="007D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68E" w:rsidRPr="007D60FC" w:rsidRDefault="00B5168E">
    <w:pPr>
      <w:pStyle w:val="ab"/>
      <w:rPr>
        <w:lang w:val="ky-KG"/>
      </w:rPr>
    </w:pPr>
  </w:p>
  <w:p w:rsidR="00B5168E" w:rsidRPr="007D60FC" w:rsidRDefault="00B5168E">
    <w:pPr>
      <w:pStyle w:val="ab"/>
      <w:rPr>
        <w:lang w:val="ky-KG"/>
      </w:rPr>
    </w:pPr>
  </w:p>
  <w:p w:rsidR="00B5168E" w:rsidRPr="007D60FC" w:rsidRDefault="00B5168E">
    <w:pPr>
      <w:pStyle w:val="ab"/>
      <w:rPr>
        <w:lang w:val="ky-KG"/>
      </w:rPr>
    </w:pPr>
  </w:p>
  <w:p w:rsidR="00B5168E" w:rsidRPr="007D60FC" w:rsidRDefault="00B5168E">
    <w:pPr>
      <w:pStyle w:val="ab"/>
      <w:rPr>
        <w:lang w:val="ky-KG"/>
      </w:rPr>
    </w:pPr>
  </w:p>
  <w:p w:rsidR="00B5168E" w:rsidRDefault="00B5168E">
    <w:pPr>
      <w:pStyle w:val="ab"/>
    </w:pPr>
  </w:p>
  <w:p w:rsidR="00B5168E" w:rsidRPr="007D60FC" w:rsidRDefault="00B5168E">
    <w:pPr>
      <w:pStyle w:val="ab"/>
      <w:rPr>
        <w:lang w:val="ky-K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29D" w:rsidRDefault="0088729D" w:rsidP="007D60FC">
      <w:pPr>
        <w:spacing w:after="0" w:line="240" w:lineRule="auto"/>
      </w:pPr>
      <w:r>
        <w:separator/>
      </w:r>
    </w:p>
  </w:footnote>
  <w:footnote w:type="continuationSeparator" w:id="0">
    <w:p w:rsidR="0088729D" w:rsidRDefault="0088729D" w:rsidP="007D6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E43"/>
    <w:multiLevelType w:val="hybridMultilevel"/>
    <w:tmpl w:val="0EDEC0D2"/>
    <w:lvl w:ilvl="0" w:tplc="99DADDF2">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8291F"/>
    <w:multiLevelType w:val="hybridMultilevel"/>
    <w:tmpl w:val="006C7590"/>
    <w:lvl w:ilvl="0" w:tplc="1C0652C0">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435B05"/>
    <w:multiLevelType w:val="hybridMultilevel"/>
    <w:tmpl w:val="5CE0612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CF1677"/>
    <w:multiLevelType w:val="multilevel"/>
    <w:tmpl w:val="350E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1D552A"/>
    <w:multiLevelType w:val="hybridMultilevel"/>
    <w:tmpl w:val="C972C7B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9113A48"/>
    <w:multiLevelType w:val="hybridMultilevel"/>
    <w:tmpl w:val="B3DC8692"/>
    <w:lvl w:ilvl="0" w:tplc="2ABCBDB0">
      <w:start w:val="54"/>
      <w:numFmt w:val="bullet"/>
      <w:lvlText w:val=""/>
      <w:lvlJc w:val="left"/>
      <w:pPr>
        <w:ind w:left="401" w:hanging="360"/>
      </w:pPr>
      <w:rPr>
        <w:rFonts w:ascii="Symbol" w:eastAsia="Times New Roman" w:hAnsi="Symbol" w:cs="Times New Roman" w:hint="default"/>
      </w:rPr>
    </w:lvl>
    <w:lvl w:ilvl="1" w:tplc="04190003" w:tentative="1">
      <w:start w:val="1"/>
      <w:numFmt w:val="bullet"/>
      <w:lvlText w:val="o"/>
      <w:lvlJc w:val="left"/>
      <w:pPr>
        <w:ind w:left="1121" w:hanging="360"/>
      </w:pPr>
      <w:rPr>
        <w:rFonts w:ascii="Courier New" w:hAnsi="Courier New" w:cs="Courier New" w:hint="default"/>
      </w:rPr>
    </w:lvl>
    <w:lvl w:ilvl="2" w:tplc="04190005" w:tentative="1">
      <w:start w:val="1"/>
      <w:numFmt w:val="bullet"/>
      <w:lvlText w:val=""/>
      <w:lvlJc w:val="left"/>
      <w:pPr>
        <w:ind w:left="1841" w:hanging="360"/>
      </w:pPr>
      <w:rPr>
        <w:rFonts w:ascii="Wingdings" w:hAnsi="Wingdings" w:hint="default"/>
      </w:rPr>
    </w:lvl>
    <w:lvl w:ilvl="3" w:tplc="04190001" w:tentative="1">
      <w:start w:val="1"/>
      <w:numFmt w:val="bullet"/>
      <w:lvlText w:val=""/>
      <w:lvlJc w:val="left"/>
      <w:pPr>
        <w:ind w:left="2561" w:hanging="360"/>
      </w:pPr>
      <w:rPr>
        <w:rFonts w:ascii="Symbol" w:hAnsi="Symbol" w:hint="default"/>
      </w:rPr>
    </w:lvl>
    <w:lvl w:ilvl="4" w:tplc="04190003" w:tentative="1">
      <w:start w:val="1"/>
      <w:numFmt w:val="bullet"/>
      <w:lvlText w:val="o"/>
      <w:lvlJc w:val="left"/>
      <w:pPr>
        <w:ind w:left="3281" w:hanging="360"/>
      </w:pPr>
      <w:rPr>
        <w:rFonts w:ascii="Courier New" w:hAnsi="Courier New" w:cs="Courier New" w:hint="default"/>
      </w:rPr>
    </w:lvl>
    <w:lvl w:ilvl="5" w:tplc="04190005" w:tentative="1">
      <w:start w:val="1"/>
      <w:numFmt w:val="bullet"/>
      <w:lvlText w:val=""/>
      <w:lvlJc w:val="left"/>
      <w:pPr>
        <w:ind w:left="4001" w:hanging="360"/>
      </w:pPr>
      <w:rPr>
        <w:rFonts w:ascii="Wingdings" w:hAnsi="Wingdings" w:hint="default"/>
      </w:rPr>
    </w:lvl>
    <w:lvl w:ilvl="6" w:tplc="04190001" w:tentative="1">
      <w:start w:val="1"/>
      <w:numFmt w:val="bullet"/>
      <w:lvlText w:val=""/>
      <w:lvlJc w:val="left"/>
      <w:pPr>
        <w:ind w:left="4721" w:hanging="360"/>
      </w:pPr>
      <w:rPr>
        <w:rFonts w:ascii="Symbol" w:hAnsi="Symbol" w:hint="default"/>
      </w:rPr>
    </w:lvl>
    <w:lvl w:ilvl="7" w:tplc="04190003" w:tentative="1">
      <w:start w:val="1"/>
      <w:numFmt w:val="bullet"/>
      <w:lvlText w:val="o"/>
      <w:lvlJc w:val="left"/>
      <w:pPr>
        <w:ind w:left="5441" w:hanging="360"/>
      </w:pPr>
      <w:rPr>
        <w:rFonts w:ascii="Courier New" w:hAnsi="Courier New" w:cs="Courier New" w:hint="default"/>
      </w:rPr>
    </w:lvl>
    <w:lvl w:ilvl="8" w:tplc="04190005" w:tentative="1">
      <w:start w:val="1"/>
      <w:numFmt w:val="bullet"/>
      <w:lvlText w:val=""/>
      <w:lvlJc w:val="left"/>
      <w:pPr>
        <w:ind w:left="6161" w:hanging="360"/>
      </w:pPr>
      <w:rPr>
        <w:rFonts w:ascii="Wingdings" w:hAnsi="Wingdings" w:hint="default"/>
      </w:rPr>
    </w:lvl>
  </w:abstractNum>
  <w:abstractNum w:abstractNumId="6" w15:restartNumberingAfterBreak="0">
    <w:nsid w:val="2C4352B7"/>
    <w:multiLevelType w:val="hybridMultilevel"/>
    <w:tmpl w:val="C972C7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2A0497"/>
    <w:multiLevelType w:val="hybridMultilevel"/>
    <w:tmpl w:val="85885330"/>
    <w:lvl w:ilvl="0" w:tplc="AE6CDFD4">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044808"/>
    <w:multiLevelType w:val="hybridMultilevel"/>
    <w:tmpl w:val="C80632E8"/>
    <w:lvl w:ilvl="0" w:tplc="A29EFB1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8"/>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5A"/>
    <w:rsid w:val="00057D06"/>
    <w:rsid w:val="0008116F"/>
    <w:rsid w:val="000B63EB"/>
    <w:rsid w:val="000C4583"/>
    <w:rsid w:val="000F2933"/>
    <w:rsid w:val="00110699"/>
    <w:rsid w:val="00112AF2"/>
    <w:rsid w:val="00112D5A"/>
    <w:rsid w:val="001252A6"/>
    <w:rsid w:val="00150B8A"/>
    <w:rsid w:val="00155600"/>
    <w:rsid w:val="001569B5"/>
    <w:rsid w:val="0017793B"/>
    <w:rsid w:val="001832B1"/>
    <w:rsid w:val="00192A77"/>
    <w:rsid w:val="001B6AD2"/>
    <w:rsid w:val="001C405E"/>
    <w:rsid w:val="001D147A"/>
    <w:rsid w:val="002211F2"/>
    <w:rsid w:val="00223882"/>
    <w:rsid w:val="00267A5A"/>
    <w:rsid w:val="002813EC"/>
    <w:rsid w:val="002961B3"/>
    <w:rsid w:val="002B2D5E"/>
    <w:rsid w:val="002F01D2"/>
    <w:rsid w:val="002F14C1"/>
    <w:rsid w:val="00306A9B"/>
    <w:rsid w:val="003155C9"/>
    <w:rsid w:val="00322D60"/>
    <w:rsid w:val="00323EC3"/>
    <w:rsid w:val="00324E5D"/>
    <w:rsid w:val="00340BD9"/>
    <w:rsid w:val="00393FC5"/>
    <w:rsid w:val="003B1928"/>
    <w:rsid w:val="003B7F8A"/>
    <w:rsid w:val="003C02D8"/>
    <w:rsid w:val="003C1B68"/>
    <w:rsid w:val="003C25E6"/>
    <w:rsid w:val="003E7266"/>
    <w:rsid w:val="00493786"/>
    <w:rsid w:val="004D335A"/>
    <w:rsid w:val="004D624A"/>
    <w:rsid w:val="005448DC"/>
    <w:rsid w:val="005C5CE8"/>
    <w:rsid w:val="00635D18"/>
    <w:rsid w:val="006406CF"/>
    <w:rsid w:val="00677493"/>
    <w:rsid w:val="006C6D8B"/>
    <w:rsid w:val="007137DD"/>
    <w:rsid w:val="00732D6A"/>
    <w:rsid w:val="00752C61"/>
    <w:rsid w:val="007D445C"/>
    <w:rsid w:val="007D60FC"/>
    <w:rsid w:val="007F5700"/>
    <w:rsid w:val="008048A1"/>
    <w:rsid w:val="00824E0E"/>
    <w:rsid w:val="00865C4C"/>
    <w:rsid w:val="0088729D"/>
    <w:rsid w:val="008A755C"/>
    <w:rsid w:val="008B2165"/>
    <w:rsid w:val="008C7277"/>
    <w:rsid w:val="008E4C2C"/>
    <w:rsid w:val="008F5507"/>
    <w:rsid w:val="00917C51"/>
    <w:rsid w:val="00956607"/>
    <w:rsid w:val="00973594"/>
    <w:rsid w:val="0098445B"/>
    <w:rsid w:val="00992985"/>
    <w:rsid w:val="009B36D3"/>
    <w:rsid w:val="009C58F7"/>
    <w:rsid w:val="009D0A6F"/>
    <w:rsid w:val="009D2688"/>
    <w:rsid w:val="009D7D26"/>
    <w:rsid w:val="00A06D59"/>
    <w:rsid w:val="00A45B20"/>
    <w:rsid w:val="00A73250"/>
    <w:rsid w:val="00A84C7A"/>
    <w:rsid w:val="00AC1FCD"/>
    <w:rsid w:val="00AF62BE"/>
    <w:rsid w:val="00B10949"/>
    <w:rsid w:val="00B144EC"/>
    <w:rsid w:val="00B17A95"/>
    <w:rsid w:val="00B17C99"/>
    <w:rsid w:val="00B5168E"/>
    <w:rsid w:val="00B873D2"/>
    <w:rsid w:val="00BB5F65"/>
    <w:rsid w:val="00BC49C8"/>
    <w:rsid w:val="00BC6ACD"/>
    <w:rsid w:val="00BE692E"/>
    <w:rsid w:val="00C04EF1"/>
    <w:rsid w:val="00C1383C"/>
    <w:rsid w:val="00C42A8C"/>
    <w:rsid w:val="00C953E5"/>
    <w:rsid w:val="00CC3A31"/>
    <w:rsid w:val="00D34410"/>
    <w:rsid w:val="00D62D7D"/>
    <w:rsid w:val="00D7415D"/>
    <w:rsid w:val="00D9719F"/>
    <w:rsid w:val="00DF3968"/>
    <w:rsid w:val="00E04B67"/>
    <w:rsid w:val="00E31217"/>
    <w:rsid w:val="00E35D74"/>
    <w:rsid w:val="00E60D9A"/>
    <w:rsid w:val="00E96CD3"/>
    <w:rsid w:val="00EA614F"/>
    <w:rsid w:val="00EB5209"/>
    <w:rsid w:val="00ED748F"/>
    <w:rsid w:val="00EE150B"/>
    <w:rsid w:val="00F21E67"/>
    <w:rsid w:val="00F236FA"/>
    <w:rsid w:val="00F335C6"/>
    <w:rsid w:val="00F61615"/>
    <w:rsid w:val="00F67FE1"/>
    <w:rsid w:val="00F73C82"/>
    <w:rsid w:val="00F93498"/>
    <w:rsid w:val="00F95613"/>
    <w:rsid w:val="00FA0067"/>
    <w:rsid w:val="00FD5CB3"/>
    <w:rsid w:val="00FF2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8FBAF"/>
  <w15:docId w15:val="{DD10782D-ED01-4290-B792-B5F6F87A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16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чсамя,Дооранов"/>
    <w:link w:val="a4"/>
    <w:uiPriority w:val="1"/>
    <w:qFormat/>
    <w:rsid w:val="008B2165"/>
    <w:pPr>
      <w:spacing w:after="0" w:line="240" w:lineRule="auto"/>
    </w:pPr>
  </w:style>
  <w:style w:type="character" w:customStyle="1" w:styleId="a4">
    <w:name w:val="Без интервала Знак"/>
    <w:aliases w:val="чсамя Знак,Дооранов Знак"/>
    <w:link w:val="a3"/>
    <w:uiPriority w:val="1"/>
    <w:rsid w:val="008B2165"/>
  </w:style>
  <w:style w:type="paragraph" w:customStyle="1" w:styleId="tkTekst">
    <w:name w:val="_Текст обычный (tkTekst)"/>
    <w:basedOn w:val="a"/>
    <w:rsid w:val="003E7266"/>
    <w:pPr>
      <w:spacing w:after="60" w:line="276" w:lineRule="auto"/>
      <w:ind w:firstLine="567"/>
      <w:jc w:val="both"/>
    </w:pPr>
    <w:rPr>
      <w:rFonts w:ascii="Arial" w:eastAsia="Times New Roman" w:hAnsi="Arial" w:cs="Arial"/>
      <w:sz w:val="20"/>
      <w:szCs w:val="20"/>
      <w:lang w:eastAsia="ru-RU"/>
    </w:rPr>
  </w:style>
  <w:style w:type="character" w:styleId="a5">
    <w:name w:val="Hyperlink"/>
    <w:basedOn w:val="a0"/>
    <w:uiPriority w:val="99"/>
    <w:unhideWhenUsed/>
    <w:rsid w:val="003E7266"/>
    <w:rPr>
      <w:color w:val="0000FF"/>
      <w:u w:val="single"/>
    </w:rPr>
  </w:style>
  <w:style w:type="character" w:customStyle="1" w:styleId="ezkurwreuab5ozgtqnkl">
    <w:name w:val="ezkurwreuab5ozgtqnkl"/>
    <w:basedOn w:val="a0"/>
    <w:rsid w:val="003E7266"/>
  </w:style>
  <w:style w:type="paragraph" w:customStyle="1" w:styleId="tkTablica">
    <w:name w:val="_Текст таблицы (tkTablica)"/>
    <w:basedOn w:val="a"/>
    <w:rsid w:val="003C1B68"/>
    <w:pPr>
      <w:spacing w:after="60" w:line="276" w:lineRule="auto"/>
    </w:pPr>
    <w:rPr>
      <w:rFonts w:ascii="Arial" w:eastAsia="Times New Roman" w:hAnsi="Arial" w:cs="Arial"/>
      <w:sz w:val="20"/>
      <w:szCs w:val="20"/>
      <w:lang w:eastAsia="ru-RU"/>
    </w:rPr>
  </w:style>
  <w:style w:type="paragraph" w:styleId="a6">
    <w:name w:val="List Paragraph"/>
    <w:aliases w:val="AB List 1,Bullet Points,ADB paragraph numbering,List Paragraph (numbered (a)),List_Paragraph,Multilevel para_II,List Paragraph1,Akapit z listą BS,List Paragraph 1,Bullet1,Main numbered paragraph,Абзац вправо-1,NumberedParas,References"/>
    <w:basedOn w:val="a"/>
    <w:link w:val="a7"/>
    <w:uiPriority w:val="34"/>
    <w:qFormat/>
    <w:rsid w:val="003B7F8A"/>
    <w:pPr>
      <w:ind w:left="720"/>
      <w:contextualSpacing/>
    </w:pPr>
  </w:style>
  <w:style w:type="paragraph" w:customStyle="1" w:styleId="docdata">
    <w:name w:val="docdata"/>
    <w:aliases w:val="docy,v5,9767,bqiaagaaeyqcaaagiaiaaan4iwaabyyjaaaaaaaaaaaaaaaaaaaaaaaaaaaaaaaaaaaaaaaaaaaaaaaaaaaaaaaaaaaaaaaaaaaaaaaaaaaaaaaaaaaaaaaaaaaaaaaaaaaaaaaaaaaaaaaaaaaaaaaaaaaaaaaaaaaaaaaaaaaaaaaaaaaaaaaaaaaaaaaaaaaaaaaaaaaaaaaaaaaaaaaaaaaaaaaaaaaaaaaa"/>
    <w:basedOn w:val="a"/>
    <w:rsid w:val="002B2D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2B2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AB List 1 Знак,Bullet Points Знак,ADB paragraph numbering Знак,List Paragraph (numbered (a)) Знак,List_Paragraph Знак,Multilevel para_II Знак,List Paragraph1 Знак,Akapit z listą BS Знак,List Paragraph 1 Знак,Bullet1 Знак"/>
    <w:link w:val="a6"/>
    <w:uiPriority w:val="34"/>
    <w:locked/>
    <w:rsid w:val="00EA614F"/>
  </w:style>
  <w:style w:type="paragraph" w:styleId="a9">
    <w:name w:val="header"/>
    <w:basedOn w:val="a"/>
    <w:link w:val="aa"/>
    <w:uiPriority w:val="99"/>
    <w:unhideWhenUsed/>
    <w:rsid w:val="007D60F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D60FC"/>
  </w:style>
  <w:style w:type="paragraph" w:styleId="ab">
    <w:name w:val="footer"/>
    <w:basedOn w:val="a"/>
    <w:link w:val="ac"/>
    <w:uiPriority w:val="99"/>
    <w:unhideWhenUsed/>
    <w:rsid w:val="007D60F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D6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bd.minjust.gov.kg/act/view/ru-ru/96553/360?cl=ky-kg&amp;mode=tekst" TargetMode="External"/><Relationship Id="rId18" Type="http://schemas.openxmlformats.org/officeDocument/2006/relationships/hyperlink" Target="http://cbd.minjust.gov.kg/act/view/ru-ru/96553/360?cl=ky-kg&amp;mode=tekst" TargetMode="External"/><Relationship Id="rId26" Type="http://schemas.openxmlformats.org/officeDocument/2006/relationships/hyperlink" Target="toktom://db/119903" TargetMode="External"/><Relationship Id="rId39" Type="http://schemas.openxmlformats.org/officeDocument/2006/relationships/hyperlink" Target="toktom://db/73596" TargetMode="External"/><Relationship Id="rId21" Type="http://schemas.openxmlformats.org/officeDocument/2006/relationships/hyperlink" Target="http://cbd.minjust.gov.kg/act/view/ru-ru/96553/360?cl=ky-kg&amp;mode=tekst" TargetMode="External"/><Relationship Id="rId34" Type="http://schemas.openxmlformats.org/officeDocument/2006/relationships/hyperlink" Target="toktom://db/73596" TargetMode="External"/><Relationship Id="rId42" Type="http://schemas.openxmlformats.org/officeDocument/2006/relationships/hyperlink" Target="toktom://db/119902" TargetMode="External"/><Relationship Id="rId47" Type="http://schemas.openxmlformats.org/officeDocument/2006/relationships/hyperlink" Target="toktom://db/119903" TargetMode="External"/><Relationship Id="rId50" Type="http://schemas.openxmlformats.org/officeDocument/2006/relationships/hyperlink" Target="toktom://db/119902" TargetMode="External"/><Relationship Id="rId55" Type="http://schemas.openxmlformats.org/officeDocument/2006/relationships/hyperlink" Target="toktom://db/119902" TargetMode="External"/><Relationship Id="rId63" Type="http://schemas.openxmlformats.org/officeDocument/2006/relationships/hyperlink" Target="toktom://db/119904" TargetMode="External"/><Relationship Id="rId68" Type="http://schemas.openxmlformats.org/officeDocument/2006/relationships/hyperlink" Target="toktom://db/119902" TargetMode="External"/><Relationship Id="rId76" Type="http://schemas.openxmlformats.org/officeDocument/2006/relationships/hyperlink" Target="toktom://db/119903"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toktom://db/119903" TargetMode="External"/><Relationship Id="rId2" Type="http://schemas.openxmlformats.org/officeDocument/2006/relationships/numbering" Target="numbering.xml"/><Relationship Id="rId16" Type="http://schemas.openxmlformats.org/officeDocument/2006/relationships/hyperlink" Target="http://cbd.minjust.gov.kg/act/view/ru-ru/96553/360?cl=ky-kg&amp;mode=tekst" TargetMode="External"/><Relationship Id="rId29" Type="http://schemas.openxmlformats.org/officeDocument/2006/relationships/hyperlink" Target="toktom://db/119903" TargetMode="External"/><Relationship Id="rId11" Type="http://schemas.openxmlformats.org/officeDocument/2006/relationships/hyperlink" Target="http://cbd.minjust.gov.kg/act/view/ru-ru/96553/360?cl=ky-kg&amp;mode=tekst" TargetMode="External"/><Relationship Id="rId24" Type="http://schemas.openxmlformats.org/officeDocument/2006/relationships/hyperlink" Target="http://cbd.minjust.gov.kg/act/view/ru-ru/96553/360?cl=ky-kg&amp;mode=tekst" TargetMode="External"/><Relationship Id="rId32" Type="http://schemas.openxmlformats.org/officeDocument/2006/relationships/hyperlink" Target="toktom://db/119902" TargetMode="External"/><Relationship Id="rId37" Type="http://schemas.openxmlformats.org/officeDocument/2006/relationships/hyperlink" Target="toktom://db/119902" TargetMode="External"/><Relationship Id="rId40" Type="http://schemas.openxmlformats.org/officeDocument/2006/relationships/hyperlink" Target="toktom://db/119903" TargetMode="External"/><Relationship Id="rId45" Type="http://schemas.openxmlformats.org/officeDocument/2006/relationships/hyperlink" Target="toktom://db/119904" TargetMode="External"/><Relationship Id="rId53" Type="http://schemas.openxmlformats.org/officeDocument/2006/relationships/hyperlink" Target="toktom://db/119903" TargetMode="External"/><Relationship Id="rId58" Type="http://schemas.openxmlformats.org/officeDocument/2006/relationships/hyperlink" Target="toktom://db/119903" TargetMode="External"/><Relationship Id="rId66" Type="http://schemas.openxmlformats.org/officeDocument/2006/relationships/hyperlink" Target="toktom://db/119903" TargetMode="External"/><Relationship Id="rId74" Type="http://schemas.openxmlformats.org/officeDocument/2006/relationships/hyperlink" Target="toktom://db/119903" TargetMode="External"/><Relationship Id="rId79" Type="http://schemas.openxmlformats.org/officeDocument/2006/relationships/hyperlink" Target="toktom://db/119903" TargetMode="External"/><Relationship Id="rId5" Type="http://schemas.openxmlformats.org/officeDocument/2006/relationships/webSettings" Target="webSettings.xml"/><Relationship Id="rId61" Type="http://schemas.openxmlformats.org/officeDocument/2006/relationships/hyperlink" Target="toktom://db/119903" TargetMode="External"/><Relationship Id="rId82" Type="http://schemas.openxmlformats.org/officeDocument/2006/relationships/footer" Target="footer1.xml"/><Relationship Id="rId10" Type="http://schemas.openxmlformats.org/officeDocument/2006/relationships/hyperlink" Target="http://cbd.minjust.gov.kg/act/view/ru-ru/96553/360?cl=ky-kg&amp;mode=tekst" TargetMode="External"/><Relationship Id="rId19" Type="http://schemas.openxmlformats.org/officeDocument/2006/relationships/hyperlink" Target="toktom://db/236" TargetMode="External"/><Relationship Id="rId31" Type="http://schemas.openxmlformats.org/officeDocument/2006/relationships/hyperlink" Target="toktom://db/119904" TargetMode="External"/><Relationship Id="rId44" Type="http://schemas.openxmlformats.org/officeDocument/2006/relationships/hyperlink" Target="toktom://db/119903" TargetMode="External"/><Relationship Id="rId52" Type="http://schemas.openxmlformats.org/officeDocument/2006/relationships/hyperlink" Target="toktom://db/73596" TargetMode="External"/><Relationship Id="rId60" Type="http://schemas.openxmlformats.org/officeDocument/2006/relationships/hyperlink" Target="toktom://db/119902" TargetMode="External"/><Relationship Id="rId65" Type="http://schemas.openxmlformats.org/officeDocument/2006/relationships/hyperlink" Target="toktom://db/119903" TargetMode="External"/><Relationship Id="rId73" Type="http://schemas.openxmlformats.org/officeDocument/2006/relationships/hyperlink" Target="toktom://db/119902" TargetMode="External"/><Relationship Id="rId78" Type="http://schemas.openxmlformats.org/officeDocument/2006/relationships/hyperlink" Target="toktom://db/119902" TargetMode="External"/><Relationship Id="rId81" Type="http://schemas.openxmlformats.org/officeDocument/2006/relationships/hyperlink" Target="https://digital.gov.kg/" TargetMode="External"/><Relationship Id="rId4" Type="http://schemas.openxmlformats.org/officeDocument/2006/relationships/settings" Target="settings.xml"/><Relationship Id="rId9" Type="http://schemas.openxmlformats.org/officeDocument/2006/relationships/hyperlink" Target="http://cbd.minjust.gov.kg/act/view/ru-ru/96553/360?cl=ky-kg&amp;mode=tekst" TargetMode="External"/><Relationship Id="rId14" Type="http://schemas.openxmlformats.org/officeDocument/2006/relationships/hyperlink" Target="http://cbd.minjust.gov.kg/act/view/ru-ru/96553/360?cl=ky-kg&amp;mode=tekst" TargetMode="External"/><Relationship Id="rId22" Type="http://schemas.openxmlformats.org/officeDocument/2006/relationships/hyperlink" Target="http://cbd.minjust.gov.kg/act/view/ru-ru/96553/360?cl=ky-kg&amp;mode=tekst" TargetMode="External"/><Relationship Id="rId27" Type="http://schemas.openxmlformats.org/officeDocument/2006/relationships/hyperlink" Target="toktom://db/119904" TargetMode="External"/><Relationship Id="rId30" Type="http://schemas.openxmlformats.org/officeDocument/2006/relationships/hyperlink" Target="toktom://db/119903" TargetMode="External"/><Relationship Id="rId35" Type="http://schemas.openxmlformats.org/officeDocument/2006/relationships/hyperlink" Target="toktom://db/119903" TargetMode="External"/><Relationship Id="rId43" Type="http://schemas.openxmlformats.org/officeDocument/2006/relationships/hyperlink" Target="toktom://db/119903" TargetMode="External"/><Relationship Id="rId48" Type="http://schemas.openxmlformats.org/officeDocument/2006/relationships/hyperlink" Target="toktom://db/119903" TargetMode="External"/><Relationship Id="rId56" Type="http://schemas.openxmlformats.org/officeDocument/2006/relationships/hyperlink" Target="toktom://db/119903" TargetMode="External"/><Relationship Id="rId64" Type="http://schemas.openxmlformats.org/officeDocument/2006/relationships/hyperlink" Target="toktom://db/119902" TargetMode="External"/><Relationship Id="rId69" Type="http://schemas.openxmlformats.org/officeDocument/2006/relationships/hyperlink" Target="toktom://db/119903" TargetMode="External"/><Relationship Id="rId77" Type="http://schemas.openxmlformats.org/officeDocument/2006/relationships/hyperlink" Target="toktom://db/119904" TargetMode="External"/><Relationship Id="rId8" Type="http://schemas.openxmlformats.org/officeDocument/2006/relationships/hyperlink" Target="http://cbd.minjust.gov.kg/act/view/ru-ru/96553/360?cl=ky-kg&amp;mode=tekst" TargetMode="External"/><Relationship Id="rId51" Type="http://schemas.openxmlformats.org/officeDocument/2006/relationships/hyperlink" Target="toktom://db/119903" TargetMode="External"/><Relationship Id="rId72" Type="http://schemas.openxmlformats.org/officeDocument/2006/relationships/hyperlink" Target="toktom://db/119904" TargetMode="External"/><Relationship Id="rId80" Type="http://schemas.openxmlformats.org/officeDocument/2006/relationships/hyperlink" Target="toktom://db/236" TargetMode="External"/><Relationship Id="rId3" Type="http://schemas.openxmlformats.org/officeDocument/2006/relationships/styles" Target="styles.xml"/><Relationship Id="rId12" Type="http://schemas.openxmlformats.org/officeDocument/2006/relationships/hyperlink" Target="http://cbd.minjust.gov.kg/act/view/ru-ru/96553/360?cl=ky-kg&amp;mode=tekst" TargetMode="External"/><Relationship Id="rId17" Type="http://schemas.openxmlformats.org/officeDocument/2006/relationships/hyperlink" Target="http://cbd.minjust.gov.kg/act/view/ru-ru/96553/360?cl=ky-kg&amp;mode=tekst" TargetMode="External"/><Relationship Id="rId25" Type="http://schemas.openxmlformats.org/officeDocument/2006/relationships/hyperlink" Target="http://cbd.minjust.gov.kg/act/view/ru-ru/96553/360?cl=ky-kg&amp;mode=tekst" TargetMode="External"/><Relationship Id="rId33" Type="http://schemas.openxmlformats.org/officeDocument/2006/relationships/hyperlink" Target="toktom://db/119903" TargetMode="External"/><Relationship Id="rId38" Type="http://schemas.openxmlformats.org/officeDocument/2006/relationships/hyperlink" Target="toktom://db/119903" TargetMode="External"/><Relationship Id="rId46" Type="http://schemas.openxmlformats.org/officeDocument/2006/relationships/hyperlink" Target="toktom://db/119902" TargetMode="External"/><Relationship Id="rId59" Type="http://schemas.openxmlformats.org/officeDocument/2006/relationships/hyperlink" Target="toktom://db/119904" TargetMode="External"/><Relationship Id="rId67" Type="http://schemas.openxmlformats.org/officeDocument/2006/relationships/hyperlink" Target="toktom://db/119904" TargetMode="External"/><Relationship Id="rId20" Type="http://schemas.openxmlformats.org/officeDocument/2006/relationships/hyperlink" Target="http://cbd.minjust.gov.kg/act/view/ru-ru/96553/360?cl=ky-kg&amp;mode=tekst" TargetMode="External"/><Relationship Id="rId41" Type="http://schemas.openxmlformats.org/officeDocument/2006/relationships/hyperlink" Target="toktom://db/119904" TargetMode="External"/><Relationship Id="rId54" Type="http://schemas.openxmlformats.org/officeDocument/2006/relationships/hyperlink" Target="toktom://db/119904" TargetMode="External"/><Relationship Id="rId62" Type="http://schemas.openxmlformats.org/officeDocument/2006/relationships/hyperlink" Target="toktom://db/119903" TargetMode="External"/><Relationship Id="rId70" Type="http://schemas.openxmlformats.org/officeDocument/2006/relationships/hyperlink" Target="toktom://db/73596" TargetMode="External"/><Relationship Id="rId75" Type="http://schemas.openxmlformats.org/officeDocument/2006/relationships/hyperlink" Target="toktom://db/73596"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bd.minjust.gov.kg/act/view/ru-ru/96553/360?cl=ky-kg&amp;mode=tekst" TargetMode="External"/><Relationship Id="rId23" Type="http://schemas.openxmlformats.org/officeDocument/2006/relationships/hyperlink" Target="http://cbd.minjust.gov.kg/act/view/ru-ru/96553/360?cl=ky-kg&amp;mode=tekst" TargetMode="External"/><Relationship Id="rId28" Type="http://schemas.openxmlformats.org/officeDocument/2006/relationships/hyperlink" Target="toktom://db/119902" TargetMode="External"/><Relationship Id="rId36" Type="http://schemas.openxmlformats.org/officeDocument/2006/relationships/hyperlink" Target="toktom://db/119904" TargetMode="External"/><Relationship Id="rId49" Type="http://schemas.openxmlformats.org/officeDocument/2006/relationships/hyperlink" Target="toktom://db/119904" TargetMode="External"/><Relationship Id="rId57" Type="http://schemas.openxmlformats.org/officeDocument/2006/relationships/hyperlink" Target="toktom://db/735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207E2-BAE9-426A-A9C2-50121ABB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325</Pages>
  <Words>73127</Words>
  <Characters>416830</Characters>
  <Application>Microsoft Office Word</Application>
  <DocSecurity>0</DocSecurity>
  <Lines>3473</Lines>
  <Paragraphs>977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Пользователь</cp:lastModifiedBy>
  <cp:revision>2</cp:revision>
  <dcterms:created xsi:type="dcterms:W3CDTF">2024-10-08T11:04:00Z</dcterms:created>
  <dcterms:modified xsi:type="dcterms:W3CDTF">2024-10-08T11:04:00Z</dcterms:modified>
</cp:coreProperties>
</file>