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F4723" w14:textId="77777777" w:rsidR="002717B2" w:rsidRPr="003E76B8" w:rsidRDefault="002717B2" w:rsidP="002717B2">
      <w:pPr>
        <w:pStyle w:val="tkGrif"/>
        <w:spacing w:after="0" w:line="240" w:lineRule="auto"/>
        <w:ind w:left="6521"/>
        <w:jc w:val="left"/>
        <w:rPr>
          <w:rFonts w:ascii="Times New Roman" w:hAnsi="Times New Roman" w:cs="Times New Roman"/>
          <w:sz w:val="24"/>
          <w:szCs w:val="24"/>
        </w:rPr>
      </w:pPr>
      <w:r w:rsidRPr="003E76B8">
        <w:rPr>
          <w:rFonts w:ascii="Times New Roman" w:hAnsi="Times New Roman" w:cs="Times New Roman"/>
          <w:sz w:val="24"/>
          <w:szCs w:val="24"/>
        </w:rPr>
        <w:t>Приложение 1</w:t>
      </w:r>
      <w:r w:rsidRPr="003E76B8">
        <w:rPr>
          <w:rFonts w:ascii="Times New Roman" w:hAnsi="Times New Roman" w:cs="Times New Roman"/>
          <w:sz w:val="24"/>
          <w:szCs w:val="24"/>
        </w:rPr>
        <w:br/>
        <w:t>к Регламенту приема, оформления и выдачи временного вида на жительство</w:t>
      </w:r>
    </w:p>
    <w:p w14:paraId="6BA8E74C" w14:textId="77777777" w:rsidR="002717B2" w:rsidRDefault="002717B2" w:rsidP="002717B2">
      <w:pPr>
        <w:pStyle w:val="tkTek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49BE49CB" w14:textId="77777777" w:rsidR="002717B2" w:rsidRDefault="002717B2" w:rsidP="002717B2">
      <w:pPr>
        <w:jc w:val="center"/>
        <w:rPr>
          <w:sz w:val="22"/>
          <w:szCs w:val="22"/>
          <w:u w:val="single"/>
        </w:rPr>
      </w:pPr>
      <w:r>
        <w:rPr>
          <w:b/>
        </w:rPr>
        <w:t>ЗАЯВЛЕНИЕ от «__</w:t>
      </w:r>
      <w:proofErr w:type="gramStart"/>
      <w:r>
        <w:rPr>
          <w:b/>
        </w:rPr>
        <w:t>_»_</w:t>
      </w:r>
      <w:proofErr w:type="gramEnd"/>
      <w:r>
        <w:rPr>
          <w:b/>
        </w:rPr>
        <w:t>________2024 г.       №</w:t>
      </w:r>
      <w:r>
        <w:t xml:space="preserve"> _______ </w:t>
      </w:r>
    </w:p>
    <w:p w14:paraId="2421BBE7" w14:textId="77777777" w:rsidR="002717B2" w:rsidRDefault="002717B2" w:rsidP="002717B2">
      <w:pPr>
        <w:jc w:val="center"/>
        <w:rPr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6935"/>
      </w:tblGrid>
      <w:tr w:rsidR="002717B2" w14:paraId="6C4FF8C9" w14:textId="77777777" w:rsidTr="0033465E">
        <w:tc>
          <w:tcPr>
            <w:tcW w:w="2410" w:type="dxa"/>
            <w:tcBorders>
              <w:top w:val="nil"/>
              <w:left w:val="nil"/>
              <w:bottom w:val="dashSmallGap" w:sz="4" w:space="0" w:color="auto"/>
              <w:right w:val="nil"/>
            </w:tcBorders>
            <w:hideMark/>
          </w:tcPr>
          <w:p w14:paraId="3D324783" w14:textId="77777777" w:rsidR="002717B2" w:rsidRDefault="002717B2" w:rsidP="0033465E">
            <w:pPr>
              <w:rPr>
                <w:u w:val="single"/>
              </w:rPr>
            </w:pPr>
            <w:r>
              <w:t>Наименование органа:</w:t>
            </w:r>
          </w:p>
        </w:tc>
        <w:tc>
          <w:tcPr>
            <w:tcW w:w="693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4CEE4814" w14:textId="5F14A7D6" w:rsidR="002717B2" w:rsidRPr="00B7138A" w:rsidRDefault="002717B2" w:rsidP="0033465E">
            <w:pPr>
              <w:rPr>
                <w:i/>
                <w:iCs/>
                <w:color w:val="343434"/>
                <w:shd w:val="clear" w:color="auto" w:fill="FFFFFF"/>
              </w:rPr>
            </w:pPr>
            <w:r>
              <w:rPr>
                <w:i/>
                <w:iCs/>
                <w:color w:val="343434"/>
                <w:shd w:val="clear" w:color="auto" w:fill="FFFFFF"/>
                <w:lang w:val="ky-KG"/>
              </w:rPr>
              <w:t>Межрегион</w:t>
            </w:r>
            <w:r w:rsidR="00965FDC">
              <w:rPr>
                <w:i/>
                <w:iCs/>
                <w:color w:val="343434"/>
                <w:shd w:val="clear" w:color="auto" w:fill="FFFFFF"/>
                <w:lang w:val="ky-KG"/>
              </w:rPr>
              <w:t>альный отдел (к примеру Межрегиональны</w:t>
            </w:r>
            <w:r w:rsidR="006E43DA">
              <w:rPr>
                <w:i/>
                <w:iCs/>
                <w:color w:val="343434"/>
                <w:shd w:val="clear" w:color="auto" w:fill="FFFFFF"/>
                <w:lang w:val="ky-KG"/>
              </w:rPr>
              <w:t>й отдел 01-01)</w:t>
            </w:r>
            <w:r w:rsidR="00965FDC">
              <w:rPr>
                <w:i/>
                <w:iCs/>
                <w:color w:val="343434"/>
                <w:shd w:val="clear" w:color="auto" w:fill="FFFFFF"/>
                <w:lang w:val="ky-KG"/>
              </w:rPr>
              <w:t xml:space="preserve"> </w:t>
            </w:r>
          </w:p>
        </w:tc>
      </w:tr>
      <w:tr w:rsidR="002717B2" w14:paraId="33C7727E" w14:textId="77777777" w:rsidTr="0033465E">
        <w:tc>
          <w:tcPr>
            <w:tcW w:w="241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530828D6" w14:textId="77777777" w:rsidR="002717B2" w:rsidRDefault="002717B2" w:rsidP="0033465E">
            <w:pPr>
              <w:rPr>
                <w:u w:val="single"/>
              </w:rPr>
            </w:pPr>
            <w:r>
              <w:t xml:space="preserve">Тип </w:t>
            </w:r>
            <w:r>
              <w:rPr>
                <w:lang w:val="ky-KG"/>
              </w:rPr>
              <w:t>документа</w:t>
            </w:r>
            <w:r>
              <w:t>:</w:t>
            </w:r>
          </w:p>
        </w:tc>
        <w:tc>
          <w:tcPr>
            <w:tcW w:w="693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7B137048" w14:textId="77777777" w:rsidR="002717B2" w:rsidRDefault="002717B2" w:rsidP="0033465E">
            <w:pPr>
              <w:rPr>
                <w:i/>
                <w:iCs/>
                <w:color w:val="343434"/>
                <w:shd w:val="clear" w:color="auto" w:fill="FFFFFF"/>
              </w:rPr>
            </w:pPr>
            <w:r>
              <w:rPr>
                <w:i/>
                <w:iCs/>
                <w:color w:val="343434"/>
                <w:shd w:val="clear" w:color="auto" w:fill="FFFFFF"/>
              </w:rPr>
              <w:t xml:space="preserve">  Временное вид на жительство</w:t>
            </w:r>
          </w:p>
        </w:tc>
      </w:tr>
      <w:tr w:rsidR="002717B2" w14:paraId="5CBE6DE3" w14:textId="77777777" w:rsidTr="0033465E">
        <w:tc>
          <w:tcPr>
            <w:tcW w:w="241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05801AD4" w14:textId="77777777" w:rsidR="002717B2" w:rsidRDefault="002717B2" w:rsidP="0033465E">
            <w:pPr>
              <w:rPr>
                <w:u w:val="single"/>
              </w:rPr>
            </w:pPr>
          </w:p>
        </w:tc>
        <w:tc>
          <w:tcPr>
            <w:tcW w:w="693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E91DC55" w14:textId="77777777" w:rsidR="002717B2" w:rsidRDefault="002717B2" w:rsidP="0033465E">
            <w:pPr>
              <w:rPr>
                <w:i/>
                <w:iCs/>
                <w:color w:val="343434"/>
                <w:shd w:val="clear" w:color="auto" w:fill="FFFFFF"/>
              </w:rPr>
            </w:pPr>
          </w:p>
        </w:tc>
      </w:tr>
      <w:tr w:rsidR="002717B2" w14:paraId="44CE70D3" w14:textId="77777777" w:rsidTr="0033465E">
        <w:tc>
          <w:tcPr>
            <w:tcW w:w="241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108A8279" w14:textId="77777777" w:rsidR="002717B2" w:rsidRDefault="002717B2" w:rsidP="0033465E">
            <w:pPr>
              <w:rPr>
                <w:u w:val="single"/>
              </w:rPr>
            </w:pPr>
            <w:r>
              <w:t xml:space="preserve"> </w:t>
            </w:r>
          </w:p>
        </w:tc>
        <w:tc>
          <w:tcPr>
            <w:tcW w:w="693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CBC09BD" w14:textId="77777777" w:rsidR="002717B2" w:rsidRDefault="002717B2" w:rsidP="0033465E">
            <w:pPr>
              <w:rPr>
                <w:i/>
                <w:iCs/>
                <w:color w:val="343434"/>
                <w:shd w:val="clear" w:color="auto" w:fill="FFFFFF"/>
              </w:rPr>
            </w:pPr>
          </w:p>
        </w:tc>
      </w:tr>
    </w:tbl>
    <w:p w14:paraId="3ECB2E56" w14:textId="77777777" w:rsidR="002717B2" w:rsidRDefault="002717B2" w:rsidP="002717B2">
      <w:pPr>
        <w:rPr>
          <w:rFonts w:eastAsia="Calibri"/>
          <w:sz w:val="22"/>
          <w:szCs w:val="22"/>
          <w:lang w:eastAsia="en-US"/>
        </w:rPr>
      </w:pPr>
    </w:p>
    <w:p w14:paraId="13BD715C" w14:textId="77777777" w:rsidR="002717B2" w:rsidRDefault="002717B2" w:rsidP="002717B2"/>
    <w:tbl>
      <w:tblPr>
        <w:tblW w:w="9209" w:type="dxa"/>
        <w:tblLook w:val="04A0" w:firstRow="1" w:lastRow="0" w:firstColumn="1" w:lastColumn="0" w:noHBand="0" w:noVBand="1"/>
      </w:tblPr>
      <w:tblGrid>
        <w:gridCol w:w="2802"/>
        <w:gridCol w:w="4683"/>
        <w:gridCol w:w="1724"/>
      </w:tblGrid>
      <w:tr w:rsidR="002717B2" w14:paraId="43F95C5B" w14:textId="77777777" w:rsidTr="0033465E">
        <w:trPr>
          <w:trHeight w:val="329"/>
        </w:trPr>
        <w:tc>
          <w:tcPr>
            <w:tcW w:w="2802" w:type="dxa"/>
            <w:hideMark/>
          </w:tcPr>
          <w:p w14:paraId="65B2A146" w14:textId="77777777" w:rsidR="002717B2" w:rsidRDefault="002717B2" w:rsidP="0033465E">
            <w:r>
              <w:t>ФИО (на латинице):</w:t>
            </w:r>
          </w:p>
        </w:tc>
        <w:tc>
          <w:tcPr>
            <w:tcW w:w="4683" w:type="dxa"/>
            <w:hideMark/>
          </w:tcPr>
          <w:p w14:paraId="10E1E5E1" w14:textId="77777777" w:rsidR="002717B2" w:rsidRPr="00B7138A" w:rsidRDefault="002717B2" w:rsidP="0033465E">
            <w:pPr>
              <w:rPr>
                <w:i/>
                <w:iCs/>
                <w:color w:val="343434"/>
                <w:shd w:val="clear" w:color="auto" w:fill="FFFFFF"/>
              </w:rPr>
            </w:pPr>
            <w:r>
              <w:rPr>
                <w:i/>
                <w:iCs/>
                <w:color w:val="343434"/>
                <w:shd w:val="clear" w:color="auto" w:fill="FFFFFF"/>
                <w:lang w:val="en-US"/>
              </w:rPr>
              <w:t>Ivanov Ivan Ivanovich</w:t>
            </w:r>
          </w:p>
        </w:tc>
        <w:tc>
          <w:tcPr>
            <w:tcW w:w="1724" w:type="dxa"/>
            <w:vMerge w:val="restart"/>
          </w:tcPr>
          <w:p w14:paraId="453CAE59" w14:textId="77777777" w:rsidR="002717B2" w:rsidRDefault="002717B2" w:rsidP="0033465E">
            <w:pPr>
              <w:jc w:val="center"/>
            </w:pPr>
          </w:p>
        </w:tc>
      </w:tr>
      <w:tr w:rsidR="002717B2" w14:paraId="0E3E375C" w14:textId="77777777" w:rsidTr="0033465E">
        <w:trPr>
          <w:trHeight w:val="329"/>
        </w:trPr>
        <w:tc>
          <w:tcPr>
            <w:tcW w:w="2802" w:type="dxa"/>
            <w:hideMark/>
          </w:tcPr>
          <w:p w14:paraId="5058E899" w14:textId="77777777" w:rsidR="002717B2" w:rsidRDefault="002717B2" w:rsidP="0033465E">
            <w:r>
              <w:t>ФИО (на кириллице):</w:t>
            </w:r>
          </w:p>
        </w:tc>
        <w:tc>
          <w:tcPr>
            <w:tcW w:w="4683" w:type="dxa"/>
          </w:tcPr>
          <w:p w14:paraId="7DE011BE" w14:textId="77777777" w:rsidR="002717B2" w:rsidRDefault="002717B2" w:rsidP="0033465E">
            <w:pPr>
              <w:rPr>
                <w:noProof/>
              </w:rPr>
            </w:pPr>
            <w:r>
              <w:rPr>
                <w:i/>
                <w:iCs/>
                <w:color w:val="343434"/>
                <w:shd w:val="clear" w:color="auto" w:fill="FFFFFF"/>
              </w:rPr>
              <w:t>Иванов Иван Иванович</w:t>
            </w:r>
          </w:p>
        </w:tc>
        <w:tc>
          <w:tcPr>
            <w:tcW w:w="0" w:type="auto"/>
            <w:vMerge/>
            <w:vAlign w:val="center"/>
            <w:hideMark/>
          </w:tcPr>
          <w:p w14:paraId="18158FE6" w14:textId="77777777" w:rsidR="002717B2" w:rsidRDefault="002717B2" w:rsidP="0033465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717B2" w14:paraId="047C65F4" w14:textId="77777777" w:rsidTr="0033465E">
        <w:trPr>
          <w:trHeight w:val="433"/>
        </w:trPr>
        <w:tc>
          <w:tcPr>
            <w:tcW w:w="2802" w:type="dxa"/>
            <w:hideMark/>
          </w:tcPr>
          <w:p w14:paraId="03DE7EDF" w14:textId="77777777" w:rsidR="002717B2" w:rsidRDefault="002717B2" w:rsidP="0033465E">
            <w:pPr>
              <w:rPr>
                <w:lang w:eastAsia="en-US"/>
              </w:rPr>
            </w:pPr>
            <w:r>
              <w:t>Дата рождения:</w:t>
            </w:r>
          </w:p>
        </w:tc>
        <w:tc>
          <w:tcPr>
            <w:tcW w:w="4683" w:type="dxa"/>
          </w:tcPr>
          <w:p w14:paraId="09B5D834" w14:textId="77777777" w:rsidR="002717B2" w:rsidRDefault="002717B2" w:rsidP="0033465E">
            <w:pPr>
              <w:rPr>
                <w:i/>
                <w:iCs/>
                <w:color w:val="343434"/>
                <w:shd w:val="clear" w:color="auto" w:fill="FFFFFF"/>
              </w:rPr>
            </w:pPr>
            <w:r>
              <w:rPr>
                <w:i/>
                <w:iCs/>
                <w:color w:val="343434"/>
                <w:shd w:val="clear" w:color="auto" w:fill="FFFFFF"/>
              </w:rPr>
              <w:t>24.11.1989</w:t>
            </w:r>
          </w:p>
        </w:tc>
        <w:tc>
          <w:tcPr>
            <w:tcW w:w="0" w:type="auto"/>
            <w:vMerge/>
            <w:vAlign w:val="center"/>
            <w:hideMark/>
          </w:tcPr>
          <w:p w14:paraId="2033F64B" w14:textId="77777777" w:rsidR="002717B2" w:rsidRDefault="002717B2" w:rsidP="0033465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717B2" w14:paraId="5FE1CF1F" w14:textId="77777777" w:rsidTr="0033465E">
        <w:tc>
          <w:tcPr>
            <w:tcW w:w="2802" w:type="dxa"/>
            <w:hideMark/>
          </w:tcPr>
          <w:p w14:paraId="335FF8CA" w14:textId="77777777" w:rsidR="002717B2" w:rsidRDefault="002717B2" w:rsidP="0033465E">
            <w:r>
              <w:t>Пол:</w:t>
            </w:r>
          </w:p>
        </w:tc>
        <w:tc>
          <w:tcPr>
            <w:tcW w:w="4683" w:type="dxa"/>
          </w:tcPr>
          <w:p w14:paraId="03D82B3D" w14:textId="77777777" w:rsidR="002717B2" w:rsidRDefault="002717B2" w:rsidP="0033465E">
            <w:pPr>
              <w:rPr>
                <w:i/>
                <w:iCs/>
                <w:color w:val="343434"/>
                <w:shd w:val="clear" w:color="auto" w:fill="FFFFFF"/>
              </w:rPr>
            </w:pPr>
            <w:r>
              <w:rPr>
                <w:i/>
                <w:iCs/>
                <w:color w:val="343434"/>
                <w:shd w:val="clear" w:color="auto" w:fill="FFFFFF"/>
              </w:rPr>
              <w:t>М</w:t>
            </w:r>
          </w:p>
        </w:tc>
        <w:tc>
          <w:tcPr>
            <w:tcW w:w="0" w:type="auto"/>
            <w:vMerge/>
            <w:vAlign w:val="center"/>
            <w:hideMark/>
          </w:tcPr>
          <w:p w14:paraId="16FF6C13" w14:textId="77777777" w:rsidR="002717B2" w:rsidRDefault="002717B2" w:rsidP="0033465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717B2" w14:paraId="6876840B" w14:textId="77777777" w:rsidTr="0033465E">
        <w:tc>
          <w:tcPr>
            <w:tcW w:w="2802" w:type="dxa"/>
            <w:hideMark/>
          </w:tcPr>
          <w:p w14:paraId="74D3B745" w14:textId="77777777" w:rsidR="002717B2" w:rsidRDefault="002717B2" w:rsidP="0033465E">
            <w:r>
              <w:t>Место рождения</w:t>
            </w:r>
          </w:p>
        </w:tc>
        <w:tc>
          <w:tcPr>
            <w:tcW w:w="4683" w:type="dxa"/>
          </w:tcPr>
          <w:p w14:paraId="792AB831" w14:textId="77777777" w:rsidR="002717B2" w:rsidRDefault="00965FDC" w:rsidP="0033465E">
            <w:pPr>
              <w:rPr>
                <w:i/>
                <w:iCs/>
                <w:color w:val="343434"/>
                <w:shd w:val="clear" w:color="auto" w:fill="FFFFFF"/>
              </w:rPr>
            </w:pPr>
            <w:r>
              <w:rPr>
                <w:i/>
                <w:iCs/>
                <w:color w:val="343434"/>
                <w:shd w:val="clear" w:color="auto" w:fill="FFFFFF"/>
              </w:rPr>
              <w:t>Страна, город или область</w:t>
            </w:r>
          </w:p>
        </w:tc>
        <w:tc>
          <w:tcPr>
            <w:tcW w:w="0" w:type="auto"/>
            <w:vMerge/>
            <w:vAlign w:val="center"/>
            <w:hideMark/>
          </w:tcPr>
          <w:p w14:paraId="76E91FD1" w14:textId="77777777" w:rsidR="002717B2" w:rsidRDefault="002717B2" w:rsidP="0033465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717B2" w14:paraId="07D0D5B7" w14:textId="77777777" w:rsidTr="0033465E">
        <w:tc>
          <w:tcPr>
            <w:tcW w:w="2802" w:type="dxa"/>
            <w:hideMark/>
          </w:tcPr>
          <w:p w14:paraId="25B48239" w14:textId="77777777" w:rsidR="002717B2" w:rsidRDefault="002717B2" w:rsidP="0033465E">
            <w:r>
              <w:t>Гражданство:</w:t>
            </w:r>
          </w:p>
        </w:tc>
        <w:tc>
          <w:tcPr>
            <w:tcW w:w="4683" w:type="dxa"/>
          </w:tcPr>
          <w:p w14:paraId="18F49196" w14:textId="77777777" w:rsidR="002717B2" w:rsidRDefault="002717B2" w:rsidP="0033465E">
            <w:pPr>
              <w:rPr>
                <w:i/>
                <w:iCs/>
                <w:color w:val="343434"/>
                <w:shd w:val="clear" w:color="auto" w:fill="FFFFFF"/>
              </w:rPr>
            </w:pPr>
            <w:r>
              <w:rPr>
                <w:i/>
                <w:iCs/>
                <w:color w:val="343434"/>
                <w:shd w:val="clear" w:color="auto" w:fill="FFFFFF"/>
              </w:rPr>
              <w:t xml:space="preserve">Указать гражданство  </w:t>
            </w:r>
          </w:p>
        </w:tc>
        <w:tc>
          <w:tcPr>
            <w:tcW w:w="0" w:type="auto"/>
            <w:vMerge/>
            <w:vAlign w:val="center"/>
            <w:hideMark/>
          </w:tcPr>
          <w:p w14:paraId="7981E8E7" w14:textId="77777777" w:rsidR="002717B2" w:rsidRDefault="002717B2" w:rsidP="0033465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717B2" w14:paraId="1E4428F1" w14:textId="77777777" w:rsidTr="0033465E">
        <w:tc>
          <w:tcPr>
            <w:tcW w:w="2802" w:type="dxa"/>
            <w:hideMark/>
          </w:tcPr>
          <w:p w14:paraId="71A38141" w14:textId="77777777" w:rsidR="002717B2" w:rsidRDefault="002717B2" w:rsidP="0033465E">
            <w:r>
              <w:t>ПИН:</w:t>
            </w:r>
          </w:p>
        </w:tc>
        <w:tc>
          <w:tcPr>
            <w:tcW w:w="4683" w:type="dxa"/>
          </w:tcPr>
          <w:p w14:paraId="28A28829" w14:textId="77777777" w:rsidR="002717B2" w:rsidRDefault="002717B2" w:rsidP="0033465E">
            <w:pPr>
              <w:rPr>
                <w:i/>
                <w:iCs/>
                <w:color w:val="343434"/>
                <w:shd w:val="clear" w:color="auto" w:fill="FFFFFF"/>
              </w:rPr>
            </w:pPr>
            <w:r>
              <w:rPr>
                <w:i/>
                <w:iCs/>
                <w:color w:val="343434"/>
                <w:shd w:val="clear" w:color="auto" w:fill="FFFFFF"/>
              </w:rPr>
              <w:t>00000000000000</w:t>
            </w:r>
          </w:p>
        </w:tc>
        <w:tc>
          <w:tcPr>
            <w:tcW w:w="0" w:type="auto"/>
            <w:vMerge/>
            <w:vAlign w:val="center"/>
            <w:hideMark/>
          </w:tcPr>
          <w:p w14:paraId="7E4E55F2" w14:textId="77777777" w:rsidR="002717B2" w:rsidRDefault="002717B2" w:rsidP="0033465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717B2" w14:paraId="3FB95CBF" w14:textId="77777777" w:rsidTr="0033465E">
        <w:tc>
          <w:tcPr>
            <w:tcW w:w="2802" w:type="dxa"/>
            <w:hideMark/>
          </w:tcPr>
          <w:p w14:paraId="37E35B20" w14:textId="77777777" w:rsidR="002717B2" w:rsidRDefault="002717B2" w:rsidP="0033465E">
            <w:pPr>
              <w:rPr>
                <w:color w:val="FF0000"/>
              </w:rPr>
            </w:pPr>
            <w:r>
              <w:t>Национальность:</w:t>
            </w:r>
          </w:p>
        </w:tc>
        <w:tc>
          <w:tcPr>
            <w:tcW w:w="4683" w:type="dxa"/>
          </w:tcPr>
          <w:p w14:paraId="282BAF98" w14:textId="77777777" w:rsidR="002717B2" w:rsidRDefault="002717B2" w:rsidP="0033465E">
            <w:pPr>
              <w:rPr>
                <w:i/>
                <w:iCs/>
                <w:color w:val="343434"/>
                <w:shd w:val="clear" w:color="auto" w:fill="FFFFFF"/>
              </w:rPr>
            </w:pPr>
            <w:r>
              <w:rPr>
                <w:i/>
                <w:iCs/>
                <w:color w:val="343434"/>
                <w:shd w:val="clear" w:color="auto" w:fill="FFFFFF"/>
              </w:rPr>
              <w:t xml:space="preserve">Указать национальность </w:t>
            </w:r>
          </w:p>
          <w:p w14:paraId="2EFC334F" w14:textId="77777777" w:rsidR="002717B2" w:rsidRDefault="002717B2" w:rsidP="0033465E">
            <w:pPr>
              <w:rPr>
                <w:i/>
                <w:iCs/>
                <w:color w:val="343434"/>
                <w:shd w:val="clear" w:color="auto" w:fill="FFFFFF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C49366B" w14:textId="77777777" w:rsidR="002717B2" w:rsidRDefault="002717B2" w:rsidP="0033465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717B2" w14:paraId="5DBBCC2A" w14:textId="77777777" w:rsidTr="0033465E">
        <w:tc>
          <w:tcPr>
            <w:tcW w:w="2802" w:type="dxa"/>
            <w:hideMark/>
          </w:tcPr>
          <w:p w14:paraId="4527D5DE" w14:textId="77777777" w:rsidR="002717B2" w:rsidRDefault="002717B2" w:rsidP="0033465E">
            <w:r>
              <w:t>Семейное положение:</w:t>
            </w:r>
          </w:p>
        </w:tc>
        <w:tc>
          <w:tcPr>
            <w:tcW w:w="4683" w:type="dxa"/>
          </w:tcPr>
          <w:p w14:paraId="24446E42" w14:textId="77777777" w:rsidR="002717B2" w:rsidRDefault="002717B2" w:rsidP="0033465E">
            <w:pPr>
              <w:rPr>
                <w:i/>
                <w:iCs/>
                <w:color w:val="343434"/>
                <w:shd w:val="clear" w:color="auto" w:fill="FFFFFF"/>
              </w:rPr>
            </w:pPr>
            <w:r>
              <w:rPr>
                <w:i/>
                <w:iCs/>
                <w:color w:val="343434"/>
                <w:shd w:val="clear" w:color="auto" w:fill="FFFFFF"/>
              </w:rPr>
              <w:t>Холост</w:t>
            </w:r>
            <w:r w:rsidR="00965FDC">
              <w:rPr>
                <w:i/>
                <w:iCs/>
                <w:color w:val="343434"/>
                <w:shd w:val="clear" w:color="auto" w:fill="FFFFFF"/>
              </w:rPr>
              <w:t xml:space="preserve">/женат </w:t>
            </w:r>
          </w:p>
        </w:tc>
        <w:tc>
          <w:tcPr>
            <w:tcW w:w="0" w:type="auto"/>
            <w:vMerge/>
            <w:vAlign w:val="center"/>
            <w:hideMark/>
          </w:tcPr>
          <w:p w14:paraId="70468DD3" w14:textId="77777777" w:rsidR="002717B2" w:rsidRDefault="002717B2" w:rsidP="0033465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717B2" w14:paraId="24B1B822" w14:textId="77777777" w:rsidTr="0033465E">
        <w:trPr>
          <w:trHeight w:val="263"/>
        </w:trPr>
        <w:tc>
          <w:tcPr>
            <w:tcW w:w="2802" w:type="dxa"/>
            <w:hideMark/>
          </w:tcPr>
          <w:p w14:paraId="0894527C" w14:textId="77777777" w:rsidR="002717B2" w:rsidRDefault="002717B2" w:rsidP="0033465E">
            <w:r>
              <w:t>Место жительства/пребывания:</w:t>
            </w:r>
          </w:p>
        </w:tc>
        <w:tc>
          <w:tcPr>
            <w:tcW w:w="4683" w:type="dxa"/>
          </w:tcPr>
          <w:p w14:paraId="3D2D0FC0" w14:textId="77777777" w:rsidR="002717B2" w:rsidRDefault="002717B2" w:rsidP="0033465E">
            <w:pPr>
              <w:rPr>
                <w:i/>
                <w:iCs/>
                <w:color w:val="343434"/>
                <w:shd w:val="clear" w:color="auto" w:fill="FFFFFF"/>
              </w:rPr>
            </w:pPr>
            <w:r>
              <w:rPr>
                <w:i/>
                <w:iCs/>
                <w:color w:val="343434"/>
                <w:shd w:val="clear" w:color="auto" w:fill="FFFFFF"/>
              </w:rPr>
              <w:t>г. Бишкек, у</w:t>
            </w:r>
            <w:r w:rsidR="00965FDC">
              <w:rPr>
                <w:i/>
                <w:iCs/>
                <w:color w:val="343434"/>
                <w:shd w:val="clear" w:color="auto" w:fill="FFFFFF"/>
              </w:rPr>
              <w:t>л</w:t>
            </w:r>
            <w:r>
              <w:rPr>
                <w:i/>
                <w:iCs/>
                <w:color w:val="343434"/>
                <w:shd w:val="clear" w:color="auto" w:fill="FFFFFF"/>
              </w:rPr>
              <w:t>. Первомайское, 1</w:t>
            </w:r>
          </w:p>
        </w:tc>
        <w:tc>
          <w:tcPr>
            <w:tcW w:w="0" w:type="auto"/>
            <w:vMerge/>
            <w:vAlign w:val="center"/>
            <w:hideMark/>
          </w:tcPr>
          <w:p w14:paraId="04C21524" w14:textId="77777777" w:rsidR="002717B2" w:rsidRDefault="002717B2" w:rsidP="0033465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717B2" w14:paraId="61E4F19D" w14:textId="77777777" w:rsidTr="0033465E">
        <w:trPr>
          <w:trHeight w:val="263"/>
        </w:trPr>
        <w:tc>
          <w:tcPr>
            <w:tcW w:w="2802" w:type="dxa"/>
            <w:hideMark/>
          </w:tcPr>
          <w:p w14:paraId="50F1B0B7" w14:textId="77777777" w:rsidR="002717B2" w:rsidRDefault="002717B2" w:rsidP="0033465E">
            <w:r>
              <w:t>Паспорт /документ (серия, номер, кем выдан)</w:t>
            </w:r>
          </w:p>
        </w:tc>
        <w:tc>
          <w:tcPr>
            <w:tcW w:w="4683" w:type="dxa"/>
          </w:tcPr>
          <w:p w14:paraId="63153771" w14:textId="77777777" w:rsidR="002717B2" w:rsidRDefault="002717B2" w:rsidP="0033465E">
            <w:pPr>
              <w:rPr>
                <w:i/>
                <w:iCs/>
                <w:color w:val="343434"/>
                <w:shd w:val="clear" w:color="auto" w:fill="FFFFFF"/>
              </w:rPr>
            </w:pPr>
            <w:r>
              <w:rPr>
                <w:i/>
                <w:iCs/>
                <w:color w:val="343434"/>
                <w:shd w:val="clear" w:color="auto" w:fill="FFFFFF"/>
              </w:rPr>
              <w:t>Указать паспортные данные</w:t>
            </w:r>
          </w:p>
        </w:tc>
        <w:tc>
          <w:tcPr>
            <w:tcW w:w="1724" w:type="dxa"/>
          </w:tcPr>
          <w:p w14:paraId="3FFCD785" w14:textId="77777777" w:rsidR="002717B2" w:rsidRDefault="002717B2" w:rsidP="0033465E"/>
        </w:tc>
      </w:tr>
      <w:tr w:rsidR="002717B2" w14:paraId="375C11FB" w14:textId="77777777" w:rsidTr="0033465E">
        <w:trPr>
          <w:trHeight w:val="225"/>
        </w:trPr>
        <w:tc>
          <w:tcPr>
            <w:tcW w:w="2802" w:type="dxa"/>
            <w:hideMark/>
          </w:tcPr>
          <w:p w14:paraId="27160E3F" w14:textId="77777777" w:rsidR="002717B2" w:rsidRDefault="002717B2" w:rsidP="0033465E">
            <w:pPr>
              <w:rPr>
                <w:lang w:val="ky-KG"/>
              </w:rPr>
            </w:pPr>
            <w:r>
              <w:t xml:space="preserve">Мобильный телефон: </w:t>
            </w:r>
          </w:p>
        </w:tc>
        <w:tc>
          <w:tcPr>
            <w:tcW w:w="4683" w:type="dxa"/>
          </w:tcPr>
          <w:p w14:paraId="142D442E" w14:textId="77777777" w:rsidR="002717B2" w:rsidRDefault="002717B2" w:rsidP="0033465E">
            <w:pPr>
              <w:rPr>
                <w:i/>
                <w:iCs/>
                <w:color w:val="343434"/>
                <w:shd w:val="clear" w:color="auto" w:fill="FFFFFF"/>
              </w:rPr>
            </w:pPr>
            <w:r>
              <w:rPr>
                <w:i/>
                <w:iCs/>
                <w:color w:val="343434"/>
                <w:shd w:val="clear" w:color="auto" w:fill="FFFFFF"/>
              </w:rPr>
              <w:t>ХХХ ХХХ ХХХ</w:t>
            </w:r>
          </w:p>
        </w:tc>
        <w:tc>
          <w:tcPr>
            <w:tcW w:w="1724" w:type="dxa"/>
            <w:vMerge w:val="restart"/>
          </w:tcPr>
          <w:p w14:paraId="279D6284" w14:textId="77777777" w:rsidR="002717B2" w:rsidRDefault="002717B2" w:rsidP="0033465E">
            <w:pPr>
              <w:pBdr>
                <w:bottom w:val="single" w:sz="12" w:space="1" w:color="auto"/>
              </w:pBdr>
            </w:pPr>
          </w:p>
          <w:p w14:paraId="5BD93892" w14:textId="77777777" w:rsidR="002717B2" w:rsidRDefault="002717B2" w:rsidP="0033465E">
            <w:pPr>
              <w:jc w:val="center"/>
            </w:pPr>
            <w:r>
              <w:rPr>
                <w:sz w:val="20"/>
              </w:rPr>
              <w:t>Подпись</w:t>
            </w:r>
          </w:p>
        </w:tc>
      </w:tr>
      <w:tr w:rsidR="002717B2" w14:paraId="732E26F5" w14:textId="77777777" w:rsidTr="0033465E">
        <w:trPr>
          <w:trHeight w:val="300"/>
        </w:trPr>
        <w:tc>
          <w:tcPr>
            <w:tcW w:w="2802" w:type="dxa"/>
            <w:hideMark/>
          </w:tcPr>
          <w:p w14:paraId="622A94F6" w14:textId="77777777" w:rsidR="002717B2" w:rsidRDefault="002717B2" w:rsidP="0033465E">
            <w:r>
              <w:rPr>
                <w:lang w:val="ky-KG"/>
              </w:rPr>
              <w:t>Электронная почта:</w:t>
            </w:r>
          </w:p>
        </w:tc>
        <w:tc>
          <w:tcPr>
            <w:tcW w:w="4683" w:type="dxa"/>
          </w:tcPr>
          <w:p w14:paraId="16A185D9" w14:textId="77777777" w:rsidR="002717B2" w:rsidRPr="00B7138A" w:rsidRDefault="002717B2" w:rsidP="0033465E">
            <w:pPr>
              <w:rPr>
                <w:i/>
                <w:iCs/>
                <w:color w:val="343434"/>
                <w:shd w:val="clear" w:color="auto" w:fill="FFFFFF"/>
                <w:lang w:val="en-US"/>
              </w:rPr>
            </w:pPr>
            <w:r>
              <w:rPr>
                <w:i/>
                <w:iCs/>
                <w:color w:val="343434"/>
                <w:shd w:val="clear" w:color="auto" w:fill="FFFFFF"/>
                <w:lang w:val="en-US"/>
              </w:rPr>
              <w:t>expl@mail.com</w:t>
            </w:r>
          </w:p>
        </w:tc>
        <w:tc>
          <w:tcPr>
            <w:tcW w:w="0" w:type="auto"/>
            <w:vMerge/>
            <w:vAlign w:val="center"/>
            <w:hideMark/>
          </w:tcPr>
          <w:p w14:paraId="4D989F90" w14:textId="77777777" w:rsidR="002717B2" w:rsidRDefault="002717B2" w:rsidP="0033465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4C99886D" w14:textId="77777777" w:rsidR="002717B2" w:rsidRPr="00B7138A" w:rsidRDefault="002717B2" w:rsidP="002717B2">
      <w:pPr>
        <w:shd w:val="clear" w:color="auto" w:fill="FFFFFF"/>
        <w:spacing w:after="60" w:line="276" w:lineRule="atLeast"/>
        <w:jc w:val="both"/>
        <w:rPr>
          <w:b/>
          <w:color w:val="CC0099"/>
        </w:rPr>
      </w:pPr>
    </w:p>
    <w:p w14:paraId="3913AE84" w14:textId="77777777" w:rsidR="002717B2" w:rsidRDefault="002717B2" w:rsidP="002717B2">
      <w:pPr>
        <w:shd w:val="clear" w:color="auto" w:fill="FFFFFF"/>
        <w:spacing w:after="60" w:line="276" w:lineRule="atLeast"/>
        <w:jc w:val="both"/>
        <w:rPr>
          <w:b/>
          <w:color w:val="CC0099"/>
          <w:lang w:val="ky-KG"/>
        </w:rPr>
      </w:pPr>
    </w:p>
    <w:p w14:paraId="431ACD87" w14:textId="77777777" w:rsidR="002717B2" w:rsidRDefault="002717B2" w:rsidP="002717B2">
      <w:pPr>
        <w:shd w:val="clear" w:color="auto" w:fill="FFFFFF"/>
        <w:spacing w:after="60" w:line="276" w:lineRule="atLeast"/>
        <w:ind w:firstLine="567"/>
        <w:jc w:val="both"/>
      </w:pPr>
      <w:r>
        <w:rPr>
          <w:b/>
        </w:rPr>
        <w:t>Дополнительные сведения о заявителе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1"/>
        <w:gridCol w:w="3867"/>
      </w:tblGrid>
      <w:tr w:rsidR="002717B2" w14:paraId="10DDE6E1" w14:textId="77777777" w:rsidTr="0033465E"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8A22" w14:textId="77777777" w:rsidR="002717B2" w:rsidRDefault="002717B2" w:rsidP="0033465E">
            <w:pPr>
              <w:shd w:val="clear" w:color="auto" w:fill="FFFFFF"/>
              <w:spacing w:after="60" w:line="276" w:lineRule="atLeast"/>
            </w:pPr>
            <w:r>
              <w:t>Цель приезда в Кыргызскую Республику: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2F3D" w14:textId="77777777" w:rsidR="002717B2" w:rsidRDefault="002717B2" w:rsidP="0033465E">
            <w:pPr>
              <w:shd w:val="clear" w:color="auto" w:fill="FFFFFF"/>
              <w:spacing w:after="60" w:line="276" w:lineRule="atLeast"/>
              <w:rPr>
                <w:i/>
              </w:rPr>
            </w:pPr>
            <w:r w:rsidRPr="00B7138A">
              <w:rPr>
                <w:i/>
              </w:rPr>
              <w:t>Указать цель</w:t>
            </w:r>
          </w:p>
          <w:p w14:paraId="3AC41EC9" w14:textId="77777777" w:rsidR="00965FDC" w:rsidRPr="00B7138A" w:rsidRDefault="00965FDC" w:rsidP="0033465E">
            <w:pPr>
              <w:shd w:val="clear" w:color="auto" w:fill="FFFFFF"/>
              <w:spacing w:after="60" w:line="276" w:lineRule="atLeast"/>
              <w:rPr>
                <w:i/>
              </w:rPr>
            </w:pPr>
          </w:p>
        </w:tc>
      </w:tr>
      <w:tr w:rsidR="002717B2" w14:paraId="60D7FB97" w14:textId="77777777" w:rsidTr="0033465E"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01C2" w14:textId="77777777" w:rsidR="002717B2" w:rsidRDefault="002717B2" w:rsidP="0033465E">
            <w:pPr>
              <w:shd w:val="clear" w:color="auto" w:fill="FFFFFF"/>
              <w:spacing w:after="60" w:line="276" w:lineRule="atLeast"/>
            </w:pPr>
            <w:r>
              <w:t>Место работы/ учебы: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35EA" w14:textId="77777777" w:rsidR="002717B2" w:rsidRPr="00B7138A" w:rsidRDefault="002717B2" w:rsidP="0033465E">
            <w:pPr>
              <w:shd w:val="clear" w:color="auto" w:fill="FFFFFF"/>
              <w:spacing w:after="60" w:line="276" w:lineRule="atLeast"/>
              <w:rPr>
                <w:i/>
              </w:rPr>
            </w:pPr>
            <w:r w:rsidRPr="00B7138A">
              <w:rPr>
                <w:i/>
              </w:rPr>
              <w:t>Указать место работы/учебы</w:t>
            </w:r>
          </w:p>
        </w:tc>
      </w:tr>
      <w:tr w:rsidR="002717B2" w14:paraId="2088DC42" w14:textId="77777777" w:rsidTr="0033465E"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C8CA" w14:textId="77777777" w:rsidR="002717B2" w:rsidRDefault="002717B2" w:rsidP="0033465E">
            <w:pPr>
              <w:shd w:val="clear" w:color="auto" w:fill="FFFFFF"/>
              <w:spacing w:after="60" w:line="276" w:lineRule="atLeast"/>
            </w:pPr>
            <w:r>
              <w:t xml:space="preserve">Образование: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CDAB" w14:textId="77777777" w:rsidR="002717B2" w:rsidRPr="00B7138A" w:rsidRDefault="002717B2" w:rsidP="0033465E">
            <w:pPr>
              <w:shd w:val="clear" w:color="auto" w:fill="FFFFFF"/>
              <w:spacing w:after="60" w:line="276" w:lineRule="atLeast"/>
              <w:rPr>
                <w:i/>
              </w:rPr>
            </w:pPr>
            <w:r w:rsidRPr="00B7138A">
              <w:rPr>
                <w:i/>
              </w:rPr>
              <w:t xml:space="preserve">Указать образование: высшее, среднее и т.д. </w:t>
            </w:r>
          </w:p>
        </w:tc>
      </w:tr>
      <w:tr w:rsidR="002717B2" w14:paraId="5B8BB543" w14:textId="77777777" w:rsidTr="0033465E"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6A03A" w14:textId="77777777" w:rsidR="002717B2" w:rsidRDefault="002717B2" w:rsidP="0033465E">
            <w:pPr>
              <w:shd w:val="clear" w:color="auto" w:fill="FFFFFF"/>
              <w:spacing w:after="60" w:line="276" w:lineRule="atLeast"/>
            </w:pPr>
            <w:r>
              <w:t>Период проживания в КР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B028" w14:textId="77777777" w:rsidR="002717B2" w:rsidRDefault="002717B2" w:rsidP="0033465E">
            <w:pPr>
              <w:shd w:val="clear" w:color="auto" w:fill="FFFFFF"/>
              <w:spacing w:after="60" w:line="276" w:lineRule="atLeast"/>
            </w:pPr>
            <w:r>
              <w:t>Указать период</w:t>
            </w:r>
          </w:p>
        </w:tc>
      </w:tr>
      <w:tr w:rsidR="002717B2" w14:paraId="25BB79C1" w14:textId="77777777" w:rsidTr="0033465E"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B72A" w14:textId="77777777" w:rsidR="002717B2" w:rsidRDefault="002717B2" w:rsidP="0033465E">
            <w:pPr>
              <w:shd w:val="clear" w:color="auto" w:fill="FFFFFF"/>
              <w:spacing w:after="60" w:line="276" w:lineRule="atLeast"/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08858" w14:textId="77777777" w:rsidR="002717B2" w:rsidRDefault="002717B2" w:rsidP="0033465E">
            <w:pPr>
              <w:shd w:val="clear" w:color="auto" w:fill="FFFFFF"/>
              <w:spacing w:after="60" w:line="276" w:lineRule="atLeast"/>
            </w:pPr>
          </w:p>
        </w:tc>
      </w:tr>
      <w:tr w:rsidR="002717B2" w14:paraId="513CCC07" w14:textId="77777777" w:rsidTr="0033465E"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963D" w14:textId="77777777" w:rsidR="002717B2" w:rsidRDefault="002717B2" w:rsidP="0033465E">
            <w:pPr>
              <w:shd w:val="clear" w:color="auto" w:fill="FFFFFF"/>
              <w:spacing w:after="60" w:line="276" w:lineRule="atLeast"/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273AE" w14:textId="77777777" w:rsidR="002717B2" w:rsidRDefault="002717B2" w:rsidP="0033465E">
            <w:pPr>
              <w:shd w:val="clear" w:color="auto" w:fill="FFFFFF"/>
              <w:spacing w:after="60" w:line="276" w:lineRule="atLeast"/>
            </w:pPr>
          </w:p>
        </w:tc>
      </w:tr>
    </w:tbl>
    <w:p w14:paraId="246BFF16" w14:textId="77777777" w:rsidR="002717B2" w:rsidRDefault="002717B2" w:rsidP="002717B2">
      <w:pPr>
        <w:pStyle w:val="tkTekst"/>
        <w:ind w:firstLine="0"/>
      </w:pPr>
    </w:p>
    <w:p w14:paraId="5E25C0F6" w14:textId="77777777" w:rsidR="002717B2" w:rsidRPr="00B7138A" w:rsidRDefault="002717B2" w:rsidP="002717B2">
      <w:pPr>
        <w:shd w:val="clear" w:color="auto" w:fill="FFFFFF"/>
        <w:spacing w:after="60" w:line="276" w:lineRule="atLeast"/>
        <w:ind w:firstLine="567"/>
        <w:jc w:val="both"/>
        <w:rPr>
          <w:b/>
          <w:color w:val="FF0000"/>
        </w:rPr>
      </w:pPr>
      <w:r>
        <w:rPr>
          <w:b/>
          <w:lang w:val="ky-KG"/>
        </w:rPr>
        <w:t xml:space="preserve">Вместе с заявителем ходатайствуют дети </w:t>
      </w:r>
      <w:r>
        <w:rPr>
          <w:b/>
        </w:rPr>
        <w:t xml:space="preserve">до 18-летнего возраста: </w:t>
      </w:r>
      <w:r w:rsidRPr="00B7138A">
        <w:rPr>
          <w:b/>
          <w:color w:val="FF0000"/>
        </w:rPr>
        <w:t>(Данный пункт заполняется только в случае, если детям также оформляется ВНЖ)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4020"/>
        <w:gridCol w:w="5032"/>
      </w:tblGrid>
      <w:tr w:rsidR="002717B2" w14:paraId="7622A1EB" w14:textId="77777777" w:rsidTr="0033465E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92A1" w14:textId="77777777" w:rsidR="002717B2" w:rsidRDefault="002717B2" w:rsidP="0033465E">
            <w:pPr>
              <w:shd w:val="clear" w:color="auto" w:fill="FFFFFF"/>
              <w:spacing w:after="60" w:line="276" w:lineRule="atLeast"/>
            </w:pPr>
            <w:r>
              <w:t>1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E0E97" w14:textId="77777777" w:rsidR="002717B2" w:rsidRDefault="002717B2" w:rsidP="0033465E">
            <w:pPr>
              <w:shd w:val="clear" w:color="auto" w:fill="FFFFFF"/>
              <w:spacing w:after="60" w:line="276" w:lineRule="atLeast"/>
            </w:pPr>
            <w:r>
              <w:t xml:space="preserve">Фамилия, имя, отчество и прежние данные, в случае изменения ФИО 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AA78" w14:textId="77777777" w:rsidR="002717B2" w:rsidRDefault="002717B2" w:rsidP="0033465E">
            <w:pPr>
              <w:shd w:val="clear" w:color="auto" w:fill="FFFFFF"/>
              <w:spacing w:after="60" w:line="276" w:lineRule="atLeast"/>
            </w:pPr>
          </w:p>
        </w:tc>
      </w:tr>
      <w:tr w:rsidR="002717B2" w14:paraId="076234C3" w14:textId="77777777" w:rsidTr="0033465E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ABCE4" w14:textId="77777777" w:rsidR="002717B2" w:rsidRDefault="002717B2" w:rsidP="0033465E">
            <w:pPr>
              <w:shd w:val="clear" w:color="auto" w:fill="FFFFFF"/>
              <w:spacing w:after="60" w:line="276" w:lineRule="atLeast"/>
            </w:pPr>
            <w:r>
              <w:t>2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D4EDF" w14:textId="77777777" w:rsidR="002717B2" w:rsidRDefault="002717B2" w:rsidP="0033465E">
            <w:pPr>
              <w:shd w:val="clear" w:color="auto" w:fill="FFFFFF"/>
              <w:spacing w:after="60" w:line="276" w:lineRule="atLeast"/>
            </w:pPr>
            <w:r>
              <w:t>Год, месяц и число рождения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84E5" w14:textId="77777777" w:rsidR="002717B2" w:rsidRDefault="002717B2" w:rsidP="0033465E">
            <w:pPr>
              <w:shd w:val="clear" w:color="auto" w:fill="FFFFFF"/>
              <w:spacing w:after="60" w:line="276" w:lineRule="atLeast"/>
            </w:pPr>
          </w:p>
        </w:tc>
      </w:tr>
      <w:tr w:rsidR="002717B2" w14:paraId="4C6C2571" w14:textId="77777777" w:rsidTr="0033465E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E226" w14:textId="77777777" w:rsidR="002717B2" w:rsidRDefault="002717B2" w:rsidP="0033465E">
            <w:pPr>
              <w:shd w:val="clear" w:color="auto" w:fill="FFFFFF"/>
              <w:spacing w:after="60" w:line="276" w:lineRule="atLeast"/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6A651" w14:textId="77777777" w:rsidR="002717B2" w:rsidRDefault="002717B2" w:rsidP="0033465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t>Место рождения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5B73" w14:textId="77777777" w:rsidR="002717B2" w:rsidRDefault="002717B2" w:rsidP="0033465E">
            <w:pPr>
              <w:shd w:val="clear" w:color="auto" w:fill="FFFFFF"/>
              <w:spacing w:after="60" w:line="276" w:lineRule="atLeast"/>
            </w:pPr>
          </w:p>
        </w:tc>
      </w:tr>
      <w:tr w:rsidR="002717B2" w14:paraId="030306C1" w14:textId="77777777" w:rsidTr="0033465E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31A5" w14:textId="77777777" w:rsidR="002717B2" w:rsidRDefault="002717B2" w:rsidP="0033465E">
            <w:pPr>
              <w:shd w:val="clear" w:color="auto" w:fill="FFFFFF"/>
              <w:spacing w:after="60" w:line="276" w:lineRule="atLeast"/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E7FBA" w14:textId="77777777" w:rsidR="002717B2" w:rsidRDefault="002717B2" w:rsidP="0033465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t>Гражданство: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D4EC" w14:textId="77777777" w:rsidR="002717B2" w:rsidRDefault="002717B2" w:rsidP="0033465E">
            <w:pPr>
              <w:shd w:val="clear" w:color="auto" w:fill="FFFFFF"/>
              <w:spacing w:after="60" w:line="276" w:lineRule="atLeast"/>
            </w:pPr>
          </w:p>
        </w:tc>
      </w:tr>
      <w:tr w:rsidR="002717B2" w14:paraId="295173DE" w14:textId="77777777" w:rsidTr="0033465E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C340" w14:textId="77777777" w:rsidR="002717B2" w:rsidRDefault="002717B2" w:rsidP="0033465E">
            <w:pPr>
              <w:shd w:val="clear" w:color="auto" w:fill="FFFFFF"/>
              <w:spacing w:after="60" w:line="276" w:lineRule="atLeast"/>
            </w:pPr>
            <w:r>
              <w:t>3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D3D61" w14:textId="77777777" w:rsidR="002717B2" w:rsidRDefault="002717B2" w:rsidP="0033465E">
            <w:pPr>
              <w:shd w:val="clear" w:color="auto" w:fill="FFFFFF"/>
              <w:spacing w:after="60" w:line="276" w:lineRule="atLeast"/>
            </w:pPr>
            <w:r>
              <w:t>ПИН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7586" w14:textId="77777777" w:rsidR="002717B2" w:rsidRDefault="002717B2" w:rsidP="0033465E">
            <w:pPr>
              <w:shd w:val="clear" w:color="auto" w:fill="FFFFFF"/>
              <w:spacing w:after="60" w:line="276" w:lineRule="atLeast"/>
            </w:pPr>
          </w:p>
        </w:tc>
      </w:tr>
      <w:tr w:rsidR="002717B2" w14:paraId="4B3FA8AE" w14:textId="77777777" w:rsidTr="0033465E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CB7D" w14:textId="77777777" w:rsidR="002717B2" w:rsidRDefault="002717B2" w:rsidP="0033465E">
            <w:pPr>
              <w:shd w:val="clear" w:color="auto" w:fill="FFFFFF"/>
              <w:spacing w:after="60" w:line="276" w:lineRule="atLeast"/>
            </w:pPr>
            <w:r>
              <w:t>4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4AF6" w14:textId="77777777" w:rsidR="002717B2" w:rsidRDefault="002717B2" w:rsidP="0033465E">
            <w:pPr>
              <w:shd w:val="clear" w:color="auto" w:fill="FFFFFF"/>
              <w:spacing w:after="60" w:line="276" w:lineRule="atLeast"/>
            </w:pPr>
            <w:r>
              <w:t xml:space="preserve">Пол  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7CF6" w14:textId="77777777" w:rsidR="002717B2" w:rsidRDefault="002717B2" w:rsidP="0033465E">
            <w:pPr>
              <w:shd w:val="clear" w:color="auto" w:fill="FFFFFF"/>
              <w:spacing w:after="60" w:line="276" w:lineRule="atLeast"/>
            </w:pPr>
          </w:p>
        </w:tc>
      </w:tr>
      <w:tr w:rsidR="002717B2" w14:paraId="05A32F59" w14:textId="77777777" w:rsidTr="0033465E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07B5" w14:textId="77777777" w:rsidR="002717B2" w:rsidRDefault="002717B2" w:rsidP="0033465E">
            <w:pPr>
              <w:shd w:val="clear" w:color="auto" w:fill="FFFFFF"/>
              <w:spacing w:after="60" w:line="276" w:lineRule="atLeast"/>
            </w:pPr>
            <w:r>
              <w:t>5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8532" w14:textId="77777777" w:rsidR="002717B2" w:rsidRDefault="002717B2" w:rsidP="0033465E">
            <w:pPr>
              <w:shd w:val="clear" w:color="auto" w:fill="FFFFFF"/>
              <w:spacing w:after="60" w:line="276" w:lineRule="atLeast"/>
            </w:pPr>
            <w:r>
              <w:t>Паспорт/свидетельство о рождении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8BDA" w14:textId="77777777" w:rsidR="002717B2" w:rsidRDefault="002717B2" w:rsidP="0033465E">
            <w:pPr>
              <w:shd w:val="clear" w:color="auto" w:fill="FFFFFF"/>
              <w:spacing w:after="60" w:line="276" w:lineRule="atLeast"/>
            </w:pPr>
          </w:p>
        </w:tc>
      </w:tr>
    </w:tbl>
    <w:p w14:paraId="605C1444" w14:textId="77777777" w:rsidR="002717B2" w:rsidRDefault="002717B2" w:rsidP="002717B2">
      <w:pPr>
        <w:rPr>
          <w:rFonts w:eastAsia="Calibri"/>
          <w:sz w:val="22"/>
          <w:szCs w:val="22"/>
          <w:lang w:eastAsia="en-US"/>
        </w:rPr>
      </w:pPr>
    </w:p>
    <w:p w14:paraId="4782519D" w14:textId="77777777" w:rsidR="002717B2" w:rsidRDefault="002717B2" w:rsidP="002717B2"/>
    <w:p w14:paraId="6D81D6DD" w14:textId="77777777" w:rsidR="002717B2" w:rsidRDefault="002717B2" w:rsidP="002717B2">
      <w:pPr>
        <w:jc w:val="both"/>
        <w:rPr>
          <w:sz w:val="20"/>
        </w:rPr>
      </w:pPr>
      <w:r>
        <w:rPr>
          <w:b/>
          <w:sz w:val="20"/>
        </w:rPr>
        <w:t xml:space="preserve">Я, </w:t>
      </w:r>
      <w:r w:rsidR="00965FDC">
        <w:rPr>
          <w:b/>
          <w:sz w:val="20"/>
          <w:lang w:val="ky-KG"/>
        </w:rPr>
        <w:t>Иванов Иван Иванович</w:t>
      </w:r>
      <w:r>
        <w:rPr>
          <w:b/>
          <w:sz w:val="20"/>
        </w:rPr>
        <w:t>,</w:t>
      </w:r>
      <w:r>
        <w:rPr>
          <w:sz w:val="20"/>
        </w:rPr>
        <w:t xml:space="preserve"> подтверждаю достоверность представленных мною документов и сведений, внесенных в заявление. Я предупрежден(а), что представление поддельных документов влечет ответственность в соответствии с законодательством Кыргызской Республики. Даю согласие на автоматизированную обработку, передачу и хранение данных, указанных в анкете - заявлении в целях оформления, изготовления и контроля </w:t>
      </w:r>
      <w:r>
        <w:rPr>
          <w:sz w:val="20"/>
          <w:lang w:val="ky-KG"/>
        </w:rPr>
        <w:t xml:space="preserve">документа </w:t>
      </w:r>
      <w:r>
        <w:rPr>
          <w:sz w:val="20"/>
        </w:rPr>
        <w:t>в течении его срока действия.</w:t>
      </w:r>
    </w:p>
    <w:p w14:paraId="291CCC88" w14:textId="77777777" w:rsidR="002717B2" w:rsidRDefault="002717B2" w:rsidP="002717B2">
      <w:pPr>
        <w:rPr>
          <w:sz w:val="22"/>
        </w:rPr>
      </w:pPr>
    </w:p>
    <w:p w14:paraId="50DF34C7" w14:textId="77777777" w:rsidR="002717B2" w:rsidRDefault="002717B2" w:rsidP="002717B2">
      <w:pPr>
        <w:jc w:val="right"/>
        <w:rPr>
          <w:b/>
          <w:sz w:val="20"/>
        </w:rPr>
      </w:pPr>
    </w:p>
    <w:p w14:paraId="1DF8990D" w14:textId="77777777" w:rsidR="002717B2" w:rsidRDefault="002717B2" w:rsidP="002717B2">
      <w:pPr>
        <w:jc w:val="right"/>
        <w:rPr>
          <w:b/>
        </w:rPr>
      </w:pPr>
      <w:r>
        <w:rPr>
          <w:b/>
          <w:sz w:val="20"/>
        </w:rPr>
        <w:t xml:space="preserve">Подпись заявителя </w:t>
      </w:r>
      <w:r>
        <w:rPr>
          <w:b/>
        </w:rPr>
        <w:t>_______________</w:t>
      </w:r>
    </w:p>
    <w:p w14:paraId="65144AA2" w14:textId="77777777" w:rsidR="002717B2" w:rsidRDefault="002717B2" w:rsidP="002717B2"/>
    <w:p w14:paraId="56800A8F" w14:textId="77777777" w:rsidR="002717B2" w:rsidRDefault="002717B2" w:rsidP="002717B2"/>
    <w:p w14:paraId="0921E466" w14:textId="77777777" w:rsidR="002717B2" w:rsidRDefault="002717B2" w:rsidP="002717B2">
      <w:pPr>
        <w:rPr>
          <w:sz w:val="20"/>
        </w:rPr>
      </w:pPr>
      <w:r>
        <w:rPr>
          <w:sz w:val="20"/>
        </w:rPr>
        <w:t xml:space="preserve">Оформил/Принял: </w:t>
      </w:r>
      <w:r>
        <w:rPr>
          <w:sz w:val="20"/>
          <w:lang w:val="ky-KG"/>
        </w:rPr>
        <w:t>ФИО сотрудника</w:t>
      </w:r>
      <w:r>
        <w:rPr>
          <w:lang w:val="ky-KG"/>
        </w:rPr>
        <w:t xml:space="preserve"> </w:t>
      </w:r>
      <w:r>
        <w:t xml:space="preserve">          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 П</w:t>
      </w:r>
      <w:r>
        <w:rPr>
          <w:sz w:val="20"/>
        </w:rPr>
        <w:t>одпись _________________</w:t>
      </w:r>
    </w:p>
    <w:p w14:paraId="7443C55D" w14:textId="77777777" w:rsidR="002717B2" w:rsidRDefault="002717B2" w:rsidP="002717B2">
      <w:pPr>
        <w:rPr>
          <w:sz w:val="20"/>
        </w:rPr>
      </w:pPr>
    </w:p>
    <w:p w14:paraId="66F77658" w14:textId="77777777" w:rsidR="002717B2" w:rsidRDefault="002717B2" w:rsidP="002717B2"/>
    <w:p w14:paraId="3E840E06" w14:textId="77777777" w:rsidR="002717B2" w:rsidRDefault="002717B2" w:rsidP="002717B2"/>
    <w:p w14:paraId="6B1ABFEA" w14:textId="77777777" w:rsidR="002717B2" w:rsidRDefault="002717B2" w:rsidP="002717B2"/>
    <w:p w14:paraId="7C4155A3" w14:textId="77777777" w:rsidR="002717B2" w:rsidRDefault="002717B2" w:rsidP="002717B2"/>
    <w:p w14:paraId="717F4220" w14:textId="77777777" w:rsidR="002717B2" w:rsidRDefault="002717B2" w:rsidP="002717B2"/>
    <w:p w14:paraId="3A18C5D4" w14:textId="77777777" w:rsidR="002717B2" w:rsidRDefault="002717B2" w:rsidP="002717B2"/>
    <w:p w14:paraId="636A27C3" w14:textId="77777777" w:rsidR="002717B2" w:rsidRDefault="002717B2" w:rsidP="002717B2"/>
    <w:p w14:paraId="7A844432" w14:textId="77777777" w:rsidR="002717B2" w:rsidRDefault="002717B2" w:rsidP="002717B2"/>
    <w:p w14:paraId="3F3922A2" w14:textId="77777777" w:rsidR="002717B2" w:rsidRDefault="002717B2" w:rsidP="002717B2"/>
    <w:p w14:paraId="0DF26D0F" w14:textId="77777777" w:rsidR="002717B2" w:rsidRDefault="002717B2" w:rsidP="002717B2"/>
    <w:p w14:paraId="284E8183" w14:textId="77777777" w:rsidR="002717B2" w:rsidRDefault="002717B2" w:rsidP="002717B2"/>
    <w:p w14:paraId="66CB46BE" w14:textId="77777777" w:rsidR="002717B2" w:rsidRDefault="002717B2" w:rsidP="002717B2"/>
    <w:p w14:paraId="1F65E428" w14:textId="77777777" w:rsidR="002717B2" w:rsidRDefault="002717B2" w:rsidP="002717B2"/>
    <w:p w14:paraId="22EE930C" w14:textId="77777777" w:rsidR="002717B2" w:rsidRDefault="002717B2" w:rsidP="002717B2"/>
    <w:p w14:paraId="358BF5E6" w14:textId="77777777" w:rsidR="002717B2" w:rsidRDefault="002717B2" w:rsidP="002717B2"/>
    <w:p w14:paraId="5565376B" w14:textId="77777777" w:rsidR="002717B2" w:rsidRDefault="002717B2" w:rsidP="002717B2"/>
    <w:p w14:paraId="270BECEC" w14:textId="77777777" w:rsidR="002717B2" w:rsidRDefault="002717B2" w:rsidP="002717B2"/>
    <w:p w14:paraId="0F8CE68A" w14:textId="77777777" w:rsidR="002717B2" w:rsidRDefault="002717B2" w:rsidP="002717B2"/>
    <w:p w14:paraId="2B74F694" w14:textId="77777777" w:rsidR="002717B2" w:rsidRDefault="002717B2" w:rsidP="002717B2"/>
    <w:p w14:paraId="41245951" w14:textId="77777777" w:rsidR="00317C1F" w:rsidRDefault="00317C1F"/>
    <w:sectPr w:rsidR="00317C1F" w:rsidSect="00D21872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7B2"/>
    <w:rsid w:val="002717B2"/>
    <w:rsid w:val="00317C1F"/>
    <w:rsid w:val="006E43DA"/>
    <w:rsid w:val="00965FDC"/>
    <w:rsid w:val="00D21872"/>
    <w:rsid w:val="00E1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1EE5F"/>
  <w15:chartTrackingRefBased/>
  <w15:docId w15:val="{E79E5C40-18D5-4A2F-AF29-1E087BD1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2717B2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tkGrif">
    <w:name w:val="_Гриф (tkGrif)"/>
    <w:basedOn w:val="a"/>
    <w:rsid w:val="002717B2"/>
    <w:pPr>
      <w:spacing w:after="60" w:line="276" w:lineRule="auto"/>
      <w:jc w:val="center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saba abdymamytova</cp:lastModifiedBy>
  <cp:revision>4</cp:revision>
  <dcterms:created xsi:type="dcterms:W3CDTF">2024-09-13T08:41:00Z</dcterms:created>
  <dcterms:modified xsi:type="dcterms:W3CDTF">2024-09-13T10:31:00Z</dcterms:modified>
</cp:coreProperties>
</file>